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 w:eastAsiaTheme="minorEastAsia"/>
          <w:sz w:val="18"/>
          <w:szCs w:val="18"/>
          <w:lang w:val="en-US" w:eastAsia="zh-CN"/>
        </w:rPr>
      </w:pPr>
      <w:bookmarkStart w:id="0" w:name="OLE_LINK1"/>
      <w:r>
        <w:rPr>
          <w:rFonts w:hint="default" w:ascii="Times New Roman" w:hAnsi="Times New Roman" w:cs="Times New Roman"/>
          <w:b/>
          <w:bCs/>
          <w:sz w:val="18"/>
          <w:szCs w:val="18"/>
          <w:lang w:val="en-US" w:eastAsia="zh-CN"/>
        </w:rPr>
        <w:t>Table S1</w:t>
      </w:r>
      <w:bookmarkEnd w:id="0"/>
      <w:r>
        <w:rPr>
          <w:rFonts w:hint="default" w:ascii="Times New Roman" w:hAnsi="Times New Roman" w:cs="Times New Roman"/>
          <w:b/>
          <w:bCs/>
          <w:sz w:val="18"/>
          <w:szCs w:val="18"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The vouchers of 1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5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 xml:space="preserve"> samples of </w:t>
      </w:r>
      <w:bookmarkStart w:id="1" w:name="OLE_LINK2"/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genome skimming</w:t>
      </w:r>
      <w:bookmarkEnd w:id="1"/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.</w:t>
      </w:r>
    </w:p>
    <w:tbl>
      <w:tblPr>
        <w:tblStyle w:val="3"/>
        <w:tblW w:w="628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7"/>
        <w:gridCol w:w="1606"/>
        <w:gridCol w:w="10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67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Species Name</w:t>
            </w:r>
          </w:p>
        </w:tc>
        <w:tc>
          <w:tcPr>
            <w:tcW w:w="160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Collection Number</w:t>
            </w:r>
          </w:p>
        </w:tc>
        <w:tc>
          <w:tcPr>
            <w:tcW w:w="100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Herbarium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67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Pseudolysimachion spicatum</w:t>
            </w:r>
          </w:p>
        </w:tc>
        <w:tc>
          <w:tcPr>
            <w:tcW w:w="160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wbgd-164</w:t>
            </w:r>
          </w:p>
        </w:tc>
        <w:tc>
          <w:tcPr>
            <w:tcW w:w="100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HIB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Veronicastrum brunonianum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wbgd-86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HIB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Veronicastrum brunonianum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-y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CPG-6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4345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PE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Veronicastrum caulopterum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wbgd-65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HIB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Veronicastrum latifolium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HGW-001488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HIB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Veronicastrum latifolium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wbgd-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HIB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Veronicastrum longispicatum-h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wbgd-170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HIB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bookmarkStart w:id="2" w:name="OLE_LINK6"/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Veronicastrum longispicatum</w:t>
            </w:r>
            <w:bookmarkEnd w:id="2"/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-w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wbgd-1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HIB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Veronicastrum rhombifolium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wbgd-112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HIB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Veronicastrum robustum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wbgd-148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HIB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Veronicastrum sibiricum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CPG-67189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Veronicastrum stenostachyum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subsp.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plukenetii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DC-97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HIB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Veronicastrum stenostachyum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wbgd-1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HIB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Veronicastrum villosulum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var.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parviflorum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wbgd-165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HIB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367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FF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Veronicastrum wulingense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PBY-346</w:t>
            </w:r>
          </w:p>
        </w:tc>
        <w:tc>
          <w:tcPr>
            <w:tcW w:w="100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HIB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center"/>
        <w:textAlignment w:val="auto"/>
        <w:rPr>
          <w:rFonts w:hint="default" w:ascii="Times New Roman" w:hAnsi="Times New Roman" w:cs="Times New Roman" w:eastAsiaTheme="minorEastAsia"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18"/>
          <w:szCs w:val="18"/>
          <w:lang w:val="en-US" w:eastAsia="zh-CN"/>
        </w:rPr>
        <w:t>Table S2</w:t>
      </w:r>
      <w:r>
        <w:rPr>
          <w:rFonts w:hint="default" w:ascii="Times New Roman" w:hAnsi="Times New Roman" w:cs="Times New Roman"/>
          <w:b/>
          <w:bCs/>
          <w:sz w:val="18"/>
          <w:szCs w:val="18"/>
          <w:lang w:val="en-US" w:eastAsia="zh-CN"/>
        </w:rPr>
        <w:t>.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18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 xml:space="preserve"> plastid genomes from NCBI database.</w:t>
      </w:r>
    </w:p>
    <w:tbl>
      <w:tblPr>
        <w:tblStyle w:val="3"/>
        <w:tblW w:w="378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02"/>
        <w:gridCol w:w="11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260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Species Name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Accession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260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Aragoa abietina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MW877561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Aragoa cleefii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MW877562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Callitriche palustris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MW774642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Digitalis lanata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NC_034688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Hemiphragma heterophyllum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NC_045398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bookmarkStart w:id="3" w:name="OLE_LINK3"/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Hippuris vulgaris</w:t>
            </w:r>
            <w:bookmarkEnd w:id="3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MW044610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Lagotis brevituba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MW182582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Lagotis yunnanensis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MN752238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Littorella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uniflora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MW877563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Neopicrorhiza scrophulariiflora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NC_057075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Plantago lanceolata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MW877582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Plantago ovata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MW877583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Plantago sericea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MW877584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Veronica nakaiana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NC_031153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Veronica persica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NC_031344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Veronica undulata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MW783683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Veronicastrum sibiricum-n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NC_031345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260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Veronicastrum axillare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MW244757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center"/>
        <w:textAlignment w:val="auto"/>
        <w:rPr>
          <w:rFonts w:hint="default" w:ascii="Times New Roman" w:hAnsi="Times New Roman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18"/>
          <w:szCs w:val="18"/>
          <w:lang w:val="en-US" w:eastAsia="zh-CN"/>
        </w:rPr>
        <w:t>Table S3</w:t>
      </w:r>
      <w:r>
        <w:rPr>
          <w:rFonts w:hint="default" w:ascii="Times New Roman" w:hAnsi="Times New Roman" w:cs="Times New Roman"/>
          <w:b/>
          <w:bCs/>
          <w:sz w:val="18"/>
          <w:szCs w:val="18"/>
          <w:lang w:val="en-US" w:eastAsia="zh-CN"/>
        </w:rPr>
        <w:t>.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 xml:space="preserve"> </w:t>
      </w:r>
      <w:bookmarkStart w:id="4" w:name="OLE_LINK4"/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3</w:t>
      </w:r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 xml:space="preserve"> concatenated sequences based on three DNA plastome fragments from NCBI database</w:t>
      </w:r>
      <w:bookmarkEnd w:id="4"/>
      <w:r>
        <w:rPr>
          <w:rFonts w:hint="default" w:ascii="Times New Roman" w:hAnsi="Times New Roman" w:cs="Times New Roman"/>
          <w:sz w:val="18"/>
          <w:szCs w:val="18"/>
          <w:lang w:val="en-US" w:eastAsia="zh-CN"/>
        </w:rPr>
        <w:t>.</w:t>
      </w:r>
    </w:p>
    <w:tbl>
      <w:tblPr>
        <w:tblStyle w:val="3"/>
        <w:tblW w:w="617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0"/>
        <w:gridCol w:w="1187"/>
        <w:gridCol w:w="1237"/>
        <w:gridCol w:w="11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8" w:hRule="atLeast"/>
          <w:jc w:val="center"/>
        </w:trPr>
        <w:tc>
          <w:tcPr>
            <w:tcW w:w="2580" w:type="dxa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Name</w:t>
            </w:r>
          </w:p>
        </w:tc>
        <w:tc>
          <w:tcPr>
            <w:tcW w:w="35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Accession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580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psbA-trnH</w:t>
            </w:r>
          </w:p>
        </w:tc>
        <w:tc>
          <w:tcPr>
            <w:tcW w:w="123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matK</w:t>
            </w:r>
          </w:p>
        </w:tc>
        <w:tc>
          <w:tcPr>
            <w:tcW w:w="117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rbcL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Veronicastrum noguchii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LC586364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LC586356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LC586342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Veronicastrum tagawae</w:t>
            </w:r>
          </w:p>
        </w:tc>
        <w:tc>
          <w:tcPr>
            <w:tcW w:w="1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LC586368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LC586358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LC586347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5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Veronicastrum virginicum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FJ848087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MK520801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KX037379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40" w:line="228" w:lineRule="auto"/>
        <w:ind w:firstLine="0" w:firstLineChars="0"/>
        <w:jc w:val="left"/>
        <w:textAlignment w:val="auto"/>
        <w:rPr>
          <w:rFonts w:hint="default" w:ascii="Times New Roman" w:hAnsi="Times New Roman" w:cs="Times New Roman" w:eastAsiaTheme="minorEastAsia"/>
          <w:color w:val="auto"/>
          <w:kern w:val="2"/>
          <w:sz w:val="18"/>
          <w:szCs w:val="18"/>
          <w:lang w:val="en-US" w:eastAsia="zh-CN"/>
        </w:rPr>
      </w:pPr>
      <w:bookmarkStart w:id="5" w:name="_GoBack"/>
      <w:bookmarkEnd w:id="5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124F76"/>
    <w:rsid w:val="02087C62"/>
    <w:rsid w:val="06905147"/>
    <w:rsid w:val="0FD70661"/>
    <w:rsid w:val="10B404F0"/>
    <w:rsid w:val="15004D92"/>
    <w:rsid w:val="15D74635"/>
    <w:rsid w:val="166603FD"/>
    <w:rsid w:val="16DF2CBD"/>
    <w:rsid w:val="17594EBC"/>
    <w:rsid w:val="17873285"/>
    <w:rsid w:val="1AFE0AEB"/>
    <w:rsid w:val="209952A9"/>
    <w:rsid w:val="2A513F3A"/>
    <w:rsid w:val="2BBB64FD"/>
    <w:rsid w:val="39A700C1"/>
    <w:rsid w:val="3D674F95"/>
    <w:rsid w:val="43D5358F"/>
    <w:rsid w:val="45E9674C"/>
    <w:rsid w:val="46534519"/>
    <w:rsid w:val="49AA69DD"/>
    <w:rsid w:val="4CCD7FCE"/>
    <w:rsid w:val="542E4168"/>
    <w:rsid w:val="5738640C"/>
    <w:rsid w:val="57BF5C0F"/>
    <w:rsid w:val="5C685132"/>
    <w:rsid w:val="5D1062CF"/>
    <w:rsid w:val="619D475D"/>
    <w:rsid w:val="62D6745D"/>
    <w:rsid w:val="636845DE"/>
    <w:rsid w:val="63F94700"/>
    <w:rsid w:val="68E251F2"/>
    <w:rsid w:val="6D090144"/>
    <w:rsid w:val="6E507935"/>
    <w:rsid w:val="6E557819"/>
    <w:rsid w:val="6F405C6D"/>
    <w:rsid w:val="72B920A1"/>
    <w:rsid w:val="73D06C96"/>
    <w:rsid w:val="740B0619"/>
    <w:rsid w:val="74124F76"/>
    <w:rsid w:val="748B3154"/>
    <w:rsid w:val="7AC44ED3"/>
    <w:rsid w:val="7CDF4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99"/>
  </w:style>
  <w:style w:type="character" w:styleId="5">
    <w:name w:val="annotation reference"/>
    <w:qFormat/>
    <w:uiPriority w:val="0"/>
    <w:rPr>
      <w:sz w:val="21"/>
      <w:szCs w:val="21"/>
    </w:rPr>
  </w:style>
  <w:style w:type="character" w:customStyle="1" w:styleId="6">
    <w:name w:val="font11"/>
    <w:basedOn w:val="4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7">
    <w:name w:val="font31"/>
    <w:basedOn w:val="4"/>
    <w:qFormat/>
    <w:uiPriority w:val="0"/>
    <w:rPr>
      <w:rFonts w:hint="default" w:ascii="Times New Roman" w:hAnsi="Times New Roman" w:cs="Times New Roman"/>
      <w:i/>
      <w:iCs/>
      <w:color w:val="000000"/>
      <w:sz w:val="22"/>
      <w:szCs w:val="22"/>
      <w:u w:val="none"/>
    </w:rPr>
  </w:style>
  <w:style w:type="paragraph" w:customStyle="1" w:styleId="8">
    <w:name w:val="MDPI_4.1_table_caption"/>
    <w:qFormat/>
    <w:uiPriority w:val="0"/>
    <w:pPr>
      <w:adjustRightInd w:val="0"/>
      <w:snapToGrid w:val="0"/>
      <w:spacing w:before="240" w:after="120" w:line="228" w:lineRule="auto"/>
      <w:ind w:left="2608"/>
    </w:pPr>
    <w:rPr>
      <w:rFonts w:ascii="Palatino Linotype" w:hAnsi="Palatino Linotype" w:eastAsia="Times New Roman" w:cstheme="minorBidi"/>
      <w:color w:val="000000"/>
      <w:sz w:val="18"/>
      <w:szCs w:val="22"/>
      <w:lang w:val="en-US" w:eastAsia="de-DE" w:bidi="en-US"/>
    </w:rPr>
  </w:style>
  <w:style w:type="table" w:customStyle="1" w:styleId="9">
    <w:name w:val="Table Grid1"/>
    <w:qFormat/>
    <w:uiPriority w:val="39"/>
    <w:rPr>
      <w:rFonts w:ascii="Calibri" w:hAnsi="Calibri"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2021-12-22T07:02:00Z</dcterms:created>
  <dc:creator>凌月</dc:creator>
  <cp:lastModifiedBy>凌月</cp:lastModifiedBy>
  <dcterms:modified xsi:type="dcterms:W3CDTF">2022-02-19T08:54:10Z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1822A51D397242B985C621FED28E5482</vt:lpwstr>
  </property>
</Properties>
</file>