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E9E537" w14:textId="77777777" w:rsidR="00E933BD" w:rsidRDefault="00E933BD" w:rsidP="00E933BD">
      <w:pPr>
        <w:spacing w:line="360" w:lineRule="auto"/>
        <w:jc w:val="both"/>
      </w:pPr>
      <w:r w:rsidRPr="0081481A">
        <w:rPr>
          <w:b/>
          <w:bCs/>
        </w:rPr>
        <w:t>Table</w:t>
      </w:r>
      <w:r>
        <w:rPr>
          <w:b/>
          <w:bCs/>
        </w:rPr>
        <w:t xml:space="preserve"> 1. </w:t>
      </w:r>
      <w:r>
        <w:t xml:space="preserve"> Properties of ligands selected for the study. Further top three ligands were taken as potential ligands </w:t>
      </w:r>
      <w:proofErr w:type="gramStart"/>
      <w:r>
        <w:t>on the basis of</w:t>
      </w:r>
      <w:proofErr w:type="gramEnd"/>
      <w:r>
        <w:t xml:space="preserve"> its docking score.</w:t>
      </w:r>
      <w:hyperlink r:id="rId5"/>
    </w:p>
    <w:p w14:paraId="310B2AA0" w14:textId="77777777" w:rsidR="00E933BD" w:rsidRDefault="00E933BD" w:rsidP="00E933BD">
      <w:pPr>
        <w:jc w:val="both"/>
      </w:pPr>
    </w:p>
    <w:p w14:paraId="146F0615" w14:textId="77777777" w:rsidR="00E933BD" w:rsidRDefault="00E933BD" w:rsidP="00E933BD">
      <w:pPr>
        <w:jc w:val="both"/>
      </w:pPr>
    </w:p>
    <w:tbl>
      <w:tblPr>
        <w:tblStyle w:val="TableGrid"/>
        <w:tblW w:w="9339" w:type="dxa"/>
        <w:tblInd w:w="250" w:type="dxa"/>
        <w:tblLook w:val="04A0" w:firstRow="1" w:lastRow="0" w:firstColumn="1" w:lastColumn="0" w:noHBand="0" w:noVBand="1"/>
      </w:tblPr>
      <w:tblGrid>
        <w:gridCol w:w="600"/>
        <w:gridCol w:w="2232"/>
        <w:gridCol w:w="996"/>
        <w:gridCol w:w="1977"/>
        <w:gridCol w:w="737"/>
        <w:gridCol w:w="782"/>
        <w:gridCol w:w="799"/>
        <w:gridCol w:w="1216"/>
      </w:tblGrid>
      <w:tr w:rsidR="00E933BD" w:rsidRPr="003B3157" w14:paraId="35252C62" w14:textId="77777777" w:rsidTr="00E74259">
        <w:trPr>
          <w:trHeight w:val="857"/>
        </w:trPr>
        <w:tc>
          <w:tcPr>
            <w:tcW w:w="567" w:type="dxa"/>
          </w:tcPr>
          <w:p w14:paraId="024911D3" w14:textId="77777777" w:rsidR="00E933BD" w:rsidRPr="007A0DCC" w:rsidRDefault="00E933BD" w:rsidP="00E74259">
            <w:pPr>
              <w:ind w:right="30"/>
              <w:rPr>
                <w:b/>
                <w:bCs/>
              </w:rPr>
            </w:pPr>
            <w:r w:rsidRPr="007A0DCC">
              <w:rPr>
                <w:b/>
                <w:bCs/>
              </w:rPr>
              <w:t>Sl. No.</w:t>
            </w:r>
          </w:p>
        </w:tc>
        <w:tc>
          <w:tcPr>
            <w:tcW w:w="2251" w:type="dxa"/>
          </w:tcPr>
          <w:p w14:paraId="483D75FD" w14:textId="77777777" w:rsidR="00E933BD" w:rsidRPr="0081481A" w:rsidRDefault="00E933BD" w:rsidP="00E74259">
            <w:pPr>
              <w:jc w:val="center"/>
              <w:rPr>
                <w:b/>
                <w:bCs/>
              </w:rPr>
            </w:pPr>
            <w:r w:rsidRPr="0081481A">
              <w:rPr>
                <w:b/>
                <w:bCs/>
              </w:rPr>
              <w:t>Drug</w:t>
            </w:r>
            <w:r>
              <w:rPr>
                <w:b/>
                <w:bCs/>
              </w:rPr>
              <w:t xml:space="preserve"> (Ligands)</w:t>
            </w:r>
          </w:p>
        </w:tc>
        <w:tc>
          <w:tcPr>
            <w:tcW w:w="996" w:type="dxa"/>
          </w:tcPr>
          <w:p w14:paraId="78E43670" w14:textId="77777777" w:rsidR="00E933BD" w:rsidRPr="0081481A" w:rsidRDefault="00E933BD" w:rsidP="00E74259">
            <w:pPr>
              <w:jc w:val="center"/>
              <w:rPr>
                <w:b/>
                <w:bCs/>
              </w:rPr>
            </w:pPr>
            <w:r w:rsidRPr="0081481A">
              <w:rPr>
                <w:b/>
                <w:bCs/>
              </w:rPr>
              <w:t>M</w:t>
            </w:r>
            <w:r>
              <w:rPr>
                <w:b/>
                <w:bCs/>
              </w:rPr>
              <w:t xml:space="preserve">ol. </w:t>
            </w:r>
            <w:r w:rsidRPr="0081481A">
              <w:rPr>
                <w:b/>
                <w:bCs/>
              </w:rPr>
              <w:t>W</w:t>
            </w:r>
            <w:r>
              <w:rPr>
                <w:b/>
                <w:bCs/>
              </w:rPr>
              <w:t>t.</w:t>
            </w:r>
          </w:p>
        </w:tc>
        <w:tc>
          <w:tcPr>
            <w:tcW w:w="1977" w:type="dxa"/>
          </w:tcPr>
          <w:p w14:paraId="66095B20" w14:textId="77777777" w:rsidR="00E933BD" w:rsidRPr="0081481A" w:rsidRDefault="00E933BD" w:rsidP="00E74259">
            <w:pPr>
              <w:jc w:val="center"/>
              <w:rPr>
                <w:b/>
                <w:bCs/>
              </w:rPr>
            </w:pPr>
            <w:r w:rsidRPr="0081481A">
              <w:rPr>
                <w:b/>
                <w:bCs/>
              </w:rPr>
              <w:t>Molecular Formula</w:t>
            </w:r>
          </w:p>
        </w:tc>
        <w:tc>
          <w:tcPr>
            <w:tcW w:w="737" w:type="dxa"/>
          </w:tcPr>
          <w:p w14:paraId="0FF9BEF5" w14:textId="77777777" w:rsidR="00E933BD" w:rsidRPr="0081481A" w:rsidRDefault="00E933BD" w:rsidP="00E74259">
            <w:pPr>
              <w:jc w:val="center"/>
              <w:rPr>
                <w:b/>
                <w:bCs/>
              </w:rPr>
            </w:pPr>
            <w:r w:rsidRPr="0081481A">
              <w:rPr>
                <w:b/>
                <w:bCs/>
              </w:rPr>
              <w:t>HBD</w:t>
            </w:r>
          </w:p>
        </w:tc>
        <w:tc>
          <w:tcPr>
            <w:tcW w:w="789" w:type="dxa"/>
          </w:tcPr>
          <w:p w14:paraId="7B1F78CB" w14:textId="77777777" w:rsidR="00E933BD" w:rsidRPr="0081481A" w:rsidRDefault="00E933BD" w:rsidP="00E74259">
            <w:pPr>
              <w:jc w:val="center"/>
              <w:rPr>
                <w:b/>
                <w:bCs/>
              </w:rPr>
            </w:pPr>
            <w:r w:rsidRPr="0081481A">
              <w:rPr>
                <w:b/>
                <w:bCs/>
              </w:rPr>
              <w:t>HBA</w:t>
            </w:r>
          </w:p>
        </w:tc>
        <w:tc>
          <w:tcPr>
            <w:tcW w:w="806" w:type="dxa"/>
          </w:tcPr>
          <w:p w14:paraId="016A0201" w14:textId="77777777" w:rsidR="00E933BD" w:rsidRPr="0081481A" w:rsidRDefault="00E933BD" w:rsidP="00E74259">
            <w:pPr>
              <w:jc w:val="center"/>
              <w:rPr>
                <w:b/>
                <w:bCs/>
              </w:rPr>
            </w:pPr>
            <w:proofErr w:type="spellStart"/>
            <w:r w:rsidRPr="0081481A">
              <w:rPr>
                <w:b/>
                <w:bCs/>
              </w:rPr>
              <w:t>tPSA</w:t>
            </w:r>
            <w:proofErr w:type="spellEnd"/>
          </w:p>
        </w:tc>
        <w:tc>
          <w:tcPr>
            <w:tcW w:w="1216" w:type="dxa"/>
          </w:tcPr>
          <w:p w14:paraId="5ADB9663" w14:textId="77777777" w:rsidR="00E933BD" w:rsidRPr="0081481A" w:rsidRDefault="00E933BD" w:rsidP="00E74259">
            <w:pPr>
              <w:jc w:val="center"/>
              <w:rPr>
                <w:b/>
                <w:bCs/>
              </w:rPr>
            </w:pPr>
            <w:r w:rsidRPr="0081481A">
              <w:rPr>
                <w:b/>
                <w:bCs/>
              </w:rPr>
              <w:t>No. of Rotatable bonds</w:t>
            </w:r>
          </w:p>
        </w:tc>
      </w:tr>
      <w:tr w:rsidR="00E933BD" w:rsidRPr="003B3157" w14:paraId="535D9B30" w14:textId="77777777" w:rsidTr="00E74259">
        <w:trPr>
          <w:trHeight w:val="429"/>
        </w:trPr>
        <w:tc>
          <w:tcPr>
            <w:tcW w:w="567" w:type="dxa"/>
          </w:tcPr>
          <w:p w14:paraId="6E24776D" w14:textId="77777777" w:rsidR="00E933BD" w:rsidRPr="00317B9F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080689E9" w14:textId="77777777" w:rsidR="00E933BD" w:rsidRPr="00317B9F" w:rsidRDefault="00E933BD" w:rsidP="00E74259">
            <w:pPr>
              <w:ind w:left="360"/>
              <w:jc w:val="both"/>
            </w:pPr>
            <w:proofErr w:type="spellStart"/>
            <w:r w:rsidRPr="00317B9F">
              <w:t>Dilliazem</w:t>
            </w:r>
            <w:proofErr w:type="spellEnd"/>
          </w:p>
        </w:tc>
        <w:tc>
          <w:tcPr>
            <w:tcW w:w="996" w:type="dxa"/>
          </w:tcPr>
          <w:p w14:paraId="7DE5661D" w14:textId="77777777" w:rsidR="00E933BD" w:rsidRPr="00317B9F" w:rsidRDefault="00E933BD" w:rsidP="00E74259">
            <w:pPr>
              <w:jc w:val="both"/>
            </w:pPr>
            <w:r w:rsidRPr="00317B9F">
              <w:t>451</w:t>
            </w:r>
          </w:p>
        </w:tc>
        <w:tc>
          <w:tcPr>
            <w:tcW w:w="1977" w:type="dxa"/>
          </w:tcPr>
          <w:p w14:paraId="648B68C2" w14:textId="77777777" w:rsidR="00E933BD" w:rsidRPr="00317B9F" w:rsidRDefault="00E933BD" w:rsidP="00E74259">
            <w:pPr>
              <w:jc w:val="both"/>
            </w:pPr>
            <w:r w:rsidRPr="00317B9F">
              <w:t>C22H27ClN2O4S</w:t>
            </w:r>
          </w:p>
        </w:tc>
        <w:tc>
          <w:tcPr>
            <w:tcW w:w="737" w:type="dxa"/>
          </w:tcPr>
          <w:p w14:paraId="533ECEFD" w14:textId="77777777" w:rsidR="00E933BD" w:rsidRPr="00317B9F" w:rsidRDefault="00E933BD" w:rsidP="00E74259">
            <w:pPr>
              <w:jc w:val="both"/>
            </w:pPr>
            <w:r w:rsidRPr="00317B9F">
              <w:t>1</w:t>
            </w:r>
          </w:p>
        </w:tc>
        <w:tc>
          <w:tcPr>
            <w:tcW w:w="789" w:type="dxa"/>
          </w:tcPr>
          <w:p w14:paraId="2B97AB0F" w14:textId="77777777" w:rsidR="00E933BD" w:rsidRPr="00317B9F" w:rsidRDefault="00E933BD" w:rsidP="00E74259">
            <w:pPr>
              <w:jc w:val="both"/>
            </w:pPr>
            <w:r w:rsidRPr="00317B9F">
              <w:t>6</w:t>
            </w:r>
          </w:p>
        </w:tc>
        <w:tc>
          <w:tcPr>
            <w:tcW w:w="806" w:type="dxa"/>
          </w:tcPr>
          <w:p w14:paraId="748A2E8B" w14:textId="77777777" w:rsidR="00E933BD" w:rsidRPr="00317B9F" w:rsidRDefault="00E933BD" w:rsidP="00E74259">
            <w:pPr>
              <w:jc w:val="both"/>
            </w:pPr>
            <w:r w:rsidRPr="00317B9F">
              <w:t>84.4</w:t>
            </w:r>
          </w:p>
        </w:tc>
        <w:tc>
          <w:tcPr>
            <w:tcW w:w="1216" w:type="dxa"/>
          </w:tcPr>
          <w:p w14:paraId="7428915D" w14:textId="77777777" w:rsidR="00E933BD" w:rsidRPr="00317B9F" w:rsidRDefault="00E933BD" w:rsidP="00E74259">
            <w:pPr>
              <w:jc w:val="center"/>
            </w:pPr>
            <w:r w:rsidRPr="00317B9F">
              <w:t>7</w:t>
            </w:r>
          </w:p>
        </w:tc>
      </w:tr>
      <w:tr w:rsidR="00E933BD" w:rsidRPr="003B3157" w14:paraId="61F7C261" w14:textId="77777777" w:rsidTr="00E74259">
        <w:trPr>
          <w:trHeight w:val="478"/>
        </w:trPr>
        <w:tc>
          <w:tcPr>
            <w:tcW w:w="567" w:type="dxa"/>
          </w:tcPr>
          <w:p w14:paraId="49176AC3" w14:textId="77777777" w:rsidR="00E933BD" w:rsidRPr="00317B9F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22678B04" w14:textId="77777777" w:rsidR="00E933BD" w:rsidRPr="00317B9F" w:rsidRDefault="00E933BD" w:rsidP="00E74259">
            <w:pPr>
              <w:ind w:left="360"/>
              <w:jc w:val="both"/>
            </w:pPr>
            <w:r w:rsidRPr="00317B9F">
              <w:t>Sotalol</w:t>
            </w:r>
          </w:p>
        </w:tc>
        <w:tc>
          <w:tcPr>
            <w:tcW w:w="996" w:type="dxa"/>
          </w:tcPr>
          <w:p w14:paraId="794CD990" w14:textId="77777777" w:rsidR="00E933BD" w:rsidRPr="00317B9F" w:rsidRDefault="00E933BD" w:rsidP="00E74259">
            <w:pPr>
              <w:jc w:val="both"/>
            </w:pPr>
            <w:r w:rsidRPr="00317B9F">
              <w:t>272.37</w:t>
            </w:r>
          </w:p>
        </w:tc>
        <w:tc>
          <w:tcPr>
            <w:tcW w:w="1977" w:type="dxa"/>
          </w:tcPr>
          <w:p w14:paraId="14436399" w14:textId="77777777" w:rsidR="00E933BD" w:rsidRPr="00317B9F" w:rsidRDefault="00E933BD" w:rsidP="00E74259">
            <w:pPr>
              <w:jc w:val="both"/>
            </w:pPr>
            <w:r w:rsidRPr="00317B9F">
              <w:t>C12H20N2O3S</w:t>
            </w:r>
          </w:p>
        </w:tc>
        <w:tc>
          <w:tcPr>
            <w:tcW w:w="737" w:type="dxa"/>
          </w:tcPr>
          <w:p w14:paraId="7850A8D7" w14:textId="77777777" w:rsidR="00E933BD" w:rsidRPr="00317B9F" w:rsidRDefault="00E933BD" w:rsidP="00E74259">
            <w:pPr>
              <w:jc w:val="both"/>
            </w:pPr>
            <w:r w:rsidRPr="00317B9F">
              <w:t>3</w:t>
            </w:r>
          </w:p>
        </w:tc>
        <w:tc>
          <w:tcPr>
            <w:tcW w:w="789" w:type="dxa"/>
          </w:tcPr>
          <w:p w14:paraId="496A2C27" w14:textId="77777777" w:rsidR="00E933BD" w:rsidRPr="00317B9F" w:rsidRDefault="00E933BD" w:rsidP="00E74259">
            <w:pPr>
              <w:jc w:val="both"/>
            </w:pPr>
            <w:r w:rsidRPr="00317B9F">
              <w:t>5</w:t>
            </w:r>
          </w:p>
        </w:tc>
        <w:tc>
          <w:tcPr>
            <w:tcW w:w="806" w:type="dxa"/>
          </w:tcPr>
          <w:p w14:paraId="092CAB50" w14:textId="77777777" w:rsidR="00E933BD" w:rsidRPr="00317B9F" w:rsidRDefault="00E933BD" w:rsidP="00E74259">
            <w:pPr>
              <w:jc w:val="both"/>
            </w:pPr>
            <w:r w:rsidRPr="00317B9F">
              <w:t>86.8</w:t>
            </w:r>
          </w:p>
        </w:tc>
        <w:tc>
          <w:tcPr>
            <w:tcW w:w="1216" w:type="dxa"/>
          </w:tcPr>
          <w:p w14:paraId="11B4D90F" w14:textId="77777777" w:rsidR="00E933BD" w:rsidRPr="00317B9F" w:rsidRDefault="00E933BD" w:rsidP="00E74259">
            <w:pPr>
              <w:jc w:val="center"/>
            </w:pPr>
            <w:r w:rsidRPr="00317B9F">
              <w:t>6</w:t>
            </w:r>
          </w:p>
        </w:tc>
      </w:tr>
      <w:tr w:rsidR="00E933BD" w:rsidRPr="003B3157" w14:paraId="0E4A5060" w14:textId="77777777" w:rsidTr="00E74259">
        <w:trPr>
          <w:trHeight w:val="429"/>
        </w:trPr>
        <w:tc>
          <w:tcPr>
            <w:tcW w:w="567" w:type="dxa"/>
          </w:tcPr>
          <w:p w14:paraId="78E8EA56" w14:textId="77777777" w:rsidR="00E933BD" w:rsidRPr="00317B9F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1A72E30D" w14:textId="77777777" w:rsidR="00E933BD" w:rsidRPr="00317B9F" w:rsidRDefault="00E933BD" w:rsidP="00E74259">
            <w:pPr>
              <w:ind w:left="360"/>
              <w:jc w:val="both"/>
            </w:pPr>
            <w:r w:rsidRPr="00317B9F">
              <w:t>Flecainide</w:t>
            </w:r>
          </w:p>
        </w:tc>
        <w:tc>
          <w:tcPr>
            <w:tcW w:w="996" w:type="dxa"/>
          </w:tcPr>
          <w:p w14:paraId="447D1C4D" w14:textId="77777777" w:rsidR="00E933BD" w:rsidRPr="00317B9F" w:rsidRDefault="00E933BD" w:rsidP="00E74259">
            <w:pPr>
              <w:jc w:val="both"/>
            </w:pPr>
            <w:r w:rsidRPr="00317B9F">
              <w:t>414.34</w:t>
            </w:r>
          </w:p>
        </w:tc>
        <w:tc>
          <w:tcPr>
            <w:tcW w:w="1977" w:type="dxa"/>
          </w:tcPr>
          <w:p w14:paraId="0EB380C1" w14:textId="77777777" w:rsidR="00E933BD" w:rsidRPr="00317B9F" w:rsidRDefault="00E933BD" w:rsidP="00E74259">
            <w:pPr>
              <w:jc w:val="both"/>
            </w:pPr>
            <w:r w:rsidRPr="00317B9F">
              <w:t>C17H20F6N2O3</w:t>
            </w:r>
          </w:p>
        </w:tc>
        <w:tc>
          <w:tcPr>
            <w:tcW w:w="737" w:type="dxa"/>
          </w:tcPr>
          <w:p w14:paraId="175F2A3B" w14:textId="77777777" w:rsidR="00E933BD" w:rsidRPr="00317B9F" w:rsidRDefault="00E933BD" w:rsidP="00E74259">
            <w:pPr>
              <w:jc w:val="both"/>
            </w:pPr>
            <w:r w:rsidRPr="00317B9F">
              <w:t>2</w:t>
            </w:r>
          </w:p>
        </w:tc>
        <w:tc>
          <w:tcPr>
            <w:tcW w:w="789" w:type="dxa"/>
          </w:tcPr>
          <w:p w14:paraId="38E3E32A" w14:textId="77777777" w:rsidR="00E933BD" w:rsidRPr="00317B9F" w:rsidRDefault="00E933BD" w:rsidP="00E74259">
            <w:pPr>
              <w:jc w:val="both"/>
            </w:pPr>
            <w:r w:rsidRPr="00317B9F">
              <w:t>10</w:t>
            </w:r>
          </w:p>
        </w:tc>
        <w:tc>
          <w:tcPr>
            <w:tcW w:w="806" w:type="dxa"/>
          </w:tcPr>
          <w:p w14:paraId="198E91E9" w14:textId="77777777" w:rsidR="00E933BD" w:rsidRPr="00317B9F" w:rsidRDefault="00E933BD" w:rsidP="00E74259">
            <w:pPr>
              <w:jc w:val="both"/>
            </w:pPr>
            <w:r w:rsidRPr="00317B9F">
              <w:t>59.6</w:t>
            </w:r>
          </w:p>
        </w:tc>
        <w:tc>
          <w:tcPr>
            <w:tcW w:w="1216" w:type="dxa"/>
          </w:tcPr>
          <w:p w14:paraId="0D804E58" w14:textId="77777777" w:rsidR="00E933BD" w:rsidRPr="00317B9F" w:rsidRDefault="00E933BD" w:rsidP="00E74259">
            <w:pPr>
              <w:jc w:val="center"/>
            </w:pPr>
            <w:r w:rsidRPr="00317B9F">
              <w:t>7</w:t>
            </w:r>
          </w:p>
        </w:tc>
      </w:tr>
      <w:tr w:rsidR="00E933BD" w:rsidRPr="003B3157" w14:paraId="06987AD2" w14:textId="77777777" w:rsidTr="00E74259">
        <w:trPr>
          <w:trHeight w:val="406"/>
        </w:trPr>
        <w:tc>
          <w:tcPr>
            <w:tcW w:w="567" w:type="dxa"/>
          </w:tcPr>
          <w:p w14:paraId="53FA3483" w14:textId="77777777" w:rsidR="00E933BD" w:rsidRPr="00317B9F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40BD63ED" w14:textId="77777777" w:rsidR="00E933BD" w:rsidRPr="00317B9F" w:rsidRDefault="00E933BD" w:rsidP="00E74259">
            <w:pPr>
              <w:ind w:left="360"/>
              <w:jc w:val="both"/>
            </w:pPr>
            <w:r w:rsidRPr="00317B9F">
              <w:t>Phenytoin</w:t>
            </w:r>
          </w:p>
        </w:tc>
        <w:tc>
          <w:tcPr>
            <w:tcW w:w="996" w:type="dxa"/>
          </w:tcPr>
          <w:p w14:paraId="3CAF48E0" w14:textId="77777777" w:rsidR="00E933BD" w:rsidRPr="00317B9F" w:rsidRDefault="00E933BD" w:rsidP="00E74259">
            <w:pPr>
              <w:jc w:val="both"/>
            </w:pPr>
            <w:r w:rsidRPr="00317B9F">
              <w:t>274.25</w:t>
            </w:r>
          </w:p>
        </w:tc>
        <w:tc>
          <w:tcPr>
            <w:tcW w:w="1977" w:type="dxa"/>
          </w:tcPr>
          <w:p w14:paraId="2B8B81AF" w14:textId="77777777" w:rsidR="00E933BD" w:rsidRPr="00317B9F" w:rsidRDefault="00E933BD" w:rsidP="00E74259">
            <w:pPr>
              <w:jc w:val="both"/>
            </w:pPr>
            <w:r w:rsidRPr="00317B9F">
              <w:t>C15H11N2NaO2</w:t>
            </w:r>
          </w:p>
        </w:tc>
        <w:tc>
          <w:tcPr>
            <w:tcW w:w="737" w:type="dxa"/>
          </w:tcPr>
          <w:p w14:paraId="21FAD4EB" w14:textId="77777777" w:rsidR="00E933BD" w:rsidRPr="00317B9F" w:rsidRDefault="00E933BD" w:rsidP="00E74259">
            <w:pPr>
              <w:jc w:val="both"/>
            </w:pPr>
            <w:r w:rsidRPr="00317B9F">
              <w:t>1</w:t>
            </w:r>
          </w:p>
        </w:tc>
        <w:tc>
          <w:tcPr>
            <w:tcW w:w="789" w:type="dxa"/>
          </w:tcPr>
          <w:p w14:paraId="2EC6F3A5" w14:textId="77777777" w:rsidR="00E933BD" w:rsidRPr="00317B9F" w:rsidRDefault="00E933BD" w:rsidP="00E74259">
            <w:pPr>
              <w:jc w:val="both"/>
            </w:pPr>
            <w:r w:rsidRPr="00317B9F">
              <w:t>3</w:t>
            </w:r>
          </w:p>
        </w:tc>
        <w:tc>
          <w:tcPr>
            <w:tcW w:w="806" w:type="dxa"/>
          </w:tcPr>
          <w:p w14:paraId="217DC43B" w14:textId="77777777" w:rsidR="00E933BD" w:rsidRPr="00317B9F" w:rsidRDefault="00E933BD" w:rsidP="00E74259">
            <w:pPr>
              <w:jc w:val="both"/>
            </w:pPr>
            <w:r w:rsidRPr="00317B9F">
              <w:t>47.2</w:t>
            </w:r>
          </w:p>
        </w:tc>
        <w:tc>
          <w:tcPr>
            <w:tcW w:w="1216" w:type="dxa"/>
          </w:tcPr>
          <w:p w14:paraId="70DDC341" w14:textId="77777777" w:rsidR="00E933BD" w:rsidRPr="00317B9F" w:rsidRDefault="00E933BD" w:rsidP="00E74259">
            <w:pPr>
              <w:jc w:val="center"/>
            </w:pPr>
            <w:r w:rsidRPr="00317B9F">
              <w:t>2</w:t>
            </w:r>
          </w:p>
        </w:tc>
      </w:tr>
      <w:tr w:rsidR="00E933BD" w:rsidRPr="003B3157" w14:paraId="6EC7EDC2" w14:textId="77777777" w:rsidTr="00E74259">
        <w:trPr>
          <w:trHeight w:val="429"/>
        </w:trPr>
        <w:tc>
          <w:tcPr>
            <w:tcW w:w="567" w:type="dxa"/>
          </w:tcPr>
          <w:p w14:paraId="22AC747A" w14:textId="77777777" w:rsidR="00E933BD" w:rsidRPr="00317B9F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4CFD29E9" w14:textId="77777777" w:rsidR="00E933BD" w:rsidRPr="00317B9F" w:rsidRDefault="00E933BD" w:rsidP="00E74259">
            <w:pPr>
              <w:ind w:left="360"/>
              <w:jc w:val="both"/>
            </w:pPr>
            <w:r w:rsidRPr="00317B9F">
              <w:t>Nimodipine</w:t>
            </w:r>
          </w:p>
        </w:tc>
        <w:tc>
          <w:tcPr>
            <w:tcW w:w="996" w:type="dxa"/>
          </w:tcPr>
          <w:p w14:paraId="273DB553" w14:textId="77777777" w:rsidR="00E933BD" w:rsidRPr="00317B9F" w:rsidRDefault="00E933BD" w:rsidP="00E74259">
            <w:pPr>
              <w:jc w:val="both"/>
            </w:pPr>
            <w:r w:rsidRPr="00317B9F">
              <w:t>418.446</w:t>
            </w:r>
          </w:p>
        </w:tc>
        <w:tc>
          <w:tcPr>
            <w:tcW w:w="1977" w:type="dxa"/>
          </w:tcPr>
          <w:p w14:paraId="0561F74A" w14:textId="77777777" w:rsidR="00E933BD" w:rsidRPr="00317B9F" w:rsidRDefault="00E933BD" w:rsidP="00E74259">
            <w:pPr>
              <w:jc w:val="both"/>
            </w:pPr>
            <w:r w:rsidRPr="00317B9F">
              <w:t>C21H26N2O7</w:t>
            </w:r>
          </w:p>
        </w:tc>
        <w:tc>
          <w:tcPr>
            <w:tcW w:w="737" w:type="dxa"/>
          </w:tcPr>
          <w:p w14:paraId="1A5885F6" w14:textId="77777777" w:rsidR="00E933BD" w:rsidRPr="00317B9F" w:rsidRDefault="00E933BD" w:rsidP="00E74259">
            <w:pPr>
              <w:jc w:val="both"/>
            </w:pPr>
            <w:r w:rsidRPr="00317B9F">
              <w:t>1</w:t>
            </w:r>
          </w:p>
        </w:tc>
        <w:tc>
          <w:tcPr>
            <w:tcW w:w="789" w:type="dxa"/>
          </w:tcPr>
          <w:p w14:paraId="5117EB0F" w14:textId="77777777" w:rsidR="00E933BD" w:rsidRPr="00317B9F" w:rsidRDefault="00E933BD" w:rsidP="00E74259">
            <w:pPr>
              <w:jc w:val="both"/>
            </w:pPr>
            <w:r w:rsidRPr="00317B9F">
              <w:t>8</w:t>
            </w:r>
          </w:p>
        </w:tc>
        <w:tc>
          <w:tcPr>
            <w:tcW w:w="806" w:type="dxa"/>
          </w:tcPr>
          <w:p w14:paraId="1DA17D3C" w14:textId="77777777" w:rsidR="00E933BD" w:rsidRPr="00317B9F" w:rsidRDefault="00E933BD" w:rsidP="00E74259">
            <w:pPr>
              <w:jc w:val="both"/>
            </w:pPr>
            <w:r w:rsidRPr="00317B9F">
              <w:t>120</w:t>
            </w:r>
          </w:p>
        </w:tc>
        <w:tc>
          <w:tcPr>
            <w:tcW w:w="1216" w:type="dxa"/>
          </w:tcPr>
          <w:p w14:paraId="574E3805" w14:textId="77777777" w:rsidR="00E933BD" w:rsidRPr="00317B9F" w:rsidRDefault="00E933BD" w:rsidP="00E74259">
            <w:pPr>
              <w:jc w:val="center"/>
            </w:pPr>
            <w:r w:rsidRPr="00317B9F">
              <w:t>9</w:t>
            </w:r>
          </w:p>
        </w:tc>
      </w:tr>
      <w:tr w:rsidR="00E933BD" w:rsidRPr="003B3157" w14:paraId="41362E98" w14:textId="77777777" w:rsidTr="00E74259">
        <w:trPr>
          <w:trHeight w:val="429"/>
        </w:trPr>
        <w:tc>
          <w:tcPr>
            <w:tcW w:w="567" w:type="dxa"/>
          </w:tcPr>
          <w:p w14:paraId="06F9126F" w14:textId="77777777" w:rsidR="00E933BD" w:rsidRPr="00317B9F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1C44CF9E" w14:textId="77777777" w:rsidR="00E933BD" w:rsidRPr="00317B9F" w:rsidRDefault="00E933BD" w:rsidP="00E74259">
            <w:pPr>
              <w:ind w:left="360"/>
              <w:jc w:val="both"/>
            </w:pPr>
            <w:r w:rsidRPr="00317B9F">
              <w:t>Carbamazepine</w:t>
            </w:r>
          </w:p>
        </w:tc>
        <w:tc>
          <w:tcPr>
            <w:tcW w:w="996" w:type="dxa"/>
          </w:tcPr>
          <w:p w14:paraId="16DDA915" w14:textId="77777777" w:rsidR="00E933BD" w:rsidRPr="00317B9F" w:rsidRDefault="00E933BD" w:rsidP="00E74259">
            <w:pPr>
              <w:jc w:val="both"/>
            </w:pPr>
            <w:r w:rsidRPr="00317B9F">
              <w:t>236.27</w:t>
            </w:r>
          </w:p>
        </w:tc>
        <w:tc>
          <w:tcPr>
            <w:tcW w:w="1977" w:type="dxa"/>
          </w:tcPr>
          <w:p w14:paraId="50AC4572" w14:textId="77777777" w:rsidR="00E933BD" w:rsidRPr="00317B9F" w:rsidRDefault="00E933BD" w:rsidP="00E74259">
            <w:pPr>
              <w:jc w:val="both"/>
            </w:pPr>
            <w:r w:rsidRPr="00317B9F">
              <w:t>C15H12N2O</w:t>
            </w:r>
          </w:p>
        </w:tc>
        <w:tc>
          <w:tcPr>
            <w:tcW w:w="737" w:type="dxa"/>
          </w:tcPr>
          <w:p w14:paraId="7BF116CE" w14:textId="77777777" w:rsidR="00E933BD" w:rsidRPr="00317B9F" w:rsidRDefault="00E933BD" w:rsidP="00E74259">
            <w:pPr>
              <w:jc w:val="both"/>
            </w:pPr>
            <w:r w:rsidRPr="00317B9F">
              <w:t>1</w:t>
            </w:r>
          </w:p>
        </w:tc>
        <w:tc>
          <w:tcPr>
            <w:tcW w:w="789" w:type="dxa"/>
          </w:tcPr>
          <w:p w14:paraId="6B04C85B" w14:textId="77777777" w:rsidR="00E933BD" w:rsidRPr="00317B9F" w:rsidRDefault="00E933BD" w:rsidP="00E74259">
            <w:pPr>
              <w:jc w:val="both"/>
            </w:pPr>
            <w:r w:rsidRPr="00317B9F">
              <w:t>1</w:t>
            </w:r>
          </w:p>
        </w:tc>
        <w:tc>
          <w:tcPr>
            <w:tcW w:w="806" w:type="dxa"/>
          </w:tcPr>
          <w:p w14:paraId="31873E13" w14:textId="77777777" w:rsidR="00E933BD" w:rsidRPr="00317B9F" w:rsidRDefault="00E933BD" w:rsidP="00E74259">
            <w:pPr>
              <w:jc w:val="both"/>
            </w:pPr>
            <w:r w:rsidRPr="00317B9F">
              <w:t>46.3</w:t>
            </w:r>
          </w:p>
        </w:tc>
        <w:tc>
          <w:tcPr>
            <w:tcW w:w="1216" w:type="dxa"/>
          </w:tcPr>
          <w:p w14:paraId="2C6531D9" w14:textId="77777777" w:rsidR="00E933BD" w:rsidRPr="00317B9F" w:rsidRDefault="00E933BD" w:rsidP="00E74259">
            <w:pPr>
              <w:jc w:val="center"/>
            </w:pPr>
            <w:r w:rsidRPr="00317B9F">
              <w:t>0</w:t>
            </w:r>
          </w:p>
        </w:tc>
      </w:tr>
      <w:tr w:rsidR="00E933BD" w:rsidRPr="003B3157" w14:paraId="20A19CF1" w14:textId="77777777" w:rsidTr="00E74259">
        <w:trPr>
          <w:trHeight w:val="429"/>
        </w:trPr>
        <w:tc>
          <w:tcPr>
            <w:tcW w:w="567" w:type="dxa"/>
          </w:tcPr>
          <w:p w14:paraId="56A6521D" w14:textId="77777777" w:rsidR="00E933BD" w:rsidRPr="00317B9F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45A8F4A8" w14:textId="77777777" w:rsidR="00E933BD" w:rsidRPr="00317B9F" w:rsidRDefault="00E933BD" w:rsidP="00E74259">
            <w:pPr>
              <w:ind w:left="360"/>
              <w:jc w:val="both"/>
            </w:pPr>
            <w:proofErr w:type="spellStart"/>
            <w:r w:rsidRPr="00317B9F">
              <w:t>Flupirtine</w:t>
            </w:r>
            <w:proofErr w:type="spellEnd"/>
          </w:p>
        </w:tc>
        <w:tc>
          <w:tcPr>
            <w:tcW w:w="996" w:type="dxa"/>
          </w:tcPr>
          <w:p w14:paraId="7DBEADDD" w14:textId="77777777" w:rsidR="00E933BD" w:rsidRPr="00317B9F" w:rsidRDefault="00E933BD" w:rsidP="00E74259">
            <w:pPr>
              <w:jc w:val="both"/>
            </w:pPr>
            <w:r w:rsidRPr="00317B9F">
              <w:t>304.32</w:t>
            </w:r>
          </w:p>
        </w:tc>
        <w:tc>
          <w:tcPr>
            <w:tcW w:w="1977" w:type="dxa"/>
          </w:tcPr>
          <w:p w14:paraId="1720F983" w14:textId="77777777" w:rsidR="00E933BD" w:rsidRPr="00317B9F" w:rsidRDefault="00E933BD" w:rsidP="00E74259">
            <w:pPr>
              <w:jc w:val="both"/>
            </w:pPr>
            <w:r w:rsidRPr="00317B9F">
              <w:t>C17H20F6N2O3</w:t>
            </w:r>
          </w:p>
        </w:tc>
        <w:tc>
          <w:tcPr>
            <w:tcW w:w="737" w:type="dxa"/>
          </w:tcPr>
          <w:p w14:paraId="6710E4BD" w14:textId="77777777" w:rsidR="00E933BD" w:rsidRPr="00317B9F" w:rsidRDefault="00E933BD" w:rsidP="00E74259">
            <w:pPr>
              <w:jc w:val="both"/>
            </w:pPr>
            <w:r w:rsidRPr="00317B9F">
              <w:t>2</w:t>
            </w:r>
          </w:p>
        </w:tc>
        <w:tc>
          <w:tcPr>
            <w:tcW w:w="789" w:type="dxa"/>
          </w:tcPr>
          <w:p w14:paraId="0E2411D0" w14:textId="77777777" w:rsidR="00E933BD" w:rsidRPr="00317B9F" w:rsidRDefault="00E933BD" w:rsidP="00E74259">
            <w:pPr>
              <w:jc w:val="both"/>
            </w:pPr>
            <w:r w:rsidRPr="00317B9F">
              <w:t>10</w:t>
            </w:r>
          </w:p>
        </w:tc>
        <w:tc>
          <w:tcPr>
            <w:tcW w:w="806" w:type="dxa"/>
          </w:tcPr>
          <w:p w14:paraId="18CC024D" w14:textId="77777777" w:rsidR="00E933BD" w:rsidRPr="00317B9F" w:rsidRDefault="00E933BD" w:rsidP="00E74259">
            <w:pPr>
              <w:jc w:val="both"/>
            </w:pPr>
            <w:r w:rsidRPr="00317B9F">
              <w:t>89.3</w:t>
            </w:r>
          </w:p>
        </w:tc>
        <w:tc>
          <w:tcPr>
            <w:tcW w:w="1216" w:type="dxa"/>
          </w:tcPr>
          <w:p w14:paraId="6580FE1D" w14:textId="77777777" w:rsidR="00E933BD" w:rsidRPr="00317B9F" w:rsidRDefault="00E933BD" w:rsidP="00E74259">
            <w:pPr>
              <w:jc w:val="center"/>
            </w:pPr>
            <w:r w:rsidRPr="00317B9F">
              <w:t>7</w:t>
            </w:r>
          </w:p>
        </w:tc>
      </w:tr>
      <w:tr w:rsidR="00E933BD" w:rsidRPr="003B3157" w14:paraId="26A1A3B5" w14:textId="77777777" w:rsidTr="00E74259">
        <w:trPr>
          <w:trHeight w:val="429"/>
        </w:trPr>
        <w:tc>
          <w:tcPr>
            <w:tcW w:w="567" w:type="dxa"/>
          </w:tcPr>
          <w:p w14:paraId="730E8D6F" w14:textId="77777777" w:rsidR="00E933BD" w:rsidRPr="00317B9F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1054CAE5" w14:textId="77777777" w:rsidR="00E933BD" w:rsidRPr="00317B9F" w:rsidRDefault="00E933BD" w:rsidP="00E74259">
            <w:pPr>
              <w:ind w:left="360"/>
              <w:jc w:val="both"/>
            </w:pPr>
            <w:r w:rsidRPr="00317B9F">
              <w:t>Gabapentin</w:t>
            </w:r>
          </w:p>
        </w:tc>
        <w:tc>
          <w:tcPr>
            <w:tcW w:w="996" w:type="dxa"/>
          </w:tcPr>
          <w:p w14:paraId="1FF87881" w14:textId="77777777" w:rsidR="00E933BD" w:rsidRPr="00317B9F" w:rsidRDefault="00E933BD" w:rsidP="00E74259">
            <w:pPr>
              <w:jc w:val="both"/>
            </w:pPr>
            <w:r w:rsidRPr="00317B9F">
              <w:t>171.24</w:t>
            </w:r>
          </w:p>
        </w:tc>
        <w:tc>
          <w:tcPr>
            <w:tcW w:w="1977" w:type="dxa"/>
          </w:tcPr>
          <w:p w14:paraId="1A33A104" w14:textId="77777777" w:rsidR="00E933BD" w:rsidRPr="00317B9F" w:rsidRDefault="00E933BD" w:rsidP="00E74259">
            <w:pPr>
              <w:jc w:val="both"/>
            </w:pPr>
            <w:r w:rsidRPr="00317B9F">
              <w:t>C9H17NO2</w:t>
            </w:r>
          </w:p>
        </w:tc>
        <w:tc>
          <w:tcPr>
            <w:tcW w:w="737" w:type="dxa"/>
          </w:tcPr>
          <w:p w14:paraId="49B4DA1D" w14:textId="77777777" w:rsidR="00E933BD" w:rsidRPr="00317B9F" w:rsidRDefault="00E933BD" w:rsidP="00E74259">
            <w:pPr>
              <w:jc w:val="both"/>
            </w:pPr>
            <w:r w:rsidRPr="00317B9F">
              <w:t>1</w:t>
            </w:r>
          </w:p>
        </w:tc>
        <w:tc>
          <w:tcPr>
            <w:tcW w:w="789" w:type="dxa"/>
          </w:tcPr>
          <w:p w14:paraId="3A206533" w14:textId="77777777" w:rsidR="00E933BD" w:rsidRPr="00317B9F" w:rsidRDefault="00E933BD" w:rsidP="00E74259">
            <w:pPr>
              <w:jc w:val="both"/>
            </w:pPr>
            <w:r w:rsidRPr="00317B9F">
              <w:t>2</w:t>
            </w:r>
          </w:p>
        </w:tc>
        <w:tc>
          <w:tcPr>
            <w:tcW w:w="806" w:type="dxa"/>
          </w:tcPr>
          <w:p w14:paraId="07D72721" w14:textId="77777777" w:rsidR="00E933BD" w:rsidRPr="00317B9F" w:rsidRDefault="00E933BD" w:rsidP="00E74259">
            <w:pPr>
              <w:jc w:val="both"/>
            </w:pPr>
            <w:r w:rsidRPr="00317B9F">
              <w:t>67</w:t>
            </w:r>
          </w:p>
        </w:tc>
        <w:tc>
          <w:tcPr>
            <w:tcW w:w="1216" w:type="dxa"/>
          </w:tcPr>
          <w:p w14:paraId="6404C90B" w14:textId="77777777" w:rsidR="00E933BD" w:rsidRPr="00317B9F" w:rsidRDefault="00E933BD" w:rsidP="00E74259">
            <w:pPr>
              <w:jc w:val="center"/>
            </w:pPr>
            <w:r w:rsidRPr="00317B9F">
              <w:t>3</w:t>
            </w:r>
          </w:p>
        </w:tc>
      </w:tr>
      <w:tr w:rsidR="00E933BD" w:rsidRPr="003B3157" w14:paraId="234A550A" w14:textId="77777777" w:rsidTr="00E74259">
        <w:trPr>
          <w:trHeight w:val="429"/>
        </w:trPr>
        <w:tc>
          <w:tcPr>
            <w:tcW w:w="567" w:type="dxa"/>
          </w:tcPr>
          <w:p w14:paraId="22122222" w14:textId="77777777" w:rsidR="00E933BD" w:rsidRPr="00317B9F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2CB441DA" w14:textId="77777777" w:rsidR="00E933BD" w:rsidRPr="00317B9F" w:rsidRDefault="00E933BD" w:rsidP="00E74259">
            <w:pPr>
              <w:ind w:left="360"/>
              <w:jc w:val="both"/>
            </w:pPr>
            <w:r w:rsidRPr="00317B9F">
              <w:t>Benzodiazepine</w:t>
            </w:r>
          </w:p>
        </w:tc>
        <w:tc>
          <w:tcPr>
            <w:tcW w:w="996" w:type="dxa"/>
          </w:tcPr>
          <w:p w14:paraId="1A4F1752" w14:textId="77777777" w:rsidR="00E933BD" w:rsidRPr="00317B9F" w:rsidRDefault="00E933BD" w:rsidP="00E74259">
            <w:pPr>
              <w:jc w:val="both"/>
            </w:pPr>
            <w:r w:rsidRPr="00317B9F">
              <w:t>144.17</w:t>
            </w:r>
          </w:p>
        </w:tc>
        <w:tc>
          <w:tcPr>
            <w:tcW w:w="1977" w:type="dxa"/>
          </w:tcPr>
          <w:p w14:paraId="673E776F" w14:textId="77777777" w:rsidR="00E933BD" w:rsidRPr="00317B9F" w:rsidRDefault="00E933BD" w:rsidP="00E74259">
            <w:pPr>
              <w:jc w:val="both"/>
            </w:pPr>
            <w:r w:rsidRPr="00317B9F">
              <w:t>C9H8N2</w:t>
            </w:r>
          </w:p>
        </w:tc>
        <w:tc>
          <w:tcPr>
            <w:tcW w:w="737" w:type="dxa"/>
          </w:tcPr>
          <w:p w14:paraId="6278C493" w14:textId="77777777" w:rsidR="00E933BD" w:rsidRPr="00317B9F" w:rsidRDefault="00E933BD" w:rsidP="00E74259">
            <w:pPr>
              <w:jc w:val="both"/>
            </w:pPr>
            <w:r w:rsidRPr="00317B9F">
              <w:t>1</w:t>
            </w:r>
          </w:p>
        </w:tc>
        <w:tc>
          <w:tcPr>
            <w:tcW w:w="789" w:type="dxa"/>
          </w:tcPr>
          <w:p w14:paraId="4E1A20C8" w14:textId="77777777" w:rsidR="00E933BD" w:rsidRPr="00317B9F" w:rsidRDefault="00E933BD" w:rsidP="00E74259">
            <w:pPr>
              <w:jc w:val="both"/>
            </w:pPr>
            <w:r w:rsidRPr="00317B9F">
              <w:t>2</w:t>
            </w:r>
          </w:p>
        </w:tc>
        <w:tc>
          <w:tcPr>
            <w:tcW w:w="806" w:type="dxa"/>
          </w:tcPr>
          <w:p w14:paraId="5B686947" w14:textId="77777777" w:rsidR="00E933BD" w:rsidRPr="00317B9F" w:rsidRDefault="00E933BD" w:rsidP="00E74259">
            <w:pPr>
              <w:jc w:val="both"/>
            </w:pPr>
            <w:r w:rsidRPr="00317B9F">
              <w:t>24.4</w:t>
            </w:r>
          </w:p>
        </w:tc>
        <w:tc>
          <w:tcPr>
            <w:tcW w:w="1216" w:type="dxa"/>
          </w:tcPr>
          <w:p w14:paraId="4F9BB3B7" w14:textId="77777777" w:rsidR="00E933BD" w:rsidRPr="00317B9F" w:rsidRDefault="00E933BD" w:rsidP="00E74259">
            <w:pPr>
              <w:jc w:val="center"/>
            </w:pPr>
            <w:r w:rsidRPr="00317B9F">
              <w:t>0</w:t>
            </w:r>
          </w:p>
        </w:tc>
      </w:tr>
      <w:tr w:rsidR="00E933BD" w:rsidRPr="003B3157" w14:paraId="5276B5DA" w14:textId="77777777" w:rsidTr="00E74259">
        <w:trPr>
          <w:trHeight w:val="429"/>
        </w:trPr>
        <w:tc>
          <w:tcPr>
            <w:tcW w:w="567" w:type="dxa"/>
          </w:tcPr>
          <w:p w14:paraId="75AD2723" w14:textId="77777777" w:rsidR="00E933BD" w:rsidRPr="00317B9F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0EC36700" w14:textId="77777777" w:rsidR="00E933BD" w:rsidRPr="00317B9F" w:rsidRDefault="00E933BD" w:rsidP="00E74259">
            <w:pPr>
              <w:ind w:left="360"/>
              <w:jc w:val="both"/>
            </w:pPr>
            <w:proofErr w:type="spellStart"/>
            <w:r w:rsidRPr="00317B9F">
              <w:t>Glibenclimide</w:t>
            </w:r>
            <w:proofErr w:type="spellEnd"/>
          </w:p>
        </w:tc>
        <w:tc>
          <w:tcPr>
            <w:tcW w:w="996" w:type="dxa"/>
          </w:tcPr>
          <w:p w14:paraId="79531315" w14:textId="77777777" w:rsidR="00E933BD" w:rsidRPr="00317B9F" w:rsidRDefault="00E933BD" w:rsidP="00E74259">
            <w:pPr>
              <w:jc w:val="both"/>
            </w:pPr>
            <w:r w:rsidRPr="00317B9F">
              <w:t>490.6</w:t>
            </w:r>
          </w:p>
        </w:tc>
        <w:tc>
          <w:tcPr>
            <w:tcW w:w="1977" w:type="dxa"/>
          </w:tcPr>
          <w:p w14:paraId="031013A7" w14:textId="77777777" w:rsidR="00E933BD" w:rsidRPr="00317B9F" w:rsidRDefault="00E933BD" w:rsidP="00E74259">
            <w:pPr>
              <w:jc w:val="both"/>
            </w:pPr>
            <w:r w:rsidRPr="00317B9F">
              <w:t>C24H34N4O5S</w:t>
            </w:r>
          </w:p>
        </w:tc>
        <w:tc>
          <w:tcPr>
            <w:tcW w:w="737" w:type="dxa"/>
          </w:tcPr>
          <w:p w14:paraId="1ACEAD6F" w14:textId="77777777" w:rsidR="00E933BD" w:rsidRPr="00317B9F" w:rsidRDefault="00E933BD" w:rsidP="00E74259">
            <w:pPr>
              <w:jc w:val="both"/>
            </w:pPr>
            <w:r w:rsidRPr="00317B9F">
              <w:t>3</w:t>
            </w:r>
          </w:p>
        </w:tc>
        <w:tc>
          <w:tcPr>
            <w:tcW w:w="789" w:type="dxa"/>
          </w:tcPr>
          <w:p w14:paraId="05E044E9" w14:textId="77777777" w:rsidR="00E933BD" w:rsidRPr="00317B9F" w:rsidRDefault="00E933BD" w:rsidP="00E74259">
            <w:pPr>
              <w:jc w:val="both"/>
            </w:pPr>
            <w:r w:rsidRPr="00317B9F">
              <w:t>5</w:t>
            </w:r>
          </w:p>
        </w:tc>
        <w:tc>
          <w:tcPr>
            <w:tcW w:w="806" w:type="dxa"/>
          </w:tcPr>
          <w:p w14:paraId="07C05100" w14:textId="77777777" w:rsidR="00E933BD" w:rsidRPr="00317B9F" w:rsidRDefault="00E933BD" w:rsidP="00E74259">
            <w:pPr>
              <w:jc w:val="both"/>
            </w:pPr>
            <w:r w:rsidRPr="00317B9F">
              <w:t>133</w:t>
            </w:r>
          </w:p>
        </w:tc>
        <w:tc>
          <w:tcPr>
            <w:tcW w:w="1216" w:type="dxa"/>
          </w:tcPr>
          <w:p w14:paraId="77F022DF" w14:textId="77777777" w:rsidR="00E933BD" w:rsidRPr="00317B9F" w:rsidRDefault="00E933BD" w:rsidP="00E74259">
            <w:pPr>
              <w:jc w:val="center"/>
            </w:pPr>
            <w:r w:rsidRPr="00317B9F">
              <w:t>7</w:t>
            </w:r>
          </w:p>
        </w:tc>
      </w:tr>
      <w:tr w:rsidR="00E933BD" w:rsidRPr="003B3157" w14:paraId="128956AC" w14:textId="77777777" w:rsidTr="00E74259">
        <w:trPr>
          <w:trHeight w:val="406"/>
        </w:trPr>
        <w:tc>
          <w:tcPr>
            <w:tcW w:w="567" w:type="dxa"/>
          </w:tcPr>
          <w:p w14:paraId="2F2B5B51" w14:textId="77777777" w:rsidR="00E933BD" w:rsidRPr="00963EB0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2D5AF437" w14:textId="77777777" w:rsidR="00E933BD" w:rsidRPr="00963EB0" w:rsidRDefault="00E933BD" w:rsidP="00E74259">
            <w:pPr>
              <w:ind w:left="360"/>
              <w:jc w:val="both"/>
            </w:pPr>
            <w:r w:rsidRPr="00963EB0">
              <w:t>Lidocaine</w:t>
            </w:r>
          </w:p>
        </w:tc>
        <w:tc>
          <w:tcPr>
            <w:tcW w:w="996" w:type="dxa"/>
          </w:tcPr>
          <w:p w14:paraId="1557A7E4" w14:textId="77777777" w:rsidR="00E933BD" w:rsidRPr="00963EB0" w:rsidRDefault="00E933BD" w:rsidP="00E74259">
            <w:pPr>
              <w:jc w:val="both"/>
            </w:pPr>
            <w:r w:rsidRPr="00963EB0">
              <w:t>234.343</w:t>
            </w:r>
          </w:p>
        </w:tc>
        <w:tc>
          <w:tcPr>
            <w:tcW w:w="1977" w:type="dxa"/>
          </w:tcPr>
          <w:p w14:paraId="5ED09B5C" w14:textId="77777777" w:rsidR="00E933BD" w:rsidRPr="00963EB0" w:rsidRDefault="00E933BD" w:rsidP="00E74259">
            <w:pPr>
              <w:jc w:val="both"/>
            </w:pPr>
            <w:r w:rsidRPr="00963EB0">
              <w:t>C14H22N2O</w:t>
            </w:r>
          </w:p>
        </w:tc>
        <w:tc>
          <w:tcPr>
            <w:tcW w:w="737" w:type="dxa"/>
          </w:tcPr>
          <w:p w14:paraId="03E507D8" w14:textId="77777777" w:rsidR="00E933BD" w:rsidRPr="00963EB0" w:rsidRDefault="00E933BD" w:rsidP="00E74259">
            <w:pPr>
              <w:jc w:val="both"/>
            </w:pPr>
            <w:r w:rsidRPr="00963EB0">
              <w:t>2</w:t>
            </w:r>
          </w:p>
        </w:tc>
        <w:tc>
          <w:tcPr>
            <w:tcW w:w="789" w:type="dxa"/>
          </w:tcPr>
          <w:p w14:paraId="046AA0C5" w14:textId="77777777" w:rsidR="00E933BD" w:rsidRPr="00963EB0" w:rsidRDefault="00E933BD" w:rsidP="00E74259">
            <w:pPr>
              <w:jc w:val="both"/>
            </w:pPr>
            <w:r w:rsidRPr="00963EB0">
              <w:t>1</w:t>
            </w:r>
          </w:p>
        </w:tc>
        <w:tc>
          <w:tcPr>
            <w:tcW w:w="806" w:type="dxa"/>
          </w:tcPr>
          <w:p w14:paraId="09A65AFE" w14:textId="77777777" w:rsidR="00E933BD" w:rsidRPr="00963EB0" w:rsidRDefault="00E933BD" w:rsidP="00E74259">
            <w:pPr>
              <w:jc w:val="both"/>
            </w:pPr>
            <w:r w:rsidRPr="00963EB0">
              <w:t>33</w:t>
            </w:r>
          </w:p>
        </w:tc>
        <w:tc>
          <w:tcPr>
            <w:tcW w:w="1216" w:type="dxa"/>
          </w:tcPr>
          <w:p w14:paraId="4DFD894E" w14:textId="77777777" w:rsidR="00E933BD" w:rsidRPr="00963EB0" w:rsidRDefault="00E933BD" w:rsidP="00E74259">
            <w:pPr>
              <w:jc w:val="center"/>
            </w:pPr>
            <w:r w:rsidRPr="00963EB0">
              <w:t>5</w:t>
            </w:r>
          </w:p>
        </w:tc>
      </w:tr>
      <w:tr w:rsidR="00E933BD" w:rsidRPr="003B3157" w14:paraId="11B79531" w14:textId="77777777" w:rsidTr="00E74259">
        <w:trPr>
          <w:trHeight w:val="429"/>
        </w:trPr>
        <w:tc>
          <w:tcPr>
            <w:tcW w:w="567" w:type="dxa"/>
          </w:tcPr>
          <w:p w14:paraId="39CEB616" w14:textId="77777777" w:rsidR="00E933BD" w:rsidRPr="00963EB0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4A2C4D46" w14:textId="77777777" w:rsidR="00E933BD" w:rsidRPr="00963EB0" w:rsidRDefault="00E933BD" w:rsidP="00E74259">
            <w:pPr>
              <w:ind w:left="360"/>
              <w:jc w:val="both"/>
            </w:pPr>
            <w:proofErr w:type="spellStart"/>
            <w:r w:rsidRPr="00963EB0">
              <w:t>Lubiprostone</w:t>
            </w:r>
            <w:proofErr w:type="spellEnd"/>
          </w:p>
        </w:tc>
        <w:tc>
          <w:tcPr>
            <w:tcW w:w="996" w:type="dxa"/>
          </w:tcPr>
          <w:p w14:paraId="209D43C2" w14:textId="77777777" w:rsidR="00E933BD" w:rsidRPr="00963EB0" w:rsidRDefault="00E933BD" w:rsidP="00E74259">
            <w:pPr>
              <w:jc w:val="both"/>
            </w:pPr>
            <w:r w:rsidRPr="00963EB0">
              <w:t>390.467</w:t>
            </w:r>
          </w:p>
        </w:tc>
        <w:tc>
          <w:tcPr>
            <w:tcW w:w="1977" w:type="dxa"/>
          </w:tcPr>
          <w:p w14:paraId="4C3D2E56" w14:textId="77777777" w:rsidR="00E933BD" w:rsidRPr="00963EB0" w:rsidRDefault="00E933BD" w:rsidP="00E74259">
            <w:pPr>
              <w:jc w:val="both"/>
            </w:pPr>
            <w:r w:rsidRPr="00963EB0">
              <w:t>C20H32F2O5</w:t>
            </w:r>
          </w:p>
        </w:tc>
        <w:tc>
          <w:tcPr>
            <w:tcW w:w="737" w:type="dxa"/>
          </w:tcPr>
          <w:p w14:paraId="6227704F" w14:textId="77777777" w:rsidR="00E933BD" w:rsidRPr="00963EB0" w:rsidRDefault="00E933BD" w:rsidP="00E74259">
            <w:pPr>
              <w:jc w:val="both"/>
            </w:pPr>
            <w:r w:rsidRPr="00963EB0">
              <w:t>1</w:t>
            </w:r>
          </w:p>
        </w:tc>
        <w:tc>
          <w:tcPr>
            <w:tcW w:w="789" w:type="dxa"/>
          </w:tcPr>
          <w:p w14:paraId="1E0C6317" w14:textId="77777777" w:rsidR="00E933BD" w:rsidRPr="00963EB0" w:rsidRDefault="00E933BD" w:rsidP="00E74259">
            <w:pPr>
              <w:jc w:val="both"/>
            </w:pPr>
            <w:r w:rsidRPr="00963EB0">
              <w:t>5</w:t>
            </w:r>
          </w:p>
        </w:tc>
        <w:tc>
          <w:tcPr>
            <w:tcW w:w="806" w:type="dxa"/>
          </w:tcPr>
          <w:p w14:paraId="5C421B68" w14:textId="77777777" w:rsidR="00E933BD" w:rsidRPr="00963EB0" w:rsidRDefault="00E933BD" w:rsidP="00E74259">
            <w:pPr>
              <w:jc w:val="both"/>
            </w:pPr>
            <w:r w:rsidRPr="00963EB0">
              <w:t>86</w:t>
            </w:r>
          </w:p>
        </w:tc>
        <w:tc>
          <w:tcPr>
            <w:tcW w:w="1216" w:type="dxa"/>
          </w:tcPr>
          <w:p w14:paraId="6F224B81" w14:textId="77777777" w:rsidR="00E933BD" w:rsidRPr="00963EB0" w:rsidRDefault="00E933BD" w:rsidP="00E74259">
            <w:pPr>
              <w:jc w:val="center"/>
            </w:pPr>
            <w:r w:rsidRPr="00963EB0">
              <w:t>11</w:t>
            </w:r>
          </w:p>
        </w:tc>
      </w:tr>
      <w:tr w:rsidR="00E933BD" w:rsidRPr="003B3157" w14:paraId="39D6C8FA" w14:textId="77777777" w:rsidTr="00E74259">
        <w:trPr>
          <w:trHeight w:val="429"/>
        </w:trPr>
        <w:tc>
          <w:tcPr>
            <w:tcW w:w="567" w:type="dxa"/>
          </w:tcPr>
          <w:p w14:paraId="4AE3400F" w14:textId="77777777" w:rsidR="00E933BD" w:rsidRPr="00963EB0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0B1D4F54" w14:textId="77777777" w:rsidR="00E933BD" w:rsidRPr="00963EB0" w:rsidRDefault="00E933BD" w:rsidP="00E74259">
            <w:pPr>
              <w:ind w:left="360"/>
              <w:jc w:val="both"/>
            </w:pPr>
            <w:r w:rsidRPr="00963EB0">
              <w:t>Topiramate</w:t>
            </w:r>
          </w:p>
        </w:tc>
        <w:tc>
          <w:tcPr>
            <w:tcW w:w="996" w:type="dxa"/>
          </w:tcPr>
          <w:p w14:paraId="7E78EEC0" w14:textId="77777777" w:rsidR="00E933BD" w:rsidRPr="00963EB0" w:rsidRDefault="00E933BD" w:rsidP="00E74259">
            <w:pPr>
              <w:jc w:val="both"/>
            </w:pPr>
            <w:r w:rsidRPr="00963EB0">
              <w:t>339.366</w:t>
            </w:r>
          </w:p>
        </w:tc>
        <w:tc>
          <w:tcPr>
            <w:tcW w:w="1977" w:type="dxa"/>
          </w:tcPr>
          <w:p w14:paraId="006C4685" w14:textId="77777777" w:rsidR="00E933BD" w:rsidRPr="00963EB0" w:rsidRDefault="00E933BD" w:rsidP="00E74259">
            <w:pPr>
              <w:jc w:val="both"/>
            </w:pPr>
            <w:r w:rsidRPr="00963EB0">
              <w:t>C12H21NO8S</w:t>
            </w:r>
          </w:p>
        </w:tc>
        <w:tc>
          <w:tcPr>
            <w:tcW w:w="737" w:type="dxa"/>
          </w:tcPr>
          <w:p w14:paraId="54DA1F14" w14:textId="77777777" w:rsidR="00E933BD" w:rsidRPr="00963EB0" w:rsidRDefault="00E933BD" w:rsidP="00E74259">
            <w:pPr>
              <w:jc w:val="both"/>
            </w:pPr>
            <w:r w:rsidRPr="00963EB0">
              <w:t>1</w:t>
            </w:r>
          </w:p>
        </w:tc>
        <w:tc>
          <w:tcPr>
            <w:tcW w:w="789" w:type="dxa"/>
          </w:tcPr>
          <w:p w14:paraId="4EE71609" w14:textId="77777777" w:rsidR="00E933BD" w:rsidRPr="00963EB0" w:rsidRDefault="00E933BD" w:rsidP="00E74259">
            <w:pPr>
              <w:jc w:val="both"/>
            </w:pPr>
            <w:r w:rsidRPr="00963EB0">
              <w:t>8</w:t>
            </w:r>
          </w:p>
        </w:tc>
        <w:tc>
          <w:tcPr>
            <w:tcW w:w="806" w:type="dxa"/>
          </w:tcPr>
          <w:p w14:paraId="12453F6C" w14:textId="77777777" w:rsidR="00E933BD" w:rsidRPr="00963EB0" w:rsidRDefault="00E933BD" w:rsidP="00E74259">
            <w:pPr>
              <w:jc w:val="both"/>
            </w:pPr>
            <w:r w:rsidRPr="00963EB0">
              <w:t>115</w:t>
            </w:r>
          </w:p>
        </w:tc>
        <w:tc>
          <w:tcPr>
            <w:tcW w:w="1216" w:type="dxa"/>
          </w:tcPr>
          <w:p w14:paraId="059ED825" w14:textId="77777777" w:rsidR="00E933BD" w:rsidRPr="00963EB0" w:rsidRDefault="00E933BD" w:rsidP="00E74259">
            <w:pPr>
              <w:jc w:val="center"/>
            </w:pPr>
            <w:r w:rsidRPr="00963EB0">
              <w:t>3</w:t>
            </w:r>
          </w:p>
        </w:tc>
      </w:tr>
      <w:tr w:rsidR="00E933BD" w:rsidRPr="00963EB0" w14:paraId="00020C2E" w14:textId="77777777" w:rsidTr="00E74259">
        <w:trPr>
          <w:trHeight w:val="429"/>
        </w:trPr>
        <w:tc>
          <w:tcPr>
            <w:tcW w:w="567" w:type="dxa"/>
          </w:tcPr>
          <w:p w14:paraId="7FE8E7DF" w14:textId="77777777" w:rsidR="00E933BD" w:rsidRPr="00963EB0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25145A0A" w14:textId="77777777" w:rsidR="00E933BD" w:rsidRPr="00963EB0" w:rsidRDefault="00E933BD" w:rsidP="00E74259">
            <w:pPr>
              <w:ind w:left="360"/>
              <w:jc w:val="both"/>
            </w:pPr>
            <w:r w:rsidRPr="00963EB0">
              <w:t>Lamotrigine</w:t>
            </w:r>
          </w:p>
        </w:tc>
        <w:tc>
          <w:tcPr>
            <w:tcW w:w="996" w:type="dxa"/>
          </w:tcPr>
          <w:p w14:paraId="18CEE736" w14:textId="77777777" w:rsidR="00E933BD" w:rsidRPr="00963EB0" w:rsidRDefault="00E933BD" w:rsidP="00E74259">
            <w:pPr>
              <w:jc w:val="both"/>
            </w:pPr>
            <w:r w:rsidRPr="00963EB0">
              <w:t>256.096</w:t>
            </w:r>
          </w:p>
        </w:tc>
        <w:tc>
          <w:tcPr>
            <w:tcW w:w="1977" w:type="dxa"/>
          </w:tcPr>
          <w:p w14:paraId="5488B139" w14:textId="77777777" w:rsidR="00E933BD" w:rsidRPr="00963EB0" w:rsidRDefault="00E933BD" w:rsidP="00E74259">
            <w:pPr>
              <w:jc w:val="both"/>
            </w:pPr>
            <w:r w:rsidRPr="00963EB0">
              <w:t>C9H7Cl2N5</w:t>
            </w:r>
          </w:p>
        </w:tc>
        <w:tc>
          <w:tcPr>
            <w:tcW w:w="737" w:type="dxa"/>
          </w:tcPr>
          <w:p w14:paraId="1B03B0CD" w14:textId="77777777" w:rsidR="00E933BD" w:rsidRPr="00963EB0" w:rsidRDefault="00E933BD" w:rsidP="00E74259">
            <w:pPr>
              <w:jc w:val="both"/>
            </w:pPr>
            <w:r w:rsidRPr="00963EB0">
              <w:t>2</w:t>
            </w:r>
          </w:p>
        </w:tc>
        <w:tc>
          <w:tcPr>
            <w:tcW w:w="789" w:type="dxa"/>
          </w:tcPr>
          <w:p w14:paraId="77A25AD2" w14:textId="77777777" w:rsidR="00E933BD" w:rsidRPr="00963EB0" w:rsidRDefault="00E933BD" w:rsidP="00E74259">
            <w:pPr>
              <w:jc w:val="both"/>
            </w:pPr>
            <w:r w:rsidRPr="00963EB0">
              <w:t>5</w:t>
            </w:r>
          </w:p>
        </w:tc>
        <w:tc>
          <w:tcPr>
            <w:tcW w:w="806" w:type="dxa"/>
          </w:tcPr>
          <w:p w14:paraId="2A832CE4" w14:textId="77777777" w:rsidR="00E933BD" w:rsidRPr="00963EB0" w:rsidRDefault="00E933BD" w:rsidP="00E74259">
            <w:pPr>
              <w:jc w:val="both"/>
            </w:pPr>
            <w:r w:rsidRPr="00963EB0">
              <w:t>90</w:t>
            </w:r>
          </w:p>
        </w:tc>
        <w:tc>
          <w:tcPr>
            <w:tcW w:w="1216" w:type="dxa"/>
          </w:tcPr>
          <w:p w14:paraId="055DF163" w14:textId="77777777" w:rsidR="00E933BD" w:rsidRPr="00963EB0" w:rsidRDefault="00E933BD" w:rsidP="00E74259">
            <w:pPr>
              <w:jc w:val="center"/>
            </w:pPr>
            <w:r w:rsidRPr="00963EB0">
              <w:t>1</w:t>
            </w:r>
          </w:p>
        </w:tc>
      </w:tr>
      <w:tr w:rsidR="00E933BD" w:rsidRPr="003B3157" w14:paraId="2910A8AA" w14:textId="77777777" w:rsidTr="00E74259">
        <w:trPr>
          <w:trHeight w:val="429"/>
        </w:trPr>
        <w:tc>
          <w:tcPr>
            <w:tcW w:w="567" w:type="dxa"/>
          </w:tcPr>
          <w:p w14:paraId="6999F070" w14:textId="77777777" w:rsidR="00E933BD" w:rsidRPr="00963EB0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51A9ED94" w14:textId="77777777" w:rsidR="00E933BD" w:rsidRPr="00963EB0" w:rsidRDefault="00E933BD" w:rsidP="00E74259">
            <w:pPr>
              <w:ind w:left="360"/>
              <w:jc w:val="both"/>
            </w:pPr>
            <w:r w:rsidRPr="00963EB0">
              <w:t>Amlodipine</w:t>
            </w:r>
          </w:p>
        </w:tc>
        <w:tc>
          <w:tcPr>
            <w:tcW w:w="996" w:type="dxa"/>
          </w:tcPr>
          <w:p w14:paraId="7F0C15E3" w14:textId="77777777" w:rsidR="00E933BD" w:rsidRPr="00963EB0" w:rsidRDefault="00E933BD" w:rsidP="00E74259">
            <w:pPr>
              <w:jc w:val="both"/>
            </w:pPr>
            <w:r w:rsidRPr="00963EB0">
              <w:t>408.882</w:t>
            </w:r>
          </w:p>
        </w:tc>
        <w:tc>
          <w:tcPr>
            <w:tcW w:w="1977" w:type="dxa"/>
          </w:tcPr>
          <w:p w14:paraId="0DB09E7A" w14:textId="77777777" w:rsidR="00E933BD" w:rsidRPr="00963EB0" w:rsidRDefault="00E933BD" w:rsidP="00E74259">
            <w:pPr>
              <w:jc w:val="both"/>
            </w:pPr>
            <w:r w:rsidRPr="00963EB0">
              <w:t>C20H25ClN2O5</w:t>
            </w:r>
          </w:p>
        </w:tc>
        <w:tc>
          <w:tcPr>
            <w:tcW w:w="737" w:type="dxa"/>
          </w:tcPr>
          <w:p w14:paraId="4BBC6F48" w14:textId="77777777" w:rsidR="00E933BD" w:rsidRPr="00963EB0" w:rsidRDefault="00E933BD" w:rsidP="00E74259">
            <w:pPr>
              <w:jc w:val="both"/>
            </w:pPr>
            <w:r w:rsidRPr="00963EB0">
              <w:t>2</w:t>
            </w:r>
          </w:p>
        </w:tc>
        <w:tc>
          <w:tcPr>
            <w:tcW w:w="789" w:type="dxa"/>
          </w:tcPr>
          <w:p w14:paraId="17060981" w14:textId="77777777" w:rsidR="00E933BD" w:rsidRPr="00963EB0" w:rsidRDefault="00E933BD" w:rsidP="00E74259">
            <w:pPr>
              <w:jc w:val="both"/>
            </w:pPr>
            <w:r w:rsidRPr="00963EB0">
              <w:t>6</w:t>
            </w:r>
          </w:p>
        </w:tc>
        <w:tc>
          <w:tcPr>
            <w:tcW w:w="806" w:type="dxa"/>
          </w:tcPr>
          <w:p w14:paraId="5DA7665D" w14:textId="77777777" w:rsidR="00E933BD" w:rsidRPr="00963EB0" w:rsidRDefault="00E933BD" w:rsidP="00E74259">
            <w:pPr>
              <w:jc w:val="both"/>
            </w:pPr>
            <w:r w:rsidRPr="00963EB0">
              <w:t>101</w:t>
            </w:r>
          </w:p>
        </w:tc>
        <w:tc>
          <w:tcPr>
            <w:tcW w:w="1216" w:type="dxa"/>
          </w:tcPr>
          <w:p w14:paraId="7A0EE914" w14:textId="77777777" w:rsidR="00E933BD" w:rsidRPr="00963EB0" w:rsidRDefault="00E933BD" w:rsidP="00E74259">
            <w:pPr>
              <w:jc w:val="center"/>
            </w:pPr>
            <w:r w:rsidRPr="00963EB0">
              <w:t>8</w:t>
            </w:r>
          </w:p>
        </w:tc>
      </w:tr>
      <w:tr w:rsidR="00E933BD" w:rsidRPr="003B3157" w14:paraId="33EAC9BE" w14:textId="77777777" w:rsidTr="00E74259">
        <w:trPr>
          <w:trHeight w:val="429"/>
        </w:trPr>
        <w:tc>
          <w:tcPr>
            <w:tcW w:w="567" w:type="dxa"/>
          </w:tcPr>
          <w:p w14:paraId="7F235A18" w14:textId="77777777" w:rsidR="00E933BD" w:rsidRPr="00963EB0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0A4450D8" w14:textId="77777777" w:rsidR="00E933BD" w:rsidRPr="00963EB0" w:rsidRDefault="00E933BD" w:rsidP="00E74259">
            <w:pPr>
              <w:ind w:left="360"/>
              <w:jc w:val="both"/>
            </w:pPr>
            <w:r w:rsidRPr="00963EB0">
              <w:t>Amiodarone</w:t>
            </w:r>
          </w:p>
        </w:tc>
        <w:tc>
          <w:tcPr>
            <w:tcW w:w="996" w:type="dxa"/>
          </w:tcPr>
          <w:p w14:paraId="79DE2756" w14:textId="77777777" w:rsidR="00E933BD" w:rsidRPr="00963EB0" w:rsidRDefault="00E933BD" w:rsidP="00E74259">
            <w:pPr>
              <w:jc w:val="both"/>
            </w:pPr>
            <w:r w:rsidRPr="00963EB0">
              <w:t>645.319</w:t>
            </w:r>
          </w:p>
        </w:tc>
        <w:tc>
          <w:tcPr>
            <w:tcW w:w="1977" w:type="dxa"/>
          </w:tcPr>
          <w:p w14:paraId="5A980946" w14:textId="77777777" w:rsidR="00E933BD" w:rsidRPr="00963EB0" w:rsidRDefault="00E933BD" w:rsidP="00E74259">
            <w:pPr>
              <w:jc w:val="both"/>
            </w:pPr>
            <w:r w:rsidRPr="00963EB0">
              <w:t>C25H29I2NO3</w:t>
            </w:r>
          </w:p>
        </w:tc>
        <w:tc>
          <w:tcPr>
            <w:tcW w:w="737" w:type="dxa"/>
          </w:tcPr>
          <w:p w14:paraId="15A8A62A" w14:textId="77777777" w:rsidR="00E933BD" w:rsidRPr="00963EB0" w:rsidRDefault="00E933BD" w:rsidP="00E74259">
            <w:pPr>
              <w:jc w:val="both"/>
            </w:pPr>
            <w:r w:rsidRPr="00963EB0">
              <w:t>1</w:t>
            </w:r>
          </w:p>
        </w:tc>
        <w:tc>
          <w:tcPr>
            <w:tcW w:w="789" w:type="dxa"/>
          </w:tcPr>
          <w:p w14:paraId="01FB43AC" w14:textId="77777777" w:rsidR="00E933BD" w:rsidRPr="00963EB0" w:rsidRDefault="00E933BD" w:rsidP="00E74259">
            <w:pPr>
              <w:jc w:val="both"/>
            </w:pPr>
            <w:r w:rsidRPr="00963EB0">
              <w:t>3</w:t>
            </w:r>
          </w:p>
        </w:tc>
        <w:tc>
          <w:tcPr>
            <w:tcW w:w="806" w:type="dxa"/>
          </w:tcPr>
          <w:p w14:paraId="1F5FC99F" w14:textId="77777777" w:rsidR="00E933BD" w:rsidRPr="00963EB0" w:rsidRDefault="00E933BD" w:rsidP="00E74259">
            <w:pPr>
              <w:jc w:val="both"/>
            </w:pPr>
            <w:r w:rsidRPr="00963EB0">
              <w:t>43</w:t>
            </w:r>
          </w:p>
        </w:tc>
        <w:tc>
          <w:tcPr>
            <w:tcW w:w="1216" w:type="dxa"/>
          </w:tcPr>
          <w:p w14:paraId="38C68BB7" w14:textId="77777777" w:rsidR="00E933BD" w:rsidRPr="00963EB0" w:rsidRDefault="00E933BD" w:rsidP="00E74259">
            <w:pPr>
              <w:jc w:val="center"/>
            </w:pPr>
            <w:r w:rsidRPr="00963EB0">
              <w:t>11</w:t>
            </w:r>
          </w:p>
        </w:tc>
      </w:tr>
      <w:tr w:rsidR="00E933BD" w:rsidRPr="003B3157" w14:paraId="0BD2374B" w14:textId="77777777" w:rsidTr="00E74259">
        <w:trPr>
          <w:trHeight w:val="429"/>
        </w:trPr>
        <w:tc>
          <w:tcPr>
            <w:tcW w:w="567" w:type="dxa"/>
          </w:tcPr>
          <w:p w14:paraId="514A44D4" w14:textId="77777777" w:rsidR="00E933BD" w:rsidRPr="00963EB0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293F6BCF" w14:textId="77777777" w:rsidR="00E933BD" w:rsidRPr="00963EB0" w:rsidRDefault="00E933BD" w:rsidP="00E74259">
            <w:pPr>
              <w:ind w:left="360"/>
              <w:jc w:val="both"/>
            </w:pPr>
            <w:r w:rsidRPr="00963EB0">
              <w:t>Nifedipine</w:t>
            </w:r>
          </w:p>
        </w:tc>
        <w:tc>
          <w:tcPr>
            <w:tcW w:w="996" w:type="dxa"/>
          </w:tcPr>
          <w:p w14:paraId="0117A22B" w14:textId="77777777" w:rsidR="00E933BD" w:rsidRPr="00963EB0" w:rsidRDefault="00E933BD" w:rsidP="00E74259">
            <w:pPr>
              <w:jc w:val="both"/>
            </w:pPr>
            <w:r w:rsidRPr="00963EB0">
              <w:t>346.339</w:t>
            </w:r>
          </w:p>
        </w:tc>
        <w:tc>
          <w:tcPr>
            <w:tcW w:w="1977" w:type="dxa"/>
          </w:tcPr>
          <w:p w14:paraId="02B5076B" w14:textId="77777777" w:rsidR="00E933BD" w:rsidRPr="00963EB0" w:rsidRDefault="00E933BD" w:rsidP="00E74259">
            <w:pPr>
              <w:jc w:val="both"/>
            </w:pPr>
            <w:r w:rsidRPr="00963EB0">
              <w:t>C17H18N2O6</w:t>
            </w:r>
          </w:p>
        </w:tc>
        <w:tc>
          <w:tcPr>
            <w:tcW w:w="737" w:type="dxa"/>
          </w:tcPr>
          <w:p w14:paraId="75EA4566" w14:textId="77777777" w:rsidR="00E933BD" w:rsidRPr="00963EB0" w:rsidRDefault="00E933BD" w:rsidP="00E74259">
            <w:pPr>
              <w:jc w:val="both"/>
            </w:pPr>
            <w:r w:rsidRPr="00963EB0">
              <w:t>1</w:t>
            </w:r>
          </w:p>
        </w:tc>
        <w:tc>
          <w:tcPr>
            <w:tcW w:w="789" w:type="dxa"/>
          </w:tcPr>
          <w:p w14:paraId="377541DE" w14:textId="77777777" w:rsidR="00E933BD" w:rsidRPr="00963EB0" w:rsidRDefault="00E933BD" w:rsidP="00E74259">
            <w:pPr>
              <w:jc w:val="both"/>
            </w:pPr>
            <w:r w:rsidRPr="00963EB0">
              <w:t>7</w:t>
            </w:r>
          </w:p>
        </w:tc>
        <w:tc>
          <w:tcPr>
            <w:tcW w:w="806" w:type="dxa"/>
          </w:tcPr>
          <w:p w14:paraId="286CAADB" w14:textId="77777777" w:rsidR="00E933BD" w:rsidRPr="00963EB0" w:rsidRDefault="00E933BD" w:rsidP="00E74259">
            <w:pPr>
              <w:jc w:val="both"/>
            </w:pPr>
            <w:r w:rsidRPr="00963EB0">
              <w:t>107</w:t>
            </w:r>
          </w:p>
        </w:tc>
        <w:tc>
          <w:tcPr>
            <w:tcW w:w="1216" w:type="dxa"/>
          </w:tcPr>
          <w:p w14:paraId="6BE358CA" w14:textId="77777777" w:rsidR="00E933BD" w:rsidRPr="00963EB0" w:rsidRDefault="00E933BD" w:rsidP="00E74259">
            <w:pPr>
              <w:jc w:val="center"/>
            </w:pPr>
            <w:r w:rsidRPr="00963EB0">
              <w:t>4</w:t>
            </w:r>
          </w:p>
        </w:tc>
      </w:tr>
      <w:tr w:rsidR="00E933BD" w:rsidRPr="003B3157" w14:paraId="35141890" w14:textId="77777777" w:rsidTr="00E74259">
        <w:trPr>
          <w:trHeight w:val="406"/>
        </w:trPr>
        <w:tc>
          <w:tcPr>
            <w:tcW w:w="567" w:type="dxa"/>
          </w:tcPr>
          <w:p w14:paraId="1AA0001B" w14:textId="77777777" w:rsidR="00E933BD" w:rsidRPr="00963EB0" w:rsidRDefault="00E933BD" w:rsidP="00E933BD">
            <w:pPr>
              <w:pStyle w:val="ListParagraph"/>
              <w:numPr>
                <w:ilvl w:val="0"/>
                <w:numId w:val="2"/>
              </w:numPr>
              <w:ind w:left="0" w:right="30" w:firstLine="0"/>
              <w:jc w:val="both"/>
            </w:pPr>
          </w:p>
        </w:tc>
        <w:tc>
          <w:tcPr>
            <w:tcW w:w="2251" w:type="dxa"/>
          </w:tcPr>
          <w:p w14:paraId="0730C6B5" w14:textId="77777777" w:rsidR="00E933BD" w:rsidRPr="00963EB0" w:rsidRDefault="00E933BD" w:rsidP="00E74259">
            <w:pPr>
              <w:ind w:left="360"/>
              <w:jc w:val="both"/>
            </w:pPr>
            <w:r w:rsidRPr="00963EB0">
              <w:t>Verapamil</w:t>
            </w:r>
          </w:p>
        </w:tc>
        <w:tc>
          <w:tcPr>
            <w:tcW w:w="996" w:type="dxa"/>
          </w:tcPr>
          <w:p w14:paraId="7543B863" w14:textId="77777777" w:rsidR="00E933BD" w:rsidRPr="00963EB0" w:rsidRDefault="00E933BD" w:rsidP="00E74259">
            <w:pPr>
              <w:jc w:val="both"/>
            </w:pPr>
            <w:r w:rsidRPr="00963EB0">
              <w:t>454.611</w:t>
            </w:r>
          </w:p>
        </w:tc>
        <w:tc>
          <w:tcPr>
            <w:tcW w:w="1977" w:type="dxa"/>
          </w:tcPr>
          <w:p w14:paraId="4205955E" w14:textId="77777777" w:rsidR="00E933BD" w:rsidRPr="00963EB0" w:rsidRDefault="00E933BD" w:rsidP="00E74259">
            <w:pPr>
              <w:jc w:val="both"/>
            </w:pPr>
            <w:r w:rsidRPr="00963EB0">
              <w:t>C27H38N2O4</w:t>
            </w:r>
          </w:p>
        </w:tc>
        <w:tc>
          <w:tcPr>
            <w:tcW w:w="737" w:type="dxa"/>
          </w:tcPr>
          <w:p w14:paraId="6B400419" w14:textId="77777777" w:rsidR="00E933BD" w:rsidRPr="00963EB0" w:rsidRDefault="00E933BD" w:rsidP="00E74259">
            <w:pPr>
              <w:jc w:val="both"/>
            </w:pPr>
            <w:r w:rsidRPr="00963EB0">
              <w:t>1</w:t>
            </w:r>
          </w:p>
        </w:tc>
        <w:tc>
          <w:tcPr>
            <w:tcW w:w="789" w:type="dxa"/>
          </w:tcPr>
          <w:p w14:paraId="11EA21D4" w14:textId="77777777" w:rsidR="00E933BD" w:rsidRPr="00963EB0" w:rsidRDefault="00E933BD" w:rsidP="00E74259">
            <w:pPr>
              <w:jc w:val="both"/>
            </w:pPr>
            <w:r w:rsidRPr="00963EB0">
              <w:t>5</w:t>
            </w:r>
          </w:p>
        </w:tc>
        <w:tc>
          <w:tcPr>
            <w:tcW w:w="806" w:type="dxa"/>
          </w:tcPr>
          <w:p w14:paraId="5E208779" w14:textId="77777777" w:rsidR="00E933BD" w:rsidRPr="00963EB0" w:rsidRDefault="00E933BD" w:rsidP="00E74259">
            <w:pPr>
              <w:jc w:val="both"/>
            </w:pPr>
            <w:r w:rsidRPr="00963EB0">
              <w:t>65</w:t>
            </w:r>
          </w:p>
        </w:tc>
        <w:tc>
          <w:tcPr>
            <w:tcW w:w="1216" w:type="dxa"/>
          </w:tcPr>
          <w:p w14:paraId="20FA1569" w14:textId="77777777" w:rsidR="00E933BD" w:rsidRPr="00963EB0" w:rsidRDefault="00E933BD" w:rsidP="00E74259">
            <w:pPr>
              <w:jc w:val="center"/>
            </w:pPr>
            <w:r w:rsidRPr="00963EB0">
              <w:t>13</w:t>
            </w:r>
          </w:p>
        </w:tc>
      </w:tr>
    </w:tbl>
    <w:p w14:paraId="5EFF27B9" w14:textId="77777777" w:rsidR="00E933BD" w:rsidRDefault="00E933BD" w:rsidP="00E933BD">
      <w:pPr>
        <w:pStyle w:val="BodyText"/>
        <w:jc w:val="both"/>
        <w:rPr>
          <w:rFonts w:ascii="Times New Roman" w:hAnsi="Times New Roman" w:cs="Times New Roman"/>
          <w:b/>
          <w:bCs/>
        </w:rPr>
      </w:pPr>
    </w:p>
    <w:p w14:paraId="7DA3D51F" w14:textId="77777777" w:rsidR="00E933BD" w:rsidRDefault="00E933BD" w:rsidP="00E933BD">
      <w:pPr>
        <w:pStyle w:val="BodyText"/>
        <w:jc w:val="both"/>
        <w:rPr>
          <w:rFonts w:ascii="Times New Roman" w:hAnsi="Times New Roman" w:cs="Times New Roman"/>
          <w:b/>
          <w:bCs/>
        </w:rPr>
      </w:pPr>
    </w:p>
    <w:p w14:paraId="1133FC34" w14:textId="77777777" w:rsidR="00E933BD" w:rsidRPr="00D37F1C" w:rsidRDefault="00E933BD" w:rsidP="00E933BD">
      <w:pPr>
        <w:pStyle w:val="BodyText"/>
        <w:jc w:val="both"/>
        <w:rPr>
          <w:rFonts w:ascii="Times New Roman" w:hAnsi="Times New Roman" w:cs="Times New Roman"/>
          <w:b/>
          <w:bCs/>
        </w:rPr>
      </w:pPr>
      <w:r w:rsidRPr="00D37F1C"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2.</w:t>
      </w:r>
      <w:r w:rsidRPr="00D37F1C">
        <w:rPr>
          <w:rFonts w:ascii="Times New Roman" w:hAnsi="Times New Roman" w:cs="Times New Roman"/>
        </w:rPr>
        <w:t xml:space="preserve"> Pockets</w:t>
      </w:r>
      <w:r>
        <w:rPr>
          <w:rFonts w:ascii="Times New Roman" w:hAnsi="Times New Roman" w:cs="Times New Roman"/>
        </w:rPr>
        <w:t xml:space="preserve"> </w:t>
      </w:r>
      <w:r w:rsidRPr="00D37F1C">
        <w:rPr>
          <w:rFonts w:ascii="Times New Roman" w:hAnsi="Times New Roman" w:cs="Times New Roman"/>
        </w:rPr>
        <w:t xml:space="preserve">(top 2) and their area and volume predicted by </w:t>
      </w:r>
      <w:proofErr w:type="spellStart"/>
      <w:r w:rsidRPr="00D37F1C">
        <w:rPr>
          <w:rFonts w:ascii="Times New Roman" w:hAnsi="Times New Roman" w:cs="Times New Roman"/>
        </w:rPr>
        <w:t>CASTp</w:t>
      </w:r>
      <w:proofErr w:type="spellEnd"/>
      <w:r w:rsidRPr="00D37F1C">
        <w:rPr>
          <w:rFonts w:ascii="Times New Roman" w:hAnsi="Times New Roman" w:cs="Times New Roman"/>
        </w:rPr>
        <w:t xml:space="preserve"> server</w:t>
      </w:r>
    </w:p>
    <w:p w14:paraId="125F06C6" w14:textId="77777777" w:rsidR="00E933BD" w:rsidRPr="00D37F1C" w:rsidRDefault="00E933BD" w:rsidP="00E933BD">
      <w:pPr>
        <w:pStyle w:val="BodyText"/>
        <w:jc w:val="both"/>
        <w:rPr>
          <w:rFonts w:ascii="Times New Roman" w:hAnsi="Times New Roman" w:cs="Times New Roman"/>
          <w:b/>
          <w:bCs/>
        </w:rPr>
      </w:pPr>
    </w:p>
    <w:tbl>
      <w:tblPr>
        <w:tblW w:w="6945" w:type="dxa"/>
        <w:tblInd w:w="1044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42"/>
        <w:gridCol w:w="2835"/>
        <w:gridCol w:w="2268"/>
      </w:tblGrid>
      <w:tr w:rsidR="00E933BD" w:rsidRPr="00D37F1C" w14:paraId="69AF35BA" w14:textId="77777777" w:rsidTr="00E74259"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2939007" w14:textId="77777777" w:rsidR="00E933BD" w:rsidRPr="006D319A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D319A">
              <w:rPr>
                <w:rFonts w:ascii="Times New Roman" w:hAnsi="Times New Roman" w:cs="Times New Roman"/>
                <w:b/>
                <w:bCs/>
              </w:rPr>
              <w:t>Poc</w:t>
            </w:r>
            <w:proofErr w:type="spellEnd"/>
            <w:r w:rsidRPr="006D319A">
              <w:rPr>
                <w:rFonts w:ascii="Times New Roman" w:hAnsi="Times New Roman" w:cs="Times New Roman"/>
                <w:b/>
                <w:bCs/>
              </w:rPr>
              <w:t xml:space="preserve"> ID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2093BED" w14:textId="77777777" w:rsidR="00E933BD" w:rsidRPr="006D319A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D319A">
              <w:rPr>
                <w:rFonts w:ascii="Times New Roman" w:hAnsi="Times New Roman" w:cs="Times New Roman"/>
                <w:b/>
                <w:bCs/>
              </w:rPr>
              <w:t>Area (SA)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74CD5B4" w14:textId="77777777" w:rsidR="00E933BD" w:rsidRPr="006D319A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D319A">
              <w:rPr>
                <w:rFonts w:ascii="Times New Roman" w:hAnsi="Times New Roman" w:cs="Times New Roman"/>
                <w:b/>
                <w:bCs/>
              </w:rPr>
              <w:t>Volume (SA)</w:t>
            </w:r>
          </w:p>
        </w:tc>
      </w:tr>
      <w:tr w:rsidR="00E933BD" w:rsidRPr="00D37F1C" w14:paraId="17D29A40" w14:textId="77777777" w:rsidTr="00E74259"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1AD0A86" w14:textId="77777777" w:rsidR="00E933BD" w:rsidRPr="00D37F1C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D37F1C">
              <w:rPr>
                <w:rFonts w:ascii="Times New Roman" w:hAnsi="Times New Roman" w:cs="Times New Roman"/>
              </w:rPr>
              <w:t>1 (Red)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796402" w14:textId="77777777" w:rsidR="00E933BD" w:rsidRPr="00D37F1C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D37F1C">
              <w:rPr>
                <w:rFonts w:ascii="Times New Roman" w:hAnsi="Times New Roman" w:cs="Times New Roman"/>
              </w:rPr>
              <w:t>3132.679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9FE9CCF" w14:textId="77777777" w:rsidR="00E933BD" w:rsidRPr="00D37F1C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D37F1C">
              <w:rPr>
                <w:rFonts w:ascii="Times New Roman" w:hAnsi="Times New Roman" w:cs="Times New Roman"/>
              </w:rPr>
              <w:t>2572.874</w:t>
            </w:r>
          </w:p>
        </w:tc>
      </w:tr>
      <w:tr w:rsidR="00E933BD" w:rsidRPr="00D37F1C" w14:paraId="60F39FC4" w14:textId="77777777" w:rsidTr="00E74259">
        <w:trPr>
          <w:trHeight w:val="499"/>
        </w:trPr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574560E" w14:textId="77777777" w:rsidR="00E933BD" w:rsidRPr="00D37F1C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D37F1C">
              <w:rPr>
                <w:rFonts w:ascii="Times New Roman" w:hAnsi="Times New Roman" w:cs="Times New Roman"/>
              </w:rPr>
              <w:lastRenderedPageBreak/>
              <w:t>2 (Green)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B161187" w14:textId="77777777" w:rsidR="00E933BD" w:rsidRPr="00D37F1C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D37F1C">
              <w:rPr>
                <w:rFonts w:ascii="Times New Roman" w:hAnsi="Times New Roman" w:cs="Times New Roman"/>
              </w:rPr>
              <w:t>331.985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8AB5BF4" w14:textId="77777777" w:rsidR="00E933BD" w:rsidRPr="00D37F1C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D37F1C">
              <w:rPr>
                <w:rFonts w:ascii="Times New Roman" w:hAnsi="Times New Roman" w:cs="Times New Roman"/>
              </w:rPr>
              <w:t>216.708</w:t>
            </w:r>
          </w:p>
        </w:tc>
      </w:tr>
    </w:tbl>
    <w:p w14:paraId="7D45136B" w14:textId="77777777" w:rsidR="00E933BD" w:rsidRPr="00D37F1C" w:rsidRDefault="00E933BD" w:rsidP="00E933BD">
      <w:pPr>
        <w:jc w:val="both"/>
        <w:rPr>
          <w:rFonts w:ascii="Times New Roman" w:hAnsi="Times New Roman" w:cs="Times New Roman"/>
        </w:rPr>
      </w:pPr>
      <w:hyperlink r:id="rId6"/>
    </w:p>
    <w:p w14:paraId="5E06DB51" w14:textId="77777777" w:rsidR="00E933BD" w:rsidRPr="00D37F1C" w:rsidRDefault="00E933BD" w:rsidP="00E933BD">
      <w:pPr>
        <w:pStyle w:val="BodyText"/>
        <w:jc w:val="both"/>
        <w:rPr>
          <w:rFonts w:ascii="Times New Roman" w:hAnsi="Times New Roman" w:cs="Times New Roman"/>
          <w:b/>
          <w:bCs/>
        </w:rPr>
      </w:pPr>
    </w:p>
    <w:p w14:paraId="48189E8C" w14:textId="77777777" w:rsidR="00E933BD" w:rsidRDefault="00E933BD" w:rsidP="00E933BD">
      <w:pPr>
        <w:pStyle w:val="BodyText"/>
        <w:jc w:val="both"/>
        <w:rPr>
          <w:rFonts w:ascii="Times New Roman" w:hAnsi="Times New Roman" w:cs="Times New Roman"/>
        </w:rPr>
      </w:pPr>
      <w:r w:rsidRPr="00D37F1C"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3.</w:t>
      </w:r>
      <w:r w:rsidRPr="00D37F1C">
        <w:rPr>
          <w:rFonts w:ascii="Times New Roman" w:hAnsi="Times New Roman" w:cs="Times New Roman"/>
          <w:b/>
          <w:bCs/>
        </w:rPr>
        <w:t xml:space="preserve"> </w:t>
      </w:r>
      <w:r w:rsidRPr="00D37F1C">
        <w:rPr>
          <w:rFonts w:ascii="Times New Roman" w:hAnsi="Times New Roman" w:cs="Times New Roman"/>
        </w:rPr>
        <w:t xml:space="preserve">Docking Results derived from </w:t>
      </w:r>
      <w:proofErr w:type="spellStart"/>
      <w:r>
        <w:rPr>
          <w:rFonts w:cs="Times New Roman"/>
          <w:sz w:val="28"/>
          <w:szCs w:val="28"/>
        </w:rPr>
        <w:t>PyRx</w:t>
      </w:r>
      <w:proofErr w:type="spellEnd"/>
      <w:r>
        <w:rPr>
          <w:rFonts w:cs="Times New Roman"/>
          <w:sz w:val="28"/>
          <w:szCs w:val="28"/>
        </w:rPr>
        <w:t xml:space="preserve"> for the selected ligands.</w:t>
      </w:r>
    </w:p>
    <w:tbl>
      <w:tblPr>
        <w:tblW w:w="10065" w:type="dxa"/>
        <w:tblInd w:w="-8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Layout w:type="fixed"/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52"/>
        <w:gridCol w:w="1559"/>
        <w:gridCol w:w="1843"/>
        <w:gridCol w:w="2268"/>
        <w:gridCol w:w="3543"/>
      </w:tblGrid>
      <w:tr w:rsidR="00E933BD" w:rsidRPr="00461EDE" w14:paraId="6ECE5396" w14:textId="77777777" w:rsidTr="00E74259">
        <w:trPr>
          <w:trHeight w:val="563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3873ED1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1EDE">
              <w:rPr>
                <w:rFonts w:ascii="Times New Roman" w:hAnsi="Times New Roman" w:cs="Times New Roman"/>
                <w:b/>
                <w:bCs/>
              </w:rPr>
              <w:t>Sl. No.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81CF97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1EDE">
              <w:rPr>
                <w:rFonts w:ascii="Times New Roman" w:hAnsi="Times New Roman" w:cs="Times New Roman"/>
                <w:b/>
                <w:bCs/>
              </w:rPr>
              <w:t>Ligand</w:t>
            </w:r>
          </w:p>
          <w:p w14:paraId="5D058A7A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89E541F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61EDE">
              <w:rPr>
                <w:rFonts w:ascii="Times New Roman" w:hAnsi="Times New Roman" w:cs="Times New Roman"/>
                <w:b/>
                <w:bCs/>
              </w:rPr>
              <w:t>Pubchem</w:t>
            </w:r>
            <w:proofErr w:type="spellEnd"/>
            <w:r w:rsidRPr="00461EDE">
              <w:rPr>
                <w:rFonts w:ascii="Times New Roman" w:hAnsi="Times New Roman" w:cs="Times New Roman"/>
                <w:b/>
                <w:bCs/>
              </w:rPr>
              <w:t xml:space="preserve"> CID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D0DEF05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1EDE">
              <w:rPr>
                <w:rFonts w:ascii="Times New Roman" w:hAnsi="Times New Roman" w:cs="Times New Roman"/>
                <w:b/>
                <w:bCs/>
              </w:rPr>
              <w:t>Docking Score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A9770C8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1EDE">
              <w:rPr>
                <w:rFonts w:ascii="Times New Roman" w:hAnsi="Times New Roman" w:cs="Times New Roman"/>
                <w:b/>
                <w:bCs/>
              </w:rPr>
              <w:t>2D-Structure</w:t>
            </w:r>
          </w:p>
        </w:tc>
      </w:tr>
      <w:tr w:rsidR="00E933BD" w:rsidRPr="00461EDE" w14:paraId="3F442059" w14:textId="77777777" w:rsidTr="00E74259">
        <w:trPr>
          <w:trHeight w:val="3152"/>
        </w:trPr>
        <w:tc>
          <w:tcPr>
            <w:tcW w:w="8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69A4C3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  <w:p w14:paraId="7BE2D608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9E139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61EDE">
              <w:rPr>
                <w:rFonts w:ascii="Times New Roman" w:hAnsi="Times New Roman" w:cs="Times New Roman"/>
              </w:rPr>
              <w:t>Glibenclimide</w:t>
            </w:r>
            <w:proofErr w:type="spellEnd"/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F822C55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3476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FEBB6E8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-9.8</w:t>
            </w:r>
          </w:p>
        </w:tc>
        <w:tc>
          <w:tcPr>
            <w:tcW w:w="3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0D4D034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FA1DDAB" wp14:editId="3FC1B639">
                  <wp:extent cx="2000885" cy="2000885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26A67ABD" w14:textId="77777777" w:rsidTr="00E74259">
        <w:trPr>
          <w:trHeight w:val="444"/>
        </w:trPr>
        <w:tc>
          <w:tcPr>
            <w:tcW w:w="8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399DEC8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  <w:p w14:paraId="31048070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C0241A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61EDE">
              <w:rPr>
                <w:rFonts w:ascii="Times New Roman" w:hAnsi="Times New Roman" w:cs="Times New Roman"/>
              </w:rPr>
              <w:t>Lubiprostone</w:t>
            </w:r>
            <w:proofErr w:type="spellEnd"/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A35C400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157920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BAD0392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-8.4</w:t>
            </w:r>
          </w:p>
        </w:tc>
        <w:tc>
          <w:tcPr>
            <w:tcW w:w="3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76EF47E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5787F07" wp14:editId="7AADEC9B">
                  <wp:extent cx="2000885" cy="2000885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73AAA67D" w14:textId="77777777" w:rsidTr="00E74259">
        <w:trPr>
          <w:trHeight w:val="3341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5BBF6CE4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59C14490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Flecainide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66702B11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3356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78311472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-8.1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0DEA617D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D5AF7EE" wp14:editId="25E66EF5">
                  <wp:extent cx="2038350" cy="203835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4982EE9E" w14:textId="77777777" w:rsidTr="00E74259">
        <w:trPr>
          <w:trHeight w:val="2851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74C1FE72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514B5120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Phenytoin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51742040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657302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6F06191B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-7.9</w:t>
            </w:r>
          </w:p>
          <w:p w14:paraId="57FE0330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46CD354F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43B6C79" wp14:editId="46BD0BAA">
                  <wp:extent cx="2000885" cy="2000885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39D43BBA" w14:textId="77777777" w:rsidTr="00E74259">
        <w:trPr>
          <w:trHeight w:val="2996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3F08F1D9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5532F27D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61EDE">
              <w:rPr>
                <w:rFonts w:ascii="Times New Roman" w:hAnsi="Times New Roman" w:cs="Times New Roman"/>
              </w:rPr>
              <w:t>Flupiritine</w:t>
            </w:r>
            <w:proofErr w:type="spellEnd"/>
          </w:p>
          <w:p w14:paraId="1E8D8B64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372936F9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53276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432EB869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-7.7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726578B2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D754AF4" wp14:editId="77C95671">
                  <wp:extent cx="2000885" cy="2000885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195AD211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1E041A2D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1E6CEE64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Carbamazepine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54023517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2554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73BB871F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-7.6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7C3BB34F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2062B29" wp14:editId="41B26BFB">
                  <wp:extent cx="2000885" cy="2000885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289ECE0D" w14:textId="77777777" w:rsidTr="00E74259">
        <w:trPr>
          <w:trHeight w:val="2491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4C398D19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56E6D764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Benzodiazepine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70E1F2F6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134664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2732CD31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-7.5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62F69429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4E55CD7" wp14:editId="1E27A117">
                  <wp:extent cx="2000885" cy="2000885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24BF6DB1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6F538470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720CB3F8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Verapamil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6C6137E3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2520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68A9F6F9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-7.5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5B74A3DE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15BA1EE" wp14:editId="6360189A">
                  <wp:extent cx="2000885" cy="2000885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09176359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5EDFE44F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4E468FB4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Topiramate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0403C08A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5284627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1EFE20F0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-7.3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16425083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89CB092" wp14:editId="2E2ECF12">
                  <wp:extent cx="2000885" cy="2000885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1031735B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614AF1D2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132BF0BD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Lamotrigine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17BF4845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3878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20444F18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-7.2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779AFEE4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4CAAD18" wp14:editId="7E5F5D76">
                  <wp:extent cx="2000885" cy="2000885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7DF55CB3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54232DB8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649DC681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Nimodipine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13D53AD4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4497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763E8312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-7.2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5737423F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B917FB7" wp14:editId="07DD4F19">
                  <wp:extent cx="2000885" cy="2000885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1471BE94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48F23BDC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0FEF3214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Amiodaron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6660E3DC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2157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2E124A69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 xml:space="preserve"> -7.1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0EBD6FAB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0302DB9" wp14:editId="63570286">
                  <wp:extent cx="2000885" cy="2000885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0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55B5CE9D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6AA8E3DE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6C3AAD03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Diltiazem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220C457A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39186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4BD216B0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-6.9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55BD2EB6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C08B33C" wp14:editId="14D0D57F">
                  <wp:extent cx="2000885" cy="2000885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0EC36E0A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3AC4365A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1465E1F5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Nifedipine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239A1D84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4485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6A6B1C8E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: -6.8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2A3357FE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A9B34AB" wp14:editId="1F403B32">
                  <wp:extent cx="2000885" cy="2000885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4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19C20279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7A612309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7B8A1351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Amlodipine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7B13FEC9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2162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492268AB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-6.7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48164781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E2BB40B" wp14:editId="6DA703C1">
                  <wp:extent cx="2000885" cy="2000885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6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23ECE6CA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42E590EE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7BF5E468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Sotalol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234863D7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5253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2B2B04E6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: -6.6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2C67C492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B47E366" wp14:editId="4FEB8344">
                  <wp:extent cx="2000885" cy="2000885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2A311B8A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</w:tcBorders>
            <w:shd w:val="clear" w:color="auto" w:fill="auto"/>
          </w:tcPr>
          <w:p w14:paraId="525E8D60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right w:val="single" w:sz="2" w:space="0" w:color="000000"/>
            </w:tcBorders>
          </w:tcPr>
          <w:p w14:paraId="10628C58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Lidocaine</w:t>
            </w:r>
          </w:p>
        </w:tc>
        <w:tc>
          <w:tcPr>
            <w:tcW w:w="1843" w:type="dxa"/>
            <w:tcBorders>
              <w:left w:val="single" w:sz="2" w:space="0" w:color="000000"/>
            </w:tcBorders>
            <w:shd w:val="clear" w:color="auto" w:fill="auto"/>
          </w:tcPr>
          <w:p w14:paraId="2FAED819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3676</w:t>
            </w:r>
          </w:p>
        </w:tc>
        <w:tc>
          <w:tcPr>
            <w:tcW w:w="2268" w:type="dxa"/>
            <w:tcBorders>
              <w:left w:val="single" w:sz="2" w:space="0" w:color="000000"/>
            </w:tcBorders>
            <w:shd w:val="clear" w:color="auto" w:fill="auto"/>
          </w:tcPr>
          <w:p w14:paraId="61A4FF89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-6.3</w:t>
            </w:r>
          </w:p>
        </w:tc>
        <w:tc>
          <w:tcPr>
            <w:tcW w:w="354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11EC1D6A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9179EEC" wp14:editId="3A3887B2">
                  <wp:extent cx="2000885" cy="2000885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0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3BD" w:rsidRPr="00461EDE" w14:paraId="5C4F0A05" w14:textId="77777777" w:rsidTr="00E74259">
        <w:trPr>
          <w:trHeight w:val="672"/>
        </w:trPr>
        <w:tc>
          <w:tcPr>
            <w:tcW w:w="8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8FA412B" w14:textId="77777777" w:rsidR="00E933BD" w:rsidRPr="00461EDE" w:rsidRDefault="00E933BD" w:rsidP="00E933BD">
            <w:pPr>
              <w:pStyle w:val="TableContents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A2E5C3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Gabapentin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B554D32" w14:textId="77777777" w:rsidR="00E933BD" w:rsidRPr="00461EDE" w:rsidRDefault="00E933BD" w:rsidP="00E74259">
            <w:pPr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3446</w:t>
            </w:r>
          </w:p>
          <w:p w14:paraId="227F4B9C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8846E5A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461EDE">
              <w:rPr>
                <w:rFonts w:ascii="Times New Roman" w:hAnsi="Times New Roman" w:cs="Times New Roman"/>
              </w:rPr>
              <w:t>-6.2</w:t>
            </w:r>
          </w:p>
        </w:tc>
        <w:tc>
          <w:tcPr>
            <w:tcW w:w="35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8A1B88" w14:textId="77777777" w:rsidR="00E933BD" w:rsidRPr="00461EDE" w:rsidRDefault="00E933BD" w:rsidP="00E74259">
            <w:pPr>
              <w:pStyle w:val="TableContents"/>
              <w:jc w:val="center"/>
              <w:rPr>
                <w:rFonts w:ascii="Times New Roman" w:hAnsi="Times New Roman" w:cs="Times New Roman"/>
                <w:noProof/>
              </w:rPr>
            </w:pPr>
            <w:r w:rsidRPr="00461EDE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5BA87D7" wp14:editId="7FFA0437">
                  <wp:extent cx="2000885" cy="200088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2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885" cy="200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4044F2" w14:textId="77777777" w:rsidR="00E933BD" w:rsidRDefault="00E933BD" w:rsidP="00E933BD">
      <w:pPr>
        <w:pStyle w:val="BodyText"/>
        <w:jc w:val="both"/>
        <w:rPr>
          <w:rFonts w:ascii="Times New Roman" w:hAnsi="Times New Roman" w:cs="Times New Roman"/>
        </w:rPr>
      </w:pPr>
    </w:p>
    <w:p w14:paraId="013D1FCC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erif CJK SC">
    <w:altName w:val="Cambria"/>
    <w:panose1 w:val="00000000000000000000"/>
    <w:charset w:val="00"/>
    <w:family w:val="roman"/>
    <w:notTrueType/>
    <w:pitch w:val="default"/>
  </w:font>
  <w:font w:name="Lohit Devanagari">
    <w:altName w:val="Calibri"/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E06013"/>
    <w:multiLevelType w:val="hybridMultilevel"/>
    <w:tmpl w:val="08725D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DC046D"/>
    <w:multiLevelType w:val="hybridMultilevel"/>
    <w:tmpl w:val="4DB48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3BD"/>
    <w:rsid w:val="00E933B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67907"/>
  <w15:chartTrackingRefBased/>
  <w15:docId w15:val="{6E40DED2-21E6-4ECC-AA69-4AB97C525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3BD"/>
    <w:pPr>
      <w:spacing w:after="0" w:line="240" w:lineRule="auto"/>
    </w:pPr>
    <w:rPr>
      <w:rFonts w:ascii="Liberation Serif" w:eastAsia="Noto Serif CJK SC" w:hAnsi="Liberation Serif" w:cs="Lohit Devanagari"/>
      <w:kern w:val="2"/>
      <w:sz w:val="24"/>
      <w:szCs w:val="24"/>
      <w:lang w:val="en-IN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933BD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rsid w:val="00E933BD"/>
    <w:rPr>
      <w:rFonts w:ascii="Liberation Serif" w:eastAsia="Noto Serif CJK SC" w:hAnsi="Liberation Serif" w:cs="Lohit Devanagari"/>
      <w:kern w:val="2"/>
      <w:sz w:val="24"/>
      <w:szCs w:val="24"/>
      <w:lang w:val="en-IN" w:eastAsia="zh-CN" w:bidi="hi-IN"/>
    </w:rPr>
  </w:style>
  <w:style w:type="paragraph" w:customStyle="1" w:styleId="TableContents">
    <w:name w:val="Table Contents"/>
    <w:basedOn w:val="Normal"/>
    <w:qFormat/>
    <w:rsid w:val="00E933BD"/>
    <w:pPr>
      <w:suppressLineNumbers/>
    </w:pPr>
  </w:style>
  <w:style w:type="paragraph" w:styleId="ListParagraph">
    <w:name w:val="List Paragraph"/>
    <w:basedOn w:val="Normal"/>
    <w:uiPriority w:val="34"/>
    <w:qFormat/>
    <w:rsid w:val="00E933BD"/>
    <w:pPr>
      <w:ind w:left="720"/>
      <w:contextualSpacing/>
    </w:pPr>
    <w:rPr>
      <w:rFonts w:cs="Mangal"/>
      <w:szCs w:val="21"/>
    </w:rPr>
  </w:style>
  <w:style w:type="table" w:styleId="TableGrid">
    <w:name w:val="Table Grid"/>
    <w:basedOn w:val="TableNormal"/>
    <w:uiPriority w:val="59"/>
    <w:unhideWhenUsed/>
    <w:rsid w:val="00E933BD"/>
    <w:pPr>
      <w:spacing w:after="0" w:line="240" w:lineRule="auto"/>
    </w:pPr>
    <w:rPr>
      <w:rFonts w:ascii="Liberation Serif" w:eastAsia="Noto Serif CJK SC" w:hAnsi="Liberation Serif" w:cs="Lohit Devanagari"/>
      <w:kern w:val="2"/>
      <w:sz w:val="24"/>
      <w:szCs w:val="24"/>
      <w:lang w:val="en-IN"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4.png"/><Relationship Id="rId18" Type="http://schemas.microsoft.com/office/2007/relationships/hdphoto" Target="media/hdphoto6.wdp"/><Relationship Id="rId26" Type="http://schemas.microsoft.com/office/2007/relationships/hdphoto" Target="media/hdphoto10.wdp"/><Relationship Id="rId39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34" Type="http://schemas.microsoft.com/office/2007/relationships/hdphoto" Target="media/hdphoto14.wdp"/><Relationship Id="rId42" Type="http://schemas.microsoft.com/office/2007/relationships/hdphoto" Target="media/hdphoto18.wdp"/><Relationship Id="rId7" Type="http://schemas.openxmlformats.org/officeDocument/2006/relationships/image" Target="media/image1.png"/><Relationship Id="rId12" Type="http://schemas.microsoft.com/office/2007/relationships/hdphoto" Target="media/hdphoto3.wdp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image" Target="media/image14.png"/><Relationship Id="rId38" Type="http://schemas.microsoft.com/office/2007/relationships/hdphoto" Target="media/hdphoto16.wdp"/><Relationship Id="rId2" Type="http://schemas.openxmlformats.org/officeDocument/2006/relationships/styles" Target="styles.xml"/><Relationship Id="rId16" Type="http://schemas.microsoft.com/office/2007/relationships/hdphoto" Target="media/hdphoto5.wdp"/><Relationship Id="rId20" Type="http://schemas.microsoft.com/office/2007/relationships/hdphoto" Target="media/hdphoto7.wdp"/><Relationship Id="rId29" Type="http://schemas.openxmlformats.org/officeDocument/2006/relationships/image" Target="media/image12.png"/><Relationship Id="rId41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hyperlink" Target="http://www.swissdock.ch/" TargetMode="External"/><Relationship Id="rId11" Type="http://schemas.openxmlformats.org/officeDocument/2006/relationships/image" Target="media/image3.png"/><Relationship Id="rId24" Type="http://schemas.microsoft.com/office/2007/relationships/hdphoto" Target="media/hdphoto9.wdp"/><Relationship Id="rId32" Type="http://schemas.microsoft.com/office/2007/relationships/hdphoto" Target="media/hdphoto13.wdp"/><Relationship Id="rId37" Type="http://schemas.openxmlformats.org/officeDocument/2006/relationships/image" Target="media/image16.png"/><Relationship Id="rId40" Type="http://schemas.microsoft.com/office/2007/relationships/hdphoto" Target="media/hdphoto17.wdp"/><Relationship Id="rId5" Type="http://schemas.openxmlformats.org/officeDocument/2006/relationships/hyperlink" Target="http://www.swissdock.ch/" TargetMode="Externa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microsoft.com/office/2007/relationships/hdphoto" Target="media/hdphoto11.wdp"/><Relationship Id="rId36" Type="http://schemas.microsoft.com/office/2007/relationships/hdphoto" Target="media/hdphoto15.wdp"/><Relationship Id="rId10" Type="http://schemas.microsoft.com/office/2007/relationships/hdphoto" Target="media/hdphoto2.wdp"/><Relationship Id="rId19" Type="http://schemas.openxmlformats.org/officeDocument/2006/relationships/image" Target="media/image7.png"/><Relationship Id="rId31" Type="http://schemas.openxmlformats.org/officeDocument/2006/relationships/image" Target="media/image13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microsoft.com/office/2007/relationships/hdphoto" Target="media/hdphoto4.wdp"/><Relationship Id="rId22" Type="http://schemas.microsoft.com/office/2007/relationships/hdphoto" Target="media/hdphoto8.wdp"/><Relationship Id="rId27" Type="http://schemas.openxmlformats.org/officeDocument/2006/relationships/image" Target="media/image11.png"/><Relationship Id="rId30" Type="http://schemas.microsoft.com/office/2007/relationships/hdphoto" Target="media/hdphoto12.wdp"/><Relationship Id="rId35" Type="http://schemas.openxmlformats.org/officeDocument/2006/relationships/image" Target="media/image15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2020-12-30T17:57:00Z</dcterms:created>
  <dcterms:modified xsi:type="dcterms:W3CDTF">2020-12-30T17:58:00Z</dcterms:modified>
</cp:coreProperties>
</file>