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1BA842" w14:textId="71CE6EC4" w:rsidR="00764B65" w:rsidRPr="0083040F" w:rsidRDefault="00764B65" w:rsidP="00764B65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bookmarkEnd w:id="0"/>
      <w:r w:rsidRPr="00546D18">
        <w:rPr>
          <w:rFonts w:ascii="Times New Roman" w:eastAsia="宋体" w:hAnsi="Times New Roman" w:cs="Times New Roman"/>
          <w:sz w:val="24"/>
          <w:szCs w:val="24"/>
        </w:rPr>
        <w:t>Supplementary</w:t>
      </w:r>
      <w:r w:rsidRPr="0083040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83040F">
        <w:rPr>
          <w:rFonts w:ascii="Times New Roman" w:eastAsia="宋体" w:hAnsi="Times New Roman" w:cs="Times New Roman"/>
          <w:sz w:val="24"/>
          <w:szCs w:val="24"/>
        </w:rPr>
        <w:t>able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83040F">
        <w:rPr>
          <w:rFonts w:ascii="Times New Roman" w:eastAsia="宋体" w:hAnsi="Times New Roman" w:cs="Times New Roman"/>
          <w:sz w:val="24"/>
          <w:szCs w:val="24"/>
        </w:rPr>
        <w:t xml:space="preserve">orrelation analysis of </w:t>
      </w:r>
      <w:r>
        <w:rPr>
          <w:rFonts w:ascii="Times New Roman" w:eastAsia="宋体" w:hAnsi="Times New Roman" w:cs="Times New Roman"/>
          <w:sz w:val="24"/>
          <w:szCs w:val="24"/>
        </w:rPr>
        <w:t>five</w:t>
      </w:r>
      <w:r w:rsidRPr="0083040F">
        <w:rPr>
          <w:rFonts w:ascii="Times New Roman" w:eastAsia="宋体" w:hAnsi="Times New Roman" w:cs="Times New Roman"/>
          <w:sz w:val="24"/>
          <w:szCs w:val="24"/>
        </w:rPr>
        <w:t xml:space="preserve"> elements in three tissues of </w:t>
      </w:r>
      <w:r>
        <w:rPr>
          <w:rFonts w:ascii="Times New Roman" w:eastAsia="宋体" w:hAnsi="Times New Roman" w:cs="Times New Roman" w:hint="eastAsia"/>
          <w:sz w:val="24"/>
          <w:szCs w:val="24"/>
        </w:rPr>
        <w:t>crayfish</w:t>
      </w:r>
    </w:p>
    <w:tbl>
      <w:tblPr>
        <w:tblW w:w="465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152"/>
        <w:gridCol w:w="1152"/>
        <w:gridCol w:w="1152"/>
        <w:gridCol w:w="1152"/>
        <w:gridCol w:w="1152"/>
        <w:gridCol w:w="1151"/>
      </w:tblGrid>
      <w:tr w:rsidR="00764B65" w:rsidRPr="00D3201D" w14:paraId="5335523F" w14:textId="77777777" w:rsidTr="00076836">
        <w:trPr>
          <w:trHeight w:val="229"/>
        </w:trPr>
        <w:tc>
          <w:tcPr>
            <w:tcW w:w="57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2D4BA" w14:textId="77777777" w:rsidR="00764B65" w:rsidRPr="00D3201D" w:rsidRDefault="00764B65" w:rsidP="00076836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Element</w:t>
            </w:r>
          </w:p>
        </w:tc>
        <w:tc>
          <w:tcPr>
            <w:tcW w:w="7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7BADD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issue</w:t>
            </w:r>
          </w:p>
        </w:tc>
        <w:tc>
          <w:tcPr>
            <w:tcW w:w="7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87B37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Am</w:t>
            </w:r>
          </w:p>
        </w:tc>
        <w:tc>
          <w:tcPr>
            <w:tcW w:w="7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BB909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He</w:t>
            </w:r>
          </w:p>
        </w:tc>
        <w:tc>
          <w:tcPr>
            <w:tcW w:w="7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64FC1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Element</w:t>
            </w:r>
          </w:p>
        </w:tc>
        <w:tc>
          <w:tcPr>
            <w:tcW w:w="7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E95DF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Am</w:t>
            </w:r>
          </w:p>
        </w:tc>
        <w:tc>
          <w:tcPr>
            <w:tcW w:w="73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88865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He</w:t>
            </w:r>
          </w:p>
        </w:tc>
      </w:tr>
      <w:tr w:rsidR="00764B65" w:rsidRPr="00D3201D" w14:paraId="0231973C" w14:textId="77777777" w:rsidTr="00076836">
        <w:trPr>
          <w:trHeight w:val="229"/>
        </w:trPr>
        <w:tc>
          <w:tcPr>
            <w:tcW w:w="573" w:type="pct"/>
            <w:vMerge w:val="restar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3FA126A2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73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F656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He</w:t>
            </w:r>
          </w:p>
        </w:tc>
        <w:tc>
          <w:tcPr>
            <w:tcW w:w="73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00C8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73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D3B2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vMerge w:val="restart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69621BD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73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33D6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0.57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3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9367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64B65" w:rsidRPr="00D3201D" w14:paraId="0A62B9BD" w14:textId="77777777" w:rsidTr="00076836">
        <w:trPr>
          <w:trHeight w:val="229"/>
        </w:trPr>
        <w:tc>
          <w:tcPr>
            <w:tcW w:w="5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390D8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8337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Ex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B02B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0.54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3DA3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7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E4BCA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595A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AACA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</w:tr>
      <w:tr w:rsidR="00764B65" w:rsidRPr="00D3201D" w14:paraId="70D671D0" w14:textId="77777777" w:rsidTr="00076836">
        <w:trPr>
          <w:trHeight w:val="229"/>
        </w:trPr>
        <w:tc>
          <w:tcPr>
            <w:tcW w:w="57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C3D8A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17B40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He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20EDB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0.30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0C1C5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69715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C56A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0.06 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439B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64B65" w:rsidRPr="00D3201D" w14:paraId="65491E63" w14:textId="77777777" w:rsidTr="00076836">
        <w:trPr>
          <w:trHeight w:val="229"/>
        </w:trPr>
        <w:tc>
          <w:tcPr>
            <w:tcW w:w="57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936F7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E8C0E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Ex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FC555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-0.09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23C53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-0.01</w:t>
            </w:r>
          </w:p>
        </w:tc>
        <w:tc>
          <w:tcPr>
            <w:tcW w:w="73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10BF3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5447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0.54 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E9F4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0.30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</w:tr>
      <w:tr w:rsidR="00764B65" w:rsidRPr="00D3201D" w14:paraId="06F41220" w14:textId="77777777" w:rsidTr="00076836">
        <w:trPr>
          <w:trHeight w:val="229"/>
        </w:trPr>
        <w:tc>
          <w:tcPr>
            <w:tcW w:w="573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FB99F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0D3B0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He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5F95A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0.27 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BD9A0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88034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23C2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8D49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64B65" w:rsidRPr="0083040F" w14:paraId="3ECF5775" w14:textId="77777777" w:rsidTr="00076836">
        <w:trPr>
          <w:trHeight w:val="229"/>
        </w:trPr>
        <w:tc>
          <w:tcPr>
            <w:tcW w:w="57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67F89D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B99892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Ex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1EE458" w14:textId="77777777" w:rsidR="00764B65" w:rsidRPr="00D3201D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0.57 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2ACC80" w14:textId="77777777" w:rsidR="00764B65" w:rsidRPr="0083040F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0.45 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3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F41DBE" w14:textId="77777777" w:rsidR="00764B65" w:rsidRPr="0083040F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5FAA8" w14:textId="77777777" w:rsidR="00764B65" w:rsidRPr="0083040F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DE9CD" w14:textId="77777777" w:rsidR="00764B65" w:rsidRPr="0083040F" w:rsidRDefault="00764B65" w:rsidP="0007683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35AF241" w14:textId="3E11BF1C" w:rsidR="00764B65" w:rsidRDefault="00764B65" w:rsidP="00764B65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gramStart"/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*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*”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="002E6606" w:rsidRPr="00BE7836">
        <w:rPr>
          <w:rFonts w:ascii="Times New Roman" w:eastAsia="CharisSIL-Bold" w:hAnsi="Times New Roman" w:cs="Times New Roman"/>
          <w:kern w:val="0"/>
          <w:sz w:val="24"/>
          <w:szCs w:val="24"/>
        </w:rPr>
        <w:t>represents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bookmarkStart w:id="1" w:name="_Hlk57644333"/>
      <w:r w:rsidRPr="001E7749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P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&lt;0.01</w:t>
      </w:r>
      <w:bookmarkEnd w:id="1"/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</w:t>
      </w:r>
      <w:proofErr w:type="gramEnd"/>
    </w:p>
    <w:p w14:paraId="70E5685E" w14:textId="77777777" w:rsidR="00093572" w:rsidRDefault="00093572" w:rsidP="00764B65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EE32512" w14:textId="1F001E2C" w:rsidR="00093572" w:rsidRDefault="00093572" w:rsidP="00093572">
      <w:pPr>
        <w:widowControl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46D18">
        <w:rPr>
          <w:rFonts w:ascii="Times New Roman" w:eastAsia="宋体" w:hAnsi="Times New Roman" w:cs="Times New Roman"/>
          <w:sz w:val="24"/>
          <w:szCs w:val="24"/>
        </w:rPr>
        <w:t>Supplementary</w:t>
      </w:r>
      <w:r w:rsidRPr="00A50E7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50E71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A50E71">
        <w:rPr>
          <w:rFonts w:ascii="Times New Roman" w:eastAsia="宋体" w:hAnsi="Times New Roman" w:cs="Times New Roman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2 </w:t>
      </w:r>
      <w:r w:rsidRPr="00A50E7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Correlation analysis of five elements in </w:t>
      </w:r>
      <w:proofErr w:type="spellStart"/>
      <w:r w:rsidR="002E6606" w:rsidRPr="00A50E7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hepatopancreas</w:t>
      </w:r>
      <w:proofErr w:type="spellEnd"/>
      <w:r w:rsidR="002E6606" w:rsidRPr="00A50E7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</w:t>
      </w:r>
      <w:r w:rsidR="002E6606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abdominal </w:t>
      </w:r>
      <w:r w:rsidRPr="00A50E7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muscle 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crayfish</w:t>
      </w:r>
    </w:p>
    <w:tbl>
      <w:tblPr>
        <w:tblW w:w="4400" w:type="pct"/>
        <w:tblInd w:w="108" w:type="dxa"/>
        <w:tblLook w:val="04A0" w:firstRow="1" w:lastRow="0" w:firstColumn="1" w:lastColumn="0" w:noHBand="0" w:noVBand="1"/>
      </w:tblPr>
      <w:tblGrid>
        <w:gridCol w:w="1576"/>
        <w:gridCol w:w="1666"/>
        <w:gridCol w:w="796"/>
        <w:gridCol w:w="1338"/>
        <w:gridCol w:w="796"/>
        <w:gridCol w:w="1327"/>
      </w:tblGrid>
      <w:tr w:rsidR="00093572" w:rsidRPr="00D3201D" w14:paraId="0053E9AB" w14:textId="77777777" w:rsidTr="00076836">
        <w:trPr>
          <w:trHeight w:val="522"/>
        </w:trPr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1EC85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3040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D3201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He</w:t>
            </w: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39AB8102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Am</w:t>
            </w:r>
          </w:p>
        </w:tc>
        <w:tc>
          <w:tcPr>
            <w:tcW w:w="11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109A4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B78E0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8E7DE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3F5DA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9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BB3F7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</w:tr>
      <w:tr w:rsidR="00093572" w:rsidRPr="00D3201D" w14:paraId="466FBAC3" w14:textId="77777777" w:rsidTr="00076836">
        <w:trPr>
          <w:trHeight w:val="276"/>
        </w:trPr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FDEB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EE13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1E9F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C427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0.28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F8E4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0.19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70BE3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</w:tr>
      <w:tr w:rsidR="00093572" w:rsidRPr="00D3201D" w14:paraId="202E0142" w14:textId="77777777" w:rsidTr="00076836">
        <w:trPr>
          <w:trHeight w:val="276"/>
        </w:trPr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A6A0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3585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0.73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10A6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8845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-0.16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EA259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0.30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FDA8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0.33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</w:tr>
      <w:tr w:rsidR="00093572" w:rsidRPr="00D3201D" w14:paraId="52842203" w14:textId="77777777" w:rsidTr="00076836">
        <w:trPr>
          <w:trHeight w:val="276"/>
        </w:trPr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F1C2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11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5C78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3BE3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0.30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5A91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441E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0BC3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:rsidR="00093572" w:rsidRPr="00D3201D" w14:paraId="009393EC" w14:textId="77777777" w:rsidTr="00076836">
        <w:trPr>
          <w:trHeight w:val="276"/>
        </w:trPr>
        <w:tc>
          <w:tcPr>
            <w:tcW w:w="9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B5B1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11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10A8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D034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9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2632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-0.12</w:t>
            </w:r>
          </w:p>
        </w:tc>
        <w:tc>
          <w:tcPr>
            <w:tcW w:w="5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14B3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C3E9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0.36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</w:tr>
      <w:tr w:rsidR="00093572" w:rsidRPr="0083040F" w14:paraId="65F8B0CC" w14:textId="77777777" w:rsidTr="00076836">
        <w:trPr>
          <w:trHeight w:val="276"/>
        </w:trPr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9E62C8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11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406647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A08C01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27F6E1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-0.06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36DA86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6A16C8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0A38084" w14:textId="0AC5BBB4" w:rsidR="00093572" w:rsidRDefault="00093572" w:rsidP="00093572">
      <w:pPr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Am, abdominal</w:t>
      </w:r>
      <w:r w:rsidRPr="00B65BF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muscle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; </w:t>
      </w:r>
      <w:r w:rsidRPr="00B65BF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</w:t>
      </w:r>
      <w:proofErr w:type="spellStart"/>
      <w:r w:rsidRPr="00B65BF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hepatopancreas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; 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*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”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="00CF01B3" w:rsidRPr="00BE7836">
        <w:rPr>
          <w:rFonts w:ascii="Times New Roman" w:eastAsia="CharisSIL-Bold" w:hAnsi="Times New Roman" w:cs="Times New Roman"/>
          <w:kern w:val="0"/>
          <w:sz w:val="24"/>
          <w:szCs w:val="24"/>
        </w:rPr>
        <w:t>represents</w:t>
      </w:r>
      <w:r w:rsidRPr="006F7065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P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&lt;0.05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“**”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="00CF01B3" w:rsidRPr="00BE7836">
        <w:rPr>
          <w:rFonts w:ascii="Times New Roman" w:eastAsia="CharisSIL-Bold" w:hAnsi="Times New Roman" w:cs="Times New Roman"/>
          <w:kern w:val="0"/>
          <w:sz w:val="24"/>
          <w:szCs w:val="24"/>
        </w:rPr>
        <w:t>represents</w:t>
      </w:r>
      <w:r w:rsidRPr="006F7065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P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&lt;0.01.</w:t>
      </w:r>
    </w:p>
    <w:p w14:paraId="6B860BD6" w14:textId="77777777" w:rsidR="00093572" w:rsidRPr="00DD1BEA" w:rsidRDefault="00093572" w:rsidP="00093572">
      <w:pPr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10810050" w14:textId="77777777" w:rsidR="00093572" w:rsidRDefault="00093572" w:rsidP="00093572">
      <w:pPr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3FF5C25F" w14:textId="77777777" w:rsidR="00093572" w:rsidRPr="0083040F" w:rsidRDefault="00093572" w:rsidP="00093572">
      <w:pPr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522E9106" w14:textId="561F34A3" w:rsidR="00093572" w:rsidRPr="0018598F" w:rsidRDefault="00093572" w:rsidP="00093572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546D18">
        <w:rPr>
          <w:rFonts w:ascii="Times New Roman" w:eastAsia="宋体" w:hAnsi="Times New Roman" w:cs="Times New Roman"/>
          <w:sz w:val="24"/>
          <w:szCs w:val="24"/>
        </w:rPr>
        <w:t>Supplementary</w:t>
      </w:r>
      <w:r w:rsidRPr="0083040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83040F">
        <w:rPr>
          <w:rFonts w:ascii="Times New Roman" w:eastAsia="宋体" w:hAnsi="Times New Roman" w:cs="Times New Roman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 w:hint="eastAsia"/>
          <w:sz w:val="24"/>
          <w:szCs w:val="24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83040F">
        <w:rPr>
          <w:rFonts w:ascii="Times New Roman" w:eastAsia="宋体" w:hAnsi="Times New Roman" w:cs="Times New Roman"/>
          <w:sz w:val="24"/>
          <w:szCs w:val="24"/>
        </w:rPr>
        <w:t xml:space="preserve">orrelation analysis of </w:t>
      </w:r>
      <w:r>
        <w:rPr>
          <w:rFonts w:ascii="Times New Roman" w:eastAsia="宋体" w:hAnsi="Times New Roman" w:cs="Times New Roman"/>
          <w:sz w:val="24"/>
          <w:szCs w:val="24"/>
        </w:rPr>
        <w:t>five</w:t>
      </w:r>
      <w:r w:rsidRPr="0083040F">
        <w:rPr>
          <w:rFonts w:ascii="Times New Roman" w:eastAsia="宋体" w:hAnsi="Times New Roman" w:cs="Times New Roman"/>
          <w:sz w:val="24"/>
          <w:szCs w:val="24"/>
        </w:rPr>
        <w:t xml:space="preserve"> elements in </w:t>
      </w:r>
      <w:r>
        <w:rPr>
          <w:rFonts w:ascii="Times New Roman" w:eastAsia="宋体" w:hAnsi="Times New Roman" w:cs="Times New Roman" w:hint="eastAsia"/>
          <w:sz w:val="24"/>
          <w:szCs w:val="24"/>
        </w:rPr>
        <w:t>exoskeleton</w:t>
      </w:r>
      <w:r w:rsidRPr="0083040F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>
        <w:rPr>
          <w:rFonts w:ascii="Times New Roman" w:eastAsia="宋体" w:hAnsi="Times New Roman" w:cs="Times New Roman" w:hint="eastAsia"/>
          <w:sz w:val="24"/>
          <w:szCs w:val="24"/>
        </w:rPr>
        <w:t>crayfish</w:t>
      </w:r>
    </w:p>
    <w:tbl>
      <w:tblPr>
        <w:tblW w:w="4856" w:type="pct"/>
        <w:jc w:val="center"/>
        <w:tblLook w:val="04A0" w:firstRow="1" w:lastRow="0" w:firstColumn="1" w:lastColumn="0" w:noHBand="0" w:noVBand="1"/>
      </w:tblPr>
      <w:tblGrid>
        <w:gridCol w:w="1375"/>
        <w:gridCol w:w="1462"/>
        <w:gridCol w:w="1361"/>
        <w:gridCol w:w="1361"/>
        <w:gridCol w:w="1361"/>
        <w:gridCol w:w="1357"/>
      </w:tblGrid>
      <w:tr w:rsidR="00093572" w:rsidRPr="00D3201D" w14:paraId="30DADF19" w14:textId="77777777" w:rsidTr="00076836">
        <w:trPr>
          <w:trHeight w:val="277"/>
          <w:jc w:val="center"/>
        </w:trPr>
        <w:tc>
          <w:tcPr>
            <w:tcW w:w="831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E7D34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Element</w:t>
            </w:r>
          </w:p>
        </w:tc>
        <w:tc>
          <w:tcPr>
            <w:tcW w:w="8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60E8F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92F2F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3F07F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E0A7C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8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026E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</w:tr>
      <w:tr w:rsidR="00093572" w:rsidRPr="00D3201D" w14:paraId="1B7BAC48" w14:textId="77777777" w:rsidTr="00076836">
        <w:trPr>
          <w:trHeight w:val="277"/>
          <w:jc w:val="center"/>
        </w:trPr>
        <w:tc>
          <w:tcPr>
            <w:tcW w:w="83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D9135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</w:p>
        </w:tc>
        <w:tc>
          <w:tcPr>
            <w:tcW w:w="8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870E7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0.65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8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00ECF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4DA36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4409A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F3EDD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93572" w:rsidRPr="00D3201D" w14:paraId="7FCA3ED0" w14:textId="77777777" w:rsidTr="00076836">
        <w:trPr>
          <w:trHeight w:val="277"/>
          <w:jc w:val="center"/>
        </w:trPr>
        <w:tc>
          <w:tcPr>
            <w:tcW w:w="83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8D13B4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88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39E085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0.28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82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671905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0.43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82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37B255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C10E5E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50FB6D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93572" w:rsidRPr="00D3201D" w14:paraId="34D76F0B" w14:textId="77777777" w:rsidTr="00076836">
        <w:trPr>
          <w:trHeight w:val="277"/>
          <w:jc w:val="center"/>
        </w:trPr>
        <w:tc>
          <w:tcPr>
            <w:tcW w:w="83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8B6F0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88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ED4F3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-0.17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8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C5E39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8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7726A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0.36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82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D582D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C8000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93572" w:rsidRPr="0083040F" w14:paraId="7C745E7B" w14:textId="77777777" w:rsidTr="00076836">
        <w:trPr>
          <w:trHeight w:val="277"/>
          <w:jc w:val="center"/>
        </w:trPr>
        <w:tc>
          <w:tcPr>
            <w:tcW w:w="83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CBDA2E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88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7DE0BD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8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239E2E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0.15</w:t>
            </w:r>
          </w:p>
        </w:tc>
        <w:tc>
          <w:tcPr>
            <w:tcW w:w="8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783DBB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0.42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8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E4DB71" w14:textId="77777777" w:rsidR="00093572" w:rsidRPr="00D3201D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0.51</w:t>
            </w:r>
            <w:r w:rsidRPr="00D3201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82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C353D8" w14:textId="77777777" w:rsidR="00093572" w:rsidRPr="0083040F" w:rsidRDefault="00093572" w:rsidP="0007683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7598CCC" w14:textId="2EAB441F" w:rsidR="00093572" w:rsidRPr="0083040F" w:rsidRDefault="00093572" w:rsidP="00093572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*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”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,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CF01B3" w:rsidRPr="00BE7836">
        <w:rPr>
          <w:rFonts w:ascii="Times New Roman" w:eastAsia="CharisSIL-Bold" w:hAnsi="Times New Roman" w:cs="Times New Roman"/>
          <w:kern w:val="0"/>
          <w:sz w:val="24"/>
          <w:szCs w:val="24"/>
        </w:rPr>
        <w:t>represents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9565D5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P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&lt;0.05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“**”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,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CF01B3" w:rsidRPr="00BE7836">
        <w:rPr>
          <w:rFonts w:ascii="Times New Roman" w:eastAsia="CharisSIL-Bold" w:hAnsi="Times New Roman" w:cs="Times New Roman"/>
          <w:kern w:val="0"/>
          <w:sz w:val="24"/>
          <w:szCs w:val="24"/>
        </w:rPr>
        <w:t>represents</w:t>
      </w:r>
      <w:r w:rsidRPr="009565D5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P</w:t>
      </w:r>
      <w:r w:rsidRPr="008304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&lt;0.01.</w:t>
      </w:r>
    </w:p>
    <w:p w14:paraId="570EB522" w14:textId="77777777" w:rsidR="00354906" w:rsidRDefault="00354906" w:rsidP="00764B65">
      <w:pPr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sectPr w:rsidR="00354906" w:rsidSect="001610C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3FF2B1F" w14:textId="306DD1D7" w:rsidR="00152322" w:rsidRPr="004E7684" w:rsidRDefault="00546D18" w:rsidP="0015232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546D18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sz w:val="24"/>
          <w:szCs w:val="24"/>
        </w:rPr>
        <w:t>t</w:t>
      </w:r>
      <w:r w:rsidR="00152322" w:rsidRPr="004E7684">
        <w:rPr>
          <w:rFonts w:ascii="Times New Roman" w:eastAsia="宋体" w:hAnsi="Times New Roman" w:cs="Times New Roman"/>
          <w:sz w:val="24"/>
          <w:szCs w:val="24"/>
        </w:rPr>
        <w:t xml:space="preserve">able </w:t>
      </w:r>
      <w:r w:rsidR="00093572">
        <w:rPr>
          <w:rFonts w:ascii="Times New Roman" w:eastAsia="宋体" w:hAnsi="Times New Roman" w:cs="Times New Roman" w:hint="eastAsia"/>
          <w:sz w:val="24"/>
          <w:szCs w:val="24"/>
        </w:rPr>
        <w:t>4</w:t>
      </w:r>
      <w:r w:rsidR="00152322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6A4E8A">
        <w:rPr>
          <w:rFonts w:ascii="Times New Roman" w:eastAsia="宋体" w:hAnsi="Times New Roman" w:cs="Times New Roman" w:hint="eastAsia"/>
          <w:sz w:val="24"/>
          <w:szCs w:val="24"/>
        </w:rPr>
        <w:t>The</w:t>
      </w:r>
      <w:proofErr w:type="gramEnd"/>
      <w:r w:rsidR="006A4E8A">
        <w:rPr>
          <w:rFonts w:ascii="Times New Roman" w:eastAsia="宋体" w:hAnsi="Times New Roman" w:cs="Times New Roman" w:hint="eastAsia"/>
          <w:sz w:val="24"/>
          <w:szCs w:val="24"/>
        </w:rPr>
        <w:t xml:space="preserve"> c</w:t>
      </w:r>
      <w:r w:rsidR="00152322" w:rsidRPr="004424FF">
        <w:rPr>
          <w:rFonts w:ascii="Times New Roman" w:eastAsia="宋体" w:hAnsi="Times New Roman" w:cs="Times New Roman"/>
          <w:sz w:val="24"/>
          <w:szCs w:val="24"/>
        </w:rPr>
        <w:t xml:space="preserve">oncentrations of </w:t>
      </w:r>
      <w:r w:rsidR="00152322">
        <w:rPr>
          <w:rFonts w:ascii="Times New Roman" w:eastAsia="宋体" w:hAnsi="Times New Roman" w:cs="Times New Roman"/>
          <w:sz w:val="24"/>
          <w:szCs w:val="24"/>
        </w:rPr>
        <w:t xml:space="preserve">five </w:t>
      </w:r>
      <w:r w:rsidR="00152322" w:rsidRPr="004667AD">
        <w:rPr>
          <w:rFonts w:ascii="Times New Roman" w:eastAsia="宋体" w:hAnsi="Times New Roman" w:cs="Times New Roman"/>
          <w:sz w:val="24"/>
          <w:szCs w:val="24"/>
        </w:rPr>
        <w:t>trace element</w:t>
      </w:r>
      <w:r w:rsidR="00FE64D8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152322" w:rsidRPr="004424F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52322">
        <w:rPr>
          <w:rFonts w:ascii="Times New Roman" w:eastAsia="宋体" w:hAnsi="Times New Roman" w:cs="Times New Roman"/>
          <w:sz w:val="24"/>
          <w:szCs w:val="24"/>
        </w:rPr>
        <w:t>in sediment</w:t>
      </w:r>
      <w:r w:rsidR="00152322" w:rsidRPr="004424FF">
        <w:rPr>
          <w:rFonts w:ascii="Times New Roman" w:eastAsia="宋体" w:hAnsi="Times New Roman" w:cs="Times New Roman"/>
          <w:sz w:val="24"/>
          <w:szCs w:val="24"/>
        </w:rPr>
        <w:t xml:space="preserve"> of crayfish field</w:t>
      </w:r>
      <w:r w:rsidR="002C794D">
        <w:rPr>
          <w:rFonts w:ascii="Times New Roman" w:eastAsia="宋体" w:hAnsi="Times New Roman" w:cs="Times New Roman" w:hint="eastAsia"/>
          <w:sz w:val="24"/>
          <w:szCs w:val="24"/>
        </w:rPr>
        <w:t xml:space="preserve"> (mg kg</w:t>
      </w:r>
      <w:r w:rsidR="002C794D" w:rsidRPr="002C794D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-1</w:t>
      </w:r>
      <w:r w:rsidR="002C794D">
        <w:rPr>
          <w:rFonts w:ascii="Times New Roman" w:eastAsia="宋体" w:hAnsi="Times New Roman" w:cs="Times New Roman" w:hint="eastAsia"/>
          <w:sz w:val="24"/>
          <w:szCs w:val="24"/>
        </w:rPr>
        <w:t>)</w:t>
      </w:r>
    </w:p>
    <w:tbl>
      <w:tblPr>
        <w:tblStyle w:val="a3"/>
        <w:tblpPr w:leftFromText="180" w:rightFromText="180" w:horzAnchor="margin" w:tblpY="322"/>
        <w:tblW w:w="0" w:type="auto"/>
        <w:tblLook w:val="04A0" w:firstRow="1" w:lastRow="0" w:firstColumn="1" w:lastColumn="0" w:noHBand="0" w:noVBand="1"/>
      </w:tblPr>
      <w:tblGrid>
        <w:gridCol w:w="990"/>
        <w:gridCol w:w="1470"/>
        <w:gridCol w:w="1308"/>
        <w:gridCol w:w="1668"/>
        <w:gridCol w:w="1428"/>
        <w:gridCol w:w="1548"/>
        <w:gridCol w:w="1188"/>
      </w:tblGrid>
      <w:tr w:rsidR="00742470" w:rsidRPr="004E7684" w14:paraId="7DA8E2E3" w14:textId="77777777" w:rsidTr="00354906">
        <w:trPr>
          <w:trHeight w:val="276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6B359B87" w14:textId="61702046" w:rsidR="00742470" w:rsidRPr="00CE54E3" w:rsidRDefault="00433E20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E54E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Region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246AA697" w14:textId="516C1C73" w:rsidR="00742470" w:rsidRPr="004E7684" w:rsidRDefault="00433E20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Village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2A85BE35" w14:textId="799A56B3" w:rsidR="00742470" w:rsidRPr="004E7684" w:rsidRDefault="00742470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Fe</w:t>
            </w:r>
            <w:r w:rsidR="002C794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67DEB870" w14:textId="561869A8" w:rsidR="00742470" w:rsidRPr="004E7684" w:rsidRDefault="00742470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56A1F0" w14:textId="019A3ADC" w:rsidR="00742470" w:rsidRPr="004E7684" w:rsidRDefault="00742470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8F5AB1" w14:textId="14D0C1D2" w:rsidR="00742470" w:rsidRPr="004E7684" w:rsidRDefault="00742470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96FE5C" w14:textId="27A85C19" w:rsidR="00742470" w:rsidRPr="004E7684" w:rsidRDefault="00742470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Se</w:t>
            </w:r>
          </w:p>
        </w:tc>
      </w:tr>
      <w:tr w:rsidR="0058041E" w:rsidRPr="004E7684" w14:paraId="017E9517" w14:textId="77777777" w:rsidTr="00354906">
        <w:trPr>
          <w:trHeight w:val="276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46FB0C77" w14:textId="3ABD17D5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E54E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SDTL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3152C01" w14:textId="029C732C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aohe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4600D8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28</w:t>
            </w:r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9B608C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284</w:t>
            </w:r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.92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±10</w:t>
            </w:r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9D39AEB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27.80±0.27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5EB3530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97.52±1.64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B644A2D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0.26±0.05</w:t>
            </w:r>
          </w:p>
        </w:tc>
      </w:tr>
      <w:tr w:rsidR="0058041E" w:rsidRPr="004E7684" w14:paraId="7EEE71BD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0BA02947" w14:textId="77777777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A46D4" w14:textId="281A14E4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hetianping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C2B0E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23.39±1.34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C76A7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361.81±38.47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0B1D7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19.65±0.86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D388C1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67.86±3.60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32337E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0.11±0.02</w:t>
            </w:r>
          </w:p>
        </w:tc>
      </w:tr>
      <w:tr w:rsidR="0058041E" w:rsidRPr="004E7684" w14:paraId="73743AD2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5DA989F2" w14:textId="77777777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E615D" w14:textId="1A5C2FFC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Taolin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F073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18.63±3.20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A2014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79.91 ±27.74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D70DD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14.99±1.28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FA0B4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59.17±4.77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51219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0.17±0.02</w:t>
            </w:r>
          </w:p>
        </w:tc>
      </w:tr>
      <w:tr w:rsidR="0058041E" w:rsidRPr="004E7684" w14:paraId="3C2C9C38" w14:textId="77777777" w:rsidTr="00354906">
        <w:trPr>
          <w:trHeight w:val="27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350BEFB2" w14:textId="746CF7B2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E54E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NEPYL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18027" w14:textId="4C1DF9FB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Liyushan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E275E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86.34±1.84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91AC3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215.48±15.97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648DF8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139.72±4.76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748D8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146.02±10.32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A279EE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0.37±0.05</w:t>
            </w:r>
          </w:p>
        </w:tc>
      </w:tr>
      <w:tr w:rsidR="0058041E" w:rsidRPr="004E7684" w14:paraId="210DA9E4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1B65903B" w14:textId="77777777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1D462" w14:textId="25F74D84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ai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kou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D6462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28.34±1.47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0C098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294.57±28.12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95B83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26.76±0.95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897B2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71.99±3.90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038BF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0.17±0.03</w:t>
            </w:r>
          </w:p>
        </w:tc>
      </w:tr>
      <w:tr w:rsidR="0058041E" w:rsidRPr="004E7684" w14:paraId="4B7D9C89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138FA2AE" w14:textId="77777777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B53A4" w14:textId="225AE1A8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engshanzui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47CD1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26.36±3.90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52748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276.2</w:t>
            </w:r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±1.1</w:t>
            </w:r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0C854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17.02±0.33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209D2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42.03±0.59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F85D2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0.17±0.02</w:t>
            </w:r>
          </w:p>
        </w:tc>
      </w:tr>
      <w:tr w:rsidR="0058041E" w:rsidRPr="004E7684" w14:paraId="5CB24CE1" w14:textId="77777777" w:rsidTr="00354906">
        <w:trPr>
          <w:trHeight w:val="27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7FD8BC65" w14:textId="247A7805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CE54E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NDTL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B060B" w14:textId="0860ACFB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Futian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39868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11.36±0.36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AA166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134.68 ±7.42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EBB2C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9.77±0.27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F36C9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27.20±0.60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5B8E0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0.33±0.03</w:t>
            </w:r>
          </w:p>
        </w:tc>
      </w:tr>
      <w:tr w:rsidR="0058041E" w:rsidRPr="004E7684" w14:paraId="34B3CD00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4B8D405E" w14:textId="77777777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C35F8" w14:textId="38C07D21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H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ujiawan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F49F5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20.46±0.39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4EDD6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189.92±17.06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4D634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19.37±0.59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A49DB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50.89±2.91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01C8A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0.22±0.03</w:t>
            </w:r>
          </w:p>
        </w:tc>
      </w:tr>
      <w:tr w:rsidR="0058041E" w:rsidRPr="004E7684" w14:paraId="73CF1B63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4C3B3E7D" w14:textId="77777777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CC3DEE" w14:textId="04EB26C6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Hengtai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0D7DB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26.55±1.01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5EB44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283.52±20.79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F4919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24.84±1.19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4232B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64.85±3.20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5EF6D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0.16±0.02</w:t>
            </w:r>
          </w:p>
        </w:tc>
      </w:tr>
      <w:tr w:rsidR="0058041E" w:rsidRPr="004E7684" w14:paraId="5616FA43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001F4A9B" w14:textId="77777777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A894B" w14:textId="17D922F8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engjiatai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1E47B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26.80±1.82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6FB41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170.03±31.44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1CBC7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27.78±0.98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338A1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72.82±1.65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06030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0.20±0.02</w:t>
            </w:r>
          </w:p>
        </w:tc>
      </w:tr>
      <w:tr w:rsidR="0058041E" w:rsidRPr="004E7684" w14:paraId="232B7BDA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342908BD" w14:textId="77777777" w:rsidR="0058041E" w:rsidRPr="00CE54E3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BBA99" w14:textId="4B7DCCDD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</w:t>
            </w: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ailuhu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26CC0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26.58±0.71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2F48A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224.64±</w:t>
            </w:r>
            <w:r w:rsidRPr="004E768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C3677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26.92±0.55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22F05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68.03±0.80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2D112" w14:textId="77777777" w:rsidR="0058041E" w:rsidRPr="004E7684" w:rsidRDefault="0058041E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E7684">
              <w:rPr>
                <w:rFonts w:ascii="Times New Roman" w:eastAsia="宋体" w:hAnsi="Times New Roman" w:cs="Times New Roman"/>
                <w:sz w:val="24"/>
                <w:szCs w:val="24"/>
              </w:rPr>
              <w:t>0.21±0.06</w:t>
            </w:r>
          </w:p>
        </w:tc>
      </w:tr>
      <w:tr w:rsidR="00570E5B" w:rsidRPr="004E7684" w14:paraId="4443266B" w14:textId="77777777" w:rsidTr="00354906">
        <w:trPr>
          <w:trHeight w:val="27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</w:tcPr>
          <w:p w14:paraId="5AB2E3AA" w14:textId="14F5AFCD" w:rsidR="00570E5B" w:rsidRPr="00CE54E3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54E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5A009" w14:textId="48936C69" w:rsidR="00570E5B" w:rsidRPr="00754C94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038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Lianhuachi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96EE9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22.93±1.68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09B04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352.77±96.47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7AF0A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17.92±1.31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42CA27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48.16±3.49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22ADD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0.25±0.03</w:t>
            </w:r>
          </w:p>
        </w:tc>
      </w:tr>
      <w:tr w:rsidR="00570E5B" w:rsidRPr="004E7684" w14:paraId="454C0B20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513015EE" w14:textId="77777777" w:rsidR="00570E5B" w:rsidRPr="00CE54E3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5B14F" w14:textId="1BD4E3B3" w:rsidR="00570E5B" w:rsidRPr="00754C94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038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Chunmuying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006C1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31.02±1.21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FF8E6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751.36±181.67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C60C6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32.55±0.76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F9883D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77.17±2.10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C4CD3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0.68±0.14</w:t>
            </w:r>
          </w:p>
        </w:tc>
      </w:tr>
      <w:tr w:rsidR="00570E5B" w:rsidRPr="004E7684" w14:paraId="49D94E5B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1894AC85" w14:textId="77777777" w:rsidR="00570E5B" w:rsidRPr="00CE54E3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53A79D" w14:textId="3CC62560" w:rsidR="00570E5B" w:rsidRPr="00754C94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038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Shima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1F578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16.44±0.53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2E8B7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244.11±40.95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E69271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10.75±0.36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CCA58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36.56±3.66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B953E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0.47±0.06</w:t>
            </w:r>
          </w:p>
        </w:tc>
      </w:tr>
      <w:tr w:rsidR="00570E5B" w:rsidRPr="004E7684" w14:paraId="3803B6D0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30F36E4F" w14:textId="77777777" w:rsidR="00570E5B" w:rsidRPr="00CE54E3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9FC2F0" w14:textId="1AAB1939" w:rsidR="00570E5B" w:rsidRPr="00754C94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D0389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Ganyan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64EC5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21.21±3.67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8D6C0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186.83±28.43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34EE8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18.54±2.15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6D4DF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57.19±4.85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170DD" w14:textId="7777777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0.24±0.03</w:t>
            </w:r>
          </w:p>
        </w:tc>
      </w:tr>
      <w:tr w:rsidR="00570E5B" w:rsidRPr="004E7684" w14:paraId="62FE6E88" w14:textId="77777777" w:rsidTr="00354906">
        <w:trPr>
          <w:trHeight w:val="276"/>
        </w:trPr>
        <w:tc>
          <w:tcPr>
            <w:tcW w:w="0" w:type="auto"/>
            <w:vMerge/>
            <w:tcBorders>
              <w:left w:val="nil"/>
              <w:right w:val="nil"/>
            </w:tcBorders>
          </w:tcPr>
          <w:p w14:paraId="39E22E08" w14:textId="77777777" w:rsidR="00570E5B" w:rsidRPr="00CE54E3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</w:tcPr>
          <w:p w14:paraId="350CBBC7" w14:textId="41D93186" w:rsidR="00570E5B" w:rsidRPr="00D0389B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Zhutong</w:t>
            </w:r>
            <w:proofErr w:type="spellEnd"/>
            <w:r w:rsidRPr="00570E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8C9716" w14:textId="4B857BB4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31.86±2.73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8D0001" w14:textId="5AE781C7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550.44±88.61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1C461E7A" w14:textId="7E6AA3E1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26.76±3.83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490BE851" w14:textId="5C1DE0DA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71.95±7.64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68DC3587" w14:textId="0147FD9D" w:rsidR="00570E5B" w:rsidRPr="00F26AB6" w:rsidRDefault="00570E5B" w:rsidP="00354906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6AB6">
              <w:rPr>
                <w:rFonts w:ascii="Times New Roman" w:eastAsia="宋体" w:hAnsi="Times New Roman" w:cs="Times New Roman"/>
                <w:sz w:val="24"/>
                <w:szCs w:val="24"/>
              </w:rPr>
              <w:t>0.19±0.06</w:t>
            </w:r>
          </w:p>
        </w:tc>
      </w:tr>
    </w:tbl>
    <w:p w14:paraId="64A29241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4BD1B396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46E35184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19BB0E7F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3827D3F0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6AFA61B2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2282DCC2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115BB1F5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05C6AF51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32406974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6C1A555D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4949C2E7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2DC6E3F9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422488F2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0EA67C51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23FBDF15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10A9F030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627026D2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038E27C6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7F989677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1BD154A2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48A89900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07028027" w14:textId="77777777" w:rsidR="0035490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</w:p>
    <w:p w14:paraId="7E3D1599" w14:textId="0984DB6E" w:rsidR="00A63BA8" w:rsidRPr="00076836" w:rsidRDefault="00354906" w:rsidP="00CE54E3">
      <w:pPr>
        <w:adjustRightInd w:val="0"/>
        <w:snapToGrid w:val="0"/>
        <w:rPr>
          <w:rFonts w:ascii="Times New Roman" w:eastAsia="宋体" w:hAnsi="Times New Roman" w:cs="Times New Roman"/>
          <w:sz w:val="24"/>
          <w:szCs w:val="24"/>
        </w:rPr>
      </w:pPr>
      <w:r w:rsidRPr="003A064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C794D" w:rsidRPr="003A0647">
        <w:rPr>
          <w:rFonts w:ascii="Times New Roman" w:eastAsia="宋体" w:hAnsi="Times New Roman" w:cs="Times New Roman"/>
          <w:sz w:val="24"/>
          <w:szCs w:val="24"/>
        </w:rPr>
        <w:t>“</w:t>
      </w:r>
      <w:r w:rsidR="002C794D" w:rsidRPr="00CE54E3">
        <w:rPr>
          <w:rFonts w:ascii="Times New Roman" w:eastAsia="宋体" w:hAnsi="Times New Roman" w:cs="Times New Roman"/>
          <w:sz w:val="24"/>
          <w:szCs w:val="24"/>
        </w:rPr>
        <w:t>*</w:t>
      </w:r>
      <w:r w:rsidR="002C794D" w:rsidRPr="003A0647">
        <w:rPr>
          <w:rFonts w:ascii="Times New Roman" w:eastAsia="宋体" w:hAnsi="Times New Roman" w:cs="Times New Roman"/>
          <w:sz w:val="24"/>
          <w:szCs w:val="24"/>
        </w:rPr>
        <w:t>”</w:t>
      </w:r>
      <w:r w:rsidR="002C794D" w:rsidRPr="003A0647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3A0647" w:rsidRPr="003A0647">
        <w:rPr>
          <w:rFonts w:ascii="Times New Roman" w:eastAsia="宋体" w:hAnsi="Times New Roman" w:cs="Times New Roman" w:hint="eastAsia"/>
          <w:kern w:val="0"/>
          <w:sz w:val="24"/>
          <w:szCs w:val="24"/>
        </w:rPr>
        <w:t>represents</w:t>
      </w:r>
      <w:r w:rsidR="002C794D" w:rsidRPr="003A0647">
        <w:rPr>
          <w:rFonts w:ascii="Times New Roman" w:eastAsia="宋体" w:hAnsi="Times New Roman" w:cs="Times New Roman"/>
          <w:sz w:val="24"/>
          <w:szCs w:val="24"/>
        </w:rPr>
        <w:t xml:space="preserve"> mg g</w:t>
      </w:r>
      <w:r w:rsidR="002C794D" w:rsidRPr="003A0647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="00076836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076836">
        <w:rPr>
          <w:rFonts w:ascii="Times New Roman" w:eastAsia="宋体" w:hAnsi="Times New Roman" w:cs="Times New Roman"/>
          <w:sz w:val="24"/>
          <w:szCs w:val="24"/>
        </w:rPr>
        <w:t>“</w:t>
      </w:r>
      <w:r w:rsidR="00076836" w:rsidRPr="00CE54E3">
        <w:rPr>
          <w:rFonts w:ascii="Times New Roman" w:eastAsia="宋体" w:hAnsi="Times New Roman" w:cs="Times New Roman" w:hint="eastAsia"/>
          <w:sz w:val="24"/>
          <w:szCs w:val="24"/>
        </w:rPr>
        <w:t>#</w:t>
      </w:r>
      <w:r w:rsidR="00076836">
        <w:rPr>
          <w:rFonts w:ascii="Times New Roman" w:eastAsia="宋体" w:hAnsi="Times New Roman" w:cs="Times New Roman"/>
          <w:sz w:val="24"/>
          <w:szCs w:val="24"/>
        </w:rPr>
        <w:t>”</w:t>
      </w:r>
      <w:r w:rsidR="00076836">
        <w:rPr>
          <w:rFonts w:ascii="Times New Roman" w:eastAsia="宋体" w:hAnsi="Times New Roman" w:cs="Times New Roman" w:hint="eastAsia"/>
          <w:sz w:val="24"/>
          <w:szCs w:val="24"/>
        </w:rPr>
        <w:t xml:space="preserve">, represents </w:t>
      </w:r>
      <w:r w:rsidR="00CE54E3">
        <w:rPr>
          <w:rFonts w:ascii="Times New Roman" w:eastAsia="宋体" w:hAnsi="Times New Roman" w:cs="Times New Roman" w:hint="eastAsia"/>
          <w:sz w:val="24"/>
          <w:szCs w:val="24"/>
        </w:rPr>
        <w:t>the village of the carp</w:t>
      </w:r>
      <w:r w:rsidR="00FE64D8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E64D8" w:rsidRPr="00FE64D8">
        <w:rPr>
          <w:rFonts w:ascii="Times New Roman" w:eastAsia="宋体" w:hAnsi="Times New Roman" w:cs="Times New Roman"/>
          <w:sz w:val="24"/>
          <w:szCs w:val="24"/>
        </w:rPr>
        <w:t>(</w:t>
      </w:r>
      <w:proofErr w:type="spellStart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>Hypophthalmichthys</w:t>
      </w:r>
      <w:proofErr w:type="spellEnd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>nobilis</w:t>
      </w:r>
      <w:proofErr w:type="spellEnd"/>
      <w:r w:rsidR="00FE64D8" w:rsidRPr="00FE64D8">
        <w:rPr>
          <w:rFonts w:ascii="Times New Roman" w:eastAsia="宋体" w:hAnsi="Times New Roman" w:cs="Times New Roman"/>
          <w:sz w:val="24"/>
          <w:szCs w:val="24"/>
        </w:rPr>
        <w:t>)</w:t>
      </w:r>
      <w:r w:rsidR="00CE54E3">
        <w:rPr>
          <w:rFonts w:ascii="Times New Roman" w:eastAsia="宋体" w:hAnsi="Times New Roman" w:cs="Times New Roman" w:hint="eastAsia"/>
          <w:sz w:val="24"/>
          <w:szCs w:val="24"/>
        </w:rPr>
        <w:t xml:space="preserve">, crab </w:t>
      </w:r>
      <w:r w:rsidR="00FE64D8" w:rsidRPr="00FE64D8">
        <w:rPr>
          <w:rFonts w:ascii="Times New Roman" w:eastAsia="宋体" w:hAnsi="Times New Roman" w:cs="Times New Roman"/>
          <w:sz w:val="24"/>
          <w:szCs w:val="24"/>
        </w:rPr>
        <w:t>(</w:t>
      </w:r>
      <w:proofErr w:type="spellStart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>Eriocheir</w:t>
      </w:r>
      <w:proofErr w:type="spellEnd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>sinensis</w:t>
      </w:r>
      <w:proofErr w:type="spellEnd"/>
      <w:r w:rsidR="00FE64D8" w:rsidRPr="00FE64D8">
        <w:rPr>
          <w:rFonts w:ascii="Times New Roman" w:eastAsia="宋体" w:hAnsi="Times New Roman" w:cs="Times New Roman"/>
          <w:sz w:val="24"/>
          <w:szCs w:val="24"/>
        </w:rPr>
        <w:t>)</w:t>
      </w:r>
      <w:r w:rsidR="00FE64D8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CE54E3">
        <w:rPr>
          <w:rFonts w:ascii="Times New Roman" w:eastAsia="宋体" w:hAnsi="Times New Roman" w:cs="Times New Roman" w:hint="eastAsia"/>
          <w:sz w:val="24"/>
          <w:szCs w:val="24"/>
        </w:rPr>
        <w:t xml:space="preserve">and crayfish </w:t>
      </w:r>
      <w:r w:rsidR="00FE64D8" w:rsidRPr="00FE64D8">
        <w:rPr>
          <w:rFonts w:ascii="Times New Roman" w:eastAsia="宋体" w:hAnsi="Times New Roman" w:cs="Times New Roman"/>
          <w:sz w:val="24"/>
          <w:szCs w:val="24"/>
        </w:rPr>
        <w:t>(</w:t>
      </w:r>
      <w:proofErr w:type="spellStart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>Procambarus</w:t>
      </w:r>
      <w:proofErr w:type="spellEnd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="00FE64D8" w:rsidRPr="00FE64D8">
        <w:rPr>
          <w:rFonts w:ascii="Times New Roman" w:eastAsia="宋体" w:hAnsi="Times New Roman" w:cs="Times New Roman"/>
          <w:i/>
          <w:sz w:val="24"/>
          <w:szCs w:val="24"/>
        </w:rPr>
        <w:t>clarkii</w:t>
      </w:r>
      <w:proofErr w:type="spellEnd"/>
      <w:r w:rsidR="00FE64D8" w:rsidRPr="00FE64D8">
        <w:rPr>
          <w:rFonts w:ascii="Times New Roman" w:eastAsia="宋体" w:hAnsi="Times New Roman" w:cs="Times New Roman"/>
          <w:sz w:val="24"/>
          <w:szCs w:val="24"/>
        </w:rPr>
        <w:t>)</w:t>
      </w:r>
      <w:r w:rsidR="00FE64D8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CE54E3">
        <w:rPr>
          <w:rFonts w:ascii="Times New Roman" w:eastAsia="宋体" w:hAnsi="Times New Roman" w:cs="Times New Roman" w:hint="eastAsia"/>
          <w:sz w:val="24"/>
          <w:szCs w:val="24"/>
        </w:rPr>
        <w:t xml:space="preserve">samples collection. </w:t>
      </w:r>
    </w:p>
    <w:p w14:paraId="5B89F248" w14:textId="77777777" w:rsidR="00354906" w:rsidRDefault="00DE2CF8">
      <w:pPr>
        <w:widowControl/>
        <w:jc w:val="left"/>
        <w:rPr>
          <w:rFonts w:ascii="宋体" w:eastAsia="宋体" w:hAnsi="宋体"/>
          <w:sz w:val="24"/>
          <w:szCs w:val="24"/>
        </w:rPr>
        <w:sectPr w:rsidR="00354906" w:rsidSect="0035490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ascii="宋体" w:eastAsia="宋体" w:hAnsi="宋体"/>
          <w:sz w:val="24"/>
          <w:szCs w:val="24"/>
        </w:rPr>
        <w:br w:type="page"/>
      </w:r>
    </w:p>
    <w:p w14:paraId="7B1A60A4" w14:textId="6A47B224" w:rsidR="00DE2CF8" w:rsidRDefault="00DE2CF8">
      <w:pPr>
        <w:widowControl/>
        <w:jc w:val="left"/>
        <w:rPr>
          <w:rFonts w:ascii="宋体" w:eastAsia="宋体" w:hAnsi="宋体"/>
          <w:sz w:val="24"/>
          <w:szCs w:val="24"/>
        </w:rPr>
      </w:pPr>
    </w:p>
    <w:p w14:paraId="1CF2AAD2" w14:textId="54D01E6C" w:rsidR="0018598F" w:rsidRDefault="0018598F" w:rsidP="0018598F">
      <w:pPr>
        <w:widowControl/>
        <w:rPr>
          <w:rFonts w:ascii="Times New Roman" w:eastAsia="宋体" w:hAnsi="Times New Roman" w:cs="Times New Roman"/>
          <w:sz w:val="24"/>
          <w:szCs w:val="24"/>
        </w:rPr>
      </w:pPr>
      <w:r w:rsidRPr="00546D18">
        <w:rPr>
          <w:rFonts w:ascii="Times New Roman" w:eastAsia="宋体" w:hAnsi="Times New Roman" w:cs="Times New Roman"/>
          <w:sz w:val="24"/>
          <w:szCs w:val="24"/>
        </w:rPr>
        <w:t>Supplementary</w:t>
      </w:r>
      <w:r w:rsidR="00BB6F8A">
        <w:rPr>
          <w:rFonts w:ascii="Times New Roman" w:eastAsia="宋体" w:hAnsi="Times New Roman" w:cs="Times New Roman"/>
          <w:sz w:val="24"/>
          <w:szCs w:val="24"/>
        </w:rPr>
        <w:t xml:space="preserve"> t</w:t>
      </w:r>
      <w:r>
        <w:rPr>
          <w:rFonts w:ascii="Times New Roman" w:eastAsia="宋体" w:hAnsi="Times New Roman" w:cs="Times New Roman"/>
          <w:sz w:val="24"/>
          <w:szCs w:val="24"/>
        </w:rPr>
        <w:t>able</w:t>
      </w:r>
      <w:r w:rsidR="00BB6F8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E7836">
        <w:rPr>
          <w:rFonts w:ascii="Times New Roman" w:eastAsia="宋体" w:hAnsi="Times New Roman" w:cs="Times New Roman" w:hint="eastAsia"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343139">
        <w:rPr>
          <w:rFonts w:ascii="Times New Roman" w:eastAsia="宋体" w:hAnsi="Times New Roman" w:cs="Times New Roman" w:hint="eastAsia"/>
          <w:sz w:val="24"/>
          <w:szCs w:val="24"/>
        </w:rPr>
        <w:t>The</w:t>
      </w:r>
      <w:proofErr w:type="gramEnd"/>
      <w:r w:rsidR="00343139">
        <w:rPr>
          <w:rFonts w:ascii="Times New Roman" w:eastAsia="宋体" w:hAnsi="Times New Roman" w:cs="Times New Roman" w:hint="eastAsia"/>
          <w:sz w:val="24"/>
          <w:szCs w:val="24"/>
        </w:rPr>
        <w:t xml:space="preserve"> c</w:t>
      </w:r>
      <w:r w:rsidRPr="004424FF">
        <w:rPr>
          <w:rFonts w:ascii="Times New Roman" w:eastAsia="宋体" w:hAnsi="Times New Roman" w:cs="Times New Roman"/>
          <w:sz w:val="24"/>
          <w:szCs w:val="24"/>
        </w:rPr>
        <w:t xml:space="preserve">oncentrations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five </w:t>
      </w:r>
      <w:r w:rsidR="00C60308">
        <w:rPr>
          <w:rFonts w:ascii="Times New Roman" w:eastAsia="宋体" w:hAnsi="Times New Roman" w:cs="Times New Roman" w:hint="eastAsia"/>
          <w:sz w:val="24"/>
          <w:szCs w:val="24"/>
        </w:rPr>
        <w:t xml:space="preserve">essential </w:t>
      </w:r>
      <w:r w:rsidRPr="004667AD">
        <w:rPr>
          <w:rFonts w:ascii="Times New Roman" w:eastAsia="宋体" w:hAnsi="Times New Roman" w:cs="Times New Roman"/>
          <w:sz w:val="24"/>
          <w:szCs w:val="24"/>
        </w:rPr>
        <w:t>element</w:t>
      </w:r>
      <w:r w:rsidR="00033BCC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4424F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in</w:t>
      </w:r>
      <w:r w:rsidRPr="001D22D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033BCC" w:rsidRPr="00B6459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liver/</w:t>
      </w:r>
      <w:proofErr w:type="spellStart"/>
      <w:r w:rsidR="00033BCC" w:rsidRPr="00B6459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hepatopancreas</w:t>
      </w:r>
      <w:proofErr w:type="spellEnd"/>
      <w:r w:rsidR="00033BCC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of </w:t>
      </w:r>
      <w:r w:rsidR="00033BCC">
        <w:rPr>
          <w:rFonts w:ascii="Times New Roman" w:eastAsia="宋体" w:hAnsi="Times New Roman" w:cs="Times New Roman" w:hint="eastAsia"/>
          <w:sz w:val="24"/>
          <w:szCs w:val="24"/>
        </w:rPr>
        <w:t>three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6474F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1D22D2">
        <w:rPr>
          <w:rFonts w:ascii="Times New Roman" w:eastAsia="宋体" w:hAnsi="Times New Roman" w:cs="Times New Roman"/>
          <w:sz w:val="24"/>
          <w:szCs w:val="24"/>
        </w:rPr>
        <w:t>pecies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6474F">
        <w:rPr>
          <w:rFonts w:ascii="Times New Roman" w:eastAsia="宋体" w:hAnsi="Times New Roman" w:cs="Times New Roman" w:hint="eastAsia"/>
          <w:sz w:val="24"/>
          <w:szCs w:val="24"/>
        </w:rPr>
        <w:t>(mg kg</w:t>
      </w:r>
      <w:r w:rsidR="0056474F" w:rsidRPr="0056474F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-1</w:t>
      </w:r>
      <w:r w:rsidR="0056474F">
        <w:rPr>
          <w:rFonts w:ascii="Times New Roman" w:eastAsia="宋体" w:hAnsi="Times New Roman" w:cs="Times New Roman" w:hint="eastAsia"/>
          <w:sz w:val="24"/>
          <w:szCs w:val="24"/>
        </w:rPr>
        <w:t>)</w:t>
      </w:r>
    </w:p>
    <w:tbl>
      <w:tblPr>
        <w:tblW w:w="8897" w:type="dxa"/>
        <w:jc w:val="center"/>
        <w:tblLook w:val="04A0" w:firstRow="1" w:lastRow="0" w:firstColumn="1" w:lastColumn="0" w:noHBand="0" w:noVBand="1"/>
      </w:tblPr>
      <w:tblGrid>
        <w:gridCol w:w="1043"/>
        <w:gridCol w:w="1655"/>
        <w:gridCol w:w="1308"/>
        <w:gridCol w:w="1775"/>
        <w:gridCol w:w="1668"/>
        <w:gridCol w:w="1645"/>
      </w:tblGrid>
      <w:tr w:rsidR="0018598F" w:rsidRPr="0056474F" w14:paraId="43C84D84" w14:textId="77777777" w:rsidTr="00722B1D">
        <w:trPr>
          <w:trHeight w:val="284"/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248FF423" w14:textId="20191F32" w:rsidR="0018598F" w:rsidRPr="0056474F" w:rsidRDefault="0056474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pecies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959EE2" w14:textId="67A29074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FD1879" w14:textId="2420CBD7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  <w:r w:rsidR="00BE7836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0A1AA" w14:textId="4621FF80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6CA15" w14:textId="2153ADD0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Zn</w:t>
            </w:r>
          </w:p>
        </w:tc>
        <w:tc>
          <w:tcPr>
            <w:tcW w:w="1645" w:type="dxa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33A81" w14:textId="223FD603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</w:tr>
      <w:tr w:rsidR="0018598F" w:rsidRPr="0056474F" w14:paraId="06CD8A07" w14:textId="77777777" w:rsidTr="00722B1D">
        <w:trPr>
          <w:trHeight w:val="296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5294F2" w14:textId="2F325F02" w:rsidR="0018598F" w:rsidRPr="0056474F" w:rsidRDefault="0056474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Crayfish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28F981" w14:textId="185264CF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195.91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58.65</w:t>
            </w:r>
            <w:r w:rsidR="002023A4" w:rsidRPr="00BA1A1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F8B1CB" w14:textId="4BE3E726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3.55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±1.47</w:t>
            </w:r>
            <w:r w:rsidR="002023A4" w:rsidRPr="00BA1A14">
              <w:rPr>
                <w:rFonts w:ascii="Times New Roman" w:eastAsia="宋体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C969C0" w14:textId="3D6E3BCC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317.96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</w:t>
            </w: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118.85</w:t>
            </w:r>
            <w:r w:rsidR="002023A4" w:rsidRPr="00BA1A1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EABCA6" w14:textId="18E8F439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77.50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±18.77</w:t>
            </w:r>
            <w:r w:rsidR="00722B1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1645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F43C" w14:textId="66E97533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±0.52</w:t>
            </w:r>
            <w:r w:rsidR="006D613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</w:t>
            </w:r>
          </w:p>
        </w:tc>
      </w:tr>
      <w:tr w:rsidR="0018598F" w:rsidRPr="0056474F" w14:paraId="0A345004" w14:textId="77777777" w:rsidTr="00722B1D">
        <w:trPr>
          <w:trHeight w:val="284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34D50F" w14:textId="7E0701D7" w:rsidR="0018598F" w:rsidRPr="0056474F" w:rsidRDefault="0056474F" w:rsidP="00722B1D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="0018598F"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arp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DE61DE" w14:textId="0F69FFFD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15.74 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±1.26</w:t>
            </w:r>
            <w:r w:rsidR="009A0F4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5D24B8" w14:textId="01278209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±0.24</w:t>
            </w:r>
            <w:r w:rsidR="002023A4" w:rsidRPr="00BA1A14">
              <w:rPr>
                <w:rFonts w:ascii="Times New Roman" w:eastAsia="宋体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565A9E" w14:textId="48F8D7E0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108.59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±26.84</w:t>
            </w:r>
            <w:r w:rsidR="002023A4" w:rsidRPr="00BA1A14">
              <w:rPr>
                <w:rFonts w:ascii="Times New Roman" w:eastAsia="宋体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DF4CF2" w14:textId="4A173ABB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189.27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±35.48</w:t>
            </w:r>
            <w:r w:rsidR="00894BE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1645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A8D2" w14:textId="2AFC9655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7.60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±1.48</w:t>
            </w:r>
            <w:r w:rsidR="006D613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</w:p>
        </w:tc>
      </w:tr>
      <w:tr w:rsidR="0018598F" w:rsidRPr="0056474F" w14:paraId="1C4A705E" w14:textId="77777777" w:rsidTr="00722B1D">
        <w:trPr>
          <w:trHeight w:val="296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E671F" w14:textId="10A25766" w:rsidR="0018598F" w:rsidRPr="0056474F" w:rsidRDefault="0056474F" w:rsidP="00722B1D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Crab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6D68C" w14:textId="25DF63A5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29.06 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±8.12</w:t>
            </w:r>
            <w:r w:rsidR="009A0F4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17AE0" w14:textId="63B455F4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±0.21</w:t>
            </w:r>
            <w:r w:rsidR="002023A4" w:rsidRPr="00BA1A14">
              <w:rPr>
                <w:rFonts w:ascii="Times New Roman" w:eastAsia="宋体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397D2" w14:textId="0D7E9341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122.49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±29.52</w:t>
            </w:r>
            <w:r w:rsidR="002023A4" w:rsidRPr="00BA1A14">
              <w:rPr>
                <w:rFonts w:ascii="Times New Roman" w:eastAsia="宋体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45930" w14:textId="09CB92D9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131.59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±15.38</w:t>
            </w:r>
            <w:r w:rsidR="00722B1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</w:t>
            </w:r>
          </w:p>
        </w:tc>
        <w:tc>
          <w:tcPr>
            <w:tcW w:w="16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E50B0" w14:textId="71055E46" w:rsidR="0018598F" w:rsidRPr="0056474F" w:rsidRDefault="0018598F" w:rsidP="00722B1D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647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</w:t>
            </w:r>
            <w:r w:rsidRPr="0056474F">
              <w:rPr>
                <w:rFonts w:ascii="Times New Roman" w:eastAsia="宋体" w:hAnsi="Times New Roman" w:cs="Times New Roman"/>
                <w:sz w:val="24"/>
                <w:szCs w:val="24"/>
              </w:rPr>
              <w:t>±0.59</w:t>
            </w:r>
            <w:r w:rsidR="006D613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b</w:t>
            </w:r>
          </w:p>
        </w:tc>
      </w:tr>
    </w:tbl>
    <w:p w14:paraId="2C789CE7" w14:textId="3C764650" w:rsidR="00B20BBB" w:rsidRPr="00BE7836" w:rsidRDefault="00B20BBB" w:rsidP="00BE7836">
      <w:pPr>
        <w:widowControl/>
        <w:adjustRightInd w:val="0"/>
        <w:snapToGrid w:val="0"/>
        <w:rPr>
          <w:rFonts w:ascii="Times New Roman" w:eastAsia="CharisSIL-Bold" w:hAnsi="Times New Roman" w:cs="Times New Roman"/>
          <w:kern w:val="0"/>
          <w:sz w:val="24"/>
          <w:szCs w:val="24"/>
        </w:rPr>
      </w:pPr>
      <w:r w:rsidRPr="00B20BB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Carp, Bighead carp (</w:t>
      </w:r>
      <w:proofErr w:type="spellStart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Hypophthalmichthys</w:t>
      </w:r>
      <w:proofErr w:type="spellEnd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nobilis</w:t>
      </w:r>
      <w:proofErr w:type="spellEnd"/>
      <w:r w:rsidRPr="00B20BB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); Carb, Chinese Mitten crab (</w:t>
      </w:r>
      <w:proofErr w:type="spellStart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Eriocheir</w:t>
      </w:r>
      <w:proofErr w:type="spellEnd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sinensis</w:t>
      </w:r>
      <w:proofErr w:type="spellEnd"/>
      <w:r w:rsidRPr="00B20BB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); Crayfish, red swamp crayfish (</w:t>
      </w:r>
      <w:proofErr w:type="spellStart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Procambarus</w:t>
      </w:r>
      <w:proofErr w:type="spellEnd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B20BBB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clarkii</w:t>
      </w:r>
      <w:proofErr w:type="spellEnd"/>
      <w:r w:rsidRPr="00B20BB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); Data were showed with mean ± SD;</w:t>
      </w:r>
      <w:r w:rsidR="005634F9">
        <w:rPr>
          <w:rFonts w:ascii="Times New Roman" w:eastAsia="CharisSIL-Bold" w:hAnsi="Times New Roman" w:cs="Times New Roman"/>
          <w:kern w:val="0"/>
          <w:sz w:val="24"/>
          <w:szCs w:val="24"/>
        </w:rPr>
        <w:t xml:space="preserve"> </w:t>
      </w:r>
      <w:r w:rsidR="00FB52C6" w:rsidRPr="00FB52C6">
        <w:rPr>
          <w:rFonts w:ascii="Times New Roman" w:eastAsia="CharisSIL-Bold" w:hAnsi="Times New Roman" w:cs="Times New Roman"/>
          <w:kern w:val="0"/>
          <w:sz w:val="24"/>
          <w:szCs w:val="24"/>
        </w:rPr>
        <w:t xml:space="preserve">a, b and c, ranked by Duncan test at </w:t>
      </w:r>
      <w:r w:rsidR="00FB52C6" w:rsidRPr="00FB52C6">
        <w:rPr>
          <w:rFonts w:ascii="Times New Roman" w:eastAsia="CharisSIL-Bold" w:hAnsi="Times New Roman" w:cs="Times New Roman"/>
          <w:i/>
          <w:kern w:val="0"/>
          <w:sz w:val="24"/>
          <w:szCs w:val="24"/>
        </w:rPr>
        <w:t>P</w:t>
      </w:r>
      <w:r w:rsidR="00BE7836">
        <w:rPr>
          <w:rFonts w:ascii="Times New Roman" w:eastAsia="CharisSIL-Bold" w:hAnsi="Times New Roman" w:cs="Times New Roman"/>
          <w:kern w:val="0"/>
          <w:sz w:val="24"/>
          <w:szCs w:val="24"/>
        </w:rPr>
        <w:t xml:space="preserve"> &lt; 0.05</w:t>
      </w:r>
      <w:r w:rsidR="00BE7836">
        <w:rPr>
          <w:rFonts w:ascii="Times New Roman" w:eastAsia="CharisSIL-Bold" w:hAnsi="Times New Roman" w:cs="Times New Roman" w:hint="eastAsia"/>
          <w:kern w:val="0"/>
          <w:sz w:val="24"/>
          <w:szCs w:val="24"/>
        </w:rPr>
        <w:t xml:space="preserve">; </w:t>
      </w:r>
      <w:r w:rsidR="00BE7836" w:rsidRPr="00BE7836">
        <w:rPr>
          <w:rFonts w:ascii="Times New Roman" w:eastAsia="CharisSIL-Bold" w:hAnsi="Times New Roman" w:cs="Times New Roman"/>
          <w:kern w:val="0"/>
          <w:sz w:val="24"/>
          <w:szCs w:val="24"/>
        </w:rPr>
        <w:t>“*”, represents mg g</w:t>
      </w:r>
      <w:r w:rsidR="00BE7836" w:rsidRPr="00BE7836">
        <w:rPr>
          <w:rFonts w:ascii="Times New Roman" w:eastAsia="CharisSIL-Bold" w:hAnsi="Times New Roman" w:cs="Times New Roman"/>
          <w:kern w:val="0"/>
          <w:sz w:val="24"/>
          <w:szCs w:val="24"/>
          <w:vertAlign w:val="superscript"/>
        </w:rPr>
        <w:t>-1</w:t>
      </w:r>
      <w:r w:rsidR="00BE7836" w:rsidRPr="00BE7836">
        <w:rPr>
          <w:rFonts w:ascii="Times New Roman" w:eastAsia="CharisSIL-Bold" w:hAnsi="Times New Roman" w:cs="Times New Roman"/>
          <w:kern w:val="0"/>
          <w:sz w:val="24"/>
          <w:szCs w:val="24"/>
        </w:rPr>
        <w:t>.</w:t>
      </w:r>
    </w:p>
    <w:p w14:paraId="5C812E3B" w14:textId="77777777" w:rsidR="00B20BBB" w:rsidRPr="00BE7836" w:rsidRDefault="00B20BBB" w:rsidP="005634F9">
      <w:pPr>
        <w:widowControl/>
        <w:jc w:val="left"/>
        <w:rPr>
          <w:rFonts w:ascii="Times New Roman" w:eastAsia="CharisSIL-Bold" w:hAnsi="Times New Roman" w:cs="Times New Roman"/>
          <w:kern w:val="0"/>
          <w:sz w:val="24"/>
          <w:szCs w:val="24"/>
        </w:rPr>
      </w:pPr>
    </w:p>
    <w:p w14:paraId="6DBA93A1" w14:textId="4DC728DA" w:rsidR="00AD511E" w:rsidRDefault="00AD511E" w:rsidP="00AD511E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5DB665D" w14:textId="77777777" w:rsidR="0018598F" w:rsidRPr="00AD511E" w:rsidRDefault="0018598F" w:rsidP="00152322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0929AA8B" w14:textId="77777777" w:rsidR="001A55AB" w:rsidRDefault="001A55A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5A21B756" w14:textId="1D452620" w:rsidR="00152322" w:rsidRDefault="00517A08" w:rsidP="004A25EF">
      <w:pPr>
        <w:widowControl/>
        <w:rPr>
          <w:rFonts w:ascii="宋体" w:eastAsia="宋体" w:hAnsi="宋体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F23923" wp14:editId="07E2C83B">
            <wp:extent cx="5274310" cy="331475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4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24293" w14:textId="5403301B" w:rsidR="00663510" w:rsidRDefault="00D35290" w:rsidP="002647EE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 xml:space="preserve">Supplementary </w:t>
      </w:r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figure</w:t>
      </w:r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>:</w:t>
      </w:r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he concentrations of </w:t>
      </w:r>
      <w:proofErr w:type="spellStart"/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Mn</w:t>
      </w:r>
      <w:proofErr w:type="spellEnd"/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Fe, </w:t>
      </w:r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>Cu,</w:t>
      </w:r>
      <w:r w:rsidR="002647EE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>Zn</w:t>
      </w:r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</w:t>
      </w:r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>Se</w:t>
      </w:r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in</w:t>
      </w:r>
      <w:r w:rsidR="00C8365E" w:rsidRPr="002647EE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>hepatopancreas</w:t>
      </w:r>
      <w:proofErr w:type="spellEnd"/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of the </w:t>
      </w:r>
      <w:r w:rsidR="002647EE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four</w:t>
      </w:r>
      <w:r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investigated regions</w:t>
      </w:r>
      <w:r w:rsidRPr="002647EE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5E2BEF03" w14:textId="77777777" w:rsidR="002647EE" w:rsidRPr="002647EE" w:rsidRDefault="002647EE" w:rsidP="002647EE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84B50A8" w14:textId="49DD6B90" w:rsidR="00663510" w:rsidRPr="002647EE" w:rsidRDefault="00663510" w:rsidP="002647EE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647EE">
        <w:rPr>
          <w:rFonts w:ascii="Times New Roman" w:eastAsia="宋体" w:hAnsi="Times New Roman" w:cs="Times New Roman"/>
          <w:sz w:val="24"/>
          <w:szCs w:val="24"/>
        </w:rPr>
        <w:t>The horizontal lines within the boxes represent the 50</w:t>
      </w:r>
      <w:r w:rsidRPr="002647EE">
        <w:rPr>
          <w:rFonts w:ascii="Times New Roman" w:eastAsia="宋体" w:hAnsi="Times New Roman" w:cs="Times New Roman"/>
          <w:sz w:val="24"/>
          <w:szCs w:val="24"/>
          <w:vertAlign w:val="superscript"/>
        </w:rPr>
        <w:t>th</w:t>
      </w:r>
      <w:r w:rsidRPr="002647EE">
        <w:rPr>
          <w:rFonts w:ascii="Times New Roman" w:eastAsia="宋体" w:hAnsi="Times New Roman" w:cs="Times New Roman"/>
          <w:sz w:val="24"/>
          <w:szCs w:val="24"/>
        </w:rPr>
        <w:t xml:space="preserve"> values; the upper and lower limits of the boxes represent the 75</w:t>
      </w:r>
      <w:r w:rsidRPr="002647EE">
        <w:rPr>
          <w:rFonts w:ascii="Times New Roman" w:eastAsia="宋体" w:hAnsi="Times New Roman" w:cs="Times New Roman"/>
          <w:sz w:val="24"/>
          <w:szCs w:val="24"/>
          <w:vertAlign w:val="superscript"/>
        </w:rPr>
        <w:t>th</w:t>
      </w:r>
      <w:r w:rsidRPr="002647EE">
        <w:rPr>
          <w:rFonts w:ascii="Times New Roman" w:eastAsia="宋体" w:hAnsi="Times New Roman" w:cs="Times New Roman"/>
          <w:sz w:val="24"/>
          <w:szCs w:val="24"/>
        </w:rPr>
        <w:t xml:space="preserve"> and 25</w:t>
      </w:r>
      <w:r w:rsidRPr="002647EE">
        <w:rPr>
          <w:rFonts w:ascii="Times New Roman" w:eastAsia="宋体" w:hAnsi="Times New Roman" w:cs="Times New Roman"/>
          <w:sz w:val="24"/>
          <w:szCs w:val="24"/>
          <w:vertAlign w:val="superscript"/>
        </w:rPr>
        <w:t>th</w:t>
      </w:r>
      <w:r w:rsidRPr="002647EE">
        <w:rPr>
          <w:rFonts w:ascii="Times New Roman" w:eastAsia="宋体" w:hAnsi="Times New Roman" w:cs="Times New Roman"/>
          <w:sz w:val="24"/>
          <w:szCs w:val="24"/>
        </w:rPr>
        <w:t xml:space="preserve"> values;</w:t>
      </w:r>
      <w:r w:rsidRPr="002647E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SDTL, represents South of </w:t>
      </w:r>
      <w:proofErr w:type="spellStart"/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Dongting</w:t>
      </w:r>
      <w:proofErr w:type="spellEnd"/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Lake</w:t>
      </w:r>
      <w:r w:rsidR="00D5333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D5333C">
        <w:rPr>
          <w:rFonts w:ascii="Times New Roman" w:eastAsia="宋体" w:hAnsi="Times New Roman" w:cs="Times New Roman"/>
          <w:kern w:val="0"/>
          <w:sz w:val="24"/>
          <w:szCs w:val="24"/>
        </w:rPr>
        <w:t>region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; NDTL, represents North of </w:t>
      </w:r>
      <w:proofErr w:type="spellStart"/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Dongting</w:t>
      </w:r>
      <w:proofErr w:type="spellEnd"/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Lake</w:t>
      </w:r>
      <w:r w:rsidR="00D5333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D5333C">
        <w:rPr>
          <w:rFonts w:ascii="Times New Roman" w:eastAsia="宋体" w:hAnsi="Times New Roman" w:cs="Times New Roman"/>
          <w:kern w:val="0"/>
          <w:sz w:val="24"/>
          <w:szCs w:val="24"/>
        </w:rPr>
        <w:t>region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; NWPYL, represents Northwest of Poyang Lake</w:t>
      </w:r>
      <w:r w:rsidR="00D5333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D5333C">
        <w:rPr>
          <w:rFonts w:ascii="Times New Roman" w:eastAsia="宋体" w:hAnsi="Times New Roman" w:cs="Times New Roman"/>
          <w:kern w:val="0"/>
          <w:sz w:val="24"/>
          <w:szCs w:val="24"/>
        </w:rPr>
        <w:t>region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; </w:t>
      </w:r>
      <w:r w:rsidR="00C4779F" w:rsidRPr="002647EE">
        <w:rPr>
          <w:rFonts w:ascii="Times New Roman" w:eastAsia="宋体" w:hAnsi="Times New Roman" w:cs="Times New Roman"/>
          <w:kern w:val="0"/>
          <w:sz w:val="24"/>
          <w:szCs w:val="24"/>
        </w:rPr>
        <w:t>ESR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represents</w:t>
      </w:r>
      <w:r w:rsidR="00D35290" w:rsidRPr="002647EE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D35290" w:rsidRPr="002647EE">
        <w:rPr>
          <w:rFonts w:ascii="Times New Roman" w:eastAsia="宋体" w:hAnsi="Times New Roman" w:cs="Times New Roman"/>
          <w:kern w:val="0"/>
          <w:sz w:val="24"/>
          <w:szCs w:val="24"/>
        </w:rPr>
        <w:t>Enshi</w:t>
      </w:r>
      <w:proofErr w:type="spellEnd"/>
      <w:r w:rsidR="00C4779F" w:rsidRPr="002647EE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D5333C">
        <w:rPr>
          <w:rFonts w:ascii="Times New Roman" w:eastAsia="宋体" w:hAnsi="Times New Roman" w:cs="Times New Roman" w:hint="eastAsia"/>
          <w:kern w:val="0"/>
          <w:sz w:val="24"/>
          <w:szCs w:val="24"/>
        </w:rPr>
        <w:t>region</w:t>
      </w:r>
      <w:r w:rsid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;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D35290" w:rsidRPr="002647EE">
        <w:rPr>
          <w:rFonts w:ascii="Times New Roman" w:eastAsia="宋体" w:hAnsi="Times New Roman" w:cs="Times New Roman"/>
          <w:kern w:val="0"/>
          <w:sz w:val="24"/>
          <w:szCs w:val="24"/>
        </w:rPr>
        <w:t>“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**</w:t>
      </w:r>
      <w:r w:rsidR="00D35290" w:rsidRPr="002647EE">
        <w:rPr>
          <w:rFonts w:ascii="Times New Roman" w:eastAsia="宋体" w:hAnsi="Times New Roman" w:cs="Times New Roman"/>
          <w:kern w:val="0"/>
          <w:sz w:val="24"/>
          <w:szCs w:val="24"/>
        </w:rPr>
        <w:t>”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represents </w:t>
      </w:r>
      <w:r w:rsidR="00D35290" w:rsidRPr="002647EE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P</w:t>
      </w:r>
      <w:r w:rsidR="00D35290" w:rsidRPr="002647EE">
        <w:rPr>
          <w:rFonts w:ascii="Times New Roman" w:eastAsia="宋体" w:hAnsi="Times New Roman" w:cs="Times New Roman" w:hint="eastAsia"/>
          <w:kern w:val="0"/>
          <w:sz w:val="24"/>
          <w:szCs w:val="24"/>
        </w:rPr>
        <w:t>&lt;0.01.</w:t>
      </w:r>
    </w:p>
    <w:p w14:paraId="4B4CD782" w14:textId="77777777" w:rsidR="00663510" w:rsidRDefault="0066351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br w:type="page"/>
      </w:r>
    </w:p>
    <w:p w14:paraId="1B3C4D5E" w14:textId="56F889FE" w:rsidR="00D35290" w:rsidRDefault="007C440F" w:rsidP="00786BD7">
      <w:pPr>
        <w:widowControl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  <w:sz w:val="24"/>
          <w:szCs w:val="24"/>
        </w:rPr>
        <w:lastRenderedPageBreak/>
        <w:drawing>
          <wp:inline distT="0" distB="0" distL="0" distR="0" wp14:anchorId="040FA683" wp14:editId="17D2BCAD">
            <wp:extent cx="5193102" cy="3325551"/>
            <wp:effectExtent l="0" t="0" r="762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五营养元素12.12_甲壳.tif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5" r="6887"/>
                    <a:stretch/>
                  </pic:blipFill>
                  <pic:spPr bwMode="auto">
                    <a:xfrm>
                      <a:off x="0" y="0"/>
                      <a:ext cx="5201700" cy="3331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75F342" w14:textId="70D323A6" w:rsidR="00663510" w:rsidRDefault="00D35290" w:rsidP="00663510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63510">
        <w:rPr>
          <w:rFonts w:ascii="Times New Roman" w:eastAsia="宋体" w:hAnsi="Times New Roman" w:cs="Times New Roman"/>
          <w:kern w:val="0"/>
          <w:sz w:val="24"/>
          <w:szCs w:val="24"/>
        </w:rPr>
        <w:t xml:space="preserve">Supplementary </w:t>
      </w:r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figure</w:t>
      </w:r>
      <w:r w:rsidR="00663510" w:rsidRPr="00663510">
        <w:rPr>
          <w:rFonts w:ascii="Times New Roman" w:eastAsia="宋体" w:hAnsi="Times New Roman" w:cs="Times New Roman"/>
          <w:kern w:val="0"/>
          <w:sz w:val="24"/>
          <w:szCs w:val="24"/>
        </w:rPr>
        <w:t xml:space="preserve"> 2</w:t>
      </w:r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proofErr w:type="gramStart"/>
      <w:r w:rsidRPr="00663510"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he</w:t>
      </w:r>
      <w:proofErr w:type="gramEnd"/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concentrations of </w:t>
      </w:r>
      <w:proofErr w:type="spellStart"/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Mn</w:t>
      </w:r>
      <w:proofErr w:type="spellEnd"/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Fe, </w:t>
      </w:r>
      <w:r w:rsidRPr="00663510">
        <w:rPr>
          <w:rFonts w:ascii="Times New Roman" w:eastAsia="宋体" w:hAnsi="Times New Roman" w:cs="Times New Roman"/>
          <w:kern w:val="0"/>
          <w:sz w:val="24"/>
          <w:szCs w:val="24"/>
        </w:rPr>
        <w:t>Cu,</w:t>
      </w:r>
      <w:r w:rsidR="0066351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663510">
        <w:rPr>
          <w:rFonts w:ascii="Times New Roman" w:eastAsia="宋体" w:hAnsi="Times New Roman" w:cs="Times New Roman"/>
          <w:kern w:val="0"/>
          <w:sz w:val="24"/>
          <w:szCs w:val="24"/>
        </w:rPr>
        <w:t>Zn</w:t>
      </w:r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and </w:t>
      </w:r>
      <w:r w:rsidRPr="00663510">
        <w:rPr>
          <w:rFonts w:ascii="Times New Roman" w:eastAsia="宋体" w:hAnsi="Times New Roman" w:cs="Times New Roman"/>
          <w:kern w:val="0"/>
          <w:sz w:val="24"/>
          <w:szCs w:val="24"/>
        </w:rPr>
        <w:t>Se</w:t>
      </w:r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in </w:t>
      </w:r>
      <w:r w:rsidR="0066351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exoskeleton of the four</w:t>
      </w:r>
      <w:r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investigated regions</w:t>
      </w:r>
    </w:p>
    <w:p w14:paraId="567D2852" w14:textId="77777777" w:rsidR="002647EE" w:rsidRPr="00663510" w:rsidRDefault="002647EE" w:rsidP="00663510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6759173F" w14:textId="4E745DB6" w:rsidR="00D35290" w:rsidRPr="00663510" w:rsidRDefault="00663510" w:rsidP="00663510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63510">
        <w:rPr>
          <w:rFonts w:ascii="Times New Roman" w:eastAsia="宋体" w:hAnsi="Times New Roman" w:cs="Times New Roman"/>
          <w:sz w:val="24"/>
          <w:szCs w:val="24"/>
        </w:rPr>
        <w:t>The horizontal lines within the boxes represent the 50</w:t>
      </w:r>
      <w:r w:rsidRPr="00663510">
        <w:rPr>
          <w:rFonts w:ascii="Times New Roman" w:eastAsia="宋体" w:hAnsi="Times New Roman" w:cs="Times New Roman"/>
          <w:sz w:val="24"/>
          <w:szCs w:val="24"/>
          <w:vertAlign w:val="superscript"/>
        </w:rPr>
        <w:t>th</w:t>
      </w:r>
      <w:r w:rsidRPr="00663510">
        <w:rPr>
          <w:rFonts w:ascii="Times New Roman" w:eastAsia="宋体" w:hAnsi="Times New Roman" w:cs="Times New Roman"/>
          <w:sz w:val="24"/>
          <w:szCs w:val="24"/>
        </w:rPr>
        <w:t xml:space="preserve"> values; the upper and lower limits of the boxes represent the 75</w:t>
      </w:r>
      <w:r w:rsidRPr="00663510">
        <w:rPr>
          <w:rFonts w:ascii="Times New Roman" w:eastAsia="宋体" w:hAnsi="Times New Roman" w:cs="Times New Roman"/>
          <w:sz w:val="24"/>
          <w:szCs w:val="24"/>
          <w:vertAlign w:val="superscript"/>
        </w:rPr>
        <w:t>th</w:t>
      </w:r>
      <w:r w:rsidRPr="00663510">
        <w:rPr>
          <w:rFonts w:ascii="Times New Roman" w:eastAsia="宋体" w:hAnsi="Times New Roman" w:cs="Times New Roman"/>
          <w:sz w:val="24"/>
          <w:szCs w:val="24"/>
        </w:rPr>
        <w:t xml:space="preserve"> and 25</w:t>
      </w:r>
      <w:r w:rsidRPr="00663510">
        <w:rPr>
          <w:rFonts w:ascii="Times New Roman" w:eastAsia="宋体" w:hAnsi="Times New Roman" w:cs="Times New Roman"/>
          <w:sz w:val="24"/>
          <w:szCs w:val="24"/>
          <w:vertAlign w:val="superscript"/>
        </w:rPr>
        <w:t>th</w:t>
      </w:r>
      <w:r w:rsidRPr="00663510">
        <w:rPr>
          <w:rFonts w:ascii="Times New Roman" w:eastAsia="宋体" w:hAnsi="Times New Roman" w:cs="Times New Roman"/>
          <w:sz w:val="24"/>
          <w:szCs w:val="24"/>
        </w:rPr>
        <w:t xml:space="preserve"> values;</w:t>
      </w:r>
      <w:r w:rsidRPr="0066351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SDTL, represents South of </w:t>
      </w:r>
      <w:proofErr w:type="spellStart"/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Dongting</w:t>
      </w:r>
      <w:proofErr w:type="spellEnd"/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Lake</w:t>
      </w:r>
      <w:r w:rsidR="00D5333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D5333C">
        <w:rPr>
          <w:rFonts w:ascii="Times New Roman" w:eastAsia="宋体" w:hAnsi="Times New Roman" w:cs="Times New Roman"/>
          <w:kern w:val="0"/>
          <w:sz w:val="24"/>
          <w:szCs w:val="24"/>
        </w:rPr>
        <w:t>region</w:t>
      </w:r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; NDTL, represents North of </w:t>
      </w:r>
      <w:proofErr w:type="spellStart"/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Dongting</w:t>
      </w:r>
      <w:proofErr w:type="spellEnd"/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Lake</w:t>
      </w:r>
      <w:r w:rsidR="00D5333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D5333C">
        <w:rPr>
          <w:rFonts w:ascii="Times New Roman" w:eastAsia="宋体" w:hAnsi="Times New Roman" w:cs="Times New Roman"/>
          <w:kern w:val="0"/>
          <w:sz w:val="24"/>
          <w:szCs w:val="24"/>
        </w:rPr>
        <w:t>region</w:t>
      </w:r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; NWPYL, represents Northwest of Poyang Lake</w:t>
      </w:r>
      <w:r w:rsidR="00D5333C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D5333C">
        <w:rPr>
          <w:rFonts w:ascii="Times New Roman" w:eastAsia="宋体" w:hAnsi="Times New Roman" w:cs="Times New Roman"/>
          <w:kern w:val="0"/>
          <w:sz w:val="24"/>
          <w:szCs w:val="24"/>
        </w:rPr>
        <w:t>region</w:t>
      </w:r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;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C4779F" w:rsidRPr="00663510">
        <w:rPr>
          <w:rFonts w:ascii="Times New Roman" w:eastAsia="宋体" w:hAnsi="Times New Roman" w:cs="Times New Roman"/>
          <w:kern w:val="0"/>
          <w:sz w:val="24"/>
          <w:szCs w:val="24"/>
        </w:rPr>
        <w:t>ES</w:t>
      </w:r>
      <w:r w:rsidR="00D35290" w:rsidRPr="00663510">
        <w:rPr>
          <w:rFonts w:ascii="Times New Roman" w:eastAsia="宋体" w:hAnsi="Times New Roman" w:cs="Times New Roman"/>
          <w:kern w:val="0"/>
          <w:sz w:val="24"/>
          <w:szCs w:val="24"/>
        </w:rPr>
        <w:t>R</w:t>
      </w:r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represents</w:t>
      </w:r>
      <w:r w:rsidR="00D35290" w:rsidRPr="0066351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proofErr w:type="spellStart"/>
      <w:r w:rsidR="00D35290" w:rsidRPr="00663510">
        <w:rPr>
          <w:rFonts w:ascii="Times New Roman" w:eastAsia="宋体" w:hAnsi="Times New Roman" w:cs="Times New Roman"/>
          <w:kern w:val="0"/>
          <w:sz w:val="24"/>
          <w:szCs w:val="24"/>
        </w:rPr>
        <w:t>Enshi</w:t>
      </w:r>
      <w:proofErr w:type="spellEnd"/>
      <w:r w:rsidR="00D5333C">
        <w:rPr>
          <w:rFonts w:ascii="Times New Roman" w:eastAsia="宋体" w:hAnsi="Times New Roman" w:cs="Times New Roman"/>
          <w:kern w:val="0"/>
          <w:sz w:val="24"/>
          <w:szCs w:val="24"/>
        </w:rPr>
        <w:t xml:space="preserve"> region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;</w:t>
      </w:r>
      <w:r w:rsidR="00D35290" w:rsidRPr="00663510">
        <w:rPr>
          <w:rFonts w:ascii="Times New Roman" w:eastAsia="宋体" w:hAnsi="Times New Roman" w:cs="Times New Roman"/>
          <w:kern w:val="0"/>
          <w:sz w:val="24"/>
          <w:szCs w:val="24"/>
        </w:rPr>
        <w:t xml:space="preserve"> “</w:t>
      </w:r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**</w:t>
      </w:r>
      <w:r w:rsidR="00D35290" w:rsidRPr="00663510">
        <w:rPr>
          <w:rFonts w:ascii="Times New Roman" w:eastAsia="宋体" w:hAnsi="Times New Roman" w:cs="Times New Roman"/>
          <w:kern w:val="0"/>
          <w:sz w:val="24"/>
          <w:szCs w:val="24"/>
        </w:rPr>
        <w:t>”</w:t>
      </w:r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represents </w:t>
      </w:r>
      <w:r w:rsidR="00D35290" w:rsidRPr="00663510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P</w:t>
      </w:r>
      <w:r w:rsidR="00D35290" w:rsidRPr="00663510">
        <w:rPr>
          <w:rFonts w:ascii="Times New Roman" w:eastAsia="宋体" w:hAnsi="Times New Roman" w:cs="Times New Roman" w:hint="eastAsia"/>
          <w:kern w:val="0"/>
          <w:sz w:val="24"/>
          <w:szCs w:val="24"/>
        </w:rPr>
        <w:t>&lt;0.01.</w:t>
      </w:r>
    </w:p>
    <w:p w14:paraId="0F74FC1E" w14:textId="15F8D06F" w:rsidR="00BB6475" w:rsidRPr="00BB6475" w:rsidRDefault="00BB6475" w:rsidP="00786BD7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560FB62" w14:textId="749895E5" w:rsidR="00BB6475" w:rsidRPr="00D5333C" w:rsidRDefault="00BB6475" w:rsidP="00786BD7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CBB7458" w14:textId="77777777" w:rsidR="00BB6475" w:rsidRPr="00663510" w:rsidRDefault="00BB6475" w:rsidP="00786BD7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sectPr w:rsidR="00BB6475" w:rsidRPr="00663510" w:rsidSect="0035490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3B8B73B" w15:done="0"/>
  <w15:commentEx w15:paraId="482B6723" w15:done="0"/>
  <w15:commentEx w15:paraId="173794DC" w15:done="0"/>
  <w15:commentEx w15:paraId="2940ED1B" w15:done="0"/>
  <w15:commentEx w15:paraId="7421F59F" w15:paraIdParent="2940ED1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34FA1" w16cex:dateUtc="2020-12-03T03:50:00Z"/>
  <w16cex:commentExtensible w16cex:durableId="23734EE4" w16cex:dateUtc="2020-12-03T03:47:00Z"/>
  <w16cex:commentExtensible w16cex:durableId="236A972C" w16cex:dateUtc="2020-11-26T13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3B8B73B" w16cid:durableId="23734FA1"/>
  <w16cid:commentId w16cid:paraId="482B6723" w16cid:durableId="23734EE4"/>
  <w16cid:commentId w16cid:paraId="173794DC" w16cid:durableId="235F6D79"/>
  <w16cid:commentId w16cid:paraId="2940ED1B" w16cid:durableId="235F6D7A"/>
  <w16cid:commentId w16cid:paraId="7421F59F" w16cid:durableId="236A972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24670D" w14:textId="77777777" w:rsidR="007C440F" w:rsidRDefault="007C440F" w:rsidP="00124916">
      <w:r>
        <w:separator/>
      </w:r>
    </w:p>
  </w:endnote>
  <w:endnote w:type="continuationSeparator" w:id="0">
    <w:p w14:paraId="5A3852B0" w14:textId="77777777" w:rsidR="007C440F" w:rsidRDefault="007C440F" w:rsidP="00124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harisSIL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274180" w14:textId="77777777" w:rsidR="007C440F" w:rsidRDefault="007C440F" w:rsidP="00124916">
      <w:r>
        <w:separator/>
      </w:r>
    </w:p>
  </w:footnote>
  <w:footnote w:type="continuationSeparator" w:id="0">
    <w:p w14:paraId="43FD9248" w14:textId="77777777" w:rsidR="007C440F" w:rsidRDefault="007C440F" w:rsidP="0012491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peng guohui">
    <w15:presenceInfo w15:providerId="Windows Live" w15:userId="e94eb1779bd369d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8CF"/>
    <w:rsid w:val="00001FEC"/>
    <w:rsid w:val="000071A6"/>
    <w:rsid w:val="00013E62"/>
    <w:rsid w:val="00014569"/>
    <w:rsid w:val="00020FDA"/>
    <w:rsid w:val="00022D39"/>
    <w:rsid w:val="00032809"/>
    <w:rsid w:val="00033BCC"/>
    <w:rsid w:val="000476E0"/>
    <w:rsid w:val="00047CD9"/>
    <w:rsid w:val="00052062"/>
    <w:rsid w:val="000527A0"/>
    <w:rsid w:val="0007598A"/>
    <w:rsid w:val="00076836"/>
    <w:rsid w:val="0008350B"/>
    <w:rsid w:val="00093572"/>
    <w:rsid w:val="00093BFE"/>
    <w:rsid w:val="000942F8"/>
    <w:rsid w:val="000965E6"/>
    <w:rsid w:val="000A14A5"/>
    <w:rsid w:val="000A4769"/>
    <w:rsid w:val="000B311A"/>
    <w:rsid w:val="000B64F6"/>
    <w:rsid w:val="000B7897"/>
    <w:rsid w:val="000B7E02"/>
    <w:rsid w:val="000C0C13"/>
    <w:rsid w:val="000C6F7F"/>
    <w:rsid w:val="000D0720"/>
    <w:rsid w:val="000D69A6"/>
    <w:rsid w:val="000D69E3"/>
    <w:rsid w:val="000E2129"/>
    <w:rsid w:val="000E5279"/>
    <w:rsid w:val="000E71CA"/>
    <w:rsid w:val="000E7E31"/>
    <w:rsid w:val="00100B23"/>
    <w:rsid w:val="001060E6"/>
    <w:rsid w:val="0010612F"/>
    <w:rsid w:val="001112D6"/>
    <w:rsid w:val="001121F8"/>
    <w:rsid w:val="001124D2"/>
    <w:rsid w:val="001216F3"/>
    <w:rsid w:val="001238CF"/>
    <w:rsid w:val="00124916"/>
    <w:rsid w:val="00134018"/>
    <w:rsid w:val="00141305"/>
    <w:rsid w:val="00142053"/>
    <w:rsid w:val="00143203"/>
    <w:rsid w:val="00152322"/>
    <w:rsid w:val="00155365"/>
    <w:rsid w:val="001575A6"/>
    <w:rsid w:val="00160CC5"/>
    <w:rsid w:val="001610C1"/>
    <w:rsid w:val="00161537"/>
    <w:rsid w:val="00165335"/>
    <w:rsid w:val="00171367"/>
    <w:rsid w:val="00173B4B"/>
    <w:rsid w:val="00173D1E"/>
    <w:rsid w:val="0017472E"/>
    <w:rsid w:val="00175E91"/>
    <w:rsid w:val="00176242"/>
    <w:rsid w:val="0018137B"/>
    <w:rsid w:val="001858E1"/>
    <w:rsid w:val="0018598F"/>
    <w:rsid w:val="001A5018"/>
    <w:rsid w:val="001A55AB"/>
    <w:rsid w:val="001A7739"/>
    <w:rsid w:val="001B27AE"/>
    <w:rsid w:val="001D09CE"/>
    <w:rsid w:val="001D0B49"/>
    <w:rsid w:val="001D22D2"/>
    <w:rsid w:val="001D2544"/>
    <w:rsid w:val="001D4375"/>
    <w:rsid w:val="001E103F"/>
    <w:rsid w:val="001E2A44"/>
    <w:rsid w:val="001E32D4"/>
    <w:rsid w:val="001E7749"/>
    <w:rsid w:val="002023A4"/>
    <w:rsid w:val="00203A8E"/>
    <w:rsid w:val="00204C11"/>
    <w:rsid w:val="00207E62"/>
    <w:rsid w:val="002134F7"/>
    <w:rsid w:val="00213574"/>
    <w:rsid w:val="00213697"/>
    <w:rsid w:val="00216A81"/>
    <w:rsid w:val="00217114"/>
    <w:rsid w:val="00221E33"/>
    <w:rsid w:val="00222C91"/>
    <w:rsid w:val="00223181"/>
    <w:rsid w:val="002231B2"/>
    <w:rsid w:val="002313E0"/>
    <w:rsid w:val="002348C0"/>
    <w:rsid w:val="00234DD0"/>
    <w:rsid w:val="00240292"/>
    <w:rsid w:val="00247534"/>
    <w:rsid w:val="002478D5"/>
    <w:rsid w:val="00250E08"/>
    <w:rsid w:val="00253A52"/>
    <w:rsid w:val="00254ED4"/>
    <w:rsid w:val="0025725A"/>
    <w:rsid w:val="002647EE"/>
    <w:rsid w:val="0026484E"/>
    <w:rsid w:val="00270D8B"/>
    <w:rsid w:val="002721DF"/>
    <w:rsid w:val="002768CA"/>
    <w:rsid w:val="00280880"/>
    <w:rsid w:val="00293432"/>
    <w:rsid w:val="00294ED2"/>
    <w:rsid w:val="00295002"/>
    <w:rsid w:val="00296404"/>
    <w:rsid w:val="002C0F28"/>
    <w:rsid w:val="002C637E"/>
    <w:rsid w:val="002C6B59"/>
    <w:rsid w:val="002C794D"/>
    <w:rsid w:val="002D0EB7"/>
    <w:rsid w:val="002D13FA"/>
    <w:rsid w:val="002D65BD"/>
    <w:rsid w:val="002E6606"/>
    <w:rsid w:val="003004A6"/>
    <w:rsid w:val="0030134E"/>
    <w:rsid w:val="00305D00"/>
    <w:rsid w:val="00311EDF"/>
    <w:rsid w:val="00316B22"/>
    <w:rsid w:val="00317CD9"/>
    <w:rsid w:val="00326AAE"/>
    <w:rsid w:val="00330A2A"/>
    <w:rsid w:val="00343139"/>
    <w:rsid w:val="00343845"/>
    <w:rsid w:val="00344348"/>
    <w:rsid w:val="00345410"/>
    <w:rsid w:val="00354906"/>
    <w:rsid w:val="00356AAC"/>
    <w:rsid w:val="003576AB"/>
    <w:rsid w:val="00360EF1"/>
    <w:rsid w:val="003652E1"/>
    <w:rsid w:val="003716D9"/>
    <w:rsid w:val="00373F11"/>
    <w:rsid w:val="00374865"/>
    <w:rsid w:val="00375B2C"/>
    <w:rsid w:val="00375C8B"/>
    <w:rsid w:val="00376055"/>
    <w:rsid w:val="00380A10"/>
    <w:rsid w:val="00380BE8"/>
    <w:rsid w:val="00381070"/>
    <w:rsid w:val="00382EBB"/>
    <w:rsid w:val="003872D7"/>
    <w:rsid w:val="00392FE4"/>
    <w:rsid w:val="00393720"/>
    <w:rsid w:val="003A0647"/>
    <w:rsid w:val="003A142E"/>
    <w:rsid w:val="003A43A7"/>
    <w:rsid w:val="003A46E5"/>
    <w:rsid w:val="003A5730"/>
    <w:rsid w:val="003A78BD"/>
    <w:rsid w:val="003C69B7"/>
    <w:rsid w:val="003C7C85"/>
    <w:rsid w:val="003D1FE6"/>
    <w:rsid w:val="003D26AD"/>
    <w:rsid w:val="003D287F"/>
    <w:rsid w:val="003D3107"/>
    <w:rsid w:val="003E14C4"/>
    <w:rsid w:val="003E4031"/>
    <w:rsid w:val="003E600A"/>
    <w:rsid w:val="003F0507"/>
    <w:rsid w:val="003F2075"/>
    <w:rsid w:val="00400584"/>
    <w:rsid w:val="00403EA5"/>
    <w:rsid w:val="00404F65"/>
    <w:rsid w:val="00411304"/>
    <w:rsid w:val="0041586D"/>
    <w:rsid w:val="0042739D"/>
    <w:rsid w:val="00433E20"/>
    <w:rsid w:val="004357E9"/>
    <w:rsid w:val="00440F51"/>
    <w:rsid w:val="00441BC0"/>
    <w:rsid w:val="0044639C"/>
    <w:rsid w:val="004569DA"/>
    <w:rsid w:val="00463FC6"/>
    <w:rsid w:val="004667AD"/>
    <w:rsid w:val="0046682F"/>
    <w:rsid w:val="00472D3C"/>
    <w:rsid w:val="004833E5"/>
    <w:rsid w:val="00483A81"/>
    <w:rsid w:val="00492721"/>
    <w:rsid w:val="00492C09"/>
    <w:rsid w:val="00494C6F"/>
    <w:rsid w:val="0049614E"/>
    <w:rsid w:val="004A25EF"/>
    <w:rsid w:val="004B0B0E"/>
    <w:rsid w:val="004B1DA9"/>
    <w:rsid w:val="004B2973"/>
    <w:rsid w:val="004B5314"/>
    <w:rsid w:val="004C7CF3"/>
    <w:rsid w:val="004D4F55"/>
    <w:rsid w:val="004D74E0"/>
    <w:rsid w:val="004D7F80"/>
    <w:rsid w:val="004E7684"/>
    <w:rsid w:val="004F0576"/>
    <w:rsid w:val="004F0674"/>
    <w:rsid w:val="004F473C"/>
    <w:rsid w:val="004F626A"/>
    <w:rsid w:val="005002CA"/>
    <w:rsid w:val="00501172"/>
    <w:rsid w:val="00506462"/>
    <w:rsid w:val="00511D59"/>
    <w:rsid w:val="00517A08"/>
    <w:rsid w:val="005205BA"/>
    <w:rsid w:val="00521E98"/>
    <w:rsid w:val="0052452F"/>
    <w:rsid w:val="005277E5"/>
    <w:rsid w:val="005329D6"/>
    <w:rsid w:val="005370D0"/>
    <w:rsid w:val="00542351"/>
    <w:rsid w:val="00543FB3"/>
    <w:rsid w:val="00544640"/>
    <w:rsid w:val="00546B6B"/>
    <w:rsid w:val="00546D18"/>
    <w:rsid w:val="005601BC"/>
    <w:rsid w:val="00560E79"/>
    <w:rsid w:val="005634F9"/>
    <w:rsid w:val="00563F89"/>
    <w:rsid w:val="0056474F"/>
    <w:rsid w:val="00570E5B"/>
    <w:rsid w:val="0057473E"/>
    <w:rsid w:val="00574BBC"/>
    <w:rsid w:val="0058041E"/>
    <w:rsid w:val="00593B92"/>
    <w:rsid w:val="005A19CB"/>
    <w:rsid w:val="005B03C6"/>
    <w:rsid w:val="005B2C68"/>
    <w:rsid w:val="005B3240"/>
    <w:rsid w:val="005B489C"/>
    <w:rsid w:val="005C1A2B"/>
    <w:rsid w:val="005C39A6"/>
    <w:rsid w:val="005C7E8C"/>
    <w:rsid w:val="005D7319"/>
    <w:rsid w:val="005E0655"/>
    <w:rsid w:val="005E142D"/>
    <w:rsid w:val="005E5D0D"/>
    <w:rsid w:val="005F634F"/>
    <w:rsid w:val="006006D4"/>
    <w:rsid w:val="006023D2"/>
    <w:rsid w:val="00604F0A"/>
    <w:rsid w:val="00607553"/>
    <w:rsid w:val="00607F94"/>
    <w:rsid w:val="00614418"/>
    <w:rsid w:val="0061608A"/>
    <w:rsid w:val="0061715C"/>
    <w:rsid w:val="006257DB"/>
    <w:rsid w:val="00631596"/>
    <w:rsid w:val="0063288C"/>
    <w:rsid w:val="00634B0F"/>
    <w:rsid w:val="0064031B"/>
    <w:rsid w:val="00643BF9"/>
    <w:rsid w:val="00647243"/>
    <w:rsid w:val="0064760F"/>
    <w:rsid w:val="00647F7E"/>
    <w:rsid w:val="006529AD"/>
    <w:rsid w:val="00654AE0"/>
    <w:rsid w:val="00663510"/>
    <w:rsid w:val="00663A78"/>
    <w:rsid w:val="006653D9"/>
    <w:rsid w:val="00667A1B"/>
    <w:rsid w:val="006736FA"/>
    <w:rsid w:val="00675E66"/>
    <w:rsid w:val="006819F4"/>
    <w:rsid w:val="00683147"/>
    <w:rsid w:val="0068349C"/>
    <w:rsid w:val="00686F32"/>
    <w:rsid w:val="00693E20"/>
    <w:rsid w:val="00694F6A"/>
    <w:rsid w:val="00695A6D"/>
    <w:rsid w:val="006A3715"/>
    <w:rsid w:val="006A4E8A"/>
    <w:rsid w:val="006B1EA9"/>
    <w:rsid w:val="006B2A4F"/>
    <w:rsid w:val="006B7CED"/>
    <w:rsid w:val="006C3A34"/>
    <w:rsid w:val="006C480A"/>
    <w:rsid w:val="006C77AE"/>
    <w:rsid w:val="006C7C09"/>
    <w:rsid w:val="006D2572"/>
    <w:rsid w:val="006D613E"/>
    <w:rsid w:val="006D65BE"/>
    <w:rsid w:val="006E076B"/>
    <w:rsid w:val="006E5C96"/>
    <w:rsid w:val="006F4150"/>
    <w:rsid w:val="006F7065"/>
    <w:rsid w:val="006F77FD"/>
    <w:rsid w:val="00701CA2"/>
    <w:rsid w:val="00710262"/>
    <w:rsid w:val="00715B9A"/>
    <w:rsid w:val="00720420"/>
    <w:rsid w:val="00722B1D"/>
    <w:rsid w:val="00724082"/>
    <w:rsid w:val="00724356"/>
    <w:rsid w:val="00733CA2"/>
    <w:rsid w:val="007345B1"/>
    <w:rsid w:val="00734E8F"/>
    <w:rsid w:val="00735095"/>
    <w:rsid w:val="00736B35"/>
    <w:rsid w:val="007403F2"/>
    <w:rsid w:val="00740D92"/>
    <w:rsid w:val="00742470"/>
    <w:rsid w:val="00744129"/>
    <w:rsid w:val="00747900"/>
    <w:rsid w:val="0075161B"/>
    <w:rsid w:val="00752582"/>
    <w:rsid w:val="00752686"/>
    <w:rsid w:val="00753C50"/>
    <w:rsid w:val="00754C94"/>
    <w:rsid w:val="0076314F"/>
    <w:rsid w:val="00764B65"/>
    <w:rsid w:val="007650BF"/>
    <w:rsid w:val="007660A1"/>
    <w:rsid w:val="00772CE5"/>
    <w:rsid w:val="0077696F"/>
    <w:rsid w:val="007773FE"/>
    <w:rsid w:val="00786BD7"/>
    <w:rsid w:val="00791139"/>
    <w:rsid w:val="00793E0A"/>
    <w:rsid w:val="007A47B5"/>
    <w:rsid w:val="007A6523"/>
    <w:rsid w:val="007B07FF"/>
    <w:rsid w:val="007B677B"/>
    <w:rsid w:val="007C440F"/>
    <w:rsid w:val="007C58E9"/>
    <w:rsid w:val="007C67D8"/>
    <w:rsid w:val="007D3F81"/>
    <w:rsid w:val="007D4ADE"/>
    <w:rsid w:val="007E2EF0"/>
    <w:rsid w:val="007E495A"/>
    <w:rsid w:val="007F029E"/>
    <w:rsid w:val="00802CB2"/>
    <w:rsid w:val="00811B85"/>
    <w:rsid w:val="0083040F"/>
    <w:rsid w:val="008306F8"/>
    <w:rsid w:val="00832EA8"/>
    <w:rsid w:val="008439C6"/>
    <w:rsid w:val="00844344"/>
    <w:rsid w:val="00851340"/>
    <w:rsid w:val="008646E6"/>
    <w:rsid w:val="008710DF"/>
    <w:rsid w:val="00874445"/>
    <w:rsid w:val="00881176"/>
    <w:rsid w:val="00884007"/>
    <w:rsid w:val="00886811"/>
    <w:rsid w:val="008871F4"/>
    <w:rsid w:val="00894BE1"/>
    <w:rsid w:val="008A5ED2"/>
    <w:rsid w:val="008B0A81"/>
    <w:rsid w:val="008B2AF0"/>
    <w:rsid w:val="008B2D12"/>
    <w:rsid w:val="008C02AE"/>
    <w:rsid w:val="008D4532"/>
    <w:rsid w:val="008D59BC"/>
    <w:rsid w:val="008E37FE"/>
    <w:rsid w:val="008E4D41"/>
    <w:rsid w:val="008F37EE"/>
    <w:rsid w:val="00904996"/>
    <w:rsid w:val="00904B86"/>
    <w:rsid w:val="009101C2"/>
    <w:rsid w:val="00912BE2"/>
    <w:rsid w:val="00932A9C"/>
    <w:rsid w:val="009334CC"/>
    <w:rsid w:val="00935F49"/>
    <w:rsid w:val="00943124"/>
    <w:rsid w:val="00943C26"/>
    <w:rsid w:val="00944BDF"/>
    <w:rsid w:val="00950DA4"/>
    <w:rsid w:val="009565D5"/>
    <w:rsid w:val="009575BA"/>
    <w:rsid w:val="009625F7"/>
    <w:rsid w:val="0096757A"/>
    <w:rsid w:val="00967C30"/>
    <w:rsid w:val="0097170B"/>
    <w:rsid w:val="00971A2B"/>
    <w:rsid w:val="0097424F"/>
    <w:rsid w:val="009757D4"/>
    <w:rsid w:val="00975D6E"/>
    <w:rsid w:val="009836D7"/>
    <w:rsid w:val="00983B4D"/>
    <w:rsid w:val="00983EA3"/>
    <w:rsid w:val="0098588A"/>
    <w:rsid w:val="00986DED"/>
    <w:rsid w:val="00987B99"/>
    <w:rsid w:val="009916AB"/>
    <w:rsid w:val="00994CAE"/>
    <w:rsid w:val="009976CF"/>
    <w:rsid w:val="009A0F49"/>
    <w:rsid w:val="009A37EB"/>
    <w:rsid w:val="009A7627"/>
    <w:rsid w:val="009B18CF"/>
    <w:rsid w:val="009B3F3E"/>
    <w:rsid w:val="009C4C02"/>
    <w:rsid w:val="009D6580"/>
    <w:rsid w:val="009E6BF8"/>
    <w:rsid w:val="009F2DF8"/>
    <w:rsid w:val="009F3449"/>
    <w:rsid w:val="009F7C05"/>
    <w:rsid w:val="009F7C9E"/>
    <w:rsid w:val="00A02F3F"/>
    <w:rsid w:val="00A03A1D"/>
    <w:rsid w:val="00A05A43"/>
    <w:rsid w:val="00A123F2"/>
    <w:rsid w:val="00A1395C"/>
    <w:rsid w:val="00A14B22"/>
    <w:rsid w:val="00A24688"/>
    <w:rsid w:val="00A26F1D"/>
    <w:rsid w:val="00A3026C"/>
    <w:rsid w:val="00A3031E"/>
    <w:rsid w:val="00A30B29"/>
    <w:rsid w:val="00A34DCC"/>
    <w:rsid w:val="00A44C13"/>
    <w:rsid w:val="00A47598"/>
    <w:rsid w:val="00A50DCF"/>
    <w:rsid w:val="00A50E71"/>
    <w:rsid w:val="00A5172E"/>
    <w:rsid w:val="00A54B4E"/>
    <w:rsid w:val="00A55445"/>
    <w:rsid w:val="00A567C9"/>
    <w:rsid w:val="00A629A7"/>
    <w:rsid w:val="00A631A4"/>
    <w:rsid w:val="00A63A4F"/>
    <w:rsid w:val="00A63BA8"/>
    <w:rsid w:val="00A739BC"/>
    <w:rsid w:val="00A82831"/>
    <w:rsid w:val="00A94351"/>
    <w:rsid w:val="00AA3176"/>
    <w:rsid w:val="00AA64F5"/>
    <w:rsid w:val="00AB0678"/>
    <w:rsid w:val="00AB0E2A"/>
    <w:rsid w:val="00AB0E5C"/>
    <w:rsid w:val="00AB11DE"/>
    <w:rsid w:val="00AB1765"/>
    <w:rsid w:val="00AB70E1"/>
    <w:rsid w:val="00AC0F7E"/>
    <w:rsid w:val="00AD511E"/>
    <w:rsid w:val="00B14D72"/>
    <w:rsid w:val="00B20412"/>
    <w:rsid w:val="00B20BBB"/>
    <w:rsid w:val="00B20FAF"/>
    <w:rsid w:val="00B22F25"/>
    <w:rsid w:val="00B23296"/>
    <w:rsid w:val="00B25213"/>
    <w:rsid w:val="00B2561D"/>
    <w:rsid w:val="00B26254"/>
    <w:rsid w:val="00B43771"/>
    <w:rsid w:val="00B5568A"/>
    <w:rsid w:val="00B55C22"/>
    <w:rsid w:val="00B624BD"/>
    <w:rsid w:val="00B628E4"/>
    <w:rsid w:val="00B64592"/>
    <w:rsid w:val="00B65BF8"/>
    <w:rsid w:val="00B75F59"/>
    <w:rsid w:val="00B8060E"/>
    <w:rsid w:val="00B8769C"/>
    <w:rsid w:val="00B91393"/>
    <w:rsid w:val="00BA0103"/>
    <w:rsid w:val="00BA0830"/>
    <w:rsid w:val="00BA1A14"/>
    <w:rsid w:val="00BB2FED"/>
    <w:rsid w:val="00BB4DCC"/>
    <w:rsid w:val="00BB6475"/>
    <w:rsid w:val="00BB6F8A"/>
    <w:rsid w:val="00BC34D4"/>
    <w:rsid w:val="00BD22BA"/>
    <w:rsid w:val="00BD58F9"/>
    <w:rsid w:val="00BE085B"/>
    <w:rsid w:val="00BE118B"/>
    <w:rsid w:val="00BE3400"/>
    <w:rsid w:val="00BE490F"/>
    <w:rsid w:val="00BE7836"/>
    <w:rsid w:val="00BF54C3"/>
    <w:rsid w:val="00C002A1"/>
    <w:rsid w:val="00C11889"/>
    <w:rsid w:val="00C219EB"/>
    <w:rsid w:val="00C21B40"/>
    <w:rsid w:val="00C25F91"/>
    <w:rsid w:val="00C327E9"/>
    <w:rsid w:val="00C33EE4"/>
    <w:rsid w:val="00C366A4"/>
    <w:rsid w:val="00C4779F"/>
    <w:rsid w:val="00C56C27"/>
    <w:rsid w:val="00C60308"/>
    <w:rsid w:val="00C6222F"/>
    <w:rsid w:val="00C629E3"/>
    <w:rsid w:val="00C660D5"/>
    <w:rsid w:val="00C708D4"/>
    <w:rsid w:val="00C75634"/>
    <w:rsid w:val="00C76317"/>
    <w:rsid w:val="00C77D2D"/>
    <w:rsid w:val="00C815D4"/>
    <w:rsid w:val="00C8365E"/>
    <w:rsid w:val="00C85F8D"/>
    <w:rsid w:val="00C975BB"/>
    <w:rsid w:val="00CA0397"/>
    <w:rsid w:val="00CA6768"/>
    <w:rsid w:val="00CA6880"/>
    <w:rsid w:val="00CB0FEE"/>
    <w:rsid w:val="00CB6942"/>
    <w:rsid w:val="00CB6F76"/>
    <w:rsid w:val="00CC1D99"/>
    <w:rsid w:val="00CC45C4"/>
    <w:rsid w:val="00CD010F"/>
    <w:rsid w:val="00CD05DB"/>
    <w:rsid w:val="00CD1322"/>
    <w:rsid w:val="00CD338D"/>
    <w:rsid w:val="00CD3B8A"/>
    <w:rsid w:val="00CD6FB0"/>
    <w:rsid w:val="00CE0B62"/>
    <w:rsid w:val="00CE3501"/>
    <w:rsid w:val="00CE3E5F"/>
    <w:rsid w:val="00CE54E3"/>
    <w:rsid w:val="00CF01B3"/>
    <w:rsid w:val="00CF06EC"/>
    <w:rsid w:val="00CF0B04"/>
    <w:rsid w:val="00CF3C23"/>
    <w:rsid w:val="00CF3E62"/>
    <w:rsid w:val="00CF42EF"/>
    <w:rsid w:val="00CF77DF"/>
    <w:rsid w:val="00D02CB4"/>
    <w:rsid w:val="00D0389B"/>
    <w:rsid w:val="00D050D0"/>
    <w:rsid w:val="00D06205"/>
    <w:rsid w:val="00D106C0"/>
    <w:rsid w:val="00D10CAC"/>
    <w:rsid w:val="00D11803"/>
    <w:rsid w:val="00D12703"/>
    <w:rsid w:val="00D15D36"/>
    <w:rsid w:val="00D2692D"/>
    <w:rsid w:val="00D3190C"/>
    <w:rsid w:val="00D3201D"/>
    <w:rsid w:val="00D33733"/>
    <w:rsid w:val="00D35290"/>
    <w:rsid w:val="00D3717E"/>
    <w:rsid w:val="00D44015"/>
    <w:rsid w:val="00D5333C"/>
    <w:rsid w:val="00D55AF5"/>
    <w:rsid w:val="00D5663B"/>
    <w:rsid w:val="00D5758E"/>
    <w:rsid w:val="00D6617F"/>
    <w:rsid w:val="00D712FE"/>
    <w:rsid w:val="00D7512C"/>
    <w:rsid w:val="00D91F01"/>
    <w:rsid w:val="00D920F9"/>
    <w:rsid w:val="00D92766"/>
    <w:rsid w:val="00D92907"/>
    <w:rsid w:val="00DA61A0"/>
    <w:rsid w:val="00DB1799"/>
    <w:rsid w:val="00DB2DC3"/>
    <w:rsid w:val="00DC3499"/>
    <w:rsid w:val="00DD1BEA"/>
    <w:rsid w:val="00DD26BA"/>
    <w:rsid w:val="00DD47CE"/>
    <w:rsid w:val="00DD4FC9"/>
    <w:rsid w:val="00DE0A94"/>
    <w:rsid w:val="00DE216F"/>
    <w:rsid w:val="00DE2CF8"/>
    <w:rsid w:val="00DE41A1"/>
    <w:rsid w:val="00DE5234"/>
    <w:rsid w:val="00DF0DF4"/>
    <w:rsid w:val="00DF2233"/>
    <w:rsid w:val="00E00160"/>
    <w:rsid w:val="00E01BA1"/>
    <w:rsid w:val="00E10CC8"/>
    <w:rsid w:val="00E13466"/>
    <w:rsid w:val="00E160FB"/>
    <w:rsid w:val="00E237FF"/>
    <w:rsid w:val="00E25BD1"/>
    <w:rsid w:val="00E2720C"/>
    <w:rsid w:val="00E3050C"/>
    <w:rsid w:val="00E30CFA"/>
    <w:rsid w:val="00E32201"/>
    <w:rsid w:val="00E3225E"/>
    <w:rsid w:val="00E37C46"/>
    <w:rsid w:val="00E45A89"/>
    <w:rsid w:val="00E476E4"/>
    <w:rsid w:val="00E517D4"/>
    <w:rsid w:val="00E52450"/>
    <w:rsid w:val="00E60EE1"/>
    <w:rsid w:val="00E617DA"/>
    <w:rsid w:val="00E63BE9"/>
    <w:rsid w:val="00E64676"/>
    <w:rsid w:val="00E67724"/>
    <w:rsid w:val="00E73292"/>
    <w:rsid w:val="00E73878"/>
    <w:rsid w:val="00E94889"/>
    <w:rsid w:val="00E9624D"/>
    <w:rsid w:val="00EA52C9"/>
    <w:rsid w:val="00EB284F"/>
    <w:rsid w:val="00EB4C62"/>
    <w:rsid w:val="00EC3DAC"/>
    <w:rsid w:val="00EC6804"/>
    <w:rsid w:val="00ED2A27"/>
    <w:rsid w:val="00ED389B"/>
    <w:rsid w:val="00ED7B41"/>
    <w:rsid w:val="00F014F1"/>
    <w:rsid w:val="00F05D8F"/>
    <w:rsid w:val="00F07578"/>
    <w:rsid w:val="00F123EB"/>
    <w:rsid w:val="00F1471F"/>
    <w:rsid w:val="00F2458C"/>
    <w:rsid w:val="00F27761"/>
    <w:rsid w:val="00F348B6"/>
    <w:rsid w:val="00F4186C"/>
    <w:rsid w:val="00F43317"/>
    <w:rsid w:val="00F4522C"/>
    <w:rsid w:val="00F47DD1"/>
    <w:rsid w:val="00F510E7"/>
    <w:rsid w:val="00F552C2"/>
    <w:rsid w:val="00F55DB5"/>
    <w:rsid w:val="00F70986"/>
    <w:rsid w:val="00F70A0B"/>
    <w:rsid w:val="00F7647B"/>
    <w:rsid w:val="00F87D66"/>
    <w:rsid w:val="00F93D5A"/>
    <w:rsid w:val="00FB52C6"/>
    <w:rsid w:val="00FC350B"/>
    <w:rsid w:val="00FC3EA3"/>
    <w:rsid w:val="00FD27F9"/>
    <w:rsid w:val="00FE2B89"/>
    <w:rsid w:val="00FE578A"/>
    <w:rsid w:val="00FE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1C096C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2C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24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491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4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491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83A8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83A8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25F91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C25F91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C25F91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C25F91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C25F9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2C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24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491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4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491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83A8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83A8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25F91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C25F91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C25F91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C25F91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C25F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9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10AE9-E736-41DE-A730-09EC180EB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5180</TotalTime>
  <Pages>5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guohui</dc:creator>
  <cp:keywords/>
  <dc:description/>
  <cp:lastModifiedBy>hzau</cp:lastModifiedBy>
  <cp:revision>1141</cp:revision>
  <dcterms:created xsi:type="dcterms:W3CDTF">2020-09-02T13:32:00Z</dcterms:created>
  <dcterms:modified xsi:type="dcterms:W3CDTF">2020-12-12T15:17:00Z</dcterms:modified>
</cp:coreProperties>
</file>