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460C2E" w14:textId="3DD82E3A" w:rsidR="00FE072F" w:rsidRDefault="00FE072F" w:rsidP="00170FE0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Appendix</w:t>
      </w:r>
    </w:p>
    <w:p w14:paraId="3BC58E48" w14:textId="77777777" w:rsidR="00FE072F" w:rsidRDefault="00FE072F" w:rsidP="00170FE0">
      <w:pPr>
        <w:rPr>
          <w:rFonts w:cstheme="minorHAnsi"/>
          <w:b/>
          <w:bCs/>
        </w:rPr>
      </w:pPr>
    </w:p>
    <w:tbl>
      <w:tblPr>
        <w:tblW w:w="21600" w:type="dxa"/>
        <w:tblCellSpacing w:w="0" w:type="dxa"/>
        <w:tblInd w:w="1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0"/>
      </w:tblGrid>
      <w:tr w:rsidR="001C313A" w:rsidRPr="001C313A" w14:paraId="3E44BF38" w14:textId="77777777" w:rsidTr="001C313A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996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05"/>
              <w:gridCol w:w="544"/>
              <w:gridCol w:w="6836"/>
              <w:gridCol w:w="2175"/>
            </w:tblGrid>
            <w:tr w:rsidR="00360AFC" w:rsidRPr="001C313A" w14:paraId="0CE4D12C" w14:textId="77777777" w:rsidTr="00F63EAC">
              <w:trPr>
                <w:trHeight w:val="311"/>
              </w:trPr>
              <w:tc>
                <w:tcPr>
                  <w:tcW w:w="302" w:type="dxa"/>
                  <w:shd w:val="clear" w:color="auto" w:fill="FFFFFF"/>
                  <w:tcMar>
                    <w:top w:w="0" w:type="dxa"/>
                    <w:left w:w="0" w:type="dxa"/>
                    <w:bottom w:w="45" w:type="dxa"/>
                    <w:right w:w="0" w:type="dxa"/>
                  </w:tcMar>
                  <w:vAlign w:val="center"/>
                  <w:hideMark/>
                </w:tcPr>
                <w:p w14:paraId="30563CCE" w14:textId="76C28D36" w:rsidR="00360AFC" w:rsidRPr="001C313A" w:rsidRDefault="00360AFC" w:rsidP="001C313A">
                  <w:pPr>
                    <w:rPr>
                      <w:rFonts w:ascii="Arial" w:hAnsi="Arial" w:cs="Arial"/>
                      <w:b/>
                      <w:bCs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b/>
                      <w:bCs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7FC330BB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78" type="#_x0000_t75" style="width:20.25pt;height:17.25pt" o:ole="">
                        <v:imagedata r:id="rId8" o:title=""/>
                      </v:shape>
                      <w:control r:id="rId9" w:name="DefaultOcxName" w:shapeid="_x0000_i1078"/>
                    </w:object>
                  </w:r>
                </w:p>
              </w:tc>
              <w:bookmarkStart w:id="0" w:name="Number"/>
              <w:tc>
                <w:tcPr>
                  <w:tcW w:w="549" w:type="dxa"/>
                  <w:shd w:val="clear" w:color="auto" w:fill="FFFFFF"/>
                  <w:vAlign w:val="center"/>
                  <w:hideMark/>
                </w:tcPr>
                <w:p w14:paraId="77677D07" w14:textId="77777777" w:rsidR="00360AFC" w:rsidRPr="001C313A" w:rsidRDefault="00360AFC" w:rsidP="001C313A">
                  <w:pPr>
                    <w:rPr>
                      <w:rFonts w:ascii="Arial" w:hAnsi="Arial" w:cs="Arial"/>
                      <w:b/>
                      <w:bCs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b/>
                      <w:bCs/>
                      <w:color w:val="2F5496" w:themeColor="accent1" w:themeShade="BF"/>
                      <w:sz w:val="20"/>
                      <w:szCs w:val="20"/>
                      <w:lang w:val="en-CA"/>
                    </w:rPr>
                    <w:fldChar w:fldCharType="begin"/>
                  </w:r>
                  <w:r w:rsidRPr="001C313A">
                    <w:rPr>
                      <w:rFonts w:ascii="Arial" w:hAnsi="Arial" w:cs="Arial"/>
                      <w:b/>
                      <w:bCs/>
                      <w:color w:val="2F5496" w:themeColor="accent1" w:themeShade="BF"/>
                      <w:sz w:val="20"/>
                      <w:szCs w:val="20"/>
                      <w:lang w:val="en-CA"/>
                    </w:rPr>
                    <w:instrText xml:space="preserve"> HYPERLINK "http://ovidsp.dc2.ovid.com.ezproxy.lib.ucalgary.ca/ovid-a/ovidweb.cgi?&amp;S=AHBFFPBFEIEBKDMHIPAKPGOGCDJIAA00&amp;Sort+Sets=descending" </w:instrText>
                  </w:r>
                  <w:r w:rsidRPr="001C313A">
                    <w:rPr>
                      <w:rFonts w:ascii="Arial" w:hAnsi="Arial" w:cs="Arial"/>
                      <w:b/>
                      <w:bCs/>
                      <w:color w:val="2F5496" w:themeColor="accent1" w:themeShade="BF"/>
                      <w:sz w:val="20"/>
                      <w:szCs w:val="20"/>
                      <w:lang w:val="en-CA"/>
                    </w:rPr>
                    <w:fldChar w:fldCharType="separate"/>
                  </w:r>
                  <w:r w:rsidRPr="001C313A">
                    <w:rPr>
                      <w:rStyle w:val="Hyperlink"/>
                      <w:rFonts w:ascii="Arial" w:hAnsi="Arial" w:cs="Arial"/>
                      <w:sz w:val="20"/>
                      <w:szCs w:val="20"/>
                      <w:lang w:val="en-CA"/>
                    </w:rPr>
                    <w:t># ▲</w:t>
                  </w: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fldChar w:fldCharType="end"/>
                  </w:r>
                  <w:bookmarkEnd w:id="0"/>
                </w:p>
              </w:tc>
              <w:tc>
                <w:tcPr>
                  <w:tcW w:w="6913" w:type="dxa"/>
                  <w:shd w:val="clear" w:color="auto" w:fill="FFFFFF"/>
                  <w:tcMar>
                    <w:top w:w="45" w:type="dxa"/>
                    <w:left w:w="105" w:type="dxa"/>
                    <w:bottom w:w="45" w:type="dxa"/>
                    <w:right w:w="45" w:type="dxa"/>
                  </w:tcMar>
                  <w:vAlign w:val="center"/>
                  <w:hideMark/>
                </w:tcPr>
                <w:p w14:paraId="58347FB6" w14:textId="77777777" w:rsidR="00360AFC" w:rsidRPr="001C313A" w:rsidRDefault="00360AFC" w:rsidP="001C313A">
                  <w:pPr>
                    <w:rPr>
                      <w:rFonts w:ascii="Arial" w:hAnsi="Arial" w:cs="Arial"/>
                      <w:b/>
                      <w:bCs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b/>
                      <w:bCs/>
                      <w:color w:val="2F5496" w:themeColor="accent1" w:themeShade="BF"/>
                      <w:sz w:val="20"/>
                      <w:szCs w:val="20"/>
                      <w:lang w:val="en-CA"/>
                    </w:rPr>
                    <w:t>Searches</w:t>
                  </w:r>
                </w:p>
              </w:tc>
              <w:tc>
                <w:tcPr>
                  <w:tcW w:w="2196" w:type="dxa"/>
                  <w:shd w:val="clear" w:color="auto" w:fill="FFFFFF"/>
                  <w:tcMar>
                    <w:top w:w="30" w:type="dxa"/>
                    <w:left w:w="0" w:type="dxa"/>
                    <w:bottom w:w="30" w:type="dxa"/>
                    <w:right w:w="0" w:type="dxa"/>
                  </w:tcMar>
                  <w:vAlign w:val="center"/>
                  <w:hideMark/>
                </w:tcPr>
                <w:p w14:paraId="711440DB" w14:textId="77777777" w:rsidR="00360AFC" w:rsidRPr="001C313A" w:rsidRDefault="00360AFC" w:rsidP="001C313A">
                  <w:pPr>
                    <w:rPr>
                      <w:rFonts w:ascii="Arial" w:hAnsi="Arial" w:cs="Arial"/>
                      <w:b/>
                      <w:bCs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b/>
                      <w:bCs/>
                      <w:color w:val="2F5496" w:themeColor="accent1" w:themeShade="BF"/>
                      <w:sz w:val="20"/>
                      <w:szCs w:val="20"/>
                      <w:lang w:val="en-CA"/>
                    </w:rPr>
                    <w:t>Results</w:t>
                  </w:r>
                </w:p>
              </w:tc>
            </w:tr>
            <w:tr w:rsidR="00360AFC" w:rsidRPr="001C313A" w14:paraId="0CC15171" w14:textId="77777777" w:rsidTr="00F63EAC">
              <w:trPr>
                <w:trHeight w:val="118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3D8E277" w14:textId="721DAEDF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7E317801">
                      <v:shape id="_x0000_i1081" type="#_x0000_t75" style="width:20.25pt;height:17.25pt" o:ole="">
                        <v:imagedata r:id="rId10" o:title=""/>
                      </v:shape>
                      <w:control r:id="rId11" w:name="DefaultOcxName1" w:shapeid="_x0000_i1081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274F679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C207AEA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stroke.tw,kf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5183F9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251448</w:t>
                  </w:r>
                </w:p>
              </w:tc>
              <w:bookmarkStart w:id="1" w:name="_GoBack"/>
              <w:bookmarkEnd w:id="1"/>
            </w:tr>
            <w:tr w:rsidR="00360AFC" w:rsidRPr="001C313A" w14:paraId="1582935E" w14:textId="77777777" w:rsidTr="00F63EAC">
              <w:trPr>
                <w:trHeight w:val="23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F5E0F26" w14:textId="2B378AD1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06DF7CB3">
                      <v:shape id="_x0000_i1084" type="#_x0000_t75" style="width:20.25pt;height:17.25pt" o:ole="">
                        <v:imagedata r:id="rId10" o:title=""/>
                      </v:shape>
                      <w:control r:id="rId12" w:name="DefaultOcxName2" w:shapeid="_x0000_i1084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678205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97E577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brain Infarction*.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EEF5019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2737</w:t>
                  </w:r>
                </w:p>
              </w:tc>
            </w:tr>
            <w:tr w:rsidR="00360AFC" w:rsidRPr="001C313A" w14:paraId="224D0E7F" w14:textId="77777777" w:rsidTr="00F63EAC">
              <w:trPr>
                <w:trHeight w:val="172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D5C2A08" w14:textId="6375584D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3F194863">
                      <v:shape id="_x0000_i1087" type="#_x0000_t75" style="width:20.25pt;height:17.25pt" o:ole="">
                        <v:imagedata r:id="rId10" o:title=""/>
                      </v:shape>
                      <w:control r:id="rId13" w:name="DefaultOcxName3" w:shapeid="_x0000_i1087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3C5472D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248741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brain stem infarction*.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09B9CE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243</w:t>
                  </w:r>
                </w:p>
              </w:tc>
            </w:tr>
            <w:tr w:rsidR="00360AFC" w:rsidRPr="001C313A" w14:paraId="0E582996" w14:textId="77777777" w:rsidTr="00F63EAC">
              <w:trPr>
                <w:trHeight w:val="192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131D344" w14:textId="55BDB585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7E7A9CE4">
                      <v:shape id="_x0000_i1090" type="#_x0000_t75" style="width:20.25pt;height:17.25pt" o:ole="">
                        <v:imagedata r:id="rId10" o:title=""/>
                      </v:shape>
                      <w:control r:id="rId14" w:name="DefaultOcxName4" w:shapeid="_x0000_i1090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F8282DC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CE323BC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lateral medullary syndrome*.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0DEEBB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209</w:t>
                  </w:r>
                </w:p>
              </w:tc>
            </w:tr>
            <w:tr w:rsidR="00360AFC" w:rsidRPr="001C313A" w14:paraId="68D40692" w14:textId="77777777" w:rsidTr="00F63EAC">
              <w:trPr>
                <w:trHeight w:val="213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74013A4" w14:textId="50F1312D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3225C9B0">
                      <v:shape id="_x0000_i1093" type="#_x0000_t75" style="width:20.25pt;height:17.25pt" o:ole="">
                        <v:imagedata r:id="rId10" o:title=""/>
                      </v:shape>
                      <w:control r:id="rId15" w:name="DefaultOcxName5" w:shapeid="_x0000_i1093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03E649B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5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4A6429D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cerebral infarction*.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9562C45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15755</w:t>
                  </w:r>
                </w:p>
              </w:tc>
            </w:tr>
            <w:tr w:rsidR="00360AFC" w:rsidRPr="001C313A" w14:paraId="3EDC981A" w14:textId="77777777" w:rsidTr="00F63EAC">
              <w:trPr>
                <w:trHeight w:val="232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90D080D" w14:textId="441657CF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04C562EE">
                      <v:shape id="_x0000_i1096" type="#_x0000_t75" style="width:20.25pt;height:17.25pt" o:ole="">
                        <v:imagedata r:id="rId10" o:title=""/>
                      </v:shape>
                      <w:control r:id="rId16" w:name="DefaultOcxName6" w:shapeid="_x0000_i1096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3FA9B9C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6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030950C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cadasil.tw,kf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2D2E46C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1319</w:t>
                  </w:r>
                </w:p>
              </w:tc>
            </w:tr>
            <w:tr w:rsidR="00360AFC" w:rsidRPr="001C313A" w14:paraId="053DFEDA" w14:textId="77777777" w:rsidTr="00F63EAC">
              <w:trPr>
                <w:trHeight w:val="123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FC3EB5F" w14:textId="613A821D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3E4C5639">
                      <v:shape id="_x0000_i1099" type="#_x0000_t75" style="width:20.25pt;height:17.25pt" o:ole="">
                        <v:imagedata r:id="rId10" o:title=""/>
                      </v:shape>
                      <w:control r:id="rId17" w:name="DefaultOcxName7" w:shapeid="_x0000_i1099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A2971C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7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2FDD59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dementia, multi-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infarct.tw,kf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EF747CA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17</w:t>
                  </w:r>
                </w:p>
              </w:tc>
            </w:tr>
            <w:tr w:rsidR="00360AFC" w:rsidRPr="001C313A" w14:paraId="13F5BDA8" w14:textId="77777777" w:rsidTr="00F63EAC">
              <w:trPr>
                <w:trHeight w:val="144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666AEB6" w14:textId="73C16113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0F911680">
                      <v:shape id="_x0000_i1102" type="#_x0000_t75" style="width:20.25pt;height:17.25pt" o:ole="">
                        <v:imagedata r:id="rId10" o:title=""/>
                      </v:shape>
                      <w:control r:id="rId18" w:name="DefaultOcxName8" w:shapeid="_x0000_i1102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C495AD4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8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52E4145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anterior cerebral artery infarction*.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A8ACE2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42</w:t>
                  </w:r>
                </w:p>
              </w:tc>
            </w:tr>
            <w:tr w:rsidR="00360AFC" w:rsidRPr="001C313A" w14:paraId="171D39E5" w14:textId="77777777" w:rsidTr="00F63EAC">
              <w:trPr>
                <w:trHeight w:val="307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579A41B" w14:textId="5AF379CF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6F6CA17A">
                      <v:shape id="_x0000_i1105" type="#_x0000_t75" style="width:20.25pt;height:17.25pt" o:ole="">
                        <v:imagedata r:id="rId10" o:title=""/>
                      </v:shape>
                      <w:control r:id="rId19" w:name="DefaultOcxName9" w:shapeid="_x0000_i1105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69983FD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9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A695521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middle cerebral artery infarction*.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5F3B31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541</w:t>
                  </w:r>
                </w:p>
              </w:tc>
            </w:tr>
            <w:tr w:rsidR="00360AFC" w:rsidRPr="001C313A" w14:paraId="305BD106" w14:textId="77777777" w:rsidTr="00F63EAC">
              <w:trPr>
                <w:trHeight w:val="183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742C488" w14:textId="3B01B774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6405A916">
                      <v:shape id="_x0000_i1108" type="#_x0000_t75" style="width:20.25pt;height:17.25pt" o:ole="">
                        <v:imagedata r:id="rId10" o:title=""/>
                      </v:shape>
                      <w:control r:id="rId20" w:name="DefaultOcxName10" w:shapeid="_x0000_i1108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77A740B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10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FC28D47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posterior cerebral artery 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infarction.tw,kf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5B2E158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62</w:t>
                  </w:r>
                </w:p>
              </w:tc>
            </w:tr>
            <w:tr w:rsidR="00360AFC" w:rsidRPr="001C313A" w14:paraId="5B7B208C" w14:textId="77777777" w:rsidTr="00F63EAC">
              <w:trPr>
                <w:trHeight w:val="218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D6E9903" w14:textId="73A6FB9C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2528E33F">
                      <v:shape id="_x0000_i1111" type="#_x0000_t75" style="width:20.25pt;height:17.25pt" o:ole="">
                        <v:imagedata r:id="rId10" o:title=""/>
                      </v:shape>
                      <w:control r:id="rId21" w:name="DefaultOcxName11" w:shapeid="_x0000_i1111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6F0ED05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11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3C1A5F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intracerebral 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hemorrhage.tw,kf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709DE8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12405</w:t>
                  </w:r>
                </w:p>
              </w:tc>
            </w:tr>
            <w:tr w:rsidR="00360AFC" w:rsidRPr="001C313A" w14:paraId="3EF7AC85" w14:textId="77777777" w:rsidTr="00F63EAC">
              <w:trPr>
                <w:trHeight w:val="237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D9C852F" w14:textId="5F15926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7A50B55A">
                      <v:shape id="_x0000_i1114" type="#_x0000_t75" style="width:20.25pt;height:17.25pt" o:ole="">
                        <v:imagedata r:id="rId10" o:title=""/>
                      </v:shape>
                      <w:control r:id="rId22" w:name="DefaultOcxName12" w:shapeid="_x0000_i1114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8AE2C40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12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CE4545C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subarachnoid 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hemorrhage.tw,kf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E8547B5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21361</w:t>
                  </w:r>
                </w:p>
              </w:tc>
            </w:tr>
            <w:tr w:rsidR="00360AFC" w:rsidRPr="001C313A" w14:paraId="2A1B49D2" w14:textId="77777777" w:rsidTr="00F63EAC">
              <w:trPr>
                <w:trHeight w:val="258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EA250AB" w14:textId="19D1D011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0B9D193C">
                      <v:shape id="_x0000_i1117" type="#_x0000_t75" style="width:20.25pt;height:17.25pt" o:ole="">
                        <v:imagedata r:id="rId10" o:title=""/>
                      </v:shape>
                      <w:control r:id="rId23" w:name="DefaultOcxName13" w:shapeid="_x0000_i1117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3FD8E9A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13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154AC05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exp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 Infarction, Anterior Cerebral Artery/ or Infarction, Middle Cerebral Artery/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858223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9127</w:t>
                  </w:r>
                </w:p>
              </w:tc>
            </w:tr>
            <w:tr w:rsidR="00360AFC" w:rsidRPr="001C313A" w14:paraId="3A680BA9" w14:textId="77777777" w:rsidTr="00F63EAC">
              <w:trPr>
                <w:trHeight w:val="135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3EBBF99" w14:textId="3843E349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6B4E5A20">
                      <v:shape id="_x0000_i1120" type="#_x0000_t75" style="width:20.25pt;height:17.25pt" o:ole="">
                        <v:imagedata r:id="rId10" o:title=""/>
                      </v:shape>
                      <w:control r:id="rId24" w:name="DefaultOcxName14" w:shapeid="_x0000_i1120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6224745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14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C14F11D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exp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 Infarction, Posterior Cerebral Artery/ or stroke/ or brain infarction/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A72D794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108834</w:t>
                  </w:r>
                </w:p>
              </w:tc>
            </w:tr>
            <w:tr w:rsidR="00360AFC" w:rsidRPr="001C313A" w14:paraId="029626C8" w14:textId="77777777" w:rsidTr="00F63EAC">
              <w:trPr>
                <w:trHeight w:val="313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4942A96" w14:textId="0A7E9903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50F5FFA1">
                      <v:shape id="_x0000_i1123" type="#_x0000_t75" style="width:20.25pt;height:17.25pt" o:ole="">
                        <v:imagedata r:id="rId10" o:title=""/>
                      </v:shape>
                      <w:control r:id="rId25" w:name="DefaultOcxName15" w:shapeid="_x0000_i1123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3328E51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15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58A7A63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 or 2 or 3 or 4 or 5 or 6 or 7 or 8 or 9 or 10 or 11 or 12 or 13 or 14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C861450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307245</w:t>
                  </w:r>
                </w:p>
              </w:tc>
            </w:tr>
            <w:tr w:rsidR="00360AFC" w:rsidRPr="001C313A" w14:paraId="5431A9B2" w14:textId="77777777" w:rsidTr="00F63EAC">
              <w:trPr>
                <w:trHeight w:val="190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55A8811" w14:textId="6065AF08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670BEEA8">
                      <v:shape id="_x0000_i1126" type="#_x0000_t75" style="width:20.25pt;height:17.25pt" o:ole="">
                        <v:imagedata r:id="rId10" o:title=""/>
                      </v:shape>
                      <w:control r:id="rId26" w:name="DefaultOcxName16" w:shapeid="_x0000_i1126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D22E3F9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16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E90923D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randomized controlled trial.pt.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B46EC46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517933</w:t>
                  </w:r>
                </w:p>
              </w:tc>
            </w:tr>
            <w:tr w:rsidR="00360AFC" w:rsidRPr="001C313A" w14:paraId="68590F9E" w14:textId="77777777" w:rsidTr="00F63EAC">
              <w:trPr>
                <w:trHeight w:val="210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047F6F8" w14:textId="11AAAF3D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67B99461">
                      <v:shape id="_x0000_i1129" type="#_x0000_t75" style="width:20.25pt;height:17.25pt" o:ole="">
                        <v:imagedata r:id="rId10" o:title=""/>
                      </v:shape>
                      <w:control r:id="rId27" w:name="DefaultOcxName17" w:shapeid="_x0000_i1129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3DA51C0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17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97EFB6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controlled clinical trial.pt.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7808C24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93945</w:t>
                  </w:r>
                </w:p>
              </w:tc>
            </w:tr>
            <w:tr w:rsidR="00360AFC" w:rsidRPr="001C313A" w14:paraId="26B5D883" w14:textId="77777777" w:rsidTr="00F63EAC">
              <w:trPr>
                <w:trHeight w:val="86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BB91F67" w14:textId="12AA3FCB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646313CA">
                      <v:shape id="_x0000_i1132" type="#_x0000_t75" style="width:20.25pt;height:17.25pt" o:ole="">
                        <v:imagedata r:id="rId10" o:title=""/>
                      </v:shape>
                      <w:control r:id="rId28" w:name="DefaultOcxName18" w:shapeid="_x0000_i1132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7F687B0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18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7C03989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randomized.ab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46C2B5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500275</w:t>
                  </w:r>
                </w:p>
              </w:tc>
            </w:tr>
            <w:tr w:rsidR="00360AFC" w:rsidRPr="001C313A" w14:paraId="206C8D23" w14:textId="77777777" w:rsidTr="00F63EAC">
              <w:trPr>
                <w:trHeight w:val="264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93FE844" w14:textId="663A20FA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056F5BC5">
                      <v:shape id="_x0000_i1135" type="#_x0000_t75" style="width:20.25pt;height:17.25pt" o:ole="">
                        <v:imagedata r:id="rId10" o:title=""/>
                      </v:shape>
                      <w:control r:id="rId29" w:name="DefaultOcxName19" w:shapeid="_x0000_i1135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3BE47E8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19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5D94289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placebo.ab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ADA3E88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212885</w:t>
                  </w:r>
                </w:p>
              </w:tc>
            </w:tr>
            <w:tr w:rsidR="00360AFC" w:rsidRPr="001C313A" w14:paraId="760E392A" w14:textId="77777777" w:rsidTr="00F63EAC">
              <w:trPr>
                <w:trHeight w:val="141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F6F2D49" w14:textId="524CA48D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1C9B49A1">
                      <v:shape id="_x0000_i1138" type="#_x0000_t75" style="width:20.25pt;height:17.25pt" o:ole="">
                        <v:imagedata r:id="rId10" o:title=""/>
                      </v:shape>
                      <w:control r:id="rId30" w:name="DefaultOcxName20" w:shapeid="_x0000_i1138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72944D9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20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5433870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drug 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therapy.fs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ED8E0F9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2254909</w:t>
                  </w:r>
                </w:p>
              </w:tc>
            </w:tr>
            <w:tr w:rsidR="00360AFC" w:rsidRPr="001C313A" w14:paraId="44BEB980" w14:textId="77777777" w:rsidTr="00F63EAC">
              <w:trPr>
                <w:trHeight w:val="482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AB3F200" w14:textId="630F8B74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02341C35">
                      <v:shape id="_x0000_i1141" type="#_x0000_t75" style="width:20.25pt;height:17.25pt" o:ole="">
                        <v:imagedata r:id="rId10" o:title=""/>
                      </v:shape>
                      <w:control r:id="rId31" w:name="DefaultOcxName21" w:shapeid="_x0000_i1141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457B9A7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21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479F25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randomly.ab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553CA8D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345674</w:t>
                  </w:r>
                </w:p>
              </w:tc>
            </w:tr>
            <w:tr w:rsidR="00360AFC" w:rsidRPr="001C313A" w14:paraId="0CAA3334" w14:textId="77777777" w:rsidTr="00F63EAC">
              <w:trPr>
                <w:trHeight w:val="241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3DF4222" w14:textId="5FE50770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17DE9B66">
                      <v:shape id="_x0000_i1144" type="#_x0000_t75" style="width:20.25pt;height:17.25pt" o:ole="">
                        <v:imagedata r:id="rId10" o:title=""/>
                      </v:shape>
                      <w:control r:id="rId32" w:name="DefaultOcxName22" w:shapeid="_x0000_i1144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6F8FC01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22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8E86A30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trial.ab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73E7347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529077</w:t>
                  </w:r>
                </w:p>
              </w:tc>
            </w:tr>
            <w:tr w:rsidR="00360AFC" w:rsidRPr="001C313A" w14:paraId="6F559DD4" w14:textId="77777777" w:rsidTr="00F63EAC">
              <w:trPr>
                <w:trHeight w:val="261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87B0E94" w14:textId="630D9478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570CF086">
                      <v:shape id="_x0000_i1147" type="#_x0000_t75" style="width:20.25pt;height:17.25pt" o:ole="">
                        <v:imagedata r:id="rId10" o:title=""/>
                      </v:shape>
                      <w:control r:id="rId33" w:name="DefaultOcxName23" w:shapeid="_x0000_i1147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3EB48EA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23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4590A4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groups.ab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6ED2F3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2120981</w:t>
                  </w:r>
                </w:p>
              </w:tc>
            </w:tr>
            <w:tr w:rsidR="00360AFC" w:rsidRPr="001C313A" w14:paraId="3BE4BDDF" w14:textId="77777777" w:rsidTr="00F63EAC">
              <w:trPr>
                <w:trHeight w:val="152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294AEF9" w14:textId="7FD2D712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53C8B7B0">
                      <v:shape id="_x0000_i1150" type="#_x0000_t75" style="width:20.25pt;height:17.25pt" o:ole="">
                        <v:imagedata r:id="rId10" o:title=""/>
                      </v:shape>
                      <w:control r:id="rId34" w:name="DefaultOcxName24" w:shapeid="_x0000_i1150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D096218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24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C05122D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16 or 17 or 18 or 19 or 20 or 21 or 22 or 23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99731EB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4848823</w:t>
                  </w:r>
                </w:p>
              </w:tc>
            </w:tr>
            <w:tr w:rsidR="00360AFC" w:rsidRPr="001C313A" w14:paraId="24D5E977" w14:textId="77777777" w:rsidTr="00F63EAC">
              <w:trPr>
                <w:trHeight w:val="172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154DF3D" w14:textId="0723A381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4EA0E4CA">
                      <v:shape id="_x0000_i1153" type="#_x0000_t75" style="width:20.25pt;height:17.25pt" o:ole="">
                        <v:imagedata r:id="rId10" o:title=""/>
                      </v:shape>
                      <w:control r:id="rId35" w:name="DefaultOcxName25" w:shapeid="_x0000_i1153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0051A8D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25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ED86293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animals/ not humans/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E4A6296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4726677</w:t>
                  </w:r>
                </w:p>
              </w:tc>
            </w:tr>
            <w:tr w:rsidR="00360AFC" w:rsidRPr="001C313A" w14:paraId="222347A0" w14:textId="77777777" w:rsidTr="00F63EAC">
              <w:trPr>
                <w:trHeight w:val="192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D6A35B9" w14:textId="39CB2AEF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7FAD72A3">
                      <v:shape id="_x0000_i1156" type="#_x0000_t75" style="width:20.25pt;height:17.25pt" o:ole="">
                        <v:imagedata r:id="rId10" o:title=""/>
                      </v:shape>
                      <w:control r:id="rId36" w:name="DefaultOcxName26" w:shapeid="_x0000_i1156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E9BDC97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26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C6A534A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24 not 25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60A0DD6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4212231</w:t>
                  </w:r>
                </w:p>
              </w:tc>
            </w:tr>
            <w:tr w:rsidR="00360AFC" w:rsidRPr="001C313A" w14:paraId="56ACDD01" w14:textId="77777777" w:rsidTr="00F63EAC">
              <w:trPr>
                <w:trHeight w:val="213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E7F94ED" w14:textId="29EB737C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5E4D8BDC">
                      <v:shape id="_x0000_i1159" type="#_x0000_t75" style="width:20.25pt;height:17.25pt" o:ole="">
                        <v:imagedata r:id="rId10" o:title=""/>
                      </v:shape>
                      <w:control r:id="rId37" w:name="DefaultOcxName27" w:shapeid="_x0000_i1159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F810CBB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27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4D24A75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((sub-group* or subgroup*) adj2 (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analys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* or effect*)).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27F5341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46892</w:t>
                  </w:r>
                </w:p>
              </w:tc>
            </w:tr>
            <w:tr w:rsidR="00360AFC" w:rsidRPr="001C313A" w14:paraId="5514DCD5" w14:textId="77777777" w:rsidTr="00F63EAC">
              <w:trPr>
                <w:trHeight w:val="232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0A75351" w14:textId="2E2C68AD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lastRenderedPageBreak/>
                    <w:object w:dxaOrig="225" w:dyaOrig="225" w14:anchorId="4B0D8FB4">
                      <v:shape id="_x0000_i1162" type="#_x0000_t75" style="width:20.25pt;height:17.25pt" o:ole="">
                        <v:imagedata r:id="rId10" o:title=""/>
                      </v:shape>
                      <w:control r:id="rId38" w:name="DefaultOcxName28" w:shapeid="_x0000_i1162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E34301A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28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32641F1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interaction term*.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DBC94FD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5465</w:t>
                  </w:r>
                </w:p>
              </w:tc>
            </w:tr>
            <w:tr w:rsidR="00360AFC" w:rsidRPr="001C313A" w14:paraId="48F7A41C" w14:textId="77777777" w:rsidTr="00F63EAC">
              <w:trPr>
                <w:trHeight w:val="266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C68C740" w14:textId="0055A5FC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0592DA87">
                      <v:shape id="_x0000_i1165" type="#_x0000_t75" style="width:20.25pt;height:17.25pt" o:ole="">
                        <v:imagedata r:id="rId10" o:title=""/>
                      </v:shape>
                      <w:control r:id="rId39" w:name="DefaultOcxName29" w:shapeid="_x0000_i1165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AB09CF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29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483A5B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effect* modification*.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9788D6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4518</w:t>
                  </w:r>
                </w:p>
              </w:tc>
            </w:tr>
            <w:tr w:rsidR="00360AFC" w:rsidRPr="001C313A" w14:paraId="60A50F86" w14:textId="77777777" w:rsidTr="00F63EAC">
              <w:trPr>
                <w:trHeight w:val="287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F5FB0F1" w14:textId="0BB027E1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4C176F90">
                      <v:shape id="_x0000_i1168" type="#_x0000_t75" style="width:20.25pt;height:17.25pt" o:ole="">
                        <v:imagedata r:id="rId10" o:title=""/>
                      </v:shape>
                      <w:control r:id="rId40" w:name="DefaultOcxName30" w:shapeid="_x0000_i1168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5140788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30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C71E186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modification* effect*.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7E5818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536</w:t>
                  </w:r>
                </w:p>
              </w:tc>
            </w:tr>
            <w:tr w:rsidR="00360AFC" w:rsidRPr="001C313A" w14:paraId="018219BC" w14:textId="77777777" w:rsidTr="00F63EAC">
              <w:trPr>
                <w:trHeight w:val="163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75181E3" w14:textId="733E538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71416FD1">
                      <v:shape id="_x0000_i1171" type="#_x0000_t75" style="width:20.25pt;height:17.25pt" o:ole="">
                        <v:imagedata r:id="rId10" o:title=""/>
                      </v:shape>
                      <w:control r:id="rId41" w:name="DefaultOcxName31" w:shapeid="_x0000_i1171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CF0C51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31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BC70011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Statistical 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interaction.tw,kf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C5A62CB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647</w:t>
                  </w:r>
                </w:p>
              </w:tc>
            </w:tr>
            <w:tr w:rsidR="00360AFC" w:rsidRPr="001C313A" w14:paraId="5C81A467" w14:textId="77777777" w:rsidTr="00F63EAC">
              <w:trPr>
                <w:trHeight w:val="183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721F7FE" w14:textId="2AA7B412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19E73D88">
                      <v:shape id="_x0000_i1174" type="#_x0000_t75" style="width:20.25pt;height:17.25pt" o:ole="">
                        <v:imagedata r:id="rId10" o:title=""/>
                      </v:shape>
                      <w:control r:id="rId42" w:name="DefaultOcxName32" w:shapeid="_x0000_i1174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D33BC0A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32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4C1BF3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Differential effect*.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7D2B837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29374</w:t>
                  </w:r>
                </w:p>
              </w:tc>
            </w:tr>
            <w:tr w:rsidR="00360AFC" w:rsidRPr="001C313A" w14:paraId="694E6B09" w14:textId="77777777" w:rsidTr="00F63EAC">
              <w:trPr>
                <w:trHeight w:val="218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48CD816" w14:textId="146DC429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73803937">
                      <v:shape id="_x0000_i1177" type="#_x0000_t75" style="width:20.25pt;height:17.25pt" o:ole="">
                        <v:imagedata r:id="rId10" o:title=""/>
                      </v:shape>
                      <w:control r:id="rId43" w:name="DefaultOcxName33" w:shapeid="_x0000_i1177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A4AA79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33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D0B754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Heterogeneity of treatment Effect*.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BA05FC5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334</w:t>
                  </w:r>
                </w:p>
              </w:tc>
            </w:tr>
            <w:tr w:rsidR="00360AFC" w:rsidRPr="001C313A" w14:paraId="07242B86" w14:textId="77777777" w:rsidTr="00F63EAC">
              <w:trPr>
                <w:trHeight w:val="238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06D1E07" w14:textId="129BCCB1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78797290">
                      <v:shape id="_x0000_i1180" type="#_x0000_t75" style="width:20.25pt;height:17.25pt" o:ole="">
                        <v:imagedata r:id="rId10" o:title=""/>
                      </v:shape>
                      <w:control r:id="rId44" w:name="DefaultOcxName34" w:shapeid="_x0000_i1180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5259947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34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E76357A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27 or 28 or 29 or 30 or 31 or 32 or 33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7EE51ED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86800</w:t>
                  </w:r>
                </w:p>
              </w:tc>
            </w:tr>
            <w:tr w:rsidR="00360AFC" w:rsidRPr="001C313A" w14:paraId="083D4CD2" w14:textId="77777777" w:rsidTr="00F63EAC">
              <w:trPr>
                <w:trHeight w:val="258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1A673AC" w14:textId="11B25B06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63D1664B">
                      <v:shape id="_x0000_i1183" type="#_x0000_t75" style="width:20.25pt;height:17.25pt" o:ole="">
                        <v:imagedata r:id="rId10" o:title=""/>
                      </v:shape>
                      <w:control r:id="rId45" w:name="DefaultOcxName35" w:shapeid="_x0000_i1183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9B0459B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35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A6B2706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stroke.tw,kf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BC4D13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251448</w:t>
                  </w:r>
                </w:p>
              </w:tc>
            </w:tr>
            <w:tr w:rsidR="00360AFC" w:rsidRPr="001C313A" w14:paraId="0C31C5A5" w14:textId="77777777" w:rsidTr="00F63EAC">
              <w:trPr>
                <w:trHeight w:val="135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2B8D69A" w14:textId="0527FD11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188FA78E">
                      <v:shape id="_x0000_i1186" type="#_x0000_t75" style="width:20.25pt;height:17.25pt" o:ole="">
                        <v:imagedata r:id="rId10" o:title=""/>
                      </v:shape>
                      <w:control r:id="rId46" w:name="DefaultOcxName36" w:shapeid="_x0000_i1186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80DA244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36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E17001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brain Infarction*.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36C4AA7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2737</w:t>
                  </w:r>
                </w:p>
              </w:tc>
            </w:tr>
            <w:tr w:rsidR="00360AFC" w:rsidRPr="001C313A" w14:paraId="51ED14AA" w14:textId="77777777" w:rsidTr="00F63EAC">
              <w:trPr>
                <w:trHeight w:val="313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C780588" w14:textId="33120A33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7237400D">
                      <v:shape id="_x0000_i1189" type="#_x0000_t75" style="width:20.25pt;height:17.25pt" o:ole="">
                        <v:imagedata r:id="rId10" o:title=""/>
                      </v:shape>
                      <w:control r:id="rId47" w:name="DefaultOcxName37" w:shapeid="_x0000_i1189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379344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37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BD6999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brain stem infarction*.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2CE6ED3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243</w:t>
                  </w:r>
                </w:p>
              </w:tc>
            </w:tr>
            <w:tr w:rsidR="00360AFC" w:rsidRPr="001C313A" w14:paraId="0D58CBA1" w14:textId="77777777" w:rsidTr="00F63EAC">
              <w:trPr>
                <w:trHeight w:val="190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F3EA503" w14:textId="6A350FE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5C292281">
                      <v:shape id="_x0000_i1192" type="#_x0000_t75" style="width:20.25pt;height:17.25pt" o:ole="">
                        <v:imagedata r:id="rId10" o:title=""/>
                      </v:shape>
                      <w:control r:id="rId48" w:name="DefaultOcxName38" w:shapeid="_x0000_i1192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14D231A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38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748936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lateral medullary syndrome*.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64CCDE1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209</w:t>
                  </w:r>
                </w:p>
              </w:tc>
            </w:tr>
            <w:tr w:rsidR="00360AFC" w:rsidRPr="001C313A" w14:paraId="56413348" w14:textId="77777777" w:rsidTr="00F63EAC">
              <w:trPr>
                <w:trHeight w:val="210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2889451" w14:textId="4AB587CA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54D5D5C7">
                      <v:shape id="_x0000_i1195" type="#_x0000_t75" style="width:20.25pt;height:17.25pt" o:ole="">
                        <v:imagedata r:id="rId10" o:title=""/>
                      </v:shape>
                      <w:control r:id="rId49" w:name="DefaultOcxName39" w:shapeid="_x0000_i1195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CAE9D1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39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1CCBDD8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cerebral infarction*.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69BB627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15755</w:t>
                  </w:r>
                </w:p>
              </w:tc>
            </w:tr>
            <w:tr w:rsidR="00360AFC" w:rsidRPr="001C313A" w14:paraId="2D8D4F55" w14:textId="77777777" w:rsidTr="00F63EAC">
              <w:trPr>
                <w:trHeight w:val="230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E59265A" w14:textId="3FE01470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35A6F2DC">
                      <v:shape id="_x0000_i1198" type="#_x0000_t75" style="width:20.25pt;height:17.25pt" o:ole="">
                        <v:imagedata r:id="rId10" o:title=""/>
                      </v:shape>
                      <w:control r:id="rId50" w:name="DefaultOcxName40" w:shapeid="_x0000_i1198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D211253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40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8C8ECD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cadasil.tw,kf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F33DE03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1319</w:t>
                  </w:r>
                </w:p>
              </w:tc>
            </w:tr>
            <w:tr w:rsidR="00360AFC" w:rsidRPr="001C313A" w14:paraId="25EA8CA5" w14:textId="77777777" w:rsidTr="00F63EAC">
              <w:trPr>
                <w:trHeight w:val="263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12935B7" w14:textId="22771742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340C369C">
                      <v:shape id="_x0000_i1201" type="#_x0000_t75" style="width:20.25pt;height:17.25pt" o:ole="">
                        <v:imagedata r:id="rId10" o:title=""/>
                      </v:shape>
                      <w:control r:id="rId51" w:name="DefaultOcxName41" w:shapeid="_x0000_i1201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4FE6C0C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41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F83D588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dementia, multi-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infarct.tw,kf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FA3C60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17</w:t>
                  </w:r>
                </w:p>
              </w:tc>
            </w:tr>
            <w:tr w:rsidR="00360AFC" w:rsidRPr="001C313A" w14:paraId="5649D03B" w14:textId="77777777" w:rsidTr="00F63EAC">
              <w:trPr>
                <w:trHeight w:val="285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222533C" w14:textId="4DFF2D4C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0442C0CA">
                      <v:shape id="_x0000_i1204" type="#_x0000_t75" style="width:20.25pt;height:17.25pt" o:ole="">
                        <v:imagedata r:id="rId10" o:title=""/>
                      </v:shape>
                      <w:control r:id="rId52" w:name="DefaultOcxName42" w:shapeid="_x0000_i1204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9DFEE99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42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ED16090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anterior cerebral artery infarction*.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1724D40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42</w:t>
                  </w:r>
                </w:p>
              </w:tc>
            </w:tr>
            <w:tr w:rsidR="00360AFC" w:rsidRPr="001C313A" w14:paraId="642D8F95" w14:textId="77777777" w:rsidTr="00F63EAC">
              <w:trPr>
                <w:trHeight w:val="482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8C65833" w14:textId="22D56D29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3C692E95">
                      <v:shape id="_x0000_i1207" type="#_x0000_t75" style="width:20.25pt;height:17.25pt" o:ole="">
                        <v:imagedata r:id="rId10" o:title=""/>
                      </v:shape>
                      <w:control r:id="rId53" w:name="DefaultOcxName43" w:shapeid="_x0000_i1207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1C328488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43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9130D60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middle cerebral artery infarction*.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AF51003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541</w:t>
                  </w:r>
                </w:p>
              </w:tc>
            </w:tr>
            <w:tr w:rsidR="00360AFC" w:rsidRPr="001C313A" w14:paraId="4132DD09" w14:textId="77777777" w:rsidTr="00F63EAC">
              <w:trPr>
                <w:trHeight w:val="98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2EA2D55" w14:textId="61550C1D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1854C5B5">
                      <v:shape id="_x0000_i1210" type="#_x0000_t75" style="width:20.25pt;height:17.25pt" o:ole="">
                        <v:imagedata r:id="rId10" o:title=""/>
                      </v:shape>
                      <w:control r:id="rId54" w:name="DefaultOcxName44" w:shapeid="_x0000_i1210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CD9E66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44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E69C78D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posterior cerebral artery 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infarction.tw,kf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1951E6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62</w:t>
                  </w:r>
                </w:p>
              </w:tc>
            </w:tr>
            <w:tr w:rsidR="00360AFC" w:rsidRPr="001C313A" w14:paraId="254A2B7B" w14:textId="77777777" w:rsidTr="00F63EAC">
              <w:trPr>
                <w:trHeight w:val="261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7567836" w14:textId="28F9A680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0DAB13ED">
                      <v:shape id="_x0000_i1213" type="#_x0000_t75" style="width:20.25pt;height:17.25pt" o:ole="">
                        <v:imagedata r:id="rId10" o:title=""/>
                      </v:shape>
                      <w:control r:id="rId55" w:name="DefaultOcxName45" w:shapeid="_x0000_i1213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B4E969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45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0F3288C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intracerebral 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hemorrhage.tw,kf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B673D9B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12405</w:t>
                  </w:r>
                </w:p>
              </w:tc>
            </w:tr>
            <w:tr w:rsidR="00360AFC" w:rsidRPr="001C313A" w14:paraId="1FA709D3" w14:textId="77777777" w:rsidTr="00F63EAC">
              <w:trPr>
                <w:trHeight w:val="152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972C79B" w14:textId="4DCA7788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5B3D8726">
                      <v:shape id="_x0000_i1216" type="#_x0000_t75" style="width:20.25pt;height:17.25pt" o:ole="">
                        <v:imagedata r:id="rId10" o:title=""/>
                      </v:shape>
                      <w:control r:id="rId56" w:name="DefaultOcxName46" w:shapeid="_x0000_i1216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3604872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46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FC80DAA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subarachnoid </w:t>
                  </w: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hemorrhage.tw,kf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.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8C0FAD8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21361</w:t>
                  </w:r>
                </w:p>
              </w:tc>
            </w:tr>
            <w:tr w:rsidR="00360AFC" w:rsidRPr="001C313A" w14:paraId="1C90C532" w14:textId="77777777" w:rsidTr="00F63EAC">
              <w:trPr>
                <w:trHeight w:val="172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630AE94" w14:textId="17E55DEE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7B2A81DA">
                      <v:shape id="_x0000_i1219" type="#_x0000_t75" style="width:20.25pt;height:17.25pt" o:ole="">
                        <v:imagedata r:id="rId10" o:title=""/>
                      </v:shape>
                      <w:control r:id="rId57" w:name="DefaultOcxName47" w:shapeid="_x0000_i1219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4A6562E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47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C450A90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exp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 Infarction, Anterior Cerebral Artery/ or Infarction, Middle Cerebral Artery/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6FB306DC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9127</w:t>
                  </w:r>
                </w:p>
              </w:tc>
            </w:tr>
            <w:tr w:rsidR="00360AFC" w:rsidRPr="001C313A" w14:paraId="66F7A6BA" w14:textId="77777777" w:rsidTr="00F63EAC">
              <w:trPr>
                <w:trHeight w:val="192"/>
              </w:trPr>
              <w:tc>
                <w:tcPr>
                  <w:tcW w:w="302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8E9C782" w14:textId="04B141DF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1410E111">
                      <v:shape id="_x0000_i1222" type="#_x0000_t75" style="width:20.25pt;height:17.25pt" o:ole="">
                        <v:imagedata r:id="rId10" o:title=""/>
                      </v:shape>
                      <w:control r:id="rId58" w:name="DefaultOcxName48" w:shapeid="_x0000_i1222"/>
                    </w:object>
                  </w:r>
                </w:p>
              </w:tc>
              <w:tc>
                <w:tcPr>
                  <w:tcW w:w="549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B97B6D8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48</w:t>
                  </w:r>
                </w:p>
              </w:tc>
              <w:tc>
                <w:tcPr>
                  <w:tcW w:w="6913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64E569C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proofErr w:type="spellStart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exp</w:t>
                  </w:r>
                  <w:proofErr w:type="spellEnd"/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 xml:space="preserve"> Infarction, Posterior Cerebral Artery/ or stroke/ or brain infarction/</w:t>
                  </w:r>
                </w:p>
              </w:tc>
              <w:tc>
                <w:tcPr>
                  <w:tcW w:w="2196" w:type="dxa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65D65DB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108834</w:t>
                  </w:r>
                </w:p>
              </w:tc>
            </w:tr>
            <w:tr w:rsidR="00360AFC" w:rsidRPr="001C313A" w14:paraId="75E447B4" w14:textId="77777777" w:rsidTr="00F63EAC">
              <w:trPr>
                <w:trHeight w:val="213"/>
              </w:trPr>
              <w:tc>
                <w:tcPr>
                  <w:tcW w:w="302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45C41652" w14:textId="2B1FFC1C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</w:rPr>
                    <w:object w:dxaOrig="225" w:dyaOrig="225" w14:anchorId="4B2AB009">
                      <v:shape id="_x0000_i1225" type="#_x0000_t75" style="width:20.25pt;height:17.25pt" o:ole="">
                        <v:imagedata r:id="rId10" o:title=""/>
                      </v:shape>
                      <w:control r:id="rId59" w:name="DefaultOcxName49" w:shapeid="_x0000_i1225"/>
                    </w:object>
                  </w:r>
                </w:p>
              </w:tc>
              <w:tc>
                <w:tcPr>
                  <w:tcW w:w="549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E991F15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49</w:t>
                  </w:r>
                </w:p>
              </w:tc>
              <w:tc>
                <w:tcPr>
                  <w:tcW w:w="6913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234A338F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35 or 36 or 37 or 38 or 39 or 40 or 41 or 42 or 43 or 44 or 45 or 46 or 47 or 48</w:t>
                  </w:r>
                </w:p>
              </w:tc>
              <w:tc>
                <w:tcPr>
                  <w:tcW w:w="2196" w:type="dxa"/>
                  <w:shd w:val="clear" w:color="auto" w:fill="F8F8F8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0A8C100" w14:textId="77777777" w:rsidR="00360AFC" w:rsidRPr="001C313A" w:rsidRDefault="00360AFC" w:rsidP="001C313A">
                  <w:pPr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</w:pPr>
                  <w:r w:rsidRPr="001C313A">
                    <w:rPr>
                      <w:rFonts w:ascii="Arial" w:hAnsi="Arial" w:cs="Arial"/>
                      <w:color w:val="2F5496" w:themeColor="accent1" w:themeShade="BF"/>
                      <w:sz w:val="20"/>
                      <w:szCs w:val="20"/>
                      <w:lang w:val="en-CA"/>
                    </w:rPr>
                    <w:t>307245</w:t>
                  </w:r>
                </w:p>
              </w:tc>
            </w:tr>
            <w:tr w:rsidR="00360AFC" w:rsidRPr="001C313A" w14:paraId="28271DD9" w14:textId="77777777" w:rsidTr="00F63EAC">
              <w:trPr>
                <w:trHeight w:val="23"/>
              </w:trPr>
              <w:tc>
                <w:tcPr>
                  <w:tcW w:w="302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519FCC29" w14:textId="52D66CA3" w:rsidR="00360AFC" w:rsidRPr="00360AFC" w:rsidRDefault="00360AFC" w:rsidP="001C313A">
                  <w:pPr>
                    <w:rPr>
                      <w:rFonts w:ascii="Arial" w:hAnsi="Arial" w:cs="Arial"/>
                      <w:color w:val="FF0000"/>
                      <w:sz w:val="20"/>
                      <w:szCs w:val="20"/>
                      <w:lang w:val="en-CA"/>
                    </w:rPr>
                  </w:pPr>
                  <w:r w:rsidRPr="00360AFC">
                    <w:rPr>
                      <w:rFonts w:ascii="Arial" w:hAnsi="Arial" w:cs="Arial"/>
                      <w:color w:val="FF0000"/>
                      <w:sz w:val="20"/>
                      <w:szCs w:val="20"/>
                    </w:rPr>
                    <w:object w:dxaOrig="225" w:dyaOrig="225" w14:anchorId="63F4D2B2">
                      <v:shape id="_x0000_i1228" type="#_x0000_t75" style="width:20.25pt;height:17.25pt" o:ole="">
                        <v:imagedata r:id="rId8" o:title=""/>
                      </v:shape>
                      <w:control r:id="rId60" w:name="DefaultOcxName50" w:shapeid="_x0000_i1228"/>
                    </w:object>
                  </w:r>
                </w:p>
              </w:tc>
              <w:tc>
                <w:tcPr>
                  <w:tcW w:w="549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A681FD3" w14:textId="77777777" w:rsidR="00360AFC" w:rsidRPr="00360AFC" w:rsidRDefault="00360AFC" w:rsidP="001C313A">
                  <w:pPr>
                    <w:rPr>
                      <w:rFonts w:ascii="Arial" w:hAnsi="Arial" w:cs="Arial"/>
                      <w:b/>
                      <w:bCs/>
                      <w:color w:val="FF0000"/>
                      <w:sz w:val="20"/>
                      <w:szCs w:val="20"/>
                      <w:lang w:val="en-CA"/>
                    </w:rPr>
                  </w:pPr>
                  <w:r w:rsidRPr="00360AFC">
                    <w:rPr>
                      <w:rFonts w:ascii="Arial" w:hAnsi="Arial" w:cs="Arial"/>
                      <w:b/>
                      <w:bCs/>
                      <w:color w:val="FF0000"/>
                      <w:sz w:val="20"/>
                      <w:szCs w:val="20"/>
                      <w:lang w:val="en-CA"/>
                    </w:rPr>
                    <w:t>50</w:t>
                  </w:r>
                </w:p>
              </w:tc>
              <w:tc>
                <w:tcPr>
                  <w:tcW w:w="6913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0799E72E" w14:textId="77777777" w:rsidR="00360AFC" w:rsidRPr="00360AFC" w:rsidRDefault="00360AFC" w:rsidP="001C313A">
                  <w:pPr>
                    <w:rPr>
                      <w:rFonts w:ascii="Arial" w:hAnsi="Arial" w:cs="Arial"/>
                      <w:b/>
                      <w:bCs/>
                      <w:color w:val="FF0000"/>
                      <w:sz w:val="20"/>
                      <w:szCs w:val="20"/>
                      <w:lang w:val="en-CA"/>
                    </w:rPr>
                  </w:pPr>
                  <w:r w:rsidRPr="00360AFC">
                    <w:rPr>
                      <w:rFonts w:ascii="Arial" w:hAnsi="Arial" w:cs="Arial"/>
                      <w:b/>
                      <w:bCs/>
                      <w:color w:val="FF0000"/>
                      <w:sz w:val="20"/>
                      <w:szCs w:val="20"/>
                      <w:lang w:val="en-CA"/>
                    </w:rPr>
                    <w:t>26 and 34 and 49</w:t>
                  </w:r>
                </w:p>
              </w:tc>
              <w:tc>
                <w:tcPr>
                  <w:tcW w:w="2196" w:type="dxa"/>
                  <w:shd w:val="clear" w:color="auto" w:fill="DBF0FC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36467733" w14:textId="77777777" w:rsidR="00360AFC" w:rsidRPr="00360AFC" w:rsidRDefault="00360AFC" w:rsidP="001C313A">
                  <w:pPr>
                    <w:rPr>
                      <w:rFonts w:ascii="Arial" w:hAnsi="Arial" w:cs="Arial"/>
                      <w:b/>
                      <w:bCs/>
                      <w:color w:val="FF0000"/>
                      <w:sz w:val="20"/>
                      <w:szCs w:val="20"/>
                      <w:lang w:val="en-CA"/>
                    </w:rPr>
                  </w:pPr>
                  <w:r w:rsidRPr="00360AFC">
                    <w:rPr>
                      <w:rFonts w:ascii="Arial" w:hAnsi="Arial" w:cs="Arial"/>
                      <w:b/>
                      <w:bCs/>
                      <w:color w:val="FF0000"/>
                      <w:sz w:val="20"/>
                      <w:szCs w:val="20"/>
                      <w:lang w:val="en-CA"/>
                    </w:rPr>
                    <w:t>1776</w:t>
                  </w:r>
                </w:p>
              </w:tc>
            </w:tr>
          </w:tbl>
          <w:p w14:paraId="7FB0D768" w14:textId="77777777" w:rsidR="001C313A" w:rsidRPr="001C313A" w:rsidRDefault="001C313A" w:rsidP="001C313A">
            <w:pPr>
              <w:rPr>
                <w:rFonts w:ascii="Arial" w:hAnsi="Arial" w:cs="Arial"/>
                <w:color w:val="2F5496" w:themeColor="accent1" w:themeShade="BF"/>
                <w:lang w:val="en-CA"/>
              </w:rPr>
            </w:pPr>
          </w:p>
        </w:tc>
      </w:tr>
    </w:tbl>
    <w:p w14:paraId="5CBD6444" w14:textId="17513BD3" w:rsidR="00170FE0" w:rsidRPr="00997497" w:rsidRDefault="00170FE0" w:rsidP="00170FE0">
      <w:pPr>
        <w:rPr>
          <w:rFonts w:ascii="Arial" w:hAnsi="Arial" w:cs="Arial"/>
          <w:color w:val="2F5496" w:themeColor="accent1" w:themeShade="BF"/>
        </w:rPr>
      </w:pPr>
    </w:p>
    <w:p w14:paraId="0DEF57C3" w14:textId="6DAB9449" w:rsidR="007D485C" w:rsidRDefault="00EC0249" w:rsidP="00EC0249">
      <w:pPr>
        <w:rPr>
          <w:rFonts w:cstheme="minorHAnsi"/>
          <w:b/>
          <w:bCs/>
        </w:rPr>
      </w:pPr>
      <w:r w:rsidRPr="00DE1784">
        <w:rPr>
          <w:rFonts w:cstheme="minorHAnsi"/>
          <w:b/>
          <w:bCs/>
        </w:rPr>
        <w:t xml:space="preserve">Figure </w:t>
      </w:r>
      <w:r w:rsidR="00FE072F">
        <w:rPr>
          <w:rFonts w:cstheme="minorHAnsi"/>
          <w:b/>
          <w:bCs/>
        </w:rPr>
        <w:t xml:space="preserve">1A </w:t>
      </w:r>
      <w:r w:rsidRPr="00DE1784">
        <w:rPr>
          <w:rFonts w:cstheme="minorHAnsi"/>
          <w:b/>
          <w:bCs/>
        </w:rPr>
        <w:t>: Medline electronic database search result.</w:t>
      </w:r>
    </w:p>
    <w:p w14:paraId="3480DF17" w14:textId="00A183C0" w:rsidR="00CA53EF" w:rsidRDefault="00CA53EF" w:rsidP="00EC0249">
      <w:pPr>
        <w:rPr>
          <w:rFonts w:cstheme="minorHAnsi"/>
          <w:b/>
          <w:bCs/>
        </w:rPr>
      </w:pPr>
    </w:p>
    <w:sectPr w:rsidR="00CA53EF" w:rsidSect="00EC0249">
      <w:footerReference w:type="default" r:id="rId6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69119C" w16cex:dateUtc="2020-11-26T00:23:00Z"/>
  <w16cex:commentExtensible w16cex:durableId="2369133F" w16cex:dateUtc="2020-11-26T00:30:00Z"/>
  <w16cex:commentExtensible w16cex:durableId="236912F7" w16cex:dateUtc="2020-11-26T00:29:00Z"/>
  <w16cex:commentExtensible w16cex:durableId="23691389" w16cex:dateUtc="2020-11-26T00:31:00Z"/>
  <w16cex:commentExtensible w16cex:durableId="2369150F" w16cex:dateUtc="2020-11-26T00:3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410FE" w14:textId="77777777" w:rsidR="00164EEF" w:rsidRDefault="00164EEF" w:rsidP="002478C2">
      <w:r>
        <w:separator/>
      </w:r>
    </w:p>
  </w:endnote>
  <w:endnote w:type="continuationSeparator" w:id="0">
    <w:p w14:paraId="1DC3AA9F" w14:textId="77777777" w:rsidR="00164EEF" w:rsidRDefault="00164EEF" w:rsidP="00247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Light">
    <w:charset w:val="00"/>
    <w:family w:val="swiss"/>
    <w:pitch w:val="variable"/>
    <w:sig w:usb0="800000AF" w:usb1="4000204A" w:usb2="00000000" w:usb3="00000000" w:csb0="00000001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47728700"/>
      <w:docPartObj>
        <w:docPartGallery w:val="Page Numbers (Bottom of Page)"/>
        <w:docPartUnique/>
      </w:docPartObj>
    </w:sdtPr>
    <w:sdtEndPr/>
    <w:sdtContent>
      <w:sdt>
        <w:sdtPr>
          <w:id w:val="-980532060"/>
          <w:docPartObj>
            <w:docPartGallery w:val="Page Numbers (Top of Page)"/>
            <w:docPartUnique/>
          </w:docPartObj>
        </w:sdtPr>
        <w:sdtEndPr/>
        <w:sdtContent>
          <w:p w14:paraId="3BE2705C" w14:textId="1B0A9861" w:rsidR="00164EEF" w:rsidRDefault="00164EEF" w:rsidP="00761332">
            <w:pPr>
              <w:jc w:val="right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D50978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D50978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78FD3D14" w14:textId="77777777" w:rsidR="00164EEF" w:rsidRDefault="00164EE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917FC3" w14:textId="77777777" w:rsidR="00164EEF" w:rsidRDefault="00164EEF" w:rsidP="002478C2">
      <w:r>
        <w:separator/>
      </w:r>
    </w:p>
  </w:footnote>
  <w:footnote w:type="continuationSeparator" w:id="0">
    <w:p w14:paraId="5F66E794" w14:textId="77777777" w:rsidR="00164EEF" w:rsidRDefault="00164EEF" w:rsidP="002478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432AB"/>
    <w:multiLevelType w:val="hybridMultilevel"/>
    <w:tmpl w:val="871A572A"/>
    <w:lvl w:ilvl="0" w:tplc="10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CA31BB"/>
    <w:multiLevelType w:val="hybridMultilevel"/>
    <w:tmpl w:val="AC6E9912"/>
    <w:lvl w:ilvl="0" w:tplc="10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F1C24B3"/>
    <w:multiLevelType w:val="hybridMultilevel"/>
    <w:tmpl w:val="539637E4"/>
    <w:lvl w:ilvl="0" w:tplc="10090011">
      <w:start w:val="1"/>
      <w:numFmt w:val="decimal"/>
      <w:lvlText w:val="%1)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516464F"/>
    <w:multiLevelType w:val="hybridMultilevel"/>
    <w:tmpl w:val="539637E4"/>
    <w:lvl w:ilvl="0" w:tplc="10090011">
      <w:start w:val="1"/>
      <w:numFmt w:val="decimal"/>
      <w:lvlText w:val="%1)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FF444B9"/>
    <w:multiLevelType w:val="hybridMultilevel"/>
    <w:tmpl w:val="539637E4"/>
    <w:lvl w:ilvl="0" w:tplc="10090011">
      <w:start w:val="1"/>
      <w:numFmt w:val="decimal"/>
      <w:lvlText w:val="%1)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CEE0D6C"/>
    <w:multiLevelType w:val="hybridMultilevel"/>
    <w:tmpl w:val="D0CCC04C"/>
    <w:lvl w:ilvl="0" w:tplc="10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Q1NTQC0gYGZqYGJko6SsGpxcWZ+XkgBYa1AAHRHnw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style face=&quot;bold&quot;&gt;Reference List&lt;/sty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zx9awzdvl0r9z4epx5fpv9foe05fv9vwdaar&quot;&gt;My EndNote Library-Converted&lt;record-ids&gt;&lt;item&gt;43&lt;/item&gt;&lt;item&gt;91&lt;/item&gt;&lt;item&gt;127&lt;/item&gt;&lt;item&gt;156&lt;/item&gt;&lt;item&gt;263&lt;/item&gt;&lt;item&gt;297&lt;/item&gt;&lt;item&gt;329&lt;/item&gt;&lt;item&gt;353&lt;/item&gt;&lt;item&gt;357&lt;/item&gt;&lt;item&gt;359&lt;/item&gt;&lt;item&gt;362&lt;/item&gt;&lt;item&gt;38541&lt;/item&gt;&lt;item&gt;38542&lt;/item&gt;&lt;item&gt;38546&lt;/item&gt;&lt;item&gt;38548&lt;/item&gt;&lt;item&gt;38550&lt;/item&gt;&lt;item&gt;38553&lt;/item&gt;&lt;item&gt;38558&lt;/item&gt;&lt;item&gt;38560&lt;/item&gt;&lt;item&gt;38563&lt;/item&gt;&lt;item&gt;38564&lt;/item&gt;&lt;item&gt;38569&lt;/item&gt;&lt;item&gt;38570&lt;/item&gt;&lt;item&gt;38572&lt;/item&gt;&lt;item&gt;38607&lt;/item&gt;&lt;item&gt;38613&lt;/item&gt;&lt;item&gt;38639&lt;/item&gt;&lt;item&gt;38640&lt;/item&gt;&lt;item&gt;38641&lt;/item&gt;&lt;item&gt;38642&lt;/item&gt;&lt;item&gt;38643&lt;/item&gt;&lt;item&gt;38656&lt;/item&gt;&lt;/record-ids&gt;&lt;/item&gt;&lt;/Libraries&gt;"/>
  </w:docVars>
  <w:rsids>
    <w:rsidRoot w:val="00B461BE"/>
    <w:rsid w:val="00000782"/>
    <w:rsid w:val="00000B71"/>
    <w:rsid w:val="000010FE"/>
    <w:rsid w:val="0000161A"/>
    <w:rsid w:val="00002528"/>
    <w:rsid w:val="000027B6"/>
    <w:rsid w:val="00002E1F"/>
    <w:rsid w:val="00002FC0"/>
    <w:rsid w:val="000031B7"/>
    <w:rsid w:val="000031FF"/>
    <w:rsid w:val="0000389E"/>
    <w:rsid w:val="00003BFF"/>
    <w:rsid w:val="00005E48"/>
    <w:rsid w:val="00006165"/>
    <w:rsid w:val="000062B8"/>
    <w:rsid w:val="00007238"/>
    <w:rsid w:val="00007A0D"/>
    <w:rsid w:val="00010AF7"/>
    <w:rsid w:val="000111AE"/>
    <w:rsid w:val="00011B7E"/>
    <w:rsid w:val="0001211E"/>
    <w:rsid w:val="000121FF"/>
    <w:rsid w:val="000126E6"/>
    <w:rsid w:val="00012E36"/>
    <w:rsid w:val="00013137"/>
    <w:rsid w:val="0001377B"/>
    <w:rsid w:val="00013B05"/>
    <w:rsid w:val="00013D71"/>
    <w:rsid w:val="00014228"/>
    <w:rsid w:val="00014D34"/>
    <w:rsid w:val="000153BB"/>
    <w:rsid w:val="000154C3"/>
    <w:rsid w:val="00015F3C"/>
    <w:rsid w:val="00017429"/>
    <w:rsid w:val="000204CC"/>
    <w:rsid w:val="000206F2"/>
    <w:rsid w:val="00021220"/>
    <w:rsid w:val="000212CA"/>
    <w:rsid w:val="000217E3"/>
    <w:rsid w:val="000230ED"/>
    <w:rsid w:val="000232D4"/>
    <w:rsid w:val="0002399C"/>
    <w:rsid w:val="000245F6"/>
    <w:rsid w:val="0002529C"/>
    <w:rsid w:val="0002559E"/>
    <w:rsid w:val="000262EE"/>
    <w:rsid w:val="000268D8"/>
    <w:rsid w:val="00026A1D"/>
    <w:rsid w:val="00026BA9"/>
    <w:rsid w:val="00027938"/>
    <w:rsid w:val="00030D38"/>
    <w:rsid w:val="00030D72"/>
    <w:rsid w:val="000314A1"/>
    <w:rsid w:val="00031781"/>
    <w:rsid w:val="0003182A"/>
    <w:rsid w:val="00031B3B"/>
    <w:rsid w:val="00032917"/>
    <w:rsid w:val="00032B7C"/>
    <w:rsid w:val="00032B7D"/>
    <w:rsid w:val="00032DAC"/>
    <w:rsid w:val="00033180"/>
    <w:rsid w:val="00033958"/>
    <w:rsid w:val="000344D3"/>
    <w:rsid w:val="00034516"/>
    <w:rsid w:val="000354E6"/>
    <w:rsid w:val="000355E9"/>
    <w:rsid w:val="000364EE"/>
    <w:rsid w:val="00036F9B"/>
    <w:rsid w:val="00037303"/>
    <w:rsid w:val="00037ABE"/>
    <w:rsid w:val="00037D16"/>
    <w:rsid w:val="00041059"/>
    <w:rsid w:val="00041064"/>
    <w:rsid w:val="000415B1"/>
    <w:rsid w:val="00041B57"/>
    <w:rsid w:val="00041E9A"/>
    <w:rsid w:val="000423DC"/>
    <w:rsid w:val="00042D4D"/>
    <w:rsid w:val="00042E71"/>
    <w:rsid w:val="000435B4"/>
    <w:rsid w:val="000437C6"/>
    <w:rsid w:val="00044242"/>
    <w:rsid w:val="000449B4"/>
    <w:rsid w:val="00045660"/>
    <w:rsid w:val="00045DB1"/>
    <w:rsid w:val="000463F1"/>
    <w:rsid w:val="00046AF6"/>
    <w:rsid w:val="000472B4"/>
    <w:rsid w:val="00047367"/>
    <w:rsid w:val="00047E68"/>
    <w:rsid w:val="00047E9E"/>
    <w:rsid w:val="00047FB4"/>
    <w:rsid w:val="00050142"/>
    <w:rsid w:val="00050C3C"/>
    <w:rsid w:val="00050CA7"/>
    <w:rsid w:val="000513E8"/>
    <w:rsid w:val="00051500"/>
    <w:rsid w:val="000520FC"/>
    <w:rsid w:val="000521A9"/>
    <w:rsid w:val="0005244E"/>
    <w:rsid w:val="000529F9"/>
    <w:rsid w:val="00052AF8"/>
    <w:rsid w:val="00052BB4"/>
    <w:rsid w:val="00052C27"/>
    <w:rsid w:val="00053131"/>
    <w:rsid w:val="000537B4"/>
    <w:rsid w:val="00053E06"/>
    <w:rsid w:val="00054E50"/>
    <w:rsid w:val="0005585E"/>
    <w:rsid w:val="00055F92"/>
    <w:rsid w:val="00056812"/>
    <w:rsid w:val="0005689E"/>
    <w:rsid w:val="00057B50"/>
    <w:rsid w:val="00057D9C"/>
    <w:rsid w:val="0006092B"/>
    <w:rsid w:val="00060C37"/>
    <w:rsid w:val="00061557"/>
    <w:rsid w:val="000622D7"/>
    <w:rsid w:val="000626A0"/>
    <w:rsid w:val="00063150"/>
    <w:rsid w:val="000638E3"/>
    <w:rsid w:val="0006394C"/>
    <w:rsid w:val="0006424C"/>
    <w:rsid w:val="0006428F"/>
    <w:rsid w:val="00064848"/>
    <w:rsid w:val="00064900"/>
    <w:rsid w:val="000649D2"/>
    <w:rsid w:val="000650E0"/>
    <w:rsid w:val="00065B12"/>
    <w:rsid w:val="00065FA8"/>
    <w:rsid w:val="00066005"/>
    <w:rsid w:val="000663A5"/>
    <w:rsid w:val="00066630"/>
    <w:rsid w:val="0006697F"/>
    <w:rsid w:val="00066E54"/>
    <w:rsid w:val="00067D07"/>
    <w:rsid w:val="00067E6D"/>
    <w:rsid w:val="00070428"/>
    <w:rsid w:val="0007044D"/>
    <w:rsid w:val="000704E6"/>
    <w:rsid w:val="00070D8B"/>
    <w:rsid w:val="00070ECE"/>
    <w:rsid w:val="00070EFD"/>
    <w:rsid w:val="00071A04"/>
    <w:rsid w:val="000724D6"/>
    <w:rsid w:val="00072645"/>
    <w:rsid w:val="0007275E"/>
    <w:rsid w:val="00072AF5"/>
    <w:rsid w:val="00073642"/>
    <w:rsid w:val="00074115"/>
    <w:rsid w:val="00074569"/>
    <w:rsid w:val="00075021"/>
    <w:rsid w:val="000753C4"/>
    <w:rsid w:val="0007582B"/>
    <w:rsid w:val="00075945"/>
    <w:rsid w:val="000762CF"/>
    <w:rsid w:val="0007664F"/>
    <w:rsid w:val="00076A85"/>
    <w:rsid w:val="000772FA"/>
    <w:rsid w:val="00077312"/>
    <w:rsid w:val="00080057"/>
    <w:rsid w:val="000805F7"/>
    <w:rsid w:val="000809B4"/>
    <w:rsid w:val="00080C0D"/>
    <w:rsid w:val="00080FBA"/>
    <w:rsid w:val="00081129"/>
    <w:rsid w:val="00081AC2"/>
    <w:rsid w:val="00081B51"/>
    <w:rsid w:val="00081D87"/>
    <w:rsid w:val="00082AFE"/>
    <w:rsid w:val="00082D73"/>
    <w:rsid w:val="00082ED9"/>
    <w:rsid w:val="000832AD"/>
    <w:rsid w:val="000836AF"/>
    <w:rsid w:val="00084543"/>
    <w:rsid w:val="00084BE9"/>
    <w:rsid w:val="000858C1"/>
    <w:rsid w:val="00085BD4"/>
    <w:rsid w:val="00085F86"/>
    <w:rsid w:val="00086250"/>
    <w:rsid w:val="000863FD"/>
    <w:rsid w:val="000868B8"/>
    <w:rsid w:val="000871E5"/>
    <w:rsid w:val="00087687"/>
    <w:rsid w:val="00087B14"/>
    <w:rsid w:val="00087CA9"/>
    <w:rsid w:val="00087FF6"/>
    <w:rsid w:val="00090251"/>
    <w:rsid w:val="0009048D"/>
    <w:rsid w:val="0009091F"/>
    <w:rsid w:val="00090D8E"/>
    <w:rsid w:val="00091674"/>
    <w:rsid w:val="00091D8A"/>
    <w:rsid w:val="00092035"/>
    <w:rsid w:val="00092310"/>
    <w:rsid w:val="00092465"/>
    <w:rsid w:val="0009254D"/>
    <w:rsid w:val="00092923"/>
    <w:rsid w:val="00093025"/>
    <w:rsid w:val="00093BC0"/>
    <w:rsid w:val="00093BF0"/>
    <w:rsid w:val="00094213"/>
    <w:rsid w:val="000944CE"/>
    <w:rsid w:val="00094826"/>
    <w:rsid w:val="00094EA5"/>
    <w:rsid w:val="00095225"/>
    <w:rsid w:val="00095B8D"/>
    <w:rsid w:val="00095BB7"/>
    <w:rsid w:val="000963F7"/>
    <w:rsid w:val="00096531"/>
    <w:rsid w:val="0009656E"/>
    <w:rsid w:val="000967AD"/>
    <w:rsid w:val="00096EE5"/>
    <w:rsid w:val="00097ECE"/>
    <w:rsid w:val="000A04CB"/>
    <w:rsid w:val="000A05C1"/>
    <w:rsid w:val="000A0859"/>
    <w:rsid w:val="000A0994"/>
    <w:rsid w:val="000A14C4"/>
    <w:rsid w:val="000A236F"/>
    <w:rsid w:val="000A2659"/>
    <w:rsid w:val="000A276F"/>
    <w:rsid w:val="000A2A92"/>
    <w:rsid w:val="000A3030"/>
    <w:rsid w:val="000A30A3"/>
    <w:rsid w:val="000A30C1"/>
    <w:rsid w:val="000A385A"/>
    <w:rsid w:val="000A3E76"/>
    <w:rsid w:val="000A3E81"/>
    <w:rsid w:val="000A45CE"/>
    <w:rsid w:val="000A4997"/>
    <w:rsid w:val="000A49B2"/>
    <w:rsid w:val="000A4CB7"/>
    <w:rsid w:val="000A6E2F"/>
    <w:rsid w:val="000A6E95"/>
    <w:rsid w:val="000A786B"/>
    <w:rsid w:val="000A7A38"/>
    <w:rsid w:val="000B00EF"/>
    <w:rsid w:val="000B0BDB"/>
    <w:rsid w:val="000B0D14"/>
    <w:rsid w:val="000B0DEC"/>
    <w:rsid w:val="000B1288"/>
    <w:rsid w:val="000B37C9"/>
    <w:rsid w:val="000B3C0E"/>
    <w:rsid w:val="000B3C53"/>
    <w:rsid w:val="000B3F4E"/>
    <w:rsid w:val="000B47D8"/>
    <w:rsid w:val="000B49B7"/>
    <w:rsid w:val="000B4BD6"/>
    <w:rsid w:val="000B5121"/>
    <w:rsid w:val="000B536A"/>
    <w:rsid w:val="000B554B"/>
    <w:rsid w:val="000B58A2"/>
    <w:rsid w:val="000B69FC"/>
    <w:rsid w:val="000B7E45"/>
    <w:rsid w:val="000C01F4"/>
    <w:rsid w:val="000C0911"/>
    <w:rsid w:val="000C0C83"/>
    <w:rsid w:val="000C181C"/>
    <w:rsid w:val="000C202E"/>
    <w:rsid w:val="000C2BD0"/>
    <w:rsid w:val="000C3259"/>
    <w:rsid w:val="000C377B"/>
    <w:rsid w:val="000C4565"/>
    <w:rsid w:val="000C4874"/>
    <w:rsid w:val="000C493E"/>
    <w:rsid w:val="000C4F8A"/>
    <w:rsid w:val="000C5512"/>
    <w:rsid w:val="000C56D9"/>
    <w:rsid w:val="000C5B61"/>
    <w:rsid w:val="000C5CD5"/>
    <w:rsid w:val="000C6A4D"/>
    <w:rsid w:val="000C75EC"/>
    <w:rsid w:val="000C7764"/>
    <w:rsid w:val="000C791F"/>
    <w:rsid w:val="000C7BE8"/>
    <w:rsid w:val="000D00C9"/>
    <w:rsid w:val="000D00D7"/>
    <w:rsid w:val="000D0ADD"/>
    <w:rsid w:val="000D0E23"/>
    <w:rsid w:val="000D10C2"/>
    <w:rsid w:val="000D1269"/>
    <w:rsid w:val="000D17B4"/>
    <w:rsid w:val="000D2117"/>
    <w:rsid w:val="000D3908"/>
    <w:rsid w:val="000D4543"/>
    <w:rsid w:val="000D4CD7"/>
    <w:rsid w:val="000D6189"/>
    <w:rsid w:val="000D6238"/>
    <w:rsid w:val="000D6415"/>
    <w:rsid w:val="000D6887"/>
    <w:rsid w:val="000D6B68"/>
    <w:rsid w:val="000D6FC5"/>
    <w:rsid w:val="000D7619"/>
    <w:rsid w:val="000D782C"/>
    <w:rsid w:val="000D7F6D"/>
    <w:rsid w:val="000E00D0"/>
    <w:rsid w:val="000E0C2E"/>
    <w:rsid w:val="000E0FE5"/>
    <w:rsid w:val="000E0FE9"/>
    <w:rsid w:val="000E104F"/>
    <w:rsid w:val="000E15AB"/>
    <w:rsid w:val="000E1776"/>
    <w:rsid w:val="000E17CF"/>
    <w:rsid w:val="000E2314"/>
    <w:rsid w:val="000E278F"/>
    <w:rsid w:val="000E2984"/>
    <w:rsid w:val="000E34E8"/>
    <w:rsid w:val="000E3B19"/>
    <w:rsid w:val="000E4369"/>
    <w:rsid w:val="000E44DA"/>
    <w:rsid w:val="000E467C"/>
    <w:rsid w:val="000E4AA9"/>
    <w:rsid w:val="000E4B6C"/>
    <w:rsid w:val="000E53CB"/>
    <w:rsid w:val="000E55F2"/>
    <w:rsid w:val="000E604F"/>
    <w:rsid w:val="000E6772"/>
    <w:rsid w:val="000E6C4E"/>
    <w:rsid w:val="000E6DB3"/>
    <w:rsid w:val="000E75F4"/>
    <w:rsid w:val="000E7F36"/>
    <w:rsid w:val="000F0016"/>
    <w:rsid w:val="000F0464"/>
    <w:rsid w:val="000F1E9A"/>
    <w:rsid w:val="000F215D"/>
    <w:rsid w:val="000F2167"/>
    <w:rsid w:val="000F2435"/>
    <w:rsid w:val="000F290F"/>
    <w:rsid w:val="000F3262"/>
    <w:rsid w:val="000F39FC"/>
    <w:rsid w:val="000F3C7D"/>
    <w:rsid w:val="000F3D4E"/>
    <w:rsid w:val="000F3DA3"/>
    <w:rsid w:val="000F51CF"/>
    <w:rsid w:val="000F562D"/>
    <w:rsid w:val="000F676C"/>
    <w:rsid w:val="000F67B2"/>
    <w:rsid w:val="000F6A3A"/>
    <w:rsid w:val="000F6CE1"/>
    <w:rsid w:val="000F6E80"/>
    <w:rsid w:val="000F7243"/>
    <w:rsid w:val="000F7842"/>
    <w:rsid w:val="000F7E61"/>
    <w:rsid w:val="000F7F27"/>
    <w:rsid w:val="0010031F"/>
    <w:rsid w:val="0010038E"/>
    <w:rsid w:val="00101734"/>
    <w:rsid w:val="00101AF5"/>
    <w:rsid w:val="001021EE"/>
    <w:rsid w:val="00102451"/>
    <w:rsid w:val="001028F0"/>
    <w:rsid w:val="0010307B"/>
    <w:rsid w:val="00103505"/>
    <w:rsid w:val="00103BC2"/>
    <w:rsid w:val="00103C0C"/>
    <w:rsid w:val="00103D6A"/>
    <w:rsid w:val="001041B3"/>
    <w:rsid w:val="00104E10"/>
    <w:rsid w:val="00105482"/>
    <w:rsid w:val="001054DB"/>
    <w:rsid w:val="00105834"/>
    <w:rsid w:val="0010594B"/>
    <w:rsid w:val="00105BDD"/>
    <w:rsid w:val="00105C2B"/>
    <w:rsid w:val="00105EA9"/>
    <w:rsid w:val="0010628B"/>
    <w:rsid w:val="00106799"/>
    <w:rsid w:val="00106A4F"/>
    <w:rsid w:val="00106D4B"/>
    <w:rsid w:val="00107639"/>
    <w:rsid w:val="001076FA"/>
    <w:rsid w:val="00107856"/>
    <w:rsid w:val="001078FA"/>
    <w:rsid w:val="00107DD5"/>
    <w:rsid w:val="00110394"/>
    <w:rsid w:val="0011058C"/>
    <w:rsid w:val="001122AE"/>
    <w:rsid w:val="00112712"/>
    <w:rsid w:val="0011293A"/>
    <w:rsid w:val="00112FD7"/>
    <w:rsid w:val="00113B50"/>
    <w:rsid w:val="00114FDA"/>
    <w:rsid w:val="00115355"/>
    <w:rsid w:val="00115611"/>
    <w:rsid w:val="001168D6"/>
    <w:rsid w:val="00116B2C"/>
    <w:rsid w:val="0011753F"/>
    <w:rsid w:val="00117B62"/>
    <w:rsid w:val="00120371"/>
    <w:rsid w:val="00120630"/>
    <w:rsid w:val="00120AD4"/>
    <w:rsid w:val="001214D2"/>
    <w:rsid w:val="00121AA0"/>
    <w:rsid w:val="00121CE8"/>
    <w:rsid w:val="00121D09"/>
    <w:rsid w:val="00121EB5"/>
    <w:rsid w:val="0012282D"/>
    <w:rsid w:val="001229EF"/>
    <w:rsid w:val="00122F45"/>
    <w:rsid w:val="00123498"/>
    <w:rsid w:val="00123564"/>
    <w:rsid w:val="00123D44"/>
    <w:rsid w:val="001242FD"/>
    <w:rsid w:val="00124E7E"/>
    <w:rsid w:val="00124FC9"/>
    <w:rsid w:val="00125C1A"/>
    <w:rsid w:val="00125E37"/>
    <w:rsid w:val="001263C9"/>
    <w:rsid w:val="001265C0"/>
    <w:rsid w:val="00126CC2"/>
    <w:rsid w:val="0012795C"/>
    <w:rsid w:val="00127D76"/>
    <w:rsid w:val="001302E9"/>
    <w:rsid w:val="00130A70"/>
    <w:rsid w:val="00130CA2"/>
    <w:rsid w:val="00131428"/>
    <w:rsid w:val="00131D6E"/>
    <w:rsid w:val="00131DF1"/>
    <w:rsid w:val="0013244D"/>
    <w:rsid w:val="00132526"/>
    <w:rsid w:val="0013262D"/>
    <w:rsid w:val="00132960"/>
    <w:rsid w:val="001333DB"/>
    <w:rsid w:val="00133AAF"/>
    <w:rsid w:val="00133D5B"/>
    <w:rsid w:val="001344DD"/>
    <w:rsid w:val="00134FBE"/>
    <w:rsid w:val="0013518D"/>
    <w:rsid w:val="00135B98"/>
    <w:rsid w:val="00135DF5"/>
    <w:rsid w:val="00135F35"/>
    <w:rsid w:val="00136430"/>
    <w:rsid w:val="00137177"/>
    <w:rsid w:val="00137539"/>
    <w:rsid w:val="001375B3"/>
    <w:rsid w:val="00137EDF"/>
    <w:rsid w:val="001401E7"/>
    <w:rsid w:val="00140EC8"/>
    <w:rsid w:val="0014102F"/>
    <w:rsid w:val="00141EDE"/>
    <w:rsid w:val="00142B06"/>
    <w:rsid w:val="001430FA"/>
    <w:rsid w:val="001438A2"/>
    <w:rsid w:val="00143959"/>
    <w:rsid w:val="00143992"/>
    <w:rsid w:val="00144749"/>
    <w:rsid w:val="00144DD0"/>
    <w:rsid w:val="00144EC0"/>
    <w:rsid w:val="001453C9"/>
    <w:rsid w:val="001454EF"/>
    <w:rsid w:val="001457A7"/>
    <w:rsid w:val="00145BA4"/>
    <w:rsid w:val="00146411"/>
    <w:rsid w:val="00146BD7"/>
    <w:rsid w:val="0014719A"/>
    <w:rsid w:val="001471AC"/>
    <w:rsid w:val="00147FFC"/>
    <w:rsid w:val="00151105"/>
    <w:rsid w:val="00151249"/>
    <w:rsid w:val="00151788"/>
    <w:rsid w:val="00151844"/>
    <w:rsid w:val="00151F14"/>
    <w:rsid w:val="00153232"/>
    <w:rsid w:val="00154DD2"/>
    <w:rsid w:val="00155669"/>
    <w:rsid w:val="0015568A"/>
    <w:rsid w:val="0015587E"/>
    <w:rsid w:val="00155FE0"/>
    <w:rsid w:val="00156FE1"/>
    <w:rsid w:val="001578D3"/>
    <w:rsid w:val="00157969"/>
    <w:rsid w:val="00157DB7"/>
    <w:rsid w:val="0016018F"/>
    <w:rsid w:val="001606CF"/>
    <w:rsid w:val="0016128C"/>
    <w:rsid w:val="001614E4"/>
    <w:rsid w:val="00161E07"/>
    <w:rsid w:val="0016285F"/>
    <w:rsid w:val="0016316A"/>
    <w:rsid w:val="00163600"/>
    <w:rsid w:val="001636AF"/>
    <w:rsid w:val="00163889"/>
    <w:rsid w:val="0016393B"/>
    <w:rsid w:val="00164480"/>
    <w:rsid w:val="00164A17"/>
    <w:rsid w:val="00164D63"/>
    <w:rsid w:val="00164D66"/>
    <w:rsid w:val="00164EEF"/>
    <w:rsid w:val="00166017"/>
    <w:rsid w:val="001660CA"/>
    <w:rsid w:val="001660EA"/>
    <w:rsid w:val="0016661C"/>
    <w:rsid w:val="001668F1"/>
    <w:rsid w:val="00166F6D"/>
    <w:rsid w:val="00167EB1"/>
    <w:rsid w:val="00170FE0"/>
    <w:rsid w:val="00171079"/>
    <w:rsid w:val="00171356"/>
    <w:rsid w:val="001715A9"/>
    <w:rsid w:val="00171D91"/>
    <w:rsid w:val="00172CF4"/>
    <w:rsid w:val="001733B0"/>
    <w:rsid w:val="0017352B"/>
    <w:rsid w:val="001736D8"/>
    <w:rsid w:val="00173B9B"/>
    <w:rsid w:val="00173FA1"/>
    <w:rsid w:val="00175194"/>
    <w:rsid w:val="001756DA"/>
    <w:rsid w:val="001759AD"/>
    <w:rsid w:val="00175D22"/>
    <w:rsid w:val="00175E5A"/>
    <w:rsid w:val="00175F76"/>
    <w:rsid w:val="00176CC9"/>
    <w:rsid w:val="00177000"/>
    <w:rsid w:val="001776DA"/>
    <w:rsid w:val="0017772E"/>
    <w:rsid w:val="00177C5D"/>
    <w:rsid w:val="001800A9"/>
    <w:rsid w:val="001808FA"/>
    <w:rsid w:val="00180A47"/>
    <w:rsid w:val="00180C4D"/>
    <w:rsid w:val="0018184C"/>
    <w:rsid w:val="001827B2"/>
    <w:rsid w:val="00182F89"/>
    <w:rsid w:val="00183052"/>
    <w:rsid w:val="001834B2"/>
    <w:rsid w:val="0018350C"/>
    <w:rsid w:val="001836F8"/>
    <w:rsid w:val="00183719"/>
    <w:rsid w:val="00183737"/>
    <w:rsid w:val="00183A83"/>
    <w:rsid w:val="00183D7C"/>
    <w:rsid w:val="00183FC0"/>
    <w:rsid w:val="0018463C"/>
    <w:rsid w:val="00184F93"/>
    <w:rsid w:val="0018518A"/>
    <w:rsid w:val="0018527C"/>
    <w:rsid w:val="00185FFC"/>
    <w:rsid w:val="001861E4"/>
    <w:rsid w:val="00186775"/>
    <w:rsid w:val="0018699D"/>
    <w:rsid w:val="00186C40"/>
    <w:rsid w:val="00186E68"/>
    <w:rsid w:val="0018708E"/>
    <w:rsid w:val="00187509"/>
    <w:rsid w:val="00187E0F"/>
    <w:rsid w:val="00187F3E"/>
    <w:rsid w:val="001911EE"/>
    <w:rsid w:val="00191298"/>
    <w:rsid w:val="00191773"/>
    <w:rsid w:val="00191AFF"/>
    <w:rsid w:val="00193058"/>
    <w:rsid w:val="0019317D"/>
    <w:rsid w:val="00193233"/>
    <w:rsid w:val="00193A40"/>
    <w:rsid w:val="00193AF8"/>
    <w:rsid w:val="00193CA6"/>
    <w:rsid w:val="00193D27"/>
    <w:rsid w:val="0019408D"/>
    <w:rsid w:val="00194340"/>
    <w:rsid w:val="00194985"/>
    <w:rsid w:val="00194A99"/>
    <w:rsid w:val="00194B13"/>
    <w:rsid w:val="00195810"/>
    <w:rsid w:val="00195827"/>
    <w:rsid w:val="001964ED"/>
    <w:rsid w:val="00196584"/>
    <w:rsid w:val="00196882"/>
    <w:rsid w:val="00197A6E"/>
    <w:rsid w:val="00197BB8"/>
    <w:rsid w:val="00197C54"/>
    <w:rsid w:val="001A0238"/>
    <w:rsid w:val="001A2123"/>
    <w:rsid w:val="001A22D7"/>
    <w:rsid w:val="001A29B4"/>
    <w:rsid w:val="001A29E6"/>
    <w:rsid w:val="001A2ED2"/>
    <w:rsid w:val="001A2F25"/>
    <w:rsid w:val="001A302E"/>
    <w:rsid w:val="001A3076"/>
    <w:rsid w:val="001A3578"/>
    <w:rsid w:val="001A3732"/>
    <w:rsid w:val="001A3B7F"/>
    <w:rsid w:val="001A4480"/>
    <w:rsid w:val="001A47D0"/>
    <w:rsid w:val="001A5003"/>
    <w:rsid w:val="001A581E"/>
    <w:rsid w:val="001A5875"/>
    <w:rsid w:val="001A63C8"/>
    <w:rsid w:val="001A6AF1"/>
    <w:rsid w:val="001A777C"/>
    <w:rsid w:val="001A7A2B"/>
    <w:rsid w:val="001B035F"/>
    <w:rsid w:val="001B0417"/>
    <w:rsid w:val="001B11A2"/>
    <w:rsid w:val="001B15E5"/>
    <w:rsid w:val="001B18D6"/>
    <w:rsid w:val="001B19CA"/>
    <w:rsid w:val="001B1BA8"/>
    <w:rsid w:val="001B25A6"/>
    <w:rsid w:val="001B2A6D"/>
    <w:rsid w:val="001B2DE5"/>
    <w:rsid w:val="001B2EC3"/>
    <w:rsid w:val="001B34A7"/>
    <w:rsid w:val="001B3836"/>
    <w:rsid w:val="001B4421"/>
    <w:rsid w:val="001B4488"/>
    <w:rsid w:val="001B4CCB"/>
    <w:rsid w:val="001B4E0A"/>
    <w:rsid w:val="001B55E4"/>
    <w:rsid w:val="001B5879"/>
    <w:rsid w:val="001B615D"/>
    <w:rsid w:val="001B6311"/>
    <w:rsid w:val="001B6595"/>
    <w:rsid w:val="001B6BCF"/>
    <w:rsid w:val="001B7197"/>
    <w:rsid w:val="001B7BFD"/>
    <w:rsid w:val="001C03E1"/>
    <w:rsid w:val="001C1041"/>
    <w:rsid w:val="001C175B"/>
    <w:rsid w:val="001C22F9"/>
    <w:rsid w:val="001C28AD"/>
    <w:rsid w:val="001C313A"/>
    <w:rsid w:val="001C3CB5"/>
    <w:rsid w:val="001C3CF3"/>
    <w:rsid w:val="001C45D4"/>
    <w:rsid w:val="001C4C38"/>
    <w:rsid w:val="001C511C"/>
    <w:rsid w:val="001C562F"/>
    <w:rsid w:val="001C5D29"/>
    <w:rsid w:val="001C5EC8"/>
    <w:rsid w:val="001C600E"/>
    <w:rsid w:val="001C6D5A"/>
    <w:rsid w:val="001C7C20"/>
    <w:rsid w:val="001C7CEC"/>
    <w:rsid w:val="001D18DF"/>
    <w:rsid w:val="001D18E9"/>
    <w:rsid w:val="001D19B7"/>
    <w:rsid w:val="001D1AA2"/>
    <w:rsid w:val="001D1B9E"/>
    <w:rsid w:val="001D1E16"/>
    <w:rsid w:val="001D212E"/>
    <w:rsid w:val="001D21E7"/>
    <w:rsid w:val="001D29FE"/>
    <w:rsid w:val="001D2B2F"/>
    <w:rsid w:val="001D2DEF"/>
    <w:rsid w:val="001D3050"/>
    <w:rsid w:val="001D3061"/>
    <w:rsid w:val="001D315D"/>
    <w:rsid w:val="001D34DA"/>
    <w:rsid w:val="001D3708"/>
    <w:rsid w:val="001D39F0"/>
    <w:rsid w:val="001D41CA"/>
    <w:rsid w:val="001D44F8"/>
    <w:rsid w:val="001D4912"/>
    <w:rsid w:val="001D4C3A"/>
    <w:rsid w:val="001D4ED0"/>
    <w:rsid w:val="001D4F63"/>
    <w:rsid w:val="001D5909"/>
    <w:rsid w:val="001D60BF"/>
    <w:rsid w:val="001D699F"/>
    <w:rsid w:val="001D7455"/>
    <w:rsid w:val="001D76A9"/>
    <w:rsid w:val="001E023E"/>
    <w:rsid w:val="001E0488"/>
    <w:rsid w:val="001E09DB"/>
    <w:rsid w:val="001E0B27"/>
    <w:rsid w:val="001E1194"/>
    <w:rsid w:val="001E126C"/>
    <w:rsid w:val="001E12D2"/>
    <w:rsid w:val="001E1940"/>
    <w:rsid w:val="001E1E7E"/>
    <w:rsid w:val="001E2B4E"/>
    <w:rsid w:val="001E3126"/>
    <w:rsid w:val="001E39DB"/>
    <w:rsid w:val="001E3C5D"/>
    <w:rsid w:val="001E3F9C"/>
    <w:rsid w:val="001E403E"/>
    <w:rsid w:val="001E4745"/>
    <w:rsid w:val="001E476E"/>
    <w:rsid w:val="001E4C15"/>
    <w:rsid w:val="001E4CD3"/>
    <w:rsid w:val="001E55C0"/>
    <w:rsid w:val="001E55F7"/>
    <w:rsid w:val="001E5B1B"/>
    <w:rsid w:val="001E69CB"/>
    <w:rsid w:val="001E71B2"/>
    <w:rsid w:val="001E72BC"/>
    <w:rsid w:val="001E7A63"/>
    <w:rsid w:val="001E7D1E"/>
    <w:rsid w:val="001E7D7A"/>
    <w:rsid w:val="001F0237"/>
    <w:rsid w:val="001F03D4"/>
    <w:rsid w:val="001F03DE"/>
    <w:rsid w:val="001F0550"/>
    <w:rsid w:val="001F13C0"/>
    <w:rsid w:val="001F1793"/>
    <w:rsid w:val="001F1BFF"/>
    <w:rsid w:val="001F2056"/>
    <w:rsid w:val="001F295E"/>
    <w:rsid w:val="001F3109"/>
    <w:rsid w:val="001F3162"/>
    <w:rsid w:val="001F3864"/>
    <w:rsid w:val="001F3B74"/>
    <w:rsid w:val="001F4190"/>
    <w:rsid w:val="001F41AB"/>
    <w:rsid w:val="001F45ED"/>
    <w:rsid w:val="001F491D"/>
    <w:rsid w:val="001F49FD"/>
    <w:rsid w:val="001F526E"/>
    <w:rsid w:val="001F5436"/>
    <w:rsid w:val="001F5B6B"/>
    <w:rsid w:val="001F6439"/>
    <w:rsid w:val="001F6976"/>
    <w:rsid w:val="001F6B83"/>
    <w:rsid w:val="001F7D30"/>
    <w:rsid w:val="0020011E"/>
    <w:rsid w:val="0020057F"/>
    <w:rsid w:val="002011AD"/>
    <w:rsid w:val="00201AB5"/>
    <w:rsid w:val="00202229"/>
    <w:rsid w:val="00202BAC"/>
    <w:rsid w:val="00203778"/>
    <w:rsid w:val="002047E3"/>
    <w:rsid w:val="00204870"/>
    <w:rsid w:val="00204F42"/>
    <w:rsid w:val="00205867"/>
    <w:rsid w:val="00205BBF"/>
    <w:rsid w:val="002062F0"/>
    <w:rsid w:val="00206617"/>
    <w:rsid w:val="00206687"/>
    <w:rsid w:val="00210FC5"/>
    <w:rsid w:val="00211716"/>
    <w:rsid w:val="0021171C"/>
    <w:rsid w:val="00211C92"/>
    <w:rsid w:val="00211FBF"/>
    <w:rsid w:val="0021279D"/>
    <w:rsid w:val="00214293"/>
    <w:rsid w:val="00214315"/>
    <w:rsid w:val="002153C9"/>
    <w:rsid w:val="0021703E"/>
    <w:rsid w:val="00217096"/>
    <w:rsid w:val="002173CB"/>
    <w:rsid w:val="0021771B"/>
    <w:rsid w:val="0021773C"/>
    <w:rsid w:val="00220B36"/>
    <w:rsid w:val="00220BB7"/>
    <w:rsid w:val="00220F76"/>
    <w:rsid w:val="002210BE"/>
    <w:rsid w:val="002217D7"/>
    <w:rsid w:val="00221DB0"/>
    <w:rsid w:val="002221BE"/>
    <w:rsid w:val="00222749"/>
    <w:rsid w:val="0022292E"/>
    <w:rsid w:val="00222A4A"/>
    <w:rsid w:val="00222F59"/>
    <w:rsid w:val="002231BF"/>
    <w:rsid w:val="00223D8A"/>
    <w:rsid w:val="00224413"/>
    <w:rsid w:val="00224456"/>
    <w:rsid w:val="00224499"/>
    <w:rsid w:val="0022518B"/>
    <w:rsid w:val="00225D0C"/>
    <w:rsid w:val="00225F6F"/>
    <w:rsid w:val="00227013"/>
    <w:rsid w:val="002270C8"/>
    <w:rsid w:val="0022722C"/>
    <w:rsid w:val="002277C6"/>
    <w:rsid w:val="00227842"/>
    <w:rsid w:val="00227E4B"/>
    <w:rsid w:val="00231B41"/>
    <w:rsid w:val="00231E6A"/>
    <w:rsid w:val="00232005"/>
    <w:rsid w:val="0023281D"/>
    <w:rsid w:val="00233ED7"/>
    <w:rsid w:val="0023418B"/>
    <w:rsid w:val="00234713"/>
    <w:rsid w:val="0023556A"/>
    <w:rsid w:val="00235A98"/>
    <w:rsid w:val="00235C00"/>
    <w:rsid w:val="00235DD9"/>
    <w:rsid w:val="002366E8"/>
    <w:rsid w:val="00236D83"/>
    <w:rsid w:val="00237023"/>
    <w:rsid w:val="00237507"/>
    <w:rsid w:val="0023756B"/>
    <w:rsid w:val="00237FCA"/>
    <w:rsid w:val="002408B9"/>
    <w:rsid w:val="0024109B"/>
    <w:rsid w:val="0024130D"/>
    <w:rsid w:val="002415F4"/>
    <w:rsid w:val="0024161D"/>
    <w:rsid w:val="00242533"/>
    <w:rsid w:val="00242545"/>
    <w:rsid w:val="002425DB"/>
    <w:rsid w:val="00243B85"/>
    <w:rsid w:val="00243DFA"/>
    <w:rsid w:val="0024417D"/>
    <w:rsid w:val="002444C4"/>
    <w:rsid w:val="002446C9"/>
    <w:rsid w:val="00244BFF"/>
    <w:rsid w:val="00244C5B"/>
    <w:rsid w:val="002464BA"/>
    <w:rsid w:val="002464F7"/>
    <w:rsid w:val="00246713"/>
    <w:rsid w:val="002468CD"/>
    <w:rsid w:val="00246E73"/>
    <w:rsid w:val="00247804"/>
    <w:rsid w:val="002478C2"/>
    <w:rsid w:val="00247B3C"/>
    <w:rsid w:val="00250137"/>
    <w:rsid w:val="002505A9"/>
    <w:rsid w:val="00250746"/>
    <w:rsid w:val="00250FA1"/>
    <w:rsid w:val="00251865"/>
    <w:rsid w:val="0025298A"/>
    <w:rsid w:val="00252C6F"/>
    <w:rsid w:val="002534A9"/>
    <w:rsid w:val="0025360D"/>
    <w:rsid w:val="00253AC8"/>
    <w:rsid w:val="00253CDA"/>
    <w:rsid w:val="00254C83"/>
    <w:rsid w:val="00254DB2"/>
    <w:rsid w:val="00256BF7"/>
    <w:rsid w:val="00256DEB"/>
    <w:rsid w:val="00257C11"/>
    <w:rsid w:val="00260385"/>
    <w:rsid w:val="0026092C"/>
    <w:rsid w:val="002619C9"/>
    <w:rsid w:val="00261B4D"/>
    <w:rsid w:val="00262FE0"/>
    <w:rsid w:val="00263081"/>
    <w:rsid w:val="0026332F"/>
    <w:rsid w:val="00264413"/>
    <w:rsid w:val="00265067"/>
    <w:rsid w:val="002651BE"/>
    <w:rsid w:val="00265C0B"/>
    <w:rsid w:val="00265DCF"/>
    <w:rsid w:val="00266A10"/>
    <w:rsid w:val="002674C1"/>
    <w:rsid w:val="00267E2C"/>
    <w:rsid w:val="00270094"/>
    <w:rsid w:val="002701A4"/>
    <w:rsid w:val="002701CD"/>
    <w:rsid w:val="002704F9"/>
    <w:rsid w:val="00270BFC"/>
    <w:rsid w:val="002710F9"/>
    <w:rsid w:val="00271558"/>
    <w:rsid w:val="00271C99"/>
    <w:rsid w:val="00272244"/>
    <w:rsid w:val="00272962"/>
    <w:rsid w:val="00272AB6"/>
    <w:rsid w:val="00273D77"/>
    <w:rsid w:val="00274376"/>
    <w:rsid w:val="002747C0"/>
    <w:rsid w:val="002749D9"/>
    <w:rsid w:val="00274BE9"/>
    <w:rsid w:val="002751F6"/>
    <w:rsid w:val="002755D7"/>
    <w:rsid w:val="002758D1"/>
    <w:rsid w:val="00276098"/>
    <w:rsid w:val="002769C6"/>
    <w:rsid w:val="00276ACC"/>
    <w:rsid w:val="00276E7F"/>
    <w:rsid w:val="002776A1"/>
    <w:rsid w:val="00280D3C"/>
    <w:rsid w:val="00282860"/>
    <w:rsid w:val="00282C91"/>
    <w:rsid w:val="00283D05"/>
    <w:rsid w:val="00283F45"/>
    <w:rsid w:val="002841A4"/>
    <w:rsid w:val="0028424C"/>
    <w:rsid w:val="0028568B"/>
    <w:rsid w:val="00285823"/>
    <w:rsid w:val="00285D09"/>
    <w:rsid w:val="002862CA"/>
    <w:rsid w:val="00286415"/>
    <w:rsid w:val="00286457"/>
    <w:rsid w:val="00286499"/>
    <w:rsid w:val="00286822"/>
    <w:rsid w:val="00286B7C"/>
    <w:rsid w:val="0028703F"/>
    <w:rsid w:val="002873F2"/>
    <w:rsid w:val="002878CB"/>
    <w:rsid w:val="00287997"/>
    <w:rsid w:val="0029047A"/>
    <w:rsid w:val="00290728"/>
    <w:rsid w:val="00290BB4"/>
    <w:rsid w:val="00290D6B"/>
    <w:rsid w:val="00291162"/>
    <w:rsid w:val="00291249"/>
    <w:rsid w:val="002912D0"/>
    <w:rsid w:val="00291D9D"/>
    <w:rsid w:val="0029227E"/>
    <w:rsid w:val="002923D4"/>
    <w:rsid w:val="00292E86"/>
    <w:rsid w:val="0029305F"/>
    <w:rsid w:val="002930BA"/>
    <w:rsid w:val="00293168"/>
    <w:rsid w:val="00293B7F"/>
    <w:rsid w:val="00294194"/>
    <w:rsid w:val="002943E8"/>
    <w:rsid w:val="00294919"/>
    <w:rsid w:val="00294B62"/>
    <w:rsid w:val="00295304"/>
    <w:rsid w:val="00295D66"/>
    <w:rsid w:val="0029612F"/>
    <w:rsid w:val="00296416"/>
    <w:rsid w:val="0029678F"/>
    <w:rsid w:val="002967BC"/>
    <w:rsid w:val="0029687C"/>
    <w:rsid w:val="00297A24"/>
    <w:rsid w:val="00297B82"/>
    <w:rsid w:val="00297BD0"/>
    <w:rsid w:val="00297C3C"/>
    <w:rsid w:val="00297C3E"/>
    <w:rsid w:val="00297D80"/>
    <w:rsid w:val="00297FDE"/>
    <w:rsid w:val="002A0406"/>
    <w:rsid w:val="002A15E1"/>
    <w:rsid w:val="002A1701"/>
    <w:rsid w:val="002A2210"/>
    <w:rsid w:val="002A276D"/>
    <w:rsid w:val="002A2843"/>
    <w:rsid w:val="002A2FAE"/>
    <w:rsid w:val="002A3ACF"/>
    <w:rsid w:val="002A3F3E"/>
    <w:rsid w:val="002A421A"/>
    <w:rsid w:val="002A4234"/>
    <w:rsid w:val="002A4707"/>
    <w:rsid w:val="002A48B1"/>
    <w:rsid w:val="002A5458"/>
    <w:rsid w:val="002A54AF"/>
    <w:rsid w:val="002A5BDB"/>
    <w:rsid w:val="002A6252"/>
    <w:rsid w:val="002A6305"/>
    <w:rsid w:val="002A73A4"/>
    <w:rsid w:val="002A75A5"/>
    <w:rsid w:val="002A7BDF"/>
    <w:rsid w:val="002A7E2D"/>
    <w:rsid w:val="002B1308"/>
    <w:rsid w:val="002B24AF"/>
    <w:rsid w:val="002B255C"/>
    <w:rsid w:val="002B25D3"/>
    <w:rsid w:val="002B30B3"/>
    <w:rsid w:val="002B30F7"/>
    <w:rsid w:val="002B3336"/>
    <w:rsid w:val="002B33F3"/>
    <w:rsid w:val="002B340C"/>
    <w:rsid w:val="002B3C90"/>
    <w:rsid w:val="002B3FCE"/>
    <w:rsid w:val="002B40E2"/>
    <w:rsid w:val="002B4435"/>
    <w:rsid w:val="002B4449"/>
    <w:rsid w:val="002B49A2"/>
    <w:rsid w:val="002B4EB5"/>
    <w:rsid w:val="002B514C"/>
    <w:rsid w:val="002B588B"/>
    <w:rsid w:val="002B679F"/>
    <w:rsid w:val="002B6FA9"/>
    <w:rsid w:val="002B7ADF"/>
    <w:rsid w:val="002B7AF2"/>
    <w:rsid w:val="002C050E"/>
    <w:rsid w:val="002C099F"/>
    <w:rsid w:val="002C0AA9"/>
    <w:rsid w:val="002C0D13"/>
    <w:rsid w:val="002C0EF5"/>
    <w:rsid w:val="002C1020"/>
    <w:rsid w:val="002C3241"/>
    <w:rsid w:val="002C3543"/>
    <w:rsid w:val="002C4233"/>
    <w:rsid w:val="002C434A"/>
    <w:rsid w:val="002C474C"/>
    <w:rsid w:val="002C4BF1"/>
    <w:rsid w:val="002C4CDB"/>
    <w:rsid w:val="002C5109"/>
    <w:rsid w:val="002C52FA"/>
    <w:rsid w:val="002C531C"/>
    <w:rsid w:val="002C5DE4"/>
    <w:rsid w:val="002C606A"/>
    <w:rsid w:val="002C6098"/>
    <w:rsid w:val="002C6240"/>
    <w:rsid w:val="002C6CB6"/>
    <w:rsid w:val="002C7D1B"/>
    <w:rsid w:val="002D0020"/>
    <w:rsid w:val="002D0093"/>
    <w:rsid w:val="002D072F"/>
    <w:rsid w:val="002D103A"/>
    <w:rsid w:val="002D2C6C"/>
    <w:rsid w:val="002D35C3"/>
    <w:rsid w:val="002D3C61"/>
    <w:rsid w:val="002D4108"/>
    <w:rsid w:val="002D5194"/>
    <w:rsid w:val="002D562E"/>
    <w:rsid w:val="002D6236"/>
    <w:rsid w:val="002D6411"/>
    <w:rsid w:val="002D6DEB"/>
    <w:rsid w:val="002D7353"/>
    <w:rsid w:val="002D7628"/>
    <w:rsid w:val="002D7D2E"/>
    <w:rsid w:val="002D7E24"/>
    <w:rsid w:val="002D7EAE"/>
    <w:rsid w:val="002D7FFC"/>
    <w:rsid w:val="002E0EEA"/>
    <w:rsid w:val="002E106E"/>
    <w:rsid w:val="002E17DE"/>
    <w:rsid w:val="002E1A49"/>
    <w:rsid w:val="002E1CD2"/>
    <w:rsid w:val="002E1D2D"/>
    <w:rsid w:val="002E1DF5"/>
    <w:rsid w:val="002E2032"/>
    <w:rsid w:val="002E24AD"/>
    <w:rsid w:val="002E2AC0"/>
    <w:rsid w:val="002E2B2F"/>
    <w:rsid w:val="002E2B66"/>
    <w:rsid w:val="002E2E08"/>
    <w:rsid w:val="002E2EDE"/>
    <w:rsid w:val="002E3D06"/>
    <w:rsid w:val="002E4A49"/>
    <w:rsid w:val="002E4B9C"/>
    <w:rsid w:val="002E5130"/>
    <w:rsid w:val="002E57DA"/>
    <w:rsid w:val="002E5F5A"/>
    <w:rsid w:val="002F07B5"/>
    <w:rsid w:val="002F0948"/>
    <w:rsid w:val="002F0D59"/>
    <w:rsid w:val="002F1D78"/>
    <w:rsid w:val="002F1E8C"/>
    <w:rsid w:val="002F1F60"/>
    <w:rsid w:val="002F21D5"/>
    <w:rsid w:val="002F2881"/>
    <w:rsid w:val="002F2ACE"/>
    <w:rsid w:val="002F3DB6"/>
    <w:rsid w:val="002F4550"/>
    <w:rsid w:val="002F45A8"/>
    <w:rsid w:val="002F46D2"/>
    <w:rsid w:val="002F4F73"/>
    <w:rsid w:val="002F5178"/>
    <w:rsid w:val="002F59D7"/>
    <w:rsid w:val="002F5DD4"/>
    <w:rsid w:val="002F6181"/>
    <w:rsid w:val="002F6D69"/>
    <w:rsid w:val="00301AB8"/>
    <w:rsid w:val="00301AC6"/>
    <w:rsid w:val="00301F06"/>
    <w:rsid w:val="003032FA"/>
    <w:rsid w:val="003038E6"/>
    <w:rsid w:val="00303B04"/>
    <w:rsid w:val="00303BCE"/>
    <w:rsid w:val="003040D1"/>
    <w:rsid w:val="00304984"/>
    <w:rsid w:val="00304BA0"/>
    <w:rsid w:val="00304EF6"/>
    <w:rsid w:val="003056C3"/>
    <w:rsid w:val="00305E7C"/>
    <w:rsid w:val="00305FCD"/>
    <w:rsid w:val="00306323"/>
    <w:rsid w:val="003069AD"/>
    <w:rsid w:val="00306D66"/>
    <w:rsid w:val="00307316"/>
    <w:rsid w:val="00307CB2"/>
    <w:rsid w:val="003101CB"/>
    <w:rsid w:val="00310372"/>
    <w:rsid w:val="00312019"/>
    <w:rsid w:val="003121DD"/>
    <w:rsid w:val="003129CE"/>
    <w:rsid w:val="0031378B"/>
    <w:rsid w:val="00313A97"/>
    <w:rsid w:val="003144A6"/>
    <w:rsid w:val="00314541"/>
    <w:rsid w:val="003148CA"/>
    <w:rsid w:val="00314A4F"/>
    <w:rsid w:val="00314BB0"/>
    <w:rsid w:val="00314C98"/>
    <w:rsid w:val="00314D1B"/>
    <w:rsid w:val="00315222"/>
    <w:rsid w:val="0031559A"/>
    <w:rsid w:val="00315E64"/>
    <w:rsid w:val="0031684F"/>
    <w:rsid w:val="00316E8E"/>
    <w:rsid w:val="003179C1"/>
    <w:rsid w:val="00317C90"/>
    <w:rsid w:val="0032078E"/>
    <w:rsid w:val="003207D3"/>
    <w:rsid w:val="003209B6"/>
    <w:rsid w:val="00320E5E"/>
    <w:rsid w:val="00321252"/>
    <w:rsid w:val="003214D3"/>
    <w:rsid w:val="00321D10"/>
    <w:rsid w:val="00321E0B"/>
    <w:rsid w:val="00322275"/>
    <w:rsid w:val="00322AEB"/>
    <w:rsid w:val="003234CD"/>
    <w:rsid w:val="00323508"/>
    <w:rsid w:val="00323C6F"/>
    <w:rsid w:val="003241E0"/>
    <w:rsid w:val="00324B4F"/>
    <w:rsid w:val="00325957"/>
    <w:rsid w:val="00325B9F"/>
    <w:rsid w:val="00326793"/>
    <w:rsid w:val="0032697D"/>
    <w:rsid w:val="00327CAF"/>
    <w:rsid w:val="00327E56"/>
    <w:rsid w:val="003324CE"/>
    <w:rsid w:val="00332734"/>
    <w:rsid w:val="00332D63"/>
    <w:rsid w:val="00332DCD"/>
    <w:rsid w:val="00333B29"/>
    <w:rsid w:val="00333EAF"/>
    <w:rsid w:val="0033429F"/>
    <w:rsid w:val="00334A3C"/>
    <w:rsid w:val="00334DAE"/>
    <w:rsid w:val="00335000"/>
    <w:rsid w:val="003366C4"/>
    <w:rsid w:val="00336A2A"/>
    <w:rsid w:val="00336B13"/>
    <w:rsid w:val="0033721B"/>
    <w:rsid w:val="00337456"/>
    <w:rsid w:val="0033764F"/>
    <w:rsid w:val="00337ECD"/>
    <w:rsid w:val="00337F6C"/>
    <w:rsid w:val="00340D05"/>
    <w:rsid w:val="0034130C"/>
    <w:rsid w:val="00341AC5"/>
    <w:rsid w:val="00341E90"/>
    <w:rsid w:val="00342ED4"/>
    <w:rsid w:val="00343517"/>
    <w:rsid w:val="00343BAC"/>
    <w:rsid w:val="00343C6F"/>
    <w:rsid w:val="00343D1F"/>
    <w:rsid w:val="003440A6"/>
    <w:rsid w:val="003450AA"/>
    <w:rsid w:val="003454F7"/>
    <w:rsid w:val="003458E5"/>
    <w:rsid w:val="00347568"/>
    <w:rsid w:val="00347F50"/>
    <w:rsid w:val="003501E1"/>
    <w:rsid w:val="003505FD"/>
    <w:rsid w:val="00350C2B"/>
    <w:rsid w:val="00350D86"/>
    <w:rsid w:val="00351501"/>
    <w:rsid w:val="003518E0"/>
    <w:rsid w:val="00351B58"/>
    <w:rsid w:val="00351DB3"/>
    <w:rsid w:val="00352079"/>
    <w:rsid w:val="003521CA"/>
    <w:rsid w:val="00353184"/>
    <w:rsid w:val="00353A42"/>
    <w:rsid w:val="00353EB3"/>
    <w:rsid w:val="00354060"/>
    <w:rsid w:val="003550AD"/>
    <w:rsid w:val="003552BD"/>
    <w:rsid w:val="0035538F"/>
    <w:rsid w:val="0035551F"/>
    <w:rsid w:val="00355708"/>
    <w:rsid w:val="00355CA3"/>
    <w:rsid w:val="00355FB6"/>
    <w:rsid w:val="003560A9"/>
    <w:rsid w:val="003568FD"/>
    <w:rsid w:val="00356C37"/>
    <w:rsid w:val="00356E14"/>
    <w:rsid w:val="00357414"/>
    <w:rsid w:val="00357544"/>
    <w:rsid w:val="003577A4"/>
    <w:rsid w:val="0036025C"/>
    <w:rsid w:val="00360345"/>
    <w:rsid w:val="00360805"/>
    <w:rsid w:val="00360986"/>
    <w:rsid w:val="00360AFC"/>
    <w:rsid w:val="00361573"/>
    <w:rsid w:val="00361640"/>
    <w:rsid w:val="00361EF4"/>
    <w:rsid w:val="00361FEB"/>
    <w:rsid w:val="00362A83"/>
    <w:rsid w:val="00363328"/>
    <w:rsid w:val="003635F9"/>
    <w:rsid w:val="0036379E"/>
    <w:rsid w:val="00364039"/>
    <w:rsid w:val="00364CFA"/>
    <w:rsid w:val="00364E43"/>
    <w:rsid w:val="00365138"/>
    <w:rsid w:val="00365393"/>
    <w:rsid w:val="00366673"/>
    <w:rsid w:val="00366829"/>
    <w:rsid w:val="00366F09"/>
    <w:rsid w:val="00367AD9"/>
    <w:rsid w:val="00370B63"/>
    <w:rsid w:val="00371059"/>
    <w:rsid w:val="00371723"/>
    <w:rsid w:val="003717C6"/>
    <w:rsid w:val="003717D1"/>
    <w:rsid w:val="003720D0"/>
    <w:rsid w:val="0037310E"/>
    <w:rsid w:val="0037332A"/>
    <w:rsid w:val="003736FF"/>
    <w:rsid w:val="0037376B"/>
    <w:rsid w:val="00373A88"/>
    <w:rsid w:val="00373AD4"/>
    <w:rsid w:val="00373F0D"/>
    <w:rsid w:val="003741E7"/>
    <w:rsid w:val="003771BD"/>
    <w:rsid w:val="00377955"/>
    <w:rsid w:val="00377B10"/>
    <w:rsid w:val="00377C60"/>
    <w:rsid w:val="00377D0A"/>
    <w:rsid w:val="003805F8"/>
    <w:rsid w:val="00380F95"/>
    <w:rsid w:val="003811A7"/>
    <w:rsid w:val="00381392"/>
    <w:rsid w:val="00382429"/>
    <w:rsid w:val="00382F80"/>
    <w:rsid w:val="003835BF"/>
    <w:rsid w:val="0038391F"/>
    <w:rsid w:val="003849D5"/>
    <w:rsid w:val="0038573C"/>
    <w:rsid w:val="003861B5"/>
    <w:rsid w:val="0038629B"/>
    <w:rsid w:val="00386859"/>
    <w:rsid w:val="00387187"/>
    <w:rsid w:val="003871E8"/>
    <w:rsid w:val="00390392"/>
    <w:rsid w:val="0039156D"/>
    <w:rsid w:val="0039166E"/>
    <w:rsid w:val="003918C9"/>
    <w:rsid w:val="00391D93"/>
    <w:rsid w:val="003924C1"/>
    <w:rsid w:val="00392E4E"/>
    <w:rsid w:val="003930C0"/>
    <w:rsid w:val="0039353E"/>
    <w:rsid w:val="00393721"/>
    <w:rsid w:val="00393908"/>
    <w:rsid w:val="00393EA5"/>
    <w:rsid w:val="00393EEF"/>
    <w:rsid w:val="003946FC"/>
    <w:rsid w:val="00395922"/>
    <w:rsid w:val="00395BC6"/>
    <w:rsid w:val="00397658"/>
    <w:rsid w:val="00397F3E"/>
    <w:rsid w:val="003A083A"/>
    <w:rsid w:val="003A08C4"/>
    <w:rsid w:val="003A1376"/>
    <w:rsid w:val="003A1A71"/>
    <w:rsid w:val="003A2245"/>
    <w:rsid w:val="003A2C20"/>
    <w:rsid w:val="003A2CB9"/>
    <w:rsid w:val="003A2D7E"/>
    <w:rsid w:val="003A38B3"/>
    <w:rsid w:val="003A40DC"/>
    <w:rsid w:val="003A53C9"/>
    <w:rsid w:val="003A6883"/>
    <w:rsid w:val="003A6AE2"/>
    <w:rsid w:val="003A6F47"/>
    <w:rsid w:val="003A78BD"/>
    <w:rsid w:val="003A7A6E"/>
    <w:rsid w:val="003B01EE"/>
    <w:rsid w:val="003B04DC"/>
    <w:rsid w:val="003B0592"/>
    <w:rsid w:val="003B0888"/>
    <w:rsid w:val="003B08F5"/>
    <w:rsid w:val="003B0CDB"/>
    <w:rsid w:val="003B1580"/>
    <w:rsid w:val="003B2B40"/>
    <w:rsid w:val="003B3459"/>
    <w:rsid w:val="003B39C3"/>
    <w:rsid w:val="003B39E1"/>
    <w:rsid w:val="003B402E"/>
    <w:rsid w:val="003B42B4"/>
    <w:rsid w:val="003B47CA"/>
    <w:rsid w:val="003B4844"/>
    <w:rsid w:val="003B558E"/>
    <w:rsid w:val="003B6FCA"/>
    <w:rsid w:val="003B70DA"/>
    <w:rsid w:val="003C0201"/>
    <w:rsid w:val="003C1409"/>
    <w:rsid w:val="003C1577"/>
    <w:rsid w:val="003C1683"/>
    <w:rsid w:val="003C1741"/>
    <w:rsid w:val="003C17F0"/>
    <w:rsid w:val="003C1B8C"/>
    <w:rsid w:val="003C1D4D"/>
    <w:rsid w:val="003C22E9"/>
    <w:rsid w:val="003C2C91"/>
    <w:rsid w:val="003C342B"/>
    <w:rsid w:val="003C3CB2"/>
    <w:rsid w:val="003C4E88"/>
    <w:rsid w:val="003C51AD"/>
    <w:rsid w:val="003C576F"/>
    <w:rsid w:val="003C5D7B"/>
    <w:rsid w:val="003C6381"/>
    <w:rsid w:val="003C6758"/>
    <w:rsid w:val="003C6E09"/>
    <w:rsid w:val="003C6E4E"/>
    <w:rsid w:val="003C6F95"/>
    <w:rsid w:val="003C7234"/>
    <w:rsid w:val="003C746E"/>
    <w:rsid w:val="003C7675"/>
    <w:rsid w:val="003D02D2"/>
    <w:rsid w:val="003D0319"/>
    <w:rsid w:val="003D03C2"/>
    <w:rsid w:val="003D04F0"/>
    <w:rsid w:val="003D172D"/>
    <w:rsid w:val="003D25E5"/>
    <w:rsid w:val="003D2AC6"/>
    <w:rsid w:val="003D2F71"/>
    <w:rsid w:val="003D300C"/>
    <w:rsid w:val="003D30A0"/>
    <w:rsid w:val="003D35AE"/>
    <w:rsid w:val="003D360A"/>
    <w:rsid w:val="003D43B0"/>
    <w:rsid w:val="003D4C47"/>
    <w:rsid w:val="003D5787"/>
    <w:rsid w:val="003D5925"/>
    <w:rsid w:val="003D5C27"/>
    <w:rsid w:val="003D6F9E"/>
    <w:rsid w:val="003D7038"/>
    <w:rsid w:val="003D78EA"/>
    <w:rsid w:val="003D7CA9"/>
    <w:rsid w:val="003E09CD"/>
    <w:rsid w:val="003E153D"/>
    <w:rsid w:val="003E1825"/>
    <w:rsid w:val="003E24C2"/>
    <w:rsid w:val="003E2BE6"/>
    <w:rsid w:val="003E3D01"/>
    <w:rsid w:val="003E46F0"/>
    <w:rsid w:val="003E4B25"/>
    <w:rsid w:val="003E4E13"/>
    <w:rsid w:val="003E520A"/>
    <w:rsid w:val="003E53F7"/>
    <w:rsid w:val="003E61A4"/>
    <w:rsid w:val="003E64DE"/>
    <w:rsid w:val="003E653C"/>
    <w:rsid w:val="003E6B4F"/>
    <w:rsid w:val="003E6C8D"/>
    <w:rsid w:val="003E7158"/>
    <w:rsid w:val="003E7A2D"/>
    <w:rsid w:val="003E7CB0"/>
    <w:rsid w:val="003E7F4A"/>
    <w:rsid w:val="003E7FFC"/>
    <w:rsid w:val="003F02E4"/>
    <w:rsid w:val="003F0449"/>
    <w:rsid w:val="003F1208"/>
    <w:rsid w:val="003F1607"/>
    <w:rsid w:val="003F1DD8"/>
    <w:rsid w:val="003F1EE6"/>
    <w:rsid w:val="003F276E"/>
    <w:rsid w:val="003F330C"/>
    <w:rsid w:val="003F349A"/>
    <w:rsid w:val="003F41E0"/>
    <w:rsid w:val="003F464B"/>
    <w:rsid w:val="003F5CE0"/>
    <w:rsid w:val="003F64D1"/>
    <w:rsid w:val="003F66B4"/>
    <w:rsid w:val="003F680A"/>
    <w:rsid w:val="003F6B23"/>
    <w:rsid w:val="003F6E89"/>
    <w:rsid w:val="003F711E"/>
    <w:rsid w:val="003F7C54"/>
    <w:rsid w:val="004002E2"/>
    <w:rsid w:val="00400437"/>
    <w:rsid w:val="004008A7"/>
    <w:rsid w:val="00400B6F"/>
    <w:rsid w:val="00400CB6"/>
    <w:rsid w:val="0040114D"/>
    <w:rsid w:val="00401582"/>
    <w:rsid w:val="004018E6"/>
    <w:rsid w:val="004019D4"/>
    <w:rsid w:val="00402006"/>
    <w:rsid w:val="004020A3"/>
    <w:rsid w:val="0040212F"/>
    <w:rsid w:val="00402A45"/>
    <w:rsid w:val="004037AF"/>
    <w:rsid w:val="00403816"/>
    <w:rsid w:val="00403A6B"/>
    <w:rsid w:val="00404138"/>
    <w:rsid w:val="00405085"/>
    <w:rsid w:val="004050FC"/>
    <w:rsid w:val="0040538C"/>
    <w:rsid w:val="00405476"/>
    <w:rsid w:val="004057FF"/>
    <w:rsid w:val="00406189"/>
    <w:rsid w:val="004067B9"/>
    <w:rsid w:val="004068A6"/>
    <w:rsid w:val="00406A8D"/>
    <w:rsid w:val="00406AC2"/>
    <w:rsid w:val="00406CA1"/>
    <w:rsid w:val="00406CF2"/>
    <w:rsid w:val="00406E72"/>
    <w:rsid w:val="00407207"/>
    <w:rsid w:val="00407589"/>
    <w:rsid w:val="004079EA"/>
    <w:rsid w:val="00410057"/>
    <w:rsid w:val="00410118"/>
    <w:rsid w:val="00410F5B"/>
    <w:rsid w:val="0041187E"/>
    <w:rsid w:val="00411885"/>
    <w:rsid w:val="00411E41"/>
    <w:rsid w:val="004129A9"/>
    <w:rsid w:val="00413B40"/>
    <w:rsid w:val="00414F2F"/>
    <w:rsid w:val="004150F6"/>
    <w:rsid w:val="004154A9"/>
    <w:rsid w:val="00415E99"/>
    <w:rsid w:val="0041625B"/>
    <w:rsid w:val="00416FF6"/>
    <w:rsid w:val="00417199"/>
    <w:rsid w:val="00417568"/>
    <w:rsid w:val="0041757E"/>
    <w:rsid w:val="004176A7"/>
    <w:rsid w:val="004176FE"/>
    <w:rsid w:val="004177CE"/>
    <w:rsid w:val="0041787E"/>
    <w:rsid w:val="004179BA"/>
    <w:rsid w:val="00417F8B"/>
    <w:rsid w:val="0042092C"/>
    <w:rsid w:val="00420996"/>
    <w:rsid w:val="00420AC7"/>
    <w:rsid w:val="00420B8F"/>
    <w:rsid w:val="00421668"/>
    <w:rsid w:val="00422011"/>
    <w:rsid w:val="00422486"/>
    <w:rsid w:val="00422CAB"/>
    <w:rsid w:val="00422D14"/>
    <w:rsid w:val="00423B84"/>
    <w:rsid w:val="00423CC7"/>
    <w:rsid w:val="00423D2B"/>
    <w:rsid w:val="00423E96"/>
    <w:rsid w:val="00425D21"/>
    <w:rsid w:val="00425E71"/>
    <w:rsid w:val="004264AA"/>
    <w:rsid w:val="00426DED"/>
    <w:rsid w:val="00426E82"/>
    <w:rsid w:val="00427FC0"/>
    <w:rsid w:val="00430644"/>
    <w:rsid w:val="0043064A"/>
    <w:rsid w:val="004306A0"/>
    <w:rsid w:val="00430953"/>
    <w:rsid w:val="004311CF"/>
    <w:rsid w:val="004324A5"/>
    <w:rsid w:val="004325F2"/>
    <w:rsid w:val="00432DCF"/>
    <w:rsid w:val="004333EE"/>
    <w:rsid w:val="00433534"/>
    <w:rsid w:val="004336B9"/>
    <w:rsid w:val="0043499C"/>
    <w:rsid w:val="00434AEB"/>
    <w:rsid w:val="00434E17"/>
    <w:rsid w:val="00435266"/>
    <w:rsid w:val="004358AC"/>
    <w:rsid w:val="00435CC3"/>
    <w:rsid w:val="004362B8"/>
    <w:rsid w:val="00436798"/>
    <w:rsid w:val="00436882"/>
    <w:rsid w:val="004377C9"/>
    <w:rsid w:val="00437820"/>
    <w:rsid w:val="00437DEA"/>
    <w:rsid w:val="004402BD"/>
    <w:rsid w:val="0044036E"/>
    <w:rsid w:val="004403F3"/>
    <w:rsid w:val="0044069D"/>
    <w:rsid w:val="00440844"/>
    <w:rsid w:val="00440862"/>
    <w:rsid w:val="00440A79"/>
    <w:rsid w:val="00440B37"/>
    <w:rsid w:val="00440D33"/>
    <w:rsid w:val="0044196D"/>
    <w:rsid w:val="00441A0D"/>
    <w:rsid w:val="00441AB8"/>
    <w:rsid w:val="00441BF0"/>
    <w:rsid w:val="0044225E"/>
    <w:rsid w:val="00442336"/>
    <w:rsid w:val="00442866"/>
    <w:rsid w:val="004429B0"/>
    <w:rsid w:val="00443320"/>
    <w:rsid w:val="004436B4"/>
    <w:rsid w:val="00443846"/>
    <w:rsid w:val="004439FD"/>
    <w:rsid w:val="004443E1"/>
    <w:rsid w:val="00444923"/>
    <w:rsid w:val="00444D6E"/>
    <w:rsid w:val="004453E4"/>
    <w:rsid w:val="004455C9"/>
    <w:rsid w:val="00445BF5"/>
    <w:rsid w:val="00445F36"/>
    <w:rsid w:val="004472FE"/>
    <w:rsid w:val="0044735C"/>
    <w:rsid w:val="0045086C"/>
    <w:rsid w:val="00450B46"/>
    <w:rsid w:val="00450C10"/>
    <w:rsid w:val="004512EF"/>
    <w:rsid w:val="00451933"/>
    <w:rsid w:val="00452080"/>
    <w:rsid w:val="0045217F"/>
    <w:rsid w:val="004522D6"/>
    <w:rsid w:val="004524B9"/>
    <w:rsid w:val="004529D2"/>
    <w:rsid w:val="0045367F"/>
    <w:rsid w:val="00453853"/>
    <w:rsid w:val="00453B9A"/>
    <w:rsid w:val="00453D3A"/>
    <w:rsid w:val="004555C6"/>
    <w:rsid w:val="004555DD"/>
    <w:rsid w:val="00455D99"/>
    <w:rsid w:val="0045651D"/>
    <w:rsid w:val="004565CE"/>
    <w:rsid w:val="00456B0B"/>
    <w:rsid w:val="00456D99"/>
    <w:rsid w:val="00456DD9"/>
    <w:rsid w:val="0045755F"/>
    <w:rsid w:val="004578D2"/>
    <w:rsid w:val="004604E3"/>
    <w:rsid w:val="00460CD7"/>
    <w:rsid w:val="00460D54"/>
    <w:rsid w:val="00460F6F"/>
    <w:rsid w:val="004611C9"/>
    <w:rsid w:val="00461474"/>
    <w:rsid w:val="00461BB5"/>
    <w:rsid w:val="00461DE4"/>
    <w:rsid w:val="00461FBE"/>
    <w:rsid w:val="004621F3"/>
    <w:rsid w:val="00463059"/>
    <w:rsid w:val="00463173"/>
    <w:rsid w:val="00463247"/>
    <w:rsid w:val="0046332C"/>
    <w:rsid w:val="00463DA6"/>
    <w:rsid w:val="00463EB0"/>
    <w:rsid w:val="00464A06"/>
    <w:rsid w:val="004652BE"/>
    <w:rsid w:val="00465BF9"/>
    <w:rsid w:val="00465C55"/>
    <w:rsid w:val="0046674D"/>
    <w:rsid w:val="0046681A"/>
    <w:rsid w:val="00466A05"/>
    <w:rsid w:val="00466FAC"/>
    <w:rsid w:val="00467389"/>
    <w:rsid w:val="004674ED"/>
    <w:rsid w:val="004675D0"/>
    <w:rsid w:val="00467950"/>
    <w:rsid w:val="00467DA2"/>
    <w:rsid w:val="00467F6C"/>
    <w:rsid w:val="0047064A"/>
    <w:rsid w:val="00472124"/>
    <w:rsid w:val="00472908"/>
    <w:rsid w:val="00472A1D"/>
    <w:rsid w:val="004734DF"/>
    <w:rsid w:val="0047363F"/>
    <w:rsid w:val="00473CA9"/>
    <w:rsid w:val="00474AA9"/>
    <w:rsid w:val="00474FD0"/>
    <w:rsid w:val="0047583B"/>
    <w:rsid w:val="004758BC"/>
    <w:rsid w:val="004758F6"/>
    <w:rsid w:val="00475C15"/>
    <w:rsid w:val="00475DD6"/>
    <w:rsid w:val="0047735E"/>
    <w:rsid w:val="0047775A"/>
    <w:rsid w:val="00477B72"/>
    <w:rsid w:val="00480025"/>
    <w:rsid w:val="004805FB"/>
    <w:rsid w:val="00481120"/>
    <w:rsid w:val="004819EA"/>
    <w:rsid w:val="00481E58"/>
    <w:rsid w:val="004820E0"/>
    <w:rsid w:val="0048297D"/>
    <w:rsid w:val="004829BE"/>
    <w:rsid w:val="00482CC3"/>
    <w:rsid w:val="00482E2F"/>
    <w:rsid w:val="00483840"/>
    <w:rsid w:val="004841DD"/>
    <w:rsid w:val="00484709"/>
    <w:rsid w:val="00484F9F"/>
    <w:rsid w:val="00485D43"/>
    <w:rsid w:val="004863B1"/>
    <w:rsid w:val="004867AF"/>
    <w:rsid w:val="004871DB"/>
    <w:rsid w:val="004877EB"/>
    <w:rsid w:val="00487ED9"/>
    <w:rsid w:val="00487F4F"/>
    <w:rsid w:val="0049029C"/>
    <w:rsid w:val="00490918"/>
    <w:rsid w:val="00490C9A"/>
    <w:rsid w:val="00490F05"/>
    <w:rsid w:val="004911E4"/>
    <w:rsid w:val="00491308"/>
    <w:rsid w:val="00491D77"/>
    <w:rsid w:val="00491F7D"/>
    <w:rsid w:val="0049214F"/>
    <w:rsid w:val="004930C4"/>
    <w:rsid w:val="00493E17"/>
    <w:rsid w:val="00493F4A"/>
    <w:rsid w:val="00494005"/>
    <w:rsid w:val="00494C63"/>
    <w:rsid w:val="00495026"/>
    <w:rsid w:val="004952A7"/>
    <w:rsid w:val="0049530B"/>
    <w:rsid w:val="004953B2"/>
    <w:rsid w:val="004958F2"/>
    <w:rsid w:val="00495EA0"/>
    <w:rsid w:val="0049699F"/>
    <w:rsid w:val="00497602"/>
    <w:rsid w:val="00497A81"/>
    <w:rsid w:val="00497C6F"/>
    <w:rsid w:val="004A0942"/>
    <w:rsid w:val="004A1CDD"/>
    <w:rsid w:val="004A206A"/>
    <w:rsid w:val="004A22D6"/>
    <w:rsid w:val="004A2835"/>
    <w:rsid w:val="004A354F"/>
    <w:rsid w:val="004A3622"/>
    <w:rsid w:val="004A36A9"/>
    <w:rsid w:val="004A36B7"/>
    <w:rsid w:val="004A3C0C"/>
    <w:rsid w:val="004A4D4A"/>
    <w:rsid w:val="004A5E04"/>
    <w:rsid w:val="004A603F"/>
    <w:rsid w:val="004A61EA"/>
    <w:rsid w:val="004A71EA"/>
    <w:rsid w:val="004A74D5"/>
    <w:rsid w:val="004B0F16"/>
    <w:rsid w:val="004B14B3"/>
    <w:rsid w:val="004B154D"/>
    <w:rsid w:val="004B17B7"/>
    <w:rsid w:val="004B20CC"/>
    <w:rsid w:val="004B23F1"/>
    <w:rsid w:val="004B2A01"/>
    <w:rsid w:val="004B2EE4"/>
    <w:rsid w:val="004B3399"/>
    <w:rsid w:val="004B345A"/>
    <w:rsid w:val="004B55DA"/>
    <w:rsid w:val="004B5635"/>
    <w:rsid w:val="004B5A2A"/>
    <w:rsid w:val="004B5BA7"/>
    <w:rsid w:val="004B62A3"/>
    <w:rsid w:val="004B701E"/>
    <w:rsid w:val="004C1118"/>
    <w:rsid w:val="004C173C"/>
    <w:rsid w:val="004C1C7B"/>
    <w:rsid w:val="004C22DC"/>
    <w:rsid w:val="004C2695"/>
    <w:rsid w:val="004C2BF5"/>
    <w:rsid w:val="004C3791"/>
    <w:rsid w:val="004C39B1"/>
    <w:rsid w:val="004C3A78"/>
    <w:rsid w:val="004C40B7"/>
    <w:rsid w:val="004C43D1"/>
    <w:rsid w:val="004C4F56"/>
    <w:rsid w:val="004C51B4"/>
    <w:rsid w:val="004C6120"/>
    <w:rsid w:val="004C6152"/>
    <w:rsid w:val="004C6811"/>
    <w:rsid w:val="004C685C"/>
    <w:rsid w:val="004C76F7"/>
    <w:rsid w:val="004D031A"/>
    <w:rsid w:val="004D0B15"/>
    <w:rsid w:val="004D0FAA"/>
    <w:rsid w:val="004D1771"/>
    <w:rsid w:val="004D1A9F"/>
    <w:rsid w:val="004D1EA7"/>
    <w:rsid w:val="004D2276"/>
    <w:rsid w:val="004D229F"/>
    <w:rsid w:val="004D274E"/>
    <w:rsid w:val="004D2869"/>
    <w:rsid w:val="004D2B96"/>
    <w:rsid w:val="004D2FDA"/>
    <w:rsid w:val="004D304F"/>
    <w:rsid w:val="004D4C83"/>
    <w:rsid w:val="004D503F"/>
    <w:rsid w:val="004D566D"/>
    <w:rsid w:val="004D58BE"/>
    <w:rsid w:val="004D5B58"/>
    <w:rsid w:val="004D5F89"/>
    <w:rsid w:val="004D6201"/>
    <w:rsid w:val="004D6BD7"/>
    <w:rsid w:val="004D73DC"/>
    <w:rsid w:val="004E015F"/>
    <w:rsid w:val="004E0A92"/>
    <w:rsid w:val="004E0C2E"/>
    <w:rsid w:val="004E0EA6"/>
    <w:rsid w:val="004E1E9F"/>
    <w:rsid w:val="004E204A"/>
    <w:rsid w:val="004E21BD"/>
    <w:rsid w:val="004E24C4"/>
    <w:rsid w:val="004E2D75"/>
    <w:rsid w:val="004E35DC"/>
    <w:rsid w:val="004E3ED6"/>
    <w:rsid w:val="004E5745"/>
    <w:rsid w:val="004E5D3A"/>
    <w:rsid w:val="004E6A14"/>
    <w:rsid w:val="004E6A2D"/>
    <w:rsid w:val="004E6B10"/>
    <w:rsid w:val="004E70F1"/>
    <w:rsid w:val="004E74E9"/>
    <w:rsid w:val="004E76FD"/>
    <w:rsid w:val="004E77CD"/>
    <w:rsid w:val="004F0537"/>
    <w:rsid w:val="004F0A60"/>
    <w:rsid w:val="004F147D"/>
    <w:rsid w:val="004F1C75"/>
    <w:rsid w:val="004F29AC"/>
    <w:rsid w:val="004F2B2B"/>
    <w:rsid w:val="004F2F02"/>
    <w:rsid w:val="004F3095"/>
    <w:rsid w:val="004F31FC"/>
    <w:rsid w:val="004F3CA0"/>
    <w:rsid w:val="004F3FCA"/>
    <w:rsid w:val="004F59EC"/>
    <w:rsid w:val="004F5BB7"/>
    <w:rsid w:val="004F5E95"/>
    <w:rsid w:val="004F64B6"/>
    <w:rsid w:val="004F65E4"/>
    <w:rsid w:val="004F67FE"/>
    <w:rsid w:val="004F6C06"/>
    <w:rsid w:val="004F700A"/>
    <w:rsid w:val="004F732D"/>
    <w:rsid w:val="004F733D"/>
    <w:rsid w:val="00500705"/>
    <w:rsid w:val="00501A62"/>
    <w:rsid w:val="00501E5E"/>
    <w:rsid w:val="005020CF"/>
    <w:rsid w:val="00502449"/>
    <w:rsid w:val="00502455"/>
    <w:rsid w:val="00503F09"/>
    <w:rsid w:val="005044F8"/>
    <w:rsid w:val="00504804"/>
    <w:rsid w:val="00504DFC"/>
    <w:rsid w:val="00504F13"/>
    <w:rsid w:val="005055AD"/>
    <w:rsid w:val="0050568E"/>
    <w:rsid w:val="0050606B"/>
    <w:rsid w:val="00506270"/>
    <w:rsid w:val="0050664F"/>
    <w:rsid w:val="00506797"/>
    <w:rsid w:val="00506CBA"/>
    <w:rsid w:val="00507087"/>
    <w:rsid w:val="00507118"/>
    <w:rsid w:val="0050732B"/>
    <w:rsid w:val="00511952"/>
    <w:rsid w:val="00511CC4"/>
    <w:rsid w:val="0051291D"/>
    <w:rsid w:val="00513294"/>
    <w:rsid w:val="00513FB7"/>
    <w:rsid w:val="00514E35"/>
    <w:rsid w:val="0051596D"/>
    <w:rsid w:val="00516DE0"/>
    <w:rsid w:val="0051730B"/>
    <w:rsid w:val="00517557"/>
    <w:rsid w:val="005207FC"/>
    <w:rsid w:val="0052103C"/>
    <w:rsid w:val="005212CA"/>
    <w:rsid w:val="0052160E"/>
    <w:rsid w:val="005219B7"/>
    <w:rsid w:val="0052200E"/>
    <w:rsid w:val="00522838"/>
    <w:rsid w:val="00522A63"/>
    <w:rsid w:val="00522AC0"/>
    <w:rsid w:val="0052398E"/>
    <w:rsid w:val="00523CE1"/>
    <w:rsid w:val="00524141"/>
    <w:rsid w:val="005243F9"/>
    <w:rsid w:val="00524B82"/>
    <w:rsid w:val="00525819"/>
    <w:rsid w:val="00525992"/>
    <w:rsid w:val="00525B7B"/>
    <w:rsid w:val="005262D1"/>
    <w:rsid w:val="0052650F"/>
    <w:rsid w:val="00526E42"/>
    <w:rsid w:val="0052775C"/>
    <w:rsid w:val="00527897"/>
    <w:rsid w:val="00527F1A"/>
    <w:rsid w:val="005317F4"/>
    <w:rsid w:val="00531985"/>
    <w:rsid w:val="00531B49"/>
    <w:rsid w:val="00531DEB"/>
    <w:rsid w:val="005334E0"/>
    <w:rsid w:val="0053535A"/>
    <w:rsid w:val="00535476"/>
    <w:rsid w:val="005357CC"/>
    <w:rsid w:val="00535963"/>
    <w:rsid w:val="00536A65"/>
    <w:rsid w:val="0053759C"/>
    <w:rsid w:val="00537DE9"/>
    <w:rsid w:val="0054006E"/>
    <w:rsid w:val="00540103"/>
    <w:rsid w:val="00540155"/>
    <w:rsid w:val="00540848"/>
    <w:rsid w:val="00540D33"/>
    <w:rsid w:val="005410E7"/>
    <w:rsid w:val="00541E5D"/>
    <w:rsid w:val="00541ED5"/>
    <w:rsid w:val="00542002"/>
    <w:rsid w:val="00542863"/>
    <w:rsid w:val="00542F75"/>
    <w:rsid w:val="005433CB"/>
    <w:rsid w:val="00543F74"/>
    <w:rsid w:val="005440F8"/>
    <w:rsid w:val="005447C3"/>
    <w:rsid w:val="00544A31"/>
    <w:rsid w:val="00544D0F"/>
    <w:rsid w:val="005456D2"/>
    <w:rsid w:val="0054573C"/>
    <w:rsid w:val="00545A39"/>
    <w:rsid w:val="005465C5"/>
    <w:rsid w:val="005465E5"/>
    <w:rsid w:val="00547038"/>
    <w:rsid w:val="005476FA"/>
    <w:rsid w:val="00547A4D"/>
    <w:rsid w:val="005502B5"/>
    <w:rsid w:val="0055073D"/>
    <w:rsid w:val="00550D45"/>
    <w:rsid w:val="00550EF5"/>
    <w:rsid w:val="00551210"/>
    <w:rsid w:val="005512D3"/>
    <w:rsid w:val="005518FF"/>
    <w:rsid w:val="00552079"/>
    <w:rsid w:val="00552D3B"/>
    <w:rsid w:val="00553381"/>
    <w:rsid w:val="005535FD"/>
    <w:rsid w:val="005536EF"/>
    <w:rsid w:val="00553E6C"/>
    <w:rsid w:val="0055416F"/>
    <w:rsid w:val="00554423"/>
    <w:rsid w:val="0055446E"/>
    <w:rsid w:val="00554E80"/>
    <w:rsid w:val="00555A8D"/>
    <w:rsid w:val="00555E17"/>
    <w:rsid w:val="00555FFF"/>
    <w:rsid w:val="00556586"/>
    <w:rsid w:val="005567EE"/>
    <w:rsid w:val="00556BEC"/>
    <w:rsid w:val="005574CC"/>
    <w:rsid w:val="00557D1A"/>
    <w:rsid w:val="0056000F"/>
    <w:rsid w:val="00560071"/>
    <w:rsid w:val="00560492"/>
    <w:rsid w:val="005608F8"/>
    <w:rsid w:val="005637D9"/>
    <w:rsid w:val="00563B20"/>
    <w:rsid w:val="00564BE3"/>
    <w:rsid w:val="00564F13"/>
    <w:rsid w:val="00566021"/>
    <w:rsid w:val="0056659D"/>
    <w:rsid w:val="00566A75"/>
    <w:rsid w:val="00566B56"/>
    <w:rsid w:val="00567294"/>
    <w:rsid w:val="0056797E"/>
    <w:rsid w:val="005679C5"/>
    <w:rsid w:val="00570609"/>
    <w:rsid w:val="005721BA"/>
    <w:rsid w:val="00572C32"/>
    <w:rsid w:val="005735FD"/>
    <w:rsid w:val="005739B3"/>
    <w:rsid w:val="00574FC3"/>
    <w:rsid w:val="00575318"/>
    <w:rsid w:val="00575871"/>
    <w:rsid w:val="0057607B"/>
    <w:rsid w:val="00576CE1"/>
    <w:rsid w:val="005774C9"/>
    <w:rsid w:val="00577DBB"/>
    <w:rsid w:val="0058013C"/>
    <w:rsid w:val="0058078D"/>
    <w:rsid w:val="00580B50"/>
    <w:rsid w:val="00580FE8"/>
    <w:rsid w:val="0058147F"/>
    <w:rsid w:val="00581794"/>
    <w:rsid w:val="00583285"/>
    <w:rsid w:val="00583BC9"/>
    <w:rsid w:val="00585885"/>
    <w:rsid w:val="00585FE6"/>
    <w:rsid w:val="005869CC"/>
    <w:rsid w:val="00586A09"/>
    <w:rsid w:val="00586BEF"/>
    <w:rsid w:val="00586F0D"/>
    <w:rsid w:val="00590584"/>
    <w:rsid w:val="00590657"/>
    <w:rsid w:val="0059098E"/>
    <w:rsid w:val="00590D12"/>
    <w:rsid w:val="00590DF6"/>
    <w:rsid w:val="00591713"/>
    <w:rsid w:val="00591D1A"/>
    <w:rsid w:val="005922F5"/>
    <w:rsid w:val="0059231F"/>
    <w:rsid w:val="00592659"/>
    <w:rsid w:val="00593380"/>
    <w:rsid w:val="00594B75"/>
    <w:rsid w:val="00594E91"/>
    <w:rsid w:val="0059537F"/>
    <w:rsid w:val="00595816"/>
    <w:rsid w:val="00595E64"/>
    <w:rsid w:val="00595F83"/>
    <w:rsid w:val="005960EE"/>
    <w:rsid w:val="0059647D"/>
    <w:rsid w:val="00596AD7"/>
    <w:rsid w:val="005971D5"/>
    <w:rsid w:val="0059774A"/>
    <w:rsid w:val="00597DC0"/>
    <w:rsid w:val="00597DC3"/>
    <w:rsid w:val="005A0296"/>
    <w:rsid w:val="005A04A0"/>
    <w:rsid w:val="005A0D38"/>
    <w:rsid w:val="005A146F"/>
    <w:rsid w:val="005A1D9F"/>
    <w:rsid w:val="005A22D6"/>
    <w:rsid w:val="005A30FB"/>
    <w:rsid w:val="005A320B"/>
    <w:rsid w:val="005A36EA"/>
    <w:rsid w:val="005A3E2C"/>
    <w:rsid w:val="005A3E6C"/>
    <w:rsid w:val="005A448B"/>
    <w:rsid w:val="005A4B9C"/>
    <w:rsid w:val="005A4F91"/>
    <w:rsid w:val="005A54EE"/>
    <w:rsid w:val="005A5542"/>
    <w:rsid w:val="005A5905"/>
    <w:rsid w:val="005A64A1"/>
    <w:rsid w:val="005A695C"/>
    <w:rsid w:val="005A6DCE"/>
    <w:rsid w:val="005A6FA6"/>
    <w:rsid w:val="005A76CF"/>
    <w:rsid w:val="005B003A"/>
    <w:rsid w:val="005B0D68"/>
    <w:rsid w:val="005B11E6"/>
    <w:rsid w:val="005B1A53"/>
    <w:rsid w:val="005B2959"/>
    <w:rsid w:val="005B394C"/>
    <w:rsid w:val="005B3A16"/>
    <w:rsid w:val="005B4DC7"/>
    <w:rsid w:val="005B55E0"/>
    <w:rsid w:val="005B5B3C"/>
    <w:rsid w:val="005B5D99"/>
    <w:rsid w:val="005B6980"/>
    <w:rsid w:val="005B6CCF"/>
    <w:rsid w:val="005B7056"/>
    <w:rsid w:val="005B71CF"/>
    <w:rsid w:val="005B749C"/>
    <w:rsid w:val="005B75D7"/>
    <w:rsid w:val="005C0026"/>
    <w:rsid w:val="005C0038"/>
    <w:rsid w:val="005C0656"/>
    <w:rsid w:val="005C092F"/>
    <w:rsid w:val="005C0AA5"/>
    <w:rsid w:val="005C139A"/>
    <w:rsid w:val="005C1AF1"/>
    <w:rsid w:val="005C1F39"/>
    <w:rsid w:val="005C23F5"/>
    <w:rsid w:val="005C2CA6"/>
    <w:rsid w:val="005C2F53"/>
    <w:rsid w:val="005C383F"/>
    <w:rsid w:val="005C397D"/>
    <w:rsid w:val="005C3C94"/>
    <w:rsid w:val="005C3CF8"/>
    <w:rsid w:val="005C3E8F"/>
    <w:rsid w:val="005C3EB2"/>
    <w:rsid w:val="005C4355"/>
    <w:rsid w:val="005C4568"/>
    <w:rsid w:val="005C557E"/>
    <w:rsid w:val="005C5C13"/>
    <w:rsid w:val="005C624A"/>
    <w:rsid w:val="005C65DA"/>
    <w:rsid w:val="005C66EE"/>
    <w:rsid w:val="005C6C1C"/>
    <w:rsid w:val="005C74DF"/>
    <w:rsid w:val="005C75EB"/>
    <w:rsid w:val="005C7663"/>
    <w:rsid w:val="005C77F4"/>
    <w:rsid w:val="005C796B"/>
    <w:rsid w:val="005C7B81"/>
    <w:rsid w:val="005D02B7"/>
    <w:rsid w:val="005D02DB"/>
    <w:rsid w:val="005D113A"/>
    <w:rsid w:val="005D1521"/>
    <w:rsid w:val="005D16DA"/>
    <w:rsid w:val="005D1AE5"/>
    <w:rsid w:val="005D1BF6"/>
    <w:rsid w:val="005D1C06"/>
    <w:rsid w:val="005D2D67"/>
    <w:rsid w:val="005D32F2"/>
    <w:rsid w:val="005D348B"/>
    <w:rsid w:val="005D35AE"/>
    <w:rsid w:val="005D378D"/>
    <w:rsid w:val="005D3CDA"/>
    <w:rsid w:val="005D4043"/>
    <w:rsid w:val="005D410E"/>
    <w:rsid w:val="005D4228"/>
    <w:rsid w:val="005D50B2"/>
    <w:rsid w:val="005D516A"/>
    <w:rsid w:val="005D54DB"/>
    <w:rsid w:val="005D65BE"/>
    <w:rsid w:val="005D6671"/>
    <w:rsid w:val="005D6761"/>
    <w:rsid w:val="005D6841"/>
    <w:rsid w:val="005D6D06"/>
    <w:rsid w:val="005D7010"/>
    <w:rsid w:val="005E06B5"/>
    <w:rsid w:val="005E06C5"/>
    <w:rsid w:val="005E10F2"/>
    <w:rsid w:val="005E1816"/>
    <w:rsid w:val="005E1AC1"/>
    <w:rsid w:val="005E1C2D"/>
    <w:rsid w:val="005E1CE3"/>
    <w:rsid w:val="005E247E"/>
    <w:rsid w:val="005E26F0"/>
    <w:rsid w:val="005E2949"/>
    <w:rsid w:val="005E45A3"/>
    <w:rsid w:val="005E492A"/>
    <w:rsid w:val="005E4A65"/>
    <w:rsid w:val="005E4BCB"/>
    <w:rsid w:val="005E4D85"/>
    <w:rsid w:val="005E5444"/>
    <w:rsid w:val="005E6280"/>
    <w:rsid w:val="005E71F9"/>
    <w:rsid w:val="005F0E4A"/>
    <w:rsid w:val="005F104F"/>
    <w:rsid w:val="005F1505"/>
    <w:rsid w:val="005F1BA2"/>
    <w:rsid w:val="005F223A"/>
    <w:rsid w:val="005F2431"/>
    <w:rsid w:val="005F273F"/>
    <w:rsid w:val="005F2876"/>
    <w:rsid w:val="005F2F3E"/>
    <w:rsid w:val="005F3375"/>
    <w:rsid w:val="005F40C4"/>
    <w:rsid w:val="005F41F0"/>
    <w:rsid w:val="005F4EF8"/>
    <w:rsid w:val="005F5230"/>
    <w:rsid w:val="005F5263"/>
    <w:rsid w:val="005F52D3"/>
    <w:rsid w:val="005F57F7"/>
    <w:rsid w:val="005F5C93"/>
    <w:rsid w:val="005F60CD"/>
    <w:rsid w:val="005F6AA9"/>
    <w:rsid w:val="005F79EE"/>
    <w:rsid w:val="005F7A9D"/>
    <w:rsid w:val="0060041E"/>
    <w:rsid w:val="00601C44"/>
    <w:rsid w:val="006021CB"/>
    <w:rsid w:val="0060258D"/>
    <w:rsid w:val="00602ADC"/>
    <w:rsid w:val="00602D33"/>
    <w:rsid w:val="0060337D"/>
    <w:rsid w:val="00603651"/>
    <w:rsid w:val="00603FEA"/>
    <w:rsid w:val="006042B3"/>
    <w:rsid w:val="006042C7"/>
    <w:rsid w:val="006047A2"/>
    <w:rsid w:val="006049B6"/>
    <w:rsid w:val="00605164"/>
    <w:rsid w:val="00605283"/>
    <w:rsid w:val="00605A15"/>
    <w:rsid w:val="00605AD5"/>
    <w:rsid w:val="00605E7B"/>
    <w:rsid w:val="006067AE"/>
    <w:rsid w:val="0060755C"/>
    <w:rsid w:val="00610081"/>
    <w:rsid w:val="00610304"/>
    <w:rsid w:val="00610E5F"/>
    <w:rsid w:val="00610F94"/>
    <w:rsid w:val="00611033"/>
    <w:rsid w:val="006112D4"/>
    <w:rsid w:val="0061180E"/>
    <w:rsid w:val="006125D3"/>
    <w:rsid w:val="0061287C"/>
    <w:rsid w:val="00612AC1"/>
    <w:rsid w:val="00612BC2"/>
    <w:rsid w:val="006134BB"/>
    <w:rsid w:val="0061375A"/>
    <w:rsid w:val="00613ACD"/>
    <w:rsid w:val="00613BD5"/>
    <w:rsid w:val="00613D18"/>
    <w:rsid w:val="00613E78"/>
    <w:rsid w:val="00614AB6"/>
    <w:rsid w:val="00615597"/>
    <w:rsid w:val="0061642C"/>
    <w:rsid w:val="00616893"/>
    <w:rsid w:val="00616940"/>
    <w:rsid w:val="006178A6"/>
    <w:rsid w:val="006208EF"/>
    <w:rsid w:val="00620B3A"/>
    <w:rsid w:val="006211E0"/>
    <w:rsid w:val="00621379"/>
    <w:rsid w:val="006217EB"/>
    <w:rsid w:val="00621940"/>
    <w:rsid w:val="00621B34"/>
    <w:rsid w:val="00621C10"/>
    <w:rsid w:val="00624618"/>
    <w:rsid w:val="006247DC"/>
    <w:rsid w:val="00625039"/>
    <w:rsid w:val="00625C76"/>
    <w:rsid w:val="00626217"/>
    <w:rsid w:val="00626488"/>
    <w:rsid w:val="006269B3"/>
    <w:rsid w:val="00626C02"/>
    <w:rsid w:val="0062779F"/>
    <w:rsid w:val="00627D12"/>
    <w:rsid w:val="00627E55"/>
    <w:rsid w:val="00627E5A"/>
    <w:rsid w:val="00630940"/>
    <w:rsid w:val="00630AEF"/>
    <w:rsid w:val="006331FB"/>
    <w:rsid w:val="006332D9"/>
    <w:rsid w:val="00634186"/>
    <w:rsid w:val="00634254"/>
    <w:rsid w:val="00634341"/>
    <w:rsid w:val="006349E7"/>
    <w:rsid w:val="00634A61"/>
    <w:rsid w:val="0063508C"/>
    <w:rsid w:val="006354F5"/>
    <w:rsid w:val="00635754"/>
    <w:rsid w:val="00635793"/>
    <w:rsid w:val="00635A9F"/>
    <w:rsid w:val="00635ED7"/>
    <w:rsid w:val="00635EFF"/>
    <w:rsid w:val="006364D8"/>
    <w:rsid w:val="0063680D"/>
    <w:rsid w:val="00636951"/>
    <w:rsid w:val="00636D46"/>
    <w:rsid w:val="00636F35"/>
    <w:rsid w:val="00637DF1"/>
    <w:rsid w:val="00640123"/>
    <w:rsid w:val="00640218"/>
    <w:rsid w:val="00640F7F"/>
    <w:rsid w:val="00640FE9"/>
    <w:rsid w:val="00641955"/>
    <w:rsid w:val="00642521"/>
    <w:rsid w:val="006425E2"/>
    <w:rsid w:val="0064313F"/>
    <w:rsid w:val="00643784"/>
    <w:rsid w:val="006439D0"/>
    <w:rsid w:val="006441C6"/>
    <w:rsid w:val="00644C93"/>
    <w:rsid w:val="00644D40"/>
    <w:rsid w:val="006451A7"/>
    <w:rsid w:val="0064527C"/>
    <w:rsid w:val="006454EF"/>
    <w:rsid w:val="006456F6"/>
    <w:rsid w:val="006461B6"/>
    <w:rsid w:val="0064655A"/>
    <w:rsid w:val="0064679A"/>
    <w:rsid w:val="00647223"/>
    <w:rsid w:val="006472C6"/>
    <w:rsid w:val="00647665"/>
    <w:rsid w:val="0065007C"/>
    <w:rsid w:val="006500DC"/>
    <w:rsid w:val="0065014E"/>
    <w:rsid w:val="006501E7"/>
    <w:rsid w:val="006504F3"/>
    <w:rsid w:val="00650916"/>
    <w:rsid w:val="00650CEA"/>
    <w:rsid w:val="006517EF"/>
    <w:rsid w:val="00651929"/>
    <w:rsid w:val="00651EEC"/>
    <w:rsid w:val="00652343"/>
    <w:rsid w:val="0065249C"/>
    <w:rsid w:val="0065334C"/>
    <w:rsid w:val="00653433"/>
    <w:rsid w:val="006540F2"/>
    <w:rsid w:val="006545E0"/>
    <w:rsid w:val="0065471D"/>
    <w:rsid w:val="00655150"/>
    <w:rsid w:val="00655351"/>
    <w:rsid w:val="006556C4"/>
    <w:rsid w:val="00655AC9"/>
    <w:rsid w:val="0065608A"/>
    <w:rsid w:val="006567E1"/>
    <w:rsid w:val="00656AB3"/>
    <w:rsid w:val="00656CDA"/>
    <w:rsid w:val="00657366"/>
    <w:rsid w:val="00657AEF"/>
    <w:rsid w:val="00657F7E"/>
    <w:rsid w:val="00660229"/>
    <w:rsid w:val="0066055C"/>
    <w:rsid w:val="00660825"/>
    <w:rsid w:val="006609D4"/>
    <w:rsid w:val="00660B71"/>
    <w:rsid w:val="00660F43"/>
    <w:rsid w:val="00661D45"/>
    <w:rsid w:val="00662006"/>
    <w:rsid w:val="00662D70"/>
    <w:rsid w:val="006632C2"/>
    <w:rsid w:val="0066362B"/>
    <w:rsid w:val="0066369E"/>
    <w:rsid w:val="00663819"/>
    <w:rsid w:val="00663CF2"/>
    <w:rsid w:val="006642E5"/>
    <w:rsid w:val="00664530"/>
    <w:rsid w:val="006645F4"/>
    <w:rsid w:val="006647CD"/>
    <w:rsid w:val="006649A8"/>
    <w:rsid w:val="00664A80"/>
    <w:rsid w:val="0066526A"/>
    <w:rsid w:val="00665468"/>
    <w:rsid w:val="00665B86"/>
    <w:rsid w:val="006666A6"/>
    <w:rsid w:val="00666845"/>
    <w:rsid w:val="00667680"/>
    <w:rsid w:val="00667A9D"/>
    <w:rsid w:val="00670074"/>
    <w:rsid w:val="00670208"/>
    <w:rsid w:val="00670965"/>
    <w:rsid w:val="00671C81"/>
    <w:rsid w:val="006723B9"/>
    <w:rsid w:val="00672925"/>
    <w:rsid w:val="00672AF2"/>
    <w:rsid w:val="00672CA5"/>
    <w:rsid w:val="00673B07"/>
    <w:rsid w:val="00673E2F"/>
    <w:rsid w:val="006741EA"/>
    <w:rsid w:val="0067446D"/>
    <w:rsid w:val="00674F6D"/>
    <w:rsid w:val="006761FD"/>
    <w:rsid w:val="00676750"/>
    <w:rsid w:val="00676A03"/>
    <w:rsid w:val="00676DDC"/>
    <w:rsid w:val="006775DF"/>
    <w:rsid w:val="006777A1"/>
    <w:rsid w:val="00680E73"/>
    <w:rsid w:val="00680FBC"/>
    <w:rsid w:val="00681CCE"/>
    <w:rsid w:val="00682962"/>
    <w:rsid w:val="00682F41"/>
    <w:rsid w:val="00683246"/>
    <w:rsid w:val="006834E2"/>
    <w:rsid w:val="00683A3F"/>
    <w:rsid w:val="006847E4"/>
    <w:rsid w:val="00684828"/>
    <w:rsid w:val="00684A0F"/>
    <w:rsid w:val="00684A73"/>
    <w:rsid w:val="00684B55"/>
    <w:rsid w:val="006855D1"/>
    <w:rsid w:val="006865F9"/>
    <w:rsid w:val="00686851"/>
    <w:rsid w:val="00686B0C"/>
    <w:rsid w:val="00686D34"/>
    <w:rsid w:val="0068795B"/>
    <w:rsid w:val="00687A37"/>
    <w:rsid w:val="00690601"/>
    <w:rsid w:val="00690FBF"/>
    <w:rsid w:val="00691BFD"/>
    <w:rsid w:val="00691ED0"/>
    <w:rsid w:val="00692A9C"/>
    <w:rsid w:val="00692EF0"/>
    <w:rsid w:val="0069352D"/>
    <w:rsid w:val="00693F5F"/>
    <w:rsid w:val="006942EB"/>
    <w:rsid w:val="00694642"/>
    <w:rsid w:val="006946FD"/>
    <w:rsid w:val="00694886"/>
    <w:rsid w:val="00694910"/>
    <w:rsid w:val="00694C49"/>
    <w:rsid w:val="00694F38"/>
    <w:rsid w:val="006952ED"/>
    <w:rsid w:val="006955A4"/>
    <w:rsid w:val="006958F8"/>
    <w:rsid w:val="00695A83"/>
    <w:rsid w:val="00696E1C"/>
    <w:rsid w:val="00696ED8"/>
    <w:rsid w:val="0069787F"/>
    <w:rsid w:val="00697BA4"/>
    <w:rsid w:val="006A019E"/>
    <w:rsid w:val="006A07DB"/>
    <w:rsid w:val="006A0BFE"/>
    <w:rsid w:val="006A19CF"/>
    <w:rsid w:val="006A25FF"/>
    <w:rsid w:val="006A39D9"/>
    <w:rsid w:val="006A4223"/>
    <w:rsid w:val="006A490D"/>
    <w:rsid w:val="006A50FD"/>
    <w:rsid w:val="006A5231"/>
    <w:rsid w:val="006A52EE"/>
    <w:rsid w:val="006A566C"/>
    <w:rsid w:val="006A5699"/>
    <w:rsid w:val="006A5FAE"/>
    <w:rsid w:val="006A6570"/>
    <w:rsid w:val="006A67B4"/>
    <w:rsid w:val="006A7137"/>
    <w:rsid w:val="006A7E67"/>
    <w:rsid w:val="006B0679"/>
    <w:rsid w:val="006B0C76"/>
    <w:rsid w:val="006B0D74"/>
    <w:rsid w:val="006B1810"/>
    <w:rsid w:val="006B1F90"/>
    <w:rsid w:val="006B2431"/>
    <w:rsid w:val="006B2576"/>
    <w:rsid w:val="006B2E43"/>
    <w:rsid w:val="006B2EFE"/>
    <w:rsid w:val="006B318C"/>
    <w:rsid w:val="006B341B"/>
    <w:rsid w:val="006B36E6"/>
    <w:rsid w:val="006B375A"/>
    <w:rsid w:val="006B3B6F"/>
    <w:rsid w:val="006B3B7E"/>
    <w:rsid w:val="006B3F80"/>
    <w:rsid w:val="006B4542"/>
    <w:rsid w:val="006B49C2"/>
    <w:rsid w:val="006B5AF7"/>
    <w:rsid w:val="006B631F"/>
    <w:rsid w:val="006B6379"/>
    <w:rsid w:val="006B6F42"/>
    <w:rsid w:val="006B7022"/>
    <w:rsid w:val="006B72A0"/>
    <w:rsid w:val="006B7619"/>
    <w:rsid w:val="006B7B87"/>
    <w:rsid w:val="006C016A"/>
    <w:rsid w:val="006C0800"/>
    <w:rsid w:val="006C0F6C"/>
    <w:rsid w:val="006C1074"/>
    <w:rsid w:val="006C179F"/>
    <w:rsid w:val="006C1BA0"/>
    <w:rsid w:val="006C1E00"/>
    <w:rsid w:val="006C20E2"/>
    <w:rsid w:val="006C2808"/>
    <w:rsid w:val="006C2E02"/>
    <w:rsid w:val="006C31AF"/>
    <w:rsid w:val="006C429C"/>
    <w:rsid w:val="006C4682"/>
    <w:rsid w:val="006C4F93"/>
    <w:rsid w:val="006C5A32"/>
    <w:rsid w:val="006C60C3"/>
    <w:rsid w:val="006C679B"/>
    <w:rsid w:val="006C6ACA"/>
    <w:rsid w:val="006C6C05"/>
    <w:rsid w:val="006C6D84"/>
    <w:rsid w:val="006C708B"/>
    <w:rsid w:val="006C7127"/>
    <w:rsid w:val="006C78D2"/>
    <w:rsid w:val="006C7F10"/>
    <w:rsid w:val="006D02C4"/>
    <w:rsid w:val="006D03BF"/>
    <w:rsid w:val="006D132E"/>
    <w:rsid w:val="006D14D0"/>
    <w:rsid w:val="006D14D5"/>
    <w:rsid w:val="006D1585"/>
    <w:rsid w:val="006D1589"/>
    <w:rsid w:val="006D1931"/>
    <w:rsid w:val="006D1ECE"/>
    <w:rsid w:val="006D2668"/>
    <w:rsid w:val="006D2B96"/>
    <w:rsid w:val="006D2E11"/>
    <w:rsid w:val="006D3AC8"/>
    <w:rsid w:val="006D5740"/>
    <w:rsid w:val="006D6063"/>
    <w:rsid w:val="006D71B1"/>
    <w:rsid w:val="006D7696"/>
    <w:rsid w:val="006D7893"/>
    <w:rsid w:val="006E07FB"/>
    <w:rsid w:val="006E0A08"/>
    <w:rsid w:val="006E0A17"/>
    <w:rsid w:val="006E0AEC"/>
    <w:rsid w:val="006E0E49"/>
    <w:rsid w:val="006E1CC0"/>
    <w:rsid w:val="006E2441"/>
    <w:rsid w:val="006E24D2"/>
    <w:rsid w:val="006E292C"/>
    <w:rsid w:val="006E29DA"/>
    <w:rsid w:val="006E304C"/>
    <w:rsid w:val="006E3334"/>
    <w:rsid w:val="006E37BC"/>
    <w:rsid w:val="006E3C60"/>
    <w:rsid w:val="006E3D05"/>
    <w:rsid w:val="006E4626"/>
    <w:rsid w:val="006E4A6E"/>
    <w:rsid w:val="006E4CFB"/>
    <w:rsid w:val="006E53A9"/>
    <w:rsid w:val="006E589D"/>
    <w:rsid w:val="006E6512"/>
    <w:rsid w:val="006E66F4"/>
    <w:rsid w:val="006E6EFF"/>
    <w:rsid w:val="006E7908"/>
    <w:rsid w:val="006E79B1"/>
    <w:rsid w:val="006F0CC9"/>
    <w:rsid w:val="006F11E0"/>
    <w:rsid w:val="006F2189"/>
    <w:rsid w:val="006F2569"/>
    <w:rsid w:val="006F2B03"/>
    <w:rsid w:val="006F4334"/>
    <w:rsid w:val="006F4470"/>
    <w:rsid w:val="006F6020"/>
    <w:rsid w:val="006F62AB"/>
    <w:rsid w:val="006F695A"/>
    <w:rsid w:val="006F74A9"/>
    <w:rsid w:val="006F7533"/>
    <w:rsid w:val="006F7766"/>
    <w:rsid w:val="006F7DF6"/>
    <w:rsid w:val="007007BD"/>
    <w:rsid w:val="00700978"/>
    <w:rsid w:val="00700C6F"/>
    <w:rsid w:val="007010A0"/>
    <w:rsid w:val="007014AD"/>
    <w:rsid w:val="0070190F"/>
    <w:rsid w:val="00701EE3"/>
    <w:rsid w:val="00701F0B"/>
    <w:rsid w:val="00702237"/>
    <w:rsid w:val="00702461"/>
    <w:rsid w:val="00702944"/>
    <w:rsid w:val="00703024"/>
    <w:rsid w:val="007036D1"/>
    <w:rsid w:val="0070452A"/>
    <w:rsid w:val="00704810"/>
    <w:rsid w:val="00704E64"/>
    <w:rsid w:val="00705015"/>
    <w:rsid w:val="007050E8"/>
    <w:rsid w:val="00706638"/>
    <w:rsid w:val="0070743B"/>
    <w:rsid w:val="00707DFA"/>
    <w:rsid w:val="00710EAC"/>
    <w:rsid w:val="00710EFC"/>
    <w:rsid w:val="00711349"/>
    <w:rsid w:val="00711CBA"/>
    <w:rsid w:val="007125D6"/>
    <w:rsid w:val="007129A6"/>
    <w:rsid w:val="00712CAF"/>
    <w:rsid w:val="0071350C"/>
    <w:rsid w:val="00713874"/>
    <w:rsid w:val="00713CC0"/>
    <w:rsid w:val="00713E2C"/>
    <w:rsid w:val="00713FA4"/>
    <w:rsid w:val="00714959"/>
    <w:rsid w:val="00715086"/>
    <w:rsid w:val="00715A96"/>
    <w:rsid w:val="00715D0E"/>
    <w:rsid w:val="00716262"/>
    <w:rsid w:val="007164B2"/>
    <w:rsid w:val="00716590"/>
    <w:rsid w:val="00716B49"/>
    <w:rsid w:val="00717B3E"/>
    <w:rsid w:val="00720735"/>
    <w:rsid w:val="00721BAE"/>
    <w:rsid w:val="00721CF2"/>
    <w:rsid w:val="00721CFE"/>
    <w:rsid w:val="0072224A"/>
    <w:rsid w:val="00724137"/>
    <w:rsid w:val="00724246"/>
    <w:rsid w:val="00724277"/>
    <w:rsid w:val="00724EBC"/>
    <w:rsid w:val="00725D12"/>
    <w:rsid w:val="007266FD"/>
    <w:rsid w:val="0072695E"/>
    <w:rsid w:val="00726B25"/>
    <w:rsid w:val="0072752D"/>
    <w:rsid w:val="007277F0"/>
    <w:rsid w:val="00730300"/>
    <w:rsid w:val="0073173B"/>
    <w:rsid w:val="00731BDF"/>
    <w:rsid w:val="0073258C"/>
    <w:rsid w:val="007327FA"/>
    <w:rsid w:val="00732D21"/>
    <w:rsid w:val="00734096"/>
    <w:rsid w:val="00734478"/>
    <w:rsid w:val="00734EBA"/>
    <w:rsid w:val="00734F6D"/>
    <w:rsid w:val="0073565D"/>
    <w:rsid w:val="00735891"/>
    <w:rsid w:val="007368F1"/>
    <w:rsid w:val="00737491"/>
    <w:rsid w:val="007376B6"/>
    <w:rsid w:val="00737844"/>
    <w:rsid w:val="00737B73"/>
    <w:rsid w:val="00740180"/>
    <w:rsid w:val="007402C5"/>
    <w:rsid w:val="00740CE2"/>
    <w:rsid w:val="00741348"/>
    <w:rsid w:val="007413C5"/>
    <w:rsid w:val="00741938"/>
    <w:rsid w:val="00742489"/>
    <w:rsid w:val="00742AE0"/>
    <w:rsid w:val="00742FB1"/>
    <w:rsid w:val="0074366E"/>
    <w:rsid w:val="00743CAB"/>
    <w:rsid w:val="00743DB2"/>
    <w:rsid w:val="0074464C"/>
    <w:rsid w:val="00744F26"/>
    <w:rsid w:val="007452AB"/>
    <w:rsid w:val="007453FE"/>
    <w:rsid w:val="007459CB"/>
    <w:rsid w:val="00746728"/>
    <w:rsid w:val="00746AFA"/>
    <w:rsid w:val="00746CEC"/>
    <w:rsid w:val="00747893"/>
    <w:rsid w:val="0075051D"/>
    <w:rsid w:val="007506C9"/>
    <w:rsid w:val="00751221"/>
    <w:rsid w:val="00751919"/>
    <w:rsid w:val="0075197F"/>
    <w:rsid w:val="00751AFC"/>
    <w:rsid w:val="00751B1A"/>
    <w:rsid w:val="00752664"/>
    <w:rsid w:val="00752B23"/>
    <w:rsid w:val="00753532"/>
    <w:rsid w:val="00753C8A"/>
    <w:rsid w:val="0075491A"/>
    <w:rsid w:val="00754AD6"/>
    <w:rsid w:val="00755389"/>
    <w:rsid w:val="00755E33"/>
    <w:rsid w:val="00756064"/>
    <w:rsid w:val="00756277"/>
    <w:rsid w:val="00756502"/>
    <w:rsid w:val="007565F4"/>
    <w:rsid w:val="00757CC5"/>
    <w:rsid w:val="007602F7"/>
    <w:rsid w:val="007609D3"/>
    <w:rsid w:val="00761332"/>
    <w:rsid w:val="00761711"/>
    <w:rsid w:val="007619F7"/>
    <w:rsid w:val="00761B05"/>
    <w:rsid w:val="00761FD4"/>
    <w:rsid w:val="00763D0D"/>
    <w:rsid w:val="00763ED5"/>
    <w:rsid w:val="00764AE7"/>
    <w:rsid w:val="00764B8C"/>
    <w:rsid w:val="00764C4F"/>
    <w:rsid w:val="00764D6F"/>
    <w:rsid w:val="00765454"/>
    <w:rsid w:val="0076592F"/>
    <w:rsid w:val="00765944"/>
    <w:rsid w:val="00765FF7"/>
    <w:rsid w:val="007660F7"/>
    <w:rsid w:val="00766236"/>
    <w:rsid w:val="007664FD"/>
    <w:rsid w:val="00766501"/>
    <w:rsid w:val="0076679D"/>
    <w:rsid w:val="00766A53"/>
    <w:rsid w:val="00766CA6"/>
    <w:rsid w:val="00767BA1"/>
    <w:rsid w:val="0077006F"/>
    <w:rsid w:val="007700D0"/>
    <w:rsid w:val="007704A9"/>
    <w:rsid w:val="00770754"/>
    <w:rsid w:val="00770B8C"/>
    <w:rsid w:val="00770B97"/>
    <w:rsid w:val="00770F0B"/>
    <w:rsid w:val="007710BA"/>
    <w:rsid w:val="0077127E"/>
    <w:rsid w:val="00771314"/>
    <w:rsid w:val="0077133F"/>
    <w:rsid w:val="007721DC"/>
    <w:rsid w:val="0077229B"/>
    <w:rsid w:val="00772A7D"/>
    <w:rsid w:val="00772ED2"/>
    <w:rsid w:val="00773540"/>
    <w:rsid w:val="00773F94"/>
    <w:rsid w:val="00776476"/>
    <w:rsid w:val="007767CB"/>
    <w:rsid w:val="00776889"/>
    <w:rsid w:val="00776F41"/>
    <w:rsid w:val="00776FF6"/>
    <w:rsid w:val="00777DC9"/>
    <w:rsid w:val="00777ED4"/>
    <w:rsid w:val="0078002D"/>
    <w:rsid w:val="00780146"/>
    <w:rsid w:val="00780302"/>
    <w:rsid w:val="00780473"/>
    <w:rsid w:val="00780477"/>
    <w:rsid w:val="007805D2"/>
    <w:rsid w:val="0078089F"/>
    <w:rsid w:val="007819AE"/>
    <w:rsid w:val="00781E10"/>
    <w:rsid w:val="007822F0"/>
    <w:rsid w:val="007826E6"/>
    <w:rsid w:val="00782D1E"/>
    <w:rsid w:val="00782D7F"/>
    <w:rsid w:val="0078325B"/>
    <w:rsid w:val="00784506"/>
    <w:rsid w:val="00784709"/>
    <w:rsid w:val="00784CB4"/>
    <w:rsid w:val="00784FC8"/>
    <w:rsid w:val="00785BA8"/>
    <w:rsid w:val="00785DBB"/>
    <w:rsid w:val="0078648F"/>
    <w:rsid w:val="00786502"/>
    <w:rsid w:val="007875C1"/>
    <w:rsid w:val="00787B33"/>
    <w:rsid w:val="007904E7"/>
    <w:rsid w:val="00790825"/>
    <w:rsid w:val="00790A0D"/>
    <w:rsid w:val="0079190D"/>
    <w:rsid w:val="00791B9C"/>
    <w:rsid w:val="0079266D"/>
    <w:rsid w:val="00792A9D"/>
    <w:rsid w:val="00792DBC"/>
    <w:rsid w:val="007930EE"/>
    <w:rsid w:val="00793541"/>
    <w:rsid w:val="00793D24"/>
    <w:rsid w:val="007941CD"/>
    <w:rsid w:val="00794463"/>
    <w:rsid w:val="00794736"/>
    <w:rsid w:val="007949A6"/>
    <w:rsid w:val="00795051"/>
    <w:rsid w:val="00795921"/>
    <w:rsid w:val="0079596F"/>
    <w:rsid w:val="00795F10"/>
    <w:rsid w:val="00795FDC"/>
    <w:rsid w:val="007968A3"/>
    <w:rsid w:val="00796B72"/>
    <w:rsid w:val="00797769"/>
    <w:rsid w:val="007979B7"/>
    <w:rsid w:val="007A095B"/>
    <w:rsid w:val="007A0C5A"/>
    <w:rsid w:val="007A0F3E"/>
    <w:rsid w:val="007A1A5E"/>
    <w:rsid w:val="007A1CFA"/>
    <w:rsid w:val="007A201A"/>
    <w:rsid w:val="007A2739"/>
    <w:rsid w:val="007A2E61"/>
    <w:rsid w:val="007A3010"/>
    <w:rsid w:val="007A3846"/>
    <w:rsid w:val="007A3856"/>
    <w:rsid w:val="007A4A1F"/>
    <w:rsid w:val="007A551C"/>
    <w:rsid w:val="007A55BB"/>
    <w:rsid w:val="007A5693"/>
    <w:rsid w:val="007A60D9"/>
    <w:rsid w:val="007A644B"/>
    <w:rsid w:val="007A6C4E"/>
    <w:rsid w:val="007A74A1"/>
    <w:rsid w:val="007A76D5"/>
    <w:rsid w:val="007A7A43"/>
    <w:rsid w:val="007A7C41"/>
    <w:rsid w:val="007B00E4"/>
    <w:rsid w:val="007B01DD"/>
    <w:rsid w:val="007B0887"/>
    <w:rsid w:val="007B1021"/>
    <w:rsid w:val="007B1120"/>
    <w:rsid w:val="007B13A0"/>
    <w:rsid w:val="007B1421"/>
    <w:rsid w:val="007B142E"/>
    <w:rsid w:val="007B171A"/>
    <w:rsid w:val="007B186B"/>
    <w:rsid w:val="007B1A4C"/>
    <w:rsid w:val="007B2211"/>
    <w:rsid w:val="007B2B94"/>
    <w:rsid w:val="007B2EF4"/>
    <w:rsid w:val="007B3144"/>
    <w:rsid w:val="007B38B8"/>
    <w:rsid w:val="007B4246"/>
    <w:rsid w:val="007B4800"/>
    <w:rsid w:val="007B4B6B"/>
    <w:rsid w:val="007B588A"/>
    <w:rsid w:val="007B59A6"/>
    <w:rsid w:val="007B5B6B"/>
    <w:rsid w:val="007B677D"/>
    <w:rsid w:val="007B6930"/>
    <w:rsid w:val="007B6FCE"/>
    <w:rsid w:val="007B7C67"/>
    <w:rsid w:val="007B7F04"/>
    <w:rsid w:val="007C02ED"/>
    <w:rsid w:val="007C03A3"/>
    <w:rsid w:val="007C0DC3"/>
    <w:rsid w:val="007C100A"/>
    <w:rsid w:val="007C1E89"/>
    <w:rsid w:val="007C23B4"/>
    <w:rsid w:val="007C293C"/>
    <w:rsid w:val="007C2BA8"/>
    <w:rsid w:val="007C3169"/>
    <w:rsid w:val="007C3408"/>
    <w:rsid w:val="007C399B"/>
    <w:rsid w:val="007C3DAC"/>
    <w:rsid w:val="007C3FDD"/>
    <w:rsid w:val="007C4967"/>
    <w:rsid w:val="007C4EB5"/>
    <w:rsid w:val="007C4F15"/>
    <w:rsid w:val="007C5217"/>
    <w:rsid w:val="007C5258"/>
    <w:rsid w:val="007C5B68"/>
    <w:rsid w:val="007C5C7F"/>
    <w:rsid w:val="007C619E"/>
    <w:rsid w:val="007C6211"/>
    <w:rsid w:val="007C6AC0"/>
    <w:rsid w:val="007C6ADD"/>
    <w:rsid w:val="007C6BE5"/>
    <w:rsid w:val="007C6C03"/>
    <w:rsid w:val="007D0767"/>
    <w:rsid w:val="007D0CFC"/>
    <w:rsid w:val="007D18A2"/>
    <w:rsid w:val="007D2270"/>
    <w:rsid w:val="007D236B"/>
    <w:rsid w:val="007D27F1"/>
    <w:rsid w:val="007D29AF"/>
    <w:rsid w:val="007D2E58"/>
    <w:rsid w:val="007D32F4"/>
    <w:rsid w:val="007D3C19"/>
    <w:rsid w:val="007D3C6D"/>
    <w:rsid w:val="007D485C"/>
    <w:rsid w:val="007D4C6A"/>
    <w:rsid w:val="007D505F"/>
    <w:rsid w:val="007D5B86"/>
    <w:rsid w:val="007D603F"/>
    <w:rsid w:val="007D6352"/>
    <w:rsid w:val="007D68AF"/>
    <w:rsid w:val="007D77B2"/>
    <w:rsid w:val="007E1067"/>
    <w:rsid w:val="007E1102"/>
    <w:rsid w:val="007E1A6D"/>
    <w:rsid w:val="007E1D82"/>
    <w:rsid w:val="007E3102"/>
    <w:rsid w:val="007E379C"/>
    <w:rsid w:val="007E41E7"/>
    <w:rsid w:val="007E4318"/>
    <w:rsid w:val="007E46BE"/>
    <w:rsid w:val="007E47E7"/>
    <w:rsid w:val="007E4854"/>
    <w:rsid w:val="007E4AD0"/>
    <w:rsid w:val="007E516C"/>
    <w:rsid w:val="007E52C5"/>
    <w:rsid w:val="007E5303"/>
    <w:rsid w:val="007E539F"/>
    <w:rsid w:val="007E56D0"/>
    <w:rsid w:val="007E64AE"/>
    <w:rsid w:val="007E6B27"/>
    <w:rsid w:val="007E6FC3"/>
    <w:rsid w:val="007F01FC"/>
    <w:rsid w:val="007F07C5"/>
    <w:rsid w:val="007F09B1"/>
    <w:rsid w:val="007F1ADB"/>
    <w:rsid w:val="007F1FE1"/>
    <w:rsid w:val="007F2656"/>
    <w:rsid w:val="007F286A"/>
    <w:rsid w:val="007F2970"/>
    <w:rsid w:val="007F2CCE"/>
    <w:rsid w:val="007F2E4D"/>
    <w:rsid w:val="007F3444"/>
    <w:rsid w:val="007F35BB"/>
    <w:rsid w:val="007F3A29"/>
    <w:rsid w:val="007F3F11"/>
    <w:rsid w:val="007F42C6"/>
    <w:rsid w:val="007F4428"/>
    <w:rsid w:val="007F45C4"/>
    <w:rsid w:val="007F4BD9"/>
    <w:rsid w:val="007F4DF9"/>
    <w:rsid w:val="007F5246"/>
    <w:rsid w:val="007F59FC"/>
    <w:rsid w:val="007F5AC0"/>
    <w:rsid w:val="007F66BD"/>
    <w:rsid w:val="007F6D25"/>
    <w:rsid w:val="007F7379"/>
    <w:rsid w:val="007F7ABA"/>
    <w:rsid w:val="00800196"/>
    <w:rsid w:val="00800920"/>
    <w:rsid w:val="00801133"/>
    <w:rsid w:val="00801E88"/>
    <w:rsid w:val="00801F0F"/>
    <w:rsid w:val="008022C0"/>
    <w:rsid w:val="008023C3"/>
    <w:rsid w:val="00802791"/>
    <w:rsid w:val="00803F07"/>
    <w:rsid w:val="0080404F"/>
    <w:rsid w:val="0080582F"/>
    <w:rsid w:val="0080589E"/>
    <w:rsid w:val="00805F8B"/>
    <w:rsid w:val="008064B1"/>
    <w:rsid w:val="00806ADC"/>
    <w:rsid w:val="00806B55"/>
    <w:rsid w:val="00807616"/>
    <w:rsid w:val="0080767C"/>
    <w:rsid w:val="00807879"/>
    <w:rsid w:val="00807AB0"/>
    <w:rsid w:val="00807D07"/>
    <w:rsid w:val="00807F14"/>
    <w:rsid w:val="00807F2E"/>
    <w:rsid w:val="0081000F"/>
    <w:rsid w:val="00810301"/>
    <w:rsid w:val="008103B9"/>
    <w:rsid w:val="0081046E"/>
    <w:rsid w:val="00810C73"/>
    <w:rsid w:val="0081153D"/>
    <w:rsid w:val="00811F3B"/>
    <w:rsid w:val="008121E6"/>
    <w:rsid w:val="008140A2"/>
    <w:rsid w:val="00814406"/>
    <w:rsid w:val="00815101"/>
    <w:rsid w:val="008156CB"/>
    <w:rsid w:val="008160B3"/>
    <w:rsid w:val="0081628E"/>
    <w:rsid w:val="00817061"/>
    <w:rsid w:val="008178E4"/>
    <w:rsid w:val="00817B00"/>
    <w:rsid w:val="00817B2B"/>
    <w:rsid w:val="00817D00"/>
    <w:rsid w:val="008202BC"/>
    <w:rsid w:val="0082047F"/>
    <w:rsid w:val="00821452"/>
    <w:rsid w:val="0082183D"/>
    <w:rsid w:val="00822390"/>
    <w:rsid w:val="008223A3"/>
    <w:rsid w:val="008228D2"/>
    <w:rsid w:val="008232E8"/>
    <w:rsid w:val="00823EB4"/>
    <w:rsid w:val="008245D8"/>
    <w:rsid w:val="00825264"/>
    <w:rsid w:val="00825BD5"/>
    <w:rsid w:val="00825EFC"/>
    <w:rsid w:val="00826853"/>
    <w:rsid w:val="008269B0"/>
    <w:rsid w:val="00826A6F"/>
    <w:rsid w:val="00826F69"/>
    <w:rsid w:val="0082773F"/>
    <w:rsid w:val="00827B08"/>
    <w:rsid w:val="00830E9A"/>
    <w:rsid w:val="00831B26"/>
    <w:rsid w:val="00831D35"/>
    <w:rsid w:val="00831FA5"/>
    <w:rsid w:val="00832C0D"/>
    <w:rsid w:val="00832D86"/>
    <w:rsid w:val="00832FF1"/>
    <w:rsid w:val="00833117"/>
    <w:rsid w:val="00833162"/>
    <w:rsid w:val="00833342"/>
    <w:rsid w:val="00833D04"/>
    <w:rsid w:val="00833D7C"/>
    <w:rsid w:val="00834179"/>
    <w:rsid w:val="0083468A"/>
    <w:rsid w:val="008347A2"/>
    <w:rsid w:val="008356C5"/>
    <w:rsid w:val="00835705"/>
    <w:rsid w:val="00835ACB"/>
    <w:rsid w:val="00835FB5"/>
    <w:rsid w:val="00836091"/>
    <w:rsid w:val="00836125"/>
    <w:rsid w:val="0083666D"/>
    <w:rsid w:val="008369F2"/>
    <w:rsid w:val="00836C6B"/>
    <w:rsid w:val="00840BF1"/>
    <w:rsid w:val="00841729"/>
    <w:rsid w:val="00842C0D"/>
    <w:rsid w:val="00842F97"/>
    <w:rsid w:val="00842FC1"/>
    <w:rsid w:val="008436C7"/>
    <w:rsid w:val="008437DA"/>
    <w:rsid w:val="008438C4"/>
    <w:rsid w:val="0084412F"/>
    <w:rsid w:val="0084512A"/>
    <w:rsid w:val="00845422"/>
    <w:rsid w:val="0084587C"/>
    <w:rsid w:val="00845B50"/>
    <w:rsid w:val="0084607F"/>
    <w:rsid w:val="008462AE"/>
    <w:rsid w:val="00846A27"/>
    <w:rsid w:val="00847141"/>
    <w:rsid w:val="0084757A"/>
    <w:rsid w:val="008477A0"/>
    <w:rsid w:val="0084789A"/>
    <w:rsid w:val="00847CBB"/>
    <w:rsid w:val="00847D8A"/>
    <w:rsid w:val="0085013F"/>
    <w:rsid w:val="008501EC"/>
    <w:rsid w:val="00850236"/>
    <w:rsid w:val="00850637"/>
    <w:rsid w:val="00851007"/>
    <w:rsid w:val="00851086"/>
    <w:rsid w:val="0085193E"/>
    <w:rsid w:val="00852297"/>
    <w:rsid w:val="00852C67"/>
    <w:rsid w:val="008537DB"/>
    <w:rsid w:val="00853AAC"/>
    <w:rsid w:val="008542A9"/>
    <w:rsid w:val="0085496C"/>
    <w:rsid w:val="008550CB"/>
    <w:rsid w:val="00855F2D"/>
    <w:rsid w:val="00856F51"/>
    <w:rsid w:val="00857101"/>
    <w:rsid w:val="008573FA"/>
    <w:rsid w:val="00857AE4"/>
    <w:rsid w:val="00860221"/>
    <w:rsid w:val="00860841"/>
    <w:rsid w:val="008608C0"/>
    <w:rsid w:val="00860E34"/>
    <w:rsid w:val="00860ED5"/>
    <w:rsid w:val="008614D3"/>
    <w:rsid w:val="00861697"/>
    <w:rsid w:val="00861714"/>
    <w:rsid w:val="00861F3B"/>
    <w:rsid w:val="008621C6"/>
    <w:rsid w:val="00862A6F"/>
    <w:rsid w:val="00862E36"/>
    <w:rsid w:val="00863160"/>
    <w:rsid w:val="00863401"/>
    <w:rsid w:val="00863403"/>
    <w:rsid w:val="0086386A"/>
    <w:rsid w:val="00863DA9"/>
    <w:rsid w:val="00863FFA"/>
    <w:rsid w:val="008642E9"/>
    <w:rsid w:val="00864525"/>
    <w:rsid w:val="008645BE"/>
    <w:rsid w:val="0086483C"/>
    <w:rsid w:val="00864C89"/>
    <w:rsid w:val="008650A3"/>
    <w:rsid w:val="00865221"/>
    <w:rsid w:val="00865338"/>
    <w:rsid w:val="0086546F"/>
    <w:rsid w:val="0086684E"/>
    <w:rsid w:val="00866857"/>
    <w:rsid w:val="008674F5"/>
    <w:rsid w:val="00870FBF"/>
    <w:rsid w:val="008711F1"/>
    <w:rsid w:val="00871257"/>
    <w:rsid w:val="00871D27"/>
    <w:rsid w:val="00872F94"/>
    <w:rsid w:val="0087447D"/>
    <w:rsid w:val="00875064"/>
    <w:rsid w:val="008751EC"/>
    <w:rsid w:val="00875859"/>
    <w:rsid w:val="00875A9E"/>
    <w:rsid w:val="00875E36"/>
    <w:rsid w:val="00876275"/>
    <w:rsid w:val="00876378"/>
    <w:rsid w:val="0087669C"/>
    <w:rsid w:val="00876913"/>
    <w:rsid w:val="00876A53"/>
    <w:rsid w:val="00876D6C"/>
    <w:rsid w:val="00877439"/>
    <w:rsid w:val="0087784F"/>
    <w:rsid w:val="00877859"/>
    <w:rsid w:val="00877BD3"/>
    <w:rsid w:val="00877CE5"/>
    <w:rsid w:val="008805FD"/>
    <w:rsid w:val="008806B6"/>
    <w:rsid w:val="008813DC"/>
    <w:rsid w:val="008816E0"/>
    <w:rsid w:val="00881894"/>
    <w:rsid w:val="00881BD7"/>
    <w:rsid w:val="00882154"/>
    <w:rsid w:val="00882257"/>
    <w:rsid w:val="00883582"/>
    <w:rsid w:val="008836CC"/>
    <w:rsid w:val="008843A2"/>
    <w:rsid w:val="0088449A"/>
    <w:rsid w:val="00884916"/>
    <w:rsid w:val="00885424"/>
    <w:rsid w:val="008859D2"/>
    <w:rsid w:val="00886EB6"/>
    <w:rsid w:val="008871D6"/>
    <w:rsid w:val="00887210"/>
    <w:rsid w:val="0088744B"/>
    <w:rsid w:val="008877F8"/>
    <w:rsid w:val="0089071C"/>
    <w:rsid w:val="00890A9C"/>
    <w:rsid w:val="00890E04"/>
    <w:rsid w:val="00890F07"/>
    <w:rsid w:val="008910D1"/>
    <w:rsid w:val="00892007"/>
    <w:rsid w:val="00893124"/>
    <w:rsid w:val="0089359E"/>
    <w:rsid w:val="00893833"/>
    <w:rsid w:val="00893B26"/>
    <w:rsid w:val="00894A3F"/>
    <w:rsid w:val="008950CA"/>
    <w:rsid w:val="008956D8"/>
    <w:rsid w:val="0089589A"/>
    <w:rsid w:val="00896034"/>
    <w:rsid w:val="00896DBE"/>
    <w:rsid w:val="0089722A"/>
    <w:rsid w:val="0089757D"/>
    <w:rsid w:val="00897E5D"/>
    <w:rsid w:val="008A03D8"/>
    <w:rsid w:val="008A05C3"/>
    <w:rsid w:val="008A06A0"/>
    <w:rsid w:val="008A1036"/>
    <w:rsid w:val="008A105E"/>
    <w:rsid w:val="008A1A5F"/>
    <w:rsid w:val="008A200B"/>
    <w:rsid w:val="008A24AC"/>
    <w:rsid w:val="008A2789"/>
    <w:rsid w:val="008A3674"/>
    <w:rsid w:val="008A37B8"/>
    <w:rsid w:val="008A3DC5"/>
    <w:rsid w:val="008A3E1A"/>
    <w:rsid w:val="008A4250"/>
    <w:rsid w:val="008A4614"/>
    <w:rsid w:val="008A46AB"/>
    <w:rsid w:val="008A48A3"/>
    <w:rsid w:val="008A4B08"/>
    <w:rsid w:val="008A4D48"/>
    <w:rsid w:val="008A5E8C"/>
    <w:rsid w:val="008A6498"/>
    <w:rsid w:val="008A6E4E"/>
    <w:rsid w:val="008A7836"/>
    <w:rsid w:val="008A7BA7"/>
    <w:rsid w:val="008B15DB"/>
    <w:rsid w:val="008B1807"/>
    <w:rsid w:val="008B1BFB"/>
    <w:rsid w:val="008B1E56"/>
    <w:rsid w:val="008B1EB5"/>
    <w:rsid w:val="008B1F18"/>
    <w:rsid w:val="008B215C"/>
    <w:rsid w:val="008B2348"/>
    <w:rsid w:val="008B26CE"/>
    <w:rsid w:val="008B4722"/>
    <w:rsid w:val="008B4845"/>
    <w:rsid w:val="008B4D9A"/>
    <w:rsid w:val="008B50CF"/>
    <w:rsid w:val="008B56CF"/>
    <w:rsid w:val="008B574E"/>
    <w:rsid w:val="008B6B56"/>
    <w:rsid w:val="008B789B"/>
    <w:rsid w:val="008B7F6D"/>
    <w:rsid w:val="008C02D3"/>
    <w:rsid w:val="008C0629"/>
    <w:rsid w:val="008C0A1C"/>
    <w:rsid w:val="008C0CBD"/>
    <w:rsid w:val="008C1013"/>
    <w:rsid w:val="008C1B37"/>
    <w:rsid w:val="008C1E9C"/>
    <w:rsid w:val="008C2B2C"/>
    <w:rsid w:val="008C5253"/>
    <w:rsid w:val="008C5BA8"/>
    <w:rsid w:val="008C6209"/>
    <w:rsid w:val="008C679B"/>
    <w:rsid w:val="008C6F0E"/>
    <w:rsid w:val="008C7059"/>
    <w:rsid w:val="008C7370"/>
    <w:rsid w:val="008C76FB"/>
    <w:rsid w:val="008C7CB4"/>
    <w:rsid w:val="008D02DD"/>
    <w:rsid w:val="008D067F"/>
    <w:rsid w:val="008D0DF7"/>
    <w:rsid w:val="008D0E65"/>
    <w:rsid w:val="008D2072"/>
    <w:rsid w:val="008D2A4D"/>
    <w:rsid w:val="008D3204"/>
    <w:rsid w:val="008D32E1"/>
    <w:rsid w:val="008D3313"/>
    <w:rsid w:val="008D389F"/>
    <w:rsid w:val="008D3AA0"/>
    <w:rsid w:val="008D3FB6"/>
    <w:rsid w:val="008D4232"/>
    <w:rsid w:val="008D4635"/>
    <w:rsid w:val="008D4F97"/>
    <w:rsid w:val="008D55B0"/>
    <w:rsid w:val="008D56E1"/>
    <w:rsid w:val="008D57C0"/>
    <w:rsid w:val="008D7354"/>
    <w:rsid w:val="008D7892"/>
    <w:rsid w:val="008D7B8E"/>
    <w:rsid w:val="008E026D"/>
    <w:rsid w:val="008E0700"/>
    <w:rsid w:val="008E07AE"/>
    <w:rsid w:val="008E0BBD"/>
    <w:rsid w:val="008E0D68"/>
    <w:rsid w:val="008E0E20"/>
    <w:rsid w:val="008E106A"/>
    <w:rsid w:val="008E2BDB"/>
    <w:rsid w:val="008E2C7F"/>
    <w:rsid w:val="008E32F2"/>
    <w:rsid w:val="008E39A3"/>
    <w:rsid w:val="008E3A24"/>
    <w:rsid w:val="008E4703"/>
    <w:rsid w:val="008E5185"/>
    <w:rsid w:val="008E58A0"/>
    <w:rsid w:val="008E59E7"/>
    <w:rsid w:val="008E5A45"/>
    <w:rsid w:val="008E5F21"/>
    <w:rsid w:val="008E6637"/>
    <w:rsid w:val="008E673C"/>
    <w:rsid w:val="008E68E9"/>
    <w:rsid w:val="008E7D4B"/>
    <w:rsid w:val="008F020C"/>
    <w:rsid w:val="008F04BA"/>
    <w:rsid w:val="008F04E1"/>
    <w:rsid w:val="008F0908"/>
    <w:rsid w:val="008F1AFF"/>
    <w:rsid w:val="008F1D89"/>
    <w:rsid w:val="008F3645"/>
    <w:rsid w:val="008F3803"/>
    <w:rsid w:val="008F3B45"/>
    <w:rsid w:val="008F3E10"/>
    <w:rsid w:val="008F46AC"/>
    <w:rsid w:val="008F4732"/>
    <w:rsid w:val="008F474A"/>
    <w:rsid w:val="008F53B2"/>
    <w:rsid w:val="008F57A1"/>
    <w:rsid w:val="008F5FCE"/>
    <w:rsid w:val="008F64C8"/>
    <w:rsid w:val="008F6B3F"/>
    <w:rsid w:val="008F7786"/>
    <w:rsid w:val="008F7849"/>
    <w:rsid w:val="008F78E3"/>
    <w:rsid w:val="008F7923"/>
    <w:rsid w:val="009009FD"/>
    <w:rsid w:val="009015D9"/>
    <w:rsid w:val="009016A4"/>
    <w:rsid w:val="009016F1"/>
    <w:rsid w:val="00901D95"/>
    <w:rsid w:val="00903333"/>
    <w:rsid w:val="00903494"/>
    <w:rsid w:val="00903791"/>
    <w:rsid w:val="00904365"/>
    <w:rsid w:val="00904FBB"/>
    <w:rsid w:val="00905F9B"/>
    <w:rsid w:val="00907076"/>
    <w:rsid w:val="0090717F"/>
    <w:rsid w:val="009074B2"/>
    <w:rsid w:val="00907DC7"/>
    <w:rsid w:val="00910168"/>
    <w:rsid w:val="00910332"/>
    <w:rsid w:val="00910A59"/>
    <w:rsid w:val="00910CA6"/>
    <w:rsid w:val="009115DF"/>
    <w:rsid w:val="00911AB4"/>
    <w:rsid w:val="00911C98"/>
    <w:rsid w:val="00912A46"/>
    <w:rsid w:val="0091322A"/>
    <w:rsid w:val="00913447"/>
    <w:rsid w:val="009134B0"/>
    <w:rsid w:val="0091494B"/>
    <w:rsid w:val="00914D89"/>
    <w:rsid w:val="0091561E"/>
    <w:rsid w:val="009156F6"/>
    <w:rsid w:val="00915F44"/>
    <w:rsid w:val="0091600B"/>
    <w:rsid w:val="009160A4"/>
    <w:rsid w:val="00916344"/>
    <w:rsid w:val="00916A6D"/>
    <w:rsid w:val="00916D05"/>
    <w:rsid w:val="00916E93"/>
    <w:rsid w:val="00916F68"/>
    <w:rsid w:val="00917710"/>
    <w:rsid w:val="00920485"/>
    <w:rsid w:val="009204B3"/>
    <w:rsid w:val="00920B77"/>
    <w:rsid w:val="00920BF0"/>
    <w:rsid w:val="00920E73"/>
    <w:rsid w:val="00921319"/>
    <w:rsid w:val="00921362"/>
    <w:rsid w:val="00921719"/>
    <w:rsid w:val="00921B26"/>
    <w:rsid w:val="00921D6E"/>
    <w:rsid w:val="009224BB"/>
    <w:rsid w:val="00922C49"/>
    <w:rsid w:val="009238E5"/>
    <w:rsid w:val="00923C42"/>
    <w:rsid w:val="00923E8F"/>
    <w:rsid w:val="009241A2"/>
    <w:rsid w:val="00924205"/>
    <w:rsid w:val="00924335"/>
    <w:rsid w:val="00924B63"/>
    <w:rsid w:val="00925B47"/>
    <w:rsid w:val="00926122"/>
    <w:rsid w:val="00926619"/>
    <w:rsid w:val="0092771D"/>
    <w:rsid w:val="0092793A"/>
    <w:rsid w:val="00927F72"/>
    <w:rsid w:val="00930309"/>
    <w:rsid w:val="00930502"/>
    <w:rsid w:val="0093103E"/>
    <w:rsid w:val="009315FC"/>
    <w:rsid w:val="00931805"/>
    <w:rsid w:val="0093183D"/>
    <w:rsid w:val="00931BCD"/>
    <w:rsid w:val="0093250B"/>
    <w:rsid w:val="009325B3"/>
    <w:rsid w:val="00932929"/>
    <w:rsid w:val="00932C9F"/>
    <w:rsid w:val="0093348E"/>
    <w:rsid w:val="009334D1"/>
    <w:rsid w:val="00934CB3"/>
    <w:rsid w:val="00934F77"/>
    <w:rsid w:val="00935368"/>
    <w:rsid w:val="00935D7C"/>
    <w:rsid w:val="00936A6F"/>
    <w:rsid w:val="0093790A"/>
    <w:rsid w:val="00940547"/>
    <w:rsid w:val="00940928"/>
    <w:rsid w:val="00940FDE"/>
    <w:rsid w:val="0094110B"/>
    <w:rsid w:val="00941207"/>
    <w:rsid w:val="00941BE9"/>
    <w:rsid w:val="009422E9"/>
    <w:rsid w:val="0094292E"/>
    <w:rsid w:val="00942DF8"/>
    <w:rsid w:val="0094314F"/>
    <w:rsid w:val="00943BF1"/>
    <w:rsid w:val="0094412A"/>
    <w:rsid w:val="009445B9"/>
    <w:rsid w:val="00945B98"/>
    <w:rsid w:val="009464AA"/>
    <w:rsid w:val="0094680E"/>
    <w:rsid w:val="00946A15"/>
    <w:rsid w:val="00946E07"/>
    <w:rsid w:val="00947E56"/>
    <w:rsid w:val="0095002F"/>
    <w:rsid w:val="009502CB"/>
    <w:rsid w:val="009502DC"/>
    <w:rsid w:val="009504E8"/>
    <w:rsid w:val="00951FC6"/>
    <w:rsid w:val="0095257F"/>
    <w:rsid w:val="00952893"/>
    <w:rsid w:val="0095298B"/>
    <w:rsid w:val="00952CC5"/>
    <w:rsid w:val="009532C6"/>
    <w:rsid w:val="009544A2"/>
    <w:rsid w:val="009547ED"/>
    <w:rsid w:val="00955D6B"/>
    <w:rsid w:val="00956152"/>
    <w:rsid w:val="00956241"/>
    <w:rsid w:val="00956ABF"/>
    <w:rsid w:val="00956B5F"/>
    <w:rsid w:val="009571F5"/>
    <w:rsid w:val="00957DF5"/>
    <w:rsid w:val="00957DF7"/>
    <w:rsid w:val="00960803"/>
    <w:rsid w:val="00961DBE"/>
    <w:rsid w:val="00961E71"/>
    <w:rsid w:val="00962004"/>
    <w:rsid w:val="00962258"/>
    <w:rsid w:val="00962541"/>
    <w:rsid w:val="0096276D"/>
    <w:rsid w:val="00963514"/>
    <w:rsid w:val="00963B55"/>
    <w:rsid w:val="00963E06"/>
    <w:rsid w:val="00963EB5"/>
    <w:rsid w:val="00963F51"/>
    <w:rsid w:val="009644F3"/>
    <w:rsid w:val="0096507C"/>
    <w:rsid w:val="00965A60"/>
    <w:rsid w:val="00965D38"/>
    <w:rsid w:val="009662C8"/>
    <w:rsid w:val="009663F7"/>
    <w:rsid w:val="00966798"/>
    <w:rsid w:val="00966D1D"/>
    <w:rsid w:val="00967C70"/>
    <w:rsid w:val="00967E74"/>
    <w:rsid w:val="009704D9"/>
    <w:rsid w:val="00970786"/>
    <w:rsid w:val="00970B94"/>
    <w:rsid w:val="00970F27"/>
    <w:rsid w:val="009719F5"/>
    <w:rsid w:val="00971BF5"/>
    <w:rsid w:val="009725E4"/>
    <w:rsid w:val="00973067"/>
    <w:rsid w:val="009732BA"/>
    <w:rsid w:val="00973738"/>
    <w:rsid w:val="00973B34"/>
    <w:rsid w:val="009740D2"/>
    <w:rsid w:val="009743CC"/>
    <w:rsid w:val="009751CA"/>
    <w:rsid w:val="00975462"/>
    <w:rsid w:val="00975545"/>
    <w:rsid w:val="00975D9D"/>
    <w:rsid w:val="00975E33"/>
    <w:rsid w:val="00975ED8"/>
    <w:rsid w:val="00975FFC"/>
    <w:rsid w:val="009761B7"/>
    <w:rsid w:val="0097755E"/>
    <w:rsid w:val="00977E7F"/>
    <w:rsid w:val="0098097D"/>
    <w:rsid w:val="00980A82"/>
    <w:rsid w:val="00980AD6"/>
    <w:rsid w:val="0098135D"/>
    <w:rsid w:val="00981411"/>
    <w:rsid w:val="0098146A"/>
    <w:rsid w:val="00981CB2"/>
    <w:rsid w:val="00981FCB"/>
    <w:rsid w:val="00983893"/>
    <w:rsid w:val="0098392B"/>
    <w:rsid w:val="00983B7C"/>
    <w:rsid w:val="00983C03"/>
    <w:rsid w:val="00984112"/>
    <w:rsid w:val="009843DD"/>
    <w:rsid w:val="00984F42"/>
    <w:rsid w:val="00985B90"/>
    <w:rsid w:val="00985CA1"/>
    <w:rsid w:val="0098627E"/>
    <w:rsid w:val="009865CF"/>
    <w:rsid w:val="00986BDF"/>
    <w:rsid w:val="00986F54"/>
    <w:rsid w:val="00987944"/>
    <w:rsid w:val="00987995"/>
    <w:rsid w:val="00987AFF"/>
    <w:rsid w:val="00987BC7"/>
    <w:rsid w:val="00987E66"/>
    <w:rsid w:val="00990CC9"/>
    <w:rsid w:val="00990E78"/>
    <w:rsid w:val="009910BE"/>
    <w:rsid w:val="00991177"/>
    <w:rsid w:val="009912C3"/>
    <w:rsid w:val="0099166B"/>
    <w:rsid w:val="00991CE9"/>
    <w:rsid w:val="00992680"/>
    <w:rsid w:val="009927FB"/>
    <w:rsid w:val="00992908"/>
    <w:rsid w:val="00992A16"/>
    <w:rsid w:val="00992AEB"/>
    <w:rsid w:val="009930B7"/>
    <w:rsid w:val="0099337E"/>
    <w:rsid w:val="00993791"/>
    <w:rsid w:val="00993C76"/>
    <w:rsid w:val="009941EA"/>
    <w:rsid w:val="009942D1"/>
    <w:rsid w:val="0099485A"/>
    <w:rsid w:val="00995BEA"/>
    <w:rsid w:val="00995C1B"/>
    <w:rsid w:val="009961D5"/>
    <w:rsid w:val="0099625C"/>
    <w:rsid w:val="009962F7"/>
    <w:rsid w:val="00996609"/>
    <w:rsid w:val="0099729A"/>
    <w:rsid w:val="00997497"/>
    <w:rsid w:val="00997EDC"/>
    <w:rsid w:val="009A0159"/>
    <w:rsid w:val="009A0B38"/>
    <w:rsid w:val="009A0B7B"/>
    <w:rsid w:val="009A20FA"/>
    <w:rsid w:val="009A3149"/>
    <w:rsid w:val="009A3B61"/>
    <w:rsid w:val="009A3D93"/>
    <w:rsid w:val="009A3FA1"/>
    <w:rsid w:val="009A4117"/>
    <w:rsid w:val="009A4561"/>
    <w:rsid w:val="009A4679"/>
    <w:rsid w:val="009A49F0"/>
    <w:rsid w:val="009A4C33"/>
    <w:rsid w:val="009A4CC5"/>
    <w:rsid w:val="009A6763"/>
    <w:rsid w:val="009A7086"/>
    <w:rsid w:val="009A7229"/>
    <w:rsid w:val="009A74C2"/>
    <w:rsid w:val="009B00BA"/>
    <w:rsid w:val="009B00E9"/>
    <w:rsid w:val="009B0410"/>
    <w:rsid w:val="009B0412"/>
    <w:rsid w:val="009B065A"/>
    <w:rsid w:val="009B0A4B"/>
    <w:rsid w:val="009B0D0B"/>
    <w:rsid w:val="009B1286"/>
    <w:rsid w:val="009B12C8"/>
    <w:rsid w:val="009B219A"/>
    <w:rsid w:val="009B23F2"/>
    <w:rsid w:val="009B24BE"/>
    <w:rsid w:val="009B28FC"/>
    <w:rsid w:val="009B2D61"/>
    <w:rsid w:val="009B313C"/>
    <w:rsid w:val="009B33E7"/>
    <w:rsid w:val="009B37C6"/>
    <w:rsid w:val="009B3F4E"/>
    <w:rsid w:val="009B412F"/>
    <w:rsid w:val="009B4BCE"/>
    <w:rsid w:val="009B4F38"/>
    <w:rsid w:val="009B57DE"/>
    <w:rsid w:val="009B5F74"/>
    <w:rsid w:val="009B6331"/>
    <w:rsid w:val="009B6C91"/>
    <w:rsid w:val="009B6F01"/>
    <w:rsid w:val="009B7438"/>
    <w:rsid w:val="009B74C9"/>
    <w:rsid w:val="009C03D4"/>
    <w:rsid w:val="009C0449"/>
    <w:rsid w:val="009C08CD"/>
    <w:rsid w:val="009C0B80"/>
    <w:rsid w:val="009C0B82"/>
    <w:rsid w:val="009C13A8"/>
    <w:rsid w:val="009C180B"/>
    <w:rsid w:val="009C1F38"/>
    <w:rsid w:val="009C35D6"/>
    <w:rsid w:val="009C3C08"/>
    <w:rsid w:val="009C403E"/>
    <w:rsid w:val="009C43D8"/>
    <w:rsid w:val="009C58C6"/>
    <w:rsid w:val="009C5B2D"/>
    <w:rsid w:val="009C5C19"/>
    <w:rsid w:val="009C7BDA"/>
    <w:rsid w:val="009D0056"/>
    <w:rsid w:val="009D007E"/>
    <w:rsid w:val="009D046F"/>
    <w:rsid w:val="009D0585"/>
    <w:rsid w:val="009D0B52"/>
    <w:rsid w:val="009D12EA"/>
    <w:rsid w:val="009D15CF"/>
    <w:rsid w:val="009D1B45"/>
    <w:rsid w:val="009D2575"/>
    <w:rsid w:val="009D275D"/>
    <w:rsid w:val="009D28EC"/>
    <w:rsid w:val="009D2ADA"/>
    <w:rsid w:val="009D2BC7"/>
    <w:rsid w:val="009D3301"/>
    <w:rsid w:val="009D357A"/>
    <w:rsid w:val="009D3DA2"/>
    <w:rsid w:val="009D599C"/>
    <w:rsid w:val="009D5E26"/>
    <w:rsid w:val="009D6E7E"/>
    <w:rsid w:val="009D719A"/>
    <w:rsid w:val="009D725C"/>
    <w:rsid w:val="009D7ECC"/>
    <w:rsid w:val="009E0E4D"/>
    <w:rsid w:val="009E0ED2"/>
    <w:rsid w:val="009E16A0"/>
    <w:rsid w:val="009E1A92"/>
    <w:rsid w:val="009E1DEE"/>
    <w:rsid w:val="009E2240"/>
    <w:rsid w:val="009E264B"/>
    <w:rsid w:val="009E353C"/>
    <w:rsid w:val="009E370E"/>
    <w:rsid w:val="009E3C46"/>
    <w:rsid w:val="009E4FB4"/>
    <w:rsid w:val="009E5072"/>
    <w:rsid w:val="009E5766"/>
    <w:rsid w:val="009E5EFD"/>
    <w:rsid w:val="009E5F97"/>
    <w:rsid w:val="009E5FFC"/>
    <w:rsid w:val="009E6041"/>
    <w:rsid w:val="009E6496"/>
    <w:rsid w:val="009E6A9E"/>
    <w:rsid w:val="009E778F"/>
    <w:rsid w:val="009E78BF"/>
    <w:rsid w:val="009E7BC5"/>
    <w:rsid w:val="009E7CA8"/>
    <w:rsid w:val="009E7D38"/>
    <w:rsid w:val="009F1152"/>
    <w:rsid w:val="009F1B60"/>
    <w:rsid w:val="009F1E98"/>
    <w:rsid w:val="009F28A7"/>
    <w:rsid w:val="009F3183"/>
    <w:rsid w:val="009F31F6"/>
    <w:rsid w:val="009F3B34"/>
    <w:rsid w:val="009F45DC"/>
    <w:rsid w:val="009F4C22"/>
    <w:rsid w:val="009F5D7C"/>
    <w:rsid w:val="009F62D7"/>
    <w:rsid w:val="009F6B28"/>
    <w:rsid w:val="009F6D3A"/>
    <w:rsid w:val="009F6F5E"/>
    <w:rsid w:val="009F73BD"/>
    <w:rsid w:val="009F7D6D"/>
    <w:rsid w:val="00A00128"/>
    <w:rsid w:val="00A002E3"/>
    <w:rsid w:val="00A00380"/>
    <w:rsid w:val="00A01008"/>
    <w:rsid w:val="00A013AD"/>
    <w:rsid w:val="00A01D92"/>
    <w:rsid w:val="00A01E7E"/>
    <w:rsid w:val="00A024D0"/>
    <w:rsid w:val="00A02600"/>
    <w:rsid w:val="00A02AEA"/>
    <w:rsid w:val="00A02DD8"/>
    <w:rsid w:val="00A02F3F"/>
    <w:rsid w:val="00A03289"/>
    <w:rsid w:val="00A03476"/>
    <w:rsid w:val="00A035D6"/>
    <w:rsid w:val="00A05018"/>
    <w:rsid w:val="00A054C1"/>
    <w:rsid w:val="00A05EBE"/>
    <w:rsid w:val="00A06822"/>
    <w:rsid w:val="00A0690F"/>
    <w:rsid w:val="00A109F6"/>
    <w:rsid w:val="00A1145F"/>
    <w:rsid w:val="00A11EBF"/>
    <w:rsid w:val="00A11F26"/>
    <w:rsid w:val="00A12D72"/>
    <w:rsid w:val="00A13039"/>
    <w:rsid w:val="00A137FB"/>
    <w:rsid w:val="00A13A0B"/>
    <w:rsid w:val="00A14591"/>
    <w:rsid w:val="00A14CA4"/>
    <w:rsid w:val="00A15C69"/>
    <w:rsid w:val="00A15EC6"/>
    <w:rsid w:val="00A16A97"/>
    <w:rsid w:val="00A16E28"/>
    <w:rsid w:val="00A17100"/>
    <w:rsid w:val="00A17319"/>
    <w:rsid w:val="00A1739B"/>
    <w:rsid w:val="00A17C41"/>
    <w:rsid w:val="00A20CFB"/>
    <w:rsid w:val="00A22823"/>
    <w:rsid w:val="00A2292C"/>
    <w:rsid w:val="00A2339B"/>
    <w:rsid w:val="00A2385C"/>
    <w:rsid w:val="00A23D16"/>
    <w:rsid w:val="00A23E6C"/>
    <w:rsid w:val="00A24B3A"/>
    <w:rsid w:val="00A24E01"/>
    <w:rsid w:val="00A251B9"/>
    <w:rsid w:val="00A256F3"/>
    <w:rsid w:val="00A26193"/>
    <w:rsid w:val="00A26592"/>
    <w:rsid w:val="00A26CED"/>
    <w:rsid w:val="00A26E1D"/>
    <w:rsid w:val="00A26E7A"/>
    <w:rsid w:val="00A26EDB"/>
    <w:rsid w:val="00A26F11"/>
    <w:rsid w:val="00A26F54"/>
    <w:rsid w:val="00A27300"/>
    <w:rsid w:val="00A27701"/>
    <w:rsid w:val="00A300CB"/>
    <w:rsid w:val="00A30AA5"/>
    <w:rsid w:val="00A30CEC"/>
    <w:rsid w:val="00A31165"/>
    <w:rsid w:val="00A3137A"/>
    <w:rsid w:val="00A317ED"/>
    <w:rsid w:val="00A32763"/>
    <w:rsid w:val="00A328DF"/>
    <w:rsid w:val="00A32E89"/>
    <w:rsid w:val="00A32F00"/>
    <w:rsid w:val="00A32F4A"/>
    <w:rsid w:val="00A330A6"/>
    <w:rsid w:val="00A334AC"/>
    <w:rsid w:val="00A337F5"/>
    <w:rsid w:val="00A33C8F"/>
    <w:rsid w:val="00A340B3"/>
    <w:rsid w:val="00A34295"/>
    <w:rsid w:val="00A35BFC"/>
    <w:rsid w:val="00A35C9F"/>
    <w:rsid w:val="00A3602B"/>
    <w:rsid w:val="00A36415"/>
    <w:rsid w:val="00A3652E"/>
    <w:rsid w:val="00A36939"/>
    <w:rsid w:val="00A371AB"/>
    <w:rsid w:val="00A371FA"/>
    <w:rsid w:val="00A373D9"/>
    <w:rsid w:val="00A37608"/>
    <w:rsid w:val="00A37AC8"/>
    <w:rsid w:val="00A37CB3"/>
    <w:rsid w:val="00A407C5"/>
    <w:rsid w:val="00A40827"/>
    <w:rsid w:val="00A40FC0"/>
    <w:rsid w:val="00A416FD"/>
    <w:rsid w:val="00A41BE6"/>
    <w:rsid w:val="00A41C11"/>
    <w:rsid w:val="00A41C55"/>
    <w:rsid w:val="00A41E84"/>
    <w:rsid w:val="00A420A6"/>
    <w:rsid w:val="00A4330A"/>
    <w:rsid w:val="00A43758"/>
    <w:rsid w:val="00A43A53"/>
    <w:rsid w:val="00A44268"/>
    <w:rsid w:val="00A445F7"/>
    <w:rsid w:val="00A44C23"/>
    <w:rsid w:val="00A45543"/>
    <w:rsid w:val="00A456BA"/>
    <w:rsid w:val="00A45BE8"/>
    <w:rsid w:val="00A468E0"/>
    <w:rsid w:val="00A468F6"/>
    <w:rsid w:val="00A475AC"/>
    <w:rsid w:val="00A47A18"/>
    <w:rsid w:val="00A47FF9"/>
    <w:rsid w:val="00A503F7"/>
    <w:rsid w:val="00A50808"/>
    <w:rsid w:val="00A50A3E"/>
    <w:rsid w:val="00A50E5F"/>
    <w:rsid w:val="00A51282"/>
    <w:rsid w:val="00A51F63"/>
    <w:rsid w:val="00A520CD"/>
    <w:rsid w:val="00A52202"/>
    <w:rsid w:val="00A52408"/>
    <w:rsid w:val="00A5289A"/>
    <w:rsid w:val="00A52ECC"/>
    <w:rsid w:val="00A53F73"/>
    <w:rsid w:val="00A54A0B"/>
    <w:rsid w:val="00A551CC"/>
    <w:rsid w:val="00A554F2"/>
    <w:rsid w:val="00A55988"/>
    <w:rsid w:val="00A55D42"/>
    <w:rsid w:val="00A55E6A"/>
    <w:rsid w:val="00A565E5"/>
    <w:rsid w:val="00A56699"/>
    <w:rsid w:val="00A56FC9"/>
    <w:rsid w:val="00A57301"/>
    <w:rsid w:val="00A57789"/>
    <w:rsid w:val="00A577FD"/>
    <w:rsid w:val="00A57A57"/>
    <w:rsid w:val="00A57F7E"/>
    <w:rsid w:val="00A6097D"/>
    <w:rsid w:val="00A61DAF"/>
    <w:rsid w:val="00A6281F"/>
    <w:rsid w:val="00A62DCE"/>
    <w:rsid w:val="00A6345D"/>
    <w:rsid w:val="00A63623"/>
    <w:rsid w:val="00A6368C"/>
    <w:rsid w:val="00A6374D"/>
    <w:rsid w:val="00A6377E"/>
    <w:rsid w:val="00A63FD4"/>
    <w:rsid w:val="00A64187"/>
    <w:rsid w:val="00A6469E"/>
    <w:rsid w:val="00A646A5"/>
    <w:rsid w:val="00A64BD4"/>
    <w:rsid w:val="00A651FA"/>
    <w:rsid w:val="00A65411"/>
    <w:rsid w:val="00A65757"/>
    <w:rsid w:val="00A65F98"/>
    <w:rsid w:val="00A667F9"/>
    <w:rsid w:val="00A66B5B"/>
    <w:rsid w:val="00A66C8C"/>
    <w:rsid w:val="00A67188"/>
    <w:rsid w:val="00A6736E"/>
    <w:rsid w:val="00A70159"/>
    <w:rsid w:val="00A70618"/>
    <w:rsid w:val="00A70979"/>
    <w:rsid w:val="00A70FAB"/>
    <w:rsid w:val="00A716C3"/>
    <w:rsid w:val="00A7182E"/>
    <w:rsid w:val="00A72CFA"/>
    <w:rsid w:val="00A73487"/>
    <w:rsid w:val="00A73512"/>
    <w:rsid w:val="00A73B93"/>
    <w:rsid w:val="00A73BA9"/>
    <w:rsid w:val="00A73D1D"/>
    <w:rsid w:val="00A73E2D"/>
    <w:rsid w:val="00A7435D"/>
    <w:rsid w:val="00A75049"/>
    <w:rsid w:val="00A758D6"/>
    <w:rsid w:val="00A758F7"/>
    <w:rsid w:val="00A7646D"/>
    <w:rsid w:val="00A764A8"/>
    <w:rsid w:val="00A76695"/>
    <w:rsid w:val="00A76ED8"/>
    <w:rsid w:val="00A774CF"/>
    <w:rsid w:val="00A7777A"/>
    <w:rsid w:val="00A77AFE"/>
    <w:rsid w:val="00A80C5A"/>
    <w:rsid w:val="00A81173"/>
    <w:rsid w:val="00A81681"/>
    <w:rsid w:val="00A81724"/>
    <w:rsid w:val="00A81B96"/>
    <w:rsid w:val="00A81CE7"/>
    <w:rsid w:val="00A829D1"/>
    <w:rsid w:val="00A82D1E"/>
    <w:rsid w:val="00A831FD"/>
    <w:rsid w:val="00A832C1"/>
    <w:rsid w:val="00A83B65"/>
    <w:rsid w:val="00A84471"/>
    <w:rsid w:val="00A844F4"/>
    <w:rsid w:val="00A84750"/>
    <w:rsid w:val="00A849D3"/>
    <w:rsid w:val="00A84DF7"/>
    <w:rsid w:val="00A84F7D"/>
    <w:rsid w:val="00A85E7B"/>
    <w:rsid w:val="00A86866"/>
    <w:rsid w:val="00A869FD"/>
    <w:rsid w:val="00A86A37"/>
    <w:rsid w:val="00A870F8"/>
    <w:rsid w:val="00A87850"/>
    <w:rsid w:val="00A9027D"/>
    <w:rsid w:val="00A904DA"/>
    <w:rsid w:val="00A9110D"/>
    <w:rsid w:val="00A9170F"/>
    <w:rsid w:val="00A919FC"/>
    <w:rsid w:val="00A91A93"/>
    <w:rsid w:val="00A93EF1"/>
    <w:rsid w:val="00A93FA8"/>
    <w:rsid w:val="00A9499E"/>
    <w:rsid w:val="00A954B4"/>
    <w:rsid w:val="00A9550C"/>
    <w:rsid w:val="00A96F3B"/>
    <w:rsid w:val="00A978A3"/>
    <w:rsid w:val="00AA05F6"/>
    <w:rsid w:val="00AA0EB7"/>
    <w:rsid w:val="00AA0FA2"/>
    <w:rsid w:val="00AA1546"/>
    <w:rsid w:val="00AA2BA3"/>
    <w:rsid w:val="00AA2D22"/>
    <w:rsid w:val="00AA2EC6"/>
    <w:rsid w:val="00AA3670"/>
    <w:rsid w:val="00AA3A79"/>
    <w:rsid w:val="00AA3B18"/>
    <w:rsid w:val="00AA43CE"/>
    <w:rsid w:val="00AA443D"/>
    <w:rsid w:val="00AA451C"/>
    <w:rsid w:val="00AA4710"/>
    <w:rsid w:val="00AA4BA6"/>
    <w:rsid w:val="00AA516F"/>
    <w:rsid w:val="00AA5CA2"/>
    <w:rsid w:val="00AA5E4D"/>
    <w:rsid w:val="00AA5EBD"/>
    <w:rsid w:val="00AA5EC6"/>
    <w:rsid w:val="00AA605E"/>
    <w:rsid w:val="00AA62F0"/>
    <w:rsid w:val="00AA62FF"/>
    <w:rsid w:val="00AA6A79"/>
    <w:rsid w:val="00AA6CE7"/>
    <w:rsid w:val="00AA6FD7"/>
    <w:rsid w:val="00AA7127"/>
    <w:rsid w:val="00AA7CAA"/>
    <w:rsid w:val="00AA7ECB"/>
    <w:rsid w:val="00AA7ED4"/>
    <w:rsid w:val="00AA7FCB"/>
    <w:rsid w:val="00AB07B2"/>
    <w:rsid w:val="00AB09EC"/>
    <w:rsid w:val="00AB1002"/>
    <w:rsid w:val="00AB115F"/>
    <w:rsid w:val="00AB17DD"/>
    <w:rsid w:val="00AB1920"/>
    <w:rsid w:val="00AB1A87"/>
    <w:rsid w:val="00AB2716"/>
    <w:rsid w:val="00AB32E7"/>
    <w:rsid w:val="00AB3EEB"/>
    <w:rsid w:val="00AB500C"/>
    <w:rsid w:val="00AB5053"/>
    <w:rsid w:val="00AB514F"/>
    <w:rsid w:val="00AB54B4"/>
    <w:rsid w:val="00AB5513"/>
    <w:rsid w:val="00AB56F6"/>
    <w:rsid w:val="00AB5E52"/>
    <w:rsid w:val="00AB6317"/>
    <w:rsid w:val="00AB6FDF"/>
    <w:rsid w:val="00AB79C5"/>
    <w:rsid w:val="00AC0178"/>
    <w:rsid w:val="00AC11FF"/>
    <w:rsid w:val="00AC1291"/>
    <w:rsid w:val="00AC1672"/>
    <w:rsid w:val="00AC1D8F"/>
    <w:rsid w:val="00AC2066"/>
    <w:rsid w:val="00AC2214"/>
    <w:rsid w:val="00AC2C94"/>
    <w:rsid w:val="00AC2CE6"/>
    <w:rsid w:val="00AC3911"/>
    <w:rsid w:val="00AC4DC0"/>
    <w:rsid w:val="00AC51EE"/>
    <w:rsid w:val="00AC58E2"/>
    <w:rsid w:val="00AC5B08"/>
    <w:rsid w:val="00AC5DC5"/>
    <w:rsid w:val="00AC5F20"/>
    <w:rsid w:val="00AC731B"/>
    <w:rsid w:val="00AC7684"/>
    <w:rsid w:val="00AC7DC7"/>
    <w:rsid w:val="00AC7DDA"/>
    <w:rsid w:val="00AC7EA8"/>
    <w:rsid w:val="00AD044B"/>
    <w:rsid w:val="00AD0641"/>
    <w:rsid w:val="00AD07C7"/>
    <w:rsid w:val="00AD0EC1"/>
    <w:rsid w:val="00AD1F37"/>
    <w:rsid w:val="00AD2F73"/>
    <w:rsid w:val="00AD33E4"/>
    <w:rsid w:val="00AD3DDA"/>
    <w:rsid w:val="00AD49A2"/>
    <w:rsid w:val="00AD49F4"/>
    <w:rsid w:val="00AD4D7B"/>
    <w:rsid w:val="00AD4DCA"/>
    <w:rsid w:val="00AD4EBB"/>
    <w:rsid w:val="00AD554E"/>
    <w:rsid w:val="00AD6B33"/>
    <w:rsid w:val="00AD723A"/>
    <w:rsid w:val="00AD7607"/>
    <w:rsid w:val="00AD7BA9"/>
    <w:rsid w:val="00AD7C2D"/>
    <w:rsid w:val="00AE0CEB"/>
    <w:rsid w:val="00AE1019"/>
    <w:rsid w:val="00AE1CE8"/>
    <w:rsid w:val="00AE2848"/>
    <w:rsid w:val="00AE30DF"/>
    <w:rsid w:val="00AE317D"/>
    <w:rsid w:val="00AE3897"/>
    <w:rsid w:val="00AE3A3B"/>
    <w:rsid w:val="00AE3E06"/>
    <w:rsid w:val="00AE47AC"/>
    <w:rsid w:val="00AE4EAF"/>
    <w:rsid w:val="00AE4ECB"/>
    <w:rsid w:val="00AE536E"/>
    <w:rsid w:val="00AE65BF"/>
    <w:rsid w:val="00AE7AD1"/>
    <w:rsid w:val="00AE7F42"/>
    <w:rsid w:val="00AF03BD"/>
    <w:rsid w:val="00AF0A81"/>
    <w:rsid w:val="00AF0B91"/>
    <w:rsid w:val="00AF0D4C"/>
    <w:rsid w:val="00AF1155"/>
    <w:rsid w:val="00AF1A70"/>
    <w:rsid w:val="00AF2095"/>
    <w:rsid w:val="00AF2180"/>
    <w:rsid w:val="00AF222E"/>
    <w:rsid w:val="00AF32A0"/>
    <w:rsid w:val="00AF334F"/>
    <w:rsid w:val="00AF33DA"/>
    <w:rsid w:val="00AF361D"/>
    <w:rsid w:val="00AF3F71"/>
    <w:rsid w:val="00AF4D94"/>
    <w:rsid w:val="00AF4E37"/>
    <w:rsid w:val="00AF56AA"/>
    <w:rsid w:val="00AF56C9"/>
    <w:rsid w:val="00AF58CF"/>
    <w:rsid w:val="00AF6581"/>
    <w:rsid w:val="00AF66AB"/>
    <w:rsid w:val="00AF67F5"/>
    <w:rsid w:val="00AF6B4C"/>
    <w:rsid w:val="00AF6B97"/>
    <w:rsid w:val="00AF71E8"/>
    <w:rsid w:val="00AF7BA3"/>
    <w:rsid w:val="00B001DA"/>
    <w:rsid w:val="00B00532"/>
    <w:rsid w:val="00B00BF8"/>
    <w:rsid w:val="00B00DFD"/>
    <w:rsid w:val="00B01891"/>
    <w:rsid w:val="00B026AA"/>
    <w:rsid w:val="00B0332D"/>
    <w:rsid w:val="00B0346A"/>
    <w:rsid w:val="00B0359F"/>
    <w:rsid w:val="00B03630"/>
    <w:rsid w:val="00B03838"/>
    <w:rsid w:val="00B038AC"/>
    <w:rsid w:val="00B04B05"/>
    <w:rsid w:val="00B05647"/>
    <w:rsid w:val="00B05906"/>
    <w:rsid w:val="00B06787"/>
    <w:rsid w:val="00B06A7A"/>
    <w:rsid w:val="00B06CDB"/>
    <w:rsid w:val="00B070EF"/>
    <w:rsid w:val="00B071F2"/>
    <w:rsid w:val="00B07EF0"/>
    <w:rsid w:val="00B10699"/>
    <w:rsid w:val="00B114B4"/>
    <w:rsid w:val="00B11552"/>
    <w:rsid w:val="00B11DED"/>
    <w:rsid w:val="00B11E60"/>
    <w:rsid w:val="00B12700"/>
    <w:rsid w:val="00B12AFC"/>
    <w:rsid w:val="00B12F86"/>
    <w:rsid w:val="00B13D14"/>
    <w:rsid w:val="00B1468F"/>
    <w:rsid w:val="00B167D2"/>
    <w:rsid w:val="00B16A86"/>
    <w:rsid w:val="00B16F7C"/>
    <w:rsid w:val="00B1749F"/>
    <w:rsid w:val="00B179CA"/>
    <w:rsid w:val="00B20067"/>
    <w:rsid w:val="00B207E3"/>
    <w:rsid w:val="00B20E3C"/>
    <w:rsid w:val="00B211D5"/>
    <w:rsid w:val="00B21534"/>
    <w:rsid w:val="00B216E3"/>
    <w:rsid w:val="00B21733"/>
    <w:rsid w:val="00B21FEC"/>
    <w:rsid w:val="00B2304C"/>
    <w:rsid w:val="00B235EA"/>
    <w:rsid w:val="00B2368B"/>
    <w:rsid w:val="00B239A2"/>
    <w:rsid w:val="00B239EF"/>
    <w:rsid w:val="00B23F9B"/>
    <w:rsid w:val="00B241CF"/>
    <w:rsid w:val="00B24943"/>
    <w:rsid w:val="00B24D16"/>
    <w:rsid w:val="00B25B9E"/>
    <w:rsid w:val="00B25BF2"/>
    <w:rsid w:val="00B25BFA"/>
    <w:rsid w:val="00B26D2B"/>
    <w:rsid w:val="00B2730F"/>
    <w:rsid w:val="00B2736E"/>
    <w:rsid w:val="00B27A71"/>
    <w:rsid w:val="00B27B78"/>
    <w:rsid w:val="00B27DA1"/>
    <w:rsid w:val="00B310DF"/>
    <w:rsid w:val="00B314DA"/>
    <w:rsid w:val="00B31C50"/>
    <w:rsid w:val="00B31D68"/>
    <w:rsid w:val="00B31D79"/>
    <w:rsid w:val="00B31F72"/>
    <w:rsid w:val="00B3359C"/>
    <w:rsid w:val="00B338DC"/>
    <w:rsid w:val="00B342C9"/>
    <w:rsid w:val="00B34764"/>
    <w:rsid w:val="00B35124"/>
    <w:rsid w:val="00B3571A"/>
    <w:rsid w:val="00B359EE"/>
    <w:rsid w:val="00B36B4A"/>
    <w:rsid w:val="00B3762B"/>
    <w:rsid w:val="00B37688"/>
    <w:rsid w:val="00B37D14"/>
    <w:rsid w:val="00B37EE0"/>
    <w:rsid w:val="00B403BD"/>
    <w:rsid w:val="00B40703"/>
    <w:rsid w:val="00B40D12"/>
    <w:rsid w:val="00B42131"/>
    <w:rsid w:val="00B4312B"/>
    <w:rsid w:val="00B4337E"/>
    <w:rsid w:val="00B43727"/>
    <w:rsid w:val="00B43F97"/>
    <w:rsid w:val="00B444A1"/>
    <w:rsid w:val="00B444D5"/>
    <w:rsid w:val="00B44E34"/>
    <w:rsid w:val="00B44E44"/>
    <w:rsid w:val="00B45183"/>
    <w:rsid w:val="00B45799"/>
    <w:rsid w:val="00B458E9"/>
    <w:rsid w:val="00B459A7"/>
    <w:rsid w:val="00B45DCC"/>
    <w:rsid w:val="00B461BE"/>
    <w:rsid w:val="00B47115"/>
    <w:rsid w:val="00B47385"/>
    <w:rsid w:val="00B47A7A"/>
    <w:rsid w:val="00B5081F"/>
    <w:rsid w:val="00B50A5A"/>
    <w:rsid w:val="00B50A97"/>
    <w:rsid w:val="00B512E9"/>
    <w:rsid w:val="00B5156C"/>
    <w:rsid w:val="00B52024"/>
    <w:rsid w:val="00B5220A"/>
    <w:rsid w:val="00B522D6"/>
    <w:rsid w:val="00B530E1"/>
    <w:rsid w:val="00B537CF"/>
    <w:rsid w:val="00B53E02"/>
    <w:rsid w:val="00B53E25"/>
    <w:rsid w:val="00B53FAC"/>
    <w:rsid w:val="00B54093"/>
    <w:rsid w:val="00B54710"/>
    <w:rsid w:val="00B54BA0"/>
    <w:rsid w:val="00B5598D"/>
    <w:rsid w:val="00B55D77"/>
    <w:rsid w:val="00B55E65"/>
    <w:rsid w:val="00B573AD"/>
    <w:rsid w:val="00B577A0"/>
    <w:rsid w:val="00B60082"/>
    <w:rsid w:val="00B60AFC"/>
    <w:rsid w:val="00B60BA5"/>
    <w:rsid w:val="00B60CFF"/>
    <w:rsid w:val="00B61113"/>
    <w:rsid w:val="00B6140C"/>
    <w:rsid w:val="00B6197D"/>
    <w:rsid w:val="00B61ED0"/>
    <w:rsid w:val="00B6238E"/>
    <w:rsid w:val="00B63C92"/>
    <w:rsid w:val="00B63DD3"/>
    <w:rsid w:val="00B64094"/>
    <w:rsid w:val="00B64844"/>
    <w:rsid w:val="00B64931"/>
    <w:rsid w:val="00B64EBB"/>
    <w:rsid w:val="00B65A4F"/>
    <w:rsid w:val="00B65C52"/>
    <w:rsid w:val="00B65F63"/>
    <w:rsid w:val="00B65F87"/>
    <w:rsid w:val="00B6606F"/>
    <w:rsid w:val="00B6666B"/>
    <w:rsid w:val="00B66F1A"/>
    <w:rsid w:val="00B6720F"/>
    <w:rsid w:val="00B672A5"/>
    <w:rsid w:val="00B672D0"/>
    <w:rsid w:val="00B67673"/>
    <w:rsid w:val="00B676F0"/>
    <w:rsid w:val="00B70B14"/>
    <w:rsid w:val="00B71608"/>
    <w:rsid w:val="00B719FF"/>
    <w:rsid w:val="00B71A34"/>
    <w:rsid w:val="00B73130"/>
    <w:rsid w:val="00B73347"/>
    <w:rsid w:val="00B7358D"/>
    <w:rsid w:val="00B73982"/>
    <w:rsid w:val="00B73C3A"/>
    <w:rsid w:val="00B73C85"/>
    <w:rsid w:val="00B73D39"/>
    <w:rsid w:val="00B73EE6"/>
    <w:rsid w:val="00B7426E"/>
    <w:rsid w:val="00B74831"/>
    <w:rsid w:val="00B7539C"/>
    <w:rsid w:val="00B755BD"/>
    <w:rsid w:val="00B76069"/>
    <w:rsid w:val="00B7610A"/>
    <w:rsid w:val="00B763F7"/>
    <w:rsid w:val="00B76BBD"/>
    <w:rsid w:val="00B77040"/>
    <w:rsid w:val="00B770EC"/>
    <w:rsid w:val="00B802BE"/>
    <w:rsid w:val="00B80ADB"/>
    <w:rsid w:val="00B80C2C"/>
    <w:rsid w:val="00B81DA5"/>
    <w:rsid w:val="00B824BE"/>
    <w:rsid w:val="00B830F9"/>
    <w:rsid w:val="00B837A8"/>
    <w:rsid w:val="00B839AE"/>
    <w:rsid w:val="00B83C89"/>
    <w:rsid w:val="00B84676"/>
    <w:rsid w:val="00B849B4"/>
    <w:rsid w:val="00B84CD4"/>
    <w:rsid w:val="00B853AC"/>
    <w:rsid w:val="00B8569E"/>
    <w:rsid w:val="00B858AB"/>
    <w:rsid w:val="00B85F43"/>
    <w:rsid w:val="00B865C1"/>
    <w:rsid w:val="00B86E62"/>
    <w:rsid w:val="00B90075"/>
    <w:rsid w:val="00B901B1"/>
    <w:rsid w:val="00B9040F"/>
    <w:rsid w:val="00B90A3C"/>
    <w:rsid w:val="00B90AA3"/>
    <w:rsid w:val="00B90B2E"/>
    <w:rsid w:val="00B90B45"/>
    <w:rsid w:val="00B90D1F"/>
    <w:rsid w:val="00B9132E"/>
    <w:rsid w:val="00B917CB"/>
    <w:rsid w:val="00B91805"/>
    <w:rsid w:val="00B91953"/>
    <w:rsid w:val="00B92098"/>
    <w:rsid w:val="00B92194"/>
    <w:rsid w:val="00B9382E"/>
    <w:rsid w:val="00B9397D"/>
    <w:rsid w:val="00B93AA2"/>
    <w:rsid w:val="00B94834"/>
    <w:rsid w:val="00B95580"/>
    <w:rsid w:val="00B95595"/>
    <w:rsid w:val="00B964B9"/>
    <w:rsid w:val="00B96642"/>
    <w:rsid w:val="00B97007"/>
    <w:rsid w:val="00B97133"/>
    <w:rsid w:val="00BA0412"/>
    <w:rsid w:val="00BA07ED"/>
    <w:rsid w:val="00BA1048"/>
    <w:rsid w:val="00BA1DCC"/>
    <w:rsid w:val="00BA29B5"/>
    <w:rsid w:val="00BA2CF0"/>
    <w:rsid w:val="00BA3D48"/>
    <w:rsid w:val="00BA44F3"/>
    <w:rsid w:val="00BA4AB9"/>
    <w:rsid w:val="00BA54C5"/>
    <w:rsid w:val="00BA560D"/>
    <w:rsid w:val="00BA6495"/>
    <w:rsid w:val="00BA6630"/>
    <w:rsid w:val="00BA6A4C"/>
    <w:rsid w:val="00BA72AE"/>
    <w:rsid w:val="00BB01D1"/>
    <w:rsid w:val="00BB125E"/>
    <w:rsid w:val="00BB1537"/>
    <w:rsid w:val="00BB1DDF"/>
    <w:rsid w:val="00BB1F01"/>
    <w:rsid w:val="00BB1F74"/>
    <w:rsid w:val="00BB21A1"/>
    <w:rsid w:val="00BB2E21"/>
    <w:rsid w:val="00BB349B"/>
    <w:rsid w:val="00BB3E8B"/>
    <w:rsid w:val="00BB3ED0"/>
    <w:rsid w:val="00BB47A9"/>
    <w:rsid w:val="00BB4D59"/>
    <w:rsid w:val="00BB4E64"/>
    <w:rsid w:val="00BB5637"/>
    <w:rsid w:val="00BB60A9"/>
    <w:rsid w:val="00BB6C23"/>
    <w:rsid w:val="00BB6D2E"/>
    <w:rsid w:val="00BB6E18"/>
    <w:rsid w:val="00BB7556"/>
    <w:rsid w:val="00BB7BC8"/>
    <w:rsid w:val="00BB7BDD"/>
    <w:rsid w:val="00BB7DC1"/>
    <w:rsid w:val="00BC02CC"/>
    <w:rsid w:val="00BC12BE"/>
    <w:rsid w:val="00BC18CE"/>
    <w:rsid w:val="00BC2E91"/>
    <w:rsid w:val="00BC33C7"/>
    <w:rsid w:val="00BC37A6"/>
    <w:rsid w:val="00BC3ADC"/>
    <w:rsid w:val="00BC4859"/>
    <w:rsid w:val="00BC4AC7"/>
    <w:rsid w:val="00BC4EA5"/>
    <w:rsid w:val="00BC5CD8"/>
    <w:rsid w:val="00BC64B7"/>
    <w:rsid w:val="00BC670F"/>
    <w:rsid w:val="00BC71A5"/>
    <w:rsid w:val="00BD02B9"/>
    <w:rsid w:val="00BD042B"/>
    <w:rsid w:val="00BD057B"/>
    <w:rsid w:val="00BD0E03"/>
    <w:rsid w:val="00BD1877"/>
    <w:rsid w:val="00BD296C"/>
    <w:rsid w:val="00BD3328"/>
    <w:rsid w:val="00BD3792"/>
    <w:rsid w:val="00BD4F0C"/>
    <w:rsid w:val="00BD4F49"/>
    <w:rsid w:val="00BD5360"/>
    <w:rsid w:val="00BD59A7"/>
    <w:rsid w:val="00BD59D6"/>
    <w:rsid w:val="00BD5BB3"/>
    <w:rsid w:val="00BD5F94"/>
    <w:rsid w:val="00BD612D"/>
    <w:rsid w:val="00BD6188"/>
    <w:rsid w:val="00BD64E0"/>
    <w:rsid w:val="00BD6587"/>
    <w:rsid w:val="00BD6FB9"/>
    <w:rsid w:val="00BD735A"/>
    <w:rsid w:val="00BD7686"/>
    <w:rsid w:val="00BE2547"/>
    <w:rsid w:val="00BE266B"/>
    <w:rsid w:val="00BE29E5"/>
    <w:rsid w:val="00BE2D27"/>
    <w:rsid w:val="00BE2D74"/>
    <w:rsid w:val="00BE2FCF"/>
    <w:rsid w:val="00BE31A7"/>
    <w:rsid w:val="00BE334D"/>
    <w:rsid w:val="00BE3617"/>
    <w:rsid w:val="00BE4AD2"/>
    <w:rsid w:val="00BE4BAC"/>
    <w:rsid w:val="00BE5404"/>
    <w:rsid w:val="00BE5AEC"/>
    <w:rsid w:val="00BE5F03"/>
    <w:rsid w:val="00BE61D8"/>
    <w:rsid w:val="00BE64F9"/>
    <w:rsid w:val="00BE6D2D"/>
    <w:rsid w:val="00BE7446"/>
    <w:rsid w:val="00BE76A5"/>
    <w:rsid w:val="00BE7744"/>
    <w:rsid w:val="00BE7A78"/>
    <w:rsid w:val="00BF1524"/>
    <w:rsid w:val="00BF1E0D"/>
    <w:rsid w:val="00BF2657"/>
    <w:rsid w:val="00BF2F33"/>
    <w:rsid w:val="00BF320C"/>
    <w:rsid w:val="00BF3867"/>
    <w:rsid w:val="00BF3A2B"/>
    <w:rsid w:val="00BF3B4A"/>
    <w:rsid w:val="00BF3C38"/>
    <w:rsid w:val="00BF5513"/>
    <w:rsid w:val="00BF57C7"/>
    <w:rsid w:val="00BF5901"/>
    <w:rsid w:val="00BF5B7C"/>
    <w:rsid w:val="00BF6276"/>
    <w:rsid w:val="00BF62F5"/>
    <w:rsid w:val="00BF65B6"/>
    <w:rsid w:val="00BF7881"/>
    <w:rsid w:val="00C00CE9"/>
    <w:rsid w:val="00C00F9F"/>
    <w:rsid w:val="00C0115F"/>
    <w:rsid w:val="00C01215"/>
    <w:rsid w:val="00C0138F"/>
    <w:rsid w:val="00C01513"/>
    <w:rsid w:val="00C01F00"/>
    <w:rsid w:val="00C0205B"/>
    <w:rsid w:val="00C02112"/>
    <w:rsid w:val="00C0302E"/>
    <w:rsid w:val="00C0435B"/>
    <w:rsid w:val="00C043BC"/>
    <w:rsid w:val="00C04E8D"/>
    <w:rsid w:val="00C051EF"/>
    <w:rsid w:val="00C052B2"/>
    <w:rsid w:val="00C05926"/>
    <w:rsid w:val="00C05CCB"/>
    <w:rsid w:val="00C061E5"/>
    <w:rsid w:val="00C06848"/>
    <w:rsid w:val="00C06A00"/>
    <w:rsid w:val="00C0717D"/>
    <w:rsid w:val="00C07784"/>
    <w:rsid w:val="00C07E46"/>
    <w:rsid w:val="00C11575"/>
    <w:rsid w:val="00C11A54"/>
    <w:rsid w:val="00C11CB8"/>
    <w:rsid w:val="00C11D58"/>
    <w:rsid w:val="00C126F8"/>
    <w:rsid w:val="00C1279E"/>
    <w:rsid w:val="00C12AF7"/>
    <w:rsid w:val="00C13201"/>
    <w:rsid w:val="00C13C96"/>
    <w:rsid w:val="00C13F6E"/>
    <w:rsid w:val="00C146CC"/>
    <w:rsid w:val="00C14DF0"/>
    <w:rsid w:val="00C150FD"/>
    <w:rsid w:val="00C1569A"/>
    <w:rsid w:val="00C15D20"/>
    <w:rsid w:val="00C167FF"/>
    <w:rsid w:val="00C17759"/>
    <w:rsid w:val="00C177B3"/>
    <w:rsid w:val="00C17AE4"/>
    <w:rsid w:val="00C17F5B"/>
    <w:rsid w:val="00C204DA"/>
    <w:rsid w:val="00C20650"/>
    <w:rsid w:val="00C208B4"/>
    <w:rsid w:val="00C212AD"/>
    <w:rsid w:val="00C218B5"/>
    <w:rsid w:val="00C21974"/>
    <w:rsid w:val="00C21B71"/>
    <w:rsid w:val="00C2202E"/>
    <w:rsid w:val="00C22EEB"/>
    <w:rsid w:val="00C23395"/>
    <w:rsid w:val="00C23A77"/>
    <w:rsid w:val="00C23DFE"/>
    <w:rsid w:val="00C23F2F"/>
    <w:rsid w:val="00C24C92"/>
    <w:rsid w:val="00C25145"/>
    <w:rsid w:val="00C251F0"/>
    <w:rsid w:val="00C25428"/>
    <w:rsid w:val="00C259D3"/>
    <w:rsid w:val="00C25AAB"/>
    <w:rsid w:val="00C25BEC"/>
    <w:rsid w:val="00C26513"/>
    <w:rsid w:val="00C267B2"/>
    <w:rsid w:val="00C26916"/>
    <w:rsid w:val="00C26FB6"/>
    <w:rsid w:val="00C275A7"/>
    <w:rsid w:val="00C3093B"/>
    <w:rsid w:val="00C310E4"/>
    <w:rsid w:val="00C3121D"/>
    <w:rsid w:val="00C31736"/>
    <w:rsid w:val="00C31C82"/>
    <w:rsid w:val="00C31F86"/>
    <w:rsid w:val="00C323EC"/>
    <w:rsid w:val="00C328D2"/>
    <w:rsid w:val="00C33C8F"/>
    <w:rsid w:val="00C33DCD"/>
    <w:rsid w:val="00C34627"/>
    <w:rsid w:val="00C3544C"/>
    <w:rsid w:val="00C358EA"/>
    <w:rsid w:val="00C35D82"/>
    <w:rsid w:val="00C35F5F"/>
    <w:rsid w:val="00C3636C"/>
    <w:rsid w:val="00C36B59"/>
    <w:rsid w:val="00C37144"/>
    <w:rsid w:val="00C37366"/>
    <w:rsid w:val="00C37930"/>
    <w:rsid w:val="00C37CDE"/>
    <w:rsid w:val="00C4031C"/>
    <w:rsid w:val="00C40748"/>
    <w:rsid w:val="00C41F41"/>
    <w:rsid w:val="00C42A98"/>
    <w:rsid w:val="00C42B66"/>
    <w:rsid w:val="00C42CBD"/>
    <w:rsid w:val="00C42CE3"/>
    <w:rsid w:val="00C430A2"/>
    <w:rsid w:val="00C436B1"/>
    <w:rsid w:val="00C44762"/>
    <w:rsid w:val="00C45329"/>
    <w:rsid w:val="00C45930"/>
    <w:rsid w:val="00C45CBD"/>
    <w:rsid w:val="00C45EBE"/>
    <w:rsid w:val="00C46B78"/>
    <w:rsid w:val="00C4795E"/>
    <w:rsid w:val="00C5093C"/>
    <w:rsid w:val="00C50D13"/>
    <w:rsid w:val="00C51528"/>
    <w:rsid w:val="00C51B61"/>
    <w:rsid w:val="00C52481"/>
    <w:rsid w:val="00C52639"/>
    <w:rsid w:val="00C52686"/>
    <w:rsid w:val="00C529DD"/>
    <w:rsid w:val="00C52CD3"/>
    <w:rsid w:val="00C532A0"/>
    <w:rsid w:val="00C53E36"/>
    <w:rsid w:val="00C557FB"/>
    <w:rsid w:val="00C55C6B"/>
    <w:rsid w:val="00C55D57"/>
    <w:rsid w:val="00C5603C"/>
    <w:rsid w:val="00C568FE"/>
    <w:rsid w:val="00C56A0D"/>
    <w:rsid w:val="00C57A21"/>
    <w:rsid w:val="00C60237"/>
    <w:rsid w:val="00C603B8"/>
    <w:rsid w:val="00C60819"/>
    <w:rsid w:val="00C60AD7"/>
    <w:rsid w:val="00C60B73"/>
    <w:rsid w:val="00C60DA1"/>
    <w:rsid w:val="00C6105A"/>
    <w:rsid w:val="00C619BB"/>
    <w:rsid w:val="00C62211"/>
    <w:rsid w:val="00C624BC"/>
    <w:rsid w:val="00C62B8C"/>
    <w:rsid w:val="00C62BFF"/>
    <w:rsid w:val="00C62E42"/>
    <w:rsid w:val="00C63051"/>
    <w:rsid w:val="00C630D9"/>
    <w:rsid w:val="00C63B0C"/>
    <w:rsid w:val="00C63D80"/>
    <w:rsid w:val="00C64A7E"/>
    <w:rsid w:val="00C64AAD"/>
    <w:rsid w:val="00C64BCD"/>
    <w:rsid w:val="00C6507E"/>
    <w:rsid w:val="00C65A9A"/>
    <w:rsid w:val="00C66B8F"/>
    <w:rsid w:val="00C67D00"/>
    <w:rsid w:val="00C703C2"/>
    <w:rsid w:val="00C7067E"/>
    <w:rsid w:val="00C71C1B"/>
    <w:rsid w:val="00C73579"/>
    <w:rsid w:val="00C735F6"/>
    <w:rsid w:val="00C742CE"/>
    <w:rsid w:val="00C748CE"/>
    <w:rsid w:val="00C74E3D"/>
    <w:rsid w:val="00C74F64"/>
    <w:rsid w:val="00C752C7"/>
    <w:rsid w:val="00C756C2"/>
    <w:rsid w:val="00C75CAC"/>
    <w:rsid w:val="00C768CD"/>
    <w:rsid w:val="00C76BD9"/>
    <w:rsid w:val="00C804F3"/>
    <w:rsid w:val="00C80749"/>
    <w:rsid w:val="00C80B17"/>
    <w:rsid w:val="00C80BD8"/>
    <w:rsid w:val="00C80EB8"/>
    <w:rsid w:val="00C8124E"/>
    <w:rsid w:val="00C8188B"/>
    <w:rsid w:val="00C81A82"/>
    <w:rsid w:val="00C820B5"/>
    <w:rsid w:val="00C82117"/>
    <w:rsid w:val="00C82CEF"/>
    <w:rsid w:val="00C83198"/>
    <w:rsid w:val="00C847E4"/>
    <w:rsid w:val="00C8491F"/>
    <w:rsid w:val="00C84DC5"/>
    <w:rsid w:val="00C8501F"/>
    <w:rsid w:val="00C8547E"/>
    <w:rsid w:val="00C85B35"/>
    <w:rsid w:val="00C8610B"/>
    <w:rsid w:val="00C87049"/>
    <w:rsid w:val="00C874F7"/>
    <w:rsid w:val="00C87E61"/>
    <w:rsid w:val="00C87F04"/>
    <w:rsid w:val="00C905AC"/>
    <w:rsid w:val="00C9086A"/>
    <w:rsid w:val="00C9105E"/>
    <w:rsid w:val="00C915E1"/>
    <w:rsid w:val="00C92114"/>
    <w:rsid w:val="00C92477"/>
    <w:rsid w:val="00C9395A"/>
    <w:rsid w:val="00C93E44"/>
    <w:rsid w:val="00C9417A"/>
    <w:rsid w:val="00C9428B"/>
    <w:rsid w:val="00C9434F"/>
    <w:rsid w:val="00C94549"/>
    <w:rsid w:val="00C94D1C"/>
    <w:rsid w:val="00C94E37"/>
    <w:rsid w:val="00C951FF"/>
    <w:rsid w:val="00C95246"/>
    <w:rsid w:val="00C954BF"/>
    <w:rsid w:val="00C955D8"/>
    <w:rsid w:val="00C9584D"/>
    <w:rsid w:val="00C95A11"/>
    <w:rsid w:val="00C95C21"/>
    <w:rsid w:val="00C9632D"/>
    <w:rsid w:val="00C965C2"/>
    <w:rsid w:val="00C9663D"/>
    <w:rsid w:val="00C96766"/>
    <w:rsid w:val="00C969C3"/>
    <w:rsid w:val="00C96D29"/>
    <w:rsid w:val="00C974CE"/>
    <w:rsid w:val="00C97976"/>
    <w:rsid w:val="00CA0327"/>
    <w:rsid w:val="00CA0384"/>
    <w:rsid w:val="00CA0BEE"/>
    <w:rsid w:val="00CA0CE8"/>
    <w:rsid w:val="00CA0CFB"/>
    <w:rsid w:val="00CA0D6B"/>
    <w:rsid w:val="00CA0D8F"/>
    <w:rsid w:val="00CA0E27"/>
    <w:rsid w:val="00CA11D6"/>
    <w:rsid w:val="00CA123D"/>
    <w:rsid w:val="00CA1B8C"/>
    <w:rsid w:val="00CA1BBE"/>
    <w:rsid w:val="00CA278B"/>
    <w:rsid w:val="00CA3219"/>
    <w:rsid w:val="00CA42E7"/>
    <w:rsid w:val="00CA4603"/>
    <w:rsid w:val="00CA49CE"/>
    <w:rsid w:val="00CA4A62"/>
    <w:rsid w:val="00CA4BAF"/>
    <w:rsid w:val="00CA52E2"/>
    <w:rsid w:val="00CA53EF"/>
    <w:rsid w:val="00CA55AE"/>
    <w:rsid w:val="00CA587E"/>
    <w:rsid w:val="00CA5B49"/>
    <w:rsid w:val="00CA5FE4"/>
    <w:rsid w:val="00CA6CB4"/>
    <w:rsid w:val="00CA716A"/>
    <w:rsid w:val="00CB0377"/>
    <w:rsid w:val="00CB0C3B"/>
    <w:rsid w:val="00CB0C9B"/>
    <w:rsid w:val="00CB0FE5"/>
    <w:rsid w:val="00CB127B"/>
    <w:rsid w:val="00CB13F4"/>
    <w:rsid w:val="00CB14F4"/>
    <w:rsid w:val="00CB1A08"/>
    <w:rsid w:val="00CB1D18"/>
    <w:rsid w:val="00CB1EAB"/>
    <w:rsid w:val="00CB21DC"/>
    <w:rsid w:val="00CB2E2E"/>
    <w:rsid w:val="00CB2EF4"/>
    <w:rsid w:val="00CB2FE8"/>
    <w:rsid w:val="00CB303E"/>
    <w:rsid w:val="00CB3139"/>
    <w:rsid w:val="00CB3421"/>
    <w:rsid w:val="00CB3948"/>
    <w:rsid w:val="00CB3F63"/>
    <w:rsid w:val="00CB52EA"/>
    <w:rsid w:val="00CB53BF"/>
    <w:rsid w:val="00CB5A2F"/>
    <w:rsid w:val="00CB5C02"/>
    <w:rsid w:val="00CB657C"/>
    <w:rsid w:val="00CB73F7"/>
    <w:rsid w:val="00CB7701"/>
    <w:rsid w:val="00CB7CAE"/>
    <w:rsid w:val="00CC0065"/>
    <w:rsid w:val="00CC0870"/>
    <w:rsid w:val="00CC104A"/>
    <w:rsid w:val="00CC1499"/>
    <w:rsid w:val="00CC1531"/>
    <w:rsid w:val="00CC15C2"/>
    <w:rsid w:val="00CC188A"/>
    <w:rsid w:val="00CC2593"/>
    <w:rsid w:val="00CC2D22"/>
    <w:rsid w:val="00CC2EF6"/>
    <w:rsid w:val="00CC3D34"/>
    <w:rsid w:val="00CC4319"/>
    <w:rsid w:val="00CC435B"/>
    <w:rsid w:val="00CC43BA"/>
    <w:rsid w:val="00CC5178"/>
    <w:rsid w:val="00CC54D7"/>
    <w:rsid w:val="00CC55AF"/>
    <w:rsid w:val="00CC5CF7"/>
    <w:rsid w:val="00CC5F7F"/>
    <w:rsid w:val="00CC60E6"/>
    <w:rsid w:val="00CC6156"/>
    <w:rsid w:val="00CC6181"/>
    <w:rsid w:val="00CC666C"/>
    <w:rsid w:val="00CC67A8"/>
    <w:rsid w:val="00CC6964"/>
    <w:rsid w:val="00CC718E"/>
    <w:rsid w:val="00CC71B4"/>
    <w:rsid w:val="00CC71ED"/>
    <w:rsid w:val="00CC7FDB"/>
    <w:rsid w:val="00CD0829"/>
    <w:rsid w:val="00CD0C96"/>
    <w:rsid w:val="00CD0C97"/>
    <w:rsid w:val="00CD10B5"/>
    <w:rsid w:val="00CD12DF"/>
    <w:rsid w:val="00CD17E8"/>
    <w:rsid w:val="00CD1B99"/>
    <w:rsid w:val="00CD1BBA"/>
    <w:rsid w:val="00CD200C"/>
    <w:rsid w:val="00CD232F"/>
    <w:rsid w:val="00CD24A1"/>
    <w:rsid w:val="00CD36A9"/>
    <w:rsid w:val="00CD3869"/>
    <w:rsid w:val="00CD3DC1"/>
    <w:rsid w:val="00CD57B7"/>
    <w:rsid w:val="00CD5E48"/>
    <w:rsid w:val="00CD64CB"/>
    <w:rsid w:val="00CD6A54"/>
    <w:rsid w:val="00CD75C6"/>
    <w:rsid w:val="00CD75DE"/>
    <w:rsid w:val="00CD79AE"/>
    <w:rsid w:val="00CD7AA6"/>
    <w:rsid w:val="00CD7D92"/>
    <w:rsid w:val="00CD7ED8"/>
    <w:rsid w:val="00CD7FA3"/>
    <w:rsid w:val="00CE02E2"/>
    <w:rsid w:val="00CE114D"/>
    <w:rsid w:val="00CE1CB8"/>
    <w:rsid w:val="00CE2123"/>
    <w:rsid w:val="00CE3404"/>
    <w:rsid w:val="00CE383D"/>
    <w:rsid w:val="00CE43EC"/>
    <w:rsid w:val="00CE4A64"/>
    <w:rsid w:val="00CE4E33"/>
    <w:rsid w:val="00CE5161"/>
    <w:rsid w:val="00CE54B5"/>
    <w:rsid w:val="00CE6415"/>
    <w:rsid w:val="00CE6530"/>
    <w:rsid w:val="00CE668F"/>
    <w:rsid w:val="00CE71FA"/>
    <w:rsid w:val="00CE7317"/>
    <w:rsid w:val="00CE75FF"/>
    <w:rsid w:val="00CE78FE"/>
    <w:rsid w:val="00CF0008"/>
    <w:rsid w:val="00CF019A"/>
    <w:rsid w:val="00CF04A7"/>
    <w:rsid w:val="00CF076B"/>
    <w:rsid w:val="00CF0C5E"/>
    <w:rsid w:val="00CF124A"/>
    <w:rsid w:val="00CF2784"/>
    <w:rsid w:val="00CF2D5E"/>
    <w:rsid w:val="00CF30A4"/>
    <w:rsid w:val="00CF37B6"/>
    <w:rsid w:val="00CF386D"/>
    <w:rsid w:val="00CF396C"/>
    <w:rsid w:val="00CF3983"/>
    <w:rsid w:val="00CF40DA"/>
    <w:rsid w:val="00CF4AA1"/>
    <w:rsid w:val="00CF5260"/>
    <w:rsid w:val="00CF58F7"/>
    <w:rsid w:val="00CF5B0A"/>
    <w:rsid w:val="00CF5C26"/>
    <w:rsid w:val="00CF6080"/>
    <w:rsid w:val="00CF653D"/>
    <w:rsid w:val="00CF72FE"/>
    <w:rsid w:val="00CF7981"/>
    <w:rsid w:val="00D00F15"/>
    <w:rsid w:val="00D01671"/>
    <w:rsid w:val="00D019D2"/>
    <w:rsid w:val="00D01B58"/>
    <w:rsid w:val="00D0238B"/>
    <w:rsid w:val="00D029E5"/>
    <w:rsid w:val="00D03161"/>
    <w:rsid w:val="00D043A5"/>
    <w:rsid w:val="00D04592"/>
    <w:rsid w:val="00D048CE"/>
    <w:rsid w:val="00D04FC3"/>
    <w:rsid w:val="00D05435"/>
    <w:rsid w:val="00D0598A"/>
    <w:rsid w:val="00D05B53"/>
    <w:rsid w:val="00D06CA7"/>
    <w:rsid w:val="00D074F6"/>
    <w:rsid w:val="00D07502"/>
    <w:rsid w:val="00D077B0"/>
    <w:rsid w:val="00D07912"/>
    <w:rsid w:val="00D07B2B"/>
    <w:rsid w:val="00D07C3C"/>
    <w:rsid w:val="00D07EE7"/>
    <w:rsid w:val="00D106CF"/>
    <w:rsid w:val="00D11010"/>
    <w:rsid w:val="00D11593"/>
    <w:rsid w:val="00D122AD"/>
    <w:rsid w:val="00D12A34"/>
    <w:rsid w:val="00D12F83"/>
    <w:rsid w:val="00D1332A"/>
    <w:rsid w:val="00D137DA"/>
    <w:rsid w:val="00D13A18"/>
    <w:rsid w:val="00D1422B"/>
    <w:rsid w:val="00D143F2"/>
    <w:rsid w:val="00D14D6A"/>
    <w:rsid w:val="00D14EE5"/>
    <w:rsid w:val="00D155F5"/>
    <w:rsid w:val="00D15606"/>
    <w:rsid w:val="00D1561D"/>
    <w:rsid w:val="00D15A3F"/>
    <w:rsid w:val="00D15B4D"/>
    <w:rsid w:val="00D16901"/>
    <w:rsid w:val="00D16EDF"/>
    <w:rsid w:val="00D17099"/>
    <w:rsid w:val="00D17ECE"/>
    <w:rsid w:val="00D203E3"/>
    <w:rsid w:val="00D2074D"/>
    <w:rsid w:val="00D20A84"/>
    <w:rsid w:val="00D20C4E"/>
    <w:rsid w:val="00D20C65"/>
    <w:rsid w:val="00D20D14"/>
    <w:rsid w:val="00D2157F"/>
    <w:rsid w:val="00D2161D"/>
    <w:rsid w:val="00D2194E"/>
    <w:rsid w:val="00D22936"/>
    <w:rsid w:val="00D22F3B"/>
    <w:rsid w:val="00D24DFA"/>
    <w:rsid w:val="00D24EC1"/>
    <w:rsid w:val="00D24EFC"/>
    <w:rsid w:val="00D25022"/>
    <w:rsid w:val="00D25552"/>
    <w:rsid w:val="00D266A2"/>
    <w:rsid w:val="00D27309"/>
    <w:rsid w:val="00D27403"/>
    <w:rsid w:val="00D274C5"/>
    <w:rsid w:val="00D2789A"/>
    <w:rsid w:val="00D309E9"/>
    <w:rsid w:val="00D30A28"/>
    <w:rsid w:val="00D30C3D"/>
    <w:rsid w:val="00D312CF"/>
    <w:rsid w:val="00D317FC"/>
    <w:rsid w:val="00D3256C"/>
    <w:rsid w:val="00D32574"/>
    <w:rsid w:val="00D32B02"/>
    <w:rsid w:val="00D3337B"/>
    <w:rsid w:val="00D33733"/>
    <w:rsid w:val="00D33CDA"/>
    <w:rsid w:val="00D343F1"/>
    <w:rsid w:val="00D34596"/>
    <w:rsid w:val="00D346CF"/>
    <w:rsid w:val="00D34C9F"/>
    <w:rsid w:val="00D3580F"/>
    <w:rsid w:val="00D359FC"/>
    <w:rsid w:val="00D35CCB"/>
    <w:rsid w:val="00D35F14"/>
    <w:rsid w:val="00D36786"/>
    <w:rsid w:val="00D368AD"/>
    <w:rsid w:val="00D36A2B"/>
    <w:rsid w:val="00D36B14"/>
    <w:rsid w:val="00D36CC8"/>
    <w:rsid w:val="00D36F9E"/>
    <w:rsid w:val="00D37712"/>
    <w:rsid w:val="00D37758"/>
    <w:rsid w:val="00D40CD4"/>
    <w:rsid w:val="00D40F05"/>
    <w:rsid w:val="00D4135B"/>
    <w:rsid w:val="00D416A6"/>
    <w:rsid w:val="00D41F7C"/>
    <w:rsid w:val="00D428B8"/>
    <w:rsid w:val="00D431A6"/>
    <w:rsid w:val="00D43ADE"/>
    <w:rsid w:val="00D43D4B"/>
    <w:rsid w:val="00D45D6E"/>
    <w:rsid w:val="00D45DDB"/>
    <w:rsid w:val="00D464DD"/>
    <w:rsid w:val="00D46C32"/>
    <w:rsid w:val="00D50426"/>
    <w:rsid w:val="00D50978"/>
    <w:rsid w:val="00D5098C"/>
    <w:rsid w:val="00D50B09"/>
    <w:rsid w:val="00D50C4C"/>
    <w:rsid w:val="00D51045"/>
    <w:rsid w:val="00D51CDA"/>
    <w:rsid w:val="00D52898"/>
    <w:rsid w:val="00D52C4D"/>
    <w:rsid w:val="00D5328B"/>
    <w:rsid w:val="00D534D9"/>
    <w:rsid w:val="00D53721"/>
    <w:rsid w:val="00D53ADD"/>
    <w:rsid w:val="00D53C30"/>
    <w:rsid w:val="00D54341"/>
    <w:rsid w:val="00D55188"/>
    <w:rsid w:val="00D5538C"/>
    <w:rsid w:val="00D553F2"/>
    <w:rsid w:val="00D55629"/>
    <w:rsid w:val="00D55674"/>
    <w:rsid w:val="00D556D2"/>
    <w:rsid w:val="00D5597E"/>
    <w:rsid w:val="00D559DA"/>
    <w:rsid w:val="00D55FAB"/>
    <w:rsid w:val="00D564A6"/>
    <w:rsid w:val="00D570E3"/>
    <w:rsid w:val="00D57BA0"/>
    <w:rsid w:val="00D57FDB"/>
    <w:rsid w:val="00D60934"/>
    <w:rsid w:val="00D60C36"/>
    <w:rsid w:val="00D61097"/>
    <w:rsid w:val="00D61444"/>
    <w:rsid w:val="00D61623"/>
    <w:rsid w:val="00D61700"/>
    <w:rsid w:val="00D61744"/>
    <w:rsid w:val="00D61F0A"/>
    <w:rsid w:val="00D628F8"/>
    <w:rsid w:val="00D636C7"/>
    <w:rsid w:val="00D63F63"/>
    <w:rsid w:val="00D648B1"/>
    <w:rsid w:val="00D6490B"/>
    <w:rsid w:val="00D64E0B"/>
    <w:rsid w:val="00D650B0"/>
    <w:rsid w:val="00D65599"/>
    <w:rsid w:val="00D655BE"/>
    <w:rsid w:val="00D65B1A"/>
    <w:rsid w:val="00D65BBE"/>
    <w:rsid w:val="00D65F1A"/>
    <w:rsid w:val="00D66477"/>
    <w:rsid w:val="00D66896"/>
    <w:rsid w:val="00D6689A"/>
    <w:rsid w:val="00D67004"/>
    <w:rsid w:val="00D6795C"/>
    <w:rsid w:val="00D67F42"/>
    <w:rsid w:val="00D703E3"/>
    <w:rsid w:val="00D707EF"/>
    <w:rsid w:val="00D71ACC"/>
    <w:rsid w:val="00D71D0A"/>
    <w:rsid w:val="00D71DDB"/>
    <w:rsid w:val="00D7221E"/>
    <w:rsid w:val="00D72B12"/>
    <w:rsid w:val="00D74629"/>
    <w:rsid w:val="00D7552F"/>
    <w:rsid w:val="00D75AEE"/>
    <w:rsid w:val="00D75B8B"/>
    <w:rsid w:val="00D75FDD"/>
    <w:rsid w:val="00D76085"/>
    <w:rsid w:val="00D7741A"/>
    <w:rsid w:val="00D77530"/>
    <w:rsid w:val="00D77890"/>
    <w:rsid w:val="00D77C74"/>
    <w:rsid w:val="00D802A3"/>
    <w:rsid w:val="00D80807"/>
    <w:rsid w:val="00D809D0"/>
    <w:rsid w:val="00D81CCA"/>
    <w:rsid w:val="00D8238F"/>
    <w:rsid w:val="00D828B5"/>
    <w:rsid w:val="00D836E2"/>
    <w:rsid w:val="00D83AD4"/>
    <w:rsid w:val="00D84803"/>
    <w:rsid w:val="00D84963"/>
    <w:rsid w:val="00D84CBD"/>
    <w:rsid w:val="00D85586"/>
    <w:rsid w:val="00D855DF"/>
    <w:rsid w:val="00D85942"/>
    <w:rsid w:val="00D85A9D"/>
    <w:rsid w:val="00D862E0"/>
    <w:rsid w:val="00D86668"/>
    <w:rsid w:val="00D866E9"/>
    <w:rsid w:val="00D87512"/>
    <w:rsid w:val="00D87D74"/>
    <w:rsid w:val="00D87F5C"/>
    <w:rsid w:val="00D87F89"/>
    <w:rsid w:val="00D90435"/>
    <w:rsid w:val="00D90D8A"/>
    <w:rsid w:val="00D90FD2"/>
    <w:rsid w:val="00D910D1"/>
    <w:rsid w:val="00D91F85"/>
    <w:rsid w:val="00D92648"/>
    <w:rsid w:val="00D9279E"/>
    <w:rsid w:val="00D92978"/>
    <w:rsid w:val="00D92D32"/>
    <w:rsid w:val="00D92E68"/>
    <w:rsid w:val="00D92FEE"/>
    <w:rsid w:val="00D93CFB"/>
    <w:rsid w:val="00D94B28"/>
    <w:rsid w:val="00D950BC"/>
    <w:rsid w:val="00D9544E"/>
    <w:rsid w:val="00D963BA"/>
    <w:rsid w:val="00D9653D"/>
    <w:rsid w:val="00D9677A"/>
    <w:rsid w:val="00D96DD2"/>
    <w:rsid w:val="00D97DF4"/>
    <w:rsid w:val="00DA0A73"/>
    <w:rsid w:val="00DA1230"/>
    <w:rsid w:val="00DA19E1"/>
    <w:rsid w:val="00DA1AC6"/>
    <w:rsid w:val="00DA41EE"/>
    <w:rsid w:val="00DA4254"/>
    <w:rsid w:val="00DA427C"/>
    <w:rsid w:val="00DA50F2"/>
    <w:rsid w:val="00DA525A"/>
    <w:rsid w:val="00DA556F"/>
    <w:rsid w:val="00DA557F"/>
    <w:rsid w:val="00DA5891"/>
    <w:rsid w:val="00DA5C53"/>
    <w:rsid w:val="00DA6148"/>
    <w:rsid w:val="00DA6DA4"/>
    <w:rsid w:val="00DB0AD0"/>
    <w:rsid w:val="00DB1208"/>
    <w:rsid w:val="00DB1879"/>
    <w:rsid w:val="00DB1912"/>
    <w:rsid w:val="00DB1C23"/>
    <w:rsid w:val="00DB1E62"/>
    <w:rsid w:val="00DB2147"/>
    <w:rsid w:val="00DB2453"/>
    <w:rsid w:val="00DB319C"/>
    <w:rsid w:val="00DB3727"/>
    <w:rsid w:val="00DB3792"/>
    <w:rsid w:val="00DB382B"/>
    <w:rsid w:val="00DB3C0C"/>
    <w:rsid w:val="00DB3C22"/>
    <w:rsid w:val="00DB3DDC"/>
    <w:rsid w:val="00DB42DC"/>
    <w:rsid w:val="00DB4488"/>
    <w:rsid w:val="00DB48C0"/>
    <w:rsid w:val="00DB4B39"/>
    <w:rsid w:val="00DB4D03"/>
    <w:rsid w:val="00DB4E11"/>
    <w:rsid w:val="00DB5A02"/>
    <w:rsid w:val="00DB5F42"/>
    <w:rsid w:val="00DB6B98"/>
    <w:rsid w:val="00DB72DC"/>
    <w:rsid w:val="00DB737E"/>
    <w:rsid w:val="00DC115A"/>
    <w:rsid w:val="00DC15F3"/>
    <w:rsid w:val="00DC1FD0"/>
    <w:rsid w:val="00DC267F"/>
    <w:rsid w:val="00DC2AD0"/>
    <w:rsid w:val="00DC41D8"/>
    <w:rsid w:val="00DC4385"/>
    <w:rsid w:val="00DC4F58"/>
    <w:rsid w:val="00DC5354"/>
    <w:rsid w:val="00DC57D2"/>
    <w:rsid w:val="00DC678D"/>
    <w:rsid w:val="00DC67BF"/>
    <w:rsid w:val="00DC6F0E"/>
    <w:rsid w:val="00DC7549"/>
    <w:rsid w:val="00DC7741"/>
    <w:rsid w:val="00DC78E8"/>
    <w:rsid w:val="00DC7E6B"/>
    <w:rsid w:val="00DD08FE"/>
    <w:rsid w:val="00DD0F03"/>
    <w:rsid w:val="00DD11C1"/>
    <w:rsid w:val="00DD1EFC"/>
    <w:rsid w:val="00DD2A52"/>
    <w:rsid w:val="00DD2C91"/>
    <w:rsid w:val="00DD3035"/>
    <w:rsid w:val="00DD329C"/>
    <w:rsid w:val="00DD3B84"/>
    <w:rsid w:val="00DD5111"/>
    <w:rsid w:val="00DD59CB"/>
    <w:rsid w:val="00DD617D"/>
    <w:rsid w:val="00DD666B"/>
    <w:rsid w:val="00DD73F7"/>
    <w:rsid w:val="00DD7577"/>
    <w:rsid w:val="00DE0331"/>
    <w:rsid w:val="00DE083A"/>
    <w:rsid w:val="00DE090D"/>
    <w:rsid w:val="00DE0E8A"/>
    <w:rsid w:val="00DE15A2"/>
    <w:rsid w:val="00DE1784"/>
    <w:rsid w:val="00DE1859"/>
    <w:rsid w:val="00DE1BD9"/>
    <w:rsid w:val="00DE1F55"/>
    <w:rsid w:val="00DE225A"/>
    <w:rsid w:val="00DE2F55"/>
    <w:rsid w:val="00DE30AC"/>
    <w:rsid w:val="00DE3499"/>
    <w:rsid w:val="00DE3761"/>
    <w:rsid w:val="00DE3794"/>
    <w:rsid w:val="00DE3910"/>
    <w:rsid w:val="00DE3D3B"/>
    <w:rsid w:val="00DE434A"/>
    <w:rsid w:val="00DE4376"/>
    <w:rsid w:val="00DE456B"/>
    <w:rsid w:val="00DE4881"/>
    <w:rsid w:val="00DE4F73"/>
    <w:rsid w:val="00DE54B4"/>
    <w:rsid w:val="00DE6A82"/>
    <w:rsid w:val="00DE6B76"/>
    <w:rsid w:val="00DF04B5"/>
    <w:rsid w:val="00DF08FB"/>
    <w:rsid w:val="00DF0A0A"/>
    <w:rsid w:val="00DF0B70"/>
    <w:rsid w:val="00DF0D29"/>
    <w:rsid w:val="00DF1AF1"/>
    <w:rsid w:val="00DF1F5A"/>
    <w:rsid w:val="00DF21F9"/>
    <w:rsid w:val="00DF30F1"/>
    <w:rsid w:val="00DF4249"/>
    <w:rsid w:val="00DF4AC1"/>
    <w:rsid w:val="00DF4C51"/>
    <w:rsid w:val="00DF4D3E"/>
    <w:rsid w:val="00DF5123"/>
    <w:rsid w:val="00DF5417"/>
    <w:rsid w:val="00DF65D8"/>
    <w:rsid w:val="00DF67C5"/>
    <w:rsid w:val="00DF7049"/>
    <w:rsid w:val="00DF7CEF"/>
    <w:rsid w:val="00DF7F07"/>
    <w:rsid w:val="00DF7FFA"/>
    <w:rsid w:val="00E00365"/>
    <w:rsid w:val="00E01BBA"/>
    <w:rsid w:val="00E020D7"/>
    <w:rsid w:val="00E02706"/>
    <w:rsid w:val="00E027ED"/>
    <w:rsid w:val="00E02E4A"/>
    <w:rsid w:val="00E03216"/>
    <w:rsid w:val="00E03715"/>
    <w:rsid w:val="00E03BC0"/>
    <w:rsid w:val="00E03CFF"/>
    <w:rsid w:val="00E03E04"/>
    <w:rsid w:val="00E03EA2"/>
    <w:rsid w:val="00E0404E"/>
    <w:rsid w:val="00E04782"/>
    <w:rsid w:val="00E048DA"/>
    <w:rsid w:val="00E048F7"/>
    <w:rsid w:val="00E054EC"/>
    <w:rsid w:val="00E056D8"/>
    <w:rsid w:val="00E05B21"/>
    <w:rsid w:val="00E060AB"/>
    <w:rsid w:val="00E06C26"/>
    <w:rsid w:val="00E06F22"/>
    <w:rsid w:val="00E079C9"/>
    <w:rsid w:val="00E07AAB"/>
    <w:rsid w:val="00E07ABD"/>
    <w:rsid w:val="00E10798"/>
    <w:rsid w:val="00E10BDE"/>
    <w:rsid w:val="00E111A4"/>
    <w:rsid w:val="00E11DBD"/>
    <w:rsid w:val="00E123A3"/>
    <w:rsid w:val="00E12A22"/>
    <w:rsid w:val="00E12FF1"/>
    <w:rsid w:val="00E1319F"/>
    <w:rsid w:val="00E137B3"/>
    <w:rsid w:val="00E13B74"/>
    <w:rsid w:val="00E1420B"/>
    <w:rsid w:val="00E15282"/>
    <w:rsid w:val="00E156F6"/>
    <w:rsid w:val="00E15961"/>
    <w:rsid w:val="00E160BD"/>
    <w:rsid w:val="00E163BD"/>
    <w:rsid w:val="00E16D98"/>
    <w:rsid w:val="00E171AC"/>
    <w:rsid w:val="00E1724B"/>
    <w:rsid w:val="00E177A0"/>
    <w:rsid w:val="00E17D3E"/>
    <w:rsid w:val="00E17D56"/>
    <w:rsid w:val="00E20162"/>
    <w:rsid w:val="00E209F9"/>
    <w:rsid w:val="00E20C80"/>
    <w:rsid w:val="00E20E52"/>
    <w:rsid w:val="00E211F9"/>
    <w:rsid w:val="00E216CF"/>
    <w:rsid w:val="00E218EA"/>
    <w:rsid w:val="00E21AC5"/>
    <w:rsid w:val="00E21B6B"/>
    <w:rsid w:val="00E21BCF"/>
    <w:rsid w:val="00E23D79"/>
    <w:rsid w:val="00E23DDB"/>
    <w:rsid w:val="00E2470E"/>
    <w:rsid w:val="00E247A0"/>
    <w:rsid w:val="00E24F77"/>
    <w:rsid w:val="00E25E0B"/>
    <w:rsid w:val="00E26103"/>
    <w:rsid w:val="00E2654B"/>
    <w:rsid w:val="00E26DC8"/>
    <w:rsid w:val="00E309AB"/>
    <w:rsid w:val="00E30E38"/>
    <w:rsid w:val="00E31114"/>
    <w:rsid w:val="00E313BF"/>
    <w:rsid w:val="00E3165E"/>
    <w:rsid w:val="00E31A49"/>
    <w:rsid w:val="00E31E04"/>
    <w:rsid w:val="00E321DE"/>
    <w:rsid w:val="00E32A42"/>
    <w:rsid w:val="00E32DEE"/>
    <w:rsid w:val="00E338E6"/>
    <w:rsid w:val="00E33D90"/>
    <w:rsid w:val="00E3481E"/>
    <w:rsid w:val="00E34D23"/>
    <w:rsid w:val="00E353B3"/>
    <w:rsid w:val="00E3600E"/>
    <w:rsid w:val="00E36710"/>
    <w:rsid w:val="00E368B1"/>
    <w:rsid w:val="00E369A1"/>
    <w:rsid w:val="00E36ACF"/>
    <w:rsid w:val="00E40EA3"/>
    <w:rsid w:val="00E41261"/>
    <w:rsid w:val="00E41265"/>
    <w:rsid w:val="00E41445"/>
    <w:rsid w:val="00E41657"/>
    <w:rsid w:val="00E41E7B"/>
    <w:rsid w:val="00E42020"/>
    <w:rsid w:val="00E429E0"/>
    <w:rsid w:val="00E42A5C"/>
    <w:rsid w:val="00E42A94"/>
    <w:rsid w:val="00E42F0B"/>
    <w:rsid w:val="00E43713"/>
    <w:rsid w:val="00E43BA8"/>
    <w:rsid w:val="00E44478"/>
    <w:rsid w:val="00E4499F"/>
    <w:rsid w:val="00E44AB9"/>
    <w:rsid w:val="00E44AD1"/>
    <w:rsid w:val="00E44B82"/>
    <w:rsid w:val="00E44CC7"/>
    <w:rsid w:val="00E44FB7"/>
    <w:rsid w:val="00E45186"/>
    <w:rsid w:val="00E4551B"/>
    <w:rsid w:val="00E460BD"/>
    <w:rsid w:val="00E46528"/>
    <w:rsid w:val="00E46DBD"/>
    <w:rsid w:val="00E47397"/>
    <w:rsid w:val="00E47B1B"/>
    <w:rsid w:val="00E47ED7"/>
    <w:rsid w:val="00E51AB2"/>
    <w:rsid w:val="00E525F8"/>
    <w:rsid w:val="00E5294A"/>
    <w:rsid w:val="00E52BC2"/>
    <w:rsid w:val="00E5346C"/>
    <w:rsid w:val="00E53AF0"/>
    <w:rsid w:val="00E53DCB"/>
    <w:rsid w:val="00E53E35"/>
    <w:rsid w:val="00E54A6D"/>
    <w:rsid w:val="00E54FBF"/>
    <w:rsid w:val="00E55C8B"/>
    <w:rsid w:val="00E565DB"/>
    <w:rsid w:val="00E578B9"/>
    <w:rsid w:val="00E579CB"/>
    <w:rsid w:val="00E57A39"/>
    <w:rsid w:val="00E57B8E"/>
    <w:rsid w:val="00E57C4A"/>
    <w:rsid w:val="00E57F39"/>
    <w:rsid w:val="00E615E9"/>
    <w:rsid w:val="00E61DD8"/>
    <w:rsid w:val="00E61E24"/>
    <w:rsid w:val="00E62691"/>
    <w:rsid w:val="00E63E89"/>
    <w:rsid w:val="00E644BB"/>
    <w:rsid w:val="00E64905"/>
    <w:rsid w:val="00E64AED"/>
    <w:rsid w:val="00E64D46"/>
    <w:rsid w:val="00E653F7"/>
    <w:rsid w:val="00E65988"/>
    <w:rsid w:val="00E65C96"/>
    <w:rsid w:val="00E65FD2"/>
    <w:rsid w:val="00E6600D"/>
    <w:rsid w:val="00E666BD"/>
    <w:rsid w:val="00E66CE8"/>
    <w:rsid w:val="00E66F4B"/>
    <w:rsid w:val="00E679BE"/>
    <w:rsid w:val="00E67AD9"/>
    <w:rsid w:val="00E67E4F"/>
    <w:rsid w:val="00E706B6"/>
    <w:rsid w:val="00E7094B"/>
    <w:rsid w:val="00E71458"/>
    <w:rsid w:val="00E71B64"/>
    <w:rsid w:val="00E72939"/>
    <w:rsid w:val="00E729A0"/>
    <w:rsid w:val="00E72EEA"/>
    <w:rsid w:val="00E73125"/>
    <w:rsid w:val="00E73173"/>
    <w:rsid w:val="00E7414C"/>
    <w:rsid w:val="00E74165"/>
    <w:rsid w:val="00E74B05"/>
    <w:rsid w:val="00E750C7"/>
    <w:rsid w:val="00E75E9F"/>
    <w:rsid w:val="00E763A5"/>
    <w:rsid w:val="00E76536"/>
    <w:rsid w:val="00E765CB"/>
    <w:rsid w:val="00E76B99"/>
    <w:rsid w:val="00E76CAF"/>
    <w:rsid w:val="00E77E0C"/>
    <w:rsid w:val="00E77E12"/>
    <w:rsid w:val="00E80491"/>
    <w:rsid w:val="00E805D2"/>
    <w:rsid w:val="00E80CAA"/>
    <w:rsid w:val="00E812BE"/>
    <w:rsid w:val="00E81BE2"/>
    <w:rsid w:val="00E82652"/>
    <w:rsid w:val="00E82B3F"/>
    <w:rsid w:val="00E838A2"/>
    <w:rsid w:val="00E83AB8"/>
    <w:rsid w:val="00E84E63"/>
    <w:rsid w:val="00E84E6F"/>
    <w:rsid w:val="00E8542F"/>
    <w:rsid w:val="00E8602F"/>
    <w:rsid w:val="00E8695E"/>
    <w:rsid w:val="00E86C79"/>
    <w:rsid w:val="00E86C9D"/>
    <w:rsid w:val="00E87052"/>
    <w:rsid w:val="00E87DDD"/>
    <w:rsid w:val="00E87FF3"/>
    <w:rsid w:val="00E9045C"/>
    <w:rsid w:val="00E90C6C"/>
    <w:rsid w:val="00E91303"/>
    <w:rsid w:val="00E91420"/>
    <w:rsid w:val="00E914B7"/>
    <w:rsid w:val="00E9207D"/>
    <w:rsid w:val="00E921F0"/>
    <w:rsid w:val="00E92266"/>
    <w:rsid w:val="00E9265A"/>
    <w:rsid w:val="00E928D5"/>
    <w:rsid w:val="00E92B6F"/>
    <w:rsid w:val="00E935A6"/>
    <w:rsid w:val="00E9396A"/>
    <w:rsid w:val="00E93A9F"/>
    <w:rsid w:val="00E93C23"/>
    <w:rsid w:val="00E94126"/>
    <w:rsid w:val="00E943DC"/>
    <w:rsid w:val="00E94FB6"/>
    <w:rsid w:val="00E95066"/>
    <w:rsid w:val="00E9565A"/>
    <w:rsid w:val="00E95869"/>
    <w:rsid w:val="00E959B4"/>
    <w:rsid w:val="00E95AA2"/>
    <w:rsid w:val="00E95C5F"/>
    <w:rsid w:val="00E963B9"/>
    <w:rsid w:val="00E9657D"/>
    <w:rsid w:val="00E96BC8"/>
    <w:rsid w:val="00E96C6E"/>
    <w:rsid w:val="00E9714C"/>
    <w:rsid w:val="00E97CE9"/>
    <w:rsid w:val="00E97DAB"/>
    <w:rsid w:val="00EA0053"/>
    <w:rsid w:val="00EA0556"/>
    <w:rsid w:val="00EA063C"/>
    <w:rsid w:val="00EA0F31"/>
    <w:rsid w:val="00EA10E4"/>
    <w:rsid w:val="00EA148C"/>
    <w:rsid w:val="00EA208B"/>
    <w:rsid w:val="00EA244D"/>
    <w:rsid w:val="00EA26C2"/>
    <w:rsid w:val="00EA2D63"/>
    <w:rsid w:val="00EA2D78"/>
    <w:rsid w:val="00EA2FF8"/>
    <w:rsid w:val="00EA32F6"/>
    <w:rsid w:val="00EA3981"/>
    <w:rsid w:val="00EA4104"/>
    <w:rsid w:val="00EA4A7C"/>
    <w:rsid w:val="00EA5367"/>
    <w:rsid w:val="00EA5A36"/>
    <w:rsid w:val="00EA5B72"/>
    <w:rsid w:val="00EA6802"/>
    <w:rsid w:val="00EA6BA4"/>
    <w:rsid w:val="00EA6DFC"/>
    <w:rsid w:val="00EA73EE"/>
    <w:rsid w:val="00EB00CB"/>
    <w:rsid w:val="00EB0241"/>
    <w:rsid w:val="00EB0A06"/>
    <w:rsid w:val="00EB0D2A"/>
    <w:rsid w:val="00EB0DC6"/>
    <w:rsid w:val="00EB0E38"/>
    <w:rsid w:val="00EB192F"/>
    <w:rsid w:val="00EB1D11"/>
    <w:rsid w:val="00EB2DC6"/>
    <w:rsid w:val="00EB4434"/>
    <w:rsid w:val="00EB4439"/>
    <w:rsid w:val="00EB46E5"/>
    <w:rsid w:val="00EB46F9"/>
    <w:rsid w:val="00EB4BC6"/>
    <w:rsid w:val="00EB50CC"/>
    <w:rsid w:val="00EB63DE"/>
    <w:rsid w:val="00EB66C3"/>
    <w:rsid w:val="00EB7E04"/>
    <w:rsid w:val="00EC0249"/>
    <w:rsid w:val="00EC09F3"/>
    <w:rsid w:val="00EC1152"/>
    <w:rsid w:val="00EC13B6"/>
    <w:rsid w:val="00EC223D"/>
    <w:rsid w:val="00EC295F"/>
    <w:rsid w:val="00EC300E"/>
    <w:rsid w:val="00EC39C8"/>
    <w:rsid w:val="00EC3D85"/>
    <w:rsid w:val="00EC40FA"/>
    <w:rsid w:val="00EC450B"/>
    <w:rsid w:val="00EC46B2"/>
    <w:rsid w:val="00EC550A"/>
    <w:rsid w:val="00EC5907"/>
    <w:rsid w:val="00EC6387"/>
    <w:rsid w:val="00EC6D7F"/>
    <w:rsid w:val="00EC7428"/>
    <w:rsid w:val="00EC7756"/>
    <w:rsid w:val="00EC78CF"/>
    <w:rsid w:val="00EC7C10"/>
    <w:rsid w:val="00ED0014"/>
    <w:rsid w:val="00ED05D4"/>
    <w:rsid w:val="00ED0E1E"/>
    <w:rsid w:val="00ED1D14"/>
    <w:rsid w:val="00ED2031"/>
    <w:rsid w:val="00ED23C6"/>
    <w:rsid w:val="00ED2461"/>
    <w:rsid w:val="00ED24F8"/>
    <w:rsid w:val="00ED2CE7"/>
    <w:rsid w:val="00ED2CF2"/>
    <w:rsid w:val="00ED3979"/>
    <w:rsid w:val="00ED4139"/>
    <w:rsid w:val="00ED5965"/>
    <w:rsid w:val="00ED70A8"/>
    <w:rsid w:val="00ED7DF1"/>
    <w:rsid w:val="00ED7E7E"/>
    <w:rsid w:val="00EE021A"/>
    <w:rsid w:val="00EE1011"/>
    <w:rsid w:val="00EE1358"/>
    <w:rsid w:val="00EE18CC"/>
    <w:rsid w:val="00EE1B73"/>
    <w:rsid w:val="00EE27BB"/>
    <w:rsid w:val="00EE2DFB"/>
    <w:rsid w:val="00EE3CA2"/>
    <w:rsid w:val="00EE4C57"/>
    <w:rsid w:val="00EE5334"/>
    <w:rsid w:val="00EE5B43"/>
    <w:rsid w:val="00EE5F32"/>
    <w:rsid w:val="00EE679D"/>
    <w:rsid w:val="00EE75D2"/>
    <w:rsid w:val="00EF00FE"/>
    <w:rsid w:val="00EF02C7"/>
    <w:rsid w:val="00EF055C"/>
    <w:rsid w:val="00EF06F6"/>
    <w:rsid w:val="00EF0B42"/>
    <w:rsid w:val="00EF14BB"/>
    <w:rsid w:val="00EF1BF6"/>
    <w:rsid w:val="00EF1C2B"/>
    <w:rsid w:val="00EF1D41"/>
    <w:rsid w:val="00EF1E83"/>
    <w:rsid w:val="00EF209F"/>
    <w:rsid w:val="00EF2DB6"/>
    <w:rsid w:val="00EF2FC3"/>
    <w:rsid w:val="00EF37AE"/>
    <w:rsid w:val="00EF3941"/>
    <w:rsid w:val="00EF398B"/>
    <w:rsid w:val="00EF4AAD"/>
    <w:rsid w:val="00EF507B"/>
    <w:rsid w:val="00EF55F5"/>
    <w:rsid w:val="00EF5AAE"/>
    <w:rsid w:val="00EF67ED"/>
    <w:rsid w:val="00EF683B"/>
    <w:rsid w:val="00EF6DB5"/>
    <w:rsid w:val="00EF6E05"/>
    <w:rsid w:val="00EF6E28"/>
    <w:rsid w:val="00EF7008"/>
    <w:rsid w:val="00EF7219"/>
    <w:rsid w:val="00EF7769"/>
    <w:rsid w:val="00EF7877"/>
    <w:rsid w:val="00EF7DAD"/>
    <w:rsid w:val="00F01E41"/>
    <w:rsid w:val="00F0228A"/>
    <w:rsid w:val="00F03582"/>
    <w:rsid w:val="00F03C35"/>
    <w:rsid w:val="00F04A4C"/>
    <w:rsid w:val="00F04CF8"/>
    <w:rsid w:val="00F04FDE"/>
    <w:rsid w:val="00F0514F"/>
    <w:rsid w:val="00F05A97"/>
    <w:rsid w:val="00F06D64"/>
    <w:rsid w:val="00F06FAC"/>
    <w:rsid w:val="00F078B9"/>
    <w:rsid w:val="00F078CB"/>
    <w:rsid w:val="00F07F9E"/>
    <w:rsid w:val="00F07FAD"/>
    <w:rsid w:val="00F10100"/>
    <w:rsid w:val="00F11472"/>
    <w:rsid w:val="00F116A6"/>
    <w:rsid w:val="00F116EF"/>
    <w:rsid w:val="00F1185A"/>
    <w:rsid w:val="00F11F35"/>
    <w:rsid w:val="00F12483"/>
    <w:rsid w:val="00F13452"/>
    <w:rsid w:val="00F13D7F"/>
    <w:rsid w:val="00F1444A"/>
    <w:rsid w:val="00F14619"/>
    <w:rsid w:val="00F15737"/>
    <w:rsid w:val="00F16550"/>
    <w:rsid w:val="00F17037"/>
    <w:rsid w:val="00F170D7"/>
    <w:rsid w:val="00F1722F"/>
    <w:rsid w:val="00F1733D"/>
    <w:rsid w:val="00F202D2"/>
    <w:rsid w:val="00F2115A"/>
    <w:rsid w:val="00F21836"/>
    <w:rsid w:val="00F2191C"/>
    <w:rsid w:val="00F21C9E"/>
    <w:rsid w:val="00F21D78"/>
    <w:rsid w:val="00F23D12"/>
    <w:rsid w:val="00F23E94"/>
    <w:rsid w:val="00F23F4F"/>
    <w:rsid w:val="00F23F69"/>
    <w:rsid w:val="00F25051"/>
    <w:rsid w:val="00F25C5C"/>
    <w:rsid w:val="00F260A3"/>
    <w:rsid w:val="00F26A16"/>
    <w:rsid w:val="00F26C96"/>
    <w:rsid w:val="00F2711A"/>
    <w:rsid w:val="00F307C2"/>
    <w:rsid w:val="00F31035"/>
    <w:rsid w:val="00F312FF"/>
    <w:rsid w:val="00F31F84"/>
    <w:rsid w:val="00F32384"/>
    <w:rsid w:val="00F326ED"/>
    <w:rsid w:val="00F32A8F"/>
    <w:rsid w:val="00F33560"/>
    <w:rsid w:val="00F335E0"/>
    <w:rsid w:val="00F33E02"/>
    <w:rsid w:val="00F33FA7"/>
    <w:rsid w:val="00F3451D"/>
    <w:rsid w:val="00F34538"/>
    <w:rsid w:val="00F350CD"/>
    <w:rsid w:val="00F3658B"/>
    <w:rsid w:val="00F3668B"/>
    <w:rsid w:val="00F36A44"/>
    <w:rsid w:val="00F36C17"/>
    <w:rsid w:val="00F36D87"/>
    <w:rsid w:val="00F36DBF"/>
    <w:rsid w:val="00F37ACC"/>
    <w:rsid w:val="00F37E46"/>
    <w:rsid w:val="00F37E5C"/>
    <w:rsid w:val="00F40499"/>
    <w:rsid w:val="00F4130E"/>
    <w:rsid w:val="00F419C4"/>
    <w:rsid w:val="00F41FB3"/>
    <w:rsid w:val="00F42011"/>
    <w:rsid w:val="00F4221A"/>
    <w:rsid w:val="00F422F3"/>
    <w:rsid w:val="00F42909"/>
    <w:rsid w:val="00F429F6"/>
    <w:rsid w:val="00F42ADE"/>
    <w:rsid w:val="00F42E95"/>
    <w:rsid w:val="00F43132"/>
    <w:rsid w:val="00F431D7"/>
    <w:rsid w:val="00F43B50"/>
    <w:rsid w:val="00F44E63"/>
    <w:rsid w:val="00F44FE4"/>
    <w:rsid w:val="00F4524C"/>
    <w:rsid w:val="00F45323"/>
    <w:rsid w:val="00F45CB2"/>
    <w:rsid w:val="00F460C6"/>
    <w:rsid w:val="00F46CF6"/>
    <w:rsid w:val="00F471AD"/>
    <w:rsid w:val="00F47628"/>
    <w:rsid w:val="00F477F7"/>
    <w:rsid w:val="00F47859"/>
    <w:rsid w:val="00F50909"/>
    <w:rsid w:val="00F50C2B"/>
    <w:rsid w:val="00F516AA"/>
    <w:rsid w:val="00F51C6C"/>
    <w:rsid w:val="00F525F3"/>
    <w:rsid w:val="00F527A6"/>
    <w:rsid w:val="00F52FC5"/>
    <w:rsid w:val="00F5318D"/>
    <w:rsid w:val="00F53368"/>
    <w:rsid w:val="00F53866"/>
    <w:rsid w:val="00F53A1A"/>
    <w:rsid w:val="00F54B6D"/>
    <w:rsid w:val="00F5538E"/>
    <w:rsid w:val="00F55EA6"/>
    <w:rsid w:val="00F55F4C"/>
    <w:rsid w:val="00F55F99"/>
    <w:rsid w:val="00F5624F"/>
    <w:rsid w:val="00F5683B"/>
    <w:rsid w:val="00F57396"/>
    <w:rsid w:val="00F61627"/>
    <w:rsid w:val="00F62B4B"/>
    <w:rsid w:val="00F62E42"/>
    <w:rsid w:val="00F62E9F"/>
    <w:rsid w:val="00F6374C"/>
    <w:rsid w:val="00F6386E"/>
    <w:rsid w:val="00F63EAC"/>
    <w:rsid w:val="00F64667"/>
    <w:rsid w:val="00F648CA"/>
    <w:rsid w:val="00F64E1A"/>
    <w:rsid w:val="00F65474"/>
    <w:rsid w:val="00F65480"/>
    <w:rsid w:val="00F656B8"/>
    <w:rsid w:val="00F65F08"/>
    <w:rsid w:val="00F671AB"/>
    <w:rsid w:val="00F6751C"/>
    <w:rsid w:val="00F67718"/>
    <w:rsid w:val="00F67C4C"/>
    <w:rsid w:val="00F70359"/>
    <w:rsid w:val="00F7077C"/>
    <w:rsid w:val="00F70B03"/>
    <w:rsid w:val="00F71CC2"/>
    <w:rsid w:val="00F71F00"/>
    <w:rsid w:val="00F72345"/>
    <w:rsid w:val="00F72434"/>
    <w:rsid w:val="00F7300A"/>
    <w:rsid w:val="00F734D2"/>
    <w:rsid w:val="00F734FE"/>
    <w:rsid w:val="00F73931"/>
    <w:rsid w:val="00F74588"/>
    <w:rsid w:val="00F74B5C"/>
    <w:rsid w:val="00F74F8E"/>
    <w:rsid w:val="00F7595E"/>
    <w:rsid w:val="00F760F3"/>
    <w:rsid w:val="00F764C9"/>
    <w:rsid w:val="00F76F79"/>
    <w:rsid w:val="00F77194"/>
    <w:rsid w:val="00F771D5"/>
    <w:rsid w:val="00F77479"/>
    <w:rsid w:val="00F777B9"/>
    <w:rsid w:val="00F77DD5"/>
    <w:rsid w:val="00F80091"/>
    <w:rsid w:val="00F8046B"/>
    <w:rsid w:val="00F806D1"/>
    <w:rsid w:val="00F809EA"/>
    <w:rsid w:val="00F814FE"/>
    <w:rsid w:val="00F822EB"/>
    <w:rsid w:val="00F8243D"/>
    <w:rsid w:val="00F826D8"/>
    <w:rsid w:val="00F8278B"/>
    <w:rsid w:val="00F83235"/>
    <w:rsid w:val="00F83442"/>
    <w:rsid w:val="00F8366C"/>
    <w:rsid w:val="00F83BB5"/>
    <w:rsid w:val="00F8403A"/>
    <w:rsid w:val="00F84223"/>
    <w:rsid w:val="00F846CB"/>
    <w:rsid w:val="00F84902"/>
    <w:rsid w:val="00F84FBA"/>
    <w:rsid w:val="00F85108"/>
    <w:rsid w:val="00F8523C"/>
    <w:rsid w:val="00F8541E"/>
    <w:rsid w:val="00F8553A"/>
    <w:rsid w:val="00F855CE"/>
    <w:rsid w:val="00F8590E"/>
    <w:rsid w:val="00F85B4B"/>
    <w:rsid w:val="00F85F8F"/>
    <w:rsid w:val="00F862BA"/>
    <w:rsid w:val="00F86757"/>
    <w:rsid w:val="00F87133"/>
    <w:rsid w:val="00F90245"/>
    <w:rsid w:val="00F90DFD"/>
    <w:rsid w:val="00F9161E"/>
    <w:rsid w:val="00F91789"/>
    <w:rsid w:val="00F927A9"/>
    <w:rsid w:val="00F927DE"/>
    <w:rsid w:val="00F9298A"/>
    <w:rsid w:val="00F92AD4"/>
    <w:rsid w:val="00F935A9"/>
    <w:rsid w:val="00F93718"/>
    <w:rsid w:val="00F942ED"/>
    <w:rsid w:val="00F94CB1"/>
    <w:rsid w:val="00F951C0"/>
    <w:rsid w:val="00F97E66"/>
    <w:rsid w:val="00FA09ED"/>
    <w:rsid w:val="00FA0F7B"/>
    <w:rsid w:val="00FA10E0"/>
    <w:rsid w:val="00FA15C2"/>
    <w:rsid w:val="00FA1F2B"/>
    <w:rsid w:val="00FA1FE7"/>
    <w:rsid w:val="00FA20A5"/>
    <w:rsid w:val="00FA312F"/>
    <w:rsid w:val="00FA31AF"/>
    <w:rsid w:val="00FA344B"/>
    <w:rsid w:val="00FA43FE"/>
    <w:rsid w:val="00FA4521"/>
    <w:rsid w:val="00FA4CF7"/>
    <w:rsid w:val="00FA6A02"/>
    <w:rsid w:val="00FA764B"/>
    <w:rsid w:val="00FB0307"/>
    <w:rsid w:val="00FB1146"/>
    <w:rsid w:val="00FB133A"/>
    <w:rsid w:val="00FB1A4E"/>
    <w:rsid w:val="00FB20BE"/>
    <w:rsid w:val="00FB2521"/>
    <w:rsid w:val="00FB2D09"/>
    <w:rsid w:val="00FB2D4C"/>
    <w:rsid w:val="00FB357A"/>
    <w:rsid w:val="00FB3746"/>
    <w:rsid w:val="00FB422C"/>
    <w:rsid w:val="00FB42CF"/>
    <w:rsid w:val="00FB434C"/>
    <w:rsid w:val="00FB481C"/>
    <w:rsid w:val="00FB485B"/>
    <w:rsid w:val="00FB4E24"/>
    <w:rsid w:val="00FB5570"/>
    <w:rsid w:val="00FB572B"/>
    <w:rsid w:val="00FB5C33"/>
    <w:rsid w:val="00FB65FD"/>
    <w:rsid w:val="00FB6F74"/>
    <w:rsid w:val="00FC009C"/>
    <w:rsid w:val="00FC0400"/>
    <w:rsid w:val="00FC07A6"/>
    <w:rsid w:val="00FC07B4"/>
    <w:rsid w:val="00FC0DA5"/>
    <w:rsid w:val="00FC16A8"/>
    <w:rsid w:val="00FC186F"/>
    <w:rsid w:val="00FC1C6F"/>
    <w:rsid w:val="00FC466F"/>
    <w:rsid w:val="00FC4D47"/>
    <w:rsid w:val="00FC5A4B"/>
    <w:rsid w:val="00FC5DE8"/>
    <w:rsid w:val="00FC6318"/>
    <w:rsid w:val="00FC6573"/>
    <w:rsid w:val="00FC6894"/>
    <w:rsid w:val="00FC73AA"/>
    <w:rsid w:val="00FC750F"/>
    <w:rsid w:val="00FC7D60"/>
    <w:rsid w:val="00FC7E48"/>
    <w:rsid w:val="00FD0143"/>
    <w:rsid w:val="00FD08A5"/>
    <w:rsid w:val="00FD0CA3"/>
    <w:rsid w:val="00FD0CD7"/>
    <w:rsid w:val="00FD1BCC"/>
    <w:rsid w:val="00FD1C3F"/>
    <w:rsid w:val="00FD1D26"/>
    <w:rsid w:val="00FD1E93"/>
    <w:rsid w:val="00FD2099"/>
    <w:rsid w:val="00FD282C"/>
    <w:rsid w:val="00FD352D"/>
    <w:rsid w:val="00FD35C6"/>
    <w:rsid w:val="00FD3609"/>
    <w:rsid w:val="00FD36AD"/>
    <w:rsid w:val="00FD3889"/>
    <w:rsid w:val="00FD39B7"/>
    <w:rsid w:val="00FD4B9B"/>
    <w:rsid w:val="00FD5042"/>
    <w:rsid w:val="00FD5167"/>
    <w:rsid w:val="00FD55B7"/>
    <w:rsid w:val="00FD5ADB"/>
    <w:rsid w:val="00FD60E6"/>
    <w:rsid w:val="00FD6320"/>
    <w:rsid w:val="00FD6510"/>
    <w:rsid w:val="00FD7111"/>
    <w:rsid w:val="00FD7B94"/>
    <w:rsid w:val="00FE014C"/>
    <w:rsid w:val="00FE02F0"/>
    <w:rsid w:val="00FE072F"/>
    <w:rsid w:val="00FE0B4D"/>
    <w:rsid w:val="00FE0CA1"/>
    <w:rsid w:val="00FE1020"/>
    <w:rsid w:val="00FE219A"/>
    <w:rsid w:val="00FE2433"/>
    <w:rsid w:val="00FE2E49"/>
    <w:rsid w:val="00FE35C1"/>
    <w:rsid w:val="00FE3601"/>
    <w:rsid w:val="00FE3F10"/>
    <w:rsid w:val="00FE41F6"/>
    <w:rsid w:val="00FE4625"/>
    <w:rsid w:val="00FE48BB"/>
    <w:rsid w:val="00FE4AD0"/>
    <w:rsid w:val="00FE4D8C"/>
    <w:rsid w:val="00FE5436"/>
    <w:rsid w:val="00FE5608"/>
    <w:rsid w:val="00FE588D"/>
    <w:rsid w:val="00FE5F66"/>
    <w:rsid w:val="00FE6074"/>
    <w:rsid w:val="00FE694C"/>
    <w:rsid w:val="00FE6972"/>
    <w:rsid w:val="00FE699A"/>
    <w:rsid w:val="00FE6BA8"/>
    <w:rsid w:val="00FE76D9"/>
    <w:rsid w:val="00FE793F"/>
    <w:rsid w:val="00FE7BCF"/>
    <w:rsid w:val="00FE7E96"/>
    <w:rsid w:val="00FE7FE3"/>
    <w:rsid w:val="00FF076F"/>
    <w:rsid w:val="00FF0C77"/>
    <w:rsid w:val="00FF0DF7"/>
    <w:rsid w:val="00FF0FFF"/>
    <w:rsid w:val="00FF11CE"/>
    <w:rsid w:val="00FF11F9"/>
    <w:rsid w:val="00FF2D62"/>
    <w:rsid w:val="00FF2E61"/>
    <w:rsid w:val="00FF2E8A"/>
    <w:rsid w:val="00FF2F82"/>
    <w:rsid w:val="00FF39EB"/>
    <w:rsid w:val="00FF4BC1"/>
    <w:rsid w:val="00FF4C7B"/>
    <w:rsid w:val="00FF4D15"/>
    <w:rsid w:val="00FF55CB"/>
    <w:rsid w:val="00FF66AC"/>
    <w:rsid w:val="00FF7488"/>
    <w:rsid w:val="00FF7637"/>
    <w:rsid w:val="00FF773A"/>
    <w:rsid w:val="00FF783B"/>
    <w:rsid w:val="00FF7D01"/>
    <w:rsid w:val="00FF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131F0563"/>
  <w14:defaultImageDpi w14:val="32767"/>
  <w15:docId w15:val="{4BB4BDBC-60A3-437A-B559-1E9469810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61BE"/>
  </w:style>
  <w:style w:type="paragraph" w:styleId="Heading1">
    <w:name w:val="heading 1"/>
    <w:basedOn w:val="Normal"/>
    <w:link w:val="Heading1Char"/>
    <w:uiPriority w:val="9"/>
    <w:qFormat/>
    <w:rsid w:val="005B0D6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3A7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905A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0D6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A3A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905AC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ListParagraph">
    <w:name w:val="List Paragraph"/>
    <w:basedOn w:val="Normal"/>
    <w:uiPriority w:val="34"/>
    <w:qFormat/>
    <w:rsid w:val="00B461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D16D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6DA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27E5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627E55"/>
  </w:style>
  <w:style w:type="character" w:customStyle="1" w:styleId="CommentTextChar">
    <w:name w:val="Comment Text Char"/>
    <w:basedOn w:val="DefaultParagraphFont"/>
    <w:link w:val="CommentText"/>
    <w:uiPriority w:val="99"/>
    <w:rsid w:val="00627E5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7E5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7E5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805F8"/>
  </w:style>
  <w:style w:type="paragraph" w:styleId="Header">
    <w:name w:val="header"/>
    <w:basedOn w:val="Normal"/>
    <w:link w:val="HeaderChar"/>
    <w:uiPriority w:val="99"/>
    <w:unhideWhenUsed/>
    <w:rsid w:val="002478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478C2"/>
  </w:style>
  <w:style w:type="paragraph" w:styleId="Footer">
    <w:name w:val="footer"/>
    <w:basedOn w:val="Normal"/>
    <w:link w:val="FooterChar"/>
    <w:uiPriority w:val="99"/>
    <w:unhideWhenUsed/>
    <w:rsid w:val="002478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78C2"/>
  </w:style>
  <w:style w:type="character" w:styleId="Strong">
    <w:name w:val="Strong"/>
    <w:basedOn w:val="DefaultParagraphFont"/>
    <w:uiPriority w:val="22"/>
    <w:qFormat/>
    <w:rsid w:val="00901D95"/>
    <w:rPr>
      <w:b/>
      <w:bCs/>
    </w:rPr>
  </w:style>
  <w:style w:type="character" w:styleId="Hyperlink">
    <w:name w:val="Hyperlink"/>
    <w:basedOn w:val="DefaultParagraphFont"/>
    <w:uiPriority w:val="99"/>
    <w:unhideWhenUsed/>
    <w:rsid w:val="005B0D68"/>
    <w:rPr>
      <w:color w:val="0000FF"/>
      <w:u w:val="single"/>
    </w:rPr>
  </w:style>
  <w:style w:type="character" w:customStyle="1" w:styleId="fm-vol-iss-date">
    <w:name w:val="fm-vol-iss-date"/>
    <w:basedOn w:val="DefaultParagraphFont"/>
    <w:rsid w:val="00076A85"/>
  </w:style>
  <w:style w:type="character" w:customStyle="1" w:styleId="doi">
    <w:name w:val="doi"/>
    <w:basedOn w:val="DefaultParagraphFont"/>
    <w:rsid w:val="00076A85"/>
  </w:style>
  <w:style w:type="character" w:customStyle="1" w:styleId="highlight">
    <w:name w:val="highlight"/>
    <w:basedOn w:val="DefaultParagraphFont"/>
    <w:rsid w:val="006761FD"/>
  </w:style>
  <w:style w:type="character" w:styleId="Emphasis">
    <w:name w:val="Emphasis"/>
    <w:basedOn w:val="DefaultParagraphFont"/>
    <w:uiPriority w:val="20"/>
    <w:qFormat/>
    <w:rsid w:val="00A93EF1"/>
    <w:rPr>
      <w:i/>
      <w:iCs/>
    </w:rPr>
  </w:style>
  <w:style w:type="paragraph" w:customStyle="1" w:styleId="Default">
    <w:name w:val="Default"/>
    <w:rsid w:val="001964ED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Standard">
    <w:name w:val="Standard"/>
    <w:rsid w:val="00D36A2B"/>
    <w:pPr>
      <w:suppressAutoHyphens/>
      <w:autoSpaceDN w:val="0"/>
      <w:spacing w:after="200" w:line="276" w:lineRule="auto"/>
      <w:textAlignment w:val="baseline"/>
    </w:pPr>
    <w:rPr>
      <w:rFonts w:ascii="Calibri" w:eastAsia="Lucida Sans Unicode" w:hAnsi="Calibri" w:cs="Tahoma"/>
      <w:kern w:val="3"/>
      <w:sz w:val="22"/>
      <w:szCs w:val="22"/>
    </w:rPr>
  </w:style>
  <w:style w:type="character" w:customStyle="1" w:styleId="A23">
    <w:name w:val="A23"/>
    <w:uiPriority w:val="99"/>
    <w:rsid w:val="00450C10"/>
    <w:rPr>
      <w:rFonts w:cs="Helvetica-Light"/>
      <w:color w:val="000000"/>
      <w:sz w:val="12"/>
      <w:szCs w:val="12"/>
    </w:rPr>
  </w:style>
  <w:style w:type="paragraph" w:customStyle="1" w:styleId="Pa51">
    <w:name w:val="Pa51"/>
    <w:basedOn w:val="Normal"/>
    <w:next w:val="Normal"/>
    <w:uiPriority w:val="99"/>
    <w:rsid w:val="00B5598D"/>
    <w:pPr>
      <w:autoSpaceDE w:val="0"/>
      <w:autoSpaceDN w:val="0"/>
      <w:adjustRightInd w:val="0"/>
      <w:spacing w:line="241" w:lineRule="atLeast"/>
    </w:pPr>
    <w:rPr>
      <w:rFonts w:ascii="Times New Roman" w:hAnsi="Times New Roman" w:cs="Times New Roman"/>
    </w:rPr>
  </w:style>
  <w:style w:type="character" w:customStyle="1" w:styleId="name">
    <w:name w:val="name"/>
    <w:basedOn w:val="DefaultParagraphFont"/>
    <w:rsid w:val="004F3095"/>
  </w:style>
  <w:style w:type="character" w:customStyle="1" w:styleId="contrib-degrees">
    <w:name w:val="contrib-degrees"/>
    <w:basedOn w:val="DefaultParagraphFont"/>
    <w:rsid w:val="004F3095"/>
  </w:style>
  <w:style w:type="character" w:styleId="PlaceholderText">
    <w:name w:val="Placeholder Text"/>
    <w:basedOn w:val="DefaultParagraphFont"/>
    <w:uiPriority w:val="99"/>
    <w:semiHidden/>
    <w:rsid w:val="008A3DC5"/>
    <w:rPr>
      <w:color w:val="808080"/>
    </w:rPr>
  </w:style>
  <w:style w:type="character" w:customStyle="1" w:styleId="text">
    <w:name w:val="text"/>
    <w:basedOn w:val="DefaultParagraphFont"/>
    <w:rsid w:val="008232E8"/>
  </w:style>
  <w:style w:type="character" w:customStyle="1" w:styleId="title-text">
    <w:name w:val="title-text"/>
    <w:basedOn w:val="DefaultParagraphFont"/>
    <w:rsid w:val="00882257"/>
  </w:style>
  <w:style w:type="character" w:customStyle="1" w:styleId="occurrence">
    <w:name w:val="occurrence"/>
    <w:basedOn w:val="DefaultParagraphFont"/>
    <w:rsid w:val="00C275A7"/>
  </w:style>
  <w:style w:type="paragraph" w:styleId="Title">
    <w:name w:val="Title"/>
    <w:basedOn w:val="Normal"/>
    <w:next w:val="Normal"/>
    <w:link w:val="TitleChar"/>
    <w:uiPriority w:val="10"/>
    <w:qFormat/>
    <w:rsid w:val="00B9558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55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urrent-selection">
    <w:name w:val="current-selection"/>
    <w:basedOn w:val="DefaultParagraphFont"/>
    <w:rsid w:val="00320E5E"/>
  </w:style>
  <w:style w:type="paragraph" w:customStyle="1" w:styleId="EndNoteBibliographyTitle">
    <w:name w:val="EndNote Bibliography Title"/>
    <w:basedOn w:val="Normal"/>
    <w:link w:val="EndNoteBibliographyTitleChar"/>
    <w:rsid w:val="005C77F4"/>
    <w:pPr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C77F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C77F4"/>
    <w:pPr>
      <w:spacing w:line="48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C77F4"/>
    <w:rPr>
      <w:rFonts w:ascii="Calibri" w:hAnsi="Calibri" w:cs="Calibri"/>
      <w:noProof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14591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14591"/>
    <w:rPr>
      <w:rFonts w:ascii="Times New Roman" w:hAnsi="Times New Roman" w:cs="Times New Roman"/>
    </w:rPr>
  </w:style>
  <w:style w:type="paragraph" w:customStyle="1" w:styleId="p1">
    <w:name w:val="p1"/>
    <w:basedOn w:val="Normal"/>
    <w:rsid w:val="00C847E4"/>
    <w:rPr>
      <w:rFonts w:ascii="Helvetica" w:hAnsi="Helvetica" w:cs="Times New Roman"/>
      <w:sz w:val="17"/>
      <w:szCs w:val="17"/>
    </w:rPr>
  </w:style>
  <w:style w:type="paragraph" w:styleId="BodyText">
    <w:name w:val="Body Text"/>
    <w:basedOn w:val="Normal"/>
    <w:link w:val="BodyTextChar"/>
    <w:uiPriority w:val="1"/>
    <w:qFormat/>
    <w:rsid w:val="002B49A2"/>
    <w:pPr>
      <w:widowControl w:val="0"/>
      <w:autoSpaceDE w:val="0"/>
      <w:autoSpaceDN w:val="0"/>
      <w:ind w:left="220"/>
    </w:pPr>
    <w:rPr>
      <w:rFonts w:ascii="Times New Roman" w:eastAsia="Times New Roman" w:hAnsi="Times New Roman" w:cs="Times New Roman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B49A2"/>
    <w:rPr>
      <w:rFonts w:ascii="Times New Roman" w:eastAsia="Times New Roman" w:hAnsi="Times New Roman" w:cs="Times New Roman"/>
      <w:lang w:bidi="en-US"/>
    </w:rPr>
  </w:style>
  <w:style w:type="table" w:styleId="TableGrid">
    <w:name w:val="Table Grid"/>
    <w:basedOn w:val="TableNormal"/>
    <w:uiPriority w:val="39"/>
    <w:rsid w:val="00FC6318"/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E69C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CA" w:eastAsia="en-CA"/>
    </w:rPr>
  </w:style>
  <w:style w:type="paragraph" w:styleId="TOCHeading">
    <w:name w:val="TOC Heading"/>
    <w:basedOn w:val="Heading1"/>
    <w:next w:val="Normal"/>
    <w:uiPriority w:val="39"/>
    <w:unhideWhenUsed/>
    <w:qFormat/>
    <w:rsid w:val="007A551C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7A551C"/>
    <w:pPr>
      <w:spacing w:before="240"/>
    </w:pPr>
    <w:rPr>
      <w:rFonts w:cstheme="minorHAnsi"/>
      <w:b/>
      <w:bCs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806B55"/>
    <w:pPr>
      <w:spacing w:before="360"/>
    </w:pPr>
    <w:rPr>
      <w:rFonts w:asciiTheme="majorHAnsi" w:hAnsiTheme="majorHAnsi" w:cstheme="majorHAnsi"/>
      <w:b/>
      <w:bCs/>
      <w:caps/>
    </w:rPr>
  </w:style>
  <w:style w:type="paragraph" w:styleId="EndnoteText">
    <w:name w:val="endnote text"/>
    <w:basedOn w:val="Normal"/>
    <w:link w:val="EndnoteTextChar"/>
    <w:uiPriority w:val="99"/>
    <w:unhideWhenUsed/>
    <w:rsid w:val="005B6980"/>
    <w:rPr>
      <w:rFonts w:ascii="Arial" w:eastAsia="Times New Roman" w:hAnsi="Arial" w:cs="Arial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rsid w:val="005B6980"/>
    <w:rPr>
      <w:rFonts w:ascii="Arial" w:eastAsia="Times New Roman" w:hAnsi="Arial" w:cs="Arial"/>
      <w:lang w:val="en-GB"/>
    </w:rPr>
  </w:style>
  <w:style w:type="character" w:styleId="EndnoteReference">
    <w:name w:val="endnote reference"/>
    <w:uiPriority w:val="99"/>
    <w:unhideWhenUsed/>
    <w:rsid w:val="005B6980"/>
    <w:rPr>
      <w:rFonts w:cs="Times New Roman"/>
      <w:vertAlign w:val="superscript"/>
    </w:rPr>
  </w:style>
  <w:style w:type="paragraph" w:customStyle="1" w:styleId="TableTitle">
    <w:name w:val="TableTitle"/>
    <w:basedOn w:val="Normal"/>
    <w:rsid w:val="005B6980"/>
    <w:pPr>
      <w:spacing w:line="300" w:lineRule="exact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ableHeader">
    <w:name w:val="TableHeader"/>
    <w:basedOn w:val="Normal"/>
    <w:rsid w:val="005B6980"/>
    <w:pPr>
      <w:spacing w:before="120"/>
    </w:pPr>
    <w:rPr>
      <w:rFonts w:ascii="Times New Roman" w:eastAsia="Times New Roman" w:hAnsi="Times New Roman" w:cs="Times New Roman"/>
      <w:b/>
      <w:szCs w:val="20"/>
      <w:lang w:val="en-GB"/>
    </w:rPr>
  </w:style>
  <w:style w:type="paragraph" w:customStyle="1" w:styleId="TableSubHead">
    <w:name w:val="TableSubHead"/>
    <w:basedOn w:val="TableHeader"/>
    <w:rsid w:val="005B6980"/>
  </w:style>
  <w:style w:type="paragraph" w:styleId="TOC3">
    <w:name w:val="toc 3"/>
    <w:basedOn w:val="Normal"/>
    <w:next w:val="Normal"/>
    <w:autoRedefine/>
    <w:uiPriority w:val="39"/>
    <w:unhideWhenUsed/>
    <w:rsid w:val="007129A6"/>
    <w:pPr>
      <w:ind w:left="24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129A6"/>
    <w:pPr>
      <w:ind w:left="48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129A6"/>
    <w:pPr>
      <w:ind w:left="72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129A6"/>
    <w:pPr>
      <w:ind w:left="96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129A6"/>
    <w:pPr>
      <w:ind w:left="120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129A6"/>
    <w:pPr>
      <w:ind w:left="144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129A6"/>
    <w:pPr>
      <w:ind w:left="1680"/>
    </w:pPr>
    <w:rPr>
      <w:rFonts w:cstheme="minorHAnsi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25D3"/>
    <w:rPr>
      <w:color w:val="605E5C"/>
      <w:shd w:val="clear" w:color="auto" w:fill="E1DFDD"/>
    </w:rPr>
  </w:style>
  <w:style w:type="character" w:customStyle="1" w:styleId="searchhistory-search-term">
    <w:name w:val="searchhistory-search-term"/>
    <w:basedOn w:val="DefaultParagraphFont"/>
    <w:rsid w:val="00FD08A5"/>
  </w:style>
  <w:style w:type="character" w:customStyle="1" w:styleId="standard-button">
    <w:name w:val="standard-button"/>
    <w:basedOn w:val="DefaultParagraphFont"/>
    <w:rsid w:val="004A206A"/>
  </w:style>
  <w:style w:type="character" w:customStyle="1" w:styleId="searchhistory-search-header">
    <w:name w:val="searchhistory-search-header"/>
    <w:basedOn w:val="DefaultParagraphFont"/>
    <w:rsid w:val="004A206A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87BC7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87BC7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87BC7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87BC7"/>
    <w:rPr>
      <w:rFonts w:ascii="Arial" w:hAnsi="Arial" w:cs="Arial"/>
      <w:vanish/>
      <w:sz w:val="16"/>
      <w:szCs w:val="1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E64AE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314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3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194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66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649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885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9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5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7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720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3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1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0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4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9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46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5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897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90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4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73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9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94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4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7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8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2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9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48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1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9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8299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3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97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7950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7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870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7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1507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85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021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90432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08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0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759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597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1505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26687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2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7906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07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0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53208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45828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0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4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539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1506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6083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9141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0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0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338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2107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2361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5491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873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668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701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8624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0633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4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0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080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59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0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688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6857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465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4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81832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5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634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529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289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4057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5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04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0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0048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6699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06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5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6720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3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8038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1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319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83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1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398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9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0806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5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1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875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1018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52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926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470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9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523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7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4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9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6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99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6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8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2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9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96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3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3399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88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50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6510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0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752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15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347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9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36645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1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460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239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1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8822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8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861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6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497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3774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758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0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629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443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5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2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2455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51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1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89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634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9706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7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0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8125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16978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79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5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0532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3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4632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2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8966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8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0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421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283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3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5172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799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5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364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1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793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4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26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6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24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361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04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7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494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61669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78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0141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90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804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227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4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1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13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4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2334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187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5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9787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9977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070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800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1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2164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5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99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813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0890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9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429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4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7636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8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8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30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5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19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1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933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4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025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7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180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710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2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2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719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0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1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00418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903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296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187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5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5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4308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5062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3874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738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56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621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37029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015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5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02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139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7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304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352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7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075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522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59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94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316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5509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35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8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7118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3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5992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9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8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317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4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2165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8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0404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160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006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450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122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26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9115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002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7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987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3201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2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51994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8809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8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176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2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83927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3822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7998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154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199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2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84441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2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060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1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3292">
          <w:marLeft w:val="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4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9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1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62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22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17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87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8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504364">
          <w:marLeft w:val="116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7469">
          <w:marLeft w:val="116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25311">
          <w:marLeft w:val="116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6820">
          <w:marLeft w:val="1166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3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0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8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87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98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0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38998">
          <w:marLeft w:val="135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4779">
          <w:marLeft w:val="0"/>
          <w:marRight w:val="0"/>
          <w:marTop w:val="150"/>
          <w:marBottom w:val="0"/>
          <w:divBdr>
            <w:top w:val="single" w:sz="6" w:space="0" w:color="E3E3E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78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21186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32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73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06298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7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13073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54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76783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3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14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68665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25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76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030372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22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71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02923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5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92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91676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93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52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75878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87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86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1737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78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47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877892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9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1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56058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05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65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029104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3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46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395562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06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015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745557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90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5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461698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9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86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231936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77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7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023478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65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861032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3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0099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13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84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372830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9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94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58711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92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944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405048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86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59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235869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04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33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643161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33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5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0659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67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33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99763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9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26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973227">
              <w:marLeft w:val="3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11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6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81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6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7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2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3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7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4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5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8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578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5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9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540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297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2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188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5936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8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41301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48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6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4625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6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185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480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3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1944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352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20089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748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0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7634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894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548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374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2685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435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8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710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3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9544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1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1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3345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9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0307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58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47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8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8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245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9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9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2061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392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2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16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52427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737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2096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9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01142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38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4420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2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8514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40455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9767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9563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0104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3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897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3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05783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2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627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16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1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7258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2501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9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815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6983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4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397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25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399091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6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8354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57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23006">
          <w:marLeft w:val="3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12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control" Target="activeX/activeX9.xml"/><Relationship Id="rId26" Type="http://schemas.openxmlformats.org/officeDocument/2006/relationships/control" Target="activeX/activeX17.xml"/><Relationship Id="rId39" Type="http://schemas.openxmlformats.org/officeDocument/2006/relationships/control" Target="activeX/activeX30.xml"/><Relationship Id="rId21" Type="http://schemas.openxmlformats.org/officeDocument/2006/relationships/control" Target="activeX/activeX12.xml"/><Relationship Id="rId34" Type="http://schemas.openxmlformats.org/officeDocument/2006/relationships/control" Target="activeX/activeX25.xml"/><Relationship Id="rId42" Type="http://schemas.openxmlformats.org/officeDocument/2006/relationships/control" Target="activeX/activeX33.xml"/><Relationship Id="rId47" Type="http://schemas.openxmlformats.org/officeDocument/2006/relationships/control" Target="activeX/activeX38.xml"/><Relationship Id="rId50" Type="http://schemas.openxmlformats.org/officeDocument/2006/relationships/control" Target="activeX/activeX41.xml"/><Relationship Id="rId55" Type="http://schemas.openxmlformats.org/officeDocument/2006/relationships/control" Target="activeX/activeX46.xml"/><Relationship Id="rId63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ontrol" Target="activeX/activeX7.xml"/><Relationship Id="rId29" Type="http://schemas.openxmlformats.org/officeDocument/2006/relationships/control" Target="activeX/activeX20.xml"/><Relationship Id="rId11" Type="http://schemas.openxmlformats.org/officeDocument/2006/relationships/control" Target="activeX/activeX2.xml"/><Relationship Id="rId24" Type="http://schemas.openxmlformats.org/officeDocument/2006/relationships/control" Target="activeX/activeX15.xml"/><Relationship Id="rId32" Type="http://schemas.openxmlformats.org/officeDocument/2006/relationships/control" Target="activeX/activeX23.xml"/><Relationship Id="rId37" Type="http://schemas.openxmlformats.org/officeDocument/2006/relationships/control" Target="activeX/activeX28.xml"/><Relationship Id="rId40" Type="http://schemas.openxmlformats.org/officeDocument/2006/relationships/control" Target="activeX/activeX31.xml"/><Relationship Id="rId45" Type="http://schemas.openxmlformats.org/officeDocument/2006/relationships/control" Target="activeX/activeX36.xml"/><Relationship Id="rId53" Type="http://schemas.openxmlformats.org/officeDocument/2006/relationships/control" Target="activeX/activeX44.xml"/><Relationship Id="rId58" Type="http://schemas.openxmlformats.org/officeDocument/2006/relationships/control" Target="activeX/activeX49.xml"/><Relationship Id="rId66" Type="http://schemas.microsoft.com/office/2018/08/relationships/commentsExtensible" Target="commentsExtensible.xml"/><Relationship Id="rId5" Type="http://schemas.openxmlformats.org/officeDocument/2006/relationships/webSettings" Target="webSettings.xml"/><Relationship Id="rId61" Type="http://schemas.openxmlformats.org/officeDocument/2006/relationships/footer" Target="footer1.xml"/><Relationship Id="rId19" Type="http://schemas.openxmlformats.org/officeDocument/2006/relationships/control" Target="activeX/activeX10.xml"/><Relationship Id="rId14" Type="http://schemas.openxmlformats.org/officeDocument/2006/relationships/control" Target="activeX/activeX5.xml"/><Relationship Id="rId22" Type="http://schemas.openxmlformats.org/officeDocument/2006/relationships/control" Target="activeX/activeX13.xml"/><Relationship Id="rId27" Type="http://schemas.openxmlformats.org/officeDocument/2006/relationships/control" Target="activeX/activeX18.xml"/><Relationship Id="rId30" Type="http://schemas.openxmlformats.org/officeDocument/2006/relationships/control" Target="activeX/activeX21.xml"/><Relationship Id="rId35" Type="http://schemas.openxmlformats.org/officeDocument/2006/relationships/control" Target="activeX/activeX26.xml"/><Relationship Id="rId43" Type="http://schemas.openxmlformats.org/officeDocument/2006/relationships/control" Target="activeX/activeX34.xml"/><Relationship Id="rId48" Type="http://schemas.openxmlformats.org/officeDocument/2006/relationships/control" Target="activeX/activeX39.xml"/><Relationship Id="rId56" Type="http://schemas.openxmlformats.org/officeDocument/2006/relationships/control" Target="activeX/activeX47.xml"/><Relationship Id="rId8" Type="http://schemas.openxmlformats.org/officeDocument/2006/relationships/image" Target="media/image1.wmf"/><Relationship Id="rId51" Type="http://schemas.openxmlformats.org/officeDocument/2006/relationships/control" Target="activeX/activeX42.xml"/><Relationship Id="rId3" Type="http://schemas.openxmlformats.org/officeDocument/2006/relationships/styles" Target="styles.xml"/><Relationship Id="rId12" Type="http://schemas.openxmlformats.org/officeDocument/2006/relationships/control" Target="activeX/activeX3.xml"/><Relationship Id="rId17" Type="http://schemas.openxmlformats.org/officeDocument/2006/relationships/control" Target="activeX/activeX8.xml"/><Relationship Id="rId25" Type="http://schemas.openxmlformats.org/officeDocument/2006/relationships/control" Target="activeX/activeX16.xml"/><Relationship Id="rId33" Type="http://schemas.openxmlformats.org/officeDocument/2006/relationships/control" Target="activeX/activeX24.xml"/><Relationship Id="rId38" Type="http://schemas.openxmlformats.org/officeDocument/2006/relationships/control" Target="activeX/activeX29.xml"/><Relationship Id="rId46" Type="http://schemas.openxmlformats.org/officeDocument/2006/relationships/control" Target="activeX/activeX37.xml"/><Relationship Id="rId59" Type="http://schemas.openxmlformats.org/officeDocument/2006/relationships/control" Target="activeX/activeX50.xml"/><Relationship Id="rId20" Type="http://schemas.openxmlformats.org/officeDocument/2006/relationships/control" Target="activeX/activeX11.xml"/><Relationship Id="rId41" Type="http://schemas.openxmlformats.org/officeDocument/2006/relationships/control" Target="activeX/activeX32.xml"/><Relationship Id="rId54" Type="http://schemas.openxmlformats.org/officeDocument/2006/relationships/control" Target="activeX/activeX45.xml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control" Target="activeX/activeX6.xml"/><Relationship Id="rId23" Type="http://schemas.openxmlformats.org/officeDocument/2006/relationships/control" Target="activeX/activeX14.xml"/><Relationship Id="rId28" Type="http://schemas.openxmlformats.org/officeDocument/2006/relationships/control" Target="activeX/activeX19.xml"/><Relationship Id="rId36" Type="http://schemas.openxmlformats.org/officeDocument/2006/relationships/control" Target="activeX/activeX27.xml"/><Relationship Id="rId49" Type="http://schemas.openxmlformats.org/officeDocument/2006/relationships/control" Target="activeX/activeX40.xml"/><Relationship Id="rId57" Type="http://schemas.openxmlformats.org/officeDocument/2006/relationships/control" Target="activeX/activeX48.xml"/><Relationship Id="rId10" Type="http://schemas.openxmlformats.org/officeDocument/2006/relationships/image" Target="media/image2.wmf"/><Relationship Id="rId31" Type="http://schemas.openxmlformats.org/officeDocument/2006/relationships/control" Target="activeX/activeX22.xml"/><Relationship Id="rId44" Type="http://schemas.openxmlformats.org/officeDocument/2006/relationships/control" Target="activeX/activeX35.xml"/><Relationship Id="rId52" Type="http://schemas.openxmlformats.org/officeDocument/2006/relationships/control" Target="activeX/activeX43.xml"/><Relationship Id="rId60" Type="http://schemas.openxmlformats.org/officeDocument/2006/relationships/control" Target="activeX/activeX51.xml"/><Relationship Id="rId4" Type="http://schemas.openxmlformats.org/officeDocument/2006/relationships/settings" Target="settings.xml"/><Relationship Id="rId9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AE7CE6F-1095-4EBF-932D-46BB0616B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666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Calgary</Company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Akinola</dc:creator>
  <cp:lastModifiedBy>Poonam Mutha</cp:lastModifiedBy>
  <cp:revision>4</cp:revision>
  <dcterms:created xsi:type="dcterms:W3CDTF">2020-12-15T17:51:00Z</dcterms:created>
  <dcterms:modified xsi:type="dcterms:W3CDTF">2021-01-01T08:22:00Z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4edc05a9-e17f-3f3f-aafe-71dcb7b13e64</vt:lpwstr>
  </property>
  <property fmtid="{D5CDD505-2E9C-101B-9397-08002B2CF9AE}" pid="4" name="Mendeley Citation Style_1">
    <vt:lpwstr>http://www.zotero.org/styles/american-medical-association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16th edition (author-date)</vt:lpwstr>
  </property>
  <property fmtid="{D5CDD505-2E9C-101B-9397-08002B2CF9AE}" pid="15" name="Mendeley Recent Style Id 5_1">
    <vt:lpwstr>http://www.zotero.org/styles/harvard1</vt:lpwstr>
  </property>
  <property fmtid="{D5CDD505-2E9C-101B-9397-08002B2CF9AE}" pid="16" name="Mendeley Recent Style Name 5_1">
    <vt:lpwstr>Harvard Reference format 1 (author-date)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7th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