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95E39" w14:textId="77777777" w:rsidR="005B38CC" w:rsidRDefault="008C4C53">
      <w:pPr>
        <w:rPr>
          <w:rStyle w:val="fontstyle01"/>
        </w:rPr>
      </w:pPr>
      <w:r>
        <w:rPr>
          <w:rStyle w:val="fontstyle01"/>
        </w:rPr>
        <w:t xml:space="preserve">Highlights: </w:t>
      </w:r>
      <w:r w:rsidR="00475546">
        <w:rPr>
          <w:rFonts w:ascii="Times New Roman" w:hAnsi="Times New Roman" w:cs="Times New Roman"/>
          <w:color w:val="000000"/>
        </w:rPr>
        <w:br/>
      </w:r>
    </w:p>
    <w:p w14:paraId="15F815FC" w14:textId="77777777" w:rsidR="00E27D0F" w:rsidRPr="00EE21DE" w:rsidRDefault="00E27D0F" w:rsidP="00E27D0F">
      <w:pPr>
        <w:pStyle w:val="ListParagrap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76757504" w14:textId="73472B02" w:rsidR="008C7A58" w:rsidRPr="008C7A58" w:rsidRDefault="00A63543" w:rsidP="00E27D0F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sz w:val="24"/>
          <w:szCs w:val="24"/>
          <w:u w:color="FF0000"/>
        </w:rPr>
        <w:t>L</w:t>
      </w:r>
      <w:r w:rsidRPr="00A63543">
        <w:rPr>
          <w:rFonts w:ascii="Times New Roman" w:eastAsia="SimSun" w:hAnsi="Times New Roman" w:cs="Times New Roman"/>
          <w:sz w:val="24"/>
          <w:szCs w:val="24"/>
          <w:u w:color="FF0000"/>
        </w:rPr>
        <w:t>arge</w:t>
      </w:r>
      <w:r w:rsidR="00D3014F">
        <w:rPr>
          <w:rFonts w:ascii="Times New Roman" w:eastAsia="SimSun" w:hAnsi="Times New Roman" w:cs="Times New Roman"/>
          <w:sz w:val="24"/>
          <w:szCs w:val="24"/>
          <w:u w:color="FF0000"/>
        </w:rPr>
        <w:t xml:space="preserve"> </w:t>
      </w:r>
      <w:r w:rsidRPr="00A63543">
        <w:rPr>
          <w:rFonts w:ascii="Times New Roman" w:eastAsia="SimSun" w:hAnsi="Times New Roman" w:cs="Times New Roman"/>
          <w:sz w:val="24"/>
          <w:szCs w:val="24"/>
          <w:u w:color="FF0000"/>
        </w:rPr>
        <w:t xml:space="preserve">difference in </w:t>
      </w:r>
      <w:bookmarkStart w:id="0" w:name="_Hlk69815321"/>
      <w:r w:rsidRPr="00A63543">
        <w:rPr>
          <w:rFonts w:ascii="Times New Roman" w:eastAsia="SimSun" w:hAnsi="Times New Roman" w:cs="Times New Roman"/>
          <w:sz w:val="24"/>
          <w:szCs w:val="24"/>
          <w:u w:color="FF0000"/>
        </w:rPr>
        <w:t>δ</w:t>
      </w:r>
      <w:bookmarkEnd w:id="0"/>
      <w:r w:rsidRPr="00A63543">
        <w:rPr>
          <w:rFonts w:ascii="Times New Roman" w:eastAsia="SimSun" w:hAnsi="Times New Roman" w:cs="Times New Roman"/>
          <w:sz w:val="24"/>
          <w:szCs w:val="24"/>
          <w:u w:color="FF0000"/>
          <w:vertAlign w:val="superscript"/>
        </w:rPr>
        <w:t>13</w:t>
      </w:r>
      <w:r w:rsidRPr="00A63543">
        <w:rPr>
          <w:rFonts w:ascii="Times New Roman" w:eastAsia="SimSun" w:hAnsi="Times New Roman" w:cs="Times New Roman"/>
          <w:sz w:val="24"/>
          <w:szCs w:val="24"/>
          <w:u w:color="FF0000"/>
        </w:rPr>
        <w:t xml:space="preserve">C value </w:t>
      </w:r>
      <w:r w:rsidR="00D61609">
        <w:rPr>
          <w:rFonts w:ascii="Times New Roman" w:eastAsia="SimSun" w:hAnsi="Times New Roman" w:cs="Times New Roman"/>
          <w:sz w:val="24"/>
          <w:szCs w:val="24"/>
          <w:u w:color="FF0000"/>
        </w:rPr>
        <w:t>linked</w:t>
      </w:r>
      <w:r w:rsidRPr="00A63543">
        <w:rPr>
          <w:rFonts w:ascii="Times New Roman" w:eastAsia="SimSun" w:hAnsi="Times New Roman" w:cs="Times New Roman"/>
          <w:sz w:val="24"/>
          <w:szCs w:val="24"/>
          <w:u w:color="FF0000"/>
        </w:rPr>
        <w:t xml:space="preserve"> to </w:t>
      </w:r>
      <w:r>
        <w:rPr>
          <w:rFonts w:ascii="Times New Roman" w:eastAsia="SimSun" w:hAnsi="Times New Roman" w:cs="Times New Roman"/>
          <w:sz w:val="24"/>
          <w:szCs w:val="24"/>
          <w:u w:color="FF0000"/>
        </w:rPr>
        <w:t xml:space="preserve">agricultural activities, external influence and climate change </w:t>
      </w:r>
    </w:p>
    <w:p w14:paraId="1317041B" w14:textId="77777777" w:rsidR="008C7A58" w:rsidRPr="008C7A58" w:rsidRDefault="008C7A58" w:rsidP="008C7A58">
      <w:pPr>
        <w:pStyle w:val="ListParagraph"/>
        <w:rPr>
          <w:rFonts w:ascii="Times New Roman" w:eastAsia="SimSun" w:hAnsi="Times New Roman" w:cs="Times New Roman"/>
          <w:sz w:val="24"/>
          <w:szCs w:val="24"/>
          <w:u w:color="FF0000"/>
        </w:rPr>
      </w:pPr>
    </w:p>
    <w:p w14:paraId="2AF4F00C" w14:textId="625D7658" w:rsidR="008C7A58" w:rsidRPr="00943227" w:rsidRDefault="00A63543" w:rsidP="00E27D0F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A63543">
        <w:rPr>
          <w:rFonts w:ascii="Times New Roman" w:eastAsia="SimSun" w:hAnsi="Times New Roman" w:cs="Times New Roman"/>
          <w:sz w:val="24"/>
          <w:szCs w:val="24"/>
          <w:u w:color="FF0000"/>
        </w:rPr>
        <w:t xml:space="preserve">Mixed vegetation </w:t>
      </w:r>
      <w:r w:rsidR="00D61609">
        <w:rPr>
          <w:rFonts w:ascii="Times New Roman" w:eastAsia="SimSun" w:hAnsi="Times New Roman" w:cs="Times New Roman"/>
          <w:sz w:val="24"/>
          <w:szCs w:val="24"/>
          <w:u w:color="FF0000"/>
        </w:rPr>
        <w:t>is</w:t>
      </w:r>
      <w:r w:rsidRPr="00A63543">
        <w:rPr>
          <w:rFonts w:ascii="Times New Roman" w:eastAsia="SimSun" w:hAnsi="Times New Roman" w:cs="Times New Roman"/>
          <w:sz w:val="24"/>
          <w:szCs w:val="24"/>
          <w:u w:color="FF0000"/>
        </w:rPr>
        <w:t xml:space="preserve"> quite sensitive to environmental change</w:t>
      </w:r>
    </w:p>
    <w:p w14:paraId="17FDB049" w14:textId="77777777" w:rsidR="00943227" w:rsidRPr="00943227" w:rsidRDefault="00943227" w:rsidP="00943227">
      <w:pPr>
        <w:pStyle w:val="ListParagrap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3691F200" w14:textId="0E75B252" w:rsidR="00943227" w:rsidRDefault="00943227" w:rsidP="00E27D0F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943227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Indian Ocean and East Asian summer monsoon influenced δ</w:t>
      </w:r>
      <w:r w:rsidRPr="00943227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en-US"/>
        </w:rPr>
        <w:t>13</w:t>
      </w:r>
      <w:r w:rsidRPr="00943227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 values.</w:t>
      </w:r>
    </w:p>
    <w:p w14:paraId="65D1B6BC" w14:textId="77777777" w:rsidR="00CE4C04" w:rsidRPr="008C4C53" w:rsidRDefault="00CE4C04">
      <w:pP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6E5B9029" w14:textId="173E810C" w:rsidR="007657F3" w:rsidRDefault="007657F3" w:rsidP="007657F3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A63543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δ</w:t>
      </w:r>
      <w:r w:rsidRPr="00A63543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en-US"/>
        </w:rPr>
        <w:t>13</w:t>
      </w:r>
      <w:r w:rsidRPr="00A63543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, </w:t>
      </w:r>
      <w:r w:rsidRPr="007657F3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en-US"/>
        </w:rPr>
        <w:t>14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C</w:t>
      </w:r>
      <w:r w:rsidRPr="00A63543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and Rb/Sr indicate intermittently change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in</w:t>
      </w:r>
      <w:r w:rsidRPr="00A63543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environmental condition since late </w:t>
      </w:r>
      <w:bookmarkStart w:id="1" w:name="_Hlk73095146"/>
      <w:r w:rsidRPr="00A63543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Pleistocene</w:t>
      </w:r>
      <w:bookmarkEnd w:id="1"/>
      <w:r w:rsidRPr="00A63543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</w:t>
      </w:r>
    </w:p>
    <w:p w14:paraId="084E2A96" w14:textId="77777777" w:rsidR="007657F3" w:rsidRPr="004D366A" w:rsidRDefault="007657F3" w:rsidP="004D366A">
      <w:pPr>
        <w:pStyle w:val="ListParagrap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1BE1F54C" w14:textId="389DDB15" w:rsidR="004D366A" w:rsidRDefault="004D366A" w:rsidP="00EE21DE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E</w:t>
      </w:r>
      <w:r w:rsidR="00A63543" w:rsidRPr="00A63543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xtreme climate events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may have occurred </w:t>
      </w:r>
      <w:r w:rsidR="00A63543" w:rsidRPr="00A63543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during 14,750 a BP which marked by drastic change in </w:t>
      </w:r>
      <w:bookmarkStart w:id="2" w:name="_Hlk73094170"/>
      <w:r w:rsidR="00A63543" w:rsidRPr="00A63543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δ</w:t>
      </w:r>
      <w:r w:rsidR="00A63543" w:rsidRPr="00A63543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en-US"/>
        </w:rPr>
        <w:t>13</w:t>
      </w:r>
      <w:r w:rsidR="00A63543" w:rsidRPr="00A63543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C and Rb/Sr </w:t>
      </w:r>
      <w:bookmarkEnd w:id="2"/>
      <w:r w:rsidR="00A63543" w:rsidRPr="00A63543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ratio. </w:t>
      </w:r>
    </w:p>
    <w:p w14:paraId="468C2DF7" w14:textId="77777777" w:rsidR="004D366A" w:rsidRPr="004D366A" w:rsidRDefault="004D366A" w:rsidP="004D366A">
      <w:pPr>
        <w:pStyle w:val="ListParagrap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</w:p>
    <w:p w14:paraId="348B5497" w14:textId="77777777" w:rsidR="008C7A58" w:rsidRPr="008C7A58" w:rsidRDefault="008C7A58" w:rsidP="008C7A58">
      <w:pPr>
        <w:pStyle w:val="ListParagraph"/>
        <w:rPr>
          <w:rFonts w:ascii="Times New Roman" w:eastAsia="SimSun" w:hAnsi="Times New Roman" w:cs="Times New Roman"/>
          <w:sz w:val="24"/>
          <w:szCs w:val="24"/>
          <w:u w:color="FF0000"/>
        </w:rPr>
      </w:pPr>
    </w:p>
    <w:p w14:paraId="075F73BE" w14:textId="77777777" w:rsidR="00CE4C04" w:rsidRDefault="00CE4C04">
      <w:pPr>
        <w:rPr>
          <w:rFonts w:ascii="Times New Roman" w:eastAsia="Calibri" w:hAnsi="Times New Roman" w:cs="Times New Roman"/>
          <w:kern w:val="0"/>
          <w:sz w:val="22"/>
          <w:lang w:eastAsia="en-US"/>
        </w:rPr>
      </w:pPr>
    </w:p>
    <w:p w14:paraId="73E7FA64" w14:textId="77777777" w:rsidR="00CE4C04" w:rsidRDefault="00CE4C04"/>
    <w:sectPr w:rsidR="00CE4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7A24A6"/>
    <w:multiLevelType w:val="hybridMultilevel"/>
    <w:tmpl w:val="936AE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60891"/>
    <w:multiLevelType w:val="hybridMultilevel"/>
    <w:tmpl w:val="13449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A0"/>
    <w:rsid w:val="0006249A"/>
    <w:rsid w:val="000E0B2B"/>
    <w:rsid w:val="001E18BB"/>
    <w:rsid w:val="00226550"/>
    <w:rsid w:val="002609E9"/>
    <w:rsid w:val="002E23F0"/>
    <w:rsid w:val="00325D44"/>
    <w:rsid w:val="00384E3A"/>
    <w:rsid w:val="0039176E"/>
    <w:rsid w:val="00475546"/>
    <w:rsid w:val="004B4AA4"/>
    <w:rsid w:val="004D366A"/>
    <w:rsid w:val="004F1A28"/>
    <w:rsid w:val="004F544E"/>
    <w:rsid w:val="0050394C"/>
    <w:rsid w:val="005209C5"/>
    <w:rsid w:val="005A1EFB"/>
    <w:rsid w:val="00657713"/>
    <w:rsid w:val="006B2325"/>
    <w:rsid w:val="006C07A9"/>
    <w:rsid w:val="00737B8F"/>
    <w:rsid w:val="007657F3"/>
    <w:rsid w:val="007C4910"/>
    <w:rsid w:val="007C6F09"/>
    <w:rsid w:val="0083053A"/>
    <w:rsid w:val="008C4C53"/>
    <w:rsid w:val="008C7A58"/>
    <w:rsid w:val="009153D6"/>
    <w:rsid w:val="00943227"/>
    <w:rsid w:val="009A7E5C"/>
    <w:rsid w:val="00A045A0"/>
    <w:rsid w:val="00A63543"/>
    <w:rsid w:val="00AC1BC6"/>
    <w:rsid w:val="00BD4632"/>
    <w:rsid w:val="00CB0921"/>
    <w:rsid w:val="00CD50C1"/>
    <w:rsid w:val="00CE4C04"/>
    <w:rsid w:val="00D3014F"/>
    <w:rsid w:val="00D61609"/>
    <w:rsid w:val="00E0063E"/>
    <w:rsid w:val="00E27D0F"/>
    <w:rsid w:val="00E31EF1"/>
    <w:rsid w:val="00E551A1"/>
    <w:rsid w:val="00E85E4D"/>
    <w:rsid w:val="00E91208"/>
    <w:rsid w:val="00EC707D"/>
    <w:rsid w:val="00EE21DE"/>
    <w:rsid w:val="00EE2F87"/>
    <w:rsid w:val="00F21E8B"/>
    <w:rsid w:val="00F2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64A76"/>
  <w15:docId w15:val="{5CA15180-4D0A-49A9-8511-2999C757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7554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E2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 成</dc:creator>
  <cp:lastModifiedBy>pc</cp:lastModifiedBy>
  <cp:revision>2</cp:revision>
  <dcterms:created xsi:type="dcterms:W3CDTF">2021-07-17T02:47:00Z</dcterms:created>
  <dcterms:modified xsi:type="dcterms:W3CDTF">2021-07-17T02:47:00Z</dcterms:modified>
</cp:coreProperties>
</file>