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598" w:type="dxa"/>
        <w:tblLook w:val="04A0" w:firstRow="1" w:lastRow="0" w:firstColumn="1" w:lastColumn="0" w:noHBand="0" w:noVBand="1"/>
      </w:tblPr>
      <w:tblGrid>
        <w:gridCol w:w="3775"/>
        <w:gridCol w:w="6480"/>
        <w:gridCol w:w="4343"/>
      </w:tblGrid>
      <w:tr w:rsidR="00895F3E" w:rsidRPr="00D36E19" w14:paraId="5ECF0A21" w14:textId="77777777" w:rsidTr="00895F3E">
        <w:tc>
          <w:tcPr>
            <w:tcW w:w="1459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1867BD1F" w14:textId="14767618" w:rsidR="00895F3E" w:rsidRDefault="00895F3E" w:rsidP="00943EE1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Additional File 1. CFIR Informed Interview Guide</w:t>
            </w:r>
            <w:bookmarkStart w:id="0" w:name="_GoBack"/>
            <w:bookmarkEnd w:id="0"/>
          </w:p>
        </w:tc>
      </w:tr>
      <w:tr w:rsidR="001B7DF1" w:rsidRPr="00D36E19" w14:paraId="5D797FDE" w14:textId="77777777" w:rsidTr="00C601C7">
        <w:tc>
          <w:tcPr>
            <w:tcW w:w="14598" w:type="dxa"/>
            <w:gridSpan w:val="3"/>
            <w:shd w:val="pct10" w:color="auto" w:fill="auto"/>
          </w:tcPr>
          <w:p w14:paraId="389594C8" w14:textId="4870D54B" w:rsidR="001B7DF1" w:rsidRPr="00D36E19" w:rsidRDefault="00282032" w:rsidP="00943EE1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Semi-Structured </w:t>
            </w:r>
            <w:r w:rsidR="001B7DF1">
              <w:rPr>
                <w:rFonts w:ascii="Arial" w:eastAsia="Calibri" w:hAnsi="Arial" w:cs="Arial"/>
                <w:b/>
                <w:sz w:val="20"/>
                <w:szCs w:val="20"/>
              </w:rPr>
              <w:t>Interview Guide</w:t>
            </w:r>
          </w:p>
        </w:tc>
      </w:tr>
      <w:tr w:rsidR="00D36E19" w:rsidRPr="00D36E19" w14:paraId="40064AC9" w14:textId="77777777" w:rsidTr="003F65EC">
        <w:tc>
          <w:tcPr>
            <w:tcW w:w="3775" w:type="dxa"/>
            <w:shd w:val="pct10" w:color="auto" w:fill="auto"/>
          </w:tcPr>
          <w:p w14:paraId="48E67559" w14:textId="54D98662" w:rsidR="00206A50" w:rsidRPr="00D36E19" w:rsidRDefault="00206A50" w:rsidP="00943EE1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b/>
                <w:sz w:val="20"/>
                <w:szCs w:val="20"/>
              </w:rPr>
              <w:t>CFIR Construct</w:t>
            </w:r>
            <w:r w:rsidR="00705DC6" w:rsidRPr="00D36E19">
              <w:rPr>
                <w:rFonts w:ascii="Arial" w:eastAsia="Calibri" w:hAnsi="Arial" w:cs="Arial"/>
                <w:b/>
                <w:sz w:val="20"/>
                <w:szCs w:val="20"/>
              </w:rPr>
              <w:t>(s)</w:t>
            </w:r>
          </w:p>
        </w:tc>
        <w:tc>
          <w:tcPr>
            <w:tcW w:w="6480" w:type="dxa"/>
            <w:shd w:val="pct10" w:color="auto" w:fill="auto"/>
          </w:tcPr>
          <w:p w14:paraId="4C30BBE3" w14:textId="77777777" w:rsidR="00206A50" w:rsidRPr="00D36E19" w:rsidRDefault="00206A50" w:rsidP="00943EE1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b/>
                <w:sz w:val="20"/>
                <w:szCs w:val="20"/>
              </w:rPr>
              <w:t>Question</w:t>
            </w:r>
          </w:p>
        </w:tc>
        <w:tc>
          <w:tcPr>
            <w:tcW w:w="4343" w:type="dxa"/>
            <w:shd w:val="pct10" w:color="auto" w:fill="auto"/>
          </w:tcPr>
          <w:p w14:paraId="04A4C42B" w14:textId="77777777" w:rsidR="00206A50" w:rsidRPr="00D36E19" w:rsidRDefault="00206A50" w:rsidP="00943EE1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b/>
                <w:sz w:val="20"/>
                <w:szCs w:val="20"/>
              </w:rPr>
              <w:t>Probe(s)</w:t>
            </w:r>
          </w:p>
        </w:tc>
      </w:tr>
      <w:tr w:rsidR="00D36E19" w:rsidRPr="00D36E19" w14:paraId="26D0B245" w14:textId="77777777" w:rsidTr="003F65EC">
        <w:tc>
          <w:tcPr>
            <w:tcW w:w="3775" w:type="dxa"/>
          </w:tcPr>
          <w:p w14:paraId="457AA9B1" w14:textId="6F0F2BC5" w:rsidR="00A2451B" w:rsidRPr="00D36E19" w:rsidRDefault="00A2451B" w:rsidP="00A2451B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  <w:t>Formally Appointed Internal Implementation Leader (FIL)</w:t>
            </w:r>
          </w:p>
        </w:tc>
        <w:tc>
          <w:tcPr>
            <w:tcW w:w="6480" w:type="dxa"/>
          </w:tcPr>
          <w:p w14:paraId="150BEA19" w14:textId="40630210" w:rsidR="00A2451B" w:rsidRPr="00D36E19" w:rsidRDefault="00A2451B" w:rsidP="00A2451B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What is your role at your site </w:t>
            </w:r>
            <w:r w:rsidR="00FE45EB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(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outside of implementation</w:t>
            </w:r>
            <w:r w:rsidR="00FE45EB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)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?  </w:t>
            </w:r>
          </w:p>
          <w:p w14:paraId="05207742" w14:textId="77777777" w:rsidR="00A2451B" w:rsidRPr="00D36E19" w:rsidRDefault="00A2451B" w:rsidP="00A2451B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0DCCCA8A" w14:textId="498BDEF7" w:rsidR="00A2451B" w:rsidRPr="00D36E19" w:rsidRDefault="00A2451B" w:rsidP="00A2451B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How long have you worked for the VA? </w:t>
            </w:r>
          </w:p>
        </w:tc>
        <w:tc>
          <w:tcPr>
            <w:tcW w:w="4343" w:type="dxa"/>
          </w:tcPr>
          <w:p w14:paraId="0482BE71" w14:textId="77777777" w:rsidR="00A2451B" w:rsidRPr="00D36E19" w:rsidRDefault="00A2451B" w:rsidP="00A2451B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36E19" w:rsidRPr="00D36E19" w14:paraId="5340C95A" w14:textId="77777777" w:rsidTr="003F65EC">
        <w:tc>
          <w:tcPr>
            <w:tcW w:w="3775" w:type="dxa"/>
          </w:tcPr>
          <w:p w14:paraId="6C93D2F4" w14:textId="5805C674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External Policies and Incentives (EPI)</w:t>
            </w:r>
          </w:p>
          <w:p w14:paraId="758A816E" w14:textId="544E9DB9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Patient Needs &amp; Resources (PNR)</w:t>
            </w:r>
          </w:p>
          <w:p w14:paraId="30162A52" w14:textId="1356BB4D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Staff Needs &amp; Resources (SNR)</w:t>
            </w:r>
          </w:p>
          <w:p w14:paraId="4CE66091" w14:textId="2EEC08B1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Tension for Change (TFC)</w:t>
            </w:r>
          </w:p>
        </w:tc>
        <w:tc>
          <w:tcPr>
            <w:tcW w:w="6480" w:type="dxa"/>
          </w:tcPr>
          <w:p w14:paraId="017D9241" w14:textId="517198DA" w:rsidR="00AE277D" w:rsidRPr="00D36E19" w:rsidRDefault="00AE277D" w:rsidP="00AE277D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Why did your site choose to implement </w:t>
            </w:r>
            <w:r w:rsidR="00F508E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the practice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?</w:t>
            </w:r>
          </w:p>
          <w:p w14:paraId="16CC029B" w14:textId="77777777" w:rsidR="00AE277D" w:rsidRPr="00D36E19" w:rsidRDefault="00AE277D" w:rsidP="00AE277D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2B8CC083" w14:textId="5D050E3A" w:rsidR="00AE277D" w:rsidRPr="00D36E19" w:rsidRDefault="00AE277D" w:rsidP="00AE277D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27EDB3B5" w14:textId="6513F5CD" w:rsidR="00AE277D" w:rsidRPr="00D36E19" w:rsidRDefault="00AE277D" w:rsidP="00AE277D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3D1368FA" w14:textId="40AD3BDC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343" w:type="dxa"/>
          </w:tcPr>
          <w:p w14:paraId="2CAF118B" w14:textId="0E01B804" w:rsidR="00AE277D" w:rsidRPr="00D36E19" w:rsidRDefault="00AE277D" w:rsidP="00AE277D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  <w:lang w:val="en"/>
              </w:rPr>
              <w:t xml:space="preserve">What level of need did you/others see for </w:t>
            </w:r>
            <w:r w:rsidR="00F508ED" w:rsidRPr="00D36E19">
              <w:rPr>
                <w:rFonts w:ascii="Arial" w:eastAsia="Calibri" w:hAnsi="Arial" w:cs="Arial"/>
                <w:sz w:val="20"/>
                <w:szCs w:val="20"/>
                <w:lang w:val="en"/>
              </w:rPr>
              <w:t>the practice</w:t>
            </w:r>
            <w:r w:rsidRPr="00D36E19">
              <w:rPr>
                <w:rFonts w:ascii="Arial" w:eastAsia="Calibri" w:hAnsi="Arial" w:cs="Arial"/>
                <w:sz w:val="20"/>
                <w:szCs w:val="20"/>
                <w:lang w:val="en"/>
              </w:rPr>
              <w:t>?</w:t>
            </w:r>
          </w:p>
        </w:tc>
      </w:tr>
      <w:tr w:rsidR="00D36E19" w:rsidRPr="00D36E19" w14:paraId="270CA9E0" w14:textId="77777777" w:rsidTr="003F65EC">
        <w:tc>
          <w:tcPr>
            <w:tcW w:w="3775" w:type="dxa"/>
          </w:tcPr>
          <w:p w14:paraId="5ED3E5E9" w14:textId="0179BB13" w:rsidR="00AE277D" w:rsidRPr="00D36E19" w:rsidRDefault="00AE277D" w:rsidP="00AE277D">
            <w:pPr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</w:pPr>
            <w:r w:rsidRPr="00D36E19"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  <w:t>Leadership Engagement</w:t>
            </w:r>
            <w:r w:rsidR="003E48FE"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  <w:t xml:space="preserve"> (LE)</w:t>
            </w:r>
          </w:p>
          <w:p w14:paraId="2AE13286" w14:textId="18D9DD23" w:rsidR="00AE277D" w:rsidRPr="00D36E19" w:rsidRDefault="00AE277D" w:rsidP="00AE277D">
            <w:pPr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</w:pPr>
            <w:r w:rsidRPr="00D36E19"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  <w:t>Formally Appointed Internal Implementation Leader (FIL)</w:t>
            </w:r>
          </w:p>
          <w:p w14:paraId="3EAAEE6E" w14:textId="1C5C0A23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Design Quality &amp; Packaging (DQP)</w:t>
            </w:r>
          </w:p>
        </w:tc>
        <w:tc>
          <w:tcPr>
            <w:tcW w:w="6480" w:type="dxa"/>
          </w:tcPr>
          <w:p w14:paraId="3E89BF70" w14:textId="25FFA5DB" w:rsidR="00AE277D" w:rsidRPr="00D36E19" w:rsidRDefault="00AE277D" w:rsidP="00AE277D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Who was involved in reviewing practices and developing the bid?</w:t>
            </w:r>
          </w:p>
        </w:tc>
        <w:tc>
          <w:tcPr>
            <w:tcW w:w="4343" w:type="dxa"/>
          </w:tcPr>
          <w:p w14:paraId="76F00846" w14:textId="72FD3C9A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  <w:lang w:val="en"/>
              </w:rPr>
              <w:t xml:space="preserve">How did you learn that your site had bid on </w:t>
            </w:r>
            <w:r w:rsidR="00F508ED" w:rsidRPr="00D36E19">
              <w:rPr>
                <w:rFonts w:ascii="Arial" w:eastAsia="Calibri" w:hAnsi="Arial" w:cs="Arial"/>
                <w:sz w:val="20"/>
                <w:szCs w:val="20"/>
                <w:lang w:val="en"/>
              </w:rPr>
              <w:t>the practice</w:t>
            </w:r>
            <w:r w:rsidRPr="00D36E19">
              <w:rPr>
                <w:rFonts w:ascii="Arial" w:eastAsia="Calibri" w:hAnsi="Arial" w:cs="Arial"/>
                <w:sz w:val="20"/>
                <w:szCs w:val="20"/>
                <w:lang w:val="en"/>
              </w:rPr>
              <w:t xml:space="preserve">? </w:t>
            </w:r>
          </w:p>
          <w:p w14:paraId="368848C6" w14:textId="7CF36C7F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14:paraId="509EB03F" w14:textId="780AE743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When/how did you learn about the details of </w:t>
            </w:r>
            <w:r w:rsidR="00F508ED" w:rsidRPr="00D36E19">
              <w:rPr>
                <w:rFonts w:ascii="Arial" w:eastAsia="Calibri" w:hAnsi="Arial" w:cs="Arial"/>
                <w:sz w:val="20"/>
                <w:szCs w:val="20"/>
              </w:rPr>
              <w:t>the practice</w:t>
            </w:r>
            <w:r w:rsidRPr="00D36E19">
              <w:rPr>
                <w:rFonts w:ascii="Arial" w:eastAsia="Calibri" w:hAnsi="Arial" w:cs="Arial"/>
                <w:sz w:val="20"/>
                <w:szCs w:val="20"/>
              </w:rPr>
              <w:t>?</w:t>
            </w:r>
          </w:p>
          <w:p w14:paraId="6E2793DF" w14:textId="77777777" w:rsidR="00AE277D" w:rsidRPr="00D36E19" w:rsidRDefault="00AE277D" w:rsidP="00AE277D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50D7AB23" w14:textId="10AACC97" w:rsidR="00AE277D" w:rsidRPr="00D36E19" w:rsidRDefault="00AE277D" w:rsidP="00AE277D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How well did the video and presentation describe the components and aim of </w:t>
            </w:r>
            <w:r w:rsidR="00F508E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the practice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? </w:t>
            </w:r>
          </w:p>
          <w:p w14:paraId="3BFFBA8E" w14:textId="77777777" w:rsidR="00AE277D" w:rsidRPr="00D36E19" w:rsidRDefault="00AE277D" w:rsidP="00AE277D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4581FE7C" w14:textId="4EBD306A" w:rsidR="00AE277D" w:rsidRPr="00D36E19" w:rsidRDefault="00AE277D" w:rsidP="00AE277D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Did you understand what was needed (e.g., infrastructure, staff, resources) to implement</w:t>
            </w:r>
            <w:r w:rsidR="008939A5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</w:t>
            </w:r>
            <w:r w:rsidR="00F508E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the practice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?</w:t>
            </w:r>
          </w:p>
        </w:tc>
      </w:tr>
      <w:tr w:rsidR="00D36E19" w:rsidRPr="00D36E19" w14:paraId="4A358B5D" w14:textId="77777777" w:rsidTr="003F65EC">
        <w:tc>
          <w:tcPr>
            <w:tcW w:w="3775" w:type="dxa"/>
          </w:tcPr>
          <w:p w14:paraId="1FE7BAC2" w14:textId="77777777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Implementation Readiness:</w:t>
            </w:r>
          </w:p>
          <w:p w14:paraId="17F471CF" w14:textId="0458615B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Compatibility</w:t>
            </w:r>
            <w:r w:rsidR="003E48FE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D36E19">
              <w:rPr>
                <w:rFonts w:ascii="Arial" w:eastAsia="Calibri" w:hAnsi="Arial" w:cs="Arial"/>
                <w:sz w:val="20"/>
                <w:szCs w:val="20"/>
              </w:rPr>
              <w:t>(COMP)</w:t>
            </w:r>
          </w:p>
          <w:p w14:paraId="17BEC7B3" w14:textId="56960620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Key Stakeholders: Intervention Team (INT KS)</w:t>
            </w:r>
          </w:p>
          <w:p w14:paraId="462E297E" w14:textId="1E9A7553" w:rsidR="00AE277D" w:rsidRPr="00D36E19" w:rsidRDefault="00AE277D" w:rsidP="00AE277D">
            <w:pPr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Available Resources (AR)</w:t>
            </w:r>
          </w:p>
        </w:tc>
        <w:tc>
          <w:tcPr>
            <w:tcW w:w="6480" w:type="dxa"/>
          </w:tcPr>
          <w:p w14:paraId="73FAAB79" w14:textId="06B65D72" w:rsidR="00AE277D" w:rsidRPr="00D36E19" w:rsidRDefault="00A515A2" w:rsidP="00AE277D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Was your facility ready to</w:t>
            </w:r>
            <w:r w:rsidR="007F7C2F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implement the practice based</w:t>
            </w:r>
            <w:r w:rsidR="003D05A7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on ne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cessary </w:t>
            </w:r>
            <w:r w:rsidR="007F7C2F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infrastructure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? Staff? Resources? </w:t>
            </w:r>
          </w:p>
        </w:tc>
        <w:tc>
          <w:tcPr>
            <w:tcW w:w="4343" w:type="dxa"/>
          </w:tcPr>
          <w:p w14:paraId="729145F4" w14:textId="005E1872" w:rsidR="00AE277D" w:rsidRPr="00D36E19" w:rsidRDefault="00AE277D" w:rsidP="00AE277D">
            <w:pPr>
              <w:shd w:val="clear" w:color="auto" w:fill="FFFFFF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36E19" w:rsidRPr="00D36E19" w14:paraId="508FD37B" w14:textId="77777777" w:rsidTr="003F65EC">
        <w:tc>
          <w:tcPr>
            <w:tcW w:w="3775" w:type="dxa"/>
          </w:tcPr>
          <w:p w14:paraId="1BB92DD1" w14:textId="47C96213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Compatibility (COMP)</w:t>
            </w:r>
          </w:p>
          <w:p w14:paraId="27CAC293" w14:textId="0C90D7C0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Relative Advantage (RA) </w:t>
            </w:r>
          </w:p>
          <w:p w14:paraId="4488E45E" w14:textId="51894F6F" w:rsidR="00AE277D" w:rsidRPr="00D36E19" w:rsidRDefault="00AE277D" w:rsidP="00AE277D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6480" w:type="dxa"/>
          </w:tcPr>
          <w:p w14:paraId="52ADB90C" w14:textId="46B6A2DC" w:rsidR="00AE277D" w:rsidRPr="00D36E19" w:rsidRDefault="00A515A2" w:rsidP="00AE277D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  <w:lang w:val="en"/>
              </w:rPr>
              <w:t>D</w:t>
            </w:r>
            <w:r w:rsidR="00AE277D" w:rsidRPr="00D36E19">
              <w:rPr>
                <w:rFonts w:ascii="Arial" w:eastAsia="Calibri" w:hAnsi="Arial" w:cs="Arial"/>
                <w:sz w:val="20"/>
                <w:szCs w:val="20"/>
                <w:lang w:val="en"/>
              </w:rPr>
              <w:t xml:space="preserve">id </w:t>
            </w:r>
            <w:r w:rsidR="00F508ED" w:rsidRPr="00D36E19">
              <w:rPr>
                <w:rFonts w:ascii="Arial" w:eastAsia="Calibri" w:hAnsi="Arial" w:cs="Arial"/>
                <w:sz w:val="20"/>
                <w:szCs w:val="20"/>
                <w:lang w:val="en"/>
              </w:rPr>
              <w:t>the practice</w:t>
            </w:r>
            <w:r w:rsidR="00AE277D" w:rsidRPr="00D36E19">
              <w:rPr>
                <w:rFonts w:ascii="Arial" w:eastAsia="Calibri" w:hAnsi="Arial" w:cs="Arial"/>
                <w:sz w:val="20"/>
                <w:szCs w:val="20"/>
                <w:lang w:val="en"/>
              </w:rPr>
              <w:t xml:space="preserve"> fit with existing work processes at your site? </w:t>
            </w:r>
          </w:p>
        </w:tc>
        <w:tc>
          <w:tcPr>
            <w:tcW w:w="4343" w:type="dxa"/>
          </w:tcPr>
          <w:p w14:paraId="366934F8" w14:textId="13B38E13" w:rsidR="00AE277D" w:rsidRPr="00D36E19" w:rsidRDefault="00AE277D" w:rsidP="00AE277D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Did you have anything similar to </w:t>
            </w:r>
            <w:r w:rsidR="00F508E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the practice</w:t>
            </w:r>
            <w:r w:rsidRPr="00D36E19">
              <w:rPr>
                <w:rFonts w:ascii="Arial" w:eastAsia="Times New Roman" w:hAnsi="Arial" w:cs="Arial"/>
                <w:b/>
                <w:sz w:val="20"/>
                <w:szCs w:val="20"/>
                <w:lang w:val="en"/>
              </w:rPr>
              <w:t xml:space="preserve"> 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already in place? </w:t>
            </w:r>
          </w:p>
          <w:p w14:paraId="03FA825C" w14:textId="77777777" w:rsidR="00AE277D" w:rsidRPr="00D36E19" w:rsidRDefault="00AE277D" w:rsidP="00AE277D">
            <w:pPr>
              <w:shd w:val="clear" w:color="auto" w:fill="FFFFFF"/>
              <w:rPr>
                <w:rFonts w:ascii="Arial" w:eastAsia="Times New Roman" w:hAnsi="Arial" w:cs="Arial"/>
                <w:i/>
                <w:sz w:val="20"/>
                <w:szCs w:val="20"/>
                <w:lang w:val="en"/>
              </w:rPr>
            </w:pPr>
          </w:p>
          <w:p w14:paraId="6DA0E576" w14:textId="0E8CD0F0" w:rsidR="00AE277D" w:rsidRPr="00D36E19" w:rsidRDefault="00A515A2" w:rsidP="00AE277D">
            <w:pPr>
              <w:shd w:val="clear" w:color="auto" w:fill="FFFFFF"/>
              <w:rPr>
                <w:rFonts w:ascii="Arial" w:eastAsia="Times New Roman" w:hAnsi="Arial" w:cs="Arial"/>
                <w:i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What were</w:t>
            </w:r>
            <w:r w:rsidR="00AE277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advantages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and </w:t>
            </w:r>
            <w:r w:rsidR="00AE277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disadvantages to </w:t>
            </w:r>
            <w:r w:rsidR="00F508E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the practice</w:t>
            </w:r>
            <w:r w:rsidR="00AE277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compared to the old process?</w:t>
            </w:r>
          </w:p>
        </w:tc>
      </w:tr>
      <w:tr w:rsidR="00D36E19" w:rsidRPr="00D36E19" w14:paraId="663C896B" w14:textId="77777777" w:rsidTr="00D36E19">
        <w:tc>
          <w:tcPr>
            <w:tcW w:w="3775" w:type="dxa"/>
            <w:shd w:val="clear" w:color="auto" w:fill="auto"/>
          </w:tcPr>
          <w:p w14:paraId="7D8DFD20" w14:textId="39796A9D" w:rsidR="00CD4C06" w:rsidRPr="00D36E19" w:rsidRDefault="00CD4C06" w:rsidP="00CD4C06">
            <w:pPr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</w:pPr>
            <w:r w:rsidRPr="00D36E19"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  <w:t>Leadership Engagement (LE)</w:t>
            </w:r>
          </w:p>
          <w:p w14:paraId="4B34A145" w14:textId="56F71AFE" w:rsidR="00CD4C06" w:rsidRPr="00D36E19" w:rsidRDefault="00CD4C06" w:rsidP="00CD4C06">
            <w:pPr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</w:pPr>
            <w:r w:rsidRPr="00D36E19"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  <w:t>Formally Appointed Internal Implementation Leader (FIL</w:t>
            </w:r>
            <w:r w:rsidR="003E48FE">
              <w:rPr>
                <w:rFonts w:ascii="Arial" w:eastAsia="Calibri" w:hAnsi="Arial" w:cs="Arial"/>
                <w:bCs/>
                <w:sz w:val="20"/>
                <w:szCs w:val="20"/>
                <w:lang w:val="en"/>
              </w:rPr>
              <w:t>)</w:t>
            </w:r>
          </w:p>
          <w:p w14:paraId="2146FEF6" w14:textId="77777777" w:rsidR="00CD4C06" w:rsidRPr="00D36E19" w:rsidRDefault="00CD4C06" w:rsidP="00CD4C0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6480" w:type="dxa"/>
            <w:shd w:val="clear" w:color="auto" w:fill="auto"/>
          </w:tcPr>
          <w:p w14:paraId="21963F3F" w14:textId="4D42762C" w:rsidR="00CD4C06" w:rsidRPr="00D36E19" w:rsidRDefault="00CD4C06" w:rsidP="00CD4C0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How did you become the </w:t>
            </w:r>
            <w:r w:rsidR="003E48FE" w:rsidRPr="00D36E19">
              <w:rPr>
                <w:rFonts w:ascii="Arial" w:eastAsia="Calibri" w:hAnsi="Arial" w:cs="Arial"/>
                <w:sz w:val="20"/>
                <w:szCs w:val="20"/>
              </w:rPr>
              <w:t>I</w:t>
            </w:r>
            <w:r w:rsidR="003E48FE">
              <w:rPr>
                <w:rFonts w:ascii="Arial" w:eastAsia="Calibri" w:hAnsi="Arial" w:cs="Arial"/>
                <w:sz w:val="20"/>
                <w:szCs w:val="20"/>
              </w:rPr>
              <w:t>mplementing Facility Fellow</w:t>
            </w: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? </w:t>
            </w:r>
          </w:p>
          <w:p w14:paraId="76A86D59" w14:textId="3677DD8D" w:rsidR="00CD4C06" w:rsidRPr="00D36E19" w:rsidRDefault="00CD4C06" w:rsidP="00CD4C0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14:paraId="2F7B4B8E" w14:textId="40E01530" w:rsidR="00CD4C06" w:rsidRPr="00D36E19" w:rsidRDefault="0056120A" w:rsidP="00CD4C06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How well suited were you </w:t>
            </w:r>
            <w:r w:rsidR="00CD4C06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to lead implementation? </w:t>
            </w:r>
          </w:p>
          <w:p w14:paraId="3259ABC5" w14:textId="46B2671B" w:rsidR="00CD4C06" w:rsidRPr="00D36E19" w:rsidRDefault="00CD4C06" w:rsidP="00CD4C06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3BAFD4D2" w14:textId="1E1514A8" w:rsidR="00CD4C06" w:rsidRPr="00D36E19" w:rsidRDefault="00DE0F52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  <w:r w:rsidRPr="00D36E19">
              <w:rPr>
                <w:rFonts w:ascii="Arial" w:hAnsi="Arial" w:cs="Arial"/>
                <w:sz w:val="20"/>
                <w:szCs w:val="20"/>
              </w:rPr>
              <w:t xml:space="preserve">Had you ever implemented a new process/program? </w:t>
            </w:r>
          </w:p>
        </w:tc>
        <w:tc>
          <w:tcPr>
            <w:tcW w:w="4343" w:type="dxa"/>
          </w:tcPr>
          <w:p w14:paraId="638451A1" w14:textId="44B70588" w:rsidR="00CD4C06" w:rsidRPr="00D36E19" w:rsidRDefault="00CD4C06" w:rsidP="008333C1">
            <w:pPr>
              <w:rPr>
                <w:lang w:val="en"/>
              </w:rPr>
            </w:pPr>
          </w:p>
        </w:tc>
      </w:tr>
      <w:tr w:rsidR="00D36E19" w:rsidRPr="00D36E19" w14:paraId="44E87CB6" w14:textId="77777777" w:rsidTr="00D36E19">
        <w:tc>
          <w:tcPr>
            <w:tcW w:w="3775" w:type="dxa"/>
            <w:shd w:val="clear" w:color="auto" w:fill="auto"/>
          </w:tcPr>
          <w:p w14:paraId="0F088565" w14:textId="4EBE559C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External Change Agent (ECA)</w:t>
            </w:r>
          </w:p>
          <w:p w14:paraId="039E3B22" w14:textId="3C5C07E6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Access to Knowledge &amp; Information (AKI) </w:t>
            </w:r>
          </w:p>
        </w:tc>
        <w:tc>
          <w:tcPr>
            <w:tcW w:w="6480" w:type="dxa"/>
            <w:shd w:val="clear" w:color="auto" w:fill="auto"/>
          </w:tcPr>
          <w:p w14:paraId="684F2EE9" w14:textId="1131AFAF" w:rsidR="008939A5" w:rsidRPr="00D36E19" w:rsidRDefault="008939A5" w:rsidP="008939A5">
            <w:pPr>
              <w:shd w:val="clear" w:color="auto" w:fill="FFFFFF"/>
              <w:rPr>
                <w:rStyle w:val="CommentReference"/>
                <w:rFonts w:ascii="Arial" w:hAnsi="Arial" w:cs="Arial"/>
                <w:b/>
                <w:sz w:val="20"/>
                <w:szCs w:val="20"/>
              </w:rPr>
            </w:pPr>
            <w:r w:rsidRPr="00D36E19">
              <w:rPr>
                <w:rFonts w:ascii="Arial" w:hAnsi="Arial" w:cs="Arial"/>
                <w:sz w:val="20"/>
                <w:szCs w:val="20"/>
              </w:rPr>
              <w:t xml:space="preserve">Which activities or kinds of support were most/least helpful </w:t>
            </w:r>
            <w:r w:rsidR="00DE0F52" w:rsidRPr="00D36E19">
              <w:rPr>
                <w:rFonts w:ascii="Arial" w:hAnsi="Arial" w:cs="Arial"/>
                <w:sz w:val="20"/>
                <w:szCs w:val="20"/>
              </w:rPr>
              <w:t xml:space="preserve">from the DoE Team Lead (Atlas) and QUERI Hub Coach </w:t>
            </w:r>
            <w:r w:rsidRPr="00D36E19">
              <w:rPr>
                <w:rFonts w:ascii="Arial" w:hAnsi="Arial" w:cs="Arial"/>
                <w:sz w:val="20"/>
                <w:szCs w:val="20"/>
              </w:rPr>
              <w:t xml:space="preserve">in helping you </w:t>
            </w:r>
            <w:r w:rsidR="00F508ED" w:rsidRPr="00D36E19">
              <w:rPr>
                <w:rFonts w:ascii="Arial" w:hAnsi="Arial" w:cs="Arial"/>
                <w:sz w:val="20"/>
                <w:szCs w:val="20"/>
              </w:rPr>
              <w:t xml:space="preserve">implement the practice? </w:t>
            </w:r>
          </w:p>
        </w:tc>
        <w:tc>
          <w:tcPr>
            <w:tcW w:w="4343" w:type="dxa"/>
          </w:tcPr>
          <w:p w14:paraId="40C79D40" w14:textId="7F9638F2" w:rsidR="00296389" w:rsidRPr="00D36E19" w:rsidRDefault="00296389" w:rsidP="008333C1">
            <w:pPr>
              <w:rPr>
                <w:lang w:val="en"/>
              </w:rPr>
            </w:pPr>
          </w:p>
        </w:tc>
      </w:tr>
      <w:tr w:rsidR="00D36E19" w:rsidRPr="00D36E19" w14:paraId="22E7F8CD" w14:textId="77777777" w:rsidTr="003F65EC">
        <w:tc>
          <w:tcPr>
            <w:tcW w:w="3775" w:type="dxa"/>
          </w:tcPr>
          <w:p w14:paraId="2E362A6E" w14:textId="4333CB2F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lastRenderedPageBreak/>
              <w:t>Key Stakeholders: Implementation Team (IMP KS)</w:t>
            </w:r>
          </w:p>
        </w:tc>
        <w:tc>
          <w:tcPr>
            <w:tcW w:w="6480" w:type="dxa"/>
          </w:tcPr>
          <w:p w14:paraId="6F069CAB" w14:textId="7F6828B6" w:rsidR="008939A5" w:rsidRPr="00D36E19" w:rsidRDefault="008939A5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Who was on the implementation team at your site and what was their role? </w:t>
            </w:r>
          </w:p>
        </w:tc>
        <w:tc>
          <w:tcPr>
            <w:tcW w:w="4343" w:type="dxa"/>
          </w:tcPr>
          <w:p w14:paraId="6BB53CBC" w14:textId="25F1D853" w:rsidR="008939A5" w:rsidRPr="00D36E19" w:rsidRDefault="009D5B15" w:rsidP="008939A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</w:rPr>
              <w:t xml:space="preserve">How did you engage them? </w:t>
            </w:r>
          </w:p>
        </w:tc>
      </w:tr>
      <w:tr w:rsidR="00D36E19" w:rsidRPr="00D36E19" w14:paraId="50B0A5B4" w14:textId="77777777" w:rsidTr="003F65EC">
        <w:tc>
          <w:tcPr>
            <w:tcW w:w="3775" w:type="dxa"/>
          </w:tcPr>
          <w:p w14:paraId="09C70C8F" w14:textId="10C45109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Leadership Engagemen</w:t>
            </w:r>
            <w:r w:rsidR="003E48FE">
              <w:rPr>
                <w:rFonts w:ascii="Arial" w:eastAsia="Calibri" w:hAnsi="Arial" w:cs="Arial"/>
                <w:sz w:val="20"/>
                <w:szCs w:val="20"/>
              </w:rPr>
              <w:t>t</w:t>
            </w: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 (LE)</w:t>
            </w:r>
          </w:p>
        </w:tc>
        <w:tc>
          <w:tcPr>
            <w:tcW w:w="6480" w:type="dxa"/>
          </w:tcPr>
          <w:p w14:paraId="343979D4" w14:textId="1F8F5C2E" w:rsidR="008939A5" w:rsidRPr="00D36E19" w:rsidRDefault="008939A5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What was the role of leadership? </w:t>
            </w:r>
          </w:p>
        </w:tc>
        <w:tc>
          <w:tcPr>
            <w:tcW w:w="4343" w:type="dxa"/>
          </w:tcPr>
          <w:p w14:paraId="1C03967B" w14:textId="192DA77E" w:rsidR="008939A5" w:rsidRPr="00D36E19" w:rsidRDefault="008939A5" w:rsidP="008939A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How would you describe their level of support during implementation?</w:t>
            </w:r>
          </w:p>
        </w:tc>
      </w:tr>
      <w:tr w:rsidR="00D36E19" w:rsidRPr="00D36E19" w14:paraId="7F72405A" w14:textId="77777777" w:rsidTr="003F65EC">
        <w:tc>
          <w:tcPr>
            <w:tcW w:w="3775" w:type="dxa"/>
          </w:tcPr>
          <w:p w14:paraId="34FD4B7B" w14:textId="555A82BE" w:rsidR="008939A5" w:rsidRPr="00D36E19" w:rsidRDefault="00896D11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Open CFIR Constructs</w:t>
            </w:r>
          </w:p>
        </w:tc>
        <w:tc>
          <w:tcPr>
            <w:tcW w:w="6480" w:type="dxa"/>
          </w:tcPr>
          <w:p w14:paraId="21B4C805" w14:textId="77777777" w:rsidR="003D05A7" w:rsidRPr="00D36E19" w:rsidRDefault="003D05A7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You have already mentioned some challenges… </w:t>
            </w:r>
          </w:p>
          <w:p w14:paraId="19D5E22C" w14:textId="77777777" w:rsidR="003D05A7" w:rsidRPr="00D36E19" w:rsidRDefault="003D05A7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14:paraId="00D2C8FC" w14:textId="2F6A3DE9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What made implementation more difficult?</w:t>
            </w:r>
          </w:p>
          <w:p w14:paraId="7462244A" w14:textId="77777777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14:paraId="74457E87" w14:textId="11E52D55" w:rsidR="008939A5" w:rsidRPr="00D36E19" w:rsidRDefault="008939A5" w:rsidP="008939A5">
            <w:pPr>
              <w:rPr>
                <w:rFonts w:ascii="Arial" w:eastAsia="Times New Roman" w:hAnsi="Arial" w:cs="Arial"/>
                <w:b/>
                <w:sz w:val="20"/>
                <w:szCs w:val="20"/>
                <w:lang w:val="en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What made implementation easier?</w:t>
            </w:r>
          </w:p>
        </w:tc>
        <w:tc>
          <w:tcPr>
            <w:tcW w:w="4343" w:type="dxa"/>
          </w:tcPr>
          <w:p w14:paraId="291400DF" w14:textId="547FBDB6" w:rsidR="008939A5" w:rsidRPr="00D36E19" w:rsidRDefault="008939A5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</w:rPr>
              <w:t xml:space="preserve">What strategies were used to overcome challenges? </w:t>
            </w:r>
          </w:p>
        </w:tc>
      </w:tr>
      <w:tr w:rsidR="00D36E19" w:rsidRPr="00D36E19" w14:paraId="2D2DF7B1" w14:textId="77777777" w:rsidTr="003F65EC">
        <w:tc>
          <w:tcPr>
            <w:tcW w:w="3775" w:type="dxa"/>
          </w:tcPr>
          <w:p w14:paraId="54F5E24F" w14:textId="63E52003" w:rsidR="008939A5" w:rsidRPr="00D36E19" w:rsidRDefault="008939A5" w:rsidP="008939A5">
            <w:pPr>
              <w:tabs>
                <w:tab w:val="right" w:pos="4176"/>
              </w:tabs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Adapt</w:t>
            </w:r>
            <w:r w:rsidR="00896D11">
              <w:rPr>
                <w:rFonts w:ascii="Arial" w:eastAsia="Calibri" w:hAnsi="Arial" w:cs="Arial"/>
                <w:sz w:val="20"/>
                <w:szCs w:val="20"/>
              </w:rPr>
              <w:t>ing</w:t>
            </w: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 (ADPT)</w:t>
            </w:r>
            <w:r w:rsidRPr="00D36E19">
              <w:rPr>
                <w:rFonts w:ascii="Arial" w:eastAsia="Calibri" w:hAnsi="Arial" w:cs="Arial"/>
                <w:sz w:val="20"/>
                <w:szCs w:val="20"/>
              </w:rPr>
              <w:tab/>
            </w:r>
          </w:p>
        </w:tc>
        <w:tc>
          <w:tcPr>
            <w:tcW w:w="6480" w:type="dxa"/>
          </w:tcPr>
          <w:p w14:paraId="77F7CE6E" w14:textId="3AE077D0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What kinds of adaptations were made to </w:t>
            </w:r>
            <w:r w:rsidR="00F508ED" w:rsidRPr="00D36E19">
              <w:rPr>
                <w:rFonts w:ascii="Arial" w:eastAsia="Calibri" w:hAnsi="Arial" w:cs="Arial"/>
                <w:sz w:val="20"/>
                <w:szCs w:val="20"/>
              </w:rPr>
              <w:t>the practice</w:t>
            </w: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? </w:t>
            </w:r>
          </w:p>
        </w:tc>
        <w:tc>
          <w:tcPr>
            <w:tcW w:w="4343" w:type="dxa"/>
          </w:tcPr>
          <w:p w14:paraId="78B75B14" w14:textId="0D6C06F4" w:rsidR="008939A5" w:rsidRPr="00D36E19" w:rsidRDefault="008939A5" w:rsidP="008333C1">
            <w:pPr>
              <w:shd w:val="clear" w:color="auto" w:fill="FFFFFF"/>
              <w:rPr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Why were these adaptations mad</w:t>
            </w:r>
            <w:r w:rsidR="009D5B15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e? </w:t>
            </w:r>
          </w:p>
        </w:tc>
      </w:tr>
      <w:tr w:rsidR="00D36E19" w:rsidRPr="00D36E19" w14:paraId="36C68A0E" w14:textId="77777777" w:rsidTr="00372074">
        <w:tc>
          <w:tcPr>
            <w:tcW w:w="14598" w:type="dxa"/>
            <w:gridSpan w:val="3"/>
          </w:tcPr>
          <w:p w14:paraId="2D29C710" w14:textId="62AC3263" w:rsidR="008939A5" w:rsidRPr="00D36E19" w:rsidRDefault="008939A5" w:rsidP="008939A5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Now I want to talk about how you think about success in terms of </w:t>
            </w:r>
            <w:r w:rsidR="00F508ED" w:rsidRPr="00D36E19">
              <w:rPr>
                <w:rFonts w:ascii="Arial" w:eastAsia="Calibri" w:hAnsi="Arial" w:cs="Arial"/>
                <w:sz w:val="20"/>
                <w:szCs w:val="20"/>
              </w:rPr>
              <w:t>the practice</w:t>
            </w:r>
            <w:r w:rsidRPr="00D36E19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 w:rsidRPr="00D36E19">
              <w:rPr>
                <w:rFonts w:ascii="Arial" w:eastAsia="Calibri" w:hAnsi="Arial" w:cs="Arial"/>
                <w:sz w:val="20"/>
                <w:szCs w:val="20"/>
              </w:rPr>
              <w:t>implementation.</w:t>
            </w:r>
          </w:p>
        </w:tc>
      </w:tr>
      <w:tr w:rsidR="00D36E19" w:rsidRPr="00D36E19" w14:paraId="4A916432" w14:textId="77777777" w:rsidTr="003F65EC">
        <w:tc>
          <w:tcPr>
            <w:tcW w:w="3775" w:type="dxa"/>
          </w:tcPr>
          <w:p w14:paraId="0D931EE8" w14:textId="7A7A758F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Implementation Success (IMP SUC)</w:t>
            </w:r>
          </w:p>
        </w:tc>
        <w:tc>
          <w:tcPr>
            <w:tcW w:w="6480" w:type="dxa"/>
          </w:tcPr>
          <w:p w14:paraId="2191FE90" w14:textId="43F1C483" w:rsidR="008939A5" w:rsidRPr="00D36E19" w:rsidRDefault="008939A5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Was implementation completed </w:t>
            </w:r>
            <w:r w:rsidR="00A515A2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by the 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6-month facilitation </w:t>
            </w:r>
            <w:r w:rsidR="00A515A2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deadline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?</w:t>
            </w:r>
          </w:p>
          <w:p w14:paraId="354EF909" w14:textId="77777777" w:rsidR="008939A5" w:rsidRPr="00D36E19" w:rsidRDefault="008939A5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79DE94A2" w14:textId="77777777" w:rsidR="008939A5" w:rsidRPr="00D36E19" w:rsidRDefault="008939A5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70D9166E" w14:textId="77777777" w:rsidR="008939A5" w:rsidRPr="00D36E19" w:rsidRDefault="008939A5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1F37AB21" w14:textId="77777777" w:rsidR="008939A5" w:rsidRPr="00D36E19" w:rsidRDefault="008939A5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0301AB80" w14:textId="533E7C69" w:rsidR="008939A5" w:rsidRPr="00D36E19" w:rsidRDefault="008939A5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</w:t>
            </w:r>
          </w:p>
          <w:p w14:paraId="60155DC1" w14:textId="4783328E" w:rsidR="008939A5" w:rsidRPr="00D36E19" w:rsidRDefault="008939A5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Overall, from a scale of 1 to 10, where 1 is unsuccessful, and 10 is successful, how successful was your site </w:t>
            </w:r>
            <w:r w:rsidRPr="00D36E19">
              <w:rPr>
                <w:rFonts w:ascii="Arial" w:eastAsia="Times New Roman" w:hAnsi="Arial" w:cs="Arial"/>
                <w:i/>
                <w:sz w:val="20"/>
                <w:szCs w:val="20"/>
                <w:lang w:val="en"/>
              </w:rPr>
              <w:t>implementing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</w:t>
            </w:r>
            <w:r w:rsidR="00F508E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the practice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? </w:t>
            </w:r>
          </w:p>
        </w:tc>
        <w:tc>
          <w:tcPr>
            <w:tcW w:w="4343" w:type="dxa"/>
          </w:tcPr>
          <w:p w14:paraId="61353373" w14:textId="519ADD8C" w:rsidR="008939A5" w:rsidRPr="00D36E19" w:rsidRDefault="008939A5" w:rsidP="008939A5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Were you aware that implementation was intended to be completed within 6 months? </w:t>
            </w:r>
          </w:p>
          <w:p w14:paraId="545A8672" w14:textId="2FE4A619" w:rsidR="008939A5" w:rsidRPr="00D36E19" w:rsidRDefault="008939A5" w:rsidP="008939A5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2382F032" w14:textId="76A3CBAF" w:rsidR="000C47DF" w:rsidRPr="00D36E19" w:rsidRDefault="000C47DF" w:rsidP="000C47DF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How long </w:t>
            </w:r>
            <w:r w:rsidR="00A515A2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should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the implementation timeline be for this practice? </w:t>
            </w:r>
          </w:p>
          <w:p w14:paraId="7B11E373" w14:textId="4C0AB892" w:rsidR="008939A5" w:rsidRPr="00D36E19" w:rsidRDefault="008939A5" w:rsidP="008939A5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26745904" w14:textId="6297F7FF" w:rsidR="008939A5" w:rsidRPr="00D36E19" w:rsidRDefault="008939A5" w:rsidP="008939A5">
            <w:pPr>
              <w:rPr>
                <w:rFonts w:ascii="Arial" w:eastAsia="Times New Roman" w:hAnsi="Arial" w:cs="Arial"/>
                <w:b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b/>
                <w:sz w:val="20"/>
                <w:szCs w:val="20"/>
                <w:lang w:val="en"/>
              </w:rPr>
              <w:t>Note: Ask the question exactly as written.</w:t>
            </w:r>
          </w:p>
          <w:p w14:paraId="135893C6" w14:textId="77777777" w:rsidR="008939A5" w:rsidRPr="00D36E19" w:rsidRDefault="008939A5" w:rsidP="008939A5">
            <w:pPr>
              <w:shd w:val="clear" w:color="auto" w:fill="FFFFFF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EBAAD26" w14:textId="09480BF1" w:rsidR="008939A5" w:rsidRPr="00D36E19" w:rsidRDefault="008939A5" w:rsidP="008939A5">
            <w:pPr>
              <w:shd w:val="clear" w:color="auto" w:fill="FFFFFF"/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What would it take to increase this number?</w:t>
            </w:r>
          </w:p>
        </w:tc>
      </w:tr>
      <w:tr w:rsidR="00D36E19" w:rsidRPr="00D36E19" w14:paraId="64022284" w14:textId="77777777" w:rsidTr="003F65EC">
        <w:tc>
          <w:tcPr>
            <w:tcW w:w="3775" w:type="dxa"/>
          </w:tcPr>
          <w:p w14:paraId="54556000" w14:textId="46059D28" w:rsidR="00C73F41" w:rsidRPr="00D36E19" w:rsidRDefault="00C73F41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Implementation Success (IMP SUC)</w:t>
            </w:r>
          </w:p>
        </w:tc>
        <w:tc>
          <w:tcPr>
            <w:tcW w:w="6480" w:type="dxa"/>
          </w:tcPr>
          <w:p w14:paraId="6A50C59A" w14:textId="1DD68646" w:rsidR="00C73F41" w:rsidRPr="00D36E19" w:rsidRDefault="00C73F41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If you could go back, what would you do differently during implementation? </w:t>
            </w:r>
          </w:p>
        </w:tc>
        <w:tc>
          <w:tcPr>
            <w:tcW w:w="4343" w:type="dxa"/>
          </w:tcPr>
          <w:p w14:paraId="37B98A79" w14:textId="0F374103" w:rsidR="00C73F41" w:rsidRPr="00D36E19" w:rsidRDefault="00D35D7D" w:rsidP="000C47DF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What did you learn that would be relevant to another site implementing </w:t>
            </w:r>
            <w:r w:rsidR="00F508E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the practice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?</w:t>
            </w:r>
          </w:p>
        </w:tc>
      </w:tr>
      <w:tr w:rsidR="00D36E19" w:rsidRPr="00D36E19" w14:paraId="47997F6A" w14:textId="77777777" w:rsidTr="003F65EC">
        <w:tc>
          <w:tcPr>
            <w:tcW w:w="3775" w:type="dxa"/>
          </w:tcPr>
          <w:p w14:paraId="2D07A547" w14:textId="2DAF6BAD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Intervention Success (INT SUC)</w:t>
            </w:r>
          </w:p>
        </w:tc>
        <w:tc>
          <w:tcPr>
            <w:tcW w:w="6480" w:type="dxa"/>
          </w:tcPr>
          <w:p w14:paraId="195C6F16" w14:textId="05D1DBF9" w:rsidR="008939A5" w:rsidRPr="00D36E19" w:rsidRDefault="008939A5" w:rsidP="008939A5">
            <w:pPr>
              <w:shd w:val="clear" w:color="auto" w:fill="FFFFFF"/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How </w:t>
            </w:r>
            <w:r w:rsidR="009D5B15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will 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your site defin</w:t>
            </w:r>
            <w:r w:rsidR="009D5B15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e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and meas</w:t>
            </w:r>
            <w:r w:rsidR="009D5B15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ure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</w:t>
            </w:r>
            <w:r w:rsidR="00F508E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the practice</w:t>
            </w:r>
            <w:r w:rsidRPr="00D36E19">
              <w:rPr>
                <w:rFonts w:ascii="Arial" w:eastAsia="Times New Roman" w:hAnsi="Arial" w:cs="Arial"/>
                <w:b/>
                <w:sz w:val="20"/>
                <w:szCs w:val="20"/>
                <w:lang w:val="en"/>
              </w:rPr>
              <w:t xml:space="preserve"> 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effectiveness?</w:t>
            </w:r>
            <w:r w:rsidRPr="00D36E19">
              <w:rPr>
                <w:rFonts w:ascii="Arial" w:eastAsia="Times New Roman" w:hAnsi="Arial" w:cs="Arial"/>
                <w:b/>
                <w:sz w:val="20"/>
                <w:szCs w:val="20"/>
                <w:lang w:val="en"/>
              </w:rPr>
              <w:t xml:space="preserve"> </w:t>
            </w:r>
          </w:p>
        </w:tc>
        <w:tc>
          <w:tcPr>
            <w:tcW w:w="4343" w:type="dxa"/>
          </w:tcPr>
          <w:p w14:paraId="0A1E4DC0" w14:textId="76CF1815" w:rsidR="008939A5" w:rsidRPr="00D36E19" w:rsidRDefault="008939A5" w:rsidP="008333C1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36E19" w:rsidRPr="00D36E19" w14:paraId="5DF5649C" w14:textId="77777777" w:rsidTr="003F65EC">
        <w:tc>
          <w:tcPr>
            <w:tcW w:w="3775" w:type="dxa"/>
          </w:tcPr>
          <w:p w14:paraId="5ED9F392" w14:textId="6B4E2608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Sustainability (SUSTAIN)</w:t>
            </w:r>
          </w:p>
        </w:tc>
        <w:tc>
          <w:tcPr>
            <w:tcW w:w="6480" w:type="dxa"/>
          </w:tcPr>
          <w:p w14:paraId="6A621C8D" w14:textId="6FC48212" w:rsidR="008939A5" w:rsidRPr="00D36E19" w:rsidRDefault="008939A5" w:rsidP="00133CD9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How likely is it that </w:t>
            </w:r>
            <w:r w:rsidR="00F508E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the practice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will be sustained at your site?</w:t>
            </w:r>
            <w:r w:rsidR="00A515A2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</w:t>
            </w:r>
          </w:p>
        </w:tc>
        <w:tc>
          <w:tcPr>
            <w:tcW w:w="4343" w:type="dxa"/>
          </w:tcPr>
          <w:p w14:paraId="50EE385F" w14:textId="3688A327" w:rsidR="00296389" w:rsidRPr="00D36E19" w:rsidRDefault="00296389" w:rsidP="008333C1"/>
        </w:tc>
      </w:tr>
      <w:tr w:rsidR="00D36E19" w:rsidRPr="00D36E19" w14:paraId="34591E84" w14:textId="77777777" w:rsidTr="003F65EC">
        <w:tc>
          <w:tcPr>
            <w:tcW w:w="3775" w:type="dxa"/>
          </w:tcPr>
          <w:p w14:paraId="3D835F39" w14:textId="15AB5BDC" w:rsidR="00DE0F52" w:rsidRPr="00D36E19" w:rsidRDefault="00DE0F52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Design Quality &amp; Packaging (DQP)</w:t>
            </w:r>
          </w:p>
        </w:tc>
        <w:tc>
          <w:tcPr>
            <w:tcW w:w="6480" w:type="dxa"/>
          </w:tcPr>
          <w:p w14:paraId="6B89BC92" w14:textId="77777777" w:rsidR="00DE0F52" w:rsidRPr="00D36E19" w:rsidRDefault="00DE0F52" w:rsidP="00DE0F52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Thinking back to the beginning of facilitated implementation, how ready was the practice to be implemented in another facility in terms of maturity and design quality? </w:t>
            </w:r>
          </w:p>
          <w:p w14:paraId="238B6DA7" w14:textId="77777777" w:rsidR="00A515A2" w:rsidRPr="00D36E19" w:rsidRDefault="00A515A2" w:rsidP="00DE0F52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</w:p>
          <w:p w14:paraId="73E8E9CB" w14:textId="0B04E863" w:rsidR="00DE0F52" w:rsidRPr="00D36E19" w:rsidDel="00DE0F52" w:rsidRDefault="00DE0F52" w:rsidP="00DE0F52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Following facilitated implementation, how ready is </w:t>
            </w:r>
            <w:r w:rsidR="00F508E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the practice</w:t>
            </w:r>
            <w:r w:rsidRPr="00D36E19">
              <w:rPr>
                <w:rFonts w:ascii="Arial" w:eastAsia="Times New Roman" w:hAnsi="Arial" w:cs="Arial"/>
                <w:b/>
                <w:sz w:val="20"/>
                <w:szCs w:val="20"/>
                <w:lang w:val="en"/>
              </w:rPr>
              <w:t xml:space="preserve"> 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now?</w:t>
            </w:r>
          </w:p>
        </w:tc>
        <w:tc>
          <w:tcPr>
            <w:tcW w:w="4343" w:type="dxa"/>
          </w:tcPr>
          <w:p w14:paraId="623870F7" w14:textId="77777777" w:rsidR="006E2055" w:rsidRPr="00D36E19" w:rsidRDefault="006E2055" w:rsidP="006E2055">
            <w:pPr>
              <w:shd w:val="clear" w:color="auto" w:fill="FFFFFF"/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Determine when the practice had:</w:t>
            </w:r>
          </w:p>
          <w:p w14:paraId="2A5293B7" w14:textId="77777777" w:rsidR="006E2055" w:rsidRPr="00D36E19" w:rsidRDefault="006E2055" w:rsidP="006E2055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Implementation toolkit and materials</w:t>
            </w:r>
          </w:p>
          <w:p w14:paraId="3CF9A11B" w14:textId="77777777" w:rsidR="006E2055" w:rsidRPr="00D36E19" w:rsidRDefault="006E2055" w:rsidP="006E2055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National level approvals</w:t>
            </w:r>
          </w:p>
          <w:p w14:paraId="4FA6698A" w14:textId="77777777" w:rsidR="006E2055" w:rsidRPr="00D36E19" w:rsidRDefault="006E2055" w:rsidP="006E2055">
            <w:pPr>
              <w:pStyle w:val="ListParagraph"/>
              <w:numPr>
                <w:ilvl w:val="1"/>
                <w:numId w:val="1"/>
              </w:numPr>
              <w:shd w:val="clear" w:color="auto" w:fill="FFFFFF"/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OIT</w:t>
            </w:r>
          </w:p>
          <w:p w14:paraId="3E2BC014" w14:textId="77777777" w:rsidR="006E2055" w:rsidRPr="00D36E19" w:rsidRDefault="006E2055" w:rsidP="006E2055">
            <w:pPr>
              <w:pStyle w:val="ListParagraph"/>
              <w:numPr>
                <w:ilvl w:val="1"/>
                <w:numId w:val="1"/>
              </w:numPr>
              <w:shd w:val="clear" w:color="auto" w:fill="FFFFFF"/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Union</w:t>
            </w:r>
          </w:p>
          <w:p w14:paraId="2F749D27" w14:textId="77777777" w:rsidR="006E2055" w:rsidRPr="00D36E19" w:rsidRDefault="006E2055" w:rsidP="006E2055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National Stakeholders/Endorsements</w:t>
            </w:r>
          </w:p>
          <w:p w14:paraId="495DF3A7" w14:textId="27BDAB80" w:rsidR="00DE0F52" w:rsidRPr="00D36E19" w:rsidDel="00DE0F52" w:rsidRDefault="006E2055" w:rsidP="006E2055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Supporting data</w:t>
            </w:r>
          </w:p>
        </w:tc>
      </w:tr>
      <w:tr w:rsidR="00D36E19" w:rsidRPr="00D36E19" w14:paraId="35BB2996" w14:textId="77777777" w:rsidTr="003F65EC">
        <w:tc>
          <w:tcPr>
            <w:tcW w:w="3775" w:type="dxa"/>
          </w:tcPr>
          <w:p w14:paraId="24A6C9F2" w14:textId="4449F863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Diffusion (DIFFUSE)</w:t>
            </w:r>
          </w:p>
        </w:tc>
        <w:tc>
          <w:tcPr>
            <w:tcW w:w="6480" w:type="dxa"/>
          </w:tcPr>
          <w:p w14:paraId="2D9E0E13" w14:textId="2E68D668" w:rsidR="00296389" w:rsidRPr="00D36E19" w:rsidRDefault="000C47DF" w:rsidP="008939A5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Do you think this practice should be diffused nationally?</w:t>
            </w:r>
          </w:p>
        </w:tc>
        <w:tc>
          <w:tcPr>
            <w:tcW w:w="4343" w:type="dxa"/>
          </w:tcPr>
          <w:p w14:paraId="238EBB7B" w14:textId="328431B4" w:rsidR="00DE0F52" w:rsidRPr="00D36E19" w:rsidRDefault="00DE0F52" w:rsidP="008333C1">
            <w:pPr>
              <w:shd w:val="clear" w:color="auto" w:fill="FFFFFF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36E19" w:rsidRPr="00D36E19" w14:paraId="274EE91E" w14:textId="77777777" w:rsidTr="003F65EC">
        <w:tc>
          <w:tcPr>
            <w:tcW w:w="3775" w:type="dxa"/>
          </w:tcPr>
          <w:p w14:paraId="00B4CE1C" w14:textId="66ECE89B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Interview Conclusion</w:t>
            </w:r>
          </w:p>
        </w:tc>
        <w:tc>
          <w:tcPr>
            <w:tcW w:w="6480" w:type="dxa"/>
          </w:tcPr>
          <w:p w14:paraId="7328442A" w14:textId="5196508B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 xml:space="preserve">Based on your experience, 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overall, from a scale of 1 to 10, where 1 i</w:t>
            </w:r>
            <w:r w:rsidR="00F508ED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s </w:t>
            </w:r>
            <w:r w:rsidR="00296389"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>unsuccessful, and 10 is</w:t>
            </w:r>
            <w:r w:rsidRPr="00D36E19">
              <w:rPr>
                <w:rFonts w:ascii="Arial" w:eastAsia="Times New Roman" w:hAnsi="Arial" w:cs="Arial"/>
                <w:sz w:val="20"/>
                <w:szCs w:val="20"/>
                <w:lang w:val="en"/>
              </w:rPr>
              <w:t xml:space="preserve"> successful, how successful is the </w:t>
            </w:r>
          </w:p>
          <w:p w14:paraId="04966D09" w14:textId="588E1315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D</w:t>
            </w:r>
            <w:r w:rsidR="00CB2C16">
              <w:rPr>
                <w:rFonts w:ascii="Arial" w:eastAsia="Calibri" w:hAnsi="Arial" w:cs="Arial"/>
                <w:sz w:val="20"/>
                <w:szCs w:val="20"/>
              </w:rPr>
              <w:t>o</w:t>
            </w:r>
            <w:r w:rsidRPr="00D36E19">
              <w:rPr>
                <w:rFonts w:ascii="Arial" w:eastAsia="Calibri" w:hAnsi="Arial" w:cs="Arial"/>
                <w:sz w:val="20"/>
                <w:szCs w:val="20"/>
              </w:rPr>
              <w:t>E as model of diffusion?</w:t>
            </w:r>
          </w:p>
          <w:p w14:paraId="4CF7255C" w14:textId="77777777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14:paraId="3353B534" w14:textId="443B3059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Is there anything else that you would like to add to our conversation today?</w:t>
            </w:r>
          </w:p>
        </w:tc>
        <w:tc>
          <w:tcPr>
            <w:tcW w:w="4343" w:type="dxa"/>
          </w:tcPr>
          <w:p w14:paraId="687852D1" w14:textId="7B3B56EB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D36E19">
              <w:rPr>
                <w:rFonts w:ascii="Arial" w:eastAsia="Calibri" w:hAnsi="Arial" w:cs="Arial"/>
                <w:sz w:val="20"/>
                <w:szCs w:val="20"/>
              </w:rPr>
              <w:t>What su</w:t>
            </w:r>
            <w:r w:rsidR="00621BE2" w:rsidRPr="00D36E19">
              <w:rPr>
                <w:rFonts w:ascii="Arial" w:eastAsia="Calibri" w:hAnsi="Arial" w:cs="Arial"/>
                <w:sz w:val="20"/>
                <w:szCs w:val="20"/>
              </w:rPr>
              <w:t>ggestions do you have for the DO</w:t>
            </w:r>
            <w:r w:rsidRPr="00D36E19">
              <w:rPr>
                <w:rFonts w:ascii="Arial" w:eastAsia="Calibri" w:hAnsi="Arial" w:cs="Arial"/>
                <w:sz w:val="20"/>
                <w:szCs w:val="20"/>
              </w:rPr>
              <w:t>E/ future Shark Tanks?</w:t>
            </w:r>
          </w:p>
          <w:p w14:paraId="2D5B6C1A" w14:textId="77777777" w:rsidR="008939A5" w:rsidRPr="00D36E19" w:rsidRDefault="008939A5" w:rsidP="008939A5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14:paraId="32E02F8E" w14:textId="77777777" w:rsidR="00703A00" w:rsidRPr="00BA64D9" w:rsidRDefault="00703A00" w:rsidP="001915A9">
      <w:pPr>
        <w:spacing w:after="0"/>
        <w:rPr>
          <w:rFonts w:ascii="Arial" w:hAnsi="Arial" w:cs="Arial"/>
          <w:sz w:val="20"/>
          <w:szCs w:val="20"/>
        </w:rPr>
      </w:pPr>
    </w:p>
    <w:sectPr w:rsidR="00703A00" w:rsidRPr="00BA64D9" w:rsidSect="000827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41CEB2" w14:textId="77777777" w:rsidR="00EE4821" w:rsidRDefault="00EE4821" w:rsidP="007263C3">
      <w:pPr>
        <w:spacing w:after="0" w:line="240" w:lineRule="auto"/>
      </w:pPr>
      <w:r>
        <w:separator/>
      </w:r>
    </w:p>
  </w:endnote>
  <w:endnote w:type="continuationSeparator" w:id="0">
    <w:p w14:paraId="6DFE3F98" w14:textId="77777777" w:rsidR="00EE4821" w:rsidRDefault="00EE4821" w:rsidP="00726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500EE1" w14:textId="77777777" w:rsidR="00BC6093" w:rsidRDefault="00BC60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830840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E574BA" w14:textId="13362FDA" w:rsidR="00BC6093" w:rsidRDefault="00BC609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50AA9F" w14:textId="77777777" w:rsidR="00BC6093" w:rsidRDefault="00BC60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20BC52" w14:textId="77777777" w:rsidR="00BC6093" w:rsidRDefault="00BC60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1CBA20" w14:textId="77777777" w:rsidR="00EE4821" w:rsidRDefault="00EE4821" w:rsidP="007263C3">
      <w:pPr>
        <w:spacing w:after="0" w:line="240" w:lineRule="auto"/>
      </w:pPr>
      <w:r>
        <w:separator/>
      </w:r>
    </w:p>
  </w:footnote>
  <w:footnote w:type="continuationSeparator" w:id="0">
    <w:p w14:paraId="16A58B33" w14:textId="77777777" w:rsidR="00EE4821" w:rsidRDefault="00EE4821" w:rsidP="007263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B4FF39" w14:textId="77777777" w:rsidR="00BC6093" w:rsidRDefault="00BC60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4625D7" w14:textId="20382D3A" w:rsidR="00EF7774" w:rsidRDefault="00EF7774" w:rsidP="00A2451B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544F8C" w14:textId="77777777" w:rsidR="00BC6093" w:rsidRDefault="00BC60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F0214"/>
    <w:multiLevelType w:val="hybridMultilevel"/>
    <w:tmpl w:val="9F6EB8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FC645F"/>
    <w:multiLevelType w:val="hybridMultilevel"/>
    <w:tmpl w:val="564861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D9C1C66"/>
    <w:multiLevelType w:val="hybridMultilevel"/>
    <w:tmpl w:val="7F520A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DCD407A"/>
    <w:multiLevelType w:val="hybridMultilevel"/>
    <w:tmpl w:val="871E2B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FD3A9F"/>
    <w:multiLevelType w:val="hybridMultilevel"/>
    <w:tmpl w:val="2C8AFF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A0B5037"/>
    <w:multiLevelType w:val="hybridMultilevel"/>
    <w:tmpl w:val="0DDC00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A765F86"/>
    <w:multiLevelType w:val="hybridMultilevel"/>
    <w:tmpl w:val="DC4E2D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2F7DC3"/>
    <w:multiLevelType w:val="hybridMultilevel"/>
    <w:tmpl w:val="ECE6F2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C806D86"/>
    <w:multiLevelType w:val="hybridMultilevel"/>
    <w:tmpl w:val="DD00FB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F3246AE"/>
    <w:multiLevelType w:val="hybridMultilevel"/>
    <w:tmpl w:val="67BACD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2DB0660"/>
    <w:multiLevelType w:val="hybridMultilevel"/>
    <w:tmpl w:val="A372E7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10"/>
  </w:num>
  <w:num w:numId="5">
    <w:abstractNumId w:val="4"/>
  </w:num>
  <w:num w:numId="6">
    <w:abstractNumId w:val="9"/>
  </w:num>
  <w:num w:numId="7">
    <w:abstractNumId w:val="0"/>
  </w:num>
  <w:num w:numId="8">
    <w:abstractNumId w:val="7"/>
  </w:num>
  <w:num w:numId="9">
    <w:abstractNumId w:val="5"/>
  </w:num>
  <w:num w:numId="10">
    <w:abstractNumId w:val="8"/>
  </w:num>
  <w:num w:numId="11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3E7"/>
    <w:rsid w:val="0002162A"/>
    <w:rsid w:val="00024680"/>
    <w:rsid w:val="00054030"/>
    <w:rsid w:val="00072F62"/>
    <w:rsid w:val="000761BE"/>
    <w:rsid w:val="000827BE"/>
    <w:rsid w:val="000A6BF4"/>
    <w:rsid w:val="000C47DF"/>
    <w:rsid w:val="000C6E12"/>
    <w:rsid w:val="000E004B"/>
    <w:rsid w:val="000E24A5"/>
    <w:rsid w:val="000F65F4"/>
    <w:rsid w:val="00104A4C"/>
    <w:rsid w:val="00112FEE"/>
    <w:rsid w:val="001307F1"/>
    <w:rsid w:val="00132E8F"/>
    <w:rsid w:val="00133CD9"/>
    <w:rsid w:val="001629A2"/>
    <w:rsid w:val="00164309"/>
    <w:rsid w:val="00165DEF"/>
    <w:rsid w:val="00174A61"/>
    <w:rsid w:val="0018149F"/>
    <w:rsid w:val="001915A9"/>
    <w:rsid w:val="001951D1"/>
    <w:rsid w:val="001B7DF1"/>
    <w:rsid w:val="001C2129"/>
    <w:rsid w:val="001D3BD7"/>
    <w:rsid w:val="001E24FE"/>
    <w:rsid w:val="001F3A8B"/>
    <w:rsid w:val="00206A50"/>
    <w:rsid w:val="00222CAE"/>
    <w:rsid w:val="00223C53"/>
    <w:rsid w:val="00225F50"/>
    <w:rsid w:val="002402BD"/>
    <w:rsid w:val="0024086C"/>
    <w:rsid w:val="00260C30"/>
    <w:rsid w:val="00267DB3"/>
    <w:rsid w:val="0027357B"/>
    <w:rsid w:val="00281309"/>
    <w:rsid w:val="00282032"/>
    <w:rsid w:val="002931D5"/>
    <w:rsid w:val="00296389"/>
    <w:rsid w:val="002A33CC"/>
    <w:rsid w:val="002A4EEA"/>
    <w:rsid w:val="002D1867"/>
    <w:rsid w:val="002E5B20"/>
    <w:rsid w:val="00302EF3"/>
    <w:rsid w:val="003115BF"/>
    <w:rsid w:val="00311FBD"/>
    <w:rsid w:val="00326711"/>
    <w:rsid w:val="00361342"/>
    <w:rsid w:val="00367EA6"/>
    <w:rsid w:val="0037458A"/>
    <w:rsid w:val="00374FC4"/>
    <w:rsid w:val="00392B6D"/>
    <w:rsid w:val="003B4E15"/>
    <w:rsid w:val="003D05A7"/>
    <w:rsid w:val="003D4946"/>
    <w:rsid w:val="003D535C"/>
    <w:rsid w:val="003D5EB0"/>
    <w:rsid w:val="003E2A4A"/>
    <w:rsid w:val="003E2C68"/>
    <w:rsid w:val="003E48FE"/>
    <w:rsid w:val="003F65EC"/>
    <w:rsid w:val="0041330A"/>
    <w:rsid w:val="004254B5"/>
    <w:rsid w:val="00437CEE"/>
    <w:rsid w:val="00443E83"/>
    <w:rsid w:val="00446691"/>
    <w:rsid w:val="00453AF9"/>
    <w:rsid w:val="0045520C"/>
    <w:rsid w:val="0048266E"/>
    <w:rsid w:val="00491932"/>
    <w:rsid w:val="004A04EA"/>
    <w:rsid w:val="004A07A2"/>
    <w:rsid w:val="004A6501"/>
    <w:rsid w:val="004B25F2"/>
    <w:rsid w:val="004B5420"/>
    <w:rsid w:val="004C3315"/>
    <w:rsid w:val="004C5FFD"/>
    <w:rsid w:val="004D2A5F"/>
    <w:rsid w:val="004D2CB1"/>
    <w:rsid w:val="004D33E7"/>
    <w:rsid w:val="004D4BC6"/>
    <w:rsid w:val="004D7604"/>
    <w:rsid w:val="004E1590"/>
    <w:rsid w:val="004F537C"/>
    <w:rsid w:val="00500814"/>
    <w:rsid w:val="00505631"/>
    <w:rsid w:val="00513A30"/>
    <w:rsid w:val="00521E65"/>
    <w:rsid w:val="0054184B"/>
    <w:rsid w:val="00543E74"/>
    <w:rsid w:val="0056120A"/>
    <w:rsid w:val="00566548"/>
    <w:rsid w:val="00577876"/>
    <w:rsid w:val="005808B2"/>
    <w:rsid w:val="00596379"/>
    <w:rsid w:val="005B1D54"/>
    <w:rsid w:val="005B60E1"/>
    <w:rsid w:val="005F3778"/>
    <w:rsid w:val="005F3A81"/>
    <w:rsid w:val="006010A2"/>
    <w:rsid w:val="00616D0A"/>
    <w:rsid w:val="0061700A"/>
    <w:rsid w:val="00621BE2"/>
    <w:rsid w:val="006233DA"/>
    <w:rsid w:val="0062473C"/>
    <w:rsid w:val="00634A4C"/>
    <w:rsid w:val="00636817"/>
    <w:rsid w:val="00663BF0"/>
    <w:rsid w:val="00666585"/>
    <w:rsid w:val="00667A7A"/>
    <w:rsid w:val="006A1D86"/>
    <w:rsid w:val="006A2EE3"/>
    <w:rsid w:val="006B0864"/>
    <w:rsid w:val="006B5A05"/>
    <w:rsid w:val="006E2055"/>
    <w:rsid w:val="006E3ED9"/>
    <w:rsid w:val="006F7B79"/>
    <w:rsid w:val="006F7E40"/>
    <w:rsid w:val="00703A00"/>
    <w:rsid w:val="00705DC6"/>
    <w:rsid w:val="007238C1"/>
    <w:rsid w:val="007263C3"/>
    <w:rsid w:val="00726751"/>
    <w:rsid w:val="00784157"/>
    <w:rsid w:val="007A0FFC"/>
    <w:rsid w:val="007A115C"/>
    <w:rsid w:val="007C379D"/>
    <w:rsid w:val="007C4CBD"/>
    <w:rsid w:val="007F7C2F"/>
    <w:rsid w:val="008333C1"/>
    <w:rsid w:val="00841E3B"/>
    <w:rsid w:val="008547EF"/>
    <w:rsid w:val="008635DA"/>
    <w:rsid w:val="00864E03"/>
    <w:rsid w:val="008764F3"/>
    <w:rsid w:val="008776E8"/>
    <w:rsid w:val="008939A5"/>
    <w:rsid w:val="00895F3E"/>
    <w:rsid w:val="00896D11"/>
    <w:rsid w:val="00897081"/>
    <w:rsid w:val="008A66D0"/>
    <w:rsid w:val="008B0F99"/>
    <w:rsid w:val="008B105F"/>
    <w:rsid w:val="008D4AB5"/>
    <w:rsid w:val="008E03CE"/>
    <w:rsid w:val="008E1AC0"/>
    <w:rsid w:val="008E2172"/>
    <w:rsid w:val="008E3E59"/>
    <w:rsid w:val="008F020A"/>
    <w:rsid w:val="008F17A6"/>
    <w:rsid w:val="0092489C"/>
    <w:rsid w:val="009316DB"/>
    <w:rsid w:val="00943EE1"/>
    <w:rsid w:val="0094629C"/>
    <w:rsid w:val="00956D97"/>
    <w:rsid w:val="009602E2"/>
    <w:rsid w:val="00962F77"/>
    <w:rsid w:val="00966B61"/>
    <w:rsid w:val="00976280"/>
    <w:rsid w:val="0098591E"/>
    <w:rsid w:val="0099100E"/>
    <w:rsid w:val="0099691D"/>
    <w:rsid w:val="009A487C"/>
    <w:rsid w:val="009B3A49"/>
    <w:rsid w:val="009B4EC9"/>
    <w:rsid w:val="009B5232"/>
    <w:rsid w:val="009D224C"/>
    <w:rsid w:val="009D2396"/>
    <w:rsid w:val="009D2442"/>
    <w:rsid w:val="009D2B16"/>
    <w:rsid w:val="009D5B15"/>
    <w:rsid w:val="009D6D4B"/>
    <w:rsid w:val="009E41FD"/>
    <w:rsid w:val="009F642E"/>
    <w:rsid w:val="00A07360"/>
    <w:rsid w:val="00A15261"/>
    <w:rsid w:val="00A17290"/>
    <w:rsid w:val="00A20979"/>
    <w:rsid w:val="00A2451B"/>
    <w:rsid w:val="00A246C9"/>
    <w:rsid w:val="00A41F41"/>
    <w:rsid w:val="00A506F7"/>
    <w:rsid w:val="00A515A2"/>
    <w:rsid w:val="00A618F6"/>
    <w:rsid w:val="00A6543F"/>
    <w:rsid w:val="00A81C58"/>
    <w:rsid w:val="00A87387"/>
    <w:rsid w:val="00A87CB4"/>
    <w:rsid w:val="00A90FD8"/>
    <w:rsid w:val="00AA0EE7"/>
    <w:rsid w:val="00AA1130"/>
    <w:rsid w:val="00AB05DE"/>
    <w:rsid w:val="00AB0B2C"/>
    <w:rsid w:val="00AB0FA1"/>
    <w:rsid w:val="00AB4D4D"/>
    <w:rsid w:val="00AC2FD9"/>
    <w:rsid w:val="00AE277D"/>
    <w:rsid w:val="00AE63D2"/>
    <w:rsid w:val="00AF1728"/>
    <w:rsid w:val="00AF1824"/>
    <w:rsid w:val="00AF54AF"/>
    <w:rsid w:val="00AF6C91"/>
    <w:rsid w:val="00B0371F"/>
    <w:rsid w:val="00B14674"/>
    <w:rsid w:val="00B14B5A"/>
    <w:rsid w:val="00B179F5"/>
    <w:rsid w:val="00B22187"/>
    <w:rsid w:val="00B22FCB"/>
    <w:rsid w:val="00B27B72"/>
    <w:rsid w:val="00B55EFE"/>
    <w:rsid w:val="00B60583"/>
    <w:rsid w:val="00B64CA4"/>
    <w:rsid w:val="00B7365E"/>
    <w:rsid w:val="00B862B8"/>
    <w:rsid w:val="00B87091"/>
    <w:rsid w:val="00B95477"/>
    <w:rsid w:val="00B96593"/>
    <w:rsid w:val="00B970C0"/>
    <w:rsid w:val="00BA64D9"/>
    <w:rsid w:val="00BB6CD6"/>
    <w:rsid w:val="00BC6093"/>
    <w:rsid w:val="00BD1587"/>
    <w:rsid w:val="00BD198D"/>
    <w:rsid w:val="00BE2DC1"/>
    <w:rsid w:val="00BF3547"/>
    <w:rsid w:val="00BF3612"/>
    <w:rsid w:val="00BF7343"/>
    <w:rsid w:val="00C01B2C"/>
    <w:rsid w:val="00C05ADD"/>
    <w:rsid w:val="00C0659A"/>
    <w:rsid w:val="00C118FE"/>
    <w:rsid w:val="00C26C99"/>
    <w:rsid w:val="00C371EB"/>
    <w:rsid w:val="00C4079D"/>
    <w:rsid w:val="00C4675D"/>
    <w:rsid w:val="00C52318"/>
    <w:rsid w:val="00C553EB"/>
    <w:rsid w:val="00C620CB"/>
    <w:rsid w:val="00C664F3"/>
    <w:rsid w:val="00C7184F"/>
    <w:rsid w:val="00C73F41"/>
    <w:rsid w:val="00C76876"/>
    <w:rsid w:val="00C91516"/>
    <w:rsid w:val="00CB2C16"/>
    <w:rsid w:val="00CB7975"/>
    <w:rsid w:val="00CD4C06"/>
    <w:rsid w:val="00CE0B14"/>
    <w:rsid w:val="00CE358B"/>
    <w:rsid w:val="00CE4BCE"/>
    <w:rsid w:val="00CE51CF"/>
    <w:rsid w:val="00CF1F35"/>
    <w:rsid w:val="00D31EFD"/>
    <w:rsid w:val="00D32B68"/>
    <w:rsid w:val="00D35D7D"/>
    <w:rsid w:val="00D36E19"/>
    <w:rsid w:val="00D439FD"/>
    <w:rsid w:val="00D5371D"/>
    <w:rsid w:val="00D567C6"/>
    <w:rsid w:val="00D70ABC"/>
    <w:rsid w:val="00D719FE"/>
    <w:rsid w:val="00D77E00"/>
    <w:rsid w:val="00D80C62"/>
    <w:rsid w:val="00D83002"/>
    <w:rsid w:val="00D950DE"/>
    <w:rsid w:val="00DB4A5D"/>
    <w:rsid w:val="00DE0F52"/>
    <w:rsid w:val="00E10512"/>
    <w:rsid w:val="00E32129"/>
    <w:rsid w:val="00E55F4B"/>
    <w:rsid w:val="00E97ADE"/>
    <w:rsid w:val="00EA6993"/>
    <w:rsid w:val="00EC241F"/>
    <w:rsid w:val="00ED30C1"/>
    <w:rsid w:val="00EE2638"/>
    <w:rsid w:val="00EE4821"/>
    <w:rsid w:val="00EE6509"/>
    <w:rsid w:val="00EF4B87"/>
    <w:rsid w:val="00EF72B9"/>
    <w:rsid w:val="00EF7774"/>
    <w:rsid w:val="00F04358"/>
    <w:rsid w:val="00F064C7"/>
    <w:rsid w:val="00F1313A"/>
    <w:rsid w:val="00F16A0E"/>
    <w:rsid w:val="00F302E5"/>
    <w:rsid w:val="00F508ED"/>
    <w:rsid w:val="00F50CF6"/>
    <w:rsid w:val="00F528DE"/>
    <w:rsid w:val="00F72EB4"/>
    <w:rsid w:val="00F75D89"/>
    <w:rsid w:val="00F812A4"/>
    <w:rsid w:val="00F83EB2"/>
    <w:rsid w:val="00FB7170"/>
    <w:rsid w:val="00FC69DE"/>
    <w:rsid w:val="00FE45EB"/>
    <w:rsid w:val="00FE4FB5"/>
    <w:rsid w:val="00FE5B67"/>
    <w:rsid w:val="00FE63C4"/>
    <w:rsid w:val="00FF3D48"/>
    <w:rsid w:val="00FF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4:docId w14:val="00B315C7"/>
  <w15:docId w15:val="{9EE64011-8E77-444E-A19A-7BA043380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6C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6">
    <w:name w:val="heading 6"/>
    <w:basedOn w:val="Normal"/>
    <w:link w:val="Heading6Char"/>
    <w:uiPriority w:val="9"/>
    <w:qFormat/>
    <w:rsid w:val="005F3778"/>
    <w:pPr>
      <w:spacing w:before="150" w:after="150" w:line="240" w:lineRule="auto"/>
      <w:outlineLvl w:val="5"/>
    </w:pPr>
    <w:rPr>
      <w:rFonts w:ascii="inherit" w:eastAsia="Times New Roman" w:hAnsi="inherit" w:cs="Times New Roman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7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63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63C3"/>
  </w:style>
  <w:style w:type="paragraph" w:styleId="Footer">
    <w:name w:val="footer"/>
    <w:basedOn w:val="Normal"/>
    <w:link w:val="FooterChar"/>
    <w:uiPriority w:val="99"/>
    <w:unhideWhenUsed/>
    <w:rsid w:val="007263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63C3"/>
  </w:style>
  <w:style w:type="paragraph" w:customStyle="1" w:styleId="ng-scope1">
    <w:name w:val="ng-scope1"/>
    <w:basedOn w:val="Normal"/>
    <w:rsid w:val="005F3778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5F3778"/>
    <w:rPr>
      <w:rFonts w:ascii="inherit" w:eastAsia="Times New Roman" w:hAnsi="inherit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864E0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D23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D23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D23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23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239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2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396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966B6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B6C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8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454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0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7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1266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06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13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68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05034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14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9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61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52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6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6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1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51303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8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3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82831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92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87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8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15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11179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77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8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1389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180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070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1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021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17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339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07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5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550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630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14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4959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17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24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99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04562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1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20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6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26141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59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33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74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430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79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13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73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8615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401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5413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883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140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3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0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7613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02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5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59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5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0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36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5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689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596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7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43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915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67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04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7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33020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0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97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3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36717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58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074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76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43004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25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87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6FEC2D-EDA7-44E9-ABAE-24FDAB1AF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Dept. of Veterans Affairs</Company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Caitlin M. Reardon</dc:creator>
  <cp:lastModifiedBy>Nevedal, Andrea L.</cp:lastModifiedBy>
  <cp:revision>4</cp:revision>
  <dcterms:created xsi:type="dcterms:W3CDTF">2020-12-21T18:24:00Z</dcterms:created>
  <dcterms:modified xsi:type="dcterms:W3CDTF">2020-12-23T15:41:00Z</dcterms:modified>
</cp:coreProperties>
</file>