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764F32" w14:textId="7FDED68D" w:rsidR="003E3B17" w:rsidRPr="00321F13" w:rsidRDefault="00321F13" w:rsidP="003E3B17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321F13">
        <w:rPr>
          <w:rFonts w:ascii="Arial" w:hAnsi="Arial" w:cs="Arial"/>
          <w:b/>
          <w:bCs/>
          <w:sz w:val="24"/>
          <w:szCs w:val="24"/>
          <w:lang w:val="en-US"/>
        </w:rPr>
        <w:t>Additional file 1:</w:t>
      </w:r>
      <w:r w:rsidRPr="00321F13">
        <w:rPr>
          <w:rFonts w:ascii="Arial" w:hAnsi="Arial" w:cs="Arial"/>
          <w:sz w:val="24"/>
          <w:szCs w:val="24"/>
          <w:lang w:val="en-US"/>
        </w:rPr>
        <w:t xml:space="preserve"> </w:t>
      </w:r>
      <w:r w:rsidR="003E3B17" w:rsidRPr="00321F13">
        <w:rPr>
          <w:rFonts w:ascii="Arial" w:hAnsi="Arial" w:cs="Arial"/>
          <w:sz w:val="24"/>
          <w:szCs w:val="24"/>
          <w:lang w:val="en-US"/>
        </w:rPr>
        <w:t>qRT-PCR primers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669"/>
      </w:tblGrid>
      <w:tr w:rsidR="003E3B17" w14:paraId="408CEDCF" w14:textId="77777777" w:rsidTr="003E3B17">
        <w:trPr>
          <w:trHeight w:val="20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C90B00" w14:textId="77777777" w:rsidR="003E3B17" w:rsidRPr="003E3B17" w:rsidRDefault="003E3B17" w:rsidP="003E3B17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E3B17">
              <w:rPr>
                <w:rFonts w:ascii="Arial" w:hAnsi="Arial" w:cs="Arial"/>
                <w:sz w:val="24"/>
                <w:szCs w:val="24"/>
              </w:rPr>
              <w:t>Gene</w:t>
            </w:r>
          </w:p>
        </w:tc>
        <w:tc>
          <w:tcPr>
            <w:tcW w:w="5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7F70A" w14:textId="77777777" w:rsidR="003E3B17" w:rsidRPr="003E3B17" w:rsidRDefault="003E3B17" w:rsidP="003E3B17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E3B17">
              <w:rPr>
                <w:rFonts w:ascii="Arial" w:hAnsi="Arial" w:cs="Arial"/>
                <w:sz w:val="24"/>
                <w:szCs w:val="24"/>
              </w:rPr>
              <w:t>Sequence</w:t>
            </w:r>
            <w:proofErr w:type="spellEnd"/>
          </w:p>
        </w:tc>
      </w:tr>
      <w:tr w:rsidR="003E3B17" w14:paraId="5E2F79F3" w14:textId="77777777" w:rsidTr="003E3B17">
        <w:trPr>
          <w:trHeight w:val="567"/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98BFA5C" w14:textId="77777777" w:rsidR="003E3B17" w:rsidRPr="00ED4698" w:rsidRDefault="003E3B17" w:rsidP="003E3B17">
            <w:pPr>
              <w:spacing w:after="0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ED4698">
              <w:rPr>
                <w:rFonts w:ascii="Arial" w:hAnsi="Arial" w:cs="Arial"/>
                <w:i/>
                <w:sz w:val="24"/>
                <w:szCs w:val="24"/>
              </w:rPr>
              <w:t>H</w:t>
            </w:r>
            <w:r>
              <w:rPr>
                <w:rFonts w:ascii="Arial" w:hAnsi="Arial" w:cs="Arial"/>
                <w:i/>
                <w:sz w:val="24"/>
                <w:szCs w:val="24"/>
              </w:rPr>
              <w:t>prt</w:t>
            </w:r>
            <w:proofErr w:type="spellEnd"/>
          </w:p>
        </w:tc>
        <w:tc>
          <w:tcPr>
            <w:tcW w:w="5669" w:type="dxa"/>
            <w:tcBorders>
              <w:top w:val="single" w:sz="4" w:space="0" w:color="auto"/>
            </w:tcBorders>
            <w:vAlign w:val="center"/>
          </w:tcPr>
          <w:p w14:paraId="0A10854D" w14:textId="77777777" w:rsidR="003E3B17" w:rsidRDefault="003E3B17" w:rsidP="003E3B17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F: 5’ CTCATGGACTGATTATGGAC 3’</w:t>
            </w:r>
          </w:p>
          <w:p w14:paraId="36D68169" w14:textId="77777777" w:rsidR="003E3B17" w:rsidRDefault="003E3B17" w:rsidP="003E3B17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R: 5’ GCAGGTCAGCAAAGAACTTA 3’</w:t>
            </w:r>
          </w:p>
        </w:tc>
      </w:tr>
      <w:tr w:rsidR="003E3B17" w14:paraId="0242CFC1" w14:textId="77777777" w:rsidTr="003E3B17">
        <w:trPr>
          <w:trHeight w:val="20"/>
          <w:jc w:val="center"/>
        </w:trPr>
        <w:tc>
          <w:tcPr>
            <w:tcW w:w="2268" w:type="dxa"/>
            <w:vAlign w:val="center"/>
          </w:tcPr>
          <w:p w14:paraId="5E665331" w14:textId="77777777" w:rsidR="003E3B17" w:rsidRPr="00ED4698" w:rsidRDefault="003E3B17" w:rsidP="003E3B17">
            <w:pPr>
              <w:spacing w:after="0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ED4698">
              <w:rPr>
                <w:rFonts w:ascii="Arial" w:hAnsi="Arial" w:cs="Arial"/>
                <w:i/>
                <w:sz w:val="24"/>
                <w:szCs w:val="24"/>
              </w:rPr>
              <w:t>Nfκb</w:t>
            </w:r>
            <w:proofErr w:type="spellEnd"/>
          </w:p>
        </w:tc>
        <w:tc>
          <w:tcPr>
            <w:tcW w:w="5669" w:type="dxa"/>
            <w:vAlign w:val="center"/>
          </w:tcPr>
          <w:p w14:paraId="16925891" w14:textId="77777777" w:rsidR="003E3B17" w:rsidRDefault="003E3B17" w:rsidP="003E3B17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F: 5’ ATGGCAGACGATGATCCCTACGG 3’</w:t>
            </w:r>
          </w:p>
          <w:p w14:paraId="075C7D62" w14:textId="77777777" w:rsidR="003E3B17" w:rsidRDefault="003E3B17" w:rsidP="003E3B17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R: 5’ ATGGGCCATCTGTTGACAGTGGT 3’</w:t>
            </w:r>
          </w:p>
        </w:tc>
      </w:tr>
      <w:tr w:rsidR="003E3B17" w14:paraId="0DB4A868" w14:textId="77777777" w:rsidTr="003E3B17">
        <w:trPr>
          <w:trHeight w:val="20"/>
          <w:jc w:val="center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828C699" w14:textId="77777777" w:rsidR="003E3B17" w:rsidRPr="00ED4698" w:rsidRDefault="003E3B17" w:rsidP="003E3B17">
            <w:pPr>
              <w:spacing w:after="0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ED4698">
              <w:rPr>
                <w:rFonts w:ascii="Arial" w:hAnsi="Arial" w:cs="Arial"/>
                <w:i/>
                <w:sz w:val="24"/>
                <w:szCs w:val="24"/>
              </w:rPr>
              <w:t>Tgf</w:t>
            </w:r>
            <w:proofErr w:type="spellEnd"/>
            <w:r w:rsidRPr="00ED4698">
              <w:rPr>
                <w:rFonts w:ascii="Arial" w:hAnsi="Arial" w:cs="Arial"/>
                <w:i/>
                <w:sz w:val="24"/>
                <w:szCs w:val="24"/>
              </w:rPr>
              <w:t>β</w:t>
            </w:r>
          </w:p>
        </w:tc>
        <w:tc>
          <w:tcPr>
            <w:tcW w:w="5669" w:type="dxa"/>
            <w:tcBorders>
              <w:bottom w:val="single" w:sz="4" w:space="0" w:color="auto"/>
            </w:tcBorders>
            <w:vAlign w:val="center"/>
          </w:tcPr>
          <w:p w14:paraId="2F57D139" w14:textId="77777777" w:rsidR="003E3B17" w:rsidRDefault="003E3B17" w:rsidP="003E3B17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F: 5’ CTTCGACGTGACAGACGCT 3’</w:t>
            </w:r>
          </w:p>
          <w:p w14:paraId="570248EE" w14:textId="77777777" w:rsidR="003E3B17" w:rsidRDefault="003E3B17" w:rsidP="003E3B17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R: 5’ GCAGGGGCAGTGTAAACTTATT 3’</w:t>
            </w:r>
          </w:p>
        </w:tc>
      </w:tr>
    </w:tbl>
    <w:p w14:paraId="66AD5E5E" w14:textId="77777777" w:rsidR="00367245" w:rsidRDefault="00367245"/>
    <w:sectPr w:rsidR="003672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B17"/>
    <w:rsid w:val="00321F13"/>
    <w:rsid w:val="00367245"/>
    <w:rsid w:val="003E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77690"/>
  <w15:chartTrackingRefBased/>
  <w15:docId w15:val="{8B658E24-EC77-42F3-B552-CB9948900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B1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E3B1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FMUSP</dc:creator>
  <cp:keywords/>
  <dc:description/>
  <cp:lastModifiedBy>CARLA KAORI NAKAYAMA</cp:lastModifiedBy>
  <cp:revision>2</cp:revision>
  <dcterms:created xsi:type="dcterms:W3CDTF">2020-09-24T12:43:00Z</dcterms:created>
  <dcterms:modified xsi:type="dcterms:W3CDTF">2020-12-22T21:24:00Z</dcterms:modified>
</cp:coreProperties>
</file>