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FE" w:rsidRPr="002A18FE" w:rsidRDefault="002A18FE" w:rsidP="002A18FE">
      <w:pPr>
        <w:spacing w:line="360" w:lineRule="auto"/>
        <w:jc w:val="center"/>
        <w:rPr>
          <w:rFonts w:eastAsia="微软雅黑"/>
          <w:b/>
          <w:bCs/>
          <w:sz w:val="28"/>
          <w:szCs w:val="28"/>
          <w:shd w:val="clear" w:color="auto" w:fill="FFFFFF"/>
        </w:rPr>
      </w:pPr>
      <w:r w:rsidRPr="002A18FE">
        <w:rPr>
          <w:rFonts w:eastAsia="微软雅黑"/>
          <w:b/>
          <w:bCs/>
          <w:sz w:val="28"/>
          <w:szCs w:val="28"/>
          <w:shd w:val="clear" w:color="auto" w:fill="FFFFFF"/>
        </w:rPr>
        <w:t xml:space="preserve">Supplementary </w:t>
      </w:r>
      <w:r w:rsidR="000C4182">
        <w:rPr>
          <w:rFonts w:eastAsia="微软雅黑"/>
          <w:b/>
          <w:bCs/>
          <w:sz w:val="28"/>
          <w:szCs w:val="28"/>
          <w:shd w:val="clear" w:color="auto" w:fill="FFFFFF"/>
        </w:rPr>
        <w:t>Material</w:t>
      </w:r>
      <w:bookmarkStart w:id="0" w:name="_GoBack"/>
      <w:bookmarkEnd w:id="0"/>
      <w:r w:rsidRPr="002A18FE">
        <w:rPr>
          <w:rFonts w:eastAsia="微软雅黑"/>
          <w:b/>
          <w:bCs/>
          <w:sz w:val="28"/>
          <w:szCs w:val="28"/>
          <w:shd w:val="clear" w:color="auto" w:fill="FFFFFF"/>
        </w:rPr>
        <w:t xml:space="preserve"> </w:t>
      </w:r>
    </w:p>
    <w:p w:rsidR="002A18FE" w:rsidRDefault="002A18FE" w:rsidP="002A18FE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3319EA" w:rsidRPr="002A18FE" w:rsidRDefault="008E04CB" w:rsidP="002A18FE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C</w:t>
      </w:r>
      <w:r>
        <w:rPr>
          <w:rFonts w:hint="eastAsia"/>
          <w:b/>
          <w:color w:val="000000"/>
          <w:sz w:val="28"/>
          <w:szCs w:val="28"/>
        </w:rPr>
        <w:t>hang</w:t>
      </w:r>
      <w:r>
        <w:rPr>
          <w:rFonts w:hint="eastAsia"/>
          <w:b/>
          <w:sz w:val="28"/>
          <w:szCs w:val="28"/>
        </w:rPr>
        <w:t xml:space="preserve">es </w:t>
      </w:r>
      <w:r>
        <w:rPr>
          <w:b/>
          <w:sz w:val="28"/>
          <w:szCs w:val="28"/>
        </w:rPr>
        <w:t xml:space="preserve">in </w:t>
      </w:r>
      <w:r>
        <w:rPr>
          <w:rFonts w:hint="eastAsia"/>
          <w:b/>
          <w:sz w:val="28"/>
          <w:szCs w:val="28"/>
        </w:rPr>
        <w:t>rhizosphere microbiomes</w:t>
      </w:r>
      <w:r>
        <w:rPr>
          <w:b/>
          <w:color w:val="000000"/>
          <w:sz w:val="28"/>
          <w:szCs w:val="28"/>
        </w:rPr>
        <w:t xml:space="preserve"> of field-grown </w:t>
      </w:r>
      <w:r>
        <w:rPr>
          <w:rFonts w:hint="eastAsia"/>
          <w:b/>
          <w:color w:val="000000"/>
          <w:sz w:val="28"/>
          <w:szCs w:val="28"/>
        </w:rPr>
        <w:t>rice in response to biogas slurry</w:t>
      </w:r>
      <w:r>
        <w:rPr>
          <w:b/>
          <w:color w:val="000000"/>
          <w:sz w:val="28"/>
          <w:szCs w:val="28"/>
        </w:rPr>
        <w:t xml:space="preserve"> application</w:t>
      </w:r>
    </w:p>
    <w:p w:rsidR="003319EA" w:rsidRDefault="003319EA">
      <w:pPr>
        <w:rPr>
          <w:sz w:val="18"/>
          <w:szCs w:val="18"/>
        </w:rPr>
      </w:pPr>
    </w:p>
    <w:p w:rsidR="003319EA" w:rsidRDefault="008E04CB">
      <w:pPr>
        <w:suppressLineNumbers/>
        <w:jc w:val="center"/>
        <w:rPr>
          <w:rFonts w:eastAsia="黑体"/>
          <w:b/>
          <w:bCs/>
          <w:sz w:val="28"/>
          <w:szCs w:val="28"/>
        </w:rPr>
      </w:pPr>
      <w:r>
        <w:rPr>
          <w:rFonts w:eastAsia="Arial Unicode MS"/>
          <w:sz w:val="24"/>
          <w:szCs w:val="24"/>
        </w:rPr>
        <w:t>Yanmei Yang</w:t>
      </w:r>
      <w:r>
        <w:rPr>
          <w:rFonts w:eastAsia="Arial Unicode MS" w:hint="eastAsia"/>
          <w:color w:val="0000FF"/>
          <w:sz w:val="24"/>
          <w:szCs w:val="24"/>
          <w:vertAlign w:val="superscript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</w:rPr>
        <w:t>, Yan He</w:t>
      </w:r>
      <w:r>
        <w:rPr>
          <w:rFonts w:eastAsia="Arial Unicode MS" w:hint="eastAsia"/>
          <w:color w:val="0070C0"/>
          <w:sz w:val="24"/>
          <w:szCs w:val="24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  <w:vertAlign w:val="superscript"/>
        </w:rPr>
        <w:t xml:space="preserve">, </w:t>
      </w:r>
      <w:r>
        <w:rPr>
          <w:rFonts w:eastAsia="Arial Unicode MS"/>
          <w:color w:val="0070C0"/>
          <w:sz w:val="24"/>
          <w:szCs w:val="24"/>
          <w:vertAlign w:val="superscript"/>
        </w:rPr>
        <w:t>*</w:t>
      </w:r>
      <w:r>
        <w:rPr>
          <w:rFonts w:eastAsia="Arial Unicode MS"/>
          <w:sz w:val="24"/>
          <w:szCs w:val="24"/>
        </w:rPr>
        <w:t xml:space="preserve">, </w:t>
      </w:r>
      <w:r>
        <w:rPr>
          <w:rFonts w:eastAsia="Arial Unicode MS" w:hint="eastAsia"/>
          <w:sz w:val="24"/>
          <w:szCs w:val="24"/>
        </w:rPr>
        <w:t>Hao Sheng</w:t>
      </w:r>
      <w:r>
        <w:rPr>
          <w:rFonts w:eastAsia="Arial Unicode MS" w:hint="eastAsia"/>
          <w:color w:val="0070C0"/>
          <w:sz w:val="24"/>
          <w:szCs w:val="24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</w:rPr>
        <w:t>,</w:t>
      </w:r>
      <w:r>
        <w:rPr>
          <w:rFonts w:eastAsia="Arial Unicode MS"/>
          <w:color w:val="0000FF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Zheng Wei</w:t>
      </w:r>
      <w:r>
        <w:rPr>
          <w:rFonts w:eastAsia="Arial Unicode MS" w:hint="eastAsia"/>
          <w:color w:val="0070C0"/>
          <w:sz w:val="24"/>
          <w:szCs w:val="24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</w:rPr>
        <w:t>,</w:t>
      </w:r>
      <w:r>
        <w:rPr>
          <w:rFonts w:eastAsia="Arial Unicode MS" w:hint="eastAsia"/>
          <w:sz w:val="24"/>
          <w:szCs w:val="24"/>
        </w:rPr>
        <w:t xml:space="preserve"> Rui</w:t>
      </w:r>
      <w:r>
        <w:rPr>
          <w:rFonts w:eastAsia="Arial Unicode MS"/>
          <w:sz w:val="24"/>
          <w:szCs w:val="24"/>
        </w:rPr>
        <w:t xml:space="preserve"> Weng</w:t>
      </w:r>
      <w:r>
        <w:rPr>
          <w:rFonts w:eastAsia="Arial Unicode MS" w:hint="eastAsia"/>
          <w:color w:val="0000FF"/>
          <w:sz w:val="24"/>
          <w:szCs w:val="24"/>
          <w:vertAlign w:val="superscript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</w:rPr>
        <w:t>, Gongming Zhou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 xml:space="preserve"> 2</w:t>
      </w:r>
      <w:r>
        <w:rPr>
          <w:rFonts w:eastAsia="Arial Unicode MS"/>
          <w:sz w:val="24"/>
          <w:szCs w:val="24"/>
        </w:rPr>
        <w:t>,</w:t>
      </w:r>
      <w:r>
        <w:rPr>
          <w:rFonts w:eastAsia="Arial Unicode MS" w:hint="eastAsia"/>
          <w:sz w:val="24"/>
          <w:szCs w:val="24"/>
        </w:rPr>
        <w:t xml:space="preserve"> Yuanyuan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Arial Unicode MS" w:hint="eastAsia"/>
          <w:sz w:val="24"/>
          <w:szCs w:val="24"/>
        </w:rPr>
        <w:t>Lin</w:t>
      </w:r>
      <w:r>
        <w:rPr>
          <w:rFonts w:eastAsia="Arial Unicode MS" w:hint="eastAsia"/>
          <w:color w:val="0000FF"/>
          <w:sz w:val="24"/>
          <w:szCs w:val="24"/>
          <w:vertAlign w:val="superscript"/>
        </w:rPr>
        <w:t xml:space="preserve"> </w:t>
      </w:r>
      <w:r>
        <w:rPr>
          <w:rFonts w:eastAsia="Arial Unicode MS" w:hint="eastAsia"/>
          <w:color w:val="0070C0"/>
          <w:sz w:val="24"/>
          <w:szCs w:val="24"/>
          <w:vertAlign w:val="superscript"/>
        </w:rPr>
        <w:t>3</w:t>
      </w:r>
    </w:p>
    <w:p w:rsidR="003319EA" w:rsidRDefault="003319EA">
      <w:pPr>
        <w:suppressLineNumbers/>
        <w:spacing w:beforeLines="50" w:before="156" w:afterLines="50" w:after="156" w:line="360" w:lineRule="auto"/>
        <w:rPr>
          <w:b/>
          <w:sz w:val="28"/>
          <w:szCs w:val="28"/>
        </w:rPr>
      </w:pPr>
    </w:p>
    <w:p w:rsidR="003319EA" w:rsidRDefault="008E04CB">
      <w:pPr>
        <w:suppressLineNumbers/>
        <w:spacing w:line="360" w:lineRule="auto"/>
        <w:jc w:val="center"/>
        <w:rPr>
          <w:rFonts w:eastAsia="黑体"/>
          <w:sz w:val="24"/>
          <w:szCs w:val="24"/>
        </w:rPr>
      </w:pPr>
      <w:r>
        <w:rPr>
          <w:rFonts w:eastAsia="Arial Unicode MS" w:hint="eastAsia"/>
          <w:sz w:val="24"/>
          <w:szCs w:val="24"/>
          <w:vertAlign w:val="superscript"/>
        </w:rPr>
        <w:t>1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Shanghai Engineering Research Center of Biotransformation of Organic Solid Waste</w:t>
      </w:r>
      <w:r>
        <w:rPr>
          <w:rFonts w:eastAsia="黑体" w:hint="eastAsia"/>
          <w:sz w:val="24"/>
          <w:szCs w:val="24"/>
        </w:rPr>
        <w:t xml:space="preserve">, </w:t>
      </w:r>
      <w:r>
        <w:rPr>
          <w:rFonts w:eastAsia="Arial Unicode MS"/>
          <w:sz w:val="24"/>
          <w:szCs w:val="24"/>
        </w:rPr>
        <w:t>Shanghai Key Lab for Urban Ecological Processes and Eco-Restoration, School of Ecological and Environmental Sciences,</w:t>
      </w:r>
      <w:r>
        <w:rPr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Institute of Eco-Chongming,</w:t>
      </w:r>
      <w:r>
        <w:rPr>
          <w:rFonts w:eastAsia="Arial Unicode MS" w:hint="eastAsia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East China Normal University, Shanghai 200241, China; </w:t>
      </w:r>
      <w:r>
        <w:rPr>
          <w:rFonts w:eastAsia="Arial Unicode MS" w:hint="eastAsia"/>
          <w:sz w:val="24"/>
          <w:szCs w:val="24"/>
          <w:vertAlign w:val="superscript"/>
        </w:rPr>
        <w:t>2</w:t>
      </w:r>
      <w:r>
        <w:rPr>
          <w:rFonts w:eastAsia="黑体"/>
          <w:sz w:val="24"/>
          <w:szCs w:val="24"/>
          <w:vertAlign w:val="superscript"/>
        </w:rPr>
        <w:t xml:space="preserve"> </w:t>
      </w:r>
      <w:r>
        <w:rPr>
          <w:rFonts w:eastAsia="黑体"/>
          <w:sz w:val="24"/>
          <w:szCs w:val="24"/>
        </w:rPr>
        <w:t>The State Key Laboratory of Pollution Control and Resource Reuse,</w:t>
      </w:r>
      <w:r>
        <w:rPr>
          <w:rFonts w:eastAsia="黑体" w:hint="eastAsia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Tongji University, Shanghai 200092, China</w:t>
      </w:r>
      <w:r>
        <w:rPr>
          <w:rFonts w:eastAsia="黑体" w:hint="eastAsia"/>
          <w:sz w:val="24"/>
          <w:szCs w:val="24"/>
        </w:rPr>
        <w:t xml:space="preserve">; </w:t>
      </w:r>
    </w:p>
    <w:p w:rsidR="003319EA" w:rsidRDefault="008E04CB">
      <w:pPr>
        <w:suppressLineNumbers/>
        <w:spacing w:line="360" w:lineRule="auto"/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  <w:vertAlign w:val="superscript"/>
        </w:rPr>
        <w:t xml:space="preserve">3 </w:t>
      </w:r>
      <w:r>
        <w:rPr>
          <w:rFonts w:eastAsia="黑体" w:hint="eastAsia"/>
          <w:sz w:val="24"/>
          <w:szCs w:val="24"/>
        </w:rPr>
        <w:t>Zhejiang Province Environmental Engineering Co., Ltd., Zhejiang 310012, China</w:t>
      </w:r>
    </w:p>
    <w:p w:rsidR="003319EA" w:rsidRDefault="003319EA">
      <w:pPr>
        <w:suppressLineNumbers/>
        <w:spacing w:beforeLines="50" w:before="156" w:afterLines="50" w:after="156" w:line="360" w:lineRule="auto"/>
        <w:rPr>
          <w:b/>
          <w:sz w:val="28"/>
          <w:szCs w:val="28"/>
        </w:rPr>
      </w:pPr>
    </w:p>
    <w:p w:rsidR="003319EA" w:rsidRDefault="008E04CB">
      <w:pPr>
        <w:suppressLineNumbers/>
        <w:spacing w:line="360" w:lineRule="auto"/>
        <w:ind w:left="960" w:hangingChars="400" w:hanging="960"/>
        <w:jc w:val="center"/>
        <w:rPr>
          <w:rFonts w:eastAsia="Arial Unicode MS"/>
          <w:sz w:val="24"/>
          <w:szCs w:val="24"/>
        </w:rPr>
      </w:pPr>
      <w:r>
        <w:rPr>
          <w:sz w:val="24"/>
          <w:szCs w:val="24"/>
          <w:lang w:val="pt-BR"/>
        </w:rPr>
        <w:t>E-mail</w:t>
      </w:r>
      <w:r>
        <w:rPr>
          <w:sz w:val="24"/>
          <w:szCs w:val="24"/>
        </w:rPr>
        <w:t xml:space="preserve"> address</w:t>
      </w:r>
      <w:r>
        <w:rPr>
          <w:sz w:val="24"/>
          <w:szCs w:val="24"/>
          <w:lang w:val="pt-BR"/>
        </w:rPr>
        <w:t xml:space="preserve">: </w:t>
      </w:r>
      <w:r>
        <w:rPr>
          <w:rFonts w:eastAsia="Arial Unicode MS"/>
          <w:color w:val="0070C0"/>
          <w:sz w:val="24"/>
          <w:szCs w:val="24"/>
          <w:lang w:val="pt-BR"/>
        </w:rPr>
        <w:t>yanmeiyangecnu@163.com;</w:t>
      </w:r>
      <w:bookmarkStart w:id="1" w:name="_Hlk79762460"/>
      <w:r>
        <w:rPr>
          <w:rFonts w:eastAsia="Arial Unicode MS"/>
          <w:color w:val="0070C0"/>
          <w:sz w:val="24"/>
          <w:szCs w:val="24"/>
          <w:lang w:val="pt-BR"/>
        </w:rPr>
        <w:t xml:space="preserve"> </w:t>
      </w:r>
      <w:bookmarkEnd w:id="1"/>
      <w:r>
        <w:rPr>
          <w:rFonts w:ascii="等线" w:eastAsia="等线" w:hAnsi="等线"/>
          <w:color w:val="0070C0"/>
        </w:rPr>
        <w:fldChar w:fldCharType="begin"/>
      </w:r>
      <w:r>
        <w:rPr>
          <w:rFonts w:ascii="等线" w:eastAsia="等线" w:hAnsi="等线"/>
          <w:color w:val="0070C0"/>
        </w:rPr>
        <w:instrText xml:space="preserve"> HYPERLINK "mailto:yhe@des.ecnu.edu.cn" </w:instrText>
      </w:r>
      <w:r>
        <w:rPr>
          <w:rFonts w:ascii="等线" w:eastAsia="等线" w:hAnsi="等线"/>
          <w:color w:val="0070C0"/>
        </w:rPr>
        <w:fldChar w:fldCharType="separate"/>
      </w:r>
      <w:r>
        <w:rPr>
          <w:rFonts w:eastAsia="Arial Unicode MS"/>
          <w:color w:val="0070C0"/>
          <w:sz w:val="24"/>
          <w:szCs w:val="24"/>
          <w:lang w:val="pt-BR"/>
        </w:rPr>
        <w:t>yhe@des.ecnu.edu.cn</w:t>
      </w:r>
      <w:r>
        <w:rPr>
          <w:rFonts w:eastAsia="Arial Unicode MS"/>
          <w:color w:val="0070C0"/>
          <w:sz w:val="24"/>
          <w:szCs w:val="24"/>
          <w:lang w:val="pt-BR"/>
        </w:rPr>
        <w:fldChar w:fldCharType="end"/>
      </w:r>
      <w:r>
        <w:rPr>
          <w:rFonts w:eastAsia="Arial Unicode MS"/>
          <w:color w:val="0070C0"/>
          <w:sz w:val="24"/>
          <w:szCs w:val="24"/>
          <w:lang w:val="pt-BR"/>
        </w:rPr>
        <w:t>;</w:t>
      </w:r>
      <w:r>
        <w:rPr>
          <w:rFonts w:eastAsia="Arial Unicode MS" w:hint="eastAsia"/>
          <w:color w:val="0070C0"/>
          <w:sz w:val="24"/>
          <w:szCs w:val="24"/>
        </w:rPr>
        <w:t xml:space="preserve"> </w:t>
      </w:r>
      <w:hyperlink r:id="rId7" w:history="1">
        <w:r>
          <w:rPr>
            <w:rStyle w:val="ac"/>
            <w:color w:val="0070C0"/>
            <w:sz w:val="24"/>
            <w:szCs w:val="24"/>
            <w:u w:val="none"/>
          </w:rPr>
          <w:t>shenghao7854@163.com</w:t>
        </w:r>
        <w:r>
          <w:rPr>
            <w:rStyle w:val="ac"/>
            <w:rFonts w:hint="eastAsia"/>
            <w:color w:val="0070C0"/>
            <w:sz w:val="24"/>
            <w:szCs w:val="24"/>
            <w:u w:val="none"/>
          </w:rPr>
          <w:t>;</w:t>
        </w:r>
      </w:hyperlink>
      <w:r>
        <w:rPr>
          <w:rFonts w:hint="eastAsia"/>
          <w:color w:val="0070C0"/>
          <w:sz w:val="24"/>
          <w:szCs w:val="24"/>
        </w:rPr>
        <w:t xml:space="preserve"> </w:t>
      </w:r>
      <w:r>
        <w:rPr>
          <w:rFonts w:eastAsia="Arial Unicode MS"/>
          <w:color w:val="0070C0"/>
          <w:sz w:val="24"/>
          <w:szCs w:val="24"/>
          <w:lang w:val="pt-BR"/>
        </w:rPr>
        <w:t xml:space="preserve">weizhengecnu@163.com; </w:t>
      </w:r>
      <w:r>
        <w:rPr>
          <w:rFonts w:eastAsia="Arial Unicode MS" w:hint="eastAsia"/>
          <w:color w:val="0070C0"/>
          <w:sz w:val="24"/>
          <w:szCs w:val="24"/>
        </w:rPr>
        <w:t>wengruiwr</w:t>
      </w:r>
      <w:r>
        <w:rPr>
          <w:rFonts w:eastAsia="Arial Unicode MS"/>
          <w:color w:val="0070C0"/>
          <w:sz w:val="24"/>
          <w:szCs w:val="24"/>
          <w:lang w:val="pt-BR"/>
        </w:rPr>
        <w:t>@</w:t>
      </w:r>
      <w:r>
        <w:rPr>
          <w:rFonts w:eastAsia="Arial Unicode MS" w:hint="eastAsia"/>
          <w:color w:val="0070C0"/>
          <w:sz w:val="24"/>
          <w:szCs w:val="24"/>
        </w:rPr>
        <w:t>163.com</w:t>
      </w:r>
      <w:r>
        <w:rPr>
          <w:rFonts w:eastAsia="Arial Unicode MS"/>
          <w:color w:val="0070C0"/>
          <w:sz w:val="24"/>
          <w:szCs w:val="24"/>
          <w:lang w:val="pt-BR"/>
        </w:rPr>
        <w:t>;</w:t>
      </w:r>
      <w:r>
        <w:rPr>
          <w:rFonts w:eastAsia="Arial Unicode MS" w:hint="eastAsia"/>
          <w:color w:val="0070C0"/>
          <w:sz w:val="24"/>
          <w:szCs w:val="24"/>
          <w:lang w:val="pt-BR"/>
        </w:rPr>
        <w:t xml:space="preserve"> </w:t>
      </w:r>
      <w:r>
        <w:rPr>
          <w:rFonts w:eastAsia="Arial Unicode MS"/>
          <w:color w:val="0070C0"/>
          <w:sz w:val="24"/>
          <w:szCs w:val="24"/>
          <w:lang w:val="pt-BR"/>
        </w:rPr>
        <w:t xml:space="preserve"> </w:t>
      </w:r>
      <w:hyperlink r:id="rId8" w:history="1">
        <w:r>
          <w:rPr>
            <w:rStyle w:val="ac"/>
            <w:rFonts w:eastAsia="Arial Unicode MS"/>
            <w:color w:val="0070C0"/>
            <w:sz w:val="24"/>
            <w:szCs w:val="24"/>
            <w:u w:val="none"/>
            <w:lang w:val="pt-BR"/>
          </w:rPr>
          <w:t>zhougm@tongji.edu.cn;</w:t>
        </w:r>
      </w:hyperlink>
      <w:r>
        <w:rPr>
          <w:rFonts w:eastAsia="Arial Unicode MS" w:hint="eastAsia"/>
          <w:color w:val="0070C0"/>
          <w:sz w:val="24"/>
          <w:szCs w:val="24"/>
        </w:rPr>
        <w:t xml:space="preserve"> 46705276@qq.com</w:t>
      </w:r>
    </w:p>
    <w:p w:rsidR="003319EA" w:rsidRDefault="003319EA">
      <w:pPr>
        <w:rPr>
          <w:sz w:val="18"/>
          <w:szCs w:val="18"/>
        </w:rPr>
      </w:pPr>
    </w:p>
    <w:p w:rsidR="003319EA" w:rsidRDefault="003319EA">
      <w:pPr>
        <w:rPr>
          <w:sz w:val="18"/>
          <w:szCs w:val="18"/>
        </w:rPr>
      </w:pPr>
    </w:p>
    <w:p w:rsidR="003319EA" w:rsidRDefault="003319EA">
      <w:pPr>
        <w:rPr>
          <w:sz w:val="18"/>
          <w:szCs w:val="18"/>
        </w:rPr>
      </w:pPr>
    </w:p>
    <w:p w:rsidR="003319EA" w:rsidRDefault="003319EA">
      <w:pPr>
        <w:rPr>
          <w:sz w:val="18"/>
          <w:szCs w:val="18"/>
        </w:rPr>
      </w:pPr>
    </w:p>
    <w:p w:rsidR="003319EA" w:rsidRDefault="003319EA">
      <w:pPr>
        <w:rPr>
          <w:sz w:val="18"/>
          <w:szCs w:val="18"/>
        </w:rPr>
      </w:pPr>
    </w:p>
    <w:p w:rsidR="003319EA" w:rsidRDefault="003319EA">
      <w:pPr>
        <w:spacing w:line="360" w:lineRule="auto"/>
        <w:rPr>
          <w:kern w:val="0"/>
          <w:sz w:val="24"/>
          <w:szCs w:val="24"/>
          <w:lang w:val="pt-BR"/>
        </w:rPr>
      </w:pPr>
    </w:p>
    <w:p w:rsidR="003319EA" w:rsidRDefault="008E04CB">
      <w:pPr>
        <w:tabs>
          <w:tab w:val="left" w:pos="3420"/>
        </w:tabs>
        <w:spacing w:line="360" w:lineRule="auto"/>
        <w:rPr>
          <w:szCs w:val="21"/>
        </w:rPr>
      </w:pPr>
      <w:r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71700" cy="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05160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17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">
                <w10:wrap anchorx="margin"/>
              </v:line>
            </w:pict>
          </mc:Fallback>
        </mc:AlternateContent>
      </w:r>
      <w:r>
        <w:rPr>
          <w:rFonts w:eastAsia="Arial Unicode MS"/>
          <w:kern w:val="0"/>
          <w:sz w:val="24"/>
          <w:szCs w:val="24"/>
        </w:rPr>
        <w:t>*Corresponding author. School of Ecological and Environmental Sciences, East China Normal University, 500 Dongchuan Road, Shanghai 200241, P.R. China. Telephone: 86-13817941704; E-mail</w:t>
      </w:r>
      <w:r>
        <w:rPr>
          <w:rFonts w:eastAsia="Arial Unicode MS" w:hint="eastAsia"/>
          <w:kern w:val="0"/>
          <w:sz w:val="24"/>
          <w:szCs w:val="24"/>
        </w:rPr>
        <w:t xml:space="preserve"> address</w:t>
      </w:r>
      <w:r>
        <w:rPr>
          <w:rFonts w:eastAsia="Arial Unicode MS"/>
          <w:kern w:val="0"/>
          <w:sz w:val="24"/>
          <w:szCs w:val="24"/>
        </w:rPr>
        <w:t>: yhe@des.ecnu.edu.cn (Y. He)</w:t>
      </w:r>
      <w:r>
        <w:rPr>
          <w:rFonts w:eastAsia="Arial Unicode MS" w:hint="eastAsia"/>
          <w:kern w:val="0"/>
          <w:sz w:val="24"/>
          <w:szCs w:val="24"/>
        </w:rPr>
        <w:t>.</w:t>
      </w:r>
    </w:p>
    <w:p w:rsidR="0071751D" w:rsidRDefault="0071751D">
      <w:pPr>
        <w:spacing w:line="360" w:lineRule="auto"/>
        <w:jc w:val="center"/>
        <w:rPr>
          <w:b/>
          <w:szCs w:val="21"/>
        </w:rPr>
      </w:pPr>
    </w:p>
    <w:p w:rsidR="002A18FE" w:rsidRDefault="002A18FE">
      <w:pPr>
        <w:spacing w:line="360" w:lineRule="auto"/>
        <w:jc w:val="center"/>
        <w:rPr>
          <w:b/>
          <w:szCs w:val="21"/>
        </w:rPr>
      </w:pPr>
    </w:p>
    <w:p w:rsidR="003319EA" w:rsidRDefault="008E04CB">
      <w:pPr>
        <w:spacing w:line="360" w:lineRule="auto"/>
        <w:jc w:val="center"/>
        <w:rPr>
          <w:szCs w:val="21"/>
        </w:rPr>
      </w:pPr>
      <w:r>
        <w:rPr>
          <w:b/>
          <w:szCs w:val="21"/>
        </w:rPr>
        <w:lastRenderedPageBreak/>
        <w:t>Table</w:t>
      </w:r>
      <w:r>
        <w:rPr>
          <w:rFonts w:hint="eastAsia"/>
          <w:b/>
          <w:szCs w:val="21"/>
        </w:rPr>
        <w:t xml:space="preserve"> S1. </w:t>
      </w:r>
      <w:r>
        <w:rPr>
          <w:szCs w:val="21"/>
        </w:rPr>
        <w:t xml:space="preserve">Fertilizer application in </w:t>
      </w:r>
      <w:r>
        <w:rPr>
          <w:rFonts w:hint="eastAsia"/>
          <w:szCs w:val="21"/>
        </w:rPr>
        <w:t>study</w:t>
      </w:r>
      <w:r>
        <w:rPr>
          <w:szCs w:val="21"/>
        </w:rPr>
        <w:t xml:space="preserve"> sites</w:t>
      </w:r>
      <w:r>
        <w:rPr>
          <w:rFonts w:hint="eastAsia"/>
          <w:szCs w:val="21"/>
        </w:rPr>
        <w:t>.</w:t>
      </w:r>
    </w:p>
    <w:tbl>
      <w:tblPr>
        <w:tblW w:w="9309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1593"/>
        <w:gridCol w:w="1594"/>
        <w:gridCol w:w="240"/>
        <w:gridCol w:w="1211"/>
        <w:gridCol w:w="1212"/>
        <w:gridCol w:w="240"/>
        <w:gridCol w:w="1171"/>
        <w:gridCol w:w="1171"/>
      </w:tblGrid>
      <w:tr w:rsidR="003319EA">
        <w:trPr>
          <w:trHeight w:val="329"/>
          <w:jc w:val="center"/>
        </w:trPr>
        <w:tc>
          <w:tcPr>
            <w:tcW w:w="8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Month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Site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Nutrient input in BCF (kg/ha)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Nutrient inputs in CF (kg/ha)</w:t>
            </w:r>
          </w:p>
        </w:tc>
      </w:tr>
      <w:tr w:rsidR="003319EA">
        <w:trPr>
          <w:trHeight w:val="329"/>
          <w:jc w:val="center"/>
        </w:trPr>
        <w:tc>
          <w:tcPr>
            <w:tcW w:w="877" w:type="dxa"/>
            <w:vMerge/>
            <w:tcBorders>
              <w:bottom w:val="single" w:sz="12" w:space="0" w:color="auto"/>
            </w:tcBorders>
            <w:vAlign w:val="center"/>
          </w:tcPr>
          <w:p w:rsidR="003319EA" w:rsidRDefault="003319EA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BCF field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CF field</w:t>
            </w:r>
          </w:p>
        </w:tc>
        <w:tc>
          <w:tcPr>
            <w:tcW w:w="240" w:type="dxa"/>
            <w:tcBorders>
              <w:bottom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</w:p>
        </w:tc>
        <w:tc>
          <w:tcPr>
            <w:tcW w:w="240" w:type="dxa"/>
            <w:tcBorders>
              <w:bottom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</w:p>
        </w:tc>
      </w:tr>
      <w:tr w:rsidR="003319EA">
        <w:trPr>
          <w:trHeight w:val="306"/>
          <w:jc w:val="center"/>
        </w:trPr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BS </w:t>
            </w:r>
            <w:r>
              <w:rPr>
                <w:rFonts w:hint="eastAsia"/>
                <w:sz w:val="18"/>
                <w:szCs w:val="18"/>
              </w:rPr>
              <w:t>100 m</w:t>
            </w:r>
            <w:r>
              <w:rPr>
                <w:rFonts w:hint="eastAsia"/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/ha</w:t>
            </w:r>
          </w:p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NPK 250 kg/ha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Urea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112.5 kg/ha</w:t>
            </w:r>
          </w:p>
          <w:p w:rsidR="003319EA" w:rsidRDefault="008E04CB">
            <w:pPr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NPK</w:t>
            </w:r>
            <w:r>
              <w:rPr>
                <w:sz w:val="18"/>
                <w:szCs w:val="18"/>
              </w:rPr>
              <w:t xml:space="preserve"> 450 kg/ha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119.25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67.5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119.25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67.5</w:t>
            </w:r>
          </w:p>
        </w:tc>
      </w:tr>
      <w:tr w:rsidR="003319EA">
        <w:trPr>
          <w:trHeight w:val="306"/>
          <w:jc w:val="center"/>
        </w:trPr>
        <w:tc>
          <w:tcPr>
            <w:tcW w:w="877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June</w:t>
            </w:r>
          </w:p>
        </w:tc>
        <w:tc>
          <w:tcPr>
            <w:tcW w:w="1593" w:type="dxa"/>
            <w:vAlign w:val="center"/>
          </w:tcPr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BS </w:t>
            </w:r>
            <w:r>
              <w:rPr>
                <w:rFonts w:hint="eastAsia"/>
                <w:sz w:val="18"/>
                <w:szCs w:val="18"/>
              </w:rPr>
              <w:t>100 m</w:t>
            </w:r>
            <w:r>
              <w:rPr>
                <w:rFonts w:hint="eastAsia"/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/ha</w:t>
            </w:r>
          </w:p>
          <w:p w:rsidR="003319EA" w:rsidRDefault="008E04C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Urea </w:t>
            </w:r>
            <w:r>
              <w:rPr>
                <w:rFonts w:hint="eastAsia"/>
                <w:sz w:val="18"/>
                <w:szCs w:val="18"/>
              </w:rPr>
              <w:t>225</w:t>
            </w:r>
            <w:r>
              <w:rPr>
                <w:sz w:val="18"/>
                <w:szCs w:val="18"/>
              </w:rPr>
              <w:t xml:space="preserve"> kg/ha</w:t>
            </w:r>
          </w:p>
        </w:tc>
        <w:tc>
          <w:tcPr>
            <w:tcW w:w="1594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NPK </w:t>
            </w:r>
            <w:r>
              <w:rPr>
                <w:sz w:val="18"/>
                <w:szCs w:val="18"/>
              </w:rPr>
              <w:t>75 kg/ha</w:t>
            </w:r>
          </w:p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Urea 375 kg/ha</w:t>
            </w:r>
          </w:p>
        </w:tc>
        <w:tc>
          <w:tcPr>
            <w:tcW w:w="240" w:type="dxa"/>
          </w:tcPr>
          <w:p w:rsidR="003319EA" w:rsidRDefault="003319EA">
            <w:pPr>
              <w:ind w:firstLineChars="200"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183.75</w:t>
            </w:r>
          </w:p>
        </w:tc>
        <w:tc>
          <w:tcPr>
            <w:tcW w:w="1212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11.25</w:t>
            </w:r>
          </w:p>
        </w:tc>
        <w:tc>
          <w:tcPr>
            <w:tcW w:w="240" w:type="dxa"/>
          </w:tcPr>
          <w:p w:rsidR="003319EA" w:rsidRDefault="003319EA">
            <w:pPr>
              <w:ind w:firstLineChars="50" w:firstLine="90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vAlign w:val="center"/>
          </w:tcPr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183.75</w:t>
            </w:r>
          </w:p>
        </w:tc>
        <w:tc>
          <w:tcPr>
            <w:tcW w:w="1171" w:type="dxa"/>
            <w:vAlign w:val="center"/>
          </w:tcPr>
          <w:p w:rsidR="003319EA" w:rsidRDefault="008E04CB">
            <w:pPr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</w:t>
            </w:r>
          </w:p>
        </w:tc>
      </w:tr>
      <w:tr w:rsidR="003319EA">
        <w:trPr>
          <w:trHeight w:val="318"/>
          <w:jc w:val="center"/>
        </w:trPr>
        <w:tc>
          <w:tcPr>
            <w:tcW w:w="877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</w:t>
            </w:r>
          </w:p>
        </w:tc>
        <w:tc>
          <w:tcPr>
            <w:tcW w:w="1593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NPK </w:t>
            </w:r>
            <w:r>
              <w:rPr>
                <w:sz w:val="18"/>
                <w:szCs w:val="18"/>
              </w:rPr>
              <w:t>225kg/ha</w:t>
            </w:r>
          </w:p>
        </w:tc>
        <w:tc>
          <w:tcPr>
            <w:tcW w:w="1594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NPK</w:t>
            </w:r>
            <w:r>
              <w:rPr>
                <w:sz w:val="18"/>
                <w:szCs w:val="18"/>
              </w:rPr>
              <w:t xml:space="preserve"> 225kg/ha</w:t>
            </w:r>
          </w:p>
        </w:tc>
        <w:tc>
          <w:tcPr>
            <w:tcW w:w="240" w:type="dxa"/>
          </w:tcPr>
          <w:p w:rsidR="003319EA" w:rsidRDefault="003319EA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33.75</w:t>
            </w:r>
          </w:p>
        </w:tc>
        <w:tc>
          <w:tcPr>
            <w:tcW w:w="1212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33.75</w:t>
            </w:r>
          </w:p>
        </w:tc>
        <w:tc>
          <w:tcPr>
            <w:tcW w:w="240" w:type="dxa"/>
          </w:tcPr>
          <w:p w:rsidR="003319EA" w:rsidRDefault="003319EA">
            <w:pPr>
              <w:ind w:firstLineChars="50" w:firstLine="90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vAlign w:val="center"/>
          </w:tcPr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33.75</w:t>
            </w:r>
          </w:p>
        </w:tc>
        <w:tc>
          <w:tcPr>
            <w:tcW w:w="1171" w:type="dxa"/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33.75</w:t>
            </w:r>
          </w:p>
        </w:tc>
      </w:tr>
      <w:tr w:rsidR="003319EA">
        <w:trPr>
          <w:trHeight w:val="331"/>
          <w:jc w:val="center"/>
        </w:trPr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594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bottom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336.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112.5</w:t>
            </w:r>
          </w:p>
        </w:tc>
        <w:tc>
          <w:tcPr>
            <w:tcW w:w="240" w:type="dxa"/>
            <w:tcBorders>
              <w:bottom w:val="single" w:sz="12" w:space="0" w:color="auto"/>
            </w:tcBorders>
          </w:tcPr>
          <w:p w:rsidR="003319EA" w:rsidRDefault="003319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336.75</w:t>
            </w:r>
          </w:p>
        </w:tc>
        <w:tc>
          <w:tcPr>
            <w:tcW w:w="1171" w:type="dxa"/>
            <w:tcBorders>
              <w:bottom w:val="single" w:sz="12" w:space="0" w:color="auto"/>
            </w:tcBorders>
            <w:vAlign w:val="center"/>
          </w:tcPr>
          <w:p w:rsidR="003319EA" w:rsidRDefault="008E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112.5</w:t>
            </w:r>
          </w:p>
        </w:tc>
      </w:tr>
    </w:tbl>
    <w:p w:rsidR="003319EA" w:rsidRDefault="008E04CB">
      <w:pPr>
        <w:rPr>
          <w:sz w:val="18"/>
          <w:szCs w:val="18"/>
        </w:rPr>
      </w:pPr>
      <w:r>
        <w:rPr>
          <w:sz w:val="18"/>
          <w:szCs w:val="18"/>
        </w:rPr>
        <w:t>Notes: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Biogas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slurry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T</w:t>
      </w:r>
      <w:r>
        <w:rPr>
          <w:sz w:val="18"/>
          <w:szCs w:val="18"/>
        </w:rPr>
        <w:t>N:</w:t>
      </w:r>
      <w:r w:rsidR="00E47405">
        <w:rPr>
          <w:sz w:val="18"/>
          <w:szCs w:val="18"/>
        </w:rPr>
        <w:t xml:space="preserve"> </w:t>
      </w:r>
      <w:r w:rsidR="00E47405">
        <w:rPr>
          <w:rFonts w:hint="eastAsia"/>
          <w:sz w:val="18"/>
          <w:szCs w:val="18"/>
        </w:rPr>
        <w:t xml:space="preserve">754.46-916.17 </w:t>
      </w:r>
      <w:r>
        <w:rPr>
          <w:rFonts w:hint="eastAsia"/>
          <w:sz w:val="18"/>
          <w:szCs w:val="18"/>
        </w:rPr>
        <w:t>mg/L</w:t>
      </w:r>
      <w:r>
        <w:rPr>
          <w:sz w:val="18"/>
          <w:szCs w:val="18"/>
        </w:rPr>
        <w:t xml:space="preserve">, </w:t>
      </w:r>
      <w:r>
        <w:rPr>
          <w:rFonts w:hint="eastAsia"/>
          <w:sz w:val="18"/>
          <w:szCs w:val="18"/>
        </w:rPr>
        <w:t>T</w:t>
      </w:r>
      <w:r>
        <w:rPr>
          <w:sz w:val="18"/>
          <w:szCs w:val="18"/>
        </w:rPr>
        <w:t>P:</w:t>
      </w:r>
      <w:r>
        <w:rPr>
          <w:rFonts w:hint="eastAsia"/>
          <w:sz w:val="18"/>
          <w:szCs w:val="18"/>
        </w:rPr>
        <w:t xml:space="preserve"> 112.50-300.00 </w:t>
      </w:r>
      <w:r>
        <w:rPr>
          <w:sz w:val="18"/>
          <w:szCs w:val="18"/>
        </w:rPr>
        <w:t>mg/L)</w:t>
      </w:r>
      <w:r>
        <w:rPr>
          <w:rFonts w:hint="eastAsia"/>
          <w:sz w:val="18"/>
          <w:szCs w:val="18"/>
        </w:rPr>
        <w:t xml:space="preserve">; NPK, </w:t>
      </w:r>
      <w:r>
        <w:rPr>
          <w:sz w:val="18"/>
          <w:szCs w:val="18"/>
        </w:rPr>
        <w:t>compound fertilizer (N/P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  <w:r>
        <w:rPr>
          <w:sz w:val="18"/>
          <w:szCs w:val="18"/>
          <w:vertAlign w:val="subscript"/>
        </w:rPr>
        <w:t>5</w:t>
      </w:r>
      <w:r>
        <w:rPr>
          <w:sz w:val="18"/>
          <w:szCs w:val="18"/>
        </w:rPr>
        <w:t>/K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O=15:15:15)</w:t>
      </w:r>
      <w:r>
        <w:rPr>
          <w:rFonts w:hint="eastAsia"/>
          <w:sz w:val="18"/>
          <w:szCs w:val="18"/>
        </w:rPr>
        <w:t>;</w:t>
      </w:r>
      <w:r>
        <w:rPr>
          <w:sz w:val="18"/>
          <w:szCs w:val="18"/>
        </w:rPr>
        <w:t xml:space="preserve"> Urea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(N 46%)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CF</w:t>
      </w:r>
      <w:r>
        <w:rPr>
          <w:rFonts w:hint="eastAsia"/>
          <w:sz w:val="18"/>
          <w:szCs w:val="18"/>
        </w:rPr>
        <w:t>,</w:t>
      </w:r>
      <w:r>
        <w:rPr>
          <w:sz w:val="18"/>
          <w:szCs w:val="18"/>
        </w:rPr>
        <w:t xml:space="preserve"> chemical fertilizer treatment</w:t>
      </w:r>
      <w:r>
        <w:rPr>
          <w:rFonts w:hint="eastAsia"/>
          <w:sz w:val="18"/>
          <w:szCs w:val="18"/>
        </w:rPr>
        <w:t>;</w:t>
      </w:r>
      <w:r>
        <w:rPr>
          <w:sz w:val="18"/>
          <w:szCs w:val="18"/>
        </w:rPr>
        <w:t xml:space="preserve"> BC</w:t>
      </w:r>
      <w:r>
        <w:rPr>
          <w:rFonts w:hint="eastAsia"/>
          <w:sz w:val="18"/>
          <w:szCs w:val="18"/>
        </w:rPr>
        <w:t>F,</w:t>
      </w:r>
      <w:r>
        <w:rPr>
          <w:sz w:val="18"/>
          <w:szCs w:val="18"/>
        </w:rPr>
        <w:t xml:space="preserve"> biogas slurry plus </w:t>
      </w:r>
      <w:r>
        <w:rPr>
          <w:rFonts w:hint="eastAsia"/>
          <w:sz w:val="18"/>
          <w:szCs w:val="18"/>
        </w:rPr>
        <w:t xml:space="preserve">partial </w:t>
      </w:r>
      <w:r>
        <w:rPr>
          <w:sz w:val="18"/>
          <w:szCs w:val="18"/>
        </w:rPr>
        <w:t>chemical fertilizer treatment</w:t>
      </w:r>
      <w:r>
        <w:rPr>
          <w:rFonts w:hint="eastAsia"/>
          <w:sz w:val="18"/>
          <w:szCs w:val="18"/>
        </w:rPr>
        <w:t>.</w:t>
      </w:r>
    </w:p>
    <w:p w:rsidR="003319EA" w:rsidRDefault="003319EA">
      <w:pPr>
        <w:jc w:val="left"/>
        <w:rPr>
          <w:szCs w:val="21"/>
        </w:rPr>
      </w:pPr>
    </w:p>
    <w:p w:rsidR="003319EA" w:rsidRDefault="008E04CB">
      <w:pPr>
        <w:spacing w:line="360" w:lineRule="auto"/>
        <w:jc w:val="center"/>
        <w:rPr>
          <w:szCs w:val="21"/>
        </w:rPr>
      </w:pPr>
      <w:r>
        <w:rPr>
          <w:b/>
          <w:bCs/>
          <w:szCs w:val="21"/>
        </w:rPr>
        <w:t>Table S</w:t>
      </w:r>
      <w:r>
        <w:rPr>
          <w:rFonts w:hint="eastAsia"/>
          <w:b/>
          <w:bCs/>
          <w:szCs w:val="21"/>
        </w:rPr>
        <w:t>2.</w:t>
      </w:r>
      <w:r>
        <w:rPr>
          <w:szCs w:val="21"/>
        </w:rPr>
        <w:t xml:space="preserve"> Significance of environmental variables in explaining the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differences in bacterial community structures obtained from RDA</w:t>
      </w:r>
      <w:r>
        <w:rPr>
          <w:rFonts w:hint="eastAsia"/>
          <w:szCs w:val="21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989"/>
        <w:gridCol w:w="1171"/>
        <w:gridCol w:w="1080"/>
        <w:gridCol w:w="1080"/>
      </w:tblGrid>
      <w:tr w:rsidR="003319EA">
        <w:trPr>
          <w:trHeight w:val="285"/>
          <w:jc w:val="center"/>
        </w:trPr>
        <w:tc>
          <w:tcPr>
            <w:tcW w:w="901" w:type="dxa"/>
            <w:tcBorders>
              <w:bottom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Factor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RDA1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RDA2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</w:t>
            </w:r>
            <w:r>
              <w:rPr>
                <w:bCs/>
                <w:szCs w:val="21"/>
                <w:vertAlign w:val="superscript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p_values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tcBorders>
              <w:top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TN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-0.5672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-0.8236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0.5181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0.177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NH</w:t>
            </w:r>
            <w:r>
              <w:rPr>
                <w:szCs w:val="21"/>
                <w:vertAlign w:val="subscript"/>
              </w:rPr>
              <w:t>4</w:t>
            </w:r>
            <w:r>
              <w:rPr>
                <w:rFonts w:hint="eastAsia"/>
                <w:szCs w:val="21"/>
                <w:vertAlign w:val="superscript"/>
              </w:rPr>
              <w:t>+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-0.4071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-0.9134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0.6463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0.063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rFonts w:hint="eastAsia"/>
                <w:szCs w:val="21"/>
                <w:vertAlign w:val="superscript"/>
              </w:rPr>
              <w:t>-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-0.9969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0.0784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0.2221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0.565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>
              <w:rPr>
                <w:rFonts w:hint="eastAsia"/>
                <w:szCs w:val="21"/>
              </w:rPr>
              <w:t>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  <w:vertAlign w:val="superscript"/>
              </w:rPr>
              <w:t>-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-0.9593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-0.2825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0.5453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0.153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TP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0.2106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-0.9776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0.8946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0.111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COD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0.8723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-0.489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0.2181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0.525</w:t>
            </w:r>
          </w:p>
        </w:tc>
      </w:tr>
      <w:tr w:rsidR="003319EA">
        <w:trPr>
          <w:trHeight w:val="285"/>
          <w:jc w:val="center"/>
        </w:trPr>
        <w:tc>
          <w:tcPr>
            <w:tcW w:w="90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pH</w:t>
            </w:r>
          </w:p>
        </w:tc>
        <w:tc>
          <w:tcPr>
            <w:tcW w:w="989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-0.977</w:t>
            </w:r>
          </w:p>
        </w:tc>
        <w:tc>
          <w:tcPr>
            <w:tcW w:w="1171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-0.2131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0.1138</w:t>
            </w:r>
          </w:p>
        </w:tc>
        <w:tc>
          <w:tcPr>
            <w:tcW w:w="1080" w:type="dxa"/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0.596</w:t>
            </w:r>
          </w:p>
        </w:tc>
      </w:tr>
    </w:tbl>
    <w:p w:rsidR="003319EA" w:rsidRDefault="003319EA">
      <w:pPr>
        <w:jc w:val="left"/>
        <w:rPr>
          <w:szCs w:val="21"/>
        </w:rPr>
      </w:pPr>
    </w:p>
    <w:p w:rsidR="003319EA" w:rsidRDefault="003319EA">
      <w:pPr>
        <w:jc w:val="left"/>
        <w:rPr>
          <w:szCs w:val="21"/>
        </w:rPr>
      </w:pPr>
    </w:p>
    <w:p w:rsidR="003319EA" w:rsidRDefault="008E04CB">
      <w:pPr>
        <w:spacing w:line="360" w:lineRule="auto"/>
        <w:jc w:val="center"/>
        <w:rPr>
          <w:szCs w:val="21"/>
        </w:rPr>
      </w:pPr>
      <w:r>
        <w:rPr>
          <w:b/>
          <w:bCs/>
          <w:szCs w:val="21"/>
        </w:rPr>
        <w:t>Table S</w:t>
      </w:r>
      <w:r>
        <w:rPr>
          <w:rFonts w:hint="eastAsia"/>
          <w:b/>
          <w:bCs/>
          <w:szCs w:val="21"/>
        </w:rPr>
        <w:t>3.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Significance of environmental variables in explaining the differences of </w:t>
      </w:r>
      <w:r>
        <w:rPr>
          <w:rFonts w:hint="eastAsia"/>
          <w:szCs w:val="21"/>
        </w:rPr>
        <w:t>fungal</w:t>
      </w:r>
      <w:r>
        <w:rPr>
          <w:szCs w:val="21"/>
        </w:rPr>
        <w:t xml:space="preserve"> community structures obtained from RDA.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212"/>
      </w:tblGrid>
      <w:tr w:rsidR="003319EA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Factor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RDA1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RDA2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r</w:t>
            </w:r>
            <w:r>
              <w:rPr>
                <w:bCs/>
                <w:szCs w:val="21"/>
                <w:vertAlign w:val="superscript"/>
              </w:rPr>
              <w:t>2</w:t>
            </w:r>
          </w:p>
        </w:tc>
        <w:tc>
          <w:tcPr>
            <w:tcW w:w="1212" w:type="dxa"/>
            <w:tcBorders>
              <w:top w:val="single" w:sz="12" w:space="0" w:color="auto"/>
              <w:left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p_values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TN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-0.2852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-0.9585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0.2765</w:t>
            </w:r>
          </w:p>
        </w:tc>
        <w:tc>
          <w:tcPr>
            <w:tcW w:w="1212" w:type="dxa"/>
            <w:tcBorders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0.504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NH</w:t>
            </w:r>
            <w:r>
              <w:rPr>
                <w:szCs w:val="21"/>
                <w:vertAlign w:val="subscript"/>
              </w:rPr>
              <w:t>4</w:t>
            </w:r>
            <w:r>
              <w:rPr>
                <w:rFonts w:hint="eastAsia"/>
                <w:szCs w:val="21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-0.1832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-0.9831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0.414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0.267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rFonts w:hint="eastAsia"/>
                <w:szCs w:val="21"/>
                <w:vertAlign w:val="superscript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0.8296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0.1207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0.793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>
              <w:rPr>
                <w:rFonts w:hint="eastAsia"/>
                <w:szCs w:val="21"/>
              </w:rPr>
              <w:t>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  <w:vertAlign w:val="superscript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-0.9702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0.0531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0.907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0.8794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0.188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0.727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0.049</w:t>
            </w:r>
          </w:p>
        </w:tc>
      </w:tr>
      <w:tr w:rsidR="003319EA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-0.4058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0.0303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3319EA" w:rsidRDefault="008E04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0.78</w:t>
            </w:r>
          </w:p>
        </w:tc>
      </w:tr>
    </w:tbl>
    <w:p w:rsidR="003319EA" w:rsidRDefault="003319EA">
      <w:pPr>
        <w:jc w:val="left"/>
        <w:rPr>
          <w:szCs w:val="21"/>
        </w:rPr>
      </w:pPr>
    </w:p>
    <w:p w:rsidR="003319EA" w:rsidRDefault="003319EA">
      <w:pPr>
        <w:jc w:val="left"/>
        <w:rPr>
          <w:szCs w:val="21"/>
        </w:rPr>
      </w:pPr>
    </w:p>
    <w:p w:rsidR="003319EA" w:rsidRDefault="003319EA">
      <w:pPr>
        <w:rPr>
          <w:szCs w:val="21"/>
        </w:rPr>
      </w:pPr>
    </w:p>
    <w:p w:rsidR="003319EA" w:rsidRDefault="003319EA">
      <w:pPr>
        <w:jc w:val="center"/>
        <w:rPr>
          <w:szCs w:val="21"/>
        </w:rPr>
      </w:pPr>
    </w:p>
    <w:p w:rsidR="003319EA" w:rsidRDefault="008E04CB">
      <w:pPr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114300" distR="114300">
            <wp:extent cx="5243830" cy="4865370"/>
            <wp:effectExtent l="0" t="0" r="13970" b="11430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EA" w:rsidRDefault="008E04CB">
      <w:pPr>
        <w:spacing w:line="360" w:lineRule="auto"/>
        <w:rPr>
          <w:szCs w:val="21"/>
        </w:rPr>
      </w:pPr>
      <w:r>
        <w:rPr>
          <w:b/>
          <w:bCs/>
          <w:szCs w:val="21"/>
        </w:rPr>
        <w:t>Fig</w:t>
      </w:r>
      <w:r>
        <w:rPr>
          <w:rFonts w:hint="eastAsia"/>
          <w:b/>
          <w:bCs/>
          <w:szCs w:val="21"/>
        </w:rPr>
        <w:t>. S1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Correlation network of </w:t>
      </w:r>
      <w:r>
        <w:rPr>
          <w:rFonts w:hint="eastAsia"/>
          <w:szCs w:val="21"/>
        </w:rPr>
        <w:t>fungi</w:t>
      </w:r>
      <w:r>
        <w:rPr>
          <w:szCs w:val="21"/>
        </w:rPr>
        <w:t xml:space="preserve"> taxa at genus level: (a) CF, chemical fertilizer treatmen, (b) BCF, biogas slurry </w:t>
      </w:r>
      <w:r>
        <w:rPr>
          <w:rFonts w:hint="eastAsia"/>
          <w:szCs w:val="21"/>
        </w:rPr>
        <w:t>plus partial</w:t>
      </w:r>
      <w:r>
        <w:rPr>
          <w:szCs w:val="21"/>
        </w:rPr>
        <w:t xml:space="preserve"> chemical fertilizer treatment.</w:t>
      </w:r>
    </w:p>
    <w:p w:rsidR="003319EA" w:rsidRDefault="008E04CB">
      <w:pPr>
        <w:jc w:val="center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ADDIN </w:instrText>
      </w:r>
      <w:r>
        <w:rPr>
          <w:szCs w:val="21"/>
        </w:rPr>
        <w:fldChar w:fldCharType="end"/>
      </w:r>
    </w:p>
    <w:sectPr w:rsidR="003319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0C9" w:rsidRDefault="003630C9" w:rsidP="00E47405">
      <w:r>
        <w:separator/>
      </w:r>
    </w:p>
  </w:endnote>
  <w:endnote w:type="continuationSeparator" w:id="0">
    <w:p w:rsidR="003630C9" w:rsidRDefault="003630C9" w:rsidP="00E4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RWPalladioL-Roma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0C9" w:rsidRDefault="003630C9" w:rsidP="00E47405">
      <w:r>
        <w:separator/>
      </w:r>
    </w:p>
  </w:footnote>
  <w:footnote w:type="continuationSeparator" w:id="0">
    <w:p w:rsidR="003630C9" w:rsidRDefault="003630C9" w:rsidP="00E47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xNDIyMzCxNLCwNDFU0lEKTi0uzszPAykwrwUA8bkR4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 Total Envir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0ar0pzqafdereaa0fv2t0yvee5zzxt2z9x&quot;&gt;（202101-根际微生物）My EndNote Library&lt;record-ids&gt;&lt;item&gt;740&lt;/item&gt;&lt;item&gt;2070&lt;/item&gt;&lt;item&gt;4114&lt;/item&gt;&lt;item&gt;4543&lt;/item&gt;&lt;item&gt;4585&lt;/item&gt;&lt;item&gt;4988&lt;/item&gt;&lt;item&gt;5267&lt;/item&gt;&lt;item&gt;5315&lt;/item&gt;&lt;item&gt;5595&lt;/item&gt;&lt;item&gt;5634&lt;/item&gt;&lt;item&gt;8915&lt;/item&gt;&lt;item&gt;8916&lt;/item&gt;&lt;item&gt;8917&lt;/item&gt;&lt;item&gt;8918&lt;/item&gt;&lt;item&gt;8921&lt;/item&gt;&lt;item&gt;8924&lt;/item&gt;&lt;item&gt;8925&lt;/item&gt;&lt;item&gt;8928&lt;/item&gt;&lt;item&gt;8929&lt;/item&gt;&lt;item&gt;8930&lt;/item&gt;&lt;item&gt;9216&lt;/item&gt;&lt;item&gt;9217&lt;/item&gt;&lt;item&gt;9218&lt;/item&gt;&lt;item&gt;9219&lt;/item&gt;&lt;item&gt;9222&lt;/item&gt;&lt;item&gt;9223&lt;/item&gt;&lt;item&gt;9224&lt;/item&gt;&lt;item&gt;9225&lt;/item&gt;&lt;item&gt;9227&lt;/item&gt;&lt;item&gt;9229&lt;/item&gt;&lt;item&gt;9230&lt;/item&gt;&lt;item&gt;9231&lt;/item&gt;&lt;item&gt;9232&lt;/item&gt;&lt;item&gt;9233&lt;/item&gt;&lt;item&gt;9234&lt;/item&gt;&lt;item&gt;9235&lt;/item&gt;&lt;item&gt;9236&lt;/item&gt;&lt;item&gt;9237&lt;/item&gt;&lt;item&gt;9238&lt;/item&gt;&lt;item&gt;9239&lt;/item&gt;&lt;/record-ids&gt;&lt;/item&gt;&lt;/Libraries&gt;"/>
  </w:docVars>
  <w:rsids>
    <w:rsidRoot w:val="00172A27"/>
    <w:rsid w:val="000002C6"/>
    <w:rsid w:val="000007AA"/>
    <w:rsid w:val="00000FA4"/>
    <w:rsid w:val="00001998"/>
    <w:rsid w:val="00002621"/>
    <w:rsid w:val="000027AC"/>
    <w:rsid w:val="00003C22"/>
    <w:rsid w:val="0000485F"/>
    <w:rsid w:val="00006A05"/>
    <w:rsid w:val="0001087D"/>
    <w:rsid w:val="00010984"/>
    <w:rsid w:val="00010A82"/>
    <w:rsid w:val="00010E80"/>
    <w:rsid w:val="00011933"/>
    <w:rsid w:val="0001197E"/>
    <w:rsid w:val="000121C3"/>
    <w:rsid w:val="00012E5A"/>
    <w:rsid w:val="00013F0B"/>
    <w:rsid w:val="00014337"/>
    <w:rsid w:val="000143C0"/>
    <w:rsid w:val="00014521"/>
    <w:rsid w:val="00015496"/>
    <w:rsid w:val="00015836"/>
    <w:rsid w:val="000162CC"/>
    <w:rsid w:val="0001661F"/>
    <w:rsid w:val="00016731"/>
    <w:rsid w:val="0001709F"/>
    <w:rsid w:val="00017D5E"/>
    <w:rsid w:val="00017F72"/>
    <w:rsid w:val="000200E4"/>
    <w:rsid w:val="00020AD4"/>
    <w:rsid w:val="000229AA"/>
    <w:rsid w:val="00022CA0"/>
    <w:rsid w:val="0002399B"/>
    <w:rsid w:val="00024D8F"/>
    <w:rsid w:val="00024FDC"/>
    <w:rsid w:val="0002618F"/>
    <w:rsid w:val="00026B61"/>
    <w:rsid w:val="00026C6E"/>
    <w:rsid w:val="000276EA"/>
    <w:rsid w:val="00027AA4"/>
    <w:rsid w:val="000308D5"/>
    <w:rsid w:val="00030A3E"/>
    <w:rsid w:val="000311B2"/>
    <w:rsid w:val="000316F5"/>
    <w:rsid w:val="00031756"/>
    <w:rsid w:val="00032929"/>
    <w:rsid w:val="0003324C"/>
    <w:rsid w:val="00034435"/>
    <w:rsid w:val="000347ED"/>
    <w:rsid w:val="00034B83"/>
    <w:rsid w:val="00034F4C"/>
    <w:rsid w:val="0003642D"/>
    <w:rsid w:val="00036590"/>
    <w:rsid w:val="0003686B"/>
    <w:rsid w:val="00036A13"/>
    <w:rsid w:val="000373A4"/>
    <w:rsid w:val="00037453"/>
    <w:rsid w:val="000379C5"/>
    <w:rsid w:val="00037C2C"/>
    <w:rsid w:val="00040743"/>
    <w:rsid w:val="00040A15"/>
    <w:rsid w:val="00040C07"/>
    <w:rsid w:val="00040C8C"/>
    <w:rsid w:val="00040D55"/>
    <w:rsid w:val="00040DCD"/>
    <w:rsid w:val="00043B66"/>
    <w:rsid w:val="00043C14"/>
    <w:rsid w:val="00043DE5"/>
    <w:rsid w:val="0004485D"/>
    <w:rsid w:val="0004582C"/>
    <w:rsid w:val="0004596F"/>
    <w:rsid w:val="00045C05"/>
    <w:rsid w:val="00047141"/>
    <w:rsid w:val="000473F2"/>
    <w:rsid w:val="00047DAA"/>
    <w:rsid w:val="00047F65"/>
    <w:rsid w:val="0005070A"/>
    <w:rsid w:val="00050729"/>
    <w:rsid w:val="00050BD9"/>
    <w:rsid w:val="000512FF"/>
    <w:rsid w:val="00051BD1"/>
    <w:rsid w:val="00051E2B"/>
    <w:rsid w:val="000530B2"/>
    <w:rsid w:val="00053EE6"/>
    <w:rsid w:val="00055056"/>
    <w:rsid w:val="00055334"/>
    <w:rsid w:val="00055D7C"/>
    <w:rsid w:val="00055DCB"/>
    <w:rsid w:val="0005652D"/>
    <w:rsid w:val="000571E6"/>
    <w:rsid w:val="00057900"/>
    <w:rsid w:val="00060092"/>
    <w:rsid w:val="00061E73"/>
    <w:rsid w:val="000622DC"/>
    <w:rsid w:val="00062F72"/>
    <w:rsid w:val="0006350D"/>
    <w:rsid w:val="0006385F"/>
    <w:rsid w:val="0006392A"/>
    <w:rsid w:val="00063932"/>
    <w:rsid w:val="0006412E"/>
    <w:rsid w:val="00066A0B"/>
    <w:rsid w:val="00066D46"/>
    <w:rsid w:val="00066D7E"/>
    <w:rsid w:val="00066E67"/>
    <w:rsid w:val="00067327"/>
    <w:rsid w:val="00067A9B"/>
    <w:rsid w:val="0007095B"/>
    <w:rsid w:val="00070CB5"/>
    <w:rsid w:val="00071D56"/>
    <w:rsid w:val="000720D5"/>
    <w:rsid w:val="00072972"/>
    <w:rsid w:val="00073100"/>
    <w:rsid w:val="000740CE"/>
    <w:rsid w:val="000769D7"/>
    <w:rsid w:val="000804C1"/>
    <w:rsid w:val="000806A7"/>
    <w:rsid w:val="00081247"/>
    <w:rsid w:val="00081D51"/>
    <w:rsid w:val="00081EEF"/>
    <w:rsid w:val="000825CC"/>
    <w:rsid w:val="000855AE"/>
    <w:rsid w:val="0008591D"/>
    <w:rsid w:val="00085C5B"/>
    <w:rsid w:val="00085D39"/>
    <w:rsid w:val="000862C9"/>
    <w:rsid w:val="000869D7"/>
    <w:rsid w:val="0009019F"/>
    <w:rsid w:val="00090A5C"/>
    <w:rsid w:val="000910A3"/>
    <w:rsid w:val="000917C5"/>
    <w:rsid w:val="00091B2B"/>
    <w:rsid w:val="00091E8D"/>
    <w:rsid w:val="00093052"/>
    <w:rsid w:val="00093EF2"/>
    <w:rsid w:val="000943F4"/>
    <w:rsid w:val="000949AD"/>
    <w:rsid w:val="000954D3"/>
    <w:rsid w:val="00095961"/>
    <w:rsid w:val="00096CDE"/>
    <w:rsid w:val="00096D5D"/>
    <w:rsid w:val="00097241"/>
    <w:rsid w:val="00097758"/>
    <w:rsid w:val="000A03E4"/>
    <w:rsid w:val="000A3360"/>
    <w:rsid w:val="000A3B1F"/>
    <w:rsid w:val="000A61C4"/>
    <w:rsid w:val="000A641E"/>
    <w:rsid w:val="000A670E"/>
    <w:rsid w:val="000A6E97"/>
    <w:rsid w:val="000B2920"/>
    <w:rsid w:val="000B3919"/>
    <w:rsid w:val="000B3EEB"/>
    <w:rsid w:val="000B4168"/>
    <w:rsid w:val="000B63B9"/>
    <w:rsid w:val="000B63E5"/>
    <w:rsid w:val="000B74DC"/>
    <w:rsid w:val="000B7523"/>
    <w:rsid w:val="000C02AF"/>
    <w:rsid w:val="000C03B3"/>
    <w:rsid w:val="000C0BE6"/>
    <w:rsid w:val="000C1A0D"/>
    <w:rsid w:val="000C1F91"/>
    <w:rsid w:val="000C3121"/>
    <w:rsid w:val="000C4182"/>
    <w:rsid w:val="000C46E6"/>
    <w:rsid w:val="000C53A9"/>
    <w:rsid w:val="000C53C8"/>
    <w:rsid w:val="000C55BC"/>
    <w:rsid w:val="000C568B"/>
    <w:rsid w:val="000C573F"/>
    <w:rsid w:val="000C7042"/>
    <w:rsid w:val="000D036B"/>
    <w:rsid w:val="000D0C00"/>
    <w:rsid w:val="000D15A5"/>
    <w:rsid w:val="000D1943"/>
    <w:rsid w:val="000D26CF"/>
    <w:rsid w:val="000D33B3"/>
    <w:rsid w:val="000D35A9"/>
    <w:rsid w:val="000D3A3C"/>
    <w:rsid w:val="000D5636"/>
    <w:rsid w:val="000D5E16"/>
    <w:rsid w:val="000D62B7"/>
    <w:rsid w:val="000D6B65"/>
    <w:rsid w:val="000D744A"/>
    <w:rsid w:val="000D7487"/>
    <w:rsid w:val="000D779F"/>
    <w:rsid w:val="000D77A4"/>
    <w:rsid w:val="000D7AFF"/>
    <w:rsid w:val="000D7D3C"/>
    <w:rsid w:val="000E032F"/>
    <w:rsid w:val="000E0ED4"/>
    <w:rsid w:val="000E2AF2"/>
    <w:rsid w:val="000E314D"/>
    <w:rsid w:val="000E3B43"/>
    <w:rsid w:val="000E466C"/>
    <w:rsid w:val="000E5890"/>
    <w:rsid w:val="000E5908"/>
    <w:rsid w:val="000E5FAA"/>
    <w:rsid w:val="000E7685"/>
    <w:rsid w:val="000E77C8"/>
    <w:rsid w:val="000F0170"/>
    <w:rsid w:val="000F0266"/>
    <w:rsid w:val="000F0783"/>
    <w:rsid w:val="000F0C4F"/>
    <w:rsid w:val="000F0FE8"/>
    <w:rsid w:val="000F123C"/>
    <w:rsid w:val="000F1A0E"/>
    <w:rsid w:val="000F2072"/>
    <w:rsid w:val="000F49CA"/>
    <w:rsid w:val="000F4AD7"/>
    <w:rsid w:val="000F5640"/>
    <w:rsid w:val="000F59DE"/>
    <w:rsid w:val="000F6381"/>
    <w:rsid w:val="000F724F"/>
    <w:rsid w:val="000F74AE"/>
    <w:rsid w:val="000F7AAD"/>
    <w:rsid w:val="000F7B15"/>
    <w:rsid w:val="001004D9"/>
    <w:rsid w:val="001033D0"/>
    <w:rsid w:val="00105305"/>
    <w:rsid w:val="00106883"/>
    <w:rsid w:val="001073F3"/>
    <w:rsid w:val="00107EBE"/>
    <w:rsid w:val="001102AF"/>
    <w:rsid w:val="00111A8C"/>
    <w:rsid w:val="001121AE"/>
    <w:rsid w:val="00112230"/>
    <w:rsid w:val="00112550"/>
    <w:rsid w:val="0011276D"/>
    <w:rsid w:val="00113D6A"/>
    <w:rsid w:val="00114230"/>
    <w:rsid w:val="00115F22"/>
    <w:rsid w:val="00116EBF"/>
    <w:rsid w:val="00117705"/>
    <w:rsid w:val="00121535"/>
    <w:rsid w:val="00121747"/>
    <w:rsid w:val="00121C60"/>
    <w:rsid w:val="00122308"/>
    <w:rsid w:val="00122BE5"/>
    <w:rsid w:val="00122F1C"/>
    <w:rsid w:val="00123C58"/>
    <w:rsid w:val="00124436"/>
    <w:rsid w:val="00124E7F"/>
    <w:rsid w:val="0012567C"/>
    <w:rsid w:val="00126463"/>
    <w:rsid w:val="001266E1"/>
    <w:rsid w:val="00126715"/>
    <w:rsid w:val="00127BE8"/>
    <w:rsid w:val="00130AB1"/>
    <w:rsid w:val="00132F6F"/>
    <w:rsid w:val="00133D7B"/>
    <w:rsid w:val="00135002"/>
    <w:rsid w:val="00135B43"/>
    <w:rsid w:val="00135B7B"/>
    <w:rsid w:val="00137ACB"/>
    <w:rsid w:val="00140695"/>
    <w:rsid w:val="001414FE"/>
    <w:rsid w:val="001419CA"/>
    <w:rsid w:val="00142E49"/>
    <w:rsid w:val="0014328C"/>
    <w:rsid w:val="00143F2C"/>
    <w:rsid w:val="00145216"/>
    <w:rsid w:val="00145BEE"/>
    <w:rsid w:val="00146FB9"/>
    <w:rsid w:val="00150613"/>
    <w:rsid w:val="00151B8C"/>
    <w:rsid w:val="00153024"/>
    <w:rsid w:val="00153637"/>
    <w:rsid w:val="00154464"/>
    <w:rsid w:val="001547F3"/>
    <w:rsid w:val="00154F7C"/>
    <w:rsid w:val="00155106"/>
    <w:rsid w:val="00156C29"/>
    <w:rsid w:val="00156E67"/>
    <w:rsid w:val="001573CC"/>
    <w:rsid w:val="00157A66"/>
    <w:rsid w:val="001602F5"/>
    <w:rsid w:val="00160660"/>
    <w:rsid w:val="00160A88"/>
    <w:rsid w:val="00162621"/>
    <w:rsid w:val="00162C85"/>
    <w:rsid w:val="00162CB9"/>
    <w:rsid w:val="0016567A"/>
    <w:rsid w:val="0016584D"/>
    <w:rsid w:val="001661CC"/>
    <w:rsid w:val="00166912"/>
    <w:rsid w:val="00166AD0"/>
    <w:rsid w:val="00170137"/>
    <w:rsid w:val="001709B3"/>
    <w:rsid w:val="001710CB"/>
    <w:rsid w:val="00171DBC"/>
    <w:rsid w:val="00172A27"/>
    <w:rsid w:val="00172A67"/>
    <w:rsid w:val="00172EC7"/>
    <w:rsid w:val="0017338D"/>
    <w:rsid w:val="001744D8"/>
    <w:rsid w:val="001758D4"/>
    <w:rsid w:val="001759D9"/>
    <w:rsid w:val="00176E9D"/>
    <w:rsid w:val="00177D44"/>
    <w:rsid w:val="00182695"/>
    <w:rsid w:val="001826F9"/>
    <w:rsid w:val="00184060"/>
    <w:rsid w:val="00184973"/>
    <w:rsid w:val="0018576E"/>
    <w:rsid w:val="00185EA9"/>
    <w:rsid w:val="00187909"/>
    <w:rsid w:val="001900BE"/>
    <w:rsid w:val="00190B74"/>
    <w:rsid w:val="00191497"/>
    <w:rsid w:val="001915F3"/>
    <w:rsid w:val="0019168E"/>
    <w:rsid w:val="001920C0"/>
    <w:rsid w:val="001922C6"/>
    <w:rsid w:val="0019482F"/>
    <w:rsid w:val="00195BC7"/>
    <w:rsid w:val="001966F8"/>
    <w:rsid w:val="00196945"/>
    <w:rsid w:val="0019695B"/>
    <w:rsid w:val="00197EEE"/>
    <w:rsid w:val="001A0082"/>
    <w:rsid w:val="001A0216"/>
    <w:rsid w:val="001A08DC"/>
    <w:rsid w:val="001A0AFF"/>
    <w:rsid w:val="001A17E5"/>
    <w:rsid w:val="001A1A9F"/>
    <w:rsid w:val="001A2999"/>
    <w:rsid w:val="001A2E21"/>
    <w:rsid w:val="001A41E2"/>
    <w:rsid w:val="001A42BF"/>
    <w:rsid w:val="001A4F9F"/>
    <w:rsid w:val="001A636C"/>
    <w:rsid w:val="001A7548"/>
    <w:rsid w:val="001A7BA5"/>
    <w:rsid w:val="001A7D80"/>
    <w:rsid w:val="001B0CCC"/>
    <w:rsid w:val="001B14A8"/>
    <w:rsid w:val="001B1AA8"/>
    <w:rsid w:val="001B1F63"/>
    <w:rsid w:val="001B2638"/>
    <w:rsid w:val="001B2FFE"/>
    <w:rsid w:val="001B3117"/>
    <w:rsid w:val="001B46B5"/>
    <w:rsid w:val="001B4A21"/>
    <w:rsid w:val="001B5CC1"/>
    <w:rsid w:val="001B60DB"/>
    <w:rsid w:val="001B6CC1"/>
    <w:rsid w:val="001B7288"/>
    <w:rsid w:val="001B72F8"/>
    <w:rsid w:val="001B744D"/>
    <w:rsid w:val="001B7D95"/>
    <w:rsid w:val="001C0DDE"/>
    <w:rsid w:val="001C118A"/>
    <w:rsid w:val="001C189B"/>
    <w:rsid w:val="001C2E21"/>
    <w:rsid w:val="001C3BA2"/>
    <w:rsid w:val="001C4F3D"/>
    <w:rsid w:val="001C50B5"/>
    <w:rsid w:val="001C7AE7"/>
    <w:rsid w:val="001D0AA4"/>
    <w:rsid w:val="001D1008"/>
    <w:rsid w:val="001D274E"/>
    <w:rsid w:val="001D43EF"/>
    <w:rsid w:val="001D4C41"/>
    <w:rsid w:val="001D56DA"/>
    <w:rsid w:val="001D595E"/>
    <w:rsid w:val="001D5EA3"/>
    <w:rsid w:val="001D7AA4"/>
    <w:rsid w:val="001E00B9"/>
    <w:rsid w:val="001E2229"/>
    <w:rsid w:val="001E23D3"/>
    <w:rsid w:val="001E2B15"/>
    <w:rsid w:val="001E3356"/>
    <w:rsid w:val="001E3857"/>
    <w:rsid w:val="001E3F4F"/>
    <w:rsid w:val="001E4F87"/>
    <w:rsid w:val="001E5043"/>
    <w:rsid w:val="001E5304"/>
    <w:rsid w:val="001E53E8"/>
    <w:rsid w:val="001E5A4C"/>
    <w:rsid w:val="001E5C92"/>
    <w:rsid w:val="001E5F1E"/>
    <w:rsid w:val="001E61A9"/>
    <w:rsid w:val="001E6286"/>
    <w:rsid w:val="001E693E"/>
    <w:rsid w:val="001E7328"/>
    <w:rsid w:val="001E7410"/>
    <w:rsid w:val="001E7CDF"/>
    <w:rsid w:val="001E7D58"/>
    <w:rsid w:val="001E7E59"/>
    <w:rsid w:val="001F0803"/>
    <w:rsid w:val="001F0938"/>
    <w:rsid w:val="001F1062"/>
    <w:rsid w:val="001F10A8"/>
    <w:rsid w:val="001F14F0"/>
    <w:rsid w:val="001F2033"/>
    <w:rsid w:val="001F2525"/>
    <w:rsid w:val="001F2A62"/>
    <w:rsid w:val="001F2FA8"/>
    <w:rsid w:val="001F33B8"/>
    <w:rsid w:val="001F42FD"/>
    <w:rsid w:val="001F47C4"/>
    <w:rsid w:val="001F4CA1"/>
    <w:rsid w:val="001F4D25"/>
    <w:rsid w:val="001F6554"/>
    <w:rsid w:val="001F726B"/>
    <w:rsid w:val="001F7F1C"/>
    <w:rsid w:val="0020088D"/>
    <w:rsid w:val="0020352C"/>
    <w:rsid w:val="00203C07"/>
    <w:rsid w:val="00204169"/>
    <w:rsid w:val="00204BFE"/>
    <w:rsid w:val="002058EE"/>
    <w:rsid w:val="00205A14"/>
    <w:rsid w:val="00206111"/>
    <w:rsid w:val="00207528"/>
    <w:rsid w:val="0020755C"/>
    <w:rsid w:val="00207663"/>
    <w:rsid w:val="00207C7D"/>
    <w:rsid w:val="0021030D"/>
    <w:rsid w:val="0021149A"/>
    <w:rsid w:val="002122A9"/>
    <w:rsid w:val="00212DC9"/>
    <w:rsid w:val="00213E68"/>
    <w:rsid w:val="00215593"/>
    <w:rsid w:val="002157C1"/>
    <w:rsid w:val="00215D48"/>
    <w:rsid w:val="002163A9"/>
    <w:rsid w:val="00216DB2"/>
    <w:rsid w:val="00217D42"/>
    <w:rsid w:val="0022014B"/>
    <w:rsid w:val="00220205"/>
    <w:rsid w:val="0022148C"/>
    <w:rsid w:val="002214E9"/>
    <w:rsid w:val="00221844"/>
    <w:rsid w:val="00222F31"/>
    <w:rsid w:val="00223627"/>
    <w:rsid w:val="00224026"/>
    <w:rsid w:val="002242E8"/>
    <w:rsid w:val="0022437F"/>
    <w:rsid w:val="00224CA2"/>
    <w:rsid w:val="002256D6"/>
    <w:rsid w:val="00225801"/>
    <w:rsid w:val="00225A87"/>
    <w:rsid w:val="002264DA"/>
    <w:rsid w:val="002273E3"/>
    <w:rsid w:val="002276B6"/>
    <w:rsid w:val="00227845"/>
    <w:rsid w:val="00230291"/>
    <w:rsid w:val="0023054D"/>
    <w:rsid w:val="00230E64"/>
    <w:rsid w:val="002317A1"/>
    <w:rsid w:val="00231D60"/>
    <w:rsid w:val="00231DBD"/>
    <w:rsid w:val="00231F59"/>
    <w:rsid w:val="002321C1"/>
    <w:rsid w:val="00232227"/>
    <w:rsid w:val="00232381"/>
    <w:rsid w:val="00232B3D"/>
    <w:rsid w:val="0023302C"/>
    <w:rsid w:val="002331D8"/>
    <w:rsid w:val="002332A5"/>
    <w:rsid w:val="00233B2A"/>
    <w:rsid w:val="00235FAF"/>
    <w:rsid w:val="00236011"/>
    <w:rsid w:val="00237F51"/>
    <w:rsid w:val="00240AEC"/>
    <w:rsid w:val="002415B2"/>
    <w:rsid w:val="00241DC3"/>
    <w:rsid w:val="00242256"/>
    <w:rsid w:val="002434A4"/>
    <w:rsid w:val="00244167"/>
    <w:rsid w:val="0024416C"/>
    <w:rsid w:val="002442AB"/>
    <w:rsid w:val="00245684"/>
    <w:rsid w:val="00246547"/>
    <w:rsid w:val="00246635"/>
    <w:rsid w:val="0024666F"/>
    <w:rsid w:val="00246F84"/>
    <w:rsid w:val="002476A3"/>
    <w:rsid w:val="002506FD"/>
    <w:rsid w:val="00250D11"/>
    <w:rsid w:val="00250F4A"/>
    <w:rsid w:val="00250FC6"/>
    <w:rsid w:val="00251167"/>
    <w:rsid w:val="00252447"/>
    <w:rsid w:val="00252C8F"/>
    <w:rsid w:val="00253321"/>
    <w:rsid w:val="002533CC"/>
    <w:rsid w:val="002536AD"/>
    <w:rsid w:val="00255C97"/>
    <w:rsid w:val="00257181"/>
    <w:rsid w:val="002571F5"/>
    <w:rsid w:val="00257233"/>
    <w:rsid w:val="00257927"/>
    <w:rsid w:val="002609BA"/>
    <w:rsid w:val="00261DD1"/>
    <w:rsid w:val="00261F62"/>
    <w:rsid w:val="00262CAF"/>
    <w:rsid w:val="00263298"/>
    <w:rsid w:val="0026453C"/>
    <w:rsid w:val="00264B52"/>
    <w:rsid w:val="0026539F"/>
    <w:rsid w:val="00265CB2"/>
    <w:rsid w:val="002666C3"/>
    <w:rsid w:val="002668F5"/>
    <w:rsid w:val="00266E17"/>
    <w:rsid w:val="00267648"/>
    <w:rsid w:val="0026777B"/>
    <w:rsid w:val="002704A5"/>
    <w:rsid w:val="0027183E"/>
    <w:rsid w:val="00272306"/>
    <w:rsid w:val="00273B19"/>
    <w:rsid w:val="00273F2D"/>
    <w:rsid w:val="002751A6"/>
    <w:rsid w:val="00275BA5"/>
    <w:rsid w:val="002763E7"/>
    <w:rsid w:val="00276502"/>
    <w:rsid w:val="00276DEC"/>
    <w:rsid w:val="00280E6D"/>
    <w:rsid w:val="00280E86"/>
    <w:rsid w:val="00280F5A"/>
    <w:rsid w:val="00281A50"/>
    <w:rsid w:val="00281C19"/>
    <w:rsid w:val="00282D1A"/>
    <w:rsid w:val="00283115"/>
    <w:rsid w:val="002835AB"/>
    <w:rsid w:val="00283D0D"/>
    <w:rsid w:val="00283DFD"/>
    <w:rsid w:val="0028400A"/>
    <w:rsid w:val="00284967"/>
    <w:rsid w:val="00284BCB"/>
    <w:rsid w:val="002853D3"/>
    <w:rsid w:val="00285F41"/>
    <w:rsid w:val="002862D2"/>
    <w:rsid w:val="00286F48"/>
    <w:rsid w:val="0028786D"/>
    <w:rsid w:val="002878E6"/>
    <w:rsid w:val="00290AB7"/>
    <w:rsid w:val="00291E84"/>
    <w:rsid w:val="00291FBA"/>
    <w:rsid w:val="00293B9D"/>
    <w:rsid w:val="00294430"/>
    <w:rsid w:val="002946DD"/>
    <w:rsid w:val="00294D4C"/>
    <w:rsid w:val="002953ED"/>
    <w:rsid w:val="00295A8B"/>
    <w:rsid w:val="002962C3"/>
    <w:rsid w:val="0029730F"/>
    <w:rsid w:val="002A01AB"/>
    <w:rsid w:val="002A09D3"/>
    <w:rsid w:val="002A11B5"/>
    <w:rsid w:val="002A18FE"/>
    <w:rsid w:val="002A3EE1"/>
    <w:rsid w:val="002A4FDC"/>
    <w:rsid w:val="002A5EF2"/>
    <w:rsid w:val="002A667D"/>
    <w:rsid w:val="002B0A8E"/>
    <w:rsid w:val="002B0E27"/>
    <w:rsid w:val="002B24DC"/>
    <w:rsid w:val="002B31D4"/>
    <w:rsid w:val="002B327F"/>
    <w:rsid w:val="002B3364"/>
    <w:rsid w:val="002B3BBB"/>
    <w:rsid w:val="002B4004"/>
    <w:rsid w:val="002B4182"/>
    <w:rsid w:val="002B4A42"/>
    <w:rsid w:val="002B4F44"/>
    <w:rsid w:val="002B5CCF"/>
    <w:rsid w:val="002B6634"/>
    <w:rsid w:val="002B6DFA"/>
    <w:rsid w:val="002B7846"/>
    <w:rsid w:val="002B7C5B"/>
    <w:rsid w:val="002C0056"/>
    <w:rsid w:val="002C0A7D"/>
    <w:rsid w:val="002C1F71"/>
    <w:rsid w:val="002C3004"/>
    <w:rsid w:val="002C3755"/>
    <w:rsid w:val="002C407E"/>
    <w:rsid w:val="002C42EC"/>
    <w:rsid w:val="002C463E"/>
    <w:rsid w:val="002C5157"/>
    <w:rsid w:val="002C534E"/>
    <w:rsid w:val="002C6153"/>
    <w:rsid w:val="002C6F69"/>
    <w:rsid w:val="002C7166"/>
    <w:rsid w:val="002D0E65"/>
    <w:rsid w:val="002D13C1"/>
    <w:rsid w:val="002D25F9"/>
    <w:rsid w:val="002D35A0"/>
    <w:rsid w:val="002D4A3B"/>
    <w:rsid w:val="002D5F9C"/>
    <w:rsid w:val="002D6008"/>
    <w:rsid w:val="002D70E1"/>
    <w:rsid w:val="002D76C5"/>
    <w:rsid w:val="002E0390"/>
    <w:rsid w:val="002E16FD"/>
    <w:rsid w:val="002E1B81"/>
    <w:rsid w:val="002E1FD3"/>
    <w:rsid w:val="002E2170"/>
    <w:rsid w:val="002E2D25"/>
    <w:rsid w:val="002E3272"/>
    <w:rsid w:val="002E3A8F"/>
    <w:rsid w:val="002E42CF"/>
    <w:rsid w:val="002E5154"/>
    <w:rsid w:val="002E57D9"/>
    <w:rsid w:val="002E5DA9"/>
    <w:rsid w:val="002E6B8D"/>
    <w:rsid w:val="002E7491"/>
    <w:rsid w:val="002E75E6"/>
    <w:rsid w:val="002E78B7"/>
    <w:rsid w:val="002E7C26"/>
    <w:rsid w:val="002E7DC9"/>
    <w:rsid w:val="002F0EBD"/>
    <w:rsid w:val="002F1077"/>
    <w:rsid w:val="002F1B74"/>
    <w:rsid w:val="002F1E83"/>
    <w:rsid w:val="002F28ED"/>
    <w:rsid w:val="002F32B6"/>
    <w:rsid w:val="002F34CA"/>
    <w:rsid w:val="002F3688"/>
    <w:rsid w:val="002F3B36"/>
    <w:rsid w:val="002F5A05"/>
    <w:rsid w:val="002F62D5"/>
    <w:rsid w:val="002F64CA"/>
    <w:rsid w:val="002F6A44"/>
    <w:rsid w:val="002F6C6F"/>
    <w:rsid w:val="002F7637"/>
    <w:rsid w:val="002F7AFD"/>
    <w:rsid w:val="002F7F1E"/>
    <w:rsid w:val="003006D4"/>
    <w:rsid w:val="0030243A"/>
    <w:rsid w:val="003025D0"/>
    <w:rsid w:val="0030282B"/>
    <w:rsid w:val="00302FEC"/>
    <w:rsid w:val="00303E2D"/>
    <w:rsid w:val="00303EF0"/>
    <w:rsid w:val="00304206"/>
    <w:rsid w:val="003061CB"/>
    <w:rsid w:val="00306A20"/>
    <w:rsid w:val="0030731D"/>
    <w:rsid w:val="00307AD5"/>
    <w:rsid w:val="003111FB"/>
    <w:rsid w:val="00311B2C"/>
    <w:rsid w:val="00311E0D"/>
    <w:rsid w:val="00312986"/>
    <w:rsid w:val="00313194"/>
    <w:rsid w:val="00313A27"/>
    <w:rsid w:val="00313BE5"/>
    <w:rsid w:val="00314C43"/>
    <w:rsid w:val="00315ED1"/>
    <w:rsid w:val="00321BA8"/>
    <w:rsid w:val="00321DEA"/>
    <w:rsid w:val="0032263B"/>
    <w:rsid w:val="003240E0"/>
    <w:rsid w:val="00324118"/>
    <w:rsid w:val="0032527B"/>
    <w:rsid w:val="0032553B"/>
    <w:rsid w:val="003265E0"/>
    <w:rsid w:val="00326D48"/>
    <w:rsid w:val="00327F49"/>
    <w:rsid w:val="00330CA7"/>
    <w:rsid w:val="003319EA"/>
    <w:rsid w:val="003320F2"/>
    <w:rsid w:val="00332272"/>
    <w:rsid w:val="003327D6"/>
    <w:rsid w:val="00333DF1"/>
    <w:rsid w:val="00334D59"/>
    <w:rsid w:val="00334E2A"/>
    <w:rsid w:val="00336650"/>
    <w:rsid w:val="00336867"/>
    <w:rsid w:val="00336F11"/>
    <w:rsid w:val="00342A05"/>
    <w:rsid w:val="00342F4F"/>
    <w:rsid w:val="00342FA1"/>
    <w:rsid w:val="00345A2B"/>
    <w:rsid w:val="00345B7A"/>
    <w:rsid w:val="003464D9"/>
    <w:rsid w:val="00346B3B"/>
    <w:rsid w:val="00346BED"/>
    <w:rsid w:val="00351650"/>
    <w:rsid w:val="003519E3"/>
    <w:rsid w:val="00351ED9"/>
    <w:rsid w:val="00352939"/>
    <w:rsid w:val="003535BD"/>
    <w:rsid w:val="003537B7"/>
    <w:rsid w:val="00354707"/>
    <w:rsid w:val="00354E85"/>
    <w:rsid w:val="00355208"/>
    <w:rsid w:val="00355F46"/>
    <w:rsid w:val="00356814"/>
    <w:rsid w:val="0035795F"/>
    <w:rsid w:val="00357BCD"/>
    <w:rsid w:val="00360104"/>
    <w:rsid w:val="00360285"/>
    <w:rsid w:val="00361685"/>
    <w:rsid w:val="003626B6"/>
    <w:rsid w:val="003626FA"/>
    <w:rsid w:val="00362945"/>
    <w:rsid w:val="003630C9"/>
    <w:rsid w:val="003640DF"/>
    <w:rsid w:val="00365109"/>
    <w:rsid w:val="00365FC9"/>
    <w:rsid w:val="00367CC2"/>
    <w:rsid w:val="00370408"/>
    <w:rsid w:val="00370713"/>
    <w:rsid w:val="00370C3A"/>
    <w:rsid w:val="00371BE9"/>
    <w:rsid w:val="00371D3D"/>
    <w:rsid w:val="00372387"/>
    <w:rsid w:val="003724F3"/>
    <w:rsid w:val="00372582"/>
    <w:rsid w:val="00372878"/>
    <w:rsid w:val="00373813"/>
    <w:rsid w:val="00373EFC"/>
    <w:rsid w:val="00374F26"/>
    <w:rsid w:val="003766AA"/>
    <w:rsid w:val="00376AEF"/>
    <w:rsid w:val="003772E3"/>
    <w:rsid w:val="00380B57"/>
    <w:rsid w:val="00380BDF"/>
    <w:rsid w:val="0038105D"/>
    <w:rsid w:val="00381393"/>
    <w:rsid w:val="003824F1"/>
    <w:rsid w:val="003837BD"/>
    <w:rsid w:val="00383B7E"/>
    <w:rsid w:val="00385321"/>
    <w:rsid w:val="00385619"/>
    <w:rsid w:val="00385ADF"/>
    <w:rsid w:val="00386DB2"/>
    <w:rsid w:val="00386DD0"/>
    <w:rsid w:val="00387165"/>
    <w:rsid w:val="003873F1"/>
    <w:rsid w:val="00387721"/>
    <w:rsid w:val="0038793A"/>
    <w:rsid w:val="003921B1"/>
    <w:rsid w:val="00392B90"/>
    <w:rsid w:val="00392BE4"/>
    <w:rsid w:val="00392C23"/>
    <w:rsid w:val="00393596"/>
    <w:rsid w:val="003935AB"/>
    <w:rsid w:val="0039414C"/>
    <w:rsid w:val="003944FB"/>
    <w:rsid w:val="00394C23"/>
    <w:rsid w:val="00394C50"/>
    <w:rsid w:val="00396098"/>
    <w:rsid w:val="0039666B"/>
    <w:rsid w:val="0039702B"/>
    <w:rsid w:val="00397772"/>
    <w:rsid w:val="0039780D"/>
    <w:rsid w:val="00397ACF"/>
    <w:rsid w:val="003A02C9"/>
    <w:rsid w:val="003A08C2"/>
    <w:rsid w:val="003A0B86"/>
    <w:rsid w:val="003A1312"/>
    <w:rsid w:val="003A1B16"/>
    <w:rsid w:val="003A30AC"/>
    <w:rsid w:val="003A30CF"/>
    <w:rsid w:val="003A314C"/>
    <w:rsid w:val="003A31CF"/>
    <w:rsid w:val="003A335F"/>
    <w:rsid w:val="003A39AC"/>
    <w:rsid w:val="003A4461"/>
    <w:rsid w:val="003A491E"/>
    <w:rsid w:val="003A7588"/>
    <w:rsid w:val="003A7943"/>
    <w:rsid w:val="003A7954"/>
    <w:rsid w:val="003B13BE"/>
    <w:rsid w:val="003B217A"/>
    <w:rsid w:val="003B2387"/>
    <w:rsid w:val="003B25ED"/>
    <w:rsid w:val="003B267D"/>
    <w:rsid w:val="003B306B"/>
    <w:rsid w:val="003B31D3"/>
    <w:rsid w:val="003B4D2B"/>
    <w:rsid w:val="003B5301"/>
    <w:rsid w:val="003B6406"/>
    <w:rsid w:val="003B7A85"/>
    <w:rsid w:val="003C1032"/>
    <w:rsid w:val="003C10D7"/>
    <w:rsid w:val="003C15B8"/>
    <w:rsid w:val="003C1F77"/>
    <w:rsid w:val="003C2A4E"/>
    <w:rsid w:val="003C2AB4"/>
    <w:rsid w:val="003C33DD"/>
    <w:rsid w:val="003C3546"/>
    <w:rsid w:val="003C3636"/>
    <w:rsid w:val="003C4DD6"/>
    <w:rsid w:val="003C5903"/>
    <w:rsid w:val="003C6221"/>
    <w:rsid w:val="003C673D"/>
    <w:rsid w:val="003C6C5D"/>
    <w:rsid w:val="003C6CAD"/>
    <w:rsid w:val="003C771E"/>
    <w:rsid w:val="003D01F2"/>
    <w:rsid w:val="003D1228"/>
    <w:rsid w:val="003D1C72"/>
    <w:rsid w:val="003D2393"/>
    <w:rsid w:val="003D2B08"/>
    <w:rsid w:val="003D3A4E"/>
    <w:rsid w:val="003D3F1E"/>
    <w:rsid w:val="003D4010"/>
    <w:rsid w:val="003D42C3"/>
    <w:rsid w:val="003D4F44"/>
    <w:rsid w:val="003D5787"/>
    <w:rsid w:val="003D5F8B"/>
    <w:rsid w:val="003D609B"/>
    <w:rsid w:val="003D63B5"/>
    <w:rsid w:val="003D65EF"/>
    <w:rsid w:val="003D68AE"/>
    <w:rsid w:val="003E0514"/>
    <w:rsid w:val="003E08F1"/>
    <w:rsid w:val="003E2B4F"/>
    <w:rsid w:val="003E38E4"/>
    <w:rsid w:val="003E38F6"/>
    <w:rsid w:val="003E4C6D"/>
    <w:rsid w:val="003E649F"/>
    <w:rsid w:val="003E6735"/>
    <w:rsid w:val="003E6D4B"/>
    <w:rsid w:val="003E7B6B"/>
    <w:rsid w:val="003F032D"/>
    <w:rsid w:val="003F0729"/>
    <w:rsid w:val="003F1790"/>
    <w:rsid w:val="003F18CA"/>
    <w:rsid w:val="003F19E6"/>
    <w:rsid w:val="003F214E"/>
    <w:rsid w:val="003F2CC8"/>
    <w:rsid w:val="003F2E70"/>
    <w:rsid w:val="003F370A"/>
    <w:rsid w:val="003F3ECB"/>
    <w:rsid w:val="003F5ACF"/>
    <w:rsid w:val="003F6663"/>
    <w:rsid w:val="003F7760"/>
    <w:rsid w:val="003F7F7A"/>
    <w:rsid w:val="0040159D"/>
    <w:rsid w:val="004018F6"/>
    <w:rsid w:val="00405437"/>
    <w:rsid w:val="00405FE4"/>
    <w:rsid w:val="004067E4"/>
    <w:rsid w:val="00406AAB"/>
    <w:rsid w:val="00407FBE"/>
    <w:rsid w:val="00410054"/>
    <w:rsid w:val="004110D2"/>
    <w:rsid w:val="00411F91"/>
    <w:rsid w:val="004135E4"/>
    <w:rsid w:val="00413654"/>
    <w:rsid w:val="00414525"/>
    <w:rsid w:val="004147EA"/>
    <w:rsid w:val="00414EC2"/>
    <w:rsid w:val="00416F01"/>
    <w:rsid w:val="00417AE4"/>
    <w:rsid w:val="004209E7"/>
    <w:rsid w:val="004221B2"/>
    <w:rsid w:val="00422A3D"/>
    <w:rsid w:val="00423495"/>
    <w:rsid w:val="00424838"/>
    <w:rsid w:val="00424A0D"/>
    <w:rsid w:val="00424B70"/>
    <w:rsid w:val="004255D8"/>
    <w:rsid w:val="00426042"/>
    <w:rsid w:val="00426723"/>
    <w:rsid w:val="00426B26"/>
    <w:rsid w:val="00430852"/>
    <w:rsid w:val="00430D55"/>
    <w:rsid w:val="00431D58"/>
    <w:rsid w:val="00432420"/>
    <w:rsid w:val="004326C4"/>
    <w:rsid w:val="00433F2A"/>
    <w:rsid w:val="004346E9"/>
    <w:rsid w:val="0043609A"/>
    <w:rsid w:val="00436736"/>
    <w:rsid w:val="00436849"/>
    <w:rsid w:val="00436E50"/>
    <w:rsid w:val="00437069"/>
    <w:rsid w:val="00437692"/>
    <w:rsid w:val="00437F3F"/>
    <w:rsid w:val="0044095C"/>
    <w:rsid w:val="0044215E"/>
    <w:rsid w:val="00442476"/>
    <w:rsid w:val="00442C52"/>
    <w:rsid w:val="00443E51"/>
    <w:rsid w:val="00444935"/>
    <w:rsid w:val="00447004"/>
    <w:rsid w:val="004503F5"/>
    <w:rsid w:val="00451AD8"/>
    <w:rsid w:val="00451B39"/>
    <w:rsid w:val="004524DA"/>
    <w:rsid w:val="00452A64"/>
    <w:rsid w:val="00452F97"/>
    <w:rsid w:val="004531A4"/>
    <w:rsid w:val="004537E3"/>
    <w:rsid w:val="004538C1"/>
    <w:rsid w:val="00454A81"/>
    <w:rsid w:val="0045563B"/>
    <w:rsid w:val="00455721"/>
    <w:rsid w:val="00455E37"/>
    <w:rsid w:val="00457436"/>
    <w:rsid w:val="00457503"/>
    <w:rsid w:val="00457A15"/>
    <w:rsid w:val="00457DA0"/>
    <w:rsid w:val="00460432"/>
    <w:rsid w:val="00461125"/>
    <w:rsid w:val="004627C4"/>
    <w:rsid w:val="00462D1A"/>
    <w:rsid w:val="00463DE5"/>
    <w:rsid w:val="00464320"/>
    <w:rsid w:val="0046461E"/>
    <w:rsid w:val="00464E89"/>
    <w:rsid w:val="00465684"/>
    <w:rsid w:val="00465B45"/>
    <w:rsid w:val="0046684F"/>
    <w:rsid w:val="00466FC9"/>
    <w:rsid w:val="00467053"/>
    <w:rsid w:val="00467C3C"/>
    <w:rsid w:val="00467D21"/>
    <w:rsid w:val="00467E5E"/>
    <w:rsid w:val="00467E71"/>
    <w:rsid w:val="00467F65"/>
    <w:rsid w:val="00470EA1"/>
    <w:rsid w:val="00471477"/>
    <w:rsid w:val="00471A09"/>
    <w:rsid w:val="00471ABD"/>
    <w:rsid w:val="00472763"/>
    <w:rsid w:val="00472843"/>
    <w:rsid w:val="004728CA"/>
    <w:rsid w:val="00474182"/>
    <w:rsid w:val="00475B91"/>
    <w:rsid w:val="004774FF"/>
    <w:rsid w:val="004809FE"/>
    <w:rsid w:val="0048149B"/>
    <w:rsid w:val="004827C7"/>
    <w:rsid w:val="00482AF7"/>
    <w:rsid w:val="004831AB"/>
    <w:rsid w:val="004840F6"/>
    <w:rsid w:val="004849CC"/>
    <w:rsid w:val="00485179"/>
    <w:rsid w:val="0048587A"/>
    <w:rsid w:val="00485B39"/>
    <w:rsid w:val="00485D10"/>
    <w:rsid w:val="0048614B"/>
    <w:rsid w:val="0048675E"/>
    <w:rsid w:val="0049059A"/>
    <w:rsid w:val="00490CE1"/>
    <w:rsid w:val="0049186B"/>
    <w:rsid w:val="00492028"/>
    <w:rsid w:val="0049206C"/>
    <w:rsid w:val="00492116"/>
    <w:rsid w:val="00492280"/>
    <w:rsid w:val="0049302F"/>
    <w:rsid w:val="00495291"/>
    <w:rsid w:val="004960AA"/>
    <w:rsid w:val="0049699A"/>
    <w:rsid w:val="004A067E"/>
    <w:rsid w:val="004A10E1"/>
    <w:rsid w:val="004A129A"/>
    <w:rsid w:val="004A20E1"/>
    <w:rsid w:val="004A24AB"/>
    <w:rsid w:val="004A30E3"/>
    <w:rsid w:val="004A49EF"/>
    <w:rsid w:val="004A4E83"/>
    <w:rsid w:val="004A5146"/>
    <w:rsid w:val="004A7998"/>
    <w:rsid w:val="004B1DEC"/>
    <w:rsid w:val="004B1FB3"/>
    <w:rsid w:val="004B3A44"/>
    <w:rsid w:val="004B4CAF"/>
    <w:rsid w:val="004B5908"/>
    <w:rsid w:val="004B70BF"/>
    <w:rsid w:val="004C0370"/>
    <w:rsid w:val="004C07D0"/>
    <w:rsid w:val="004C0998"/>
    <w:rsid w:val="004C1E07"/>
    <w:rsid w:val="004C2154"/>
    <w:rsid w:val="004C2661"/>
    <w:rsid w:val="004C2BDA"/>
    <w:rsid w:val="004C2FD3"/>
    <w:rsid w:val="004C3A62"/>
    <w:rsid w:val="004C4480"/>
    <w:rsid w:val="004C485B"/>
    <w:rsid w:val="004C4FD1"/>
    <w:rsid w:val="004C5C65"/>
    <w:rsid w:val="004C5DF4"/>
    <w:rsid w:val="004C6433"/>
    <w:rsid w:val="004C7984"/>
    <w:rsid w:val="004C79C2"/>
    <w:rsid w:val="004C7D88"/>
    <w:rsid w:val="004D0574"/>
    <w:rsid w:val="004D0BAA"/>
    <w:rsid w:val="004D0EC4"/>
    <w:rsid w:val="004D1957"/>
    <w:rsid w:val="004D3159"/>
    <w:rsid w:val="004D37D3"/>
    <w:rsid w:val="004D4E69"/>
    <w:rsid w:val="004D517B"/>
    <w:rsid w:val="004D5391"/>
    <w:rsid w:val="004D5A6A"/>
    <w:rsid w:val="004D6196"/>
    <w:rsid w:val="004D6CD6"/>
    <w:rsid w:val="004D6D3B"/>
    <w:rsid w:val="004D7236"/>
    <w:rsid w:val="004D7395"/>
    <w:rsid w:val="004D7589"/>
    <w:rsid w:val="004D7A1E"/>
    <w:rsid w:val="004E1354"/>
    <w:rsid w:val="004E2445"/>
    <w:rsid w:val="004E320C"/>
    <w:rsid w:val="004E4168"/>
    <w:rsid w:val="004E51D3"/>
    <w:rsid w:val="004E5477"/>
    <w:rsid w:val="004E6A26"/>
    <w:rsid w:val="004E6C0B"/>
    <w:rsid w:val="004E6EBE"/>
    <w:rsid w:val="004E72FF"/>
    <w:rsid w:val="004E740C"/>
    <w:rsid w:val="004E7829"/>
    <w:rsid w:val="004E786C"/>
    <w:rsid w:val="004E791C"/>
    <w:rsid w:val="004F0C0D"/>
    <w:rsid w:val="004F0D4A"/>
    <w:rsid w:val="004F24C1"/>
    <w:rsid w:val="004F32C2"/>
    <w:rsid w:val="004F3C01"/>
    <w:rsid w:val="004F41C0"/>
    <w:rsid w:val="004F500F"/>
    <w:rsid w:val="004F5A64"/>
    <w:rsid w:val="004F5C8D"/>
    <w:rsid w:val="004F6C66"/>
    <w:rsid w:val="004F7094"/>
    <w:rsid w:val="004F70A2"/>
    <w:rsid w:val="005002F1"/>
    <w:rsid w:val="0050087E"/>
    <w:rsid w:val="00502CCC"/>
    <w:rsid w:val="005043EA"/>
    <w:rsid w:val="00504E33"/>
    <w:rsid w:val="00505EA6"/>
    <w:rsid w:val="00506A05"/>
    <w:rsid w:val="00506D10"/>
    <w:rsid w:val="005078C2"/>
    <w:rsid w:val="00507ADC"/>
    <w:rsid w:val="00510862"/>
    <w:rsid w:val="00511716"/>
    <w:rsid w:val="005124FF"/>
    <w:rsid w:val="005127E0"/>
    <w:rsid w:val="005132F1"/>
    <w:rsid w:val="005137A7"/>
    <w:rsid w:val="005144DB"/>
    <w:rsid w:val="00516306"/>
    <w:rsid w:val="0051674A"/>
    <w:rsid w:val="00517BA7"/>
    <w:rsid w:val="00517CE5"/>
    <w:rsid w:val="00521325"/>
    <w:rsid w:val="005214E6"/>
    <w:rsid w:val="00521AE5"/>
    <w:rsid w:val="00522743"/>
    <w:rsid w:val="00522B3E"/>
    <w:rsid w:val="00522D65"/>
    <w:rsid w:val="00524A1B"/>
    <w:rsid w:val="00524CA6"/>
    <w:rsid w:val="005256A9"/>
    <w:rsid w:val="00526B5C"/>
    <w:rsid w:val="005307E9"/>
    <w:rsid w:val="005308B5"/>
    <w:rsid w:val="00530B05"/>
    <w:rsid w:val="0053204A"/>
    <w:rsid w:val="005324D5"/>
    <w:rsid w:val="0053337F"/>
    <w:rsid w:val="0053342C"/>
    <w:rsid w:val="005336FD"/>
    <w:rsid w:val="00534EF0"/>
    <w:rsid w:val="005355F6"/>
    <w:rsid w:val="00536623"/>
    <w:rsid w:val="00536A39"/>
    <w:rsid w:val="005375BD"/>
    <w:rsid w:val="00540356"/>
    <w:rsid w:val="00540AF8"/>
    <w:rsid w:val="005419CA"/>
    <w:rsid w:val="00542A3F"/>
    <w:rsid w:val="00542CCA"/>
    <w:rsid w:val="005438D2"/>
    <w:rsid w:val="00544B42"/>
    <w:rsid w:val="00544B82"/>
    <w:rsid w:val="00545B4F"/>
    <w:rsid w:val="00545F5D"/>
    <w:rsid w:val="005460A6"/>
    <w:rsid w:val="00546177"/>
    <w:rsid w:val="00547017"/>
    <w:rsid w:val="00547277"/>
    <w:rsid w:val="00547BE8"/>
    <w:rsid w:val="00547EBD"/>
    <w:rsid w:val="005500DD"/>
    <w:rsid w:val="005517A6"/>
    <w:rsid w:val="0055201B"/>
    <w:rsid w:val="00552A17"/>
    <w:rsid w:val="00553809"/>
    <w:rsid w:val="00553B40"/>
    <w:rsid w:val="005541EB"/>
    <w:rsid w:val="00554294"/>
    <w:rsid w:val="005546C6"/>
    <w:rsid w:val="00554E64"/>
    <w:rsid w:val="00554EE9"/>
    <w:rsid w:val="00555528"/>
    <w:rsid w:val="00555772"/>
    <w:rsid w:val="0055651B"/>
    <w:rsid w:val="005567E0"/>
    <w:rsid w:val="00557F6F"/>
    <w:rsid w:val="005600AC"/>
    <w:rsid w:val="005607BA"/>
    <w:rsid w:val="005616CE"/>
    <w:rsid w:val="00561964"/>
    <w:rsid w:val="00562A3D"/>
    <w:rsid w:val="00562F11"/>
    <w:rsid w:val="00564483"/>
    <w:rsid w:val="00564490"/>
    <w:rsid w:val="00564FC6"/>
    <w:rsid w:val="00565514"/>
    <w:rsid w:val="00570571"/>
    <w:rsid w:val="00571667"/>
    <w:rsid w:val="00572952"/>
    <w:rsid w:val="0057378D"/>
    <w:rsid w:val="005755E1"/>
    <w:rsid w:val="00576920"/>
    <w:rsid w:val="00577A02"/>
    <w:rsid w:val="00577BD9"/>
    <w:rsid w:val="005803E8"/>
    <w:rsid w:val="00580675"/>
    <w:rsid w:val="005819B7"/>
    <w:rsid w:val="005823EC"/>
    <w:rsid w:val="0058318E"/>
    <w:rsid w:val="005833E3"/>
    <w:rsid w:val="005846F4"/>
    <w:rsid w:val="00584B51"/>
    <w:rsid w:val="0058547E"/>
    <w:rsid w:val="00586064"/>
    <w:rsid w:val="005864B6"/>
    <w:rsid w:val="005876A8"/>
    <w:rsid w:val="00587B69"/>
    <w:rsid w:val="00592F01"/>
    <w:rsid w:val="0059367F"/>
    <w:rsid w:val="00594442"/>
    <w:rsid w:val="00594B0B"/>
    <w:rsid w:val="00594FA8"/>
    <w:rsid w:val="005961EA"/>
    <w:rsid w:val="0059663D"/>
    <w:rsid w:val="005966D7"/>
    <w:rsid w:val="00597658"/>
    <w:rsid w:val="005A25B7"/>
    <w:rsid w:val="005A2D0A"/>
    <w:rsid w:val="005A3F10"/>
    <w:rsid w:val="005A4639"/>
    <w:rsid w:val="005A5036"/>
    <w:rsid w:val="005A587F"/>
    <w:rsid w:val="005A5E0F"/>
    <w:rsid w:val="005A6868"/>
    <w:rsid w:val="005A70D1"/>
    <w:rsid w:val="005B0452"/>
    <w:rsid w:val="005B1FAE"/>
    <w:rsid w:val="005B2513"/>
    <w:rsid w:val="005B273C"/>
    <w:rsid w:val="005B4BB3"/>
    <w:rsid w:val="005B597D"/>
    <w:rsid w:val="005B5BE6"/>
    <w:rsid w:val="005B5F85"/>
    <w:rsid w:val="005B6AD0"/>
    <w:rsid w:val="005B6D8D"/>
    <w:rsid w:val="005C0230"/>
    <w:rsid w:val="005C0BAD"/>
    <w:rsid w:val="005C1621"/>
    <w:rsid w:val="005C1830"/>
    <w:rsid w:val="005C3362"/>
    <w:rsid w:val="005C34C1"/>
    <w:rsid w:val="005C44BD"/>
    <w:rsid w:val="005C55BC"/>
    <w:rsid w:val="005C67EA"/>
    <w:rsid w:val="005C6CB3"/>
    <w:rsid w:val="005D0438"/>
    <w:rsid w:val="005D0841"/>
    <w:rsid w:val="005D0C14"/>
    <w:rsid w:val="005D150F"/>
    <w:rsid w:val="005D1F74"/>
    <w:rsid w:val="005D240A"/>
    <w:rsid w:val="005D2E07"/>
    <w:rsid w:val="005D2F95"/>
    <w:rsid w:val="005D611A"/>
    <w:rsid w:val="005D63FF"/>
    <w:rsid w:val="005D779F"/>
    <w:rsid w:val="005E0A62"/>
    <w:rsid w:val="005E1BA3"/>
    <w:rsid w:val="005E41D7"/>
    <w:rsid w:val="005E5A0C"/>
    <w:rsid w:val="005E62F0"/>
    <w:rsid w:val="005E64B1"/>
    <w:rsid w:val="005E6FC5"/>
    <w:rsid w:val="005E7270"/>
    <w:rsid w:val="005F0D34"/>
    <w:rsid w:val="005F1A0B"/>
    <w:rsid w:val="005F3C5E"/>
    <w:rsid w:val="005F3F0D"/>
    <w:rsid w:val="005F3F6C"/>
    <w:rsid w:val="005F4EA8"/>
    <w:rsid w:val="005F5898"/>
    <w:rsid w:val="005F660F"/>
    <w:rsid w:val="005F6C44"/>
    <w:rsid w:val="005F7A9C"/>
    <w:rsid w:val="00602E91"/>
    <w:rsid w:val="006031F0"/>
    <w:rsid w:val="00603642"/>
    <w:rsid w:val="00603D23"/>
    <w:rsid w:val="00605714"/>
    <w:rsid w:val="00605F5E"/>
    <w:rsid w:val="0060680C"/>
    <w:rsid w:val="00606917"/>
    <w:rsid w:val="00607F85"/>
    <w:rsid w:val="00610401"/>
    <w:rsid w:val="006106E7"/>
    <w:rsid w:val="006109B8"/>
    <w:rsid w:val="00610ACD"/>
    <w:rsid w:val="006119BF"/>
    <w:rsid w:val="00611EA2"/>
    <w:rsid w:val="00612C00"/>
    <w:rsid w:val="00612D24"/>
    <w:rsid w:val="00613E26"/>
    <w:rsid w:val="00614398"/>
    <w:rsid w:val="00615552"/>
    <w:rsid w:val="00615A47"/>
    <w:rsid w:val="00621EF5"/>
    <w:rsid w:val="00621F96"/>
    <w:rsid w:val="006221E3"/>
    <w:rsid w:val="00622B50"/>
    <w:rsid w:val="006233B5"/>
    <w:rsid w:val="00624ED7"/>
    <w:rsid w:val="0062547E"/>
    <w:rsid w:val="0062588F"/>
    <w:rsid w:val="00627ECA"/>
    <w:rsid w:val="006320DF"/>
    <w:rsid w:val="0063381E"/>
    <w:rsid w:val="00634CC7"/>
    <w:rsid w:val="006358F2"/>
    <w:rsid w:val="00640154"/>
    <w:rsid w:val="0064034D"/>
    <w:rsid w:val="00640D7A"/>
    <w:rsid w:val="0064117C"/>
    <w:rsid w:val="0064129B"/>
    <w:rsid w:val="00641BB6"/>
    <w:rsid w:val="00642791"/>
    <w:rsid w:val="00643BFC"/>
    <w:rsid w:val="006444C5"/>
    <w:rsid w:val="00644A9C"/>
    <w:rsid w:val="00644CF5"/>
    <w:rsid w:val="006453E7"/>
    <w:rsid w:val="00645FCD"/>
    <w:rsid w:val="0064640A"/>
    <w:rsid w:val="00646681"/>
    <w:rsid w:val="006475C0"/>
    <w:rsid w:val="006504BC"/>
    <w:rsid w:val="006522B1"/>
    <w:rsid w:val="0065266D"/>
    <w:rsid w:val="006529E1"/>
    <w:rsid w:val="00654BC4"/>
    <w:rsid w:val="00656297"/>
    <w:rsid w:val="006572D5"/>
    <w:rsid w:val="0065753C"/>
    <w:rsid w:val="0065786D"/>
    <w:rsid w:val="0066027B"/>
    <w:rsid w:val="00660291"/>
    <w:rsid w:val="00660F2B"/>
    <w:rsid w:val="0066240A"/>
    <w:rsid w:val="0066674D"/>
    <w:rsid w:val="00666903"/>
    <w:rsid w:val="00666DA3"/>
    <w:rsid w:val="006670E6"/>
    <w:rsid w:val="006674E9"/>
    <w:rsid w:val="006677E0"/>
    <w:rsid w:val="00670478"/>
    <w:rsid w:val="00670A95"/>
    <w:rsid w:val="00670CD9"/>
    <w:rsid w:val="006710EF"/>
    <w:rsid w:val="00671377"/>
    <w:rsid w:val="006717DF"/>
    <w:rsid w:val="006718A7"/>
    <w:rsid w:val="00671A80"/>
    <w:rsid w:val="00672282"/>
    <w:rsid w:val="00672AC2"/>
    <w:rsid w:val="0067351A"/>
    <w:rsid w:val="00675AD8"/>
    <w:rsid w:val="00676181"/>
    <w:rsid w:val="006762B6"/>
    <w:rsid w:val="006766E1"/>
    <w:rsid w:val="006771CC"/>
    <w:rsid w:val="00677650"/>
    <w:rsid w:val="006778D8"/>
    <w:rsid w:val="00677DAD"/>
    <w:rsid w:val="006805E5"/>
    <w:rsid w:val="00681356"/>
    <w:rsid w:val="00681803"/>
    <w:rsid w:val="0068296D"/>
    <w:rsid w:val="00682A73"/>
    <w:rsid w:val="006831A7"/>
    <w:rsid w:val="006838A4"/>
    <w:rsid w:val="006849E7"/>
    <w:rsid w:val="00685524"/>
    <w:rsid w:val="0068561C"/>
    <w:rsid w:val="00685E85"/>
    <w:rsid w:val="00686348"/>
    <w:rsid w:val="00686C86"/>
    <w:rsid w:val="00686EA3"/>
    <w:rsid w:val="00687175"/>
    <w:rsid w:val="006900CD"/>
    <w:rsid w:val="00690BB5"/>
    <w:rsid w:val="00690F5E"/>
    <w:rsid w:val="006925C5"/>
    <w:rsid w:val="006926E7"/>
    <w:rsid w:val="006933C6"/>
    <w:rsid w:val="006933E2"/>
    <w:rsid w:val="00693F4A"/>
    <w:rsid w:val="006941FA"/>
    <w:rsid w:val="00694B17"/>
    <w:rsid w:val="00695AC7"/>
    <w:rsid w:val="00695EF9"/>
    <w:rsid w:val="00696B11"/>
    <w:rsid w:val="00696B88"/>
    <w:rsid w:val="00696EEC"/>
    <w:rsid w:val="00697928"/>
    <w:rsid w:val="006A064F"/>
    <w:rsid w:val="006A09AB"/>
    <w:rsid w:val="006A0ADE"/>
    <w:rsid w:val="006A0D0D"/>
    <w:rsid w:val="006A13CD"/>
    <w:rsid w:val="006A1B9F"/>
    <w:rsid w:val="006A23E9"/>
    <w:rsid w:val="006A2426"/>
    <w:rsid w:val="006A68D9"/>
    <w:rsid w:val="006A6E2B"/>
    <w:rsid w:val="006A73BB"/>
    <w:rsid w:val="006B0EFF"/>
    <w:rsid w:val="006B1607"/>
    <w:rsid w:val="006B2098"/>
    <w:rsid w:val="006B28CA"/>
    <w:rsid w:val="006B3264"/>
    <w:rsid w:val="006B34AB"/>
    <w:rsid w:val="006B358B"/>
    <w:rsid w:val="006B36B7"/>
    <w:rsid w:val="006B3B37"/>
    <w:rsid w:val="006B3DC3"/>
    <w:rsid w:val="006B52AC"/>
    <w:rsid w:val="006B588A"/>
    <w:rsid w:val="006B58D7"/>
    <w:rsid w:val="006B5FBB"/>
    <w:rsid w:val="006B6AAF"/>
    <w:rsid w:val="006B6B97"/>
    <w:rsid w:val="006B6E27"/>
    <w:rsid w:val="006C0190"/>
    <w:rsid w:val="006C1304"/>
    <w:rsid w:val="006C22C1"/>
    <w:rsid w:val="006C2316"/>
    <w:rsid w:val="006C2A63"/>
    <w:rsid w:val="006C2DD9"/>
    <w:rsid w:val="006C3B5D"/>
    <w:rsid w:val="006C3D0A"/>
    <w:rsid w:val="006C3E48"/>
    <w:rsid w:val="006C4708"/>
    <w:rsid w:val="006C47A0"/>
    <w:rsid w:val="006C47C1"/>
    <w:rsid w:val="006C51D3"/>
    <w:rsid w:val="006C5C8F"/>
    <w:rsid w:val="006C65AE"/>
    <w:rsid w:val="006C66AF"/>
    <w:rsid w:val="006C684F"/>
    <w:rsid w:val="006C6A35"/>
    <w:rsid w:val="006C719D"/>
    <w:rsid w:val="006C7416"/>
    <w:rsid w:val="006C75D2"/>
    <w:rsid w:val="006C7DD3"/>
    <w:rsid w:val="006D0BB3"/>
    <w:rsid w:val="006D2402"/>
    <w:rsid w:val="006D26E6"/>
    <w:rsid w:val="006D2E32"/>
    <w:rsid w:val="006D3609"/>
    <w:rsid w:val="006D3DF6"/>
    <w:rsid w:val="006D5111"/>
    <w:rsid w:val="006D5F83"/>
    <w:rsid w:val="006D64FE"/>
    <w:rsid w:val="006D6B29"/>
    <w:rsid w:val="006E06E4"/>
    <w:rsid w:val="006E18AC"/>
    <w:rsid w:val="006E1BA1"/>
    <w:rsid w:val="006E1EDA"/>
    <w:rsid w:val="006E26C3"/>
    <w:rsid w:val="006E38D3"/>
    <w:rsid w:val="006E4859"/>
    <w:rsid w:val="006E4DC0"/>
    <w:rsid w:val="006E57D3"/>
    <w:rsid w:val="006E62A1"/>
    <w:rsid w:val="006F0375"/>
    <w:rsid w:val="006F0F54"/>
    <w:rsid w:val="006F15BA"/>
    <w:rsid w:val="006F1D14"/>
    <w:rsid w:val="006F2436"/>
    <w:rsid w:val="006F2495"/>
    <w:rsid w:val="006F2D97"/>
    <w:rsid w:val="006F576A"/>
    <w:rsid w:val="006F5D54"/>
    <w:rsid w:val="006F6219"/>
    <w:rsid w:val="006F64C9"/>
    <w:rsid w:val="006F65E5"/>
    <w:rsid w:val="006F6BC1"/>
    <w:rsid w:val="006F7795"/>
    <w:rsid w:val="0070075A"/>
    <w:rsid w:val="0070090C"/>
    <w:rsid w:val="00702D34"/>
    <w:rsid w:val="00702E05"/>
    <w:rsid w:val="00702E44"/>
    <w:rsid w:val="00704CED"/>
    <w:rsid w:val="0070552E"/>
    <w:rsid w:val="00706039"/>
    <w:rsid w:val="00707381"/>
    <w:rsid w:val="00707515"/>
    <w:rsid w:val="00707AE8"/>
    <w:rsid w:val="00710166"/>
    <w:rsid w:val="00710DA1"/>
    <w:rsid w:val="00710FCF"/>
    <w:rsid w:val="00711101"/>
    <w:rsid w:val="007113D8"/>
    <w:rsid w:val="00711F7F"/>
    <w:rsid w:val="007133A8"/>
    <w:rsid w:val="00714660"/>
    <w:rsid w:val="007147BE"/>
    <w:rsid w:val="00714C9F"/>
    <w:rsid w:val="0071566A"/>
    <w:rsid w:val="0071653B"/>
    <w:rsid w:val="0071751D"/>
    <w:rsid w:val="0071776E"/>
    <w:rsid w:val="007177A8"/>
    <w:rsid w:val="007241DD"/>
    <w:rsid w:val="0072501E"/>
    <w:rsid w:val="0072526A"/>
    <w:rsid w:val="0072550E"/>
    <w:rsid w:val="007263F8"/>
    <w:rsid w:val="007266CF"/>
    <w:rsid w:val="00726A94"/>
    <w:rsid w:val="00727646"/>
    <w:rsid w:val="00727E04"/>
    <w:rsid w:val="00727E92"/>
    <w:rsid w:val="0073111E"/>
    <w:rsid w:val="007321A7"/>
    <w:rsid w:val="00732A46"/>
    <w:rsid w:val="007330E7"/>
    <w:rsid w:val="007334A6"/>
    <w:rsid w:val="007334A8"/>
    <w:rsid w:val="00734EF8"/>
    <w:rsid w:val="00735877"/>
    <w:rsid w:val="00735CE8"/>
    <w:rsid w:val="0073664D"/>
    <w:rsid w:val="00736C20"/>
    <w:rsid w:val="00736C50"/>
    <w:rsid w:val="00737731"/>
    <w:rsid w:val="00737F17"/>
    <w:rsid w:val="007416FF"/>
    <w:rsid w:val="00741A69"/>
    <w:rsid w:val="00741A92"/>
    <w:rsid w:val="007422E3"/>
    <w:rsid w:val="00742439"/>
    <w:rsid w:val="00742694"/>
    <w:rsid w:val="00743561"/>
    <w:rsid w:val="007449A7"/>
    <w:rsid w:val="007464FF"/>
    <w:rsid w:val="00746580"/>
    <w:rsid w:val="00746B1C"/>
    <w:rsid w:val="007472D6"/>
    <w:rsid w:val="00747894"/>
    <w:rsid w:val="00747C29"/>
    <w:rsid w:val="0075008B"/>
    <w:rsid w:val="00750951"/>
    <w:rsid w:val="00751BB6"/>
    <w:rsid w:val="00752492"/>
    <w:rsid w:val="00753163"/>
    <w:rsid w:val="00754201"/>
    <w:rsid w:val="0075591D"/>
    <w:rsid w:val="00755C07"/>
    <w:rsid w:val="00755C77"/>
    <w:rsid w:val="00756E72"/>
    <w:rsid w:val="0075769A"/>
    <w:rsid w:val="007604C3"/>
    <w:rsid w:val="007607CB"/>
    <w:rsid w:val="0076101B"/>
    <w:rsid w:val="0076128F"/>
    <w:rsid w:val="00761B21"/>
    <w:rsid w:val="00762174"/>
    <w:rsid w:val="00762DA1"/>
    <w:rsid w:val="007633F1"/>
    <w:rsid w:val="00763668"/>
    <w:rsid w:val="00766187"/>
    <w:rsid w:val="00766785"/>
    <w:rsid w:val="007667DE"/>
    <w:rsid w:val="007668E7"/>
    <w:rsid w:val="00767E2D"/>
    <w:rsid w:val="00770415"/>
    <w:rsid w:val="007717AE"/>
    <w:rsid w:val="00771982"/>
    <w:rsid w:val="00774B6B"/>
    <w:rsid w:val="00776414"/>
    <w:rsid w:val="00776C0F"/>
    <w:rsid w:val="0077723E"/>
    <w:rsid w:val="00777374"/>
    <w:rsid w:val="007800E7"/>
    <w:rsid w:val="00780172"/>
    <w:rsid w:val="00780352"/>
    <w:rsid w:val="007814CB"/>
    <w:rsid w:val="007819A7"/>
    <w:rsid w:val="0078242A"/>
    <w:rsid w:val="00782977"/>
    <w:rsid w:val="0078610F"/>
    <w:rsid w:val="007914CF"/>
    <w:rsid w:val="0079222C"/>
    <w:rsid w:val="00792B27"/>
    <w:rsid w:val="00793DBF"/>
    <w:rsid w:val="00794173"/>
    <w:rsid w:val="00795AB3"/>
    <w:rsid w:val="00797722"/>
    <w:rsid w:val="007977EB"/>
    <w:rsid w:val="00797804"/>
    <w:rsid w:val="00797CD6"/>
    <w:rsid w:val="007A0C6D"/>
    <w:rsid w:val="007A17F3"/>
    <w:rsid w:val="007A2F6B"/>
    <w:rsid w:val="007A3909"/>
    <w:rsid w:val="007A3A20"/>
    <w:rsid w:val="007A3E64"/>
    <w:rsid w:val="007A3F20"/>
    <w:rsid w:val="007A419D"/>
    <w:rsid w:val="007A43F9"/>
    <w:rsid w:val="007A4DEF"/>
    <w:rsid w:val="007A560F"/>
    <w:rsid w:val="007A60FB"/>
    <w:rsid w:val="007B00A9"/>
    <w:rsid w:val="007B0592"/>
    <w:rsid w:val="007B0D2D"/>
    <w:rsid w:val="007B10E9"/>
    <w:rsid w:val="007B40B2"/>
    <w:rsid w:val="007B6439"/>
    <w:rsid w:val="007B688C"/>
    <w:rsid w:val="007B7D10"/>
    <w:rsid w:val="007B7D16"/>
    <w:rsid w:val="007C0AF3"/>
    <w:rsid w:val="007C106B"/>
    <w:rsid w:val="007C234A"/>
    <w:rsid w:val="007C23C6"/>
    <w:rsid w:val="007C27D1"/>
    <w:rsid w:val="007C2C79"/>
    <w:rsid w:val="007C3033"/>
    <w:rsid w:val="007C369B"/>
    <w:rsid w:val="007C382D"/>
    <w:rsid w:val="007C385A"/>
    <w:rsid w:val="007C4C3A"/>
    <w:rsid w:val="007C524E"/>
    <w:rsid w:val="007C5E3B"/>
    <w:rsid w:val="007C6285"/>
    <w:rsid w:val="007D08A1"/>
    <w:rsid w:val="007D1006"/>
    <w:rsid w:val="007D2409"/>
    <w:rsid w:val="007D280F"/>
    <w:rsid w:val="007D286A"/>
    <w:rsid w:val="007D3570"/>
    <w:rsid w:val="007D4B7A"/>
    <w:rsid w:val="007D4ED3"/>
    <w:rsid w:val="007D633A"/>
    <w:rsid w:val="007D6621"/>
    <w:rsid w:val="007D70CF"/>
    <w:rsid w:val="007D7395"/>
    <w:rsid w:val="007D76B0"/>
    <w:rsid w:val="007E0212"/>
    <w:rsid w:val="007E059F"/>
    <w:rsid w:val="007E1974"/>
    <w:rsid w:val="007E2B0E"/>
    <w:rsid w:val="007E328C"/>
    <w:rsid w:val="007E3A7B"/>
    <w:rsid w:val="007E3E37"/>
    <w:rsid w:val="007E448A"/>
    <w:rsid w:val="007E45B1"/>
    <w:rsid w:val="007E4A8A"/>
    <w:rsid w:val="007E4EBF"/>
    <w:rsid w:val="007F0DE4"/>
    <w:rsid w:val="007F1392"/>
    <w:rsid w:val="007F1859"/>
    <w:rsid w:val="007F1B53"/>
    <w:rsid w:val="007F1CAE"/>
    <w:rsid w:val="007F1CC1"/>
    <w:rsid w:val="007F201F"/>
    <w:rsid w:val="007F22FD"/>
    <w:rsid w:val="007F2D2C"/>
    <w:rsid w:val="007F2E54"/>
    <w:rsid w:val="007F324E"/>
    <w:rsid w:val="007F3ED6"/>
    <w:rsid w:val="00801CC9"/>
    <w:rsid w:val="00803098"/>
    <w:rsid w:val="00803774"/>
    <w:rsid w:val="00803F6F"/>
    <w:rsid w:val="008040A9"/>
    <w:rsid w:val="00805C7E"/>
    <w:rsid w:val="00806871"/>
    <w:rsid w:val="00807548"/>
    <w:rsid w:val="00807B3C"/>
    <w:rsid w:val="008100A6"/>
    <w:rsid w:val="008118CD"/>
    <w:rsid w:val="00813E80"/>
    <w:rsid w:val="00815236"/>
    <w:rsid w:val="0081729C"/>
    <w:rsid w:val="00817A2D"/>
    <w:rsid w:val="00817BBD"/>
    <w:rsid w:val="00817FF6"/>
    <w:rsid w:val="00820071"/>
    <w:rsid w:val="00821035"/>
    <w:rsid w:val="008213F1"/>
    <w:rsid w:val="00821900"/>
    <w:rsid w:val="008227F2"/>
    <w:rsid w:val="00822A94"/>
    <w:rsid w:val="008236DD"/>
    <w:rsid w:val="008236FE"/>
    <w:rsid w:val="00823B5C"/>
    <w:rsid w:val="00823DEE"/>
    <w:rsid w:val="0082510D"/>
    <w:rsid w:val="00825590"/>
    <w:rsid w:val="00830387"/>
    <w:rsid w:val="00830F25"/>
    <w:rsid w:val="008329D9"/>
    <w:rsid w:val="008329FE"/>
    <w:rsid w:val="00833939"/>
    <w:rsid w:val="00833E06"/>
    <w:rsid w:val="00833F63"/>
    <w:rsid w:val="00834561"/>
    <w:rsid w:val="00834684"/>
    <w:rsid w:val="00834925"/>
    <w:rsid w:val="008353DE"/>
    <w:rsid w:val="00835977"/>
    <w:rsid w:val="00835ECD"/>
    <w:rsid w:val="00837717"/>
    <w:rsid w:val="00837A7D"/>
    <w:rsid w:val="0084042C"/>
    <w:rsid w:val="00842141"/>
    <w:rsid w:val="00842ABF"/>
    <w:rsid w:val="00842F15"/>
    <w:rsid w:val="00843091"/>
    <w:rsid w:val="00843742"/>
    <w:rsid w:val="00843ED7"/>
    <w:rsid w:val="00843FCE"/>
    <w:rsid w:val="008451DE"/>
    <w:rsid w:val="00845745"/>
    <w:rsid w:val="00845A7B"/>
    <w:rsid w:val="00847BB6"/>
    <w:rsid w:val="00847EA1"/>
    <w:rsid w:val="00850DDA"/>
    <w:rsid w:val="008511AF"/>
    <w:rsid w:val="008528F9"/>
    <w:rsid w:val="00854EF4"/>
    <w:rsid w:val="0085529B"/>
    <w:rsid w:val="0085570D"/>
    <w:rsid w:val="00857CE5"/>
    <w:rsid w:val="00860627"/>
    <w:rsid w:val="00860762"/>
    <w:rsid w:val="0086095D"/>
    <w:rsid w:val="0086131D"/>
    <w:rsid w:val="00862C03"/>
    <w:rsid w:val="008633B4"/>
    <w:rsid w:val="008634AC"/>
    <w:rsid w:val="008641B8"/>
    <w:rsid w:val="008646E4"/>
    <w:rsid w:val="00864F03"/>
    <w:rsid w:val="0086525A"/>
    <w:rsid w:val="00866D6F"/>
    <w:rsid w:val="00866DB7"/>
    <w:rsid w:val="00866E91"/>
    <w:rsid w:val="0086772A"/>
    <w:rsid w:val="00867816"/>
    <w:rsid w:val="00867F71"/>
    <w:rsid w:val="008709E7"/>
    <w:rsid w:val="0087187A"/>
    <w:rsid w:val="00871C32"/>
    <w:rsid w:val="00872C67"/>
    <w:rsid w:val="00872D47"/>
    <w:rsid w:val="00872E75"/>
    <w:rsid w:val="008731C7"/>
    <w:rsid w:val="00873E60"/>
    <w:rsid w:val="008749EE"/>
    <w:rsid w:val="00874EE0"/>
    <w:rsid w:val="00874FD2"/>
    <w:rsid w:val="00875631"/>
    <w:rsid w:val="00876529"/>
    <w:rsid w:val="00876571"/>
    <w:rsid w:val="0087797F"/>
    <w:rsid w:val="0088012C"/>
    <w:rsid w:val="00880E34"/>
    <w:rsid w:val="008814B2"/>
    <w:rsid w:val="00882C8C"/>
    <w:rsid w:val="00883452"/>
    <w:rsid w:val="0088356B"/>
    <w:rsid w:val="00883887"/>
    <w:rsid w:val="008845BD"/>
    <w:rsid w:val="00885D7B"/>
    <w:rsid w:val="0088629B"/>
    <w:rsid w:val="0088640F"/>
    <w:rsid w:val="00886FC3"/>
    <w:rsid w:val="0088709F"/>
    <w:rsid w:val="008870F0"/>
    <w:rsid w:val="00887697"/>
    <w:rsid w:val="008912CA"/>
    <w:rsid w:val="00892134"/>
    <w:rsid w:val="008924D9"/>
    <w:rsid w:val="00893116"/>
    <w:rsid w:val="0089367E"/>
    <w:rsid w:val="00893715"/>
    <w:rsid w:val="00894674"/>
    <w:rsid w:val="00894BBB"/>
    <w:rsid w:val="00896BB9"/>
    <w:rsid w:val="00897276"/>
    <w:rsid w:val="008974E1"/>
    <w:rsid w:val="008A1811"/>
    <w:rsid w:val="008A1999"/>
    <w:rsid w:val="008A235B"/>
    <w:rsid w:val="008A2872"/>
    <w:rsid w:val="008A35E4"/>
    <w:rsid w:val="008A3CEF"/>
    <w:rsid w:val="008A670A"/>
    <w:rsid w:val="008A6B24"/>
    <w:rsid w:val="008B061B"/>
    <w:rsid w:val="008B0808"/>
    <w:rsid w:val="008B132A"/>
    <w:rsid w:val="008B1A67"/>
    <w:rsid w:val="008B1B81"/>
    <w:rsid w:val="008B2215"/>
    <w:rsid w:val="008B30A0"/>
    <w:rsid w:val="008B3C3C"/>
    <w:rsid w:val="008B40FC"/>
    <w:rsid w:val="008B48A4"/>
    <w:rsid w:val="008B4948"/>
    <w:rsid w:val="008B4988"/>
    <w:rsid w:val="008B639A"/>
    <w:rsid w:val="008B7CE2"/>
    <w:rsid w:val="008C01BE"/>
    <w:rsid w:val="008C03E3"/>
    <w:rsid w:val="008C0E47"/>
    <w:rsid w:val="008C19A3"/>
    <w:rsid w:val="008C1D94"/>
    <w:rsid w:val="008C22F3"/>
    <w:rsid w:val="008C4A1B"/>
    <w:rsid w:val="008C4FFB"/>
    <w:rsid w:val="008C503E"/>
    <w:rsid w:val="008C6818"/>
    <w:rsid w:val="008C69D7"/>
    <w:rsid w:val="008C7747"/>
    <w:rsid w:val="008C7D77"/>
    <w:rsid w:val="008D0129"/>
    <w:rsid w:val="008D09FA"/>
    <w:rsid w:val="008D12D8"/>
    <w:rsid w:val="008D13BC"/>
    <w:rsid w:val="008D1A2E"/>
    <w:rsid w:val="008D1DC7"/>
    <w:rsid w:val="008D27AF"/>
    <w:rsid w:val="008D2B63"/>
    <w:rsid w:val="008D5F7C"/>
    <w:rsid w:val="008D6E19"/>
    <w:rsid w:val="008D6F49"/>
    <w:rsid w:val="008D6FDA"/>
    <w:rsid w:val="008D78B1"/>
    <w:rsid w:val="008E02CE"/>
    <w:rsid w:val="008E04CB"/>
    <w:rsid w:val="008E0B43"/>
    <w:rsid w:val="008E0CBA"/>
    <w:rsid w:val="008E0DA4"/>
    <w:rsid w:val="008E138B"/>
    <w:rsid w:val="008E2901"/>
    <w:rsid w:val="008E29B2"/>
    <w:rsid w:val="008E2F4B"/>
    <w:rsid w:val="008E3B81"/>
    <w:rsid w:val="008E60EF"/>
    <w:rsid w:val="008E63D7"/>
    <w:rsid w:val="008E6D0B"/>
    <w:rsid w:val="008E6FBD"/>
    <w:rsid w:val="008E735E"/>
    <w:rsid w:val="008E7943"/>
    <w:rsid w:val="008E7BB9"/>
    <w:rsid w:val="008F27E8"/>
    <w:rsid w:val="008F29DE"/>
    <w:rsid w:val="008F2AF9"/>
    <w:rsid w:val="008F3FC0"/>
    <w:rsid w:val="008F4FD3"/>
    <w:rsid w:val="008F5AF3"/>
    <w:rsid w:val="008F62BA"/>
    <w:rsid w:val="008F72E3"/>
    <w:rsid w:val="00900790"/>
    <w:rsid w:val="009023B1"/>
    <w:rsid w:val="00902466"/>
    <w:rsid w:val="009036C9"/>
    <w:rsid w:val="00903F15"/>
    <w:rsid w:val="00904980"/>
    <w:rsid w:val="00906215"/>
    <w:rsid w:val="00906CBF"/>
    <w:rsid w:val="009078A4"/>
    <w:rsid w:val="0091000F"/>
    <w:rsid w:val="00910597"/>
    <w:rsid w:val="0091109C"/>
    <w:rsid w:val="009121B5"/>
    <w:rsid w:val="009122D0"/>
    <w:rsid w:val="009124F9"/>
    <w:rsid w:val="009127A9"/>
    <w:rsid w:val="0091325F"/>
    <w:rsid w:val="00913F70"/>
    <w:rsid w:val="0091406E"/>
    <w:rsid w:val="0091488D"/>
    <w:rsid w:val="00915094"/>
    <w:rsid w:val="0091649A"/>
    <w:rsid w:val="009169D3"/>
    <w:rsid w:val="009169E2"/>
    <w:rsid w:val="00916EEE"/>
    <w:rsid w:val="00917644"/>
    <w:rsid w:val="009203DE"/>
    <w:rsid w:val="0092057E"/>
    <w:rsid w:val="00921B53"/>
    <w:rsid w:val="009224E8"/>
    <w:rsid w:val="00922609"/>
    <w:rsid w:val="00922E7C"/>
    <w:rsid w:val="0092354C"/>
    <w:rsid w:val="00924349"/>
    <w:rsid w:val="009245FB"/>
    <w:rsid w:val="00924E50"/>
    <w:rsid w:val="00925040"/>
    <w:rsid w:val="00925759"/>
    <w:rsid w:val="00925BFE"/>
    <w:rsid w:val="009260FD"/>
    <w:rsid w:val="0092684F"/>
    <w:rsid w:val="00930FC8"/>
    <w:rsid w:val="009311B1"/>
    <w:rsid w:val="00931EE5"/>
    <w:rsid w:val="00932962"/>
    <w:rsid w:val="00932A18"/>
    <w:rsid w:val="00933AA2"/>
    <w:rsid w:val="00934796"/>
    <w:rsid w:val="00934921"/>
    <w:rsid w:val="00934E79"/>
    <w:rsid w:val="00935249"/>
    <w:rsid w:val="009358AB"/>
    <w:rsid w:val="0093650E"/>
    <w:rsid w:val="00937C7E"/>
    <w:rsid w:val="00937EFD"/>
    <w:rsid w:val="0094052F"/>
    <w:rsid w:val="0094094C"/>
    <w:rsid w:val="00941681"/>
    <w:rsid w:val="009416F3"/>
    <w:rsid w:val="0094430B"/>
    <w:rsid w:val="0094609A"/>
    <w:rsid w:val="009478D0"/>
    <w:rsid w:val="0095031B"/>
    <w:rsid w:val="00950374"/>
    <w:rsid w:val="009507F6"/>
    <w:rsid w:val="00950810"/>
    <w:rsid w:val="00950CFA"/>
    <w:rsid w:val="00950E32"/>
    <w:rsid w:val="00950EC0"/>
    <w:rsid w:val="00951EAF"/>
    <w:rsid w:val="009520F1"/>
    <w:rsid w:val="009520F2"/>
    <w:rsid w:val="00952138"/>
    <w:rsid w:val="009524F7"/>
    <w:rsid w:val="0095256B"/>
    <w:rsid w:val="009526B0"/>
    <w:rsid w:val="00952ACA"/>
    <w:rsid w:val="0095349F"/>
    <w:rsid w:val="00953DB2"/>
    <w:rsid w:val="00953E32"/>
    <w:rsid w:val="00953E41"/>
    <w:rsid w:val="0095433D"/>
    <w:rsid w:val="0095520F"/>
    <w:rsid w:val="00955EDA"/>
    <w:rsid w:val="00960C2A"/>
    <w:rsid w:val="00960F92"/>
    <w:rsid w:val="00961C0D"/>
    <w:rsid w:val="0096257E"/>
    <w:rsid w:val="009629D8"/>
    <w:rsid w:val="00962A02"/>
    <w:rsid w:val="009634C8"/>
    <w:rsid w:val="009637C9"/>
    <w:rsid w:val="00963A5B"/>
    <w:rsid w:val="00964201"/>
    <w:rsid w:val="00964808"/>
    <w:rsid w:val="009651AA"/>
    <w:rsid w:val="00966001"/>
    <w:rsid w:val="00966C81"/>
    <w:rsid w:val="00966FD9"/>
    <w:rsid w:val="0097162E"/>
    <w:rsid w:val="00972FF0"/>
    <w:rsid w:val="009739A1"/>
    <w:rsid w:val="00973B1F"/>
    <w:rsid w:val="009740BF"/>
    <w:rsid w:val="00975CEF"/>
    <w:rsid w:val="00980495"/>
    <w:rsid w:val="00980983"/>
    <w:rsid w:val="00980AC1"/>
    <w:rsid w:val="00980E41"/>
    <w:rsid w:val="00981EEF"/>
    <w:rsid w:val="00982A9E"/>
    <w:rsid w:val="00982CB6"/>
    <w:rsid w:val="009839B9"/>
    <w:rsid w:val="009847A9"/>
    <w:rsid w:val="00985FD7"/>
    <w:rsid w:val="00987F83"/>
    <w:rsid w:val="00990B7B"/>
    <w:rsid w:val="00991788"/>
    <w:rsid w:val="00991859"/>
    <w:rsid w:val="00992CF0"/>
    <w:rsid w:val="00992CF5"/>
    <w:rsid w:val="00993AB9"/>
    <w:rsid w:val="009940E9"/>
    <w:rsid w:val="00994354"/>
    <w:rsid w:val="009962D7"/>
    <w:rsid w:val="009974A8"/>
    <w:rsid w:val="00997912"/>
    <w:rsid w:val="00997998"/>
    <w:rsid w:val="00997F0D"/>
    <w:rsid w:val="009A01F5"/>
    <w:rsid w:val="009A1082"/>
    <w:rsid w:val="009A2C95"/>
    <w:rsid w:val="009A3B88"/>
    <w:rsid w:val="009A40EE"/>
    <w:rsid w:val="009A411C"/>
    <w:rsid w:val="009A4875"/>
    <w:rsid w:val="009A56BC"/>
    <w:rsid w:val="009A62D8"/>
    <w:rsid w:val="009A64FF"/>
    <w:rsid w:val="009A6E5B"/>
    <w:rsid w:val="009A7C3D"/>
    <w:rsid w:val="009B08BC"/>
    <w:rsid w:val="009B0C5E"/>
    <w:rsid w:val="009B0D84"/>
    <w:rsid w:val="009B1193"/>
    <w:rsid w:val="009B1522"/>
    <w:rsid w:val="009B1B27"/>
    <w:rsid w:val="009B22A4"/>
    <w:rsid w:val="009B22B7"/>
    <w:rsid w:val="009B2B8B"/>
    <w:rsid w:val="009B37B5"/>
    <w:rsid w:val="009B4013"/>
    <w:rsid w:val="009B4BD5"/>
    <w:rsid w:val="009B4E62"/>
    <w:rsid w:val="009B61A9"/>
    <w:rsid w:val="009B691C"/>
    <w:rsid w:val="009B7B12"/>
    <w:rsid w:val="009B7CF1"/>
    <w:rsid w:val="009C032A"/>
    <w:rsid w:val="009C0336"/>
    <w:rsid w:val="009C065F"/>
    <w:rsid w:val="009C0B8D"/>
    <w:rsid w:val="009C26F9"/>
    <w:rsid w:val="009C2F7A"/>
    <w:rsid w:val="009C42C9"/>
    <w:rsid w:val="009C7C1E"/>
    <w:rsid w:val="009C7FA3"/>
    <w:rsid w:val="009D0908"/>
    <w:rsid w:val="009D1908"/>
    <w:rsid w:val="009D1E28"/>
    <w:rsid w:val="009D3C27"/>
    <w:rsid w:val="009D3D4A"/>
    <w:rsid w:val="009D4B1A"/>
    <w:rsid w:val="009D5520"/>
    <w:rsid w:val="009D598F"/>
    <w:rsid w:val="009D5E1F"/>
    <w:rsid w:val="009D5E33"/>
    <w:rsid w:val="009D5F94"/>
    <w:rsid w:val="009D6905"/>
    <w:rsid w:val="009D7602"/>
    <w:rsid w:val="009D7E1D"/>
    <w:rsid w:val="009E0A50"/>
    <w:rsid w:val="009E0A8D"/>
    <w:rsid w:val="009E11A8"/>
    <w:rsid w:val="009E187D"/>
    <w:rsid w:val="009E2010"/>
    <w:rsid w:val="009E22D4"/>
    <w:rsid w:val="009E2BB9"/>
    <w:rsid w:val="009E3615"/>
    <w:rsid w:val="009E3796"/>
    <w:rsid w:val="009E3CD4"/>
    <w:rsid w:val="009E3FFE"/>
    <w:rsid w:val="009E4124"/>
    <w:rsid w:val="009E62FD"/>
    <w:rsid w:val="009E71AF"/>
    <w:rsid w:val="009E7F36"/>
    <w:rsid w:val="009F21D1"/>
    <w:rsid w:val="009F2DCD"/>
    <w:rsid w:val="009F3ECA"/>
    <w:rsid w:val="009F3FC6"/>
    <w:rsid w:val="009F41DD"/>
    <w:rsid w:val="009F42E3"/>
    <w:rsid w:val="009F43E4"/>
    <w:rsid w:val="009F51CA"/>
    <w:rsid w:val="009F5CF6"/>
    <w:rsid w:val="009F5E05"/>
    <w:rsid w:val="009F66CF"/>
    <w:rsid w:val="009F6C30"/>
    <w:rsid w:val="009F6EE4"/>
    <w:rsid w:val="009F71C6"/>
    <w:rsid w:val="00A01168"/>
    <w:rsid w:val="00A0171C"/>
    <w:rsid w:val="00A03309"/>
    <w:rsid w:val="00A0382E"/>
    <w:rsid w:val="00A0475E"/>
    <w:rsid w:val="00A050D7"/>
    <w:rsid w:val="00A05471"/>
    <w:rsid w:val="00A05486"/>
    <w:rsid w:val="00A06685"/>
    <w:rsid w:val="00A067F5"/>
    <w:rsid w:val="00A0695A"/>
    <w:rsid w:val="00A070CC"/>
    <w:rsid w:val="00A072A6"/>
    <w:rsid w:val="00A1001F"/>
    <w:rsid w:val="00A10900"/>
    <w:rsid w:val="00A10C7F"/>
    <w:rsid w:val="00A1249F"/>
    <w:rsid w:val="00A138AA"/>
    <w:rsid w:val="00A15479"/>
    <w:rsid w:val="00A156FB"/>
    <w:rsid w:val="00A15E4D"/>
    <w:rsid w:val="00A162FF"/>
    <w:rsid w:val="00A16A84"/>
    <w:rsid w:val="00A16DD1"/>
    <w:rsid w:val="00A17F2F"/>
    <w:rsid w:val="00A20443"/>
    <w:rsid w:val="00A2151A"/>
    <w:rsid w:val="00A228F9"/>
    <w:rsid w:val="00A22C1B"/>
    <w:rsid w:val="00A22ED0"/>
    <w:rsid w:val="00A22FC3"/>
    <w:rsid w:val="00A2376F"/>
    <w:rsid w:val="00A23BCD"/>
    <w:rsid w:val="00A248D8"/>
    <w:rsid w:val="00A2598E"/>
    <w:rsid w:val="00A2745C"/>
    <w:rsid w:val="00A30B8C"/>
    <w:rsid w:val="00A30BE8"/>
    <w:rsid w:val="00A30C3B"/>
    <w:rsid w:val="00A30DB9"/>
    <w:rsid w:val="00A3110F"/>
    <w:rsid w:val="00A31544"/>
    <w:rsid w:val="00A32FB0"/>
    <w:rsid w:val="00A33867"/>
    <w:rsid w:val="00A348BF"/>
    <w:rsid w:val="00A35D66"/>
    <w:rsid w:val="00A362F6"/>
    <w:rsid w:val="00A36391"/>
    <w:rsid w:val="00A36577"/>
    <w:rsid w:val="00A37D9A"/>
    <w:rsid w:val="00A40013"/>
    <w:rsid w:val="00A4008B"/>
    <w:rsid w:val="00A407CA"/>
    <w:rsid w:val="00A40B44"/>
    <w:rsid w:val="00A41099"/>
    <w:rsid w:val="00A4168D"/>
    <w:rsid w:val="00A4169A"/>
    <w:rsid w:val="00A42A09"/>
    <w:rsid w:val="00A43745"/>
    <w:rsid w:val="00A44505"/>
    <w:rsid w:val="00A470AD"/>
    <w:rsid w:val="00A50016"/>
    <w:rsid w:val="00A5148C"/>
    <w:rsid w:val="00A54E9B"/>
    <w:rsid w:val="00A556C5"/>
    <w:rsid w:val="00A5591D"/>
    <w:rsid w:val="00A5663A"/>
    <w:rsid w:val="00A56B1F"/>
    <w:rsid w:val="00A56B52"/>
    <w:rsid w:val="00A570E6"/>
    <w:rsid w:val="00A57374"/>
    <w:rsid w:val="00A57F2E"/>
    <w:rsid w:val="00A6117D"/>
    <w:rsid w:val="00A61457"/>
    <w:rsid w:val="00A6161F"/>
    <w:rsid w:val="00A61913"/>
    <w:rsid w:val="00A62208"/>
    <w:rsid w:val="00A6339E"/>
    <w:rsid w:val="00A639E6"/>
    <w:rsid w:val="00A63D81"/>
    <w:rsid w:val="00A63E20"/>
    <w:rsid w:val="00A64882"/>
    <w:rsid w:val="00A65178"/>
    <w:rsid w:val="00A65179"/>
    <w:rsid w:val="00A65183"/>
    <w:rsid w:val="00A655CE"/>
    <w:rsid w:val="00A65ADA"/>
    <w:rsid w:val="00A65B05"/>
    <w:rsid w:val="00A66134"/>
    <w:rsid w:val="00A66143"/>
    <w:rsid w:val="00A6665E"/>
    <w:rsid w:val="00A6672F"/>
    <w:rsid w:val="00A66C70"/>
    <w:rsid w:val="00A66F59"/>
    <w:rsid w:val="00A674C6"/>
    <w:rsid w:val="00A67679"/>
    <w:rsid w:val="00A70986"/>
    <w:rsid w:val="00A70E05"/>
    <w:rsid w:val="00A71580"/>
    <w:rsid w:val="00A715A1"/>
    <w:rsid w:val="00A72497"/>
    <w:rsid w:val="00A742AD"/>
    <w:rsid w:val="00A7500C"/>
    <w:rsid w:val="00A7731C"/>
    <w:rsid w:val="00A803C4"/>
    <w:rsid w:val="00A80AFE"/>
    <w:rsid w:val="00A80D43"/>
    <w:rsid w:val="00A81A05"/>
    <w:rsid w:val="00A81B1C"/>
    <w:rsid w:val="00A8208F"/>
    <w:rsid w:val="00A83B7A"/>
    <w:rsid w:val="00A84AAC"/>
    <w:rsid w:val="00A850CE"/>
    <w:rsid w:val="00A85274"/>
    <w:rsid w:val="00A852F6"/>
    <w:rsid w:val="00A85C09"/>
    <w:rsid w:val="00A86685"/>
    <w:rsid w:val="00A86955"/>
    <w:rsid w:val="00A87749"/>
    <w:rsid w:val="00A9102A"/>
    <w:rsid w:val="00A91549"/>
    <w:rsid w:val="00A91B70"/>
    <w:rsid w:val="00A92C14"/>
    <w:rsid w:val="00A93384"/>
    <w:rsid w:val="00A939C5"/>
    <w:rsid w:val="00A94FA0"/>
    <w:rsid w:val="00A95681"/>
    <w:rsid w:val="00A95E24"/>
    <w:rsid w:val="00A95EA0"/>
    <w:rsid w:val="00A96AC4"/>
    <w:rsid w:val="00A96D38"/>
    <w:rsid w:val="00A97010"/>
    <w:rsid w:val="00A9762B"/>
    <w:rsid w:val="00A97851"/>
    <w:rsid w:val="00A97890"/>
    <w:rsid w:val="00A97C03"/>
    <w:rsid w:val="00AA0186"/>
    <w:rsid w:val="00AA0669"/>
    <w:rsid w:val="00AA2D06"/>
    <w:rsid w:val="00AA4209"/>
    <w:rsid w:val="00AA4536"/>
    <w:rsid w:val="00AA48C8"/>
    <w:rsid w:val="00AA524C"/>
    <w:rsid w:val="00AA58AE"/>
    <w:rsid w:val="00AA5F75"/>
    <w:rsid w:val="00AB062E"/>
    <w:rsid w:val="00AB219E"/>
    <w:rsid w:val="00AB22BB"/>
    <w:rsid w:val="00AB22EB"/>
    <w:rsid w:val="00AB2337"/>
    <w:rsid w:val="00AB343E"/>
    <w:rsid w:val="00AB3A33"/>
    <w:rsid w:val="00AB3B2C"/>
    <w:rsid w:val="00AB4A7E"/>
    <w:rsid w:val="00AB581E"/>
    <w:rsid w:val="00AB7712"/>
    <w:rsid w:val="00AB7D26"/>
    <w:rsid w:val="00AB7FB1"/>
    <w:rsid w:val="00AC03B8"/>
    <w:rsid w:val="00AC07ED"/>
    <w:rsid w:val="00AC0ADF"/>
    <w:rsid w:val="00AC0FBB"/>
    <w:rsid w:val="00AC1568"/>
    <w:rsid w:val="00AC1BA4"/>
    <w:rsid w:val="00AC2115"/>
    <w:rsid w:val="00AC22A6"/>
    <w:rsid w:val="00AC2D08"/>
    <w:rsid w:val="00AC3BF8"/>
    <w:rsid w:val="00AC51CB"/>
    <w:rsid w:val="00AC5A70"/>
    <w:rsid w:val="00AD0E2F"/>
    <w:rsid w:val="00AD1349"/>
    <w:rsid w:val="00AD15C8"/>
    <w:rsid w:val="00AD17ED"/>
    <w:rsid w:val="00AD281C"/>
    <w:rsid w:val="00AD3E34"/>
    <w:rsid w:val="00AD43F8"/>
    <w:rsid w:val="00AD44CD"/>
    <w:rsid w:val="00AD45B9"/>
    <w:rsid w:val="00AD4CE2"/>
    <w:rsid w:val="00AD4E64"/>
    <w:rsid w:val="00AD4FA5"/>
    <w:rsid w:val="00AD5439"/>
    <w:rsid w:val="00AD573B"/>
    <w:rsid w:val="00AD5B2D"/>
    <w:rsid w:val="00AD6BB2"/>
    <w:rsid w:val="00AD741C"/>
    <w:rsid w:val="00AD75AE"/>
    <w:rsid w:val="00AD775E"/>
    <w:rsid w:val="00AD77F7"/>
    <w:rsid w:val="00AD7A81"/>
    <w:rsid w:val="00AE077C"/>
    <w:rsid w:val="00AE1677"/>
    <w:rsid w:val="00AE278C"/>
    <w:rsid w:val="00AE3F44"/>
    <w:rsid w:val="00AE4C14"/>
    <w:rsid w:val="00AE510F"/>
    <w:rsid w:val="00AE5E5D"/>
    <w:rsid w:val="00AE66BB"/>
    <w:rsid w:val="00AE699C"/>
    <w:rsid w:val="00AE6AED"/>
    <w:rsid w:val="00AE704D"/>
    <w:rsid w:val="00AE7147"/>
    <w:rsid w:val="00AE7183"/>
    <w:rsid w:val="00AE7FD7"/>
    <w:rsid w:val="00AF0380"/>
    <w:rsid w:val="00AF03F6"/>
    <w:rsid w:val="00AF0D59"/>
    <w:rsid w:val="00AF14A9"/>
    <w:rsid w:val="00AF20CB"/>
    <w:rsid w:val="00AF23B8"/>
    <w:rsid w:val="00AF2B25"/>
    <w:rsid w:val="00AF3AFE"/>
    <w:rsid w:val="00AF4BAC"/>
    <w:rsid w:val="00AF4D96"/>
    <w:rsid w:val="00AF51CD"/>
    <w:rsid w:val="00AF53DB"/>
    <w:rsid w:val="00AF551C"/>
    <w:rsid w:val="00AF69A8"/>
    <w:rsid w:val="00AF6B27"/>
    <w:rsid w:val="00B0037B"/>
    <w:rsid w:val="00B006D0"/>
    <w:rsid w:val="00B0073F"/>
    <w:rsid w:val="00B00918"/>
    <w:rsid w:val="00B02C28"/>
    <w:rsid w:val="00B02D6A"/>
    <w:rsid w:val="00B03C65"/>
    <w:rsid w:val="00B045F1"/>
    <w:rsid w:val="00B051E0"/>
    <w:rsid w:val="00B05374"/>
    <w:rsid w:val="00B05709"/>
    <w:rsid w:val="00B05977"/>
    <w:rsid w:val="00B059AF"/>
    <w:rsid w:val="00B05BB6"/>
    <w:rsid w:val="00B05E19"/>
    <w:rsid w:val="00B07C91"/>
    <w:rsid w:val="00B07F45"/>
    <w:rsid w:val="00B108FC"/>
    <w:rsid w:val="00B10A33"/>
    <w:rsid w:val="00B10A63"/>
    <w:rsid w:val="00B10CCB"/>
    <w:rsid w:val="00B10E8B"/>
    <w:rsid w:val="00B11216"/>
    <w:rsid w:val="00B1169C"/>
    <w:rsid w:val="00B1238D"/>
    <w:rsid w:val="00B12598"/>
    <w:rsid w:val="00B12B23"/>
    <w:rsid w:val="00B15200"/>
    <w:rsid w:val="00B1638D"/>
    <w:rsid w:val="00B1706C"/>
    <w:rsid w:val="00B17DD2"/>
    <w:rsid w:val="00B203F8"/>
    <w:rsid w:val="00B20529"/>
    <w:rsid w:val="00B206CE"/>
    <w:rsid w:val="00B2189A"/>
    <w:rsid w:val="00B21CF4"/>
    <w:rsid w:val="00B225B8"/>
    <w:rsid w:val="00B226BB"/>
    <w:rsid w:val="00B2347F"/>
    <w:rsid w:val="00B23DB1"/>
    <w:rsid w:val="00B23F9E"/>
    <w:rsid w:val="00B24132"/>
    <w:rsid w:val="00B243DC"/>
    <w:rsid w:val="00B248BD"/>
    <w:rsid w:val="00B25562"/>
    <w:rsid w:val="00B25CE1"/>
    <w:rsid w:val="00B25E21"/>
    <w:rsid w:val="00B26995"/>
    <w:rsid w:val="00B27067"/>
    <w:rsid w:val="00B27229"/>
    <w:rsid w:val="00B3052F"/>
    <w:rsid w:val="00B30709"/>
    <w:rsid w:val="00B312A3"/>
    <w:rsid w:val="00B3151D"/>
    <w:rsid w:val="00B31EE3"/>
    <w:rsid w:val="00B3215E"/>
    <w:rsid w:val="00B322C6"/>
    <w:rsid w:val="00B33BED"/>
    <w:rsid w:val="00B33DF5"/>
    <w:rsid w:val="00B355C5"/>
    <w:rsid w:val="00B35B8F"/>
    <w:rsid w:val="00B36273"/>
    <w:rsid w:val="00B362A3"/>
    <w:rsid w:val="00B3744E"/>
    <w:rsid w:val="00B376F2"/>
    <w:rsid w:val="00B379F7"/>
    <w:rsid w:val="00B37A6F"/>
    <w:rsid w:val="00B4003A"/>
    <w:rsid w:val="00B403F7"/>
    <w:rsid w:val="00B41868"/>
    <w:rsid w:val="00B426DF"/>
    <w:rsid w:val="00B42DC3"/>
    <w:rsid w:val="00B439C8"/>
    <w:rsid w:val="00B439E6"/>
    <w:rsid w:val="00B44903"/>
    <w:rsid w:val="00B44E1D"/>
    <w:rsid w:val="00B45856"/>
    <w:rsid w:val="00B46754"/>
    <w:rsid w:val="00B468B1"/>
    <w:rsid w:val="00B46AE6"/>
    <w:rsid w:val="00B46B7F"/>
    <w:rsid w:val="00B46C72"/>
    <w:rsid w:val="00B51BF4"/>
    <w:rsid w:val="00B52998"/>
    <w:rsid w:val="00B531F2"/>
    <w:rsid w:val="00B54A22"/>
    <w:rsid w:val="00B55211"/>
    <w:rsid w:val="00B55B0E"/>
    <w:rsid w:val="00B56395"/>
    <w:rsid w:val="00B60739"/>
    <w:rsid w:val="00B61047"/>
    <w:rsid w:val="00B6153B"/>
    <w:rsid w:val="00B61668"/>
    <w:rsid w:val="00B6180F"/>
    <w:rsid w:val="00B6273A"/>
    <w:rsid w:val="00B64275"/>
    <w:rsid w:val="00B652E6"/>
    <w:rsid w:val="00B65541"/>
    <w:rsid w:val="00B659CD"/>
    <w:rsid w:val="00B66DC6"/>
    <w:rsid w:val="00B6704E"/>
    <w:rsid w:val="00B72234"/>
    <w:rsid w:val="00B72E06"/>
    <w:rsid w:val="00B72FA4"/>
    <w:rsid w:val="00B72FCA"/>
    <w:rsid w:val="00B730C1"/>
    <w:rsid w:val="00B741E7"/>
    <w:rsid w:val="00B74307"/>
    <w:rsid w:val="00B74EC6"/>
    <w:rsid w:val="00B75BC9"/>
    <w:rsid w:val="00B7659F"/>
    <w:rsid w:val="00B778B0"/>
    <w:rsid w:val="00B779D7"/>
    <w:rsid w:val="00B77E1E"/>
    <w:rsid w:val="00B81D34"/>
    <w:rsid w:val="00B82EFD"/>
    <w:rsid w:val="00B833EE"/>
    <w:rsid w:val="00B84961"/>
    <w:rsid w:val="00B865E3"/>
    <w:rsid w:val="00B87D91"/>
    <w:rsid w:val="00B90933"/>
    <w:rsid w:val="00B92561"/>
    <w:rsid w:val="00B9265B"/>
    <w:rsid w:val="00B92E53"/>
    <w:rsid w:val="00B932BE"/>
    <w:rsid w:val="00B93360"/>
    <w:rsid w:val="00B9409F"/>
    <w:rsid w:val="00B94DF6"/>
    <w:rsid w:val="00B95062"/>
    <w:rsid w:val="00B95311"/>
    <w:rsid w:val="00B95F52"/>
    <w:rsid w:val="00B968CE"/>
    <w:rsid w:val="00B97880"/>
    <w:rsid w:val="00B97C5E"/>
    <w:rsid w:val="00BA1EF3"/>
    <w:rsid w:val="00BA30A8"/>
    <w:rsid w:val="00BA3DCB"/>
    <w:rsid w:val="00BA4C3F"/>
    <w:rsid w:val="00BA6BF9"/>
    <w:rsid w:val="00BA6C23"/>
    <w:rsid w:val="00BA7160"/>
    <w:rsid w:val="00BA7E83"/>
    <w:rsid w:val="00BB0193"/>
    <w:rsid w:val="00BB04BF"/>
    <w:rsid w:val="00BB16BC"/>
    <w:rsid w:val="00BB1DB3"/>
    <w:rsid w:val="00BB241B"/>
    <w:rsid w:val="00BB26BF"/>
    <w:rsid w:val="00BB2CE7"/>
    <w:rsid w:val="00BB407D"/>
    <w:rsid w:val="00BB4852"/>
    <w:rsid w:val="00BB4D59"/>
    <w:rsid w:val="00BB5606"/>
    <w:rsid w:val="00BB5987"/>
    <w:rsid w:val="00BB73CE"/>
    <w:rsid w:val="00BB7559"/>
    <w:rsid w:val="00BB7EF7"/>
    <w:rsid w:val="00BC0108"/>
    <w:rsid w:val="00BC126F"/>
    <w:rsid w:val="00BC1287"/>
    <w:rsid w:val="00BC17EC"/>
    <w:rsid w:val="00BC266C"/>
    <w:rsid w:val="00BC26D5"/>
    <w:rsid w:val="00BC2C11"/>
    <w:rsid w:val="00BC3012"/>
    <w:rsid w:val="00BC3A89"/>
    <w:rsid w:val="00BC5495"/>
    <w:rsid w:val="00BC5EB6"/>
    <w:rsid w:val="00BC617B"/>
    <w:rsid w:val="00BC6D8C"/>
    <w:rsid w:val="00BC7470"/>
    <w:rsid w:val="00BD19AD"/>
    <w:rsid w:val="00BD1CE0"/>
    <w:rsid w:val="00BD23BD"/>
    <w:rsid w:val="00BD24CB"/>
    <w:rsid w:val="00BD2B71"/>
    <w:rsid w:val="00BD4BDB"/>
    <w:rsid w:val="00BD4F9E"/>
    <w:rsid w:val="00BD71E9"/>
    <w:rsid w:val="00BD7883"/>
    <w:rsid w:val="00BD7B80"/>
    <w:rsid w:val="00BE027F"/>
    <w:rsid w:val="00BE03FE"/>
    <w:rsid w:val="00BE0E90"/>
    <w:rsid w:val="00BE25BC"/>
    <w:rsid w:val="00BE5438"/>
    <w:rsid w:val="00BE599D"/>
    <w:rsid w:val="00BE61B2"/>
    <w:rsid w:val="00BE65D6"/>
    <w:rsid w:val="00BE6CCE"/>
    <w:rsid w:val="00BE6DDD"/>
    <w:rsid w:val="00BE79EF"/>
    <w:rsid w:val="00BE7B55"/>
    <w:rsid w:val="00BF0721"/>
    <w:rsid w:val="00BF0AC3"/>
    <w:rsid w:val="00BF1733"/>
    <w:rsid w:val="00BF288F"/>
    <w:rsid w:val="00BF2A42"/>
    <w:rsid w:val="00BF358C"/>
    <w:rsid w:val="00BF5454"/>
    <w:rsid w:val="00BF706B"/>
    <w:rsid w:val="00BF79B9"/>
    <w:rsid w:val="00C0005C"/>
    <w:rsid w:val="00C00B3C"/>
    <w:rsid w:val="00C00CB4"/>
    <w:rsid w:val="00C00DEB"/>
    <w:rsid w:val="00C021E3"/>
    <w:rsid w:val="00C03540"/>
    <w:rsid w:val="00C03AED"/>
    <w:rsid w:val="00C04852"/>
    <w:rsid w:val="00C057A5"/>
    <w:rsid w:val="00C060E4"/>
    <w:rsid w:val="00C06390"/>
    <w:rsid w:val="00C07048"/>
    <w:rsid w:val="00C106FD"/>
    <w:rsid w:val="00C12655"/>
    <w:rsid w:val="00C1276E"/>
    <w:rsid w:val="00C12B73"/>
    <w:rsid w:val="00C12C7F"/>
    <w:rsid w:val="00C137A4"/>
    <w:rsid w:val="00C14C93"/>
    <w:rsid w:val="00C1593C"/>
    <w:rsid w:val="00C160D5"/>
    <w:rsid w:val="00C167C9"/>
    <w:rsid w:val="00C16B9E"/>
    <w:rsid w:val="00C17535"/>
    <w:rsid w:val="00C211D7"/>
    <w:rsid w:val="00C215FE"/>
    <w:rsid w:val="00C22067"/>
    <w:rsid w:val="00C22459"/>
    <w:rsid w:val="00C23EAF"/>
    <w:rsid w:val="00C2667C"/>
    <w:rsid w:val="00C26C75"/>
    <w:rsid w:val="00C319D1"/>
    <w:rsid w:val="00C31AFF"/>
    <w:rsid w:val="00C31E7C"/>
    <w:rsid w:val="00C32886"/>
    <w:rsid w:val="00C342DB"/>
    <w:rsid w:val="00C34946"/>
    <w:rsid w:val="00C34E53"/>
    <w:rsid w:val="00C36B59"/>
    <w:rsid w:val="00C372E7"/>
    <w:rsid w:val="00C405C5"/>
    <w:rsid w:val="00C40740"/>
    <w:rsid w:val="00C41A2B"/>
    <w:rsid w:val="00C44259"/>
    <w:rsid w:val="00C44434"/>
    <w:rsid w:val="00C44B0F"/>
    <w:rsid w:val="00C44CA4"/>
    <w:rsid w:val="00C4550C"/>
    <w:rsid w:val="00C456FA"/>
    <w:rsid w:val="00C4589E"/>
    <w:rsid w:val="00C45D96"/>
    <w:rsid w:val="00C46070"/>
    <w:rsid w:val="00C46285"/>
    <w:rsid w:val="00C46FF0"/>
    <w:rsid w:val="00C4710D"/>
    <w:rsid w:val="00C479FB"/>
    <w:rsid w:val="00C47C56"/>
    <w:rsid w:val="00C5023F"/>
    <w:rsid w:val="00C50E8C"/>
    <w:rsid w:val="00C515ED"/>
    <w:rsid w:val="00C51B77"/>
    <w:rsid w:val="00C52677"/>
    <w:rsid w:val="00C53EEB"/>
    <w:rsid w:val="00C55187"/>
    <w:rsid w:val="00C55B95"/>
    <w:rsid w:val="00C56704"/>
    <w:rsid w:val="00C60717"/>
    <w:rsid w:val="00C60CEB"/>
    <w:rsid w:val="00C61070"/>
    <w:rsid w:val="00C62D31"/>
    <w:rsid w:val="00C6326E"/>
    <w:rsid w:val="00C63439"/>
    <w:rsid w:val="00C63819"/>
    <w:rsid w:val="00C654AD"/>
    <w:rsid w:val="00C65C27"/>
    <w:rsid w:val="00C669E3"/>
    <w:rsid w:val="00C67144"/>
    <w:rsid w:val="00C713BB"/>
    <w:rsid w:val="00C73524"/>
    <w:rsid w:val="00C73D1B"/>
    <w:rsid w:val="00C740FF"/>
    <w:rsid w:val="00C746F3"/>
    <w:rsid w:val="00C75341"/>
    <w:rsid w:val="00C76B66"/>
    <w:rsid w:val="00C770FC"/>
    <w:rsid w:val="00C77C8F"/>
    <w:rsid w:val="00C800D6"/>
    <w:rsid w:val="00C80C96"/>
    <w:rsid w:val="00C820FA"/>
    <w:rsid w:val="00C82247"/>
    <w:rsid w:val="00C829F3"/>
    <w:rsid w:val="00C82D8C"/>
    <w:rsid w:val="00C83070"/>
    <w:rsid w:val="00C8362E"/>
    <w:rsid w:val="00C83794"/>
    <w:rsid w:val="00C84D7F"/>
    <w:rsid w:val="00C84F47"/>
    <w:rsid w:val="00C8621C"/>
    <w:rsid w:val="00C8798B"/>
    <w:rsid w:val="00C90170"/>
    <w:rsid w:val="00C902CA"/>
    <w:rsid w:val="00C90A7E"/>
    <w:rsid w:val="00C90F81"/>
    <w:rsid w:val="00C91C1D"/>
    <w:rsid w:val="00C925D5"/>
    <w:rsid w:val="00C93DBE"/>
    <w:rsid w:val="00C95251"/>
    <w:rsid w:val="00C9671F"/>
    <w:rsid w:val="00C96B92"/>
    <w:rsid w:val="00C970D7"/>
    <w:rsid w:val="00C976EE"/>
    <w:rsid w:val="00C979D3"/>
    <w:rsid w:val="00CA01C4"/>
    <w:rsid w:val="00CA01FE"/>
    <w:rsid w:val="00CA0F07"/>
    <w:rsid w:val="00CA1261"/>
    <w:rsid w:val="00CA1AA6"/>
    <w:rsid w:val="00CA341A"/>
    <w:rsid w:val="00CA375B"/>
    <w:rsid w:val="00CA5076"/>
    <w:rsid w:val="00CA6861"/>
    <w:rsid w:val="00CA6AD5"/>
    <w:rsid w:val="00CA6DF6"/>
    <w:rsid w:val="00CA73BB"/>
    <w:rsid w:val="00CB0055"/>
    <w:rsid w:val="00CB01BD"/>
    <w:rsid w:val="00CB0348"/>
    <w:rsid w:val="00CB06FA"/>
    <w:rsid w:val="00CB0D12"/>
    <w:rsid w:val="00CB1D41"/>
    <w:rsid w:val="00CB2CB5"/>
    <w:rsid w:val="00CB3A36"/>
    <w:rsid w:val="00CB3DF7"/>
    <w:rsid w:val="00CB482D"/>
    <w:rsid w:val="00CB4E68"/>
    <w:rsid w:val="00CB59F1"/>
    <w:rsid w:val="00CB64E7"/>
    <w:rsid w:val="00CB6C6E"/>
    <w:rsid w:val="00CB765E"/>
    <w:rsid w:val="00CC0440"/>
    <w:rsid w:val="00CC0670"/>
    <w:rsid w:val="00CC1893"/>
    <w:rsid w:val="00CC18B7"/>
    <w:rsid w:val="00CC26D9"/>
    <w:rsid w:val="00CC2A99"/>
    <w:rsid w:val="00CC325A"/>
    <w:rsid w:val="00CC36A2"/>
    <w:rsid w:val="00CC4875"/>
    <w:rsid w:val="00CC66AE"/>
    <w:rsid w:val="00CC69B9"/>
    <w:rsid w:val="00CC6DC6"/>
    <w:rsid w:val="00CC7BBA"/>
    <w:rsid w:val="00CD052D"/>
    <w:rsid w:val="00CD0B3C"/>
    <w:rsid w:val="00CD0E46"/>
    <w:rsid w:val="00CD0F53"/>
    <w:rsid w:val="00CD12AC"/>
    <w:rsid w:val="00CD1C71"/>
    <w:rsid w:val="00CD20B4"/>
    <w:rsid w:val="00CD2D6F"/>
    <w:rsid w:val="00CD2F4F"/>
    <w:rsid w:val="00CD3554"/>
    <w:rsid w:val="00CD3746"/>
    <w:rsid w:val="00CD403E"/>
    <w:rsid w:val="00CD46EF"/>
    <w:rsid w:val="00CD4A8B"/>
    <w:rsid w:val="00CD4BAC"/>
    <w:rsid w:val="00CD5B54"/>
    <w:rsid w:val="00CD7C1C"/>
    <w:rsid w:val="00CD7C3C"/>
    <w:rsid w:val="00CE1124"/>
    <w:rsid w:val="00CE164C"/>
    <w:rsid w:val="00CE1E2E"/>
    <w:rsid w:val="00CE1F2C"/>
    <w:rsid w:val="00CE3EFC"/>
    <w:rsid w:val="00CE42FE"/>
    <w:rsid w:val="00CE48B4"/>
    <w:rsid w:val="00CE4FB6"/>
    <w:rsid w:val="00CE5486"/>
    <w:rsid w:val="00CE74AC"/>
    <w:rsid w:val="00CE7D25"/>
    <w:rsid w:val="00CF0428"/>
    <w:rsid w:val="00CF0564"/>
    <w:rsid w:val="00CF08C0"/>
    <w:rsid w:val="00CF1BD7"/>
    <w:rsid w:val="00CF2699"/>
    <w:rsid w:val="00CF3876"/>
    <w:rsid w:val="00CF4301"/>
    <w:rsid w:val="00CF55D6"/>
    <w:rsid w:val="00CF67BA"/>
    <w:rsid w:val="00CF68F2"/>
    <w:rsid w:val="00CF6BD3"/>
    <w:rsid w:val="00CF76CA"/>
    <w:rsid w:val="00CF77F2"/>
    <w:rsid w:val="00CF796D"/>
    <w:rsid w:val="00D001C3"/>
    <w:rsid w:val="00D0071E"/>
    <w:rsid w:val="00D01409"/>
    <w:rsid w:val="00D021C7"/>
    <w:rsid w:val="00D02ABB"/>
    <w:rsid w:val="00D0359A"/>
    <w:rsid w:val="00D0391A"/>
    <w:rsid w:val="00D03B92"/>
    <w:rsid w:val="00D03D32"/>
    <w:rsid w:val="00D0406C"/>
    <w:rsid w:val="00D0428F"/>
    <w:rsid w:val="00D04903"/>
    <w:rsid w:val="00D04DF8"/>
    <w:rsid w:val="00D05018"/>
    <w:rsid w:val="00D05079"/>
    <w:rsid w:val="00D052C3"/>
    <w:rsid w:val="00D05695"/>
    <w:rsid w:val="00D05976"/>
    <w:rsid w:val="00D05AD9"/>
    <w:rsid w:val="00D06001"/>
    <w:rsid w:val="00D06B62"/>
    <w:rsid w:val="00D1042A"/>
    <w:rsid w:val="00D109D9"/>
    <w:rsid w:val="00D121EA"/>
    <w:rsid w:val="00D128F8"/>
    <w:rsid w:val="00D1300C"/>
    <w:rsid w:val="00D147F6"/>
    <w:rsid w:val="00D14DD9"/>
    <w:rsid w:val="00D1530A"/>
    <w:rsid w:val="00D167AE"/>
    <w:rsid w:val="00D16B28"/>
    <w:rsid w:val="00D1704C"/>
    <w:rsid w:val="00D17F2B"/>
    <w:rsid w:val="00D2019F"/>
    <w:rsid w:val="00D20A19"/>
    <w:rsid w:val="00D20BEB"/>
    <w:rsid w:val="00D20BF9"/>
    <w:rsid w:val="00D21460"/>
    <w:rsid w:val="00D22F77"/>
    <w:rsid w:val="00D231D8"/>
    <w:rsid w:val="00D238C3"/>
    <w:rsid w:val="00D24A19"/>
    <w:rsid w:val="00D24B82"/>
    <w:rsid w:val="00D25915"/>
    <w:rsid w:val="00D25E34"/>
    <w:rsid w:val="00D265D0"/>
    <w:rsid w:val="00D271A1"/>
    <w:rsid w:val="00D271C2"/>
    <w:rsid w:val="00D2757F"/>
    <w:rsid w:val="00D3133C"/>
    <w:rsid w:val="00D327B7"/>
    <w:rsid w:val="00D329AB"/>
    <w:rsid w:val="00D331D8"/>
    <w:rsid w:val="00D3353E"/>
    <w:rsid w:val="00D33A87"/>
    <w:rsid w:val="00D33AFD"/>
    <w:rsid w:val="00D33BA9"/>
    <w:rsid w:val="00D358C9"/>
    <w:rsid w:val="00D35E3E"/>
    <w:rsid w:val="00D36335"/>
    <w:rsid w:val="00D36924"/>
    <w:rsid w:val="00D36F37"/>
    <w:rsid w:val="00D374F8"/>
    <w:rsid w:val="00D40361"/>
    <w:rsid w:val="00D4160D"/>
    <w:rsid w:val="00D4228E"/>
    <w:rsid w:val="00D42671"/>
    <w:rsid w:val="00D430DF"/>
    <w:rsid w:val="00D434E8"/>
    <w:rsid w:val="00D45A4E"/>
    <w:rsid w:val="00D4661F"/>
    <w:rsid w:val="00D46C3D"/>
    <w:rsid w:val="00D476D3"/>
    <w:rsid w:val="00D479EC"/>
    <w:rsid w:val="00D47E92"/>
    <w:rsid w:val="00D50381"/>
    <w:rsid w:val="00D517B4"/>
    <w:rsid w:val="00D519E0"/>
    <w:rsid w:val="00D51A8B"/>
    <w:rsid w:val="00D51D4E"/>
    <w:rsid w:val="00D52010"/>
    <w:rsid w:val="00D52835"/>
    <w:rsid w:val="00D53736"/>
    <w:rsid w:val="00D549A9"/>
    <w:rsid w:val="00D561FB"/>
    <w:rsid w:val="00D566AA"/>
    <w:rsid w:val="00D601E6"/>
    <w:rsid w:val="00D60ADD"/>
    <w:rsid w:val="00D60CD0"/>
    <w:rsid w:val="00D61461"/>
    <w:rsid w:val="00D62861"/>
    <w:rsid w:val="00D62E67"/>
    <w:rsid w:val="00D62FCE"/>
    <w:rsid w:val="00D63468"/>
    <w:rsid w:val="00D634B8"/>
    <w:rsid w:val="00D6477C"/>
    <w:rsid w:val="00D65195"/>
    <w:rsid w:val="00D657C7"/>
    <w:rsid w:val="00D6646A"/>
    <w:rsid w:val="00D6684D"/>
    <w:rsid w:val="00D700C7"/>
    <w:rsid w:val="00D7131B"/>
    <w:rsid w:val="00D728F5"/>
    <w:rsid w:val="00D74411"/>
    <w:rsid w:val="00D747D8"/>
    <w:rsid w:val="00D74B79"/>
    <w:rsid w:val="00D7502C"/>
    <w:rsid w:val="00D755A5"/>
    <w:rsid w:val="00D75FE7"/>
    <w:rsid w:val="00D76504"/>
    <w:rsid w:val="00D76DF1"/>
    <w:rsid w:val="00D774E7"/>
    <w:rsid w:val="00D777AA"/>
    <w:rsid w:val="00D8086D"/>
    <w:rsid w:val="00D82432"/>
    <w:rsid w:val="00D82433"/>
    <w:rsid w:val="00D826AB"/>
    <w:rsid w:val="00D82EE5"/>
    <w:rsid w:val="00D8332A"/>
    <w:rsid w:val="00D8469E"/>
    <w:rsid w:val="00D84A6F"/>
    <w:rsid w:val="00D851BB"/>
    <w:rsid w:val="00D8524C"/>
    <w:rsid w:val="00D8536E"/>
    <w:rsid w:val="00D85DCC"/>
    <w:rsid w:val="00D85DF3"/>
    <w:rsid w:val="00D85F97"/>
    <w:rsid w:val="00D869F5"/>
    <w:rsid w:val="00D87C4C"/>
    <w:rsid w:val="00D87E56"/>
    <w:rsid w:val="00D9028D"/>
    <w:rsid w:val="00D91098"/>
    <w:rsid w:val="00D918F6"/>
    <w:rsid w:val="00D91BA4"/>
    <w:rsid w:val="00D923F8"/>
    <w:rsid w:val="00D928FB"/>
    <w:rsid w:val="00D94034"/>
    <w:rsid w:val="00D9576A"/>
    <w:rsid w:val="00D95F5D"/>
    <w:rsid w:val="00D96F2D"/>
    <w:rsid w:val="00D97633"/>
    <w:rsid w:val="00DA0368"/>
    <w:rsid w:val="00DA0A80"/>
    <w:rsid w:val="00DA1984"/>
    <w:rsid w:val="00DA2C8E"/>
    <w:rsid w:val="00DA3157"/>
    <w:rsid w:val="00DA6DAD"/>
    <w:rsid w:val="00DA745E"/>
    <w:rsid w:val="00DA79AA"/>
    <w:rsid w:val="00DB0611"/>
    <w:rsid w:val="00DB07FD"/>
    <w:rsid w:val="00DB0C09"/>
    <w:rsid w:val="00DB0DC5"/>
    <w:rsid w:val="00DB128F"/>
    <w:rsid w:val="00DB1722"/>
    <w:rsid w:val="00DB1E7D"/>
    <w:rsid w:val="00DB25F7"/>
    <w:rsid w:val="00DB33B5"/>
    <w:rsid w:val="00DB38E5"/>
    <w:rsid w:val="00DB3FFA"/>
    <w:rsid w:val="00DB420D"/>
    <w:rsid w:val="00DB55FD"/>
    <w:rsid w:val="00DB58B0"/>
    <w:rsid w:val="00DB5E4F"/>
    <w:rsid w:val="00DC0B5E"/>
    <w:rsid w:val="00DC0D05"/>
    <w:rsid w:val="00DC2340"/>
    <w:rsid w:val="00DC2E64"/>
    <w:rsid w:val="00DC326D"/>
    <w:rsid w:val="00DC34AF"/>
    <w:rsid w:val="00DC57D2"/>
    <w:rsid w:val="00DC5D31"/>
    <w:rsid w:val="00DC7179"/>
    <w:rsid w:val="00DC7A91"/>
    <w:rsid w:val="00DD0C24"/>
    <w:rsid w:val="00DD3015"/>
    <w:rsid w:val="00DD37AE"/>
    <w:rsid w:val="00DD3F08"/>
    <w:rsid w:val="00DD4A09"/>
    <w:rsid w:val="00DD5126"/>
    <w:rsid w:val="00DD6262"/>
    <w:rsid w:val="00DD67E0"/>
    <w:rsid w:val="00DD7E09"/>
    <w:rsid w:val="00DE014C"/>
    <w:rsid w:val="00DE05FD"/>
    <w:rsid w:val="00DE4506"/>
    <w:rsid w:val="00DE45B8"/>
    <w:rsid w:val="00DE48C4"/>
    <w:rsid w:val="00DE49EE"/>
    <w:rsid w:val="00DE4CF2"/>
    <w:rsid w:val="00DE5743"/>
    <w:rsid w:val="00DE580A"/>
    <w:rsid w:val="00DE6392"/>
    <w:rsid w:val="00DE701A"/>
    <w:rsid w:val="00DE7D7F"/>
    <w:rsid w:val="00DF058B"/>
    <w:rsid w:val="00DF1BDB"/>
    <w:rsid w:val="00DF1DC4"/>
    <w:rsid w:val="00DF2434"/>
    <w:rsid w:val="00DF36FA"/>
    <w:rsid w:val="00DF3858"/>
    <w:rsid w:val="00DF447D"/>
    <w:rsid w:val="00DF5185"/>
    <w:rsid w:val="00DF547D"/>
    <w:rsid w:val="00DF5A56"/>
    <w:rsid w:val="00DF5C6B"/>
    <w:rsid w:val="00DF6381"/>
    <w:rsid w:val="00DF6CCC"/>
    <w:rsid w:val="00DF792C"/>
    <w:rsid w:val="00E00C4F"/>
    <w:rsid w:val="00E02B38"/>
    <w:rsid w:val="00E02B8C"/>
    <w:rsid w:val="00E03904"/>
    <w:rsid w:val="00E03954"/>
    <w:rsid w:val="00E05420"/>
    <w:rsid w:val="00E05947"/>
    <w:rsid w:val="00E066DC"/>
    <w:rsid w:val="00E06989"/>
    <w:rsid w:val="00E100F3"/>
    <w:rsid w:val="00E1056F"/>
    <w:rsid w:val="00E108A9"/>
    <w:rsid w:val="00E115B0"/>
    <w:rsid w:val="00E119F3"/>
    <w:rsid w:val="00E11B14"/>
    <w:rsid w:val="00E12DCF"/>
    <w:rsid w:val="00E14C61"/>
    <w:rsid w:val="00E15BC4"/>
    <w:rsid w:val="00E15EC4"/>
    <w:rsid w:val="00E16CE1"/>
    <w:rsid w:val="00E16D61"/>
    <w:rsid w:val="00E17120"/>
    <w:rsid w:val="00E178ED"/>
    <w:rsid w:val="00E179F5"/>
    <w:rsid w:val="00E17D0B"/>
    <w:rsid w:val="00E20F2C"/>
    <w:rsid w:val="00E21077"/>
    <w:rsid w:val="00E211A5"/>
    <w:rsid w:val="00E21A22"/>
    <w:rsid w:val="00E222D2"/>
    <w:rsid w:val="00E223C8"/>
    <w:rsid w:val="00E23D08"/>
    <w:rsid w:val="00E242EB"/>
    <w:rsid w:val="00E24E63"/>
    <w:rsid w:val="00E251A1"/>
    <w:rsid w:val="00E25337"/>
    <w:rsid w:val="00E25557"/>
    <w:rsid w:val="00E26A82"/>
    <w:rsid w:val="00E26B7A"/>
    <w:rsid w:val="00E27E28"/>
    <w:rsid w:val="00E30123"/>
    <w:rsid w:val="00E308B4"/>
    <w:rsid w:val="00E3094F"/>
    <w:rsid w:val="00E32C0B"/>
    <w:rsid w:val="00E33366"/>
    <w:rsid w:val="00E34D8E"/>
    <w:rsid w:val="00E34DEC"/>
    <w:rsid w:val="00E35D95"/>
    <w:rsid w:val="00E35EFD"/>
    <w:rsid w:val="00E35FB8"/>
    <w:rsid w:val="00E36DF5"/>
    <w:rsid w:val="00E408C7"/>
    <w:rsid w:val="00E40E75"/>
    <w:rsid w:val="00E421F7"/>
    <w:rsid w:val="00E426FF"/>
    <w:rsid w:val="00E432A1"/>
    <w:rsid w:val="00E43C77"/>
    <w:rsid w:val="00E44137"/>
    <w:rsid w:val="00E4442B"/>
    <w:rsid w:val="00E44702"/>
    <w:rsid w:val="00E45833"/>
    <w:rsid w:val="00E45E56"/>
    <w:rsid w:val="00E470ED"/>
    <w:rsid w:val="00E47405"/>
    <w:rsid w:val="00E4750A"/>
    <w:rsid w:val="00E47683"/>
    <w:rsid w:val="00E5071A"/>
    <w:rsid w:val="00E509E9"/>
    <w:rsid w:val="00E51C43"/>
    <w:rsid w:val="00E54453"/>
    <w:rsid w:val="00E550E7"/>
    <w:rsid w:val="00E552E2"/>
    <w:rsid w:val="00E556C4"/>
    <w:rsid w:val="00E55877"/>
    <w:rsid w:val="00E55C76"/>
    <w:rsid w:val="00E56A91"/>
    <w:rsid w:val="00E603D8"/>
    <w:rsid w:val="00E60AFC"/>
    <w:rsid w:val="00E622DC"/>
    <w:rsid w:val="00E63523"/>
    <w:rsid w:val="00E63711"/>
    <w:rsid w:val="00E63B4A"/>
    <w:rsid w:val="00E64874"/>
    <w:rsid w:val="00E64B59"/>
    <w:rsid w:val="00E64B69"/>
    <w:rsid w:val="00E64CD2"/>
    <w:rsid w:val="00E666A1"/>
    <w:rsid w:val="00E67E5A"/>
    <w:rsid w:val="00E703D5"/>
    <w:rsid w:val="00E717B2"/>
    <w:rsid w:val="00E71BB0"/>
    <w:rsid w:val="00E72CC9"/>
    <w:rsid w:val="00E74B3F"/>
    <w:rsid w:val="00E74CC4"/>
    <w:rsid w:val="00E7558C"/>
    <w:rsid w:val="00E762A3"/>
    <w:rsid w:val="00E772F9"/>
    <w:rsid w:val="00E804DB"/>
    <w:rsid w:val="00E81536"/>
    <w:rsid w:val="00E81616"/>
    <w:rsid w:val="00E8272F"/>
    <w:rsid w:val="00E8280F"/>
    <w:rsid w:val="00E82BA5"/>
    <w:rsid w:val="00E82BFB"/>
    <w:rsid w:val="00E83B36"/>
    <w:rsid w:val="00E83B40"/>
    <w:rsid w:val="00E83F94"/>
    <w:rsid w:val="00E8438D"/>
    <w:rsid w:val="00E848E8"/>
    <w:rsid w:val="00E84C52"/>
    <w:rsid w:val="00E84EA5"/>
    <w:rsid w:val="00E8534C"/>
    <w:rsid w:val="00E8696A"/>
    <w:rsid w:val="00E86B9B"/>
    <w:rsid w:val="00E86C20"/>
    <w:rsid w:val="00E87ACF"/>
    <w:rsid w:val="00E87B77"/>
    <w:rsid w:val="00E87C02"/>
    <w:rsid w:val="00E90BB7"/>
    <w:rsid w:val="00E90EB0"/>
    <w:rsid w:val="00E9152D"/>
    <w:rsid w:val="00E91C70"/>
    <w:rsid w:val="00E91D18"/>
    <w:rsid w:val="00E9313E"/>
    <w:rsid w:val="00E93F6C"/>
    <w:rsid w:val="00E95222"/>
    <w:rsid w:val="00E95F08"/>
    <w:rsid w:val="00E968C5"/>
    <w:rsid w:val="00E96C3B"/>
    <w:rsid w:val="00E97D4E"/>
    <w:rsid w:val="00EA069E"/>
    <w:rsid w:val="00EA0851"/>
    <w:rsid w:val="00EA0B21"/>
    <w:rsid w:val="00EA1588"/>
    <w:rsid w:val="00EA36C1"/>
    <w:rsid w:val="00EA3AB2"/>
    <w:rsid w:val="00EA43BE"/>
    <w:rsid w:val="00EA4EA1"/>
    <w:rsid w:val="00EA60D2"/>
    <w:rsid w:val="00EA6605"/>
    <w:rsid w:val="00EA6A02"/>
    <w:rsid w:val="00EB0F62"/>
    <w:rsid w:val="00EB1681"/>
    <w:rsid w:val="00EB2ABA"/>
    <w:rsid w:val="00EB34F1"/>
    <w:rsid w:val="00EB4726"/>
    <w:rsid w:val="00EB5A4F"/>
    <w:rsid w:val="00EB65AE"/>
    <w:rsid w:val="00EC065F"/>
    <w:rsid w:val="00EC06E2"/>
    <w:rsid w:val="00EC0815"/>
    <w:rsid w:val="00EC1B00"/>
    <w:rsid w:val="00EC1F36"/>
    <w:rsid w:val="00EC40D0"/>
    <w:rsid w:val="00EC4384"/>
    <w:rsid w:val="00EC55E8"/>
    <w:rsid w:val="00EC5967"/>
    <w:rsid w:val="00EC636A"/>
    <w:rsid w:val="00EC6AA7"/>
    <w:rsid w:val="00ED0094"/>
    <w:rsid w:val="00ED196C"/>
    <w:rsid w:val="00ED2808"/>
    <w:rsid w:val="00ED3D48"/>
    <w:rsid w:val="00ED5046"/>
    <w:rsid w:val="00ED5AD9"/>
    <w:rsid w:val="00ED64B5"/>
    <w:rsid w:val="00ED6B80"/>
    <w:rsid w:val="00ED74E3"/>
    <w:rsid w:val="00ED7D41"/>
    <w:rsid w:val="00ED7E2D"/>
    <w:rsid w:val="00EE01B2"/>
    <w:rsid w:val="00EE028C"/>
    <w:rsid w:val="00EE073A"/>
    <w:rsid w:val="00EE1ABC"/>
    <w:rsid w:val="00EE29B3"/>
    <w:rsid w:val="00EE2BF6"/>
    <w:rsid w:val="00EE2CF9"/>
    <w:rsid w:val="00EE2F11"/>
    <w:rsid w:val="00EE3622"/>
    <w:rsid w:val="00EE3636"/>
    <w:rsid w:val="00EE39B7"/>
    <w:rsid w:val="00EE4DA8"/>
    <w:rsid w:val="00EE4E90"/>
    <w:rsid w:val="00EE64F9"/>
    <w:rsid w:val="00EE70D6"/>
    <w:rsid w:val="00EE7C4A"/>
    <w:rsid w:val="00EE7D0B"/>
    <w:rsid w:val="00EF1E6C"/>
    <w:rsid w:val="00EF28B9"/>
    <w:rsid w:val="00EF2A43"/>
    <w:rsid w:val="00EF2A51"/>
    <w:rsid w:val="00EF2A8F"/>
    <w:rsid w:val="00EF319A"/>
    <w:rsid w:val="00EF3BE7"/>
    <w:rsid w:val="00EF4837"/>
    <w:rsid w:val="00EF5361"/>
    <w:rsid w:val="00EF6BDD"/>
    <w:rsid w:val="00EF6FC9"/>
    <w:rsid w:val="00F02078"/>
    <w:rsid w:val="00F02AEE"/>
    <w:rsid w:val="00F02DC1"/>
    <w:rsid w:val="00F0322E"/>
    <w:rsid w:val="00F043F3"/>
    <w:rsid w:val="00F04898"/>
    <w:rsid w:val="00F0559B"/>
    <w:rsid w:val="00F060C0"/>
    <w:rsid w:val="00F106C4"/>
    <w:rsid w:val="00F10D45"/>
    <w:rsid w:val="00F11A1F"/>
    <w:rsid w:val="00F12410"/>
    <w:rsid w:val="00F124AC"/>
    <w:rsid w:val="00F12DDC"/>
    <w:rsid w:val="00F12E66"/>
    <w:rsid w:val="00F14241"/>
    <w:rsid w:val="00F14660"/>
    <w:rsid w:val="00F146DE"/>
    <w:rsid w:val="00F150BC"/>
    <w:rsid w:val="00F15DA2"/>
    <w:rsid w:val="00F1610F"/>
    <w:rsid w:val="00F1714F"/>
    <w:rsid w:val="00F17309"/>
    <w:rsid w:val="00F17BFC"/>
    <w:rsid w:val="00F17DF4"/>
    <w:rsid w:val="00F21A59"/>
    <w:rsid w:val="00F2229B"/>
    <w:rsid w:val="00F235DD"/>
    <w:rsid w:val="00F23702"/>
    <w:rsid w:val="00F2449B"/>
    <w:rsid w:val="00F25A4A"/>
    <w:rsid w:val="00F2688E"/>
    <w:rsid w:val="00F268F0"/>
    <w:rsid w:val="00F26DB7"/>
    <w:rsid w:val="00F27A45"/>
    <w:rsid w:val="00F30E28"/>
    <w:rsid w:val="00F313B0"/>
    <w:rsid w:val="00F31702"/>
    <w:rsid w:val="00F31A0B"/>
    <w:rsid w:val="00F32F58"/>
    <w:rsid w:val="00F3315D"/>
    <w:rsid w:val="00F34859"/>
    <w:rsid w:val="00F34FA9"/>
    <w:rsid w:val="00F353F0"/>
    <w:rsid w:val="00F35F46"/>
    <w:rsid w:val="00F362CD"/>
    <w:rsid w:val="00F3691B"/>
    <w:rsid w:val="00F374DF"/>
    <w:rsid w:val="00F37C2F"/>
    <w:rsid w:val="00F37E30"/>
    <w:rsid w:val="00F41966"/>
    <w:rsid w:val="00F43333"/>
    <w:rsid w:val="00F43EAD"/>
    <w:rsid w:val="00F444B7"/>
    <w:rsid w:val="00F44571"/>
    <w:rsid w:val="00F44998"/>
    <w:rsid w:val="00F44F97"/>
    <w:rsid w:val="00F45637"/>
    <w:rsid w:val="00F46874"/>
    <w:rsid w:val="00F47B37"/>
    <w:rsid w:val="00F506A2"/>
    <w:rsid w:val="00F5206D"/>
    <w:rsid w:val="00F53806"/>
    <w:rsid w:val="00F542A1"/>
    <w:rsid w:val="00F55967"/>
    <w:rsid w:val="00F5597E"/>
    <w:rsid w:val="00F55C56"/>
    <w:rsid w:val="00F561A3"/>
    <w:rsid w:val="00F568FD"/>
    <w:rsid w:val="00F56B59"/>
    <w:rsid w:val="00F57161"/>
    <w:rsid w:val="00F5722B"/>
    <w:rsid w:val="00F57902"/>
    <w:rsid w:val="00F579C8"/>
    <w:rsid w:val="00F57BB2"/>
    <w:rsid w:val="00F57E7F"/>
    <w:rsid w:val="00F61549"/>
    <w:rsid w:val="00F628C4"/>
    <w:rsid w:val="00F62CCE"/>
    <w:rsid w:val="00F62DE4"/>
    <w:rsid w:val="00F635D4"/>
    <w:rsid w:val="00F660E5"/>
    <w:rsid w:val="00F676ED"/>
    <w:rsid w:val="00F71644"/>
    <w:rsid w:val="00F7288A"/>
    <w:rsid w:val="00F73094"/>
    <w:rsid w:val="00F7412C"/>
    <w:rsid w:val="00F7492D"/>
    <w:rsid w:val="00F754DE"/>
    <w:rsid w:val="00F76433"/>
    <w:rsid w:val="00F76756"/>
    <w:rsid w:val="00F76B34"/>
    <w:rsid w:val="00F76C7D"/>
    <w:rsid w:val="00F76EFA"/>
    <w:rsid w:val="00F7722D"/>
    <w:rsid w:val="00F776D3"/>
    <w:rsid w:val="00F82133"/>
    <w:rsid w:val="00F826EE"/>
    <w:rsid w:val="00F82CBD"/>
    <w:rsid w:val="00F82D52"/>
    <w:rsid w:val="00F83C48"/>
    <w:rsid w:val="00F83E27"/>
    <w:rsid w:val="00F86ACA"/>
    <w:rsid w:val="00F905B1"/>
    <w:rsid w:val="00F90695"/>
    <w:rsid w:val="00F91EC4"/>
    <w:rsid w:val="00F92A2B"/>
    <w:rsid w:val="00F93198"/>
    <w:rsid w:val="00F93434"/>
    <w:rsid w:val="00F93671"/>
    <w:rsid w:val="00F942C3"/>
    <w:rsid w:val="00F94B26"/>
    <w:rsid w:val="00F95136"/>
    <w:rsid w:val="00F9517C"/>
    <w:rsid w:val="00F95E18"/>
    <w:rsid w:val="00F9648D"/>
    <w:rsid w:val="00F969C6"/>
    <w:rsid w:val="00F97186"/>
    <w:rsid w:val="00F97FAC"/>
    <w:rsid w:val="00FA0E86"/>
    <w:rsid w:val="00FA2028"/>
    <w:rsid w:val="00FA22E0"/>
    <w:rsid w:val="00FA265F"/>
    <w:rsid w:val="00FA266E"/>
    <w:rsid w:val="00FA28D9"/>
    <w:rsid w:val="00FA2BBB"/>
    <w:rsid w:val="00FA3ACD"/>
    <w:rsid w:val="00FA499B"/>
    <w:rsid w:val="00FA5183"/>
    <w:rsid w:val="00FA5C08"/>
    <w:rsid w:val="00FA6C99"/>
    <w:rsid w:val="00FB00AD"/>
    <w:rsid w:val="00FB0543"/>
    <w:rsid w:val="00FB0672"/>
    <w:rsid w:val="00FB074B"/>
    <w:rsid w:val="00FB0E0D"/>
    <w:rsid w:val="00FB1B18"/>
    <w:rsid w:val="00FB1B84"/>
    <w:rsid w:val="00FB1F31"/>
    <w:rsid w:val="00FB217C"/>
    <w:rsid w:val="00FB343D"/>
    <w:rsid w:val="00FB3C90"/>
    <w:rsid w:val="00FB42F2"/>
    <w:rsid w:val="00FB4C9C"/>
    <w:rsid w:val="00FB5432"/>
    <w:rsid w:val="00FB56D5"/>
    <w:rsid w:val="00FB5B99"/>
    <w:rsid w:val="00FB6698"/>
    <w:rsid w:val="00FB690A"/>
    <w:rsid w:val="00FB6A11"/>
    <w:rsid w:val="00FB6A79"/>
    <w:rsid w:val="00FB76D0"/>
    <w:rsid w:val="00FC0C02"/>
    <w:rsid w:val="00FC1458"/>
    <w:rsid w:val="00FC210B"/>
    <w:rsid w:val="00FC254C"/>
    <w:rsid w:val="00FC26A1"/>
    <w:rsid w:val="00FC2F81"/>
    <w:rsid w:val="00FC3D69"/>
    <w:rsid w:val="00FC43FD"/>
    <w:rsid w:val="00FC46ED"/>
    <w:rsid w:val="00FC4F45"/>
    <w:rsid w:val="00FC57CA"/>
    <w:rsid w:val="00FC5B65"/>
    <w:rsid w:val="00FC5BE7"/>
    <w:rsid w:val="00FC73C6"/>
    <w:rsid w:val="00FD03F7"/>
    <w:rsid w:val="00FD139C"/>
    <w:rsid w:val="00FD22C3"/>
    <w:rsid w:val="00FD26D8"/>
    <w:rsid w:val="00FD3AF3"/>
    <w:rsid w:val="00FD3B96"/>
    <w:rsid w:val="00FD450E"/>
    <w:rsid w:val="00FD4709"/>
    <w:rsid w:val="00FD4F68"/>
    <w:rsid w:val="00FD62B3"/>
    <w:rsid w:val="00FD6A2A"/>
    <w:rsid w:val="00FD73CA"/>
    <w:rsid w:val="00FD7F59"/>
    <w:rsid w:val="00FE17CB"/>
    <w:rsid w:val="00FE1CBD"/>
    <w:rsid w:val="00FE274E"/>
    <w:rsid w:val="00FE284A"/>
    <w:rsid w:val="00FE2F5A"/>
    <w:rsid w:val="00FE319C"/>
    <w:rsid w:val="00FE501C"/>
    <w:rsid w:val="00FE5386"/>
    <w:rsid w:val="00FE5B7B"/>
    <w:rsid w:val="00FE5C92"/>
    <w:rsid w:val="00FE5FA5"/>
    <w:rsid w:val="00FE63E5"/>
    <w:rsid w:val="00FE7A1D"/>
    <w:rsid w:val="00FE7DE5"/>
    <w:rsid w:val="00FF03C9"/>
    <w:rsid w:val="00FF2A47"/>
    <w:rsid w:val="00FF330C"/>
    <w:rsid w:val="00FF38D7"/>
    <w:rsid w:val="00FF474F"/>
    <w:rsid w:val="00FF5744"/>
    <w:rsid w:val="00FF62F6"/>
    <w:rsid w:val="00FF6490"/>
    <w:rsid w:val="00FF6A33"/>
    <w:rsid w:val="00FF7858"/>
    <w:rsid w:val="015E7679"/>
    <w:rsid w:val="018362EB"/>
    <w:rsid w:val="02230432"/>
    <w:rsid w:val="02ED4668"/>
    <w:rsid w:val="038F01EE"/>
    <w:rsid w:val="043E429C"/>
    <w:rsid w:val="04575F38"/>
    <w:rsid w:val="04B81C16"/>
    <w:rsid w:val="05C8266F"/>
    <w:rsid w:val="05CC0260"/>
    <w:rsid w:val="062067FE"/>
    <w:rsid w:val="06ED48C3"/>
    <w:rsid w:val="0749768F"/>
    <w:rsid w:val="08122176"/>
    <w:rsid w:val="0895702F"/>
    <w:rsid w:val="09267C87"/>
    <w:rsid w:val="09532926"/>
    <w:rsid w:val="097B68D4"/>
    <w:rsid w:val="09C330D8"/>
    <w:rsid w:val="0A945772"/>
    <w:rsid w:val="0B887CAF"/>
    <w:rsid w:val="0BEF4CA9"/>
    <w:rsid w:val="0C580AA0"/>
    <w:rsid w:val="0C714E59"/>
    <w:rsid w:val="0DA11FD2"/>
    <w:rsid w:val="0DC161F5"/>
    <w:rsid w:val="0F451DFB"/>
    <w:rsid w:val="10B745E0"/>
    <w:rsid w:val="11980B1C"/>
    <w:rsid w:val="11B86BB3"/>
    <w:rsid w:val="11F56D91"/>
    <w:rsid w:val="1218482D"/>
    <w:rsid w:val="13545D39"/>
    <w:rsid w:val="13B95FDF"/>
    <w:rsid w:val="13D604FC"/>
    <w:rsid w:val="13F45281"/>
    <w:rsid w:val="148559B6"/>
    <w:rsid w:val="14F21366"/>
    <w:rsid w:val="15190CCA"/>
    <w:rsid w:val="171657DF"/>
    <w:rsid w:val="180B19A4"/>
    <w:rsid w:val="190A3122"/>
    <w:rsid w:val="1A8C5DB8"/>
    <w:rsid w:val="1AA74272"/>
    <w:rsid w:val="1AE47A0B"/>
    <w:rsid w:val="1B3F107D"/>
    <w:rsid w:val="1B777805"/>
    <w:rsid w:val="1BA07D6D"/>
    <w:rsid w:val="1BF04160"/>
    <w:rsid w:val="1D5C387E"/>
    <w:rsid w:val="1E227924"/>
    <w:rsid w:val="1F1D16D5"/>
    <w:rsid w:val="2022080A"/>
    <w:rsid w:val="204E344A"/>
    <w:rsid w:val="206C2914"/>
    <w:rsid w:val="20A5350D"/>
    <w:rsid w:val="21937A2C"/>
    <w:rsid w:val="22765384"/>
    <w:rsid w:val="244D0366"/>
    <w:rsid w:val="258778A8"/>
    <w:rsid w:val="26013AFE"/>
    <w:rsid w:val="2653385F"/>
    <w:rsid w:val="26B85D8D"/>
    <w:rsid w:val="27802801"/>
    <w:rsid w:val="27D36DC9"/>
    <w:rsid w:val="28947114"/>
    <w:rsid w:val="290C6A42"/>
    <w:rsid w:val="29136142"/>
    <w:rsid w:val="2916166F"/>
    <w:rsid w:val="29250B47"/>
    <w:rsid w:val="298F1421"/>
    <w:rsid w:val="2A1C0F07"/>
    <w:rsid w:val="2A7247DD"/>
    <w:rsid w:val="2AE632C3"/>
    <w:rsid w:val="2B7B0A9F"/>
    <w:rsid w:val="2BE31A9F"/>
    <w:rsid w:val="2C7B10AF"/>
    <w:rsid w:val="2C813E77"/>
    <w:rsid w:val="2CAF3465"/>
    <w:rsid w:val="2E5C5D76"/>
    <w:rsid w:val="2ECB2EFB"/>
    <w:rsid w:val="2EDC6EB7"/>
    <w:rsid w:val="2F041F69"/>
    <w:rsid w:val="2F9037FD"/>
    <w:rsid w:val="2FC75471"/>
    <w:rsid w:val="3019196D"/>
    <w:rsid w:val="30330D58"/>
    <w:rsid w:val="30556F21"/>
    <w:rsid w:val="30640F12"/>
    <w:rsid w:val="330A6D81"/>
    <w:rsid w:val="33302DD1"/>
    <w:rsid w:val="359C1121"/>
    <w:rsid w:val="35C04C4F"/>
    <w:rsid w:val="36015455"/>
    <w:rsid w:val="37895702"/>
    <w:rsid w:val="37C444A9"/>
    <w:rsid w:val="382F32B5"/>
    <w:rsid w:val="3A3F654C"/>
    <w:rsid w:val="3B111C96"/>
    <w:rsid w:val="3BF558BB"/>
    <w:rsid w:val="3C7B7D0F"/>
    <w:rsid w:val="3D2F0AF9"/>
    <w:rsid w:val="3D936889"/>
    <w:rsid w:val="3E5527E2"/>
    <w:rsid w:val="3ECB4852"/>
    <w:rsid w:val="3F1E4982"/>
    <w:rsid w:val="3F340649"/>
    <w:rsid w:val="407F5987"/>
    <w:rsid w:val="413B181B"/>
    <w:rsid w:val="415475F9"/>
    <w:rsid w:val="41592C89"/>
    <w:rsid w:val="4176176B"/>
    <w:rsid w:val="41894C7C"/>
    <w:rsid w:val="41BD2B78"/>
    <w:rsid w:val="41E235F4"/>
    <w:rsid w:val="43E4263E"/>
    <w:rsid w:val="43EE03C7"/>
    <w:rsid w:val="44213E6A"/>
    <w:rsid w:val="44A66D09"/>
    <w:rsid w:val="44D5342A"/>
    <w:rsid w:val="452939E5"/>
    <w:rsid w:val="456F23DB"/>
    <w:rsid w:val="47F92762"/>
    <w:rsid w:val="47FE35A2"/>
    <w:rsid w:val="48034A1E"/>
    <w:rsid w:val="48651873"/>
    <w:rsid w:val="49892AD0"/>
    <w:rsid w:val="49942410"/>
    <w:rsid w:val="4A2319E6"/>
    <w:rsid w:val="4A9621B8"/>
    <w:rsid w:val="4A9A1CA8"/>
    <w:rsid w:val="4A9D4F24"/>
    <w:rsid w:val="4CD028C7"/>
    <w:rsid w:val="4E7520E4"/>
    <w:rsid w:val="4EB26E94"/>
    <w:rsid w:val="4EC70B92"/>
    <w:rsid w:val="4F2A48C2"/>
    <w:rsid w:val="4F840831"/>
    <w:rsid w:val="500D0826"/>
    <w:rsid w:val="50B213CE"/>
    <w:rsid w:val="51360251"/>
    <w:rsid w:val="51A805C4"/>
    <w:rsid w:val="51A90FF1"/>
    <w:rsid w:val="529D77FC"/>
    <w:rsid w:val="531225F7"/>
    <w:rsid w:val="54776BB6"/>
    <w:rsid w:val="55147E11"/>
    <w:rsid w:val="5627101E"/>
    <w:rsid w:val="5712706A"/>
    <w:rsid w:val="5774562F"/>
    <w:rsid w:val="59EF5441"/>
    <w:rsid w:val="5A2447F3"/>
    <w:rsid w:val="5B2B3486"/>
    <w:rsid w:val="5C846314"/>
    <w:rsid w:val="5CDA5F34"/>
    <w:rsid w:val="5D1C1431"/>
    <w:rsid w:val="5D7C6FEB"/>
    <w:rsid w:val="5EF62DCD"/>
    <w:rsid w:val="5F0F24CA"/>
    <w:rsid w:val="5F223BC2"/>
    <w:rsid w:val="5FD01870"/>
    <w:rsid w:val="600B5735"/>
    <w:rsid w:val="60566219"/>
    <w:rsid w:val="605D06C1"/>
    <w:rsid w:val="60AC408B"/>
    <w:rsid w:val="61897134"/>
    <w:rsid w:val="61F35E90"/>
    <w:rsid w:val="624477E1"/>
    <w:rsid w:val="64656A2B"/>
    <w:rsid w:val="64B17EC2"/>
    <w:rsid w:val="65976E31"/>
    <w:rsid w:val="66A852F5"/>
    <w:rsid w:val="67796DED"/>
    <w:rsid w:val="67C577E1"/>
    <w:rsid w:val="68445B20"/>
    <w:rsid w:val="68672A67"/>
    <w:rsid w:val="69823BDB"/>
    <w:rsid w:val="6A3D3FA6"/>
    <w:rsid w:val="6A8B38CC"/>
    <w:rsid w:val="6C4E434E"/>
    <w:rsid w:val="6CF3406C"/>
    <w:rsid w:val="6DBF4F45"/>
    <w:rsid w:val="6DFE57FA"/>
    <w:rsid w:val="6E4753F3"/>
    <w:rsid w:val="6F086116"/>
    <w:rsid w:val="70DD3639"/>
    <w:rsid w:val="71145A61"/>
    <w:rsid w:val="7139702E"/>
    <w:rsid w:val="71630796"/>
    <w:rsid w:val="7194059A"/>
    <w:rsid w:val="71973F9C"/>
    <w:rsid w:val="71D90A58"/>
    <w:rsid w:val="71F772E7"/>
    <w:rsid w:val="72191659"/>
    <w:rsid w:val="73501042"/>
    <w:rsid w:val="74463A57"/>
    <w:rsid w:val="74B97014"/>
    <w:rsid w:val="74E27C24"/>
    <w:rsid w:val="750014E9"/>
    <w:rsid w:val="75297601"/>
    <w:rsid w:val="75A153E9"/>
    <w:rsid w:val="760A11E0"/>
    <w:rsid w:val="775F37AE"/>
    <w:rsid w:val="78362761"/>
    <w:rsid w:val="7847671C"/>
    <w:rsid w:val="78656BA2"/>
    <w:rsid w:val="7BA06143"/>
    <w:rsid w:val="7BF97001"/>
    <w:rsid w:val="7CF17690"/>
    <w:rsid w:val="7D00333D"/>
    <w:rsid w:val="7E7E6C0F"/>
    <w:rsid w:val="7F967F89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FF10B92-1ABE-4770-99D1-E090F1DF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9">
    <w:name w:val="Table Grid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unhideWhenUsed/>
    <w:qFormat/>
    <w:rPr>
      <w:color w:val="800080"/>
      <w:u w:val="single"/>
    </w:rPr>
  </w:style>
  <w:style w:type="character" w:styleId="ab">
    <w:name w:val="line number"/>
    <w:uiPriority w:val="99"/>
    <w:unhideWhenUsed/>
    <w:qFormat/>
    <w:rPr>
      <w:rFonts w:eastAsia="Times New Roman"/>
      <w:sz w:val="24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character" w:customStyle="1" w:styleId="Char">
    <w:name w:val="批注文字 Char"/>
    <w:link w:val="a3"/>
    <w:uiPriority w:val="99"/>
    <w:semiHidden/>
    <w:qFormat/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1">
    <w:name w:val="页脚 Char"/>
    <w:link w:val="a5"/>
    <w:uiPriority w:val="99"/>
    <w:qFormat/>
    <w:rPr>
      <w:sz w:val="18"/>
      <w:szCs w:val="18"/>
    </w:rPr>
  </w:style>
  <w:style w:type="character" w:customStyle="1" w:styleId="Char2">
    <w:name w:val="页眉 Char"/>
    <w:link w:val="a6"/>
    <w:uiPriority w:val="99"/>
    <w:qFormat/>
    <w:rPr>
      <w:sz w:val="18"/>
      <w:szCs w:val="18"/>
    </w:rPr>
  </w:style>
  <w:style w:type="character" w:customStyle="1" w:styleId="Char3">
    <w:name w:val="批注主题 Char"/>
    <w:link w:val="a8"/>
    <w:uiPriority w:val="99"/>
    <w:semiHidden/>
    <w:qFormat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link w:val="EndNoteBibliographyTitle"/>
    <w:rPr>
      <w:rFonts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qFormat/>
    <w:rPr>
      <w:rFonts w:cs="Calibri"/>
      <w:sz w:val="20"/>
    </w:rPr>
  </w:style>
  <w:style w:type="character" w:customStyle="1" w:styleId="EndNoteBibliographyChar">
    <w:name w:val="EndNote Bibliography Char"/>
    <w:link w:val="EndNoteBibliography"/>
    <w:rPr>
      <w:rFonts w:cs="Calibri"/>
      <w:kern w:val="2"/>
      <w:szCs w:val="2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table" w:customStyle="1" w:styleId="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qFormat/>
    <w:rPr>
      <w:rFonts w:ascii="URWPalladioL-Roma" w:hAnsi="URWPalladioL-Roma" w:hint="default"/>
      <w:color w:val="000000"/>
      <w:sz w:val="20"/>
      <w:szCs w:val="20"/>
    </w:rPr>
  </w:style>
  <w:style w:type="table" w:customStyle="1" w:styleId="2">
    <w:name w:val="网格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_Style 28"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gm@tongji.edu.cn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enghao7854@163.com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425</Words>
  <Characters>2426</Characters>
  <Application>Microsoft Office Word</Application>
  <DocSecurity>0</DocSecurity>
  <Lines>20</Lines>
  <Paragraphs>5</Paragraphs>
  <ScaleCrop>false</ScaleCrop>
  <Company>微软中国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Microsoft 帐户</cp:lastModifiedBy>
  <cp:revision>7</cp:revision>
  <cp:lastPrinted>2021-12-07T01:09:00Z</cp:lastPrinted>
  <dcterms:created xsi:type="dcterms:W3CDTF">2021-08-18T06:24:00Z</dcterms:created>
  <dcterms:modified xsi:type="dcterms:W3CDTF">2022-02-18T07:02:00Z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700C2E4946284EDEB1FB528BD7FE7659</vt:lpwstr>
  </property>
</Properties>
</file>