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7CA87" w14:textId="77777777" w:rsidR="00E21864" w:rsidRDefault="00E21864" w:rsidP="00E21864">
      <w:r>
        <w:t>Supplementary Table 1.</w:t>
      </w:r>
      <w:r>
        <w:tab/>
        <w:t>Multiple regression analysis for p</w:t>
      </w:r>
      <w:r w:rsidRPr="005C745D">
        <w:t>atient characteristic</w:t>
      </w:r>
      <w:r>
        <w:t xml:space="preserve"> variables</w:t>
      </w:r>
      <w:r w:rsidRPr="005C745D">
        <w:t xml:space="preserve"> for study population </w:t>
      </w:r>
      <w:r>
        <w:t>for methadone dose and pain score</w:t>
      </w:r>
    </w:p>
    <w:tbl>
      <w:tblPr>
        <w:tblStyle w:val="PlainTable2"/>
        <w:tblW w:w="8926" w:type="dxa"/>
        <w:tblLook w:val="04A0" w:firstRow="1" w:lastRow="0" w:firstColumn="1" w:lastColumn="0" w:noHBand="0" w:noVBand="1"/>
      </w:tblPr>
      <w:tblGrid>
        <w:gridCol w:w="1508"/>
        <w:gridCol w:w="2747"/>
        <w:gridCol w:w="985"/>
        <w:gridCol w:w="2693"/>
        <w:gridCol w:w="993"/>
      </w:tblGrid>
      <w:tr w:rsidR="00E21864" w:rsidRPr="00AA1E40" w14:paraId="0E946626" w14:textId="77777777" w:rsidTr="006A17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vMerge w:val="restart"/>
            <w:hideMark/>
          </w:tcPr>
          <w:p w14:paraId="17C17FCD" w14:textId="77777777" w:rsidR="00E21864" w:rsidRPr="000F7192" w:rsidRDefault="00E21864" w:rsidP="006A17D2">
            <w:pPr>
              <w:rPr>
                <w:rFonts w:cstheme="minorHAnsi"/>
              </w:rPr>
            </w:pPr>
            <w:r w:rsidRPr="000F7192">
              <w:rPr>
                <w:rFonts w:cstheme="minorHAnsi"/>
              </w:rPr>
              <w:t>Variable</w:t>
            </w:r>
          </w:p>
        </w:tc>
        <w:tc>
          <w:tcPr>
            <w:tcW w:w="3732" w:type="dxa"/>
            <w:gridSpan w:val="2"/>
            <w:hideMark/>
          </w:tcPr>
          <w:p w14:paraId="75509E61" w14:textId="77777777" w:rsidR="00E21864" w:rsidRPr="000F7192" w:rsidRDefault="00E21864" w:rsidP="006A17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7192">
              <w:rPr>
                <w:rFonts w:cstheme="minorHAnsi"/>
              </w:rPr>
              <w:t>Methadone dose</w:t>
            </w:r>
          </w:p>
        </w:tc>
        <w:tc>
          <w:tcPr>
            <w:tcW w:w="3686" w:type="dxa"/>
            <w:gridSpan w:val="2"/>
            <w:hideMark/>
          </w:tcPr>
          <w:p w14:paraId="30D8F74F" w14:textId="77777777" w:rsidR="00E21864" w:rsidRPr="000F7192" w:rsidRDefault="00E21864" w:rsidP="006A17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F7192">
              <w:rPr>
                <w:rFonts w:cstheme="minorHAnsi"/>
              </w:rPr>
              <w:t>Pain score</w:t>
            </w:r>
          </w:p>
        </w:tc>
      </w:tr>
      <w:tr w:rsidR="00E21864" w:rsidRPr="00AA1E40" w14:paraId="6BD9EDCD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vMerge/>
          </w:tcPr>
          <w:p w14:paraId="6E1F681D" w14:textId="77777777" w:rsidR="00E21864" w:rsidRPr="004A76C3" w:rsidRDefault="00E21864" w:rsidP="006A17D2">
            <w:pPr>
              <w:rPr>
                <w:rFonts w:cstheme="minorHAnsi"/>
                <w:b w:val="0"/>
              </w:rPr>
            </w:pPr>
          </w:p>
        </w:tc>
        <w:tc>
          <w:tcPr>
            <w:tcW w:w="2747" w:type="dxa"/>
          </w:tcPr>
          <w:p w14:paraId="45EA1619" w14:textId="77777777" w:rsidR="00E21864" w:rsidRPr="004A76C3" w:rsidRDefault="00E21864" w:rsidP="006A17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 (95% C</w:t>
            </w:r>
            <w:r w:rsidRPr="004A76C3">
              <w:rPr>
                <w:rFonts w:cstheme="minorHAnsi"/>
                <w:b/>
              </w:rPr>
              <w:t>I</w:t>
            </w:r>
            <w:r>
              <w:rPr>
                <w:rFonts w:cstheme="minorHAnsi"/>
                <w:b/>
              </w:rPr>
              <w:t>)</w:t>
            </w:r>
          </w:p>
        </w:tc>
        <w:tc>
          <w:tcPr>
            <w:tcW w:w="985" w:type="dxa"/>
          </w:tcPr>
          <w:p w14:paraId="405E96C6" w14:textId="77777777" w:rsidR="00E21864" w:rsidRPr="004A76C3" w:rsidRDefault="00E21864" w:rsidP="006A17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  <w:i/>
              </w:rPr>
              <w:t>p</w:t>
            </w:r>
          </w:p>
        </w:tc>
        <w:tc>
          <w:tcPr>
            <w:tcW w:w="2693" w:type="dxa"/>
          </w:tcPr>
          <w:p w14:paraId="07CAEDAB" w14:textId="77777777" w:rsidR="00E21864" w:rsidRPr="004A76C3" w:rsidRDefault="00E21864" w:rsidP="006A17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 (95% C</w:t>
            </w:r>
            <w:r w:rsidRPr="004A76C3">
              <w:rPr>
                <w:rFonts w:cstheme="minorHAnsi"/>
                <w:b/>
              </w:rPr>
              <w:t>I</w:t>
            </w:r>
            <w:r>
              <w:rPr>
                <w:rFonts w:cstheme="minorHAnsi"/>
                <w:b/>
              </w:rPr>
              <w:t>)</w:t>
            </w:r>
          </w:p>
        </w:tc>
        <w:tc>
          <w:tcPr>
            <w:tcW w:w="993" w:type="dxa"/>
          </w:tcPr>
          <w:p w14:paraId="0F0C7465" w14:textId="77777777" w:rsidR="00E21864" w:rsidRPr="004A76C3" w:rsidRDefault="00E21864" w:rsidP="006A17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  <w:i/>
              </w:rPr>
              <w:t>p</w:t>
            </w:r>
          </w:p>
        </w:tc>
      </w:tr>
      <w:tr w:rsidR="00E21864" w:rsidRPr="00AA1E40" w14:paraId="5B5E77C0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5"/>
          </w:tcPr>
          <w:p w14:paraId="2284CAA2" w14:textId="77777777" w:rsidR="00E21864" w:rsidRPr="00CB7144" w:rsidRDefault="00E21864" w:rsidP="006A17D2">
            <w:pPr>
              <w:rPr>
                <w:rFonts w:cstheme="minorHAnsi"/>
                <w:b w:val="0"/>
                <w:i/>
              </w:rPr>
            </w:pPr>
            <w:r w:rsidRPr="00CB7144">
              <w:rPr>
                <w:rFonts w:cstheme="minorHAnsi"/>
                <w:b w:val="0"/>
                <w:i/>
              </w:rPr>
              <w:t>Patient characteristics</w:t>
            </w:r>
          </w:p>
        </w:tc>
      </w:tr>
      <w:tr w:rsidR="00E21864" w:rsidRPr="00AA1E40" w14:paraId="7EE9D8C2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hideMark/>
          </w:tcPr>
          <w:p w14:paraId="5224E4DA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Age</w:t>
            </w:r>
          </w:p>
        </w:tc>
        <w:tc>
          <w:tcPr>
            <w:tcW w:w="2747" w:type="dxa"/>
          </w:tcPr>
          <w:p w14:paraId="6C6C72CF" w14:textId="77777777" w:rsidR="00E21864" w:rsidRPr="005A1838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A1838">
              <w:t>-0.363 (-0.772 to 0.046)</w:t>
            </w:r>
          </w:p>
        </w:tc>
        <w:tc>
          <w:tcPr>
            <w:tcW w:w="985" w:type="dxa"/>
          </w:tcPr>
          <w:p w14:paraId="177D5375" w14:textId="77777777" w:rsidR="00E21864" w:rsidRPr="003C507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074">
              <w:t>0.080</w:t>
            </w:r>
          </w:p>
        </w:tc>
        <w:tc>
          <w:tcPr>
            <w:tcW w:w="2693" w:type="dxa"/>
          </w:tcPr>
          <w:p w14:paraId="3DF7647B" w14:textId="77777777" w:rsidR="00E21864" w:rsidRPr="00A420D1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20D1">
              <w:t>-0.036 (-0.085 to 0.013)</w:t>
            </w:r>
          </w:p>
        </w:tc>
        <w:tc>
          <w:tcPr>
            <w:tcW w:w="993" w:type="dxa"/>
          </w:tcPr>
          <w:p w14:paraId="56D68645" w14:textId="77777777" w:rsidR="00E21864" w:rsidRPr="00B97D4D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D4D">
              <w:t>0.145</w:t>
            </w:r>
          </w:p>
        </w:tc>
      </w:tr>
      <w:tr w:rsidR="00E21864" w:rsidRPr="00AA1E40" w14:paraId="5AF51070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6C2D868E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Height</w:t>
            </w:r>
          </w:p>
        </w:tc>
        <w:tc>
          <w:tcPr>
            <w:tcW w:w="2747" w:type="dxa"/>
          </w:tcPr>
          <w:p w14:paraId="298FEDFF" w14:textId="77777777" w:rsidR="00E21864" w:rsidRPr="005A1838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1838">
              <w:t>0.763 (-2.334 to 3.861)</w:t>
            </w:r>
          </w:p>
        </w:tc>
        <w:tc>
          <w:tcPr>
            <w:tcW w:w="985" w:type="dxa"/>
          </w:tcPr>
          <w:p w14:paraId="11AA2595" w14:textId="77777777" w:rsidR="00E21864" w:rsidRPr="003C507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074">
              <w:t>0.621</w:t>
            </w:r>
          </w:p>
        </w:tc>
        <w:tc>
          <w:tcPr>
            <w:tcW w:w="2693" w:type="dxa"/>
          </w:tcPr>
          <w:p w14:paraId="477085B8" w14:textId="77777777" w:rsidR="00E21864" w:rsidRPr="00A420D1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420D1">
              <w:t>-0.063 (-0.433 to 0.307)</w:t>
            </w:r>
          </w:p>
        </w:tc>
        <w:tc>
          <w:tcPr>
            <w:tcW w:w="993" w:type="dxa"/>
          </w:tcPr>
          <w:p w14:paraId="42C6AD59" w14:textId="77777777" w:rsidR="00E21864" w:rsidRPr="00B97D4D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D4D">
              <w:t>0.734</w:t>
            </w:r>
          </w:p>
        </w:tc>
      </w:tr>
      <w:tr w:rsidR="00E21864" w:rsidRPr="00AA1E40" w14:paraId="1BED7C87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0684821E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Weight</w:t>
            </w:r>
          </w:p>
        </w:tc>
        <w:tc>
          <w:tcPr>
            <w:tcW w:w="2747" w:type="dxa"/>
          </w:tcPr>
          <w:p w14:paraId="24805BD1" w14:textId="77777777" w:rsidR="00E21864" w:rsidRPr="005A1838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A1838">
              <w:t>-1.071 (-4.54 to 2.397)</w:t>
            </w:r>
          </w:p>
        </w:tc>
        <w:tc>
          <w:tcPr>
            <w:tcW w:w="985" w:type="dxa"/>
          </w:tcPr>
          <w:p w14:paraId="6B4F2D20" w14:textId="77777777" w:rsidR="00E21864" w:rsidRPr="003C507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074">
              <w:t>0.536</w:t>
            </w:r>
          </w:p>
        </w:tc>
        <w:tc>
          <w:tcPr>
            <w:tcW w:w="2693" w:type="dxa"/>
          </w:tcPr>
          <w:p w14:paraId="57831A69" w14:textId="77777777" w:rsidR="00E21864" w:rsidRPr="00A420D1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20D1">
              <w:t>0.043 (-0.371 to 0.457)</w:t>
            </w:r>
          </w:p>
        </w:tc>
        <w:tc>
          <w:tcPr>
            <w:tcW w:w="993" w:type="dxa"/>
          </w:tcPr>
          <w:p w14:paraId="5B991CAA" w14:textId="77777777" w:rsidR="00E21864" w:rsidRPr="00B97D4D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D4D">
              <w:t>0.835</w:t>
            </w:r>
          </w:p>
        </w:tc>
      </w:tr>
      <w:tr w:rsidR="00E21864" w:rsidRPr="00AA1E40" w14:paraId="7D121622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00CF078F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BMI</w:t>
            </w:r>
          </w:p>
        </w:tc>
        <w:tc>
          <w:tcPr>
            <w:tcW w:w="2747" w:type="dxa"/>
          </w:tcPr>
          <w:p w14:paraId="2161BB7D" w14:textId="77777777" w:rsidR="00E21864" w:rsidRPr="005A1838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1838">
              <w:t>2.545 (-7.11 to 12.199)</w:t>
            </w:r>
          </w:p>
        </w:tc>
        <w:tc>
          <w:tcPr>
            <w:tcW w:w="985" w:type="dxa"/>
          </w:tcPr>
          <w:p w14:paraId="3D626947" w14:textId="77777777" w:rsidR="00E21864" w:rsidRPr="003C507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074">
              <w:t>0.597</w:t>
            </w:r>
          </w:p>
        </w:tc>
        <w:tc>
          <w:tcPr>
            <w:tcW w:w="2693" w:type="dxa"/>
          </w:tcPr>
          <w:p w14:paraId="036D96FC" w14:textId="77777777" w:rsidR="00E21864" w:rsidRPr="00A420D1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420D1">
              <w:t>-0.121 (-1.274 to 1.032)</w:t>
            </w:r>
          </w:p>
        </w:tc>
        <w:tc>
          <w:tcPr>
            <w:tcW w:w="993" w:type="dxa"/>
          </w:tcPr>
          <w:p w14:paraId="1E45F699" w14:textId="77777777" w:rsidR="00E21864" w:rsidRPr="00B97D4D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97D4D">
              <w:t>0.833</w:t>
            </w:r>
          </w:p>
        </w:tc>
      </w:tr>
      <w:tr w:rsidR="00E21864" w:rsidRPr="00AA1E40" w14:paraId="1AD4FF06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39E80C4A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Gender</w:t>
            </w:r>
          </w:p>
        </w:tc>
        <w:tc>
          <w:tcPr>
            <w:tcW w:w="2747" w:type="dxa"/>
          </w:tcPr>
          <w:p w14:paraId="162C4921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A1838">
              <w:t>-14.394 (-31.211 to 2.423)</w:t>
            </w:r>
          </w:p>
        </w:tc>
        <w:tc>
          <w:tcPr>
            <w:tcW w:w="985" w:type="dxa"/>
          </w:tcPr>
          <w:p w14:paraId="3BFE2D16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074">
              <w:t>0.091</w:t>
            </w:r>
          </w:p>
        </w:tc>
        <w:tc>
          <w:tcPr>
            <w:tcW w:w="2693" w:type="dxa"/>
          </w:tcPr>
          <w:p w14:paraId="21148461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20D1">
              <w:t>-0.78 (-2.789 to 1.228)</w:t>
            </w:r>
          </w:p>
        </w:tc>
        <w:tc>
          <w:tcPr>
            <w:tcW w:w="993" w:type="dxa"/>
          </w:tcPr>
          <w:p w14:paraId="2B27397B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97D4D">
              <w:t>0.437</w:t>
            </w:r>
          </w:p>
        </w:tc>
      </w:tr>
      <w:tr w:rsidR="00E21864" w:rsidRPr="00AA1E40" w14:paraId="08B5CEE7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5"/>
            <w:hideMark/>
          </w:tcPr>
          <w:p w14:paraId="78484CC3" w14:textId="77777777" w:rsidR="00E21864" w:rsidRPr="00CB7144" w:rsidRDefault="00E21864" w:rsidP="006A17D2">
            <w:pPr>
              <w:rPr>
                <w:rFonts w:cstheme="minorHAnsi"/>
                <w:b w:val="0"/>
                <w:i/>
              </w:rPr>
            </w:pPr>
            <w:r w:rsidRPr="00CB7144">
              <w:rPr>
                <w:rFonts w:cstheme="minorHAnsi"/>
                <w:b w:val="0"/>
                <w:i/>
              </w:rPr>
              <w:t>Liver function</w:t>
            </w:r>
          </w:p>
        </w:tc>
      </w:tr>
      <w:tr w:rsidR="00E21864" w:rsidRPr="00AA1E40" w14:paraId="11257CA4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hideMark/>
          </w:tcPr>
          <w:p w14:paraId="41CF2359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AST</w:t>
            </w:r>
          </w:p>
        </w:tc>
        <w:tc>
          <w:tcPr>
            <w:tcW w:w="2747" w:type="dxa"/>
          </w:tcPr>
          <w:p w14:paraId="428BE659" w14:textId="77777777" w:rsidR="00E21864" w:rsidRPr="00D253C8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253C8">
              <w:t>0.087 (-0.328 to 0.503)</w:t>
            </w:r>
          </w:p>
        </w:tc>
        <w:tc>
          <w:tcPr>
            <w:tcW w:w="985" w:type="dxa"/>
          </w:tcPr>
          <w:p w14:paraId="0C10B615" w14:textId="77777777" w:rsidR="00E21864" w:rsidRPr="00F57F37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57F37">
              <w:t>0.671</w:t>
            </w:r>
          </w:p>
        </w:tc>
        <w:tc>
          <w:tcPr>
            <w:tcW w:w="2693" w:type="dxa"/>
          </w:tcPr>
          <w:p w14:paraId="7825FD9F" w14:textId="77777777" w:rsidR="00E21864" w:rsidRPr="007B6FDC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6FDC">
              <w:t>-0.002 (-0.043 to 0.503)</w:t>
            </w:r>
          </w:p>
        </w:tc>
        <w:tc>
          <w:tcPr>
            <w:tcW w:w="993" w:type="dxa"/>
          </w:tcPr>
          <w:p w14:paraId="647FAD3A" w14:textId="77777777" w:rsidR="00E21864" w:rsidRPr="00F6787C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787C">
              <w:t>0.928</w:t>
            </w:r>
          </w:p>
        </w:tc>
      </w:tr>
      <w:tr w:rsidR="00E21864" w:rsidRPr="00AA1E40" w14:paraId="7673CCF8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662B48A3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ALT</w:t>
            </w:r>
          </w:p>
        </w:tc>
        <w:tc>
          <w:tcPr>
            <w:tcW w:w="2747" w:type="dxa"/>
          </w:tcPr>
          <w:p w14:paraId="258E83BC" w14:textId="77777777" w:rsidR="00E21864" w:rsidRPr="00D253C8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253C8">
              <w:t>0.02 (-0.242 to 0.281)</w:t>
            </w:r>
          </w:p>
        </w:tc>
        <w:tc>
          <w:tcPr>
            <w:tcW w:w="985" w:type="dxa"/>
          </w:tcPr>
          <w:p w14:paraId="67609A10" w14:textId="77777777" w:rsidR="00E21864" w:rsidRPr="00F57F37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57F37">
              <w:t>0.879</w:t>
            </w:r>
          </w:p>
        </w:tc>
        <w:tc>
          <w:tcPr>
            <w:tcW w:w="2693" w:type="dxa"/>
          </w:tcPr>
          <w:p w14:paraId="00033EB1" w14:textId="77777777" w:rsidR="00E21864" w:rsidRPr="007B6FDC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6FDC">
              <w:t>0.007 (-0.019 to 0.281)</w:t>
            </w:r>
          </w:p>
        </w:tc>
        <w:tc>
          <w:tcPr>
            <w:tcW w:w="993" w:type="dxa"/>
          </w:tcPr>
          <w:p w14:paraId="1788CED7" w14:textId="77777777" w:rsidR="00E21864" w:rsidRPr="00F6787C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787C">
              <w:t>0.608</w:t>
            </w:r>
          </w:p>
        </w:tc>
      </w:tr>
      <w:tr w:rsidR="00E21864" w:rsidRPr="00AA1E40" w14:paraId="64C99290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538B3CF7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ALP</w:t>
            </w:r>
          </w:p>
        </w:tc>
        <w:tc>
          <w:tcPr>
            <w:tcW w:w="2747" w:type="dxa"/>
          </w:tcPr>
          <w:p w14:paraId="1FAEC37F" w14:textId="77777777" w:rsidR="00E21864" w:rsidRPr="00D253C8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253C8">
              <w:t>0.031 (-0.109 to 0.172)</w:t>
            </w:r>
          </w:p>
        </w:tc>
        <w:tc>
          <w:tcPr>
            <w:tcW w:w="985" w:type="dxa"/>
          </w:tcPr>
          <w:p w14:paraId="0E8EAAF8" w14:textId="77777777" w:rsidR="00E21864" w:rsidRPr="00F57F37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57F37">
              <w:t>0.650</w:t>
            </w:r>
          </w:p>
        </w:tc>
        <w:tc>
          <w:tcPr>
            <w:tcW w:w="2693" w:type="dxa"/>
          </w:tcPr>
          <w:p w14:paraId="124198AE" w14:textId="77777777" w:rsidR="00E21864" w:rsidRPr="007B6FDC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6FDC">
              <w:t>-0.007 (-0.021 to 0.172)</w:t>
            </w:r>
          </w:p>
        </w:tc>
        <w:tc>
          <w:tcPr>
            <w:tcW w:w="993" w:type="dxa"/>
          </w:tcPr>
          <w:p w14:paraId="798B019B" w14:textId="77777777" w:rsidR="00E21864" w:rsidRPr="00F6787C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787C">
              <w:t>0.317</w:t>
            </w:r>
          </w:p>
        </w:tc>
      </w:tr>
      <w:tr w:rsidR="00E21864" w:rsidRPr="00AA1E40" w14:paraId="64FF66A4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240896E0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GGT</w:t>
            </w:r>
          </w:p>
        </w:tc>
        <w:tc>
          <w:tcPr>
            <w:tcW w:w="2747" w:type="dxa"/>
          </w:tcPr>
          <w:p w14:paraId="7890CCD0" w14:textId="77777777" w:rsidR="00E21864" w:rsidRPr="00D253C8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253C8">
              <w:t>-0.012 (-0.09 to 0.066)</w:t>
            </w:r>
          </w:p>
        </w:tc>
        <w:tc>
          <w:tcPr>
            <w:tcW w:w="985" w:type="dxa"/>
          </w:tcPr>
          <w:p w14:paraId="660E45AA" w14:textId="77777777" w:rsidR="00E21864" w:rsidRPr="00F57F37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57F37">
              <w:t>0.760</w:t>
            </w:r>
          </w:p>
        </w:tc>
        <w:tc>
          <w:tcPr>
            <w:tcW w:w="2693" w:type="dxa"/>
          </w:tcPr>
          <w:p w14:paraId="4C937F92" w14:textId="77777777" w:rsidR="00E21864" w:rsidRPr="007B6FDC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6FDC">
              <w:t>0.004 (-0.004 to 0.066)</w:t>
            </w:r>
          </w:p>
        </w:tc>
        <w:tc>
          <w:tcPr>
            <w:tcW w:w="993" w:type="dxa"/>
          </w:tcPr>
          <w:p w14:paraId="5191E4B2" w14:textId="77777777" w:rsidR="00E21864" w:rsidRPr="00F6787C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787C">
              <w:t>0.324</w:t>
            </w:r>
          </w:p>
        </w:tc>
      </w:tr>
      <w:tr w:rsidR="00E21864" w:rsidRPr="00AA1E40" w14:paraId="12FF1BA6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35118396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LDH</w:t>
            </w:r>
          </w:p>
        </w:tc>
        <w:tc>
          <w:tcPr>
            <w:tcW w:w="2747" w:type="dxa"/>
          </w:tcPr>
          <w:p w14:paraId="7BF1DB71" w14:textId="77777777" w:rsidR="00E21864" w:rsidRPr="00D253C8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253C8">
              <w:t>-0.015 (-0.049 to 0.02)</w:t>
            </w:r>
          </w:p>
        </w:tc>
        <w:tc>
          <w:tcPr>
            <w:tcW w:w="985" w:type="dxa"/>
          </w:tcPr>
          <w:p w14:paraId="087C88F9" w14:textId="77777777" w:rsidR="00E21864" w:rsidRPr="00F57F37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57F37">
              <w:t>0.390</w:t>
            </w:r>
          </w:p>
        </w:tc>
        <w:tc>
          <w:tcPr>
            <w:tcW w:w="2693" w:type="dxa"/>
          </w:tcPr>
          <w:p w14:paraId="2C9F62F1" w14:textId="77777777" w:rsidR="00E21864" w:rsidRPr="007B6FDC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B6FDC">
              <w:t>-0.001 (-0.004 to 0.02)</w:t>
            </w:r>
          </w:p>
        </w:tc>
        <w:tc>
          <w:tcPr>
            <w:tcW w:w="993" w:type="dxa"/>
          </w:tcPr>
          <w:p w14:paraId="79A39103" w14:textId="77777777" w:rsidR="00E21864" w:rsidRPr="00F6787C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6787C">
              <w:t>0.659</w:t>
            </w:r>
          </w:p>
        </w:tc>
      </w:tr>
      <w:tr w:rsidR="00E21864" w:rsidRPr="00AA1E40" w14:paraId="439742CA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5FD47702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ALB</w:t>
            </w:r>
          </w:p>
        </w:tc>
        <w:tc>
          <w:tcPr>
            <w:tcW w:w="2747" w:type="dxa"/>
          </w:tcPr>
          <w:p w14:paraId="74E68168" w14:textId="77777777" w:rsidR="00E2186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253C8">
              <w:t>0.41 (-0.973 to 1.793)</w:t>
            </w:r>
          </w:p>
        </w:tc>
        <w:tc>
          <w:tcPr>
            <w:tcW w:w="985" w:type="dxa"/>
          </w:tcPr>
          <w:p w14:paraId="49FF7262" w14:textId="77777777" w:rsidR="00E2186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57F37">
              <w:t>0.549</w:t>
            </w:r>
          </w:p>
        </w:tc>
        <w:tc>
          <w:tcPr>
            <w:tcW w:w="2693" w:type="dxa"/>
          </w:tcPr>
          <w:p w14:paraId="67D40053" w14:textId="77777777" w:rsidR="00E2186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B6FDC">
              <w:t>-0.087 (-0.223 to 1.793)</w:t>
            </w:r>
          </w:p>
        </w:tc>
        <w:tc>
          <w:tcPr>
            <w:tcW w:w="993" w:type="dxa"/>
          </w:tcPr>
          <w:p w14:paraId="4B1D717A" w14:textId="77777777" w:rsidR="00E2186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787C">
              <w:t>0.203</w:t>
            </w:r>
          </w:p>
        </w:tc>
      </w:tr>
      <w:tr w:rsidR="00E21864" w:rsidRPr="00AA1E40" w14:paraId="5E01386B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5"/>
          </w:tcPr>
          <w:p w14:paraId="1CEA27AF" w14:textId="77777777" w:rsidR="00E21864" w:rsidRPr="00CB7144" w:rsidRDefault="00E21864" w:rsidP="006A17D2">
            <w:pPr>
              <w:rPr>
                <w:rFonts w:cstheme="minorHAnsi"/>
                <w:b w:val="0"/>
                <w:i/>
              </w:rPr>
            </w:pPr>
            <w:r w:rsidRPr="00CB7144">
              <w:rPr>
                <w:rFonts w:cstheme="minorHAnsi"/>
                <w:b w:val="0"/>
                <w:i/>
              </w:rPr>
              <w:t>Kidney function</w:t>
            </w:r>
          </w:p>
        </w:tc>
      </w:tr>
      <w:tr w:rsidR="00E21864" w:rsidRPr="00AA1E40" w14:paraId="4E8A8471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  <w:hideMark/>
          </w:tcPr>
          <w:p w14:paraId="6FDE4486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CREAT</w:t>
            </w:r>
          </w:p>
        </w:tc>
        <w:tc>
          <w:tcPr>
            <w:tcW w:w="2747" w:type="dxa"/>
          </w:tcPr>
          <w:p w14:paraId="3CF7B8D9" w14:textId="77777777" w:rsidR="00E21864" w:rsidRPr="0092535C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535C">
              <w:t>-0.152 (-0.403 to 0.099)</w:t>
            </w:r>
          </w:p>
        </w:tc>
        <w:tc>
          <w:tcPr>
            <w:tcW w:w="985" w:type="dxa"/>
          </w:tcPr>
          <w:p w14:paraId="067B3387" w14:textId="77777777" w:rsidR="00E21864" w:rsidRPr="00CD39B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39B4">
              <w:t>0.222</w:t>
            </w:r>
          </w:p>
        </w:tc>
        <w:tc>
          <w:tcPr>
            <w:tcW w:w="2693" w:type="dxa"/>
          </w:tcPr>
          <w:p w14:paraId="3F747B97" w14:textId="77777777" w:rsidR="00E21864" w:rsidRPr="003D5585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5585">
              <w:t>-0.009 (-0.043 to 0.025)</w:t>
            </w:r>
          </w:p>
        </w:tc>
        <w:tc>
          <w:tcPr>
            <w:tcW w:w="993" w:type="dxa"/>
          </w:tcPr>
          <w:p w14:paraId="72B61683" w14:textId="77777777" w:rsidR="00E21864" w:rsidRPr="00840B70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0B70">
              <w:t>0.582</w:t>
            </w:r>
          </w:p>
        </w:tc>
      </w:tr>
      <w:tr w:rsidR="00E21864" w:rsidRPr="00AA1E40" w14:paraId="55DF2094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3307CFC6" w14:textId="77777777" w:rsidR="00E21864" w:rsidRPr="000F7192" w:rsidRDefault="00E21864" w:rsidP="006A17D2">
            <w:pPr>
              <w:rPr>
                <w:rFonts w:cstheme="minorHAnsi"/>
                <w:b w:val="0"/>
              </w:rPr>
            </w:pPr>
            <w:r w:rsidRPr="000F7192">
              <w:rPr>
                <w:rFonts w:cstheme="minorHAnsi"/>
                <w:b w:val="0"/>
              </w:rPr>
              <w:t>UREA</w:t>
            </w:r>
          </w:p>
        </w:tc>
        <w:tc>
          <w:tcPr>
            <w:tcW w:w="2747" w:type="dxa"/>
          </w:tcPr>
          <w:p w14:paraId="4DBAA7E9" w14:textId="77777777" w:rsidR="00E21864" w:rsidRPr="0092535C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535C">
              <w:t>1.61 (-0.319 to 3.538)</w:t>
            </w:r>
          </w:p>
        </w:tc>
        <w:tc>
          <w:tcPr>
            <w:tcW w:w="985" w:type="dxa"/>
          </w:tcPr>
          <w:p w14:paraId="0CC86C57" w14:textId="77777777" w:rsidR="00E21864" w:rsidRPr="00CD39B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39B4">
              <w:t>0.097</w:t>
            </w:r>
          </w:p>
        </w:tc>
        <w:tc>
          <w:tcPr>
            <w:tcW w:w="2693" w:type="dxa"/>
          </w:tcPr>
          <w:p w14:paraId="7FF0FF26" w14:textId="77777777" w:rsidR="00E21864" w:rsidRPr="003D5585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5585">
              <w:t>-0.078 (-0.337 to 0.182)</w:t>
            </w:r>
          </w:p>
        </w:tc>
        <w:tc>
          <w:tcPr>
            <w:tcW w:w="993" w:type="dxa"/>
          </w:tcPr>
          <w:p w14:paraId="5B7941D3" w14:textId="77777777" w:rsidR="00E21864" w:rsidRPr="00840B70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0B70">
              <w:t>0.541</w:t>
            </w:r>
          </w:p>
        </w:tc>
      </w:tr>
      <w:tr w:rsidR="00E21864" w:rsidRPr="00AA1E40" w14:paraId="0DD3E89E" w14:textId="77777777" w:rsidTr="006A17D2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6BF1C14D" w14:textId="77777777" w:rsidR="00E21864" w:rsidRPr="005C745D" w:rsidRDefault="00E21864" w:rsidP="006A17D2">
            <w:pPr>
              <w:rPr>
                <w:rFonts w:cstheme="minorHAnsi"/>
                <w:b w:val="0"/>
              </w:rPr>
            </w:pPr>
            <w:r w:rsidRPr="005C745D">
              <w:rPr>
                <w:rFonts w:cstheme="minorHAnsi"/>
                <w:b w:val="0"/>
              </w:rPr>
              <w:t>eGFR</w:t>
            </w:r>
          </w:p>
        </w:tc>
        <w:tc>
          <w:tcPr>
            <w:tcW w:w="2747" w:type="dxa"/>
          </w:tcPr>
          <w:p w14:paraId="3491AA9F" w14:textId="77777777" w:rsidR="00E21864" w:rsidRPr="0092535C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2535C">
              <w:t>-0.379 (-1.115 to 0.358)</w:t>
            </w:r>
          </w:p>
        </w:tc>
        <w:tc>
          <w:tcPr>
            <w:tcW w:w="985" w:type="dxa"/>
          </w:tcPr>
          <w:p w14:paraId="534B7525" w14:textId="77777777" w:rsidR="00E21864" w:rsidRPr="00CD39B4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39B4">
              <w:t>0.297</w:t>
            </w:r>
          </w:p>
        </w:tc>
        <w:tc>
          <w:tcPr>
            <w:tcW w:w="2693" w:type="dxa"/>
          </w:tcPr>
          <w:p w14:paraId="10D9EF0D" w14:textId="77777777" w:rsidR="00E21864" w:rsidRPr="003D5585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5585">
              <w:t>-0.051 (-0.15 to 0.048)</w:t>
            </w:r>
          </w:p>
        </w:tc>
        <w:tc>
          <w:tcPr>
            <w:tcW w:w="993" w:type="dxa"/>
          </w:tcPr>
          <w:p w14:paraId="13B47AB3" w14:textId="77777777" w:rsidR="00E21864" w:rsidRPr="00840B70" w:rsidRDefault="00E21864" w:rsidP="006A17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40B70">
              <w:t>0.294</w:t>
            </w:r>
          </w:p>
        </w:tc>
      </w:tr>
      <w:tr w:rsidR="00E21864" w:rsidRPr="00AA1E40" w14:paraId="4ADE5E0D" w14:textId="77777777" w:rsidTr="006A17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8" w:type="dxa"/>
          </w:tcPr>
          <w:p w14:paraId="158FA2BC" w14:textId="77777777" w:rsidR="00E21864" w:rsidRPr="005C745D" w:rsidRDefault="00E21864" w:rsidP="006A17D2">
            <w:pPr>
              <w:rPr>
                <w:rFonts w:cstheme="minorHAnsi"/>
                <w:b w:val="0"/>
              </w:rPr>
            </w:pPr>
            <w:r w:rsidRPr="005C745D">
              <w:rPr>
                <w:rFonts w:cstheme="minorHAnsi"/>
                <w:b w:val="0"/>
              </w:rPr>
              <w:t>CREAT CL</w:t>
            </w:r>
          </w:p>
        </w:tc>
        <w:tc>
          <w:tcPr>
            <w:tcW w:w="2747" w:type="dxa"/>
          </w:tcPr>
          <w:p w14:paraId="4262B5A7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2535C">
              <w:t>0.102 (-0.077 to 0.281)</w:t>
            </w:r>
          </w:p>
        </w:tc>
        <w:tc>
          <w:tcPr>
            <w:tcW w:w="985" w:type="dxa"/>
          </w:tcPr>
          <w:p w14:paraId="5FDF99B6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39B4">
              <w:t>0.249</w:t>
            </w:r>
          </w:p>
        </w:tc>
        <w:tc>
          <w:tcPr>
            <w:tcW w:w="2693" w:type="dxa"/>
          </w:tcPr>
          <w:p w14:paraId="2018D75A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5585">
              <w:t>0.008 (-0.016 to 0.032)</w:t>
            </w:r>
          </w:p>
        </w:tc>
        <w:tc>
          <w:tcPr>
            <w:tcW w:w="993" w:type="dxa"/>
          </w:tcPr>
          <w:p w14:paraId="740A5150" w14:textId="77777777" w:rsidR="00E21864" w:rsidRDefault="00E21864" w:rsidP="006A1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40B70">
              <w:t>0.503</w:t>
            </w:r>
          </w:p>
        </w:tc>
      </w:tr>
    </w:tbl>
    <w:p w14:paraId="517449E1" w14:textId="514115E4" w:rsidR="00CF3E0F" w:rsidRDefault="00CF3E0F" w:rsidP="00E21864"/>
    <w:p w14:paraId="48F1AA76" w14:textId="77777777" w:rsidR="00EA58C3" w:rsidRDefault="00EA58C3" w:rsidP="00E21864"/>
    <w:sectPr w:rsidR="00EA58C3" w:rsidSect="001A57B6"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0002C" w14:textId="77777777" w:rsidR="00CC4059" w:rsidRDefault="00CC4059" w:rsidP="00F27348">
      <w:pPr>
        <w:spacing w:after="0" w:line="240" w:lineRule="auto"/>
      </w:pPr>
      <w:r>
        <w:separator/>
      </w:r>
    </w:p>
  </w:endnote>
  <w:endnote w:type="continuationSeparator" w:id="0">
    <w:p w14:paraId="61149619" w14:textId="77777777" w:rsidR="00CC4059" w:rsidRDefault="00CC4059" w:rsidP="00F27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40616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DF19AE" w14:textId="432DCE49" w:rsidR="00AD7790" w:rsidRDefault="00AD779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77145E" w14:textId="77777777" w:rsidR="00AD7790" w:rsidRDefault="00AD77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E9BE1" w14:textId="77777777" w:rsidR="00CC4059" w:rsidRDefault="00CC4059" w:rsidP="00F27348">
      <w:pPr>
        <w:spacing w:after="0" w:line="240" w:lineRule="auto"/>
      </w:pPr>
      <w:r>
        <w:separator/>
      </w:r>
    </w:p>
  </w:footnote>
  <w:footnote w:type="continuationSeparator" w:id="0">
    <w:p w14:paraId="2A1A9FC1" w14:textId="77777777" w:rsidR="00CC4059" w:rsidRDefault="00CC4059" w:rsidP="00F273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B7C39"/>
    <w:multiLevelType w:val="hybridMultilevel"/>
    <w:tmpl w:val="EF8A29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63414"/>
    <w:multiLevelType w:val="multilevel"/>
    <w:tmpl w:val="2CE6CFB6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olor w:val="FF0000"/>
      </w:rPr>
    </w:lvl>
    <w:lvl w:ilvl="1">
      <w:start w:val="8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1DC788F"/>
    <w:multiLevelType w:val="hybridMultilevel"/>
    <w:tmpl w:val="B5D4F8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297065"/>
    <w:multiLevelType w:val="hybridMultilevel"/>
    <w:tmpl w:val="488A38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Molecular Medicine&lt;/Style&gt;&lt;LeftDelim&gt;{&lt;/LeftDelim&gt;&lt;RightDelim&gt;}&lt;/RightDelim&gt;&lt;FontName&gt;Calibri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spd925u0rrzkepdtr5ppr3xd9trdfzz59d&quot;&gt;PG Library-Converted&lt;record-ids&gt;&lt;item&gt;1&lt;/item&gt;&lt;item&gt;92&lt;/item&gt;&lt;item&gt;99&lt;/item&gt;&lt;/record-ids&gt;&lt;/item&gt;&lt;/Libraries&gt;"/>
  </w:docVars>
  <w:rsids>
    <w:rsidRoot w:val="002F39F1"/>
    <w:rsid w:val="000011D9"/>
    <w:rsid w:val="00003B9F"/>
    <w:rsid w:val="0000760A"/>
    <w:rsid w:val="00012684"/>
    <w:rsid w:val="000144D0"/>
    <w:rsid w:val="000154D2"/>
    <w:rsid w:val="0001643C"/>
    <w:rsid w:val="00016524"/>
    <w:rsid w:val="00021632"/>
    <w:rsid w:val="00032692"/>
    <w:rsid w:val="000329D9"/>
    <w:rsid w:val="00033632"/>
    <w:rsid w:val="00036B5D"/>
    <w:rsid w:val="00040397"/>
    <w:rsid w:val="0004372F"/>
    <w:rsid w:val="00046207"/>
    <w:rsid w:val="00046DEF"/>
    <w:rsid w:val="00046EB5"/>
    <w:rsid w:val="000507BC"/>
    <w:rsid w:val="000526EB"/>
    <w:rsid w:val="00064877"/>
    <w:rsid w:val="00072FE0"/>
    <w:rsid w:val="00073F35"/>
    <w:rsid w:val="00085F36"/>
    <w:rsid w:val="00092CAB"/>
    <w:rsid w:val="000A2213"/>
    <w:rsid w:val="000A2386"/>
    <w:rsid w:val="000A3573"/>
    <w:rsid w:val="000A38FD"/>
    <w:rsid w:val="000B1477"/>
    <w:rsid w:val="000B17A4"/>
    <w:rsid w:val="000B20F0"/>
    <w:rsid w:val="000B314C"/>
    <w:rsid w:val="000B5BE1"/>
    <w:rsid w:val="000C1716"/>
    <w:rsid w:val="000C3AE2"/>
    <w:rsid w:val="000C59F3"/>
    <w:rsid w:val="000C7C4D"/>
    <w:rsid w:val="000D0E40"/>
    <w:rsid w:val="000D3031"/>
    <w:rsid w:val="000E270D"/>
    <w:rsid w:val="000E5D83"/>
    <w:rsid w:val="000F0AFF"/>
    <w:rsid w:val="000F1237"/>
    <w:rsid w:val="000F705A"/>
    <w:rsid w:val="000F7FF9"/>
    <w:rsid w:val="001012ED"/>
    <w:rsid w:val="00103718"/>
    <w:rsid w:val="00106099"/>
    <w:rsid w:val="00106181"/>
    <w:rsid w:val="0011285D"/>
    <w:rsid w:val="00120BE9"/>
    <w:rsid w:val="00124BE2"/>
    <w:rsid w:val="00131550"/>
    <w:rsid w:val="00131819"/>
    <w:rsid w:val="001402B0"/>
    <w:rsid w:val="00141215"/>
    <w:rsid w:val="00141EF5"/>
    <w:rsid w:val="00143DB1"/>
    <w:rsid w:val="001458BD"/>
    <w:rsid w:val="0014739C"/>
    <w:rsid w:val="001541B4"/>
    <w:rsid w:val="001615E8"/>
    <w:rsid w:val="00161D2B"/>
    <w:rsid w:val="00164053"/>
    <w:rsid w:val="00166238"/>
    <w:rsid w:val="00167A9B"/>
    <w:rsid w:val="001740A3"/>
    <w:rsid w:val="00176737"/>
    <w:rsid w:val="00190F4D"/>
    <w:rsid w:val="00195C24"/>
    <w:rsid w:val="00197AF8"/>
    <w:rsid w:val="001A1B94"/>
    <w:rsid w:val="001A2FB3"/>
    <w:rsid w:val="001A52E9"/>
    <w:rsid w:val="001A56A7"/>
    <w:rsid w:val="001A57B6"/>
    <w:rsid w:val="001A6064"/>
    <w:rsid w:val="001A6633"/>
    <w:rsid w:val="001B187B"/>
    <w:rsid w:val="001B1D0C"/>
    <w:rsid w:val="001B590F"/>
    <w:rsid w:val="001B7141"/>
    <w:rsid w:val="001B7197"/>
    <w:rsid w:val="001C2F88"/>
    <w:rsid w:val="001D0D9A"/>
    <w:rsid w:val="001D1078"/>
    <w:rsid w:val="001D12E9"/>
    <w:rsid w:val="001D4CDC"/>
    <w:rsid w:val="001D63B0"/>
    <w:rsid w:val="001D65E0"/>
    <w:rsid w:val="001D65FC"/>
    <w:rsid w:val="001E0CE0"/>
    <w:rsid w:val="001E1D99"/>
    <w:rsid w:val="001E58FD"/>
    <w:rsid w:val="001F1897"/>
    <w:rsid w:val="002023EE"/>
    <w:rsid w:val="00203078"/>
    <w:rsid w:val="00204AA7"/>
    <w:rsid w:val="00206802"/>
    <w:rsid w:val="00211623"/>
    <w:rsid w:val="00211AEC"/>
    <w:rsid w:val="0021467B"/>
    <w:rsid w:val="00214B77"/>
    <w:rsid w:val="00214FA1"/>
    <w:rsid w:val="00217D75"/>
    <w:rsid w:val="002242BC"/>
    <w:rsid w:val="00224D01"/>
    <w:rsid w:val="00226234"/>
    <w:rsid w:val="002304DE"/>
    <w:rsid w:val="0023521B"/>
    <w:rsid w:val="002372C6"/>
    <w:rsid w:val="0024066F"/>
    <w:rsid w:val="0024358E"/>
    <w:rsid w:val="00243602"/>
    <w:rsid w:val="0024455C"/>
    <w:rsid w:val="00246BF1"/>
    <w:rsid w:val="00247617"/>
    <w:rsid w:val="00257D78"/>
    <w:rsid w:val="00261287"/>
    <w:rsid w:val="00262628"/>
    <w:rsid w:val="00263E02"/>
    <w:rsid w:val="00265F74"/>
    <w:rsid w:val="0026691D"/>
    <w:rsid w:val="002719FC"/>
    <w:rsid w:val="00272527"/>
    <w:rsid w:val="00273877"/>
    <w:rsid w:val="00273FCE"/>
    <w:rsid w:val="002745F6"/>
    <w:rsid w:val="00274D7A"/>
    <w:rsid w:val="00275EAC"/>
    <w:rsid w:val="00276C62"/>
    <w:rsid w:val="0027772F"/>
    <w:rsid w:val="00283774"/>
    <w:rsid w:val="002906A0"/>
    <w:rsid w:val="00292176"/>
    <w:rsid w:val="00292474"/>
    <w:rsid w:val="00293690"/>
    <w:rsid w:val="002955B7"/>
    <w:rsid w:val="002A11D3"/>
    <w:rsid w:val="002A1578"/>
    <w:rsid w:val="002A1F5A"/>
    <w:rsid w:val="002A35A6"/>
    <w:rsid w:val="002A7E38"/>
    <w:rsid w:val="002B5247"/>
    <w:rsid w:val="002B5E02"/>
    <w:rsid w:val="002B61EF"/>
    <w:rsid w:val="002C262F"/>
    <w:rsid w:val="002C2661"/>
    <w:rsid w:val="002C3577"/>
    <w:rsid w:val="002C603E"/>
    <w:rsid w:val="002C61B4"/>
    <w:rsid w:val="002C6851"/>
    <w:rsid w:val="002D2B7C"/>
    <w:rsid w:val="002D3865"/>
    <w:rsid w:val="002D56CE"/>
    <w:rsid w:val="002D5F76"/>
    <w:rsid w:val="002D64DD"/>
    <w:rsid w:val="002D6618"/>
    <w:rsid w:val="002F2248"/>
    <w:rsid w:val="002F2737"/>
    <w:rsid w:val="002F391F"/>
    <w:rsid w:val="002F39F1"/>
    <w:rsid w:val="003069C8"/>
    <w:rsid w:val="00310FA7"/>
    <w:rsid w:val="00314C38"/>
    <w:rsid w:val="00315766"/>
    <w:rsid w:val="00316BFC"/>
    <w:rsid w:val="00317DAA"/>
    <w:rsid w:val="003202B0"/>
    <w:rsid w:val="00324524"/>
    <w:rsid w:val="0032494B"/>
    <w:rsid w:val="00327623"/>
    <w:rsid w:val="00330B3F"/>
    <w:rsid w:val="00333B00"/>
    <w:rsid w:val="00341174"/>
    <w:rsid w:val="00341225"/>
    <w:rsid w:val="003412CB"/>
    <w:rsid w:val="00343ABE"/>
    <w:rsid w:val="00345E04"/>
    <w:rsid w:val="00350B73"/>
    <w:rsid w:val="00351DDE"/>
    <w:rsid w:val="00354D31"/>
    <w:rsid w:val="0036412B"/>
    <w:rsid w:val="00366101"/>
    <w:rsid w:val="00367237"/>
    <w:rsid w:val="00373F4A"/>
    <w:rsid w:val="00373F80"/>
    <w:rsid w:val="0037523B"/>
    <w:rsid w:val="003767F1"/>
    <w:rsid w:val="003775E1"/>
    <w:rsid w:val="0039040E"/>
    <w:rsid w:val="00390730"/>
    <w:rsid w:val="00392090"/>
    <w:rsid w:val="00393A41"/>
    <w:rsid w:val="003A066E"/>
    <w:rsid w:val="003A2646"/>
    <w:rsid w:val="003A27B1"/>
    <w:rsid w:val="003A4BDE"/>
    <w:rsid w:val="003A68CB"/>
    <w:rsid w:val="003B1419"/>
    <w:rsid w:val="003B2C0A"/>
    <w:rsid w:val="003C203C"/>
    <w:rsid w:val="003C526E"/>
    <w:rsid w:val="003C6480"/>
    <w:rsid w:val="003D095F"/>
    <w:rsid w:val="003D1C43"/>
    <w:rsid w:val="003D6D1D"/>
    <w:rsid w:val="003E02F0"/>
    <w:rsid w:val="003E0FBE"/>
    <w:rsid w:val="003E25BD"/>
    <w:rsid w:val="003E35B4"/>
    <w:rsid w:val="003E5346"/>
    <w:rsid w:val="003E79E0"/>
    <w:rsid w:val="003F152D"/>
    <w:rsid w:val="003F5CA5"/>
    <w:rsid w:val="00401930"/>
    <w:rsid w:val="004050AC"/>
    <w:rsid w:val="00407B29"/>
    <w:rsid w:val="00410FC4"/>
    <w:rsid w:val="00413F26"/>
    <w:rsid w:val="00415272"/>
    <w:rsid w:val="00417950"/>
    <w:rsid w:val="00420583"/>
    <w:rsid w:val="004219FC"/>
    <w:rsid w:val="004260CC"/>
    <w:rsid w:val="00431B64"/>
    <w:rsid w:val="00434AA3"/>
    <w:rsid w:val="00434AAF"/>
    <w:rsid w:val="00435081"/>
    <w:rsid w:val="00435A65"/>
    <w:rsid w:val="00441014"/>
    <w:rsid w:val="0044588D"/>
    <w:rsid w:val="00445ED4"/>
    <w:rsid w:val="00446510"/>
    <w:rsid w:val="00454AD8"/>
    <w:rsid w:val="0046016B"/>
    <w:rsid w:val="0046305A"/>
    <w:rsid w:val="0046436A"/>
    <w:rsid w:val="0046463F"/>
    <w:rsid w:val="004646A3"/>
    <w:rsid w:val="0047488C"/>
    <w:rsid w:val="00477690"/>
    <w:rsid w:val="0048144E"/>
    <w:rsid w:val="00482D5A"/>
    <w:rsid w:val="00482F75"/>
    <w:rsid w:val="00483A20"/>
    <w:rsid w:val="00491AB9"/>
    <w:rsid w:val="00494932"/>
    <w:rsid w:val="004949FE"/>
    <w:rsid w:val="0049532E"/>
    <w:rsid w:val="00495F29"/>
    <w:rsid w:val="00496B07"/>
    <w:rsid w:val="004A052A"/>
    <w:rsid w:val="004A0798"/>
    <w:rsid w:val="004A3A4A"/>
    <w:rsid w:val="004A5271"/>
    <w:rsid w:val="004A573F"/>
    <w:rsid w:val="004A76C3"/>
    <w:rsid w:val="004B057F"/>
    <w:rsid w:val="004B533F"/>
    <w:rsid w:val="004C1F2C"/>
    <w:rsid w:val="004C266C"/>
    <w:rsid w:val="004C3D72"/>
    <w:rsid w:val="004C7E67"/>
    <w:rsid w:val="004D0B28"/>
    <w:rsid w:val="004D267F"/>
    <w:rsid w:val="004D49B2"/>
    <w:rsid w:val="004D4F62"/>
    <w:rsid w:val="004D5531"/>
    <w:rsid w:val="004D7419"/>
    <w:rsid w:val="004D7A63"/>
    <w:rsid w:val="004E2C72"/>
    <w:rsid w:val="004E3BF5"/>
    <w:rsid w:val="004E5CBC"/>
    <w:rsid w:val="004E7679"/>
    <w:rsid w:val="004E7C3F"/>
    <w:rsid w:val="004F18D3"/>
    <w:rsid w:val="005026FF"/>
    <w:rsid w:val="00502DE4"/>
    <w:rsid w:val="00505113"/>
    <w:rsid w:val="00505AFD"/>
    <w:rsid w:val="00505BDC"/>
    <w:rsid w:val="005073C5"/>
    <w:rsid w:val="0051120B"/>
    <w:rsid w:val="00512B9F"/>
    <w:rsid w:val="005176B4"/>
    <w:rsid w:val="005222C9"/>
    <w:rsid w:val="00534B6A"/>
    <w:rsid w:val="0053680B"/>
    <w:rsid w:val="00536C56"/>
    <w:rsid w:val="00540FD3"/>
    <w:rsid w:val="00541BED"/>
    <w:rsid w:val="00542364"/>
    <w:rsid w:val="0054286B"/>
    <w:rsid w:val="005429DA"/>
    <w:rsid w:val="00544237"/>
    <w:rsid w:val="00546AA2"/>
    <w:rsid w:val="005525FE"/>
    <w:rsid w:val="00554AEA"/>
    <w:rsid w:val="005567C8"/>
    <w:rsid w:val="0055757A"/>
    <w:rsid w:val="005609C5"/>
    <w:rsid w:val="00563239"/>
    <w:rsid w:val="005632C0"/>
    <w:rsid w:val="00563ADC"/>
    <w:rsid w:val="005642CB"/>
    <w:rsid w:val="00574E0B"/>
    <w:rsid w:val="00581C89"/>
    <w:rsid w:val="00583831"/>
    <w:rsid w:val="00585C3F"/>
    <w:rsid w:val="00591302"/>
    <w:rsid w:val="00595E44"/>
    <w:rsid w:val="00596037"/>
    <w:rsid w:val="005A0AEE"/>
    <w:rsid w:val="005A29F4"/>
    <w:rsid w:val="005A76F1"/>
    <w:rsid w:val="005B19B0"/>
    <w:rsid w:val="005B1AD9"/>
    <w:rsid w:val="005B4A7A"/>
    <w:rsid w:val="005C6EFD"/>
    <w:rsid w:val="005C745D"/>
    <w:rsid w:val="005D28DF"/>
    <w:rsid w:val="005D4839"/>
    <w:rsid w:val="005D4B0D"/>
    <w:rsid w:val="005F0347"/>
    <w:rsid w:val="005F0BE3"/>
    <w:rsid w:val="005F466B"/>
    <w:rsid w:val="005F566E"/>
    <w:rsid w:val="005F667D"/>
    <w:rsid w:val="005F7B72"/>
    <w:rsid w:val="006029F6"/>
    <w:rsid w:val="00606940"/>
    <w:rsid w:val="00606966"/>
    <w:rsid w:val="00611C25"/>
    <w:rsid w:val="00611E40"/>
    <w:rsid w:val="00615311"/>
    <w:rsid w:val="00615CEB"/>
    <w:rsid w:val="006169A6"/>
    <w:rsid w:val="00617C49"/>
    <w:rsid w:val="00621C03"/>
    <w:rsid w:val="0062317E"/>
    <w:rsid w:val="0062375F"/>
    <w:rsid w:val="00624B64"/>
    <w:rsid w:val="00630EDC"/>
    <w:rsid w:val="00633BFA"/>
    <w:rsid w:val="00633CED"/>
    <w:rsid w:val="006341E1"/>
    <w:rsid w:val="00637FE4"/>
    <w:rsid w:val="0064035C"/>
    <w:rsid w:val="006408F6"/>
    <w:rsid w:val="00642286"/>
    <w:rsid w:val="00642308"/>
    <w:rsid w:val="00643F0E"/>
    <w:rsid w:val="006457CC"/>
    <w:rsid w:val="00650D19"/>
    <w:rsid w:val="00654664"/>
    <w:rsid w:val="00660597"/>
    <w:rsid w:val="0066250B"/>
    <w:rsid w:val="00662AC8"/>
    <w:rsid w:val="00665672"/>
    <w:rsid w:val="0066676F"/>
    <w:rsid w:val="006667CB"/>
    <w:rsid w:val="00670390"/>
    <w:rsid w:val="00670B19"/>
    <w:rsid w:val="00671C03"/>
    <w:rsid w:val="00674651"/>
    <w:rsid w:val="00675422"/>
    <w:rsid w:val="00675FBD"/>
    <w:rsid w:val="00676395"/>
    <w:rsid w:val="00680FA8"/>
    <w:rsid w:val="006849C5"/>
    <w:rsid w:val="006911CC"/>
    <w:rsid w:val="00692573"/>
    <w:rsid w:val="00692970"/>
    <w:rsid w:val="006936E2"/>
    <w:rsid w:val="006937AE"/>
    <w:rsid w:val="00695399"/>
    <w:rsid w:val="00696D3E"/>
    <w:rsid w:val="00697AAD"/>
    <w:rsid w:val="00697D6E"/>
    <w:rsid w:val="006A0D5C"/>
    <w:rsid w:val="006A17D2"/>
    <w:rsid w:val="006A1ABE"/>
    <w:rsid w:val="006A2555"/>
    <w:rsid w:val="006A363B"/>
    <w:rsid w:val="006A6154"/>
    <w:rsid w:val="006B0212"/>
    <w:rsid w:val="006B0DC7"/>
    <w:rsid w:val="006B2166"/>
    <w:rsid w:val="006B3930"/>
    <w:rsid w:val="006B3E04"/>
    <w:rsid w:val="006B693F"/>
    <w:rsid w:val="006B6BD0"/>
    <w:rsid w:val="006B7875"/>
    <w:rsid w:val="006B7885"/>
    <w:rsid w:val="006C0CB9"/>
    <w:rsid w:val="006C5BBF"/>
    <w:rsid w:val="006D28E4"/>
    <w:rsid w:val="006D5016"/>
    <w:rsid w:val="006D6899"/>
    <w:rsid w:val="006E493F"/>
    <w:rsid w:val="006E570C"/>
    <w:rsid w:val="006E6642"/>
    <w:rsid w:val="006F09E1"/>
    <w:rsid w:val="006F1033"/>
    <w:rsid w:val="006F3278"/>
    <w:rsid w:val="006F3913"/>
    <w:rsid w:val="006F52DA"/>
    <w:rsid w:val="006F5B65"/>
    <w:rsid w:val="007009E2"/>
    <w:rsid w:val="00703FC0"/>
    <w:rsid w:val="00705508"/>
    <w:rsid w:val="00705623"/>
    <w:rsid w:val="0070609D"/>
    <w:rsid w:val="00714154"/>
    <w:rsid w:val="00715880"/>
    <w:rsid w:val="007179F2"/>
    <w:rsid w:val="0072050D"/>
    <w:rsid w:val="00721BB4"/>
    <w:rsid w:val="00724835"/>
    <w:rsid w:val="00727B28"/>
    <w:rsid w:val="00730736"/>
    <w:rsid w:val="0073250E"/>
    <w:rsid w:val="00733D30"/>
    <w:rsid w:val="00734F67"/>
    <w:rsid w:val="00735618"/>
    <w:rsid w:val="00735A1F"/>
    <w:rsid w:val="00736314"/>
    <w:rsid w:val="007373D5"/>
    <w:rsid w:val="007379FE"/>
    <w:rsid w:val="00740876"/>
    <w:rsid w:val="00741EAE"/>
    <w:rsid w:val="0074649F"/>
    <w:rsid w:val="00747E8B"/>
    <w:rsid w:val="007518C8"/>
    <w:rsid w:val="00751AD5"/>
    <w:rsid w:val="00755323"/>
    <w:rsid w:val="00757500"/>
    <w:rsid w:val="0076115C"/>
    <w:rsid w:val="00762254"/>
    <w:rsid w:val="0076334F"/>
    <w:rsid w:val="00765C4D"/>
    <w:rsid w:val="00765F77"/>
    <w:rsid w:val="00766422"/>
    <w:rsid w:val="00767BCA"/>
    <w:rsid w:val="007718F4"/>
    <w:rsid w:val="0077335E"/>
    <w:rsid w:val="00773408"/>
    <w:rsid w:val="007751BE"/>
    <w:rsid w:val="0077547C"/>
    <w:rsid w:val="00775C99"/>
    <w:rsid w:val="0077629E"/>
    <w:rsid w:val="0077739B"/>
    <w:rsid w:val="0079398A"/>
    <w:rsid w:val="00793B58"/>
    <w:rsid w:val="00794A77"/>
    <w:rsid w:val="0079560D"/>
    <w:rsid w:val="00795793"/>
    <w:rsid w:val="00797C38"/>
    <w:rsid w:val="007A27BA"/>
    <w:rsid w:val="007A64E8"/>
    <w:rsid w:val="007B0963"/>
    <w:rsid w:val="007B2B57"/>
    <w:rsid w:val="007B2CE1"/>
    <w:rsid w:val="007B430E"/>
    <w:rsid w:val="007B5389"/>
    <w:rsid w:val="007B57D9"/>
    <w:rsid w:val="007B7691"/>
    <w:rsid w:val="007C0681"/>
    <w:rsid w:val="007C1199"/>
    <w:rsid w:val="007C135B"/>
    <w:rsid w:val="007C1365"/>
    <w:rsid w:val="007C2F1F"/>
    <w:rsid w:val="007C3339"/>
    <w:rsid w:val="007D00EB"/>
    <w:rsid w:val="007D05D2"/>
    <w:rsid w:val="007D389D"/>
    <w:rsid w:val="007D4F55"/>
    <w:rsid w:val="007D5865"/>
    <w:rsid w:val="007E488F"/>
    <w:rsid w:val="007E4DFE"/>
    <w:rsid w:val="007E5C2E"/>
    <w:rsid w:val="007F0432"/>
    <w:rsid w:val="007F3512"/>
    <w:rsid w:val="007F58F1"/>
    <w:rsid w:val="007F69D5"/>
    <w:rsid w:val="00806552"/>
    <w:rsid w:val="00812D6B"/>
    <w:rsid w:val="0081482F"/>
    <w:rsid w:val="00815F39"/>
    <w:rsid w:val="00816857"/>
    <w:rsid w:val="00817F62"/>
    <w:rsid w:val="00821EE1"/>
    <w:rsid w:val="00822DCA"/>
    <w:rsid w:val="008243A9"/>
    <w:rsid w:val="00824E63"/>
    <w:rsid w:val="008309B2"/>
    <w:rsid w:val="0083279D"/>
    <w:rsid w:val="008337B5"/>
    <w:rsid w:val="008343FA"/>
    <w:rsid w:val="00836DE3"/>
    <w:rsid w:val="00836FB5"/>
    <w:rsid w:val="00837369"/>
    <w:rsid w:val="00850437"/>
    <w:rsid w:val="00851EB5"/>
    <w:rsid w:val="00854123"/>
    <w:rsid w:val="00855056"/>
    <w:rsid w:val="008553EC"/>
    <w:rsid w:val="008624A9"/>
    <w:rsid w:val="00866CE2"/>
    <w:rsid w:val="00867EE7"/>
    <w:rsid w:val="00871BA4"/>
    <w:rsid w:val="008736DE"/>
    <w:rsid w:val="00873D0F"/>
    <w:rsid w:val="00882764"/>
    <w:rsid w:val="00882E8B"/>
    <w:rsid w:val="00882F10"/>
    <w:rsid w:val="00887BD8"/>
    <w:rsid w:val="0089406C"/>
    <w:rsid w:val="008948AB"/>
    <w:rsid w:val="0089498C"/>
    <w:rsid w:val="00896686"/>
    <w:rsid w:val="008968AD"/>
    <w:rsid w:val="008A1D94"/>
    <w:rsid w:val="008A1E28"/>
    <w:rsid w:val="008A6B57"/>
    <w:rsid w:val="008A7B0D"/>
    <w:rsid w:val="008A7D45"/>
    <w:rsid w:val="008B15C2"/>
    <w:rsid w:val="008C315C"/>
    <w:rsid w:val="008C64BE"/>
    <w:rsid w:val="008D21D2"/>
    <w:rsid w:val="008D22FD"/>
    <w:rsid w:val="008D3C03"/>
    <w:rsid w:val="008D594A"/>
    <w:rsid w:val="008E0254"/>
    <w:rsid w:val="008E0B67"/>
    <w:rsid w:val="008E32AD"/>
    <w:rsid w:val="008E41FD"/>
    <w:rsid w:val="008F0326"/>
    <w:rsid w:val="008F11C2"/>
    <w:rsid w:val="008F2089"/>
    <w:rsid w:val="008F4947"/>
    <w:rsid w:val="008F697B"/>
    <w:rsid w:val="00902060"/>
    <w:rsid w:val="009021F9"/>
    <w:rsid w:val="009067DA"/>
    <w:rsid w:val="00914F80"/>
    <w:rsid w:val="00923BF8"/>
    <w:rsid w:val="00930729"/>
    <w:rsid w:val="00935437"/>
    <w:rsid w:val="00937C4A"/>
    <w:rsid w:val="0094361C"/>
    <w:rsid w:val="009447A6"/>
    <w:rsid w:val="00946539"/>
    <w:rsid w:val="0094710B"/>
    <w:rsid w:val="0095077C"/>
    <w:rsid w:val="00953A6A"/>
    <w:rsid w:val="00954E00"/>
    <w:rsid w:val="00955998"/>
    <w:rsid w:val="009566B6"/>
    <w:rsid w:val="00956B3D"/>
    <w:rsid w:val="009603BE"/>
    <w:rsid w:val="009605D0"/>
    <w:rsid w:val="00963EF3"/>
    <w:rsid w:val="00965B77"/>
    <w:rsid w:val="00967607"/>
    <w:rsid w:val="009745CF"/>
    <w:rsid w:val="009749B2"/>
    <w:rsid w:val="00975925"/>
    <w:rsid w:val="0098224F"/>
    <w:rsid w:val="00983E71"/>
    <w:rsid w:val="00993BC7"/>
    <w:rsid w:val="00994099"/>
    <w:rsid w:val="00995829"/>
    <w:rsid w:val="009A136E"/>
    <w:rsid w:val="009A5B5C"/>
    <w:rsid w:val="009A604F"/>
    <w:rsid w:val="009A66AC"/>
    <w:rsid w:val="009B1D11"/>
    <w:rsid w:val="009B30BC"/>
    <w:rsid w:val="009B4620"/>
    <w:rsid w:val="009B59AB"/>
    <w:rsid w:val="009B6B87"/>
    <w:rsid w:val="009C2CAF"/>
    <w:rsid w:val="009C2EF2"/>
    <w:rsid w:val="009C4E70"/>
    <w:rsid w:val="009C585D"/>
    <w:rsid w:val="009C74EE"/>
    <w:rsid w:val="009D2A67"/>
    <w:rsid w:val="009D35F8"/>
    <w:rsid w:val="009D3D7B"/>
    <w:rsid w:val="009D4469"/>
    <w:rsid w:val="009E3120"/>
    <w:rsid w:val="009F2880"/>
    <w:rsid w:val="009F6F0A"/>
    <w:rsid w:val="009F7044"/>
    <w:rsid w:val="00A00B49"/>
    <w:rsid w:val="00A03C81"/>
    <w:rsid w:val="00A0479A"/>
    <w:rsid w:val="00A20BCE"/>
    <w:rsid w:val="00A242DA"/>
    <w:rsid w:val="00A247B4"/>
    <w:rsid w:val="00A27DB1"/>
    <w:rsid w:val="00A32F8C"/>
    <w:rsid w:val="00A36FC5"/>
    <w:rsid w:val="00A4454A"/>
    <w:rsid w:val="00A4763D"/>
    <w:rsid w:val="00A51A5C"/>
    <w:rsid w:val="00A52957"/>
    <w:rsid w:val="00A544AF"/>
    <w:rsid w:val="00A57642"/>
    <w:rsid w:val="00A6409C"/>
    <w:rsid w:val="00A65B69"/>
    <w:rsid w:val="00A66742"/>
    <w:rsid w:val="00A771D6"/>
    <w:rsid w:val="00A8077B"/>
    <w:rsid w:val="00A83EEB"/>
    <w:rsid w:val="00A84FAD"/>
    <w:rsid w:val="00A907D3"/>
    <w:rsid w:val="00A94C5C"/>
    <w:rsid w:val="00A96DBF"/>
    <w:rsid w:val="00AA03ED"/>
    <w:rsid w:val="00AB07D0"/>
    <w:rsid w:val="00AB22A4"/>
    <w:rsid w:val="00AB3E64"/>
    <w:rsid w:val="00AB50B2"/>
    <w:rsid w:val="00AB5423"/>
    <w:rsid w:val="00AC389C"/>
    <w:rsid w:val="00AC5DBF"/>
    <w:rsid w:val="00AD24BE"/>
    <w:rsid w:val="00AD394B"/>
    <w:rsid w:val="00AD3B0B"/>
    <w:rsid w:val="00AD69A2"/>
    <w:rsid w:val="00AD7790"/>
    <w:rsid w:val="00AE4F32"/>
    <w:rsid w:val="00AE6191"/>
    <w:rsid w:val="00AF01BE"/>
    <w:rsid w:val="00AF1EC6"/>
    <w:rsid w:val="00AF2895"/>
    <w:rsid w:val="00AF3116"/>
    <w:rsid w:val="00AF3792"/>
    <w:rsid w:val="00AF6A80"/>
    <w:rsid w:val="00B007B7"/>
    <w:rsid w:val="00B02BC2"/>
    <w:rsid w:val="00B02E75"/>
    <w:rsid w:val="00B04A7C"/>
    <w:rsid w:val="00B0592E"/>
    <w:rsid w:val="00B251AD"/>
    <w:rsid w:val="00B251B8"/>
    <w:rsid w:val="00B26710"/>
    <w:rsid w:val="00B27DB3"/>
    <w:rsid w:val="00B27E0A"/>
    <w:rsid w:val="00B33B77"/>
    <w:rsid w:val="00B34A0A"/>
    <w:rsid w:val="00B3563E"/>
    <w:rsid w:val="00B3650D"/>
    <w:rsid w:val="00B36661"/>
    <w:rsid w:val="00B405F2"/>
    <w:rsid w:val="00B40712"/>
    <w:rsid w:val="00B424C6"/>
    <w:rsid w:val="00B456F4"/>
    <w:rsid w:val="00B542B2"/>
    <w:rsid w:val="00B559E3"/>
    <w:rsid w:val="00B5741C"/>
    <w:rsid w:val="00B57750"/>
    <w:rsid w:val="00B57A80"/>
    <w:rsid w:val="00B600A0"/>
    <w:rsid w:val="00B654E7"/>
    <w:rsid w:val="00B6618B"/>
    <w:rsid w:val="00B668C0"/>
    <w:rsid w:val="00B77E5A"/>
    <w:rsid w:val="00B82791"/>
    <w:rsid w:val="00B82CB6"/>
    <w:rsid w:val="00B8415D"/>
    <w:rsid w:val="00B84BD4"/>
    <w:rsid w:val="00B90197"/>
    <w:rsid w:val="00B9285E"/>
    <w:rsid w:val="00B93243"/>
    <w:rsid w:val="00B93879"/>
    <w:rsid w:val="00B93E04"/>
    <w:rsid w:val="00B96E36"/>
    <w:rsid w:val="00B97ACB"/>
    <w:rsid w:val="00BA140F"/>
    <w:rsid w:val="00BA1FA2"/>
    <w:rsid w:val="00BA710C"/>
    <w:rsid w:val="00BA7E5C"/>
    <w:rsid w:val="00BB0AC4"/>
    <w:rsid w:val="00BB5402"/>
    <w:rsid w:val="00BB5929"/>
    <w:rsid w:val="00BB6974"/>
    <w:rsid w:val="00BB79AC"/>
    <w:rsid w:val="00BC5D96"/>
    <w:rsid w:val="00BC5DE2"/>
    <w:rsid w:val="00BD67B1"/>
    <w:rsid w:val="00BD69F7"/>
    <w:rsid w:val="00BE1B24"/>
    <w:rsid w:val="00BE30B4"/>
    <w:rsid w:val="00BE437A"/>
    <w:rsid w:val="00BE451E"/>
    <w:rsid w:val="00BE74E8"/>
    <w:rsid w:val="00BF0849"/>
    <w:rsid w:val="00BF31CA"/>
    <w:rsid w:val="00BF3486"/>
    <w:rsid w:val="00BF46D5"/>
    <w:rsid w:val="00BF545F"/>
    <w:rsid w:val="00BF665A"/>
    <w:rsid w:val="00C10737"/>
    <w:rsid w:val="00C115A0"/>
    <w:rsid w:val="00C12C3B"/>
    <w:rsid w:val="00C12D8A"/>
    <w:rsid w:val="00C14CEA"/>
    <w:rsid w:val="00C14DAF"/>
    <w:rsid w:val="00C14F64"/>
    <w:rsid w:val="00C20137"/>
    <w:rsid w:val="00C202B5"/>
    <w:rsid w:val="00C22705"/>
    <w:rsid w:val="00C25316"/>
    <w:rsid w:val="00C25689"/>
    <w:rsid w:val="00C25825"/>
    <w:rsid w:val="00C27E63"/>
    <w:rsid w:val="00C32357"/>
    <w:rsid w:val="00C33DA5"/>
    <w:rsid w:val="00C35CCD"/>
    <w:rsid w:val="00C37567"/>
    <w:rsid w:val="00C42A6F"/>
    <w:rsid w:val="00C47381"/>
    <w:rsid w:val="00C50CED"/>
    <w:rsid w:val="00C5390E"/>
    <w:rsid w:val="00C562BE"/>
    <w:rsid w:val="00C57659"/>
    <w:rsid w:val="00C60CF9"/>
    <w:rsid w:val="00C6136C"/>
    <w:rsid w:val="00C62F87"/>
    <w:rsid w:val="00C652DB"/>
    <w:rsid w:val="00C66A83"/>
    <w:rsid w:val="00C7142D"/>
    <w:rsid w:val="00C7344F"/>
    <w:rsid w:val="00C73E28"/>
    <w:rsid w:val="00C748A0"/>
    <w:rsid w:val="00C76502"/>
    <w:rsid w:val="00C773DA"/>
    <w:rsid w:val="00C90027"/>
    <w:rsid w:val="00C909D2"/>
    <w:rsid w:val="00C92659"/>
    <w:rsid w:val="00C93F56"/>
    <w:rsid w:val="00C9733E"/>
    <w:rsid w:val="00CA2452"/>
    <w:rsid w:val="00CA69C5"/>
    <w:rsid w:val="00CB01A4"/>
    <w:rsid w:val="00CB1957"/>
    <w:rsid w:val="00CB2D83"/>
    <w:rsid w:val="00CB5E67"/>
    <w:rsid w:val="00CB6D7F"/>
    <w:rsid w:val="00CB7144"/>
    <w:rsid w:val="00CB7373"/>
    <w:rsid w:val="00CC03CF"/>
    <w:rsid w:val="00CC2FE3"/>
    <w:rsid w:val="00CC3CF6"/>
    <w:rsid w:val="00CC4059"/>
    <w:rsid w:val="00CC4686"/>
    <w:rsid w:val="00CC4A47"/>
    <w:rsid w:val="00CC57F4"/>
    <w:rsid w:val="00CC6078"/>
    <w:rsid w:val="00CC7380"/>
    <w:rsid w:val="00CC760B"/>
    <w:rsid w:val="00CD1548"/>
    <w:rsid w:val="00CD1A6D"/>
    <w:rsid w:val="00CD44C5"/>
    <w:rsid w:val="00CD56BD"/>
    <w:rsid w:val="00CD5940"/>
    <w:rsid w:val="00CD5DE3"/>
    <w:rsid w:val="00CD5E3F"/>
    <w:rsid w:val="00CD7716"/>
    <w:rsid w:val="00CE0E47"/>
    <w:rsid w:val="00CE161F"/>
    <w:rsid w:val="00CE5184"/>
    <w:rsid w:val="00CE755E"/>
    <w:rsid w:val="00CE78D0"/>
    <w:rsid w:val="00CF13B2"/>
    <w:rsid w:val="00CF3782"/>
    <w:rsid w:val="00CF3E0F"/>
    <w:rsid w:val="00CF63AD"/>
    <w:rsid w:val="00D04E08"/>
    <w:rsid w:val="00D04E5F"/>
    <w:rsid w:val="00D06215"/>
    <w:rsid w:val="00D06859"/>
    <w:rsid w:val="00D06875"/>
    <w:rsid w:val="00D103E7"/>
    <w:rsid w:val="00D11560"/>
    <w:rsid w:val="00D128E7"/>
    <w:rsid w:val="00D12EA1"/>
    <w:rsid w:val="00D14F06"/>
    <w:rsid w:val="00D20939"/>
    <w:rsid w:val="00D22105"/>
    <w:rsid w:val="00D23A82"/>
    <w:rsid w:val="00D33097"/>
    <w:rsid w:val="00D3578C"/>
    <w:rsid w:val="00D35DE3"/>
    <w:rsid w:val="00D370FA"/>
    <w:rsid w:val="00D42A2A"/>
    <w:rsid w:val="00D43E46"/>
    <w:rsid w:val="00D52A1C"/>
    <w:rsid w:val="00D52CBF"/>
    <w:rsid w:val="00D55CF5"/>
    <w:rsid w:val="00D5738D"/>
    <w:rsid w:val="00D62845"/>
    <w:rsid w:val="00D63E58"/>
    <w:rsid w:val="00D67E6C"/>
    <w:rsid w:val="00D7084B"/>
    <w:rsid w:val="00D746D0"/>
    <w:rsid w:val="00D74901"/>
    <w:rsid w:val="00D763F7"/>
    <w:rsid w:val="00D77890"/>
    <w:rsid w:val="00D81292"/>
    <w:rsid w:val="00D84A65"/>
    <w:rsid w:val="00D86388"/>
    <w:rsid w:val="00D96156"/>
    <w:rsid w:val="00D96402"/>
    <w:rsid w:val="00DA07D1"/>
    <w:rsid w:val="00DA361A"/>
    <w:rsid w:val="00DA392F"/>
    <w:rsid w:val="00DA432B"/>
    <w:rsid w:val="00DA45C0"/>
    <w:rsid w:val="00DA7B16"/>
    <w:rsid w:val="00DB32B8"/>
    <w:rsid w:val="00DB4549"/>
    <w:rsid w:val="00DB6032"/>
    <w:rsid w:val="00DB709B"/>
    <w:rsid w:val="00DC49CC"/>
    <w:rsid w:val="00DC6D87"/>
    <w:rsid w:val="00DC6F5B"/>
    <w:rsid w:val="00DC762D"/>
    <w:rsid w:val="00DC7D0F"/>
    <w:rsid w:val="00DD3896"/>
    <w:rsid w:val="00DD6EE9"/>
    <w:rsid w:val="00DE35A0"/>
    <w:rsid w:val="00DE7371"/>
    <w:rsid w:val="00DF3A4E"/>
    <w:rsid w:val="00DF4B29"/>
    <w:rsid w:val="00DF7D09"/>
    <w:rsid w:val="00E001AE"/>
    <w:rsid w:val="00E00214"/>
    <w:rsid w:val="00E02D1E"/>
    <w:rsid w:val="00E033BF"/>
    <w:rsid w:val="00E03EDF"/>
    <w:rsid w:val="00E047BB"/>
    <w:rsid w:val="00E15CDF"/>
    <w:rsid w:val="00E17FA0"/>
    <w:rsid w:val="00E21864"/>
    <w:rsid w:val="00E234B8"/>
    <w:rsid w:val="00E238A0"/>
    <w:rsid w:val="00E26F4B"/>
    <w:rsid w:val="00E304A6"/>
    <w:rsid w:val="00E30550"/>
    <w:rsid w:val="00E31D45"/>
    <w:rsid w:val="00E33250"/>
    <w:rsid w:val="00E4128E"/>
    <w:rsid w:val="00E413A6"/>
    <w:rsid w:val="00E4183F"/>
    <w:rsid w:val="00E4342B"/>
    <w:rsid w:val="00E44DF7"/>
    <w:rsid w:val="00E54FBB"/>
    <w:rsid w:val="00E57664"/>
    <w:rsid w:val="00E64EC0"/>
    <w:rsid w:val="00E66FDC"/>
    <w:rsid w:val="00E67A7C"/>
    <w:rsid w:val="00E70E6C"/>
    <w:rsid w:val="00E73B92"/>
    <w:rsid w:val="00E74A54"/>
    <w:rsid w:val="00E75411"/>
    <w:rsid w:val="00E76238"/>
    <w:rsid w:val="00E818F6"/>
    <w:rsid w:val="00E83663"/>
    <w:rsid w:val="00E83F6D"/>
    <w:rsid w:val="00E919DF"/>
    <w:rsid w:val="00E91D51"/>
    <w:rsid w:val="00E9245D"/>
    <w:rsid w:val="00E943DC"/>
    <w:rsid w:val="00EA0858"/>
    <w:rsid w:val="00EA0F6E"/>
    <w:rsid w:val="00EA0FCF"/>
    <w:rsid w:val="00EA13A7"/>
    <w:rsid w:val="00EA1F73"/>
    <w:rsid w:val="00EA58C3"/>
    <w:rsid w:val="00EA7217"/>
    <w:rsid w:val="00EA7383"/>
    <w:rsid w:val="00EA74CD"/>
    <w:rsid w:val="00EB02E0"/>
    <w:rsid w:val="00EB5CA1"/>
    <w:rsid w:val="00ED0C61"/>
    <w:rsid w:val="00ED0CAB"/>
    <w:rsid w:val="00ED332E"/>
    <w:rsid w:val="00EE0C5F"/>
    <w:rsid w:val="00EE20EE"/>
    <w:rsid w:val="00EE25BD"/>
    <w:rsid w:val="00EE298B"/>
    <w:rsid w:val="00EE3802"/>
    <w:rsid w:val="00EE4794"/>
    <w:rsid w:val="00EE47AE"/>
    <w:rsid w:val="00EE5E6F"/>
    <w:rsid w:val="00EE7E84"/>
    <w:rsid w:val="00EF0847"/>
    <w:rsid w:val="00EF2EBD"/>
    <w:rsid w:val="00EF7219"/>
    <w:rsid w:val="00F002AB"/>
    <w:rsid w:val="00F01B9C"/>
    <w:rsid w:val="00F03196"/>
    <w:rsid w:val="00F0355C"/>
    <w:rsid w:val="00F07043"/>
    <w:rsid w:val="00F10247"/>
    <w:rsid w:val="00F1157B"/>
    <w:rsid w:val="00F12817"/>
    <w:rsid w:val="00F15FC1"/>
    <w:rsid w:val="00F175EC"/>
    <w:rsid w:val="00F21A97"/>
    <w:rsid w:val="00F22AD5"/>
    <w:rsid w:val="00F2322A"/>
    <w:rsid w:val="00F25218"/>
    <w:rsid w:val="00F25AB9"/>
    <w:rsid w:val="00F27348"/>
    <w:rsid w:val="00F2784B"/>
    <w:rsid w:val="00F27D84"/>
    <w:rsid w:val="00F31F3D"/>
    <w:rsid w:val="00F32A65"/>
    <w:rsid w:val="00F34853"/>
    <w:rsid w:val="00F41698"/>
    <w:rsid w:val="00F41999"/>
    <w:rsid w:val="00F44029"/>
    <w:rsid w:val="00F449F5"/>
    <w:rsid w:val="00F457E5"/>
    <w:rsid w:val="00F45E8C"/>
    <w:rsid w:val="00F46194"/>
    <w:rsid w:val="00F46D3A"/>
    <w:rsid w:val="00F51066"/>
    <w:rsid w:val="00F51095"/>
    <w:rsid w:val="00F5238D"/>
    <w:rsid w:val="00F53E7A"/>
    <w:rsid w:val="00F548DA"/>
    <w:rsid w:val="00F566CD"/>
    <w:rsid w:val="00F56F95"/>
    <w:rsid w:val="00F623C2"/>
    <w:rsid w:val="00F651E8"/>
    <w:rsid w:val="00F67048"/>
    <w:rsid w:val="00F725A7"/>
    <w:rsid w:val="00F7286F"/>
    <w:rsid w:val="00F738E3"/>
    <w:rsid w:val="00F73FB5"/>
    <w:rsid w:val="00F80B5E"/>
    <w:rsid w:val="00F82139"/>
    <w:rsid w:val="00F82445"/>
    <w:rsid w:val="00F8255E"/>
    <w:rsid w:val="00F83C54"/>
    <w:rsid w:val="00F8496B"/>
    <w:rsid w:val="00F905A0"/>
    <w:rsid w:val="00F9490B"/>
    <w:rsid w:val="00F95766"/>
    <w:rsid w:val="00F96186"/>
    <w:rsid w:val="00F96BE1"/>
    <w:rsid w:val="00FA1257"/>
    <w:rsid w:val="00FA185B"/>
    <w:rsid w:val="00FA1B6F"/>
    <w:rsid w:val="00FA2839"/>
    <w:rsid w:val="00FA4145"/>
    <w:rsid w:val="00FB7C24"/>
    <w:rsid w:val="00FC01BD"/>
    <w:rsid w:val="00FC0835"/>
    <w:rsid w:val="00FC2BC4"/>
    <w:rsid w:val="00FC7533"/>
    <w:rsid w:val="00FD1D32"/>
    <w:rsid w:val="00FD5055"/>
    <w:rsid w:val="00FD5F6A"/>
    <w:rsid w:val="00FE18F6"/>
    <w:rsid w:val="00FE3AB9"/>
    <w:rsid w:val="00FF03BC"/>
    <w:rsid w:val="00FF0521"/>
    <w:rsid w:val="00FF21A6"/>
    <w:rsid w:val="00FF3181"/>
    <w:rsid w:val="00FF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69C0F"/>
  <w15:chartTrackingRefBased/>
  <w15:docId w15:val="{83CC6762-E0B1-4817-A103-9AB0859DC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16BF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16BF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16BF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16BFC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D04E08"/>
    <w:rPr>
      <w:color w:val="0563C1" w:themeColor="hyperlink"/>
      <w:u w:val="single"/>
    </w:rPr>
  </w:style>
  <w:style w:type="table" w:styleId="PlainTable2">
    <w:name w:val="Plain Table 2"/>
    <w:basedOn w:val="TableNormal"/>
    <w:uiPriority w:val="42"/>
    <w:rsid w:val="00C33DA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rsid w:val="00824E63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6F327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dTable1Light">
    <w:name w:val="Grid Table 1 Light"/>
    <w:basedOn w:val="TableNormal"/>
    <w:uiPriority w:val="46"/>
    <w:rsid w:val="006F3278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4A7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05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05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05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05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058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949F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273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7348"/>
  </w:style>
  <w:style w:type="paragraph" w:styleId="Footer">
    <w:name w:val="footer"/>
    <w:basedOn w:val="Normal"/>
    <w:link w:val="FooterChar"/>
    <w:uiPriority w:val="99"/>
    <w:unhideWhenUsed/>
    <w:rsid w:val="00F273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73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1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73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5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0AA055-76ED-45E6-B742-717CA36B2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Haywood</dc:creator>
  <cp:keywords/>
  <dc:description/>
  <cp:lastModifiedBy>Alison Haywood</cp:lastModifiedBy>
  <cp:revision>3</cp:revision>
  <dcterms:created xsi:type="dcterms:W3CDTF">2022-02-28T04:27:00Z</dcterms:created>
  <dcterms:modified xsi:type="dcterms:W3CDTF">2022-02-28T04:30:00Z</dcterms:modified>
</cp:coreProperties>
</file>