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97CBD" w14:textId="00631ECB" w:rsidR="000D0948" w:rsidRPr="001D0DBC" w:rsidRDefault="00053A97">
      <w:pPr>
        <w:rPr>
          <w:rFonts w:ascii="Times New Roman" w:hAnsi="Times New Roman" w:cs="Times New Roman"/>
          <w:sz w:val="22"/>
        </w:rPr>
      </w:pPr>
      <w:r w:rsidRPr="001D0DBC">
        <w:rPr>
          <w:rFonts w:ascii="Times New Roman" w:hAnsi="Times New Roman" w:cs="Times New Roman"/>
          <w:sz w:val="22"/>
        </w:rPr>
        <w:t>S</w:t>
      </w:r>
      <w:r w:rsidR="00252CAD" w:rsidRPr="001D0DBC">
        <w:rPr>
          <w:rFonts w:ascii="Times New Roman" w:hAnsi="Times New Roman" w:cs="Times New Roman"/>
          <w:sz w:val="22"/>
        </w:rPr>
        <w:t>upplementary table 1.</w:t>
      </w:r>
      <w:r w:rsidR="0003687A" w:rsidRPr="001D0DBC">
        <w:rPr>
          <w:rFonts w:ascii="Times New Roman" w:eastAsia="等线" w:hAnsi="Times New Roman" w:cs="Times New Roman"/>
          <w:sz w:val="22"/>
          <w:shd w:val="clear" w:color="auto" w:fill="FFFFFF"/>
        </w:rPr>
        <w:t xml:space="preserve"> Clinical Characteristics of the study patients</w:t>
      </w:r>
      <w:r w:rsidR="00394558" w:rsidRPr="001D0DBC">
        <w:rPr>
          <w:rFonts w:ascii="Times New Roman" w:eastAsia="等线" w:hAnsi="Times New Roman" w:cs="Times New Roman"/>
          <w:sz w:val="22"/>
          <w:shd w:val="clear" w:color="auto" w:fill="FFFFFF"/>
        </w:rPr>
        <w:t xml:space="preserve"> with acromegaly</w:t>
      </w:r>
      <w:r w:rsidR="0003687A" w:rsidRPr="001D0DBC">
        <w:rPr>
          <w:rFonts w:ascii="Times New Roman" w:eastAsia="等线" w:hAnsi="Times New Roman" w:cs="Times New Roman"/>
          <w:sz w:val="22"/>
          <w:shd w:val="clear" w:color="auto" w:fill="FFFFFF"/>
        </w:rPr>
        <w:t>.</w:t>
      </w:r>
    </w:p>
    <w:tbl>
      <w:tblPr>
        <w:tblW w:w="10344" w:type="dxa"/>
        <w:jc w:val="center"/>
        <w:tblLook w:val="04A0" w:firstRow="1" w:lastRow="0" w:firstColumn="1" w:lastColumn="0" w:noHBand="0" w:noVBand="1"/>
      </w:tblPr>
      <w:tblGrid>
        <w:gridCol w:w="2244"/>
        <w:gridCol w:w="2380"/>
        <w:gridCol w:w="2380"/>
        <w:gridCol w:w="2197"/>
        <w:gridCol w:w="1143"/>
      </w:tblGrid>
      <w:tr w:rsidR="001D0DBC" w:rsidRPr="001D0DBC" w14:paraId="440EB15B" w14:textId="77777777" w:rsidTr="0029684A">
        <w:trPr>
          <w:trHeight w:val="700"/>
          <w:jc w:val="center"/>
        </w:trPr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6A21D" w14:textId="1B39B15F" w:rsidR="000D0948" w:rsidRPr="001D0DBC" w:rsidRDefault="000D0948" w:rsidP="000D094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6B307" w14:textId="669D855F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Total Patients</w:t>
            </w:r>
          </w:p>
          <w:p w14:paraId="3D75DEBE" w14:textId="1F22294A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(n = 86)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EFF4E" w14:textId="5562495C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Patients without polyps (n = 51)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53CD7" w14:textId="75A0F3C3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Patients with polyps (n = 35)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BADFE" w14:textId="71AA1FC9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P</w:t>
            </w: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value</w:t>
            </w:r>
          </w:p>
        </w:tc>
      </w:tr>
      <w:tr w:rsidR="001D0DBC" w:rsidRPr="001D0DBC" w14:paraId="1617BDE8" w14:textId="77777777" w:rsidTr="0029684A">
        <w:trPr>
          <w:trHeight w:val="280"/>
          <w:jc w:val="center"/>
        </w:trPr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6BFDC" w14:textId="750F91C2" w:rsidR="000D0948" w:rsidRPr="001D0DBC" w:rsidRDefault="000D0948" w:rsidP="000D094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Height</w:t>
            </w:r>
            <w:r w:rsidR="00A56FDE"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(m)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B1F8F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1.65 ±0.09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731D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1.67 ±0.09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F8ED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1.63 ±0.09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6A53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0.097</w:t>
            </w:r>
          </w:p>
        </w:tc>
      </w:tr>
      <w:tr w:rsidR="001D0DBC" w:rsidRPr="001D0DBC" w14:paraId="29A016E2" w14:textId="77777777" w:rsidTr="0029684A">
        <w:trPr>
          <w:trHeight w:val="28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3943" w14:textId="1AA86BF9" w:rsidR="000D0948" w:rsidRPr="001D0DBC" w:rsidRDefault="000D0948" w:rsidP="000D094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Weights</w:t>
            </w:r>
            <w:r w:rsidR="00A56FDE"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(Kg)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79DB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71.41 ±10.65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C170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72.22 ±11.23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6E1B2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70.24 ±9.79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34D1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0.389</w:t>
            </w:r>
          </w:p>
        </w:tc>
      </w:tr>
      <w:tr w:rsidR="001D0DBC" w:rsidRPr="001D0DBC" w14:paraId="79956F29" w14:textId="77777777" w:rsidTr="0029684A">
        <w:trPr>
          <w:trHeight w:val="28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202E" w14:textId="0ADCB2BF" w:rsidR="000D0948" w:rsidRPr="001D0DBC" w:rsidRDefault="000D0948" w:rsidP="000D094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SBP</w:t>
            </w:r>
            <w:r w:rsidR="00A56FDE"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  <w:r w:rsidR="00A56FDE"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(mmHg)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557B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124 (115.5, 138.75)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488A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125 (119.5, 141.5)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D5CF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123 (115, 134)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53D1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0.547</w:t>
            </w:r>
          </w:p>
        </w:tc>
      </w:tr>
      <w:tr w:rsidR="001D0DBC" w:rsidRPr="001D0DBC" w14:paraId="5020FF7F" w14:textId="77777777" w:rsidTr="0029684A">
        <w:trPr>
          <w:trHeight w:val="28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69DC" w14:textId="4FC1FC6A" w:rsidR="000D0948" w:rsidRPr="001D0DBC" w:rsidRDefault="000D0948" w:rsidP="000D094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DBP</w:t>
            </w:r>
            <w:r w:rsidR="00A56FDE"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  <w:r w:rsidR="00A56FDE"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(mmHg)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0166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80.08 ±12.32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9639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79.86 ±12.96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DF53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80.4 ±11.51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4C18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0.84</w:t>
            </w:r>
          </w:p>
        </w:tc>
      </w:tr>
      <w:tr w:rsidR="001D0DBC" w:rsidRPr="001D0DBC" w14:paraId="3BE1C52A" w14:textId="77777777" w:rsidTr="0029684A">
        <w:trPr>
          <w:trHeight w:val="28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8F9E" w14:textId="376F5848" w:rsidR="000D0948" w:rsidRPr="001D0DBC" w:rsidRDefault="000D0948" w:rsidP="000D094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HGB</w:t>
            </w:r>
            <w:r w:rsidR="00A56FDE"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(</w:t>
            </w:r>
            <w:r w:rsidR="00E07C98"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g/L</w:t>
            </w:r>
            <w:r w:rsidR="00A56FDE"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6A21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127 (119, 136)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43A3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128 (120, 137)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A147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127 (118, 136)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EB33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0.541</w:t>
            </w:r>
          </w:p>
        </w:tc>
      </w:tr>
      <w:tr w:rsidR="001D0DBC" w:rsidRPr="001D0DBC" w14:paraId="15ABFE6E" w14:textId="77777777" w:rsidTr="0029684A">
        <w:trPr>
          <w:trHeight w:val="28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5BA97" w14:textId="5F4CA45A" w:rsidR="000D0948" w:rsidRPr="001D0DBC" w:rsidRDefault="00A56FDE" w:rsidP="000D094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HbA1c</w:t>
            </w: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26FE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5.9 (5.6, 7.03)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CCF2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5.9 (5.6, 7.2)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B1E55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5.9 (5.5, 6.2)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621F" w14:textId="77777777" w:rsidR="000D0948" w:rsidRPr="001D0DBC" w:rsidRDefault="000D0948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0.508</w:t>
            </w:r>
          </w:p>
        </w:tc>
      </w:tr>
      <w:tr w:rsidR="001D0DBC" w:rsidRPr="001D0DBC" w14:paraId="761E614E" w14:textId="77777777" w:rsidTr="0029684A">
        <w:trPr>
          <w:trHeight w:val="28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7A29" w14:textId="39925ADA" w:rsidR="00044963" w:rsidRPr="001D0DBC" w:rsidRDefault="00044963" w:rsidP="000D094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bookmarkStart w:id="0" w:name="_Hlk79089476"/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TG </w:t>
            </w:r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(mmol/L)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3336" w14:textId="23739D26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1.53 (1.13, 2.14)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80EE" w14:textId="0361A491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1.5 (1.12, 2.3)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DA90" w14:textId="2EE549FA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1.57 (1.2, 2.06)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7B7AE" w14:textId="015E66EB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0.919</w:t>
            </w:r>
          </w:p>
        </w:tc>
      </w:tr>
      <w:tr w:rsidR="001D0DBC" w:rsidRPr="001D0DBC" w14:paraId="0ECB339E" w14:textId="77777777" w:rsidTr="0029684A">
        <w:trPr>
          <w:trHeight w:val="28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D80A" w14:textId="784FDC65" w:rsidR="00044963" w:rsidRPr="001D0DBC" w:rsidRDefault="00044963" w:rsidP="000D094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TC </w:t>
            </w:r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(mmol/L)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79DEC" w14:textId="3301B87D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4.2 (3.57, 4.95)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2399C" w14:textId="3C5DFEC3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4.16 (3.64, 5)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C51A" w14:textId="041A80A3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4.3 (3.19, 4.66)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4F76" w14:textId="444DB0FD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0.406</w:t>
            </w:r>
          </w:p>
        </w:tc>
      </w:tr>
      <w:tr w:rsidR="001D0DBC" w:rsidRPr="001D0DBC" w14:paraId="1276DC65" w14:textId="77777777" w:rsidTr="0029684A">
        <w:trPr>
          <w:trHeight w:val="28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7EE65" w14:textId="528F9201" w:rsidR="00044963" w:rsidRPr="001D0DBC" w:rsidRDefault="00044963" w:rsidP="000D094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HDL </w:t>
            </w:r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(mmol/L)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62CD" w14:textId="2039918F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1.13 (1, 1.32)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F83D" w14:textId="0724152F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1.12 (1.01, 1.3)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049D" w14:textId="478B8A96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1.17 (0.99, 1.35)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CEDAD" w14:textId="5DDB20E9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0.527</w:t>
            </w:r>
          </w:p>
        </w:tc>
      </w:tr>
      <w:tr w:rsidR="001D0DBC" w:rsidRPr="001D0DBC" w14:paraId="4F9F93BB" w14:textId="77777777" w:rsidTr="0029684A">
        <w:trPr>
          <w:trHeight w:val="28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BA4C" w14:textId="6C152582" w:rsidR="00044963" w:rsidRPr="001D0DBC" w:rsidRDefault="00044963" w:rsidP="000D094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LDL </w:t>
            </w:r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(mmol/L)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EADE" w14:textId="58797359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2.53 ±0.71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5131" w14:textId="4957695A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2.55 ±0.7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9919" w14:textId="51694AC5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2.49 ±0.74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414D1" w14:textId="207509A1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0.717</w:t>
            </w:r>
          </w:p>
        </w:tc>
      </w:tr>
      <w:tr w:rsidR="001D0DBC" w:rsidRPr="001D0DBC" w14:paraId="4D56BF82" w14:textId="77777777" w:rsidTr="0029684A">
        <w:trPr>
          <w:trHeight w:val="28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45E0" w14:textId="0B113A86" w:rsidR="00044963" w:rsidRPr="001D0DBC" w:rsidRDefault="00044963" w:rsidP="000D094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UREA (mmol/L)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6D28" w14:textId="03C46E08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4.61 ±1.29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455A5" w14:textId="0D0F9E04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4.61 ±1.39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8B08" w14:textId="15021172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4.62 ±1.16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A7EB" w14:textId="13B7CAB2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0.969</w:t>
            </w:r>
          </w:p>
        </w:tc>
      </w:tr>
      <w:tr w:rsidR="001D0DBC" w:rsidRPr="001D0DBC" w14:paraId="29D65077" w14:textId="77777777" w:rsidTr="0029684A">
        <w:trPr>
          <w:trHeight w:val="28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AF9A" w14:textId="31BF345F" w:rsidR="00044963" w:rsidRPr="001D0DBC" w:rsidRDefault="00044963" w:rsidP="000D094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CREA </w:t>
            </w:r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(</w:t>
            </w:r>
            <w:proofErr w:type="spellStart"/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μmol</w:t>
            </w:r>
            <w:proofErr w:type="spellEnd"/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6477" w14:textId="7DB3609F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54.2 (44.15, 66.45)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E193" w14:textId="2FC5CF07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55.2 (44.8, 68.05)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B504" w14:textId="7C6BB666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53.4 (44.3, 64.65)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5AE1" w14:textId="27AFFA50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0.638</w:t>
            </w:r>
          </w:p>
        </w:tc>
      </w:tr>
      <w:tr w:rsidR="001D0DBC" w:rsidRPr="001D0DBC" w14:paraId="167CFC45" w14:textId="77777777" w:rsidTr="0029684A">
        <w:trPr>
          <w:trHeight w:val="28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C032" w14:textId="3C2129D3" w:rsidR="00044963" w:rsidRPr="001D0DBC" w:rsidRDefault="00044963" w:rsidP="000D094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eGFR (ml/min/L)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0545" w14:textId="5D2BD385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115 (105.54, 124.88)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105D" w14:textId="462B1D0D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116.52 (106.59, 128.44)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2B9FF" w14:textId="32C7F312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 (104.66, 117.29)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628EE" w14:textId="05BDA6A4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0.094</w:t>
            </w:r>
          </w:p>
        </w:tc>
      </w:tr>
      <w:tr w:rsidR="001D0DBC" w:rsidRPr="001D0DBC" w14:paraId="54B30A95" w14:textId="77777777" w:rsidTr="0029684A">
        <w:trPr>
          <w:trHeight w:val="28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9352" w14:textId="62732AE8" w:rsidR="00044963" w:rsidRPr="001D0DBC" w:rsidRDefault="00044963" w:rsidP="000D094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UA </w:t>
            </w:r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(</w:t>
            </w:r>
            <w:proofErr w:type="spellStart"/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μmol</w:t>
            </w:r>
            <w:proofErr w:type="spellEnd"/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E89BA" w14:textId="394AA861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296.65 (227.68, 354.03)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95B6" w14:textId="72725CF1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277.5 (227.95, 349.05)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4B99" w14:textId="3067FAE4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301 (227.3, 359.95)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F662" w14:textId="3EEEA7FA" w:rsidR="00044963" w:rsidRPr="001D0DBC" w:rsidRDefault="00044963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0.715</w:t>
            </w:r>
          </w:p>
        </w:tc>
      </w:tr>
      <w:bookmarkEnd w:id="0"/>
      <w:tr w:rsidR="001D0DBC" w:rsidRPr="001D0DBC" w14:paraId="1AA91B21" w14:textId="77777777" w:rsidTr="0029684A">
        <w:trPr>
          <w:trHeight w:val="28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CF11" w14:textId="162E3F55" w:rsidR="00693DB9" w:rsidRPr="001D0DBC" w:rsidRDefault="00693DB9" w:rsidP="000D094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GHPA volume, n (%)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B051" w14:textId="6FD50B4C" w:rsidR="00693DB9" w:rsidRPr="001D0DBC" w:rsidRDefault="00693DB9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F80E" w14:textId="5B1F65CF" w:rsidR="00693DB9" w:rsidRPr="001D0DBC" w:rsidRDefault="00693DB9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08C1" w14:textId="5E919222" w:rsidR="00693DB9" w:rsidRPr="001D0DBC" w:rsidRDefault="00693DB9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9B86" w14:textId="4923E33B" w:rsidR="00693DB9" w:rsidRPr="001D0DBC" w:rsidRDefault="00693DB9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0.401</w:t>
            </w:r>
          </w:p>
        </w:tc>
      </w:tr>
      <w:tr w:rsidR="001D0DBC" w:rsidRPr="001D0DBC" w14:paraId="7A80FD3A" w14:textId="77777777" w:rsidTr="0029684A">
        <w:trPr>
          <w:trHeight w:val="28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8459" w14:textId="7444C89D" w:rsidR="00693DB9" w:rsidRPr="001D0DBC" w:rsidRDefault="00693DB9" w:rsidP="000D094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 </w:t>
            </w: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＜</w:t>
            </w: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 cm³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2F7B" w14:textId="2CCED74B" w:rsidR="00693DB9" w:rsidRPr="001D0DBC" w:rsidRDefault="00693DB9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 (20)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8A21" w14:textId="4F850862" w:rsidR="00693DB9" w:rsidRPr="001D0DBC" w:rsidRDefault="00693DB9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 (22)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E4FD" w14:textId="29C422BB" w:rsidR="00693DB9" w:rsidRPr="001D0DBC" w:rsidRDefault="00693DB9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 (17)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7EF3" w14:textId="28C5B80A" w:rsidR="00693DB9" w:rsidRPr="001D0DBC" w:rsidRDefault="00693DB9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1D0DBC" w:rsidRPr="001D0DBC" w14:paraId="7F8BF958" w14:textId="77777777" w:rsidTr="0029684A">
        <w:trPr>
          <w:trHeight w:val="280"/>
          <w:jc w:val="center"/>
        </w:trPr>
        <w:tc>
          <w:tcPr>
            <w:tcW w:w="22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88D1" w14:textId="1451C8FB" w:rsidR="00693DB9" w:rsidRPr="001D0DBC" w:rsidRDefault="00693DB9" w:rsidP="000D094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 1</w:t>
            </w:r>
            <w:r w:rsidR="00B93DA2" w:rsidRPr="00873CE9">
              <w:rPr>
                <w:rFonts w:ascii="Times New Roman" w:hAnsi="Times New Roman"/>
                <w:sz w:val="22"/>
                <w:shd w:val="clear" w:color="auto" w:fill="FFFFFF"/>
              </w:rPr>
              <w:t>–</w:t>
            </w: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 cm³</w:t>
            </w:r>
          </w:p>
        </w:tc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7F62" w14:textId="57092DAA" w:rsidR="00693DB9" w:rsidRPr="001D0DBC" w:rsidRDefault="00693DB9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37 (43)</w:t>
            </w:r>
          </w:p>
        </w:tc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BB0E" w14:textId="59BAC523" w:rsidR="00693DB9" w:rsidRPr="001D0DBC" w:rsidRDefault="00693DB9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 (47)</w:t>
            </w:r>
          </w:p>
        </w:tc>
        <w:tc>
          <w:tcPr>
            <w:tcW w:w="21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BC382" w14:textId="75E9B542" w:rsidR="00693DB9" w:rsidRPr="001D0DBC" w:rsidRDefault="00693DB9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 (37)</w:t>
            </w: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0746" w14:textId="171A16FC" w:rsidR="00693DB9" w:rsidRPr="001D0DBC" w:rsidRDefault="00693DB9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1D0DBC" w:rsidRPr="001D0DBC" w14:paraId="74660F4B" w14:textId="77777777" w:rsidTr="0029684A">
        <w:trPr>
          <w:trHeight w:val="280"/>
          <w:jc w:val="center"/>
        </w:trPr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99AE8" w14:textId="2C1FF74A" w:rsidR="00693DB9" w:rsidRPr="001D0DBC" w:rsidRDefault="00693DB9" w:rsidP="000D094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 ≥</w:t>
            </w:r>
            <w:r w:rsidR="00B93DA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 cm³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88C87" w14:textId="6A29C8E7" w:rsidR="00693DB9" w:rsidRPr="001D0DBC" w:rsidRDefault="00693DB9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32 (37)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3CD24" w14:textId="73909B3F" w:rsidR="00693DB9" w:rsidRPr="001D0DBC" w:rsidRDefault="00693DB9" w:rsidP="000D09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16 (31)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1BD76" w14:textId="6B913D1E" w:rsidR="00693DB9" w:rsidRPr="001D0DBC" w:rsidRDefault="00693DB9" w:rsidP="000D09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16 (46)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E3A7A" w14:textId="5113C191" w:rsidR="00693DB9" w:rsidRPr="001D0DBC" w:rsidRDefault="00693DB9" w:rsidP="000D094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C9966FF" w14:textId="77777777" w:rsidR="00CB4674" w:rsidRPr="001D0DBC" w:rsidRDefault="00CB4674" w:rsidP="00D05E2C">
      <w:pPr>
        <w:jc w:val="left"/>
        <w:rPr>
          <w:rFonts w:ascii="Times New Roman" w:eastAsia="等线" w:hAnsi="Times New Roman" w:cs="Times New Roman"/>
          <w:sz w:val="22"/>
        </w:rPr>
      </w:pPr>
      <w:r w:rsidRPr="001D0DBC">
        <w:rPr>
          <w:rFonts w:ascii="Times New Roman" w:eastAsia="等线" w:hAnsi="Times New Roman" w:cs="Times New Roman"/>
          <w:sz w:val="22"/>
        </w:rPr>
        <w:t xml:space="preserve">Data are shown as mean ± SD for variables of normal distribution, and median with the interquartile range (25-75%) for skewed variables. </w:t>
      </w:r>
    </w:p>
    <w:p w14:paraId="31D00C8F" w14:textId="7B105406" w:rsidR="001D3329" w:rsidRPr="001D0DBC" w:rsidRDefault="001D3329" w:rsidP="001D3329">
      <w:pPr>
        <w:rPr>
          <w:rFonts w:ascii="Times New Roman" w:hAnsi="Times New Roman" w:cs="Times New Roman"/>
          <w:sz w:val="22"/>
        </w:rPr>
      </w:pPr>
      <w:r w:rsidRPr="001D0DBC">
        <w:rPr>
          <w:rFonts w:ascii="Times New Roman" w:hAnsi="Times New Roman" w:cs="Times New Roman"/>
          <w:sz w:val="22"/>
        </w:rPr>
        <w:t xml:space="preserve">HR: heart rate; SBP: systolic blood pressure; DBP: diastolic blood pressure; HGB: hemoglobin; FBG: fasting blood glucose; HbA1c: hemoglobin A1c; TG: triglycerides; TC: total cholesterol; LDL-C: low-density lipoprotein cholesterol; HDL-C: high-density lipoprotein cholesterol; </w:t>
      </w:r>
      <w:r w:rsidR="00D24810" w:rsidRPr="001D0DBC">
        <w:rPr>
          <w:rFonts w:ascii="Times New Roman" w:eastAsia="等线" w:hAnsi="Times New Roman" w:cs="Times New Roman"/>
          <w:kern w:val="0"/>
          <w:sz w:val="22"/>
        </w:rPr>
        <w:t>CREA</w:t>
      </w:r>
      <w:r w:rsidR="00D24810" w:rsidRPr="001D0DBC">
        <w:rPr>
          <w:rFonts w:ascii="Times New Roman" w:hAnsi="Times New Roman" w:cs="Times New Roman"/>
          <w:sz w:val="22"/>
        </w:rPr>
        <w:t>: creatinine</w:t>
      </w:r>
      <w:r w:rsidRPr="001D0DBC">
        <w:rPr>
          <w:rFonts w:ascii="Times New Roman" w:hAnsi="Times New Roman" w:cs="Times New Roman"/>
          <w:sz w:val="22"/>
        </w:rPr>
        <w:t>; eGFR: estimated glomerular filtration rate; UA: uric acid;</w:t>
      </w:r>
    </w:p>
    <w:p w14:paraId="63FDF7F0" w14:textId="77777777" w:rsidR="003D3080" w:rsidRPr="001D0DBC" w:rsidRDefault="00CB4674">
      <w:pPr>
        <w:rPr>
          <w:rFonts w:ascii="Times New Roman" w:eastAsia="等线" w:hAnsi="Times New Roman" w:cs="Times New Roman"/>
          <w:sz w:val="22"/>
          <w:shd w:val="clear" w:color="auto" w:fill="FFFFFF"/>
        </w:rPr>
      </w:pPr>
      <w:r w:rsidRPr="001D0DBC">
        <w:rPr>
          <w:rFonts w:ascii="Times New Roman" w:eastAsia="等线" w:hAnsi="Times New Roman" w:cs="Times New Roman"/>
          <w:sz w:val="22"/>
        </w:rPr>
        <w:t>*:</w:t>
      </w:r>
      <w:r w:rsidRPr="001D0DBC">
        <w:rPr>
          <w:rFonts w:ascii="Times New Roman" w:eastAsia="等线" w:hAnsi="Times New Roman" w:cs="Times New Roman"/>
          <w:sz w:val="22"/>
          <w:shd w:val="clear" w:color="auto" w:fill="FFFFFF"/>
        </w:rPr>
        <w:t xml:space="preserve"> P&lt;0.05.</w:t>
      </w:r>
    </w:p>
    <w:p w14:paraId="06C54C61" w14:textId="77777777" w:rsidR="003D3080" w:rsidRPr="001D0DBC" w:rsidRDefault="003D3080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2FD0F56F" w14:textId="77777777" w:rsidR="003D3080" w:rsidRPr="001D0DBC" w:rsidRDefault="003D3080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6F0BB279" w14:textId="77777777" w:rsidR="003D3080" w:rsidRPr="001D0DBC" w:rsidRDefault="003D3080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31A2F9B3" w14:textId="77777777" w:rsidR="003D3080" w:rsidRPr="001D0DBC" w:rsidRDefault="003D3080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6BAE0D0E" w14:textId="77777777" w:rsidR="003D3080" w:rsidRPr="001D0DBC" w:rsidRDefault="003D3080">
      <w:pPr>
        <w:rPr>
          <w:rFonts w:ascii="Times New Roman" w:eastAsia="等线" w:hAnsi="Times New Roman" w:cs="Times New Roman"/>
          <w:sz w:val="22"/>
          <w:shd w:val="clear" w:color="auto" w:fill="FFFFFF"/>
        </w:rPr>
        <w:sectPr w:rsidR="003D3080" w:rsidRPr="001D0DBC" w:rsidSect="003D3080">
          <w:headerReference w:type="even" r:id="rId7"/>
          <w:head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931F05D" w14:textId="4D2BED25" w:rsidR="000D0948" w:rsidRPr="001D0DBC" w:rsidRDefault="00252CAD">
      <w:pPr>
        <w:rPr>
          <w:rFonts w:ascii="Times New Roman" w:hAnsi="Times New Roman" w:cs="Times New Roman"/>
          <w:sz w:val="22"/>
        </w:rPr>
      </w:pPr>
      <w:r w:rsidRPr="001D0DBC">
        <w:rPr>
          <w:rFonts w:ascii="Times New Roman" w:hAnsi="Times New Roman" w:cs="Times New Roman"/>
          <w:sz w:val="22"/>
        </w:rPr>
        <w:lastRenderedPageBreak/>
        <w:t>Supplementary table 2</w:t>
      </w:r>
      <w:r w:rsidR="00053A97" w:rsidRPr="001D0DBC">
        <w:rPr>
          <w:rFonts w:ascii="Times New Roman" w:hAnsi="Times New Roman" w:cs="Times New Roman"/>
          <w:sz w:val="22"/>
        </w:rPr>
        <w:t>.</w:t>
      </w:r>
      <w:r w:rsidR="00D96873" w:rsidRPr="001D0DBC">
        <w:rPr>
          <w:rFonts w:ascii="Times New Roman" w:eastAsia="等线" w:hAnsi="Times New Roman" w:cs="Times New Roman"/>
          <w:sz w:val="22"/>
          <w:shd w:val="clear" w:color="auto" w:fill="FFFFFF"/>
        </w:rPr>
        <w:t xml:space="preserve"> The clinical indicators and the different site distribution, </w:t>
      </w:r>
      <w:proofErr w:type="gramStart"/>
      <w:r w:rsidR="00D96873" w:rsidRPr="001D0DBC">
        <w:rPr>
          <w:rFonts w:ascii="Times New Roman" w:eastAsia="等线" w:hAnsi="Times New Roman" w:cs="Times New Roman"/>
          <w:sz w:val="22"/>
          <w:shd w:val="clear" w:color="auto" w:fill="FFFFFF"/>
        </w:rPr>
        <w:t>size</w:t>
      </w:r>
      <w:proofErr w:type="gramEnd"/>
      <w:r w:rsidR="00D96873" w:rsidRPr="001D0DBC">
        <w:rPr>
          <w:rFonts w:ascii="Times New Roman" w:eastAsia="等线" w:hAnsi="Times New Roman" w:cs="Times New Roman"/>
          <w:sz w:val="22"/>
          <w:shd w:val="clear" w:color="auto" w:fill="FFFFFF"/>
        </w:rPr>
        <w:t xml:space="preserve"> and number of colonic polyps</w:t>
      </w:r>
      <w:bookmarkStart w:id="1" w:name="OLE_LINK3"/>
      <w:r w:rsidR="00D96873" w:rsidRPr="001D0DBC">
        <w:rPr>
          <w:rFonts w:ascii="Times New Roman" w:eastAsia="等线" w:hAnsi="Times New Roman" w:cs="Times New Roman"/>
          <w:sz w:val="22"/>
          <w:shd w:val="clear" w:color="auto" w:fill="FFFFFF"/>
        </w:rPr>
        <w:t xml:space="preserve"> in acromegalic patients</w:t>
      </w:r>
      <w:bookmarkEnd w:id="1"/>
      <w:r w:rsidR="00D96873" w:rsidRPr="001D0DBC">
        <w:rPr>
          <w:rFonts w:ascii="Times New Roman" w:eastAsia="等线" w:hAnsi="Times New Roman" w:cs="Times New Roman"/>
          <w:sz w:val="22"/>
          <w:shd w:val="clear" w:color="auto" w:fill="FFFFFF"/>
        </w:rPr>
        <w:t>.</w:t>
      </w:r>
    </w:p>
    <w:tbl>
      <w:tblPr>
        <w:tblW w:w="16638" w:type="dxa"/>
        <w:jc w:val="center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96"/>
        <w:gridCol w:w="1706"/>
        <w:gridCol w:w="1756"/>
        <w:gridCol w:w="1755"/>
        <w:gridCol w:w="936"/>
        <w:gridCol w:w="1423"/>
        <w:gridCol w:w="1847"/>
        <w:gridCol w:w="937"/>
        <w:gridCol w:w="1598"/>
        <w:gridCol w:w="1847"/>
        <w:gridCol w:w="937"/>
      </w:tblGrid>
      <w:tr w:rsidR="001D0DBC" w:rsidRPr="001D0DBC" w14:paraId="1A8E7D1D" w14:textId="77777777" w:rsidTr="0027239B">
        <w:trPr>
          <w:trHeight w:val="259"/>
          <w:jc w:val="center"/>
        </w:trPr>
        <w:tc>
          <w:tcPr>
            <w:tcW w:w="1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3F01" w14:textId="318DD535" w:rsidR="00481FD2" w:rsidRPr="001D0DBC" w:rsidRDefault="00481FD2" w:rsidP="00481FD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BFB68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The site distribution of polyps</w:t>
            </w:r>
          </w:p>
        </w:tc>
        <w:tc>
          <w:tcPr>
            <w:tcW w:w="42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889CA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The size of polyps</w:t>
            </w:r>
          </w:p>
        </w:tc>
        <w:tc>
          <w:tcPr>
            <w:tcW w:w="4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AEF64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The number of polyps</w:t>
            </w:r>
          </w:p>
        </w:tc>
      </w:tr>
      <w:tr w:rsidR="001D0DBC" w:rsidRPr="001D0DBC" w14:paraId="6260A9ED" w14:textId="77777777" w:rsidTr="0027239B">
        <w:trPr>
          <w:trHeight w:val="699"/>
          <w:jc w:val="center"/>
        </w:trPr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27456" w14:textId="77777777" w:rsidR="00481FD2" w:rsidRPr="001D0DBC" w:rsidRDefault="00481FD2" w:rsidP="00481FD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37BF2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right colon </w:t>
            </w:r>
          </w:p>
          <w:p w14:paraId="4715E6ED" w14:textId="42B4A38F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(n = 4)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BAC17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left colon </w:t>
            </w:r>
          </w:p>
          <w:p w14:paraId="2E48EA37" w14:textId="65E6AF9B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(n = 19)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3247E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whole colon </w:t>
            </w:r>
          </w:p>
          <w:p w14:paraId="3E4E0AD6" w14:textId="3535E5F1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(n = 12)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278D3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 xml:space="preserve">p </w:t>
            </w: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value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7F5B0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≤5mm   </w:t>
            </w:r>
          </w:p>
          <w:p w14:paraId="20E222A0" w14:textId="52F1005E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(n = 25)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83337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＞</w:t>
            </w: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5mm </w:t>
            </w:r>
          </w:p>
          <w:p w14:paraId="1E572427" w14:textId="008904C2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(n = 10)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29F59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P</w:t>
            </w: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03616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Single polyp</w:t>
            </w:r>
          </w:p>
          <w:p w14:paraId="3577CF22" w14:textId="3B2179F3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(n = 13)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C217D9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Multiple polyps</w:t>
            </w:r>
          </w:p>
          <w:p w14:paraId="50520EDC" w14:textId="37A84DEC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(n = 22)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10102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P</w:t>
            </w: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value</w:t>
            </w:r>
          </w:p>
        </w:tc>
      </w:tr>
      <w:tr w:rsidR="001D0DBC" w:rsidRPr="001D0DBC" w14:paraId="06BDE3F6" w14:textId="77777777" w:rsidTr="0027239B">
        <w:trPr>
          <w:trHeight w:val="259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E135" w14:textId="30087234" w:rsidR="003C4F8F" w:rsidRPr="001D0DBC" w:rsidRDefault="003C4F8F" w:rsidP="003C4F8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Height (m)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8E9C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1.59 ±0.1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E723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1.65 ±0.09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1C34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1.63 ±0.09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E5B5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0.507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4366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1.63 ± 0.09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5015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1.64 ± 0.09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2008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0.83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83AF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1.65 ±0.1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B3EE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1.63 ±0.08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85E7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0.549</w:t>
            </w:r>
          </w:p>
        </w:tc>
      </w:tr>
      <w:tr w:rsidR="001D0DBC" w:rsidRPr="001D0DBC" w14:paraId="48D30527" w14:textId="77777777" w:rsidTr="0027239B">
        <w:trPr>
          <w:trHeight w:val="259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EFD5A" w14:textId="7F3416FC" w:rsidR="003C4F8F" w:rsidRPr="001D0DBC" w:rsidRDefault="003C4F8F" w:rsidP="003C4F8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Weights (Kg)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A4D3F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68.78 ±11.3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44C6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70.96 ±9.7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466F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69.58 ±10.27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D661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4113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69.02 ± 9.72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36B7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73.29 ± 9.77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4E8E4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0.258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4793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66.82 ±10.6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9697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72.26 ±8.91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DD93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0.113</w:t>
            </w:r>
          </w:p>
        </w:tc>
      </w:tr>
      <w:tr w:rsidR="001D0DBC" w:rsidRPr="001D0DBC" w14:paraId="19CC6C49" w14:textId="77777777" w:rsidTr="0027239B">
        <w:trPr>
          <w:trHeight w:val="259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8085" w14:textId="4071B3F5" w:rsidR="003C4F8F" w:rsidRPr="001D0DBC" w:rsidRDefault="003C4F8F" w:rsidP="003C4F8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SBP </w:t>
            </w:r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(mmHg)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3160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129.5 (122.25, 147)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1F85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123 (119, 136)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FD85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118.5 (112.25, 132.25)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A6BD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8F2E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121 (115, 133)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AE8F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130.5 (115.25, 144.75)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4512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0.571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81F4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121 (115, 133)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533F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123.5 (116.25, 134.5)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570D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0.785</w:t>
            </w:r>
          </w:p>
        </w:tc>
      </w:tr>
      <w:tr w:rsidR="001D0DBC" w:rsidRPr="001D0DBC" w14:paraId="4DF3857D" w14:textId="77777777" w:rsidTr="0027239B">
        <w:trPr>
          <w:trHeight w:val="259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E8D6" w14:textId="6C7FC7B8" w:rsidR="003C4F8F" w:rsidRPr="001D0DBC" w:rsidRDefault="003C4F8F" w:rsidP="003C4F8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DBP </w:t>
            </w:r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(mmHg)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3C0D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79.75 ±18.46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7E2F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81.42 ±10.11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CB82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79 ±12.05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0C93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0.852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2EC8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79.68 ± 11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7E28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82.2 ± 13.15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E93A9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66AE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80.31 ±13.11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E21A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80.45 ±10.78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BE76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0.972</w:t>
            </w:r>
          </w:p>
        </w:tc>
      </w:tr>
      <w:tr w:rsidR="001D0DBC" w:rsidRPr="001D0DBC" w14:paraId="724846EF" w14:textId="77777777" w:rsidTr="0027239B">
        <w:trPr>
          <w:trHeight w:val="259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4F756" w14:textId="218DBC2D" w:rsidR="003C4F8F" w:rsidRPr="001D0DBC" w:rsidRDefault="003C4F8F" w:rsidP="003C4F8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HGB </w:t>
            </w:r>
            <w:r w:rsidR="007F56DE"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(g/L)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1596F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133 (124.75, 133.25)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E432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127 (118.5, 138)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2915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124 (117, 136.25)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D915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0.983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B4EC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126.88 ± 21.93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A7B7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125.4 ± 12.96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D320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0.807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3C95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133 (120, 136)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DE52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122 (118, 134.75)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C07C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0.505</w:t>
            </w:r>
          </w:p>
        </w:tc>
      </w:tr>
      <w:tr w:rsidR="001D0DBC" w:rsidRPr="001D0DBC" w14:paraId="7431DF80" w14:textId="77777777" w:rsidTr="0027239B">
        <w:trPr>
          <w:trHeight w:val="259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429F" w14:textId="01BBEC6F" w:rsidR="003C4F8F" w:rsidRPr="001D0DBC" w:rsidRDefault="003C4F8F" w:rsidP="003C4F8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FGB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BB16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6.96 (5.95, 8.05)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EEFE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5.08 (4.34, 5.36)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4625C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5.02 (4.61, 7.28)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4653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CD55E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5.33 (4.32, 5.85)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2A53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5.46 (4.92, 7.32)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8E51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0.25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7CF0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5.08 (4.29, 6.04)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3CFEB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5.33 (4.83, 6.37)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C1DDA" w14:textId="77777777" w:rsidR="003C4F8F" w:rsidRPr="001D0DBC" w:rsidRDefault="003C4F8F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0.573</w:t>
            </w:r>
          </w:p>
        </w:tc>
      </w:tr>
      <w:tr w:rsidR="001D0DBC" w:rsidRPr="001D0DBC" w14:paraId="71455FAB" w14:textId="77777777" w:rsidTr="0027239B">
        <w:trPr>
          <w:trHeight w:val="259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3141" w14:textId="50250F55" w:rsidR="00481FD2" w:rsidRPr="001D0DBC" w:rsidRDefault="003C4F8F" w:rsidP="00481FD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HbA1c</w:t>
            </w: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658EA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6.7 (5.68, 7.82)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DBBB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5.85 (5.53, 6.18)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5CCB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5.9 (5.6, 10.3)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92A3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0.553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6E94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5.8 (5.5, 6.2)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E4CD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 (5.7, 7.4)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7FCA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0.188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30D7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5.8 (5.5, 6.2)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7462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5.9 (5.57, 6.25)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A9FF" w14:textId="77777777" w:rsidR="00481FD2" w:rsidRPr="001D0DBC" w:rsidRDefault="00481FD2" w:rsidP="00481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0.471</w:t>
            </w:r>
          </w:p>
        </w:tc>
      </w:tr>
      <w:tr w:rsidR="001D0DBC" w:rsidRPr="001D0DBC" w14:paraId="076ED0EF" w14:textId="77777777" w:rsidTr="0027239B">
        <w:trPr>
          <w:trHeight w:val="259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20A1" w14:textId="7A8EF97F" w:rsidR="00044963" w:rsidRPr="001D0DBC" w:rsidRDefault="00044963" w:rsidP="003C4F8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TG </w:t>
            </w:r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(mmol/L)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7D8E" w14:textId="45B5A7C5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1.91 (1.51, 2.27)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8BDA" w14:textId="33E230D3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1.49 (1.15, 2.14)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E6D0" w14:textId="1EC2D413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1.55 (1.1, 1.97)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9161" w14:textId="6CFF119E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0.492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0B96" w14:textId="78839F51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1.71 ± 0.73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28B2" w14:textId="1B02A283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1.51 ± 0.53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1F23" w14:textId="481FE4F3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0.385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5FD4" w14:textId="15084197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1.57 (1.33, 2.25)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00E3" w14:textId="50F30F23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1.59 (1.09, 2)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D923" w14:textId="50572D77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0.442</w:t>
            </w:r>
          </w:p>
        </w:tc>
      </w:tr>
      <w:tr w:rsidR="001D0DBC" w:rsidRPr="001D0DBC" w14:paraId="1CCDB643" w14:textId="77777777" w:rsidTr="0027239B">
        <w:trPr>
          <w:trHeight w:val="259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23A9" w14:textId="0A558420" w:rsidR="00044963" w:rsidRPr="001D0DBC" w:rsidRDefault="00044963" w:rsidP="003C4F8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TC </w:t>
            </w:r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(mmol/L)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EE523" w14:textId="431292CF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4.16 (3.74, 4.45)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21EB" w14:textId="4B79AAAA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4.26 (3.04, 4.64)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02AC" w14:textId="1541CB0C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4.37 (4.06, 4.75)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5335" w14:textId="50F490D7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0.588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E01C" w14:textId="3CBE2C4E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3.94 ± 1.11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736E" w14:textId="045FF159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4.57 ± 0.94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141C" w14:textId="66DEB659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0.105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4526" w14:textId="55A0953D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4.3 (3.14, 4.85)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8784" w14:textId="2869E4F8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4.28 (3.27, 4.5)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9C16" w14:textId="6A885D0D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0.878</w:t>
            </w:r>
          </w:p>
        </w:tc>
      </w:tr>
      <w:tr w:rsidR="001D0DBC" w:rsidRPr="001D0DBC" w14:paraId="56BC6923" w14:textId="77777777" w:rsidTr="0027239B">
        <w:trPr>
          <w:trHeight w:val="259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D9A5" w14:textId="57A9C542" w:rsidR="00044963" w:rsidRPr="001D0DBC" w:rsidRDefault="00044963" w:rsidP="003C4F8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HDL </w:t>
            </w:r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(mmol/L)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B565A" w14:textId="7733E55D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1.16 (1.01, 1.32)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7224" w14:textId="34E98B62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 (1.02, 1.35)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3B8CE" w14:textId="32B473CA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1.08 (0.96, 1.35)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75A0" w14:textId="34903A28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0.933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5D36" w14:textId="439D09FA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1.14 ± 0.24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8B2D" w14:textId="30471131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1.25 ± 0.27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1DC7" w14:textId="7AA83E76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0.289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52BB" w14:textId="46562495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1.31 (1.04, 1.43)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39818" w14:textId="5ED1EDC5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1.09 (0.98, 1.22)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811F" w14:textId="0A57C68E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0.219</w:t>
            </w:r>
          </w:p>
        </w:tc>
      </w:tr>
      <w:tr w:rsidR="001D0DBC" w:rsidRPr="001D0DBC" w14:paraId="25B17BA6" w14:textId="77777777" w:rsidTr="0027239B">
        <w:trPr>
          <w:trHeight w:val="259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4C9E" w14:textId="2629AEDA" w:rsidR="00044963" w:rsidRPr="001D0DBC" w:rsidRDefault="00044963" w:rsidP="003C4F8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LDL </w:t>
            </w:r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(mmol/L)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A0844" w14:textId="4629CC1F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2.12 ±0.76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DB65" w14:textId="2DCA5C1B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2.52 ±0.81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C5821" w14:textId="6BC550A3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2.57 ±0.61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CACB" w14:textId="7B7E360D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0.568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C1A8" w14:textId="15DF8181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2.38 ± 0.66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4A28" w14:textId="27328EEC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2.78 ± 0.86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D19A" w14:textId="2D10CC54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0.209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B819" w14:textId="35967E50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2.51 ±0.95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3E92" w14:textId="4EF50BF5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2.48 ±0.6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3650" w14:textId="75049846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0.915</w:t>
            </w:r>
          </w:p>
        </w:tc>
      </w:tr>
      <w:tr w:rsidR="001D0DBC" w:rsidRPr="001D0DBC" w14:paraId="4F53C8BE" w14:textId="77777777" w:rsidTr="0027239B">
        <w:trPr>
          <w:trHeight w:val="259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47F4" w14:textId="1BDB1BEE" w:rsidR="00044963" w:rsidRPr="001D0DBC" w:rsidRDefault="00044963" w:rsidP="003C4F8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UREA (mmol/L)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1B67" w14:textId="71201E01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4.92 ±1.33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2E5D" w14:textId="48DD372F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4.63 ±1.26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67A5" w14:textId="76505CE2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4.5 ±1.02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182F" w14:textId="4B45B908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E847C" w14:textId="22A9482B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4.26 (3.78, 5.45)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78D8" w14:textId="348887BE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4.46 (3.86, 5.23)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1AA3F" w14:textId="5DB5AA6A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FA12" w14:textId="436B4D6A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4.67 ±0.9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24D73" w14:textId="52122E6F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4.59 ±1.3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DE24" w14:textId="064D25D3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0.851</w:t>
            </w:r>
          </w:p>
        </w:tc>
      </w:tr>
      <w:tr w:rsidR="001D0DBC" w:rsidRPr="001D0DBC" w14:paraId="3CFE091B" w14:textId="77777777" w:rsidTr="0027239B">
        <w:trPr>
          <w:trHeight w:val="259"/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90DAB" w14:textId="648A0F6D" w:rsidR="00044963" w:rsidRPr="001D0DBC" w:rsidRDefault="00044963" w:rsidP="003C4F8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bookmarkStart w:id="2" w:name="OLE_LINK4"/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CREA</w:t>
            </w:r>
            <w:bookmarkEnd w:id="2"/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(</w:t>
            </w:r>
            <w:proofErr w:type="spellStart"/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μmol</w:t>
            </w:r>
            <w:proofErr w:type="spellEnd"/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E417E" w14:textId="42CC25F0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47.15 (44.52, 48.8)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7FF3" w14:textId="7D982D2A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55 (44.95, 60.05)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6CD1" w14:textId="53763CF6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61.25 (42.05, 73.2)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31BE" w14:textId="77604C88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0.365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1920" w14:textId="6D460AC0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54.56 ± 9.99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7E99" w14:textId="2107CF54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59.29 ± 24.05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803C" w14:textId="598E7E09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0.561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5C2B" w14:textId="1527A581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53.4 (46.5, 60.5)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C206" w14:textId="34D559A5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52.95 (44.15, 66.6)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494D" w14:textId="71F1E5C8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0.959</w:t>
            </w:r>
          </w:p>
        </w:tc>
      </w:tr>
      <w:tr w:rsidR="001D0DBC" w:rsidRPr="001D0DBC" w14:paraId="33F36E33" w14:textId="77777777" w:rsidTr="00462B9E">
        <w:trPr>
          <w:trHeight w:val="259"/>
          <w:jc w:val="center"/>
        </w:trPr>
        <w:tc>
          <w:tcPr>
            <w:tcW w:w="18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2DA4" w14:textId="401F4B1F" w:rsidR="00044963" w:rsidRPr="001D0DBC" w:rsidRDefault="00044963" w:rsidP="003C4F8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eGFR (ml/min/L)</w:t>
            </w:r>
          </w:p>
        </w:tc>
        <w:tc>
          <w:tcPr>
            <w:tcW w:w="17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EECE" w14:textId="70146A2D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115 (109, 118.25)</w:t>
            </w:r>
          </w:p>
        </w:tc>
        <w:tc>
          <w:tcPr>
            <w:tcW w:w="17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22FC" w14:textId="06DC9DA2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113.03 (108.5, 124.71)</w:t>
            </w:r>
          </w:p>
        </w:tc>
        <w:tc>
          <w:tcPr>
            <w:tcW w:w="17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08B2" w14:textId="5A37A586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110.03 (99.64, 113.88)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64EA" w14:textId="605F924E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0.228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2D16" w14:textId="400DEB5B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113.03 (108, 122)</w:t>
            </w:r>
          </w:p>
        </w:tc>
        <w:tc>
          <w:tcPr>
            <w:tcW w:w="1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9B28" w14:textId="476F4610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110.03 (100.66, 113.38)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123D" w14:textId="2CDE9145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0.089</w:t>
            </w:r>
          </w:p>
        </w:tc>
        <w:tc>
          <w:tcPr>
            <w:tcW w:w="15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9DA7" w14:textId="1AC8CA27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115.33 (113, 122)</w:t>
            </w:r>
          </w:p>
        </w:tc>
        <w:tc>
          <w:tcPr>
            <w:tcW w:w="1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F44C" w14:textId="2B892D69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109.22 (103.75, 114.62)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DF46" w14:textId="368F7A09" w:rsidR="00044963" w:rsidRPr="001D0DBC" w:rsidRDefault="00044963" w:rsidP="003C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0.085</w:t>
            </w:r>
          </w:p>
        </w:tc>
      </w:tr>
      <w:tr w:rsidR="001D0DBC" w:rsidRPr="001D0DBC" w14:paraId="4836D4C0" w14:textId="77777777" w:rsidTr="00462B9E">
        <w:trPr>
          <w:trHeight w:val="259"/>
          <w:jc w:val="center"/>
        </w:trPr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77857" w14:textId="53CC5D1F" w:rsidR="00044963" w:rsidRPr="001D0DBC" w:rsidRDefault="00044963" w:rsidP="007F56D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UA </w:t>
            </w:r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(</w:t>
            </w:r>
            <w:proofErr w:type="spellStart"/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μmol</w:t>
            </w:r>
            <w:proofErr w:type="spellEnd"/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064F8" w14:textId="179AA82C" w:rsidR="00044963" w:rsidRPr="001D0DBC" w:rsidRDefault="00044963" w:rsidP="007F56D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314.7 (261.1, 348.2)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E3CE3" w14:textId="5FA405EA" w:rsidR="00044963" w:rsidRPr="001D0DBC" w:rsidRDefault="00044963" w:rsidP="007F56D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302.4 (264.7, 385.85)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28C2F" w14:textId="032081A1" w:rsidR="00044963" w:rsidRPr="001D0DBC" w:rsidRDefault="00044963" w:rsidP="007F56D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264.95 (216.6, 350.63)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8B7FF" w14:textId="204DD4ED" w:rsidR="00044963" w:rsidRPr="001D0DBC" w:rsidRDefault="00044963" w:rsidP="007F56D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0.582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79212" w14:textId="25308864" w:rsidR="00044963" w:rsidRPr="001D0DBC" w:rsidRDefault="00044963" w:rsidP="007F56D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306.35 ± 79.57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B8D9C" w14:textId="1390FF27" w:rsidR="00044963" w:rsidRPr="001D0DBC" w:rsidRDefault="00044963" w:rsidP="007F56D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299.18 ± 127.68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4880A" w14:textId="5C71182C" w:rsidR="00044963" w:rsidRPr="001D0DBC" w:rsidRDefault="00044963" w:rsidP="007F56D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0.872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3D6D4" w14:textId="505DEBA0" w:rsidR="00044963" w:rsidRPr="001D0DBC" w:rsidRDefault="00044963" w:rsidP="007F56D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303 (271.8, 386.7)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54BC5" w14:textId="33BF43CD" w:rsidR="00044963" w:rsidRPr="001D0DBC" w:rsidRDefault="00044963" w:rsidP="007F56D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300.2 (217.48, 348.9)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8ACB8" w14:textId="422A8B88" w:rsidR="00044963" w:rsidRPr="001D0DBC" w:rsidRDefault="00044963" w:rsidP="007F56D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0.189</w:t>
            </w:r>
          </w:p>
        </w:tc>
      </w:tr>
    </w:tbl>
    <w:p w14:paraId="3EF66473" w14:textId="77777777" w:rsidR="001D3329" w:rsidRPr="001D0DBC" w:rsidRDefault="001D3329" w:rsidP="001D3329">
      <w:pPr>
        <w:rPr>
          <w:rFonts w:ascii="Times New Roman" w:eastAsia="等线" w:hAnsi="Times New Roman" w:cs="Times New Roman"/>
          <w:sz w:val="22"/>
        </w:rPr>
      </w:pPr>
      <w:r w:rsidRPr="001D0DBC">
        <w:rPr>
          <w:rFonts w:ascii="Times New Roman" w:eastAsia="等线" w:hAnsi="Times New Roman" w:cs="Times New Roman"/>
          <w:sz w:val="22"/>
        </w:rPr>
        <w:lastRenderedPageBreak/>
        <w:t xml:space="preserve">Data are shown as mean ± SD for variables of normal distribution, and median with the interquartile range (25-75%) for skewed variables. </w:t>
      </w:r>
    </w:p>
    <w:p w14:paraId="0D787037" w14:textId="3F9EA281" w:rsidR="001D3329" w:rsidRPr="001D0DBC" w:rsidRDefault="001D3329" w:rsidP="001D3329">
      <w:pPr>
        <w:rPr>
          <w:rFonts w:ascii="Times New Roman" w:hAnsi="Times New Roman" w:cs="Times New Roman"/>
          <w:sz w:val="22"/>
        </w:rPr>
      </w:pPr>
      <w:r w:rsidRPr="001D0DBC">
        <w:rPr>
          <w:rFonts w:ascii="Times New Roman" w:hAnsi="Times New Roman" w:cs="Times New Roman"/>
          <w:sz w:val="22"/>
        </w:rPr>
        <w:t xml:space="preserve">HR: heart rate; SBP: systolic blood pressure; DBP: diastolic blood pressure; HGB: hemoglobin; FBG: fasting blood glucose; HbA1c: hemoglobin A1c; TG: triglycerides; TC: total cholesterol; LDL-C: low-density lipoprotein cholesterol; HDL-C: high-density lipoprotein cholesterol; </w:t>
      </w:r>
      <w:r w:rsidR="00D24810" w:rsidRPr="001D0DBC">
        <w:rPr>
          <w:rFonts w:ascii="Times New Roman" w:eastAsia="等线" w:hAnsi="Times New Roman" w:cs="Times New Roman"/>
          <w:kern w:val="0"/>
          <w:sz w:val="22"/>
        </w:rPr>
        <w:t>CREA</w:t>
      </w:r>
      <w:r w:rsidRPr="001D0DBC">
        <w:rPr>
          <w:rFonts w:ascii="Times New Roman" w:hAnsi="Times New Roman" w:cs="Times New Roman"/>
          <w:sz w:val="22"/>
        </w:rPr>
        <w:t>: creatinine; eGFR: estimated glomerular filtration rate; UA: uric acid;</w:t>
      </w:r>
      <w:r w:rsidRPr="001D0DBC">
        <w:rPr>
          <w:rFonts w:ascii="Times New Roman" w:hAnsi="Times New Roman" w:cs="Times New Roman"/>
          <w:sz w:val="22"/>
          <w:shd w:val="clear" w:color="auto" w:fill="FFFFFF"/>
        </w:rPr>
        <w:t xml:space="preserve"> </w:t>
      </w:r>
      <w:r w:rsidRPr="001D0DBC">
        <w:rPr>
          <w:rFonts w:ascii="Times New Roman" w:hAnsi="Times New Roman" w:cs="Times New Roman"/>
          <w:sz w:val="22"/>
        </w:rPr>
        <w:t>IGT: impaired glucose tolerance; DM: diabetes mellitus.</w:t>
      </w:r>
    </w:p>
    <w:p w14:paraId="6C61F652" w14:textId="77777777" w:rsidR="004E075F" w:rsidRPr="001D0DBC" w:rsidRDefault="001D3329" w:rsidP="007A34BB">
      <w:pPr>
        <w:rPr>
          <w:rFonts w:ascii="Times New Roman" w:eastAsia="等线" w:hAnsi="Times New Roman" w:cs="Times New Roman"/>
          <w:sz w:val="22"/>
          <w:shd w:val="clear" w:color="auto" w:fill="FFFFFF"/>
        </w:rPr>
      </w:pPr>
      <w:r w:rsidRPr="001D0DBC">
        <w:rPr>
          <w:rFonts w:ascii="Times New Roman" w:eastAsia="等线" w:hAnsi="Times New Roman" w:cs="Times New Roman"/>
          <w:sz w:val="22"/>
        </w:rPr>
        <w:t>*:</w:t>
      </w:r>
      <w:r w:rsidRPr="001D0DBC">
        <w:rPr>
          <w:rFonts w:ascii="Times New Roman" w:eastAsia="等线" w:hAnsi="Times New Roman" w:cs="Times New Roman"/>
          <w:sz w:val="22"/>
          <w:shd w:val="clear" w:color="auto" w:fill="FFFFFF"/>
        </w:rPr>
        <w:t xml:space="preserve"> P&lt;0.05.</w:t>
      </w:r>
    </w:p>
    <w:p w14:paraId="73D79935" w14:textId="2ED63FFF" w:rsidR="007A34BB" w:rsidRPr="001D0DBC" w:rsidRDefault="007A34BB" w:rsidP="007A34BB">
      <w:pPr>
        <w:rPr>
          <w:rFonts w:ascii="Times New Roman" w:eastAsia="等线" w:hAnsi="Times New Roman" w:cs="Times New Roman"/>
          <w:sz w:val="22"/>
          <w:shd w:val="clear" w:color="auto" w:fill="FFFFFF"/>
        </w:rPr>
      </w:pPr>
      <w:r w:rsidRPr="001D0DBC">
        <w:rPr>
          <w:rFonts w:ascii="Times New Roman" w:eastAsia="等线" w:hAnsi="Times New Roman" w:cs="Times New Roman"/>
          <w:sz w:val="22"/>
          <w:shd w:val="clear" w:color="auto" w:fill="FFFFFF"/>
        </w:rPr>
        <w:t xml:space="preserve"> a: P&lt;0.05 for right colon vs left colon. b: P&lt;0.05 for right colon vs whole colon. c: P&lt;0.05 for left colon vs whole colon.</w:t>
      </w:r>
    </w:p>
    <w:p w14:paraId="1744471D" w14:textId="3168F32F" w:rsidR="00044963" w:rsidRPr="001D0DBC" w:rsidRDefault="00044963" w:rsidP="007A34BB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22462F23" w14:textId="798B1C1E" w:rsidR="00044963" w:rsidRPr="001D0DBC" w:rsidRDefault="00044963" w:rsidP="007A34BB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68C292E6" w14:textId="0B8A5FE5" w:rsidR="00044963" w:rsidRPr="001D0DBC" w:rsidRDefault="00044963" w:rsidP="007A34BB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70DFF745" w14:textId="77777777" w:rsidR="00B62944" w:rsidRPr="001D0DBC" w:rsidRDefault="00B62944" w:rsidP="001D3329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2AFA9AE3" w14:textId="77777777" w:rsidR="00B62944" w:rsidRPr="001D0DBC" w:rsidRDefault="00B62944" w:rsidP="001D3329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1720C22D" w14:textId="77777777" w:rsidR="00B62944" w:rsidRPr="001D0DBC" w:rsidRDefault="00B62944" w:rsidP="001D3329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6C5BF3A5" w14:textId="77777777" w:rsidR="00B62944" w:rsidRPr="001D0DBC" w:rsidRDefault="00B62944" w:rsidP="001D3329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54FBBA30" w14:textId="77777777" w:rsidR="00B62944" w:rsidRPr="001D0DBC" w:rsidRDefault="00B62944" w:rsidP="001D3329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43F29337" w14:textId="2BFACCBF" w:rsidR="00B62944" w:rsidRPr="001D0DBC" w:rsidRDefault="00B62944" w:rsidP="001D3329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4F8D742F" w14:textId="00AEFCC7" w:rsidR="00462B9E" w:rsidRPr="001D0DBC" w:rsidRDefault="00462B9E" w:rsidP="001D3329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54241FA1" w14:textId="08DE4C51" w:rsidR="00462B9E" w:rsidRPr="001D0DBC" w:rsidRDefault="00462B9E" w:rsidP="001D3329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532282C9" w14:textId="6E003E2C" w:rsidR="00462B9E" w:rsidRPr="001D0DBC" w:rsidRDefault="00462B9E" w:rsidP="001D3329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1A5E0011" w14:textId="23355D2D" w:rsidR="00462B9E" w:rsidRPr="001D0DBC" w:rsidRDefault="00462B9E" w:rsidP="001D3329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51444862" w14:textId="4399CAEB" w:rsidR="00462B9E" w:rsidRPr="001D0DBC" w:rsidRDefault="00462B9E" w:rsidP="001D3329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7E0A61C0" w14:textId="6F54EE6B" w:rsidR="00462B9E" w:rsidRPr="001D0DBC" w:rsidRDefault="00462B9E" w:rsidP="001D3329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284B7FD3" w14:textId="73738C5A" w:rsidR="00462B9E" w:rsidRPr="001D0DBC" w:rsidRDefault="00462B9E" w:rsidP="001D3329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32DC5C92" w14:textId="4AD81AE4" w:rsidR="00462B9E" w:rsidRPr="001D0DBC" w:rsidRDefault="00462B9E" w:rsidP="001D3329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5F8C6C1A" w14:textId="77777777" w:rsidR="00462B9E" w:rsidRPr="001D0DBC" w:rsidRDefault="00462B9E" w:rsidP="001D3329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2E2E07A1" w14:textId="77777777" w:rsidR="00B62944" w:rsidRPr="001D0DBC" w:rsidRDefault="00B62944" w:rsidP="001D3329">
      <w:pPr>
        <w:rPr>
          <w:rFonts w:ascii="Times New Roman" w:eastAsia="等线" w:hAnsi="Times New Roman" w:cs="Times New Roman"/>
          <w:sz w:val="22"/>
          <w:shd w:val="clear" w:color="auto" w:fill="FFFFFF"/>
        </w:rPr>
      </w:pPr>
    </w:p>
    <w:p w14:paraId="68EA7098" w14:textId="0BCA6B0F" w:rsidR="00462B9E" w:rsidRPr="001D0DBC" w:rsidRDefault="00462B9E" w:rsidP="001D3329">
      <w:pPr>
        <w:rPr>
          <w:rFonts w:ascii="Times New Roman" w:eastAsia="等线" w:hAnsi="Times New Roman" w:cs="Times New Roman"/>
          <w:sz w:val="22"/>
          <w:shd w:val="clear" w:color="auto" w:fill="FFFFFF"/>
        </w:rPr>
      </w:pPr>
      <w:r w:rsidRPr="001D0DBC">
        <w:rPr>
          <w:rFonts w:ascii="Times New Roman" w:eastAsia="等线" w:hAnsi="Times New Roman" w:cs="Times New Roman"/>
          <w:sz w:val="22"/>
          <w:shd w:val="clear" w:color="auto" w:fill="FFFFFF"/>
        </w:rPr>
        <w:br w:type="page"/>
      </w:r>
    </w:p>
    <w:p w14:paraId="0FF15C72" w14:textId="4823C18A" w:rsidR="000451DE" w:rsidRPr="001D0DBC" w:rsidRDefault="007A34BB" w:rsidP="001D3329">
      <w:pPr>
        <w:rPr>
          <w:rFonts w:ascii="Times New Roman" w:eastAsia="等线" w:hAnsi="Times New Roman" w:cs="Times New Roman"/>
          <w:sz w:val="22"/>
          <w:shd w:val="clear" w:color="auto" w:fill="FFFFFF"/>
        </w:rPr>
      </w:pPr>
      <w:r w:rsidRPr="001D0DBC">
        <w:rPr>
          <w:rFonts w:ascii="Times New Roman" w:eastAsia="等线" w:hAnsi="Times New Roman" w:cs="Times New Roman"/>
          <w:sz w:val="22"/>
          <w:shd w:val="clear" w:color="auto" w:fill="FFFFFF"/>
        </w:rPr>
        <w:lastRenderedPageBreak/>
        <w:t xml:space="preserve">Supplementary table </w:t>
      </w:r>
      <w:r w:rsidR="00B62944" w:rsidRPr="001D0DBC">
        <w:rPr>
          <w:rFonts w:ascii="Times New Roman" w:eastAsia="等线" w:hAnsi="Times New Roman" w:cs="Times New Roman"/>
          <w:sz w:val="22"/>
          <w:shd w:val="clear" w:color="auto" w:fill="FFFFFF"/>
        </w:rPr>
        <w:t>3</w:t>
      </w:r>
      <w:r w:rsidRPr="001D0DBC">
        <w:rPr>
          <w:rFonts w:ascii="Times New Roman" w:eastAsia="等线" w:hAnsi="Times New Roman" w:cs="Times New Roman"/>
          <w:sz w:val="22"/>
          <w:shd w:val="clear" w:color="auto" w:fill="FFFFFF"/>
        </w:rPr>
        <w:t>.</w:t>
      </w:r>
      <w:r w:rsidR="004A3783" w:rsidRPr="001D0DBC">
        <w:rPr>
          <w:rFonts w:ascii="Times New Roman" w:eastAsia="等线" w:hAnsi="Times New Roman" w:cs="Times New Roman"/>
          <w:sz w:val="22"/>
          <w:shd w:val="clear" w:color="auto" w:fill="FFFFFF"/>
        </w:rPr>
        <w:t xml:space="preserve"> </w:t>
      </w:r>
      <w:r w:rsidR="003D3080" w:rsidRPr="001D0DBC">
        <w:rPr>
          <w:rFonts w:ascii="Times New Roman" w:hAnsi="Times New Roman" w:cs="Times New Roman"/>
          <w:sz w:val="22"/>
        </w:rPr>
        <w:t>The correlations between clinical indicators and polyps.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12"/>
        <w:gridCol w:w="954"/>
        <w:gridCol w:w="954"/>
        <w:gridCol w:w="954"/>
        <w:gridCol w:w="953"/>
        <w:gridCol w:w="1070"/>
        <w:gridCol w:w="954"/>
        <w:gridCol w:w="954"/>
        <w:gridCol w:w="954"/>
        <w:gridCol w:w="954"/>
        <w:gridCol w:w="954"/>
        <w:gridCol w:w="954"/>
        <w:gridCol w:w="1153"/>
      </w:tblGrid>
      <w:tr w:rsidR="001D0DBC" w:rsidRPr="001D0DBC" w14:paraId="52117529" w14:textId="77777777" w:rsidTr="00474EFB">
        <w:trPr>
          <w:trHeight w:val="224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8080D" w14:textId="77777777" w:rsidR="0027239B" w:rsidRPr="001D0DBC" w:rsidRDefault="0027239B" w:rsidP="0027239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9372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Age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4325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Sex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CE43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BMI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C8C9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Polyps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CF29" w14:textId="142EB810" w:rsidR="0027239B" w:rsidRPr="001D0DBC" w:rsidRDefault="00FC691F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site distribution </w:t>
            </w:r>
            <w:r w:rsidR="0027239B"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of polyps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59BE" w14:textId="3863DADC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numbers of polyps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C5FB" w14:textId="661A42C1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size of polyps 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26F7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GHPA Volume 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CA70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Basal GH levels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1C81" w14:textId="47E50EAA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GHnadir</w:t>
            </w:r>
            <w:proofErr w:type="spellEnd"/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levels</w:t>
            </w:r>
            <w:r w:rsidR="00737660"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during OGTT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5767" w14:textId="3FD31D8C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Basal IGF-1 levels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702C2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IGF-1×ULN</w:t>
            </w:r>
          </w:p>
        </w:tc>
      </w:tr>
      <w:tr w:rsidR="001D0DBC" w:rsidRPr="001D0DBC" w14:paraId="25E886A8" w14:textId="77777777" w:rsidTr="00474EFB">
        <w:trPr>
          <w:trHeight w:val="224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97F0" w14:textId="77777777" w:rsidR="0027239B" w:rsidRPr="001D0DBC" w:rsidRDefault="0027239B" w:rsidP="002723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Age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9732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3E2C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E2C5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6FAA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AD44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EE1BE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2046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DE6A3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C074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CF54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6AEF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2D1E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1D0DBC" w:rsidRPr="001D0DBC" w14:paraId="20C3E64F" w14:textId="77777777" w:rsidTr="00474EFB">
        <w:trPr>
          <w:trHeight w:val="22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829BB2" w14:textId="77777777" w:rsidR="0027239B" w:rsidRPr="001D0DBC" w:rsidRDefault="0027239B" w:rsidP="002723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Sex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19BD7A5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0.208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2AC73D0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CE3C61C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933F36C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90E2225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1E40A9DA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31C0E3D1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4FF097AD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5BF79E04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4575D4F2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54772B6B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7AC98A19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D0DBC" w:rsidRPr="001D0DBC" w14:paraId="57973C9F" w14:textId="77777777" w:rsidTr="00474EFB">
        <w:trPr>
          <w:trHeight w:val="22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716AE" w14:textId="77777777" w:rsidR="0027239B" w:rsidRPr="001D0DBC" w:rsidRDefault="0027239B" w:rsidP="002723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BMI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BDDCA9C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0.167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6B27B64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-0.077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834986D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4C8530F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427288A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6D4AF18C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6F2189A2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74A9FCC4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3852E137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5E96D81D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5BEDC845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4C28E2F2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1D0DBC" w:rsidRPr="001D0DBC" w14:paraId="1C9C335A" w14:textId="77777777" w:rsidTr="00474EFB">
        <w:trPr>
          <w:trHeight w:val="22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FD9061" w14:textId="77777777" w:rsidR="0027239B" w:rsidRPr="001D0DBC" w:rsidRDefault="0027239B" w:rsidP="002723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polyps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D98B34E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0.300*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623778E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0.043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9AE2940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9714B99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1A6E1423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C07373E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BDF05AA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5E910D2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5936F565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C710ADF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7BAC510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326A532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1D0DBC" w:rsidRPr="001D0DBC" w14:paraId="798D7B46" w14:textId="77777777" w:rsidTr="00474EFB">
        <w:trPr>
          <w:trHeight w:val="22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6AC269" w14:textId="1E7C71A1" w:rsidR="0027239B" w:rsidRPr="001D0DBC" w:rsidRDefault="0027239B" w:rsidP="002723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size of polyps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DB11142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0.114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CEFE604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-0.018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A582DE1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0.185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3E4BF1E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3984CC72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36A4167E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4FFFBAE3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0B16B83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51763A49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3FA6D71D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7E975025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DEA88C4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D0DBC" w:rsidRPr="001D0DBC" w14:paraId="4C5AE477" w14:textId="77777777" w:rsidTr="00474EFB">
        <w:trPr>
          <w:trHeight w:val="22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BF35D9" w14:textId="6428D3B9" w:rsidR="0027239B" w:rsidRPr="001D0DBC" w:rsidRDefault="00FC691F" w:rsidP="002723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site distribution</w:t>
            </w:r>
            <w:r w:rsidR="0027239B"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of polyps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981A4C5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0.205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D9AD25D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-0.190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785077C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-0.059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57D07C0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489F1336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19B0DCE1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31166A8C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44024949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6C259DA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8FDBBFE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921B0CE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6C8884C8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D0DBC" w:rsidRPr="001D0DBC" w14:paraId="278F93AC" w14:textId="77777777" w:rsidTr="00474EFB">
        <w:trPr>
          <w:trHeight w:val="22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FB9427" w14:textId="1678B854" w:rsidR="0027239B" w:rsidRPr="001D0DBC" w:rsidRDefault="0027239B" w:rsidP="002723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numbers of polyps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F6F7DBA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0.326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3370F13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-0.037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24A492F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0.416*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6E65E87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4EC51B56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7AB69837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49FA7E5A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9CE0CA7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60C820DB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78A1689E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6337674A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5F825F51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D0DBC" w:rsidRPr="001D0DBC" w14:paraId="1AA6726C" w14:textId="77777777" w:rsidTr="00474EFB">
        <w:trPr>
          <w:trHeight w:val="22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100E1" w14:textId="77777777" w:rsidR="0027239B" w:rsidRPr="001D0DBC" w:rsidRDefault="0027239B" w:rsidP="002723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GHPA Volume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F2B97F2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-0.180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6710171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-0.037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85146DB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0.024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11834AD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0.174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68A980A6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-0.151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49B95C29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-0.233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67117466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-0.025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3AB4F4A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7E0D8260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674F9B6D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740A9CDB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56306BDA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D0DBC" w:rsidRPr="001D0DBC" w14:paraId="4BE454C3" w14:textId="77777777" w:rsidTr="00474EFB">
        <w:trPr>
          <w:trHeight w:val="22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80661B" w14:textId="77777777" w:rsidR="0027239B" w:rsidRPr="001D0DBC" w:rsidRDefault="0027239B" w:rsidP="002723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Basal GH levels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EDA27F3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-0.206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23B5EC8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0.033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AAFFFC4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-0.127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CF3C544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0.122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6EE38AFB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-0.362*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A57B1C0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-0.131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14AE241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-0.251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30D68060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0.349*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3007B586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32CBA212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49155A34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53324DED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D0DBC" w:rsidRPr="001D0DBC" w14:paraId="4ED727AF" w14:textId="77777777" w:rsidTr="00474EFB">
        <w:trPr>
          <w:trHeight w:val="22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94AA9D" w14:textId="15066D47" w:rsidR="0027239B" w:rsidRPr="001D0DBC" w:rsidRDefault="0027239B" w:rsidP="002723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GHnadir</w:t>
            </w:r>
            <w:proofErr w:type="spellEnd"/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levels</w:t>
            </w:r>
            <w:r w:rsidR="00737660"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during OGTT</w:t>
            </w: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F62007C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-0.060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DB95868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0.076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A8172F0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-0.045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3231CE8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0.140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1518C135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-0.273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71B8C852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0.012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58E9E939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-0.257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0A51E3A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0.282*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79856DD6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0.783**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ED3919F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6586435F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6AD37FB5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1D0DBC" w:rsidRPr="001D0DBC" w14:paraId="1928D124" w14:textId="77777777" w:rsidTr="00474EFB">
        <w:trPr>
          <w:trHeight w:val="22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1A31D4" w14:textId="77777777" w:rsidR="0027239B" w:rsidRPr="001D0DBC" w:rsidRDefault="0027239B" w:rsidP="002723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Basal IGF-1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AF64FE9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-0.131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6645277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-0.156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1BCA19C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0.146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C90933F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0.135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116DACDC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-0.114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378D3DA7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-0.012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4082FF51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0.013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7C89A37C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0.093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4751BCD0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0.140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5C55FA4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0.309*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1FF2D585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41F618F9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1D0DBC" w:rsidRPr="001D0DBC" w14:paraId="17F11632" w14:textId="77777777" w:rsidTr="00474EFB">
        <w:trPr>
          <w:trHeight w:val="22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EC0CE5" w14:textId="77777777" w:rsidR="0027239B" w:rsidRPr="001D0DBC" w:rsidRDefault="0027239B" w:rsidP="002723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IGF-1×ULN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3B79D95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0.285*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62548A6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-0.042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F60FB52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0.216*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6964BAA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0.229*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4EE16830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-0.103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3866D274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0.102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5BA47DE3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0.047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507E4DD2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-0.042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187C61C2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0.057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76BF1B9A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0.303*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4786188E" w14:textId="72201786" w:rsidR="0027239B" w:rsidRPr="001D0DBC" w:rsidRDefault="0027239B" w:rsidP="00737660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sz w:val="20"/>
                <w:szCs w:val="20"/>
              </w:rPr>
              <w:t>0.872</w:t>
            </w: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**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7E68DCF1" w14:textId="77777777" w:rsidR="0027239B" w:rsidRPr="001D0DBC" w:rsidRDefault="0027239B" w:rsidP="0027239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D0DBC" w:rsidRPr="001D0DBC" w14:paraId="3FA78F42" w14:textId="77777777" w:rsidTr="00474EFB">
        <w:trPr>
          <w:trHeight w:val="22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ED2D65" w14:textId="77777777" w:rsidR="0027239B" w:rsidRPr="001D0DBC" w:rsidRDefault="0027239B" w:rsidP="002723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3F33C22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-0.210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5569FEB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-0.113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741E3B9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-0.088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5C9F285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-0.106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4F69A8A4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-0.180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3776AA1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-0.186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37426E2B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-0.133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A892CA2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0.096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4B82017E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0.373**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558012EB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0.269*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D629A8A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-0.042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3ACF5974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-0.060</w:t>
            </w:r>
          </w:p>
        </w:tc>
      </w:tr>
      <w:tr w:rsidR="001D0DBC" w:rsidRPr="001D0DBC" w14:paraId="735AC7A8" w14:textId="77777777" w:rsidTr="00474EFB">
        <w:trPr>
          <w:trHeight w:val="22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FA1D5" w14:textId="77777777" w:rsidR="0027239B" w:rsidRPr="001D0DBC" w:rsidRDefault="0027239B" w:rsidP="002723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0602D77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-0.099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4BCF3D6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-0.015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FE34F22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-0.032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E5F7E88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-0.140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5085DD34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0.111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3A83FDC4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-0.055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74AB14ED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0.265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624EC84C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0.306*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36703B9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0.182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2068A34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0.101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6FF0B6FE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-0.136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0A920C5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-0.116</w:t>
            </w:r>
          </w:p>
        </w:tc>
      </w:tr>
      <w:tr w:rsidR="001D0DBC" w:rsidRPr="001D0DBC" w14:paraId="2CD7A601" w14:textId="77777777" w:rsidTr="00474EFB">
        <w:trPr>
          <w:trHeight w:val="22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AA6AAB" w14:textId="77777777" w:rsidR="0027239B" w:rsidRPr="001D0DBC" w:rsidRDefault="0027239B" w:rsidP="002723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HDL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0CB2A6B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0.187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D270DEE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0.180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E4E531A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-0.102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DD6FF28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0.080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3C07A541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-0.003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C5B950B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-0.188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30718616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0.199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E31D196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0.164*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84227EF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-0.321*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D02B765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-0.241*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3C4260AE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0.051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5983B585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0.111 </w:t>
            </w:r>
          </w:p>
        </w:tc>
      </w:tr>
      <w:tr w:rsidR="001D0DBC" w:rsidRPr="001D0DBC" w14:paraId="3E445388" w14:textId="77777777" w:rsidTr="00474EFB">
        <w:trPr>
          <w:trHeight w:val="22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084369" w14:textId="77777777" w:rsidR="0027239B" w:rsidRPr="001D0DBC" w:rsidRDefault="0027239B" w:rsidP="002723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LDL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00F0530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-0.019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B46C771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0.029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55E456A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0.173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C99EE03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-0.040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684CE89E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0.148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6984D53B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-0.019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7F51E7D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0.249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19F6407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0.311*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5ACD0003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-0.093*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5865806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-0.115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DEB9076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-0.055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111ADC6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-0.060</w:t>
            </w:r>
          </w:p>
        </w:tc>
      </w:tr>
      <w:tr w:rsidR="001D0DBC" w:rsidRPr="001D0DBC" w14:paraId="4C07FC9D" w14:textId="77777777" w:rsidTr="00474EFB">
        <w:trPr>
          <w:trHeight w:val="22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4550A3" w14:textId="77777777" w:rsidR="0027239B" w:rsidRPr="001D0DBC" w:rsidRDefault="0027239B" w:rsidP="002723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UREA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4335AF4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0.335**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134FF08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-0.069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928BF2E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0.097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B3B296B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0.004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67B0C250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-0.105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31B6C1B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-0.033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4E0EF0A5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-0.050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E32C38F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-0.130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6C8518B7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-0.216*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49122788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-0.214*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58835A68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-0.056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423024FE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0.120 </w:t>
            </w:r>
          </w:p>
        </w:tc>
      </w:tr>
      <w:tr w:rsidR="001D0DBC" w:rsidRPr="001D0DBC" w14:paraId="3800FC23" w14:textId="77777777" w:rsidTr="00474EFB">
        <w:trPr>
          <w:trHeight w:val="22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2F2CB" w14:textId="77777777" w:rsidR="0027239B" w:rsidRPr="001D0DBC" w:rsidRDefault="0027239B" w:rsidP="002723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eGFR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9D934D4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-0.651**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CCC961D" w14:textId="0EFC6AF6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0.051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FA79BFE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-0.221*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C1847BA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-0.185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1A846624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-0.216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644F3610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-0.134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4DD9EC7D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-0.311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3C5247BC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0.189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3B96C659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0.305*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2441003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0.197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827081A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-0.015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7C6E8C15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-0.303*</w:t>
            </w:r>
          </w:p>
        </w:tc>
      </w:tr>
      <w:tr w:rsidR="001D0DBC" w:rsidRPr="001D0DBC" w14:paraId="10EA1A5C" w14:textId="77777777" w:rsidTr="00474EFB">
        <w:trPr>
          <w:trHeight w:val="22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D5A3F5" w14:textId="77777777" w:rsidR="0027239B" w:rsidRPr="001D0DBC" w:rsidRDefault="0027239B" w:rsidP="002723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UA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6FFAE4B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-0.204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9CE473E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-0.435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98FE0C0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0.067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FAE0DAD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0.041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634F7D36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-0.122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7B8378E0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-0.284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7DC117AA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-0.035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73B5E358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0.122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3DF9A49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-0.003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542EAAF9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-0.087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1D62051A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0.205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546A6679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0.101 </w:t>
            </w:r>
          </w:p>
        </w:tc>
      </w:tr>
      <w:tr w:rsidR="001D0DBC" w:rsidRPr="001D0DBC" w14:paraId="1963C3B0" w14:textId="77777777" w:rsidTr="00474EFB">
        <w:trPr>
          <w:trHeight w:val="22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1EC34" w14:textId="77777777" w:rsidR="0027239B" w:rsidRPr="001D0DBC" w:rsidRDefault="0027239B" w:rsidP="002723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4CF43E1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0.335*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E6C0965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0.170 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1B15CA8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0.248*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C3C6156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0.040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136F04F3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0.405*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51D968D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0.317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7B256281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0.062 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6440F369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-0.240*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AC6E96C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-0.205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2BF5ABC1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-0.184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0ACAC496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-0.120</w:t>
            </w:r>
          </w:p>
        </w:tc>
        <w:tc>
          <w:tcPr>
            <w:tcW w:w="1014" w:type="dxa"/>
            <w:shd w:val="clear" w:color="auto" w:fill="auto"/>
            <w:noWrap/>
            <w:vAlign w:val="center"/>
            <w:hideMark/>
          </w:tcPr>
          <w:p w14:paraId="1FE46E2F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0.003 </w:t>
            </w:r>
          </w:p>
        </w:tc>
      </w:tr>
      <w:tr w:rsidR="001D0DBC" w:rsidRPr="001D0DBC" w14:paraId="6A88922C" w14:textId="77777777" w:rsidTr="00474EFB">
        <w:trPr>
          <w:trHeight w:val="224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FCC6" w14:textId="77777777" w:rsidR="0027239B" w:rsidRPr="001D0DBC" w:rsidRDefault="0027239B" w:rsidP="002723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Diabetes mellitus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F67E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0.290*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C3350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0.105 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6159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872A4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0.075 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2D936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-0.070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F270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-0.008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89C6A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0.215 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54D4D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-0.098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3EB1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0.073 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DD39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-0.003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B424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-0.285*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9A27" w14:textId="77777777" w:rsidR="0027239B" w:rsidRPr="001D0DBC" w:rsidRDefault="0027239B" w:rsidP="0027239B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D0DB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-0.151</w:t>
            </w:r>
          </w:p>
        </w:tc>
      </w:tr>
    </w:tbl>
    <w:p w14:paraId="6A160BD8" w14:textId="77777777" w:rsidR="004A3783" w:rsidRPr="001D0DBC" w:rsidRDefault="004A3783" w:rsidP="004A3783">
      <w:pPr>
        <w:rPr>
          <w:rFonts w:ascii="Times New Roman" w:hAnsi="Times New Roman" w:cs="Times New Roman"/>
          <w:sz w:val="22"/>
        </w:rPr>
      </w:pPr>
      <w:r w:rsidRPr="001D0DBC">
        <w:rPr>
          <w:rFonts w:ascii="Times New Roman" w:hAnsi="Times New Roman" w:cs="Times New Roman"/>
          <w:sz w:val="22"/>
        </w:rPr>
        <w:t>The correlations were determined by the Spearman analysis.</w:t>
      </w:r>
    </w:p>
    <w:p w14:paraId="7941FBFE" w14:textId="77777777" w:rsidR="00D20018" w:rsidRPr="001D0DBC" w:rsidRDefault="00D20018" w:rsidP="00D20018">
      <w:pPr>
        <w:rPr>
          <w:rFonts w:ascii="Times New Roman" w:eastAsia="等线" w:hAnsi="Times New Roman" w:cs="Times New Roman"/>
          <w:sz w:val="22"/>
          <w:shd w:val="clear" w:color="auto" w:fill="FFFFFF"/>
        </w:rPr>
      </w:pPr>
      <w:r w:rsidRPr="001D0DBC">
        <w:rPr>
          <w:rFonts w:ascii="Times New Roman" w:eastAsia="等线" w:hAnsi="Times New Roman" w:cs="Times New Roman"/>
          <w:sz w:val="22"/>
        </w:rPr>
        <w:t>*:</w:t>
      </w:r>
      <w:r w:rsidRPr="001D0DBC">
        <w:rPr>
          <w:rFonts w:ascii="Times New Roman" w:eastAsia="等线" w:hAnsi="Times New Roman" w:cs="Times New Roman"/>
          <w:sz w:val="22"/>
          <w:shd w:val="clear" w:color="auto" w:fill="FFFFFF"/>
        </w:rPr>
        <w:t xml:space="preserve"> P&lt;0.05.</w:t>
      </w:r>
    </w:p>
    <w:p w14:paraId="48A55033" w14:textId="77777777" w:rsidR="00D20018" w:rsidRPr="001D0DBC" w:rsidRDefault="00D20018" w:rsidP="004A3783">
      <w:pPr>
        <w:rPr>
          <w:rFonts w:ascii="Times New Roman" w:eastAsia="等线" w:hAnsi="Times New Roman" w:cs="Times New Roman"/>
          <w:sz w:val="22"/>
        </w:rPr>
      </w:pPr>
    </w:p>
    <w:p w14:paraId="2BFDB746" w14:textId="77777777" w:rsidR="00F02FDB" w:rsidRPr="001D0DBC" w:rsidRDefault="00F02FDB" w:rsidP="00F02FDB">
      <w:pPr>
        <w:rPr>
          <w:rFonts w:ascii="Times New Roman" w:hAnsi="Times New Roman" w:cs="Times New Roman"/>
          <w:sz w:val="22"/>
        </w:rPr>
      </w:pPr>
    </w:p>
    <w:sectPr w:rsidR="00F02FDB" w:rsidRPr="001D0DBC" w:rsidSect="00462B9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D8D52" w14:textId="77777777" w:rsidR="00CF6749" w:rsidRDefault="00CF6749" w:rsidP="000D0948">
      <w:r>
        <w:separator/>
      </w:r>
    </w:p>
  </w:endnote>
  <w:endnote w:type="continuationSeparator" w:id="0">
    <w:p w14:paraId="758DBBB4" w14:textId="77777777" w:rsidR="00CF6749" w:rsidRDefault="00CF6749" w:rsidP="000D0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4D470" w14:textId="77777777" w:rsidR="00CF6749" w:rsidRDefault="00CF6749" w:rsidP="000D0948">
      <w:r>
        <w:separator/>
      </w:r>
    </w:p>
  </w:footnote>
  <w:footnote w:type="continuationSeparator" w:id="0">
    <w:p w14:paraId="0D0A8955" w14:textId="77777777" w:rsidR="00CF6749" w:rsidRDefault="00CF6749" w:rsidP="000D0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D339B" w14:textId="77777777" w:rsidR="001D481A" w:rsidRDefault="001D481A" w:rsidP="003D3080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E380A" w14:textId="77777777" w:rsidR="001D481A" w:rsidRDefault="001D481A" w:rsidP="003D308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en-US" w:vendorID="64" w:dllVersion="4096" w:nlCheck="1" w:checkStyle="1"/>
  <w:activeWritingStyle w:appName="MSWord" w:lang="zh-CN" w:vendorID="64" w:dllVersion="0" w:nlCheck="1" w:checkStyle="1"/>
  <w:activeWritingStyle w:appName="MSWord" w:lang="en-US" w:vendorID="64" w:dllVersion="6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rEwMrW0NDW1MDZX0lEKTi0uzszPAykwrgUAfs6+VywAAAA="/>
  </w:docVars>
  <w:rsids>
    <w:rsidRoot w:val="00481FD2"/>
    <w:rsid w:val="0003687A"/>
    <w:rsid w:val="00044963"/>
    <w:rsid w:val="000451DE"/>
    <w:rsid w:val="00053A97"/>
    <w:rsid w:val="00056FA2"/>
    <w:rsid w:val="000A4E78"/>
    <w:rsid w:val="000D0948"/>
    <w:rsid w:val="00136BB9"/>
    <w:rsid w:val="001D0DBC"/>
    <w:rsid w:val="001D3329"/>
    <w:rsid w:val="001D481A"/>
    <w:rsid w:val="001D7565"/>
    <w:rsid w:val="002215A0"/>
    <w:rsid w:val="00252CAD"/>
    <w:rsid w:val="0027239B"/>
    <w:rsid w:val="002957F2"/>
    <w:rsid w:val="0029684A"/>
    <w:rsid w:val="00296D4F"/>
    <w:rsid w:val="002D53A9"/>
    <w:rsid w:val="002D6856"/>
    <w:rsid w:val="003065CB"/>
    <w:rsid w:val="00351A65"/>
    <w:rsid w:val="00394558"/>
    <w:rsid w:val="003C4F8F"/>
    <w:rsid w:val="003D3080"/>
    <w:rsid w:val="003E7439"/>
    <w:rsid w:val="0041272B"/>
    <w:rsid w:val="00421943"/>
    <w:rsid w:val="00433D31"/>
    <w:rsid w:val="00462B9E"/>
    <w:rsid w:val="00474EFB"/>
    <w:rsid w:val="00481FD2"/>
    <w:rsid w:val="004A3783"/>
    <w:rsid w:val="004E075F"/>
    <w:rsid w:val="00590860"/>
    <w:rsid w:val="005A765F"/>
    <w:rsid w:val="00606FB3"/>
    <w:rsid w:val="00660BA4"/>
    <w:rsid w:val="006675A0"/>
    <w:rsid w:val="00693DB9"/>
    <w:rsid w:val="006D3B7B"/>
    <w:rsid w:val="006F6732"/>
    <w:rsid w:val="00737660"/>
    <w:rsid w:val="007618C7"/>
    <w:rsid w:val="007961F4"/>
    <w:rsid w:val="007A34BB"/>
    <w:rsid w:val="007F56DE"/>
    <w:rsid w:val="008529AC"/>
    <w:rsid w:val="00954FB8"/>
    <w:rsid w:val="009D5C17"/>
    <w:rsid w:val="009E3E60"/>
    <w:rsid w:val="00A2627C"/>
    <w:rsid w:val="00A27F1C"/>
    <w:rsid w:val="00A56FDE"/>
    <w:rsid w:val="00A61FBA"/>
    <w:rsid w:val="00AE5D4C"/>
    <w:rsid w:val="00AF3AD2"/>
    <w:rsid w:val="00B62944"/>
    <w:rsid w:val="00B93DA2"/>
    <w:rsid w:val="00BB7E5C"/>
    <w:rsid w:val="00C730ED"/>
    <w:rsid w:val="00C73294"/>
    <w:rsid w:val="00CB4674"/>
    <w:rsid w:val="00CF6749"/>
    <w:rsid w:val="00D05E2C"/>
    <w:rsid w:val="00D20018"/>
    <w:rsid w:val="00D24810"/>
    <w:rsid w:val="00D43858"/>
    <w:rsid w:val="00D96873"/>
    <w:rsid w:val="00DB0CEB"/>
    <w:rsid w:val="00E07C98"/>
    <w:rsid w:val="00EA16BE"/>
    <w:rsid w:val="00EB01D4"/>
    <w:rsid w:val="00EF0C3E"/>
    <w:rsid w:val="00F02FDB"/>
    <w:rsid w:val="00F152AC"/>
    <w:rsid w:val="00F553D0"/>
    <w:rsid w:val="00FC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094A7A"/>
  <w15:docId w15:val="{EFEA94D4-9709-49AD-8EE4-514CEAB7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0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9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09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09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0948"/>
    <w:rPr>
      <w:sz w:val="18"/>
      <w:szCs w:val="18"/>
    </w:rPr>
  </w:style>
  <w:style w:type="character" w:styleId="a7">
    <w:name w:val="Strong"/>
    <w:basedOn w:val="a0"/>
    <w:uiPriority w:val="22"/>
    <w:qFormat/>
    <w:rsid w:val="003065CB"/>
    <w:rPr>
      <w:b/>
      <w:bCs/>
    </w:rPr>
  </w:style>
  <w:style w:type="paragraph" w:styleId="a8">
    <w:name w:val="List Paragraph"/>
    <w:basedOn w:val="a"/>
    <w:uiPriority w:val="34"/>
    <w:qFormat/>
    <w:rsid w:val="00693D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2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D57AF-9EF0-D046-B6F3-E6FE81CC5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5</Pages>
  <Words>1016</Words>
  <Characters>5797</Characters>
  <Application>Microsoft Office Word</Application>
  <DocSecurity>0</DocSecurity>
  <Lines>48</Lines>
  <Paragraphs>13</Paragraphs>
  <ScaleCrop>false</ScaleCrop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 亮</dc:creator>
  <cp:keywords/>
  <dc:description/>
  <cp:lastModifiedBy>彭 亮</cp:lastModifiedBy>
  <cp:revision>51</cp:revision>
  <dcterms:created xsi:type="dcterms:W3CDTF">2021-08-05T08:53:00Z</dcterms:created>
  <dcterms:modified xsi:type="dcterms:W3CDTF">2021-11-16T14:18:00Z</dcterms:modified>
</cp:coreProperties>
</file>