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275"/>
        <w:gridCol w:w="993"/>
        <w:gridCol w:w="1842"/>
        <w:gridCol w:w="2127"/>
      </w:tblGrid>
      <w:tr w:rsidR="00FF2128" w:rsidRPr="007A726F" w14:paraId="355AEB65" w14:textId="77777777" w:rsidTr="006344CF">
        <w:trPr>
          <w:trHeight w:val="273"/>
        </w:trPr>
        <w:tc>
          <w:tcPr>
            <w:tcW w:w="8931" w:type="dxa"/>
            <w:gridSpan w:val="6"/>
          </w:tcPr>
          <w:p w14:paraId="75E034EA" w14:textId="4B785F14" w:rsidR="00FF2128" w:rsidRPr="007A726F" w:rsidRDefault="00C600D4" w:rsidP="0064161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Supplementary Table </w:t>
            </w:r>
            <w:r w:rsidR="00FF2128" w:rsidRPr="007A726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1. </w:t>
            </w:r>
            <w:r w:rsidR="00FF2128" w:rsidRPr="007A726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Details of CRISPR-</w:t>
            </w:r>
            <w:proofErr w:type="gramStart"/>
            <w:r w:rsidR="00FF2128" w:rsidRPr="007A726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Cas</w:t>
            </w:r>
            <w:proofErr w:type="gramEnd"/>
            <w:r w:rsidR="00FF2128" w:rsidRPr="007A726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loci in </w:t>
            </w:r>
            <w:r w:rsidR="00FF2128" w:rsidRPr="007A726F"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C. striatum </w:t>
            </w:r>
            <w:r w:rsidR="003803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isolates </w:t>
            </w:r>
            <w:r w:rsidR="0038031B" w:rsidRPr="00A07E8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and type strain</w:t>
            </w:r>
            <w:r w:rsidR="00FF2128" w:rsidRPr="00A07E8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.</w:t>
            </w:r>
          </w:p>
        </w:tc>
      </w:tr>
      <w:tr w:rsidR="00DC5752" w:rsidRPr="007A726F" w14:paraId="24CE510E" w14:textId="77777777" w:rsidTr="006344CF">
        <w:trPr>
          <w:trHeight w:val="340"/>
        </w:trPr>
        <w:tc>
          <w:tcPr>
            <w:tcW w:w="1418" w:type="dxa"/>
            <w:vAlign w:val="center"/>
          </w:tcPr>
          <w:p w14:paraId="7C055B3A" w14:textId="6D93E3BF" w:rsidR="00FF2128" w:rsidRPr="007A726F" w:rsidRDefault="00CB5E5B" w:rsidP="006416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Isolates</w:t>
            </w:r>
          </w:p>
        </w:tc>
        <w:tc>
          <w:tcPr>
            <w:tcW w:w="1276" w:type="dxa"/>
            <w:vAlign w:val="center"/>
          </w:tcPr>
          <w:p w14:paraId="7489C298" w14:textId="403A569F" w:rsidR="00FF2128" w:rsidRPr="007A726F" w:rsidRDefault="00FF2128" w:rsidP="006416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7A726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Year of isolation</w:t>
            </w:r>
          </w:p>
        </w:tc>
        <w:tc>
          <w:tcPr>
            <w:tcW w:w="1275" w:type="dxa"/>
            <w:vAlign w:val="center"/>
          </w:tcPr>
          <w:p w14:paraId="63FB2B3E" w14:textId="5D94FF96" w:rsidR="00FF2128" w:rsidRPr="007A726F" w:rsidRDefault="00FF2128" w:rsidP="006416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Isolation site</w:t>
            </w:r>
            <w:r w:rsidR="00CB5E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s</w:t>
            </w:r>
          </w:p>
        </w:tc>
        <w:tc>
          <w:tcPr>
            <w:tcW w:w="993" w:type="dxa"/>
            <w:vAlign w:val="center"/>
          </w:tcPr>
          <w:p w14:paraId="35B6C443" w14:textId="04DB6F24" w:rsidR="00FF2128" w:rsidRPr="007A726F" w:rsidRDefault="00C600D4" w:rsidP="006416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Country</w:t>
            </w:r>
          </w:p>
        </w:tc>
        <w:tc>
          <w:tcPr>
            <w:tcW w:w="1842" w:type="dxa"/>
            <w:vAlign w:val="center"/>
          </w:tcPr>
          <w:p w14:paraId="3F9416E8" w14:textId="77777777" w:rsidR="00FF2128" w:rsidRDefault="00FF2128" w:rsidP="006416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7A726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Crispr-</w:t>
            </w:r>
            <w:proofErr w:type="gramStart"/>
            <w:r w:rsidRPr="007A726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Cas</w:t>
            </w:r>
            <w:proofErr w:type="gramEnd"/>
            <w:r w:rsidRPr="007A726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system</w:t>
            </w:r>
          </w:p>
          <w:p w14:paraId="2F3F9095" w14:textId="77777777" w:rsidR="00FF2128" w:rsidRPr="007A726F" w:rsidRDefault="00FF2128" w:rsidP="006416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7A726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(nº of spacers)</w:t>
            </w:r>
          </w:p>
        </w:tc>
        <w:tc>
          <w:tcPr>
            <w:tcW w:w="2127" w:type="dxa"/>
            <w:vAlign w:val="center"/>
          </w:tcPr>
          <w:p w14:paraId="4BFBFE8D" w14:textId="70C8C7FF" w:rsidR="00877051" w:rsidRDefault="00CB5E5B" w:rsidP="007635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GenBank</w:t>
            </w:r>
          </w:p>
          <w:p w14:paraId="349A76DA" w14:textId="3BCD3F23" w:rsidR="00FF2128" w:rsidRPr="007A726F" w:rsidRDefault="00FF2128" w:rsidP="007635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accession nº</w:t>
            </w:r>
          </w:p>
        </w:tc>
      </w:tr>
      <w:tr w:rsidR="000070E9" w:rsidRPr="007A726F" w14:paraId="63BFAF44" w14:textId="77777777" w:rsidTr="006344CF">
        <w:trPr>
          <w:trHeight w:val="340"/>
        </w:trPr>
        <w:tc>
          <w:tcPr>
            <w:tcW w:w="1418" w:type="dxa"/>
            <w:vAlign w:val="center"/>
          </w:tcPr>
          <w:p w14:paraId="632F59FB" w14:textId="50A46790" w:rsidR="000070E9" w:rsidRDefault="000070E9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542-caur</w:t>
            </w:r>
          </w:p>
        </w:tc>
        <w:tc>
          <w:tcPr>
            <w:tcW w:w="1276" w:type="dxa"/>
            <w:vAlign w:val="center"/>
          </w:tcPr>
          <w:p w14:paraId="2A9BE114" w14:textId="746E1B14" w:rsidR="000070E9" w:rsidRDefault="00477CC0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NI</w:t>
            </w:r>
          </w:p>
        </w:tc>
        <w:tc>
          <w:tcPr>
            <w:tcW w:w="1275" w:type="dxa"/>
            <w:vAlign w:val="center"/>
          </w:tcPr>
          <w:p w14:paraId="39168F83" w14:textId="4F6F30EF" w:rsidR="000070E9" w:rsidRDefault="000070E9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sputum</w:t>
            </w:r>
          </w:p>
        </w:tc>
        <w:tc>
          <w:tcPr>
            <w:tcW w:w="993" w:type="dxa"/>
            <w:vAlign w:val="center"/>
          </w:tcPr>
          <w:p w14:paraId="318C66DD" w14:textId="37A47F2E" w:rsidR="000070E9" w:rsidRDefault="000070E9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USA</w:t>
            </w:r>
          </w:p>
        </w:tc>
        <w:tc>
          <w:tcPr>
            <w:tcW w:w="1842" w:type="dxa"/>
            <w:vAlign w:val="center"/>
          </w:tcPr>
          <w:p w14:paraId="7252F0B1" w14:textId="002F9218" w:rsidR="000070E9" w:rsidRPr="00900220" w:rsidRDefault="00A36739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0022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I</w:t>
            </w:r>
            <w:r w:rsidR="00900220" w:rsidRPr="0090022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-E</w:t>
            </w:r>
            <w:r w:rsidRPr="0090022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’</w:t>
            </w:r>
            <w:r w:rsidRPr="009002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(</w:t>
            </w:r>
            <w:proofErr w:type="gramStart"/>
            <w:r w:rsidRPr="009002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1)</w:t>
            </w:r>
            <w:r w:rsidR="00585A5D" w:rsidRPr="009002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*</w:t>
            </w:r>
            <w:proofErr w:type="gramEnd"/>
          </w:p>
        </w:tc>
        <w:tc>
          <w:tcPr>
            <w:tcW w:w="2127" w:type="dxa"/>
            <w:vAlign w:val="center"/>
          </w:tcPr>
          <w:p w14:paraId="72E8B048" w14:textId="29E4785A" w:rsidR="000070E9" w:rsidRPr="00DE5D45" w:rsidRDefault="00477CC0" w:rsidP="00DE5D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477CC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JVCW00000000.1</w:t>
            </w:r>
          </w:p>
        </w:tc>
      </w:tr>
      <w:tr w:rsidR="000070E9" w:rsidRPr="007A726F" w14:paraId="75B94AD3" w14:textId="77777777" w:rsidTr="006344CF">
        <w:trPr>
          <w:trHeight w:val="340"/>
        </w:trPr>
        <w:tc>
          <w:tcPr>
            <w:tcW w:w="1418" w:type="dxa"/>
            <w:vAlign w:val="center"/>
          </w:tcPr>
          <w:p w14:paraId="1BB91B43" w14:textId="2E5A3487" w:rsidR="000070E9" w:rsidRPr="00961D24" w:rsidRDefault="000070E9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587-caur</w:t>
            </w:r>
          </w:p>
        </w:tc>
        <w:tc>
          <w:tcPr>
            <w:tcW w:w="1276" w:type="dxa"/>
            <w:vAlign w:val="center"/>
          </w:tcPr>
          <w:p w14:paraId="2757A22C" w14:textId="1D2CFD29" w:rsidR="000070E9" w:rsidRDefault="00477CC0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NI</w:t>
            </w:r>
          </w:p>
        </w:tc>
        <w:tc>
          <w:tcPr>
            <w:tcW w:w="1275" w:type="dxa"/>
            <w:vAlign w:val="center"/>
          </w:tcPr>
          <w:p w14:paraId="67F53ABD" w14:textId="366C85A7" w:rsidR="000070E9" w:rsidRDefault="000070E9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BAL </w:t>
            </w:r>
          </w:p>
        </w:tc>
        <w:tc>
          <w:tcPr>
            <w:tcW w:w="993" w:type="dxa"/>
            <w:vAlign w:val="center"/>
          </w:tcPr>
          <w:p w14:paraId="45DB4CCF" w14:textId="19CF01B4" w:rsidR="000070E9" w:rsidRDefault="000070E9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USA</w:t>
            </w:r>
          </w:p>
        </w:tc>
        <w:tc>
          <w:tcPr>
            <w:tcW w:w="1842" w:type="dxa"/>
            <w:vAlign w:val="center"/>
          </w:tcPr>
          <w:p w14:paraId="091E8D79" w14:textId="07E82BE3" w:rsidR="000070E9" w:rsidRPr="00900220" w:rsidRDefault="00477CC0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002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I-E (18)</w:t>
            </w:r>
          </w:p>
        </w:tc>
        <w:tc>
          <w:tcPr>
            <w:tcW w:w="2127" w:type="dxa"/>
            <w:vAlign w:val="center"/>
          </w:tcPr>
          <w:p w14:paraId="7426207D" w14:textId="09ABCFFC" w:rsidR="000070E9" w:rsidRPr="00DE5D45" w:rsidRDefault="000070E9" w:rsidP="00DE5D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0070E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JVBA00000000.1</w:t>
            </w:r>
          </w:p>
        </w:tc>
      </w:tr>
      <w:tr w:rsidR="00DC5752" w:rsidRPr="007A726F" w14:paraId="263BF69A" w14:textId="77777777" w:rsidTr="006344CF">
        <w:trPr>
          <w:trHeight w:val="340"/>
        </w:trPr>
        <w:tc>
          <w:tcPr>
            <w:tcW w:w="1418" w:type="dxa"/>
            <w:vAlign w:val="center"/>
          </w:tcPr>
          <w:p w14:paraId="1A0840FB" w14:textId="7EB7941D" w:rsidR="00FF2128" w:rsidRPr="00961D24" w:rsidRDefault="00C600D4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61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797-caur</w:t>
            </w:r>
          </w:p>
        </w:tc>
        <w:tc>
          <w:tcPr>
            <w:tcW w:w="1276" w:type="dxa"/>
            <w:vAlign w:val="center"/>
          </w:tcPr>
          <w:p w14:paraId="49B1AE2E" w14:textId="3BD7C1C8" w:rsidR="00FF2128" w:rsidRDefault="00C600D4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NI</w:t>
            </w:r>
          </w:p>
        </w:tc>
        <w:tc>
          <w:tcPr>
            <w:tcW w:w="1275" w:type="dxa"/>
            <w:vAlign w:val="center"/>
          </w:tcPr>
          <w:p w14:paraId="4074021D" w14:textId="20E59725" w:rsidR="00FF2128" w:rsidRDefault="00C600D4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NI</w:t>
            </w:r>
          </w:p>
        </w:tc>
        <w:tc>
          <w:tcPr>
            <w:tcW w:w="993" w:type="dxa"/>
            <w:vAlign w:val="center"/>
          </w:tcPr>
          <w:p w14:paraId="3D81DF7D" w14:textId="2BE4F570" w:rsidR="00FF2128" w:rsidRDefault="004B3CC4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USA</w:t>
            </w:r>
          </w:p>
        </w:tc>
        <w:tc>
          <w:tcPr>
            <w:tcW w:w="1842" w:type="dxa"/>
            <w:vAlign w:val="center"/>
          </w:tcPr>
          <w:p w14:paraId="6E487145" w14:textId="77777777" w:rsidR="00FF2128" w:rsidRPr="00900220" w:rsidRDefault="00272F27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002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I-E (5)</w:t>
            </w:r>
          </w:p>
          <w:p w14:paraId="3A6786CB" w14:textId="0C071DE1" w:rsidR="00272F27" w:rsidRPr="00900220" w:rsidRDefault="00272F27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0022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I</w:t>
            </w:r>
            <w:r w:rsidR="00900220" w:rsidRPr="0090022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-E</w:t>
            </w:r>
            <w:r w:rsidRPr="0090022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’ (45)</w:t>
            </w:r>
          </w:p>
        </w:tc>
        <w:tc>
          <w:tcPr>
            <w:tcW w:w="2127" w:type="dxa"/>
            <w:vAlign w:val="center"/>
          </w:tcPr>
          <w:p w14:paraId="30AADF0E" w14:textId="191B2555" w:rsidR="00FF2128" w:rsidRPr="00C343DD" w:rsidRDefault="00C600D4" w:rsidP="0064161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C600D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JUSN01000012.1</w:t>
            </w:r>
          </w:p>
        </w:tc>
      </w:tr>
      <w:tr w:rsidR="000070E9" w:rsidRPr="007A726F" w14:paraId="59C8FB88" w14:textId="77777777" w:rsidTr="006344CF">
        <w:trPr>
          <w:trHeight w:val="340"/>
        </w:trPr>
        <w:tc>
          <w:tcPr>
            <w:tcW w:w="1418" w:type="dxa"/>
            <w:vAlign w:val="center"/>
          </w:tcPr>
          <w:p w14:paraId="78D71E7D" w14:textId="5D072C9C" w:rsidR="000070E9" w:rsidRDefault="000070E9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962-caur</w:t>
            </w:r>
          </w:p>
        </w:tc>
        <w:tc>
          <w:tcPr>
            <w:tcW w:w="1276" w:type="dxa"/>
            <w:vAlign w:val="center"/>
          </w:tcPr>
          <w:p w14:paraId="6FB99AB7" w14:textId="2E3DEBD0" w:rsidR="000070E9" w:rsidRDefault="00AB4758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NI</w:t>
            </w:r>
          </w:p>
        </w:tc>
        <w:tc>
          <w:tcPr>
            <w:tcW w:w="1275" w:type="dxa"/>
            <w:vAlign w:val="center"/>
          </w:tcPr>
          <w:p w14:paraId="3E7161AE" w14:textId="23A6BFB6" w:rsidR="000070E9" w:rsidRDefault="000070E9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fluid</w:t>
            </w:r>
          </w:p>
        </w:tc>
        <w:tc>
          <w:tcPr>
            <w:tcW w:w="993" w:type="dxa"/>
            <w:vAlign w:val="center"/>
          </w:tcPr>
          <w:p w14:paraId="1EBD2C26" w14:textId="013097D3" w:rsidR="000070E9" w:rsidRDefault="000070E9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USA</w:t>
            </w:r>
          </w:p>
        </w:tc>
        <w:tc>
          <w:tcPr>
            <w:tcW w:w="1842" w:type="dxa"/>
            <w:vAlign w:val="center"/>
          </w:tcPr>
          <w:p w14:paraId="5A5382C6" w14:textId="5406F133" w:rsidR="000070E9" w:rsidRPr="00900220" w:rsidRDefault="009F544F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002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I-E (</w:t>
            </w:r>
            <w:proofErr w:type="gramStart"/>
            <w:r w:rsidRPr="009002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2)</w:t>
            </w:r>
            <w:r w:rsidR="00585A5D" w:rsidRPr="009002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*</w:t>
            </w:r>
            <w:proofErr w:type="gramEnd"/>
          </w:p>
        </w:tc>
        <w:tc>
          <w:tcPr>
            <w:tcW w:w="2127" w:type="dxa"/>
            <w:vAlign w:val="center"/>
          </w:tcPr>
          <w:p w14:paraId="50CCBF05" w14:textId="530CD30C" w:rsidR="000070E9" w:rsidRPr="00C600D4" w:rsidRDefault="00AB4758" w:rsidP="0064161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AB475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JULW01000001.1</w:t>
            </w:r>
          </w:p>
        </w:tc>
      </w:tr>
      <w:tr w:rsidR="000070E9" w:rsidRPr="007A726F" w14:paraId="02986F29" w14:textId="77777777" w:rsidTr="006344CF">
        <w:trPr>
          <w:trHeight w:val="340"/>
        </w:trPr>
        <w:tc>
          <w:tcPr>
            <w:tcW w:w="1418" w:type="dxa"/>
            <w:vAlign w:val="center"/>
          </w:tcPr>
          <w:p w14:paraId="4FCB6EA4" w14:textId="74DCD31B" w:rsidR="000070E9" w:rsidRPr="00961D24" w:rsidRDefault="000070E9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963-caur</w:t>
            </w:r>
          </w:p>
        </w:tc>
        <w:tc>
          <w:tcPr>
            <w:tcW w:w="1276" w:type="dxa"/>
            <w:vAlign w:val="center"/>
          </w:tcPr>
          <w:p w14:paraId="4A606F2E" w14:textId="5945BF82" w:rsidR="000070E9" w:rsidRDefault="00AB4758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NI</w:t>
            </w:r>
          </w:p>
        </w:tc>
        <w:tc>
          <w:tcPr>
            <w:tcW w:w="1275" w:type="dxa"/>
            <w:vAlign w:val="center"/>
          </w:tcPr>
          <w:p w14:paraId="70961D3C" w14:textId="0A0BF172" w:rsidR="000070E9" w:rsidRDefault="000070E9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fluid</w:t>
            </w:r>
          </w:p>
        </w:tc>
        <w:tc>
          <w:tcPr>
            <w:tcW w:w="993" w:type="dxa"/>
            <w:vAlign w:val="center"/>
          </w:tcPr>
          <w:p w14:paraId="49EC8BB8" w14:textId="56B219CE" w:rsidR="000070E9" w:rsidRDefault="000070E9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USA</w:t>
            </w:r>
          </w:p>
        </w:tc>
        <w:tc>
          <w:tcPr>
            <w:tcW w:w="1842" w:type="dxa"/>
            <w:vAlign w:val="center"/>
          </w:tcPr>
          <w:p w14:paraId="12B8F4AD" w14:textId="4CF0A2A6" w:rsidR="000070E9" w:rsidRPr="00900220" w:rsidRDefault="009F544F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002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I-E (</w:t>
            </w:r>
            <w:proofErr w:type="gramStart"/>
            <w:r w:rsidRPr="009002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2)*</w:t>
            </w:r>
            <w:proofErr w:type="gramEnd"/>
          </w:p>
        </w:tc>
        <w:tc>
          <w:tcPr>
            <w:tcW w:w="2127" w:type="dxa"/>
            <w:vAlign w:val="center"/>
          </w:tcPr>
          <w:p w14:paraId="5C8F5ABA" w14:textId="7CD56383" w:rsidR="000070E9" w:rsidRPr="00C600D4" w:rsidRDefault="00AB4758" w:rsidP="0064161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AB475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JULV01000001.1</w:t>
            </w:r>
          </w:p>
        </w:tc>
      </w:tr>
      <w:tr w:rsidR="009961C6" w:rsidRPr="007A726F" w14:paraId="0CCC9129" w14:textId="77777777" w:rsidTr="006344CF">
        <w:trPr>
          <w:trHeight w:val="340"/>
        </w:trPr>
        <w:tc>
          <w:tcPr>
            <w:tcW w:w="1418" w:type="dxa"/>
            <w:vAlign w:val="center"/>
          </w:tcPr>
          <w:p w14:paraId="6570359B" w14:textId="4518360F" w:rsidR="009961C6" w:rsidRPr="00961D24" w:rsidRDefault="009961C6" w:rsidP="009961C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61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1327-caur</w:t>
            </w:r>
          </w:p>
        </w:tc>
        <w:tc>
          <w:tcPr>
            <w:tcW w:w="1276" w:type="dxa"/>
            <w:vAlign w:val="center"/>
          </w:tcPr>
          <w:p w14:paraId="1CC555F9" w14:textId="1EF01AFD" w:rsidR="009961C6" w:rsidRPr="007A726F" w:rsidRDefault="009961C6" w:rsidP="009961C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NI</w:t>
            </w:r>
          </w:p>
        </w:tc>
        <w:tc>
          <w:tcPr>
            <w:tcW w:w="1275" w:type="dxa"/>
            <w:vAlign w:val="center"/>
          </w:tcPr>
          <w:p w14:paraId="5980030D" w14:textId="7C4812AE" w:rsidR="009961C6" w:rsidRPr="007A726F" w:rsidRDefault="009961C6" w:rsidP="009961C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NI</w:t>
            </w:r>
          </w:p>
        </w:tc>
        <w:tc>
          <w:tcPr>
            <w:tcW w:w="993" w:type="dxa"/>
            <w:vAlign w:val="center"/>
          </w:tcPr>
          <w:p w14:paraId="1F020282" w14:textId="07D28FC1" w:rsidR="009961C6" w:rsidRPr="007A726F" w:rsidRDefault="004B3CC4" w:rsidP="009961C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USA</w:t>
            </w:r>
          </w:p>
        </w:tc>
        <w:tc>
          <w:tcPr>
            <w:tcW w:w="1842" w:type="dxa"/>
            <w:vAlign w:val="center"/>
          </w:tcPr>
          <w:p w14:paraId="2B270793" w14:textId="28871C29" w:rsidR="009961C6" w:rsidRPr="00900220" w:rsidRDefault="00272F27" w:rsidP="009961C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002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I-E (99)</w:t>
            </w:r>
          </w:p>
        </w:tc>
        <w:tc>
          <w:tcPr>
            <w:tcW w:w="2127" w:type="dxa"/>
            <w:vAlign w:val="center"/>
          </w:tcPr>
          <w:p w14:paraId="135A5DC9" w14:textId="43FA1369" w:rsidR="009961C6" w:rsidRPr="00C343DD" w:rsidRDefault="009961C6" w:rsidP="009961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961C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JVTN01000001.1</w:t>
            </w:r>
          </w:p>
        </w:tc>
      </w:tr>
      <w:tr w:rsidR="009961C6" w:rsidRPr="007A726F" w14:paraId="794085EE" w14:textId="77777777" w:rsidTr="006344CF">
        <w:trPr>
          <w:trHeight w:val="340"/>
        </w:trPr>
        <w:tc>
          <w:tcPr>
            <w:tcW w:w="1418" w:type="dxa"/>
            <w:vAlign w:val="center"/>
          </w:tcPr>
          <w:p w14:paraId="1EE97AA8" w14:textId="701C1615" w:rsidR="009961C6" w:rsidRPr="00961D24" w:rsidRDefault="009961C6" w:rsidP="009961C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61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1329-caur</w:t>
            </w:r>
          </w:p>
        </w:tc>
        <w:tc>
          <w:tcPr>
            <w:tcW w:w="1276" w:type="dxa"/>
            <w:vAlign w:val="center"/>
          </w:tcPr>
          <w:p w14:paraId="7E1351AC" w14:textId="4B3C5E0E" w:rsidR="009961C6" w:rsidRPr="007A726F" w:rsidRDefault="009961C6" w:rsidP="009961C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NI</w:t>
            </w:r>
          </w:p>
        </w:tc>
        <w:tc>
          <w:tcPr>
            <w:tcW w:w="1275" w:type="dxa"/>
            <w:vAlign w:val="center"/>
          </w:tcPr>
          <w:p w14:paraId="46314119" w14:textId="65F10C7C" w:rsidR="009961C6" w:rsidRPr="007A726F" w:rsidRDefault="009961C6" w:rsidP="009961C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NI</w:t>
            </w:r>
          </w:p>
        </w:tc>
        <w:tc>
          <w:tcPr>
            <w:tcW w:w="993" w:type="dxa"/>
            <w:vAlign w:val="center"/>
          </w:tcPr>
          <w:p w14:paraId="6A9B419C" w14:textId="65A802CB" w:rsidR="009961C6" w:rsidRPr="007A726F" w:rsidRDefault="004B3CC4" w:rsidP="009961C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USA</w:t>
            </w:r>
          </w:p>
        </w:tc>
        <w:tc>
          <w:tcPr>
            <w:tcW w:w="1842" w:type="dxa"/>
            <w:vAlign w:val="center"/>
          </w:tcPr>
          <w:p w14:paraId="2A7DA61E" w14:textId="562037F8" w:rsidR="009961C6" w:rsidRPr="00900220" w:rsidRDefault="00272F27" w:rsidP="009961C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0022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I</w:t>
            </w:r>
            <w:r w:rsidR="00A07E83" w:rsidRPr="0090022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-E</w:t>
            </w:r>
            <w:r w:rsidRPr="0090022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 xml:space="preserve"> (20)</w:t>
            </w:r>
          </w:p>
        </w:tc>
        <w:tc>
          <w:tcPr>
            <w:tcW w:w="2127" w:type="dxa"/>
            <w:vAlign w:val="center"/>
          </w:tcPr>
          <w:p w14:paraId="315A88D8" w14:textId="191DB677" w:rsidR="009961C6" w:rsidRPr="00DC5752" w:rsidRDefault="009961C6" w:rsidP="00DC575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961C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JVTL00000000.1</w:t>
            </w:r>
          </w:p>
        </w:tc>
      </w:tr>
      <w:tr w:rsidR="009961C6" w:rsidRPr="007A726F" w14:paraId="6B697FAC" w14:textId="77777777" w:rsidTr="006344CF">
        <w:trPr>
          <w:trHeight w:val="340"/>
        </w:trPr>
        <w:tc>
          <w:tcPr>
            <w:tcW w:w="1418" w:type="dxa"/>
            <w:vAlign w:val="center"/>
          </w:tcPr>
          <w:p w14:paraId="5806FAB4" w14:textId="77777777" w:rsidR="0076351A" w:rsidRDefault="009961C6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61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3012STDY</w:t>
            </w:r>
          </w:p>
          <w:p w14:paraId="3B5EF5E5" w14:textId="37DDEE2D" w:rsidR="00FF2128" w:rsidRPr="00961D24" w:rsidRDefault="009961C6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61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7069329</w:t>
            </w:r>
          </w:p>
        </w:tc>
        <w:tc>
          <w:tcPr>
            <w:tcW w:w="1276" w:type="dxa"/>
            <w:vAlign w:val="center"/>
          </w:tcPr>
          <w:p w14:paraId="450C248A" w14:textId="78A706E8" w:rsidR="00FF2128" w:rsidRPr="007A726F" w:rsidRDefault="00DC5752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1989</w:t>
            </w:r>
          </w:p>
        </w:tc>
        <w:tc>
          <w:tcPr>
            <w:tcW w:w="1275" w:type="dxa"/>
            <w:vAlign w:val="center"/>
          </w:tcPr>
          <w:p w14:paraId="7DE28D82" w14:textId="48EA61D2" w:rsidR="00FF2128" w:rsidRPr="007A726F" w:rsidRDefault="004C7071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knee aspirate fluid</w:t>
            </w:r>
          </w:p>
        </w:tc>
        <w:tc>
          <w:tcPr>
            <w:tcW w:w="993" w:type="dxa"/>
            <w:vAlign w:val="center"/>
          </w:tcPr>
          <w:p w14:paraId="775BAA16" w14:textId="063CCE94" w:rsidR="00FF2128" w:rsidRPr="007A726F" w:rsidRDefault="00DC5752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NI</w:t>
            </w:r>
          </w:p>
        </w:tc>
        <w:tc>
          <w:tcPr>
            <w:tcW w:w="1842" w:type="dxa"/>
            <w:vAlign w:val="center"/>
          </w:tcPr>
          <w:p w14:paraId="132A3847" w14:textId="3201089B" w:rsidR="00FF2128" w:rsidRPr="00900220" w:rsidRDefault="00272F27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0022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I</w:t>
            </w:r>
            <w:r w:rsidR="00900220" w:rsidRPr="0090022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-E</w:t>
            </w:r>
            <w:r w:rsidRPr="0090022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’ (80)</w:t>
            </w:r>
          </w:p>
        </w:tc>
        <w:tc>
          <w:tcPr>
            <w:tcW w:w="2127" w:type="dxa"/>
            <w:vAlign w:val="center"/>
          </w:tcPr>
          <w:p w14:paraId="55BDBF87" w14:textId="25C0F530" w:rsidR="00FF2128" w:rsidRPr="00DC5752" w:rsidRDefault="009961C6" w:rsidP="00DC575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DC575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CAACYF000000000.1</w:t>
            </w:r>
          </w:p>
        </w:tc>
      </w:tr>
      <w:tr w:rsidR="00DC5752" w:rsidRPr="007A726F" w14:paraId="67C086C2" w14:textId="77777777" w:rsidTr="006344CF">
        <w:trPr>
          <w:trHeight w:val="340"/>
        </w:trPr>
        <w:tc>
          <w:tcPr>
            <w:tcW w:w="1418" w:type="dxa"/>
            <w:vAlign w:val="center"/>
          </w:tcPr>
          <w:p w14:paraId="4953DD53" w14:textId="55E1B1D6" w:rsidR="00FF2128" w:rsidRPr="00961D24" w:rsidRDefault="009961C6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61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CSc20</w:t>
            </w:r>
          </w:p>
        </w:tc>
        <w:tc>
          <w:tcPr>
            <w:tcW w:w="1276" w:type="dxa"/>
            <w:vAlign w:val="center"/>
          </w:tcPr>
          <w:p w14:paraId="315E8C19" w14:textId="19AE1526" w:rsidR="00FF2128" w:rsidRPr="007A726F" w:rsidRDefault="00DC5752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2018</w:t>
            </w:r>
          </w:p>
        </w:tc>
        <w:tc>
          <w:tcPr>
            <w:tcW w:w="1275" w:type="dxa"/>
            <w:vAlign w:val="center"/>
          </w:tcPr>
          <w:p w14:paraId="133177D9" w14:textId="3600A1EA" w:rsidR="00FF2128" w:rsidRPr="007A726F" w:rsidRDefault="004C7071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sputum</w:t>
            </w:r>
          </w:p>
        </w:tc>
        <w:tc>
          <w:tcPr>
            <w:tcW w:w="993" w:type="dxa"/>
            <w:vAlign w:val="center"/>
          </w:tcPr>
          <w:p w14:paraId="6BCF6E5C" w14:textId="42A39016" w:rsidR="00FF2128" w:rsidRPr="007A726F" w:rsidRDefault="00DC5752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China</w:t>
            </w:r>
          </w:p>
        </w:tc>
        <w:tc>
          <w:tcPr>
            <w:tcW w:w="1842" w:type="dxa"/>
            <w:vAlign w:val="center"/>
          </w:tcPr>
          <w:p w14:paraId="0FC9B7E9" w14:textId="30D6A6B1" w:rsidR="00FF2128" w:rsidRPr="00900220" w:rsidRDefault="00272F27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002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I-E (92)</w:t>
            </w:r>
          </w:p>
        </w:tc>
        <w:tc>
          <w:tcPr>
            <w:tcW w:w="2127" w:type="dxa"/>
            <w:vAlign w:val="center"/>
          </w:tcPr>
          <w:p w14:paraId="48A11C1E" w14:textId="4663BD11" w:rsidR="00FF2128" w:rsidRPr="00DC5752" w:rsidRDefault="00DC5752" w:rsidP="00DC575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DC575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VCPB00000000.1</w:t>
            </w:r>
          </w:p>
        </w:tc>
      </w:tr>
      <w:tr w:rsidR="00DC5752" w:rsidRPr="007A726F" w14:paraId="389EF3D4" w14:textId="77777777" w:rsidTr="006344CF">
        <w:trPr>
          <w:trHeight w:val="340"/>
        </w:trPr>
        <w:tc>
          <w:tcPr>
            <w:tcW w:w="1418" w:type="dxa"/>
            <w:vAlign w:val="center"/>
          </w:tcPr>
          <w:p w14:paraId="5FFEB4D7" w14:textId="155C161B" w:rsidR="00DC5752" w:rsidRPr="00961D24" w:rsidRDefault="00DC5752" w:rsidP="00DC575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61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CSc27</w:t>
            </w:r>
          </w:p>
        </w:tc>
        <w:tc>
          <w:tcPr>
            <w:tcW w:w="1276" w:type="dxa"/>
            <w:vAlign w:val="center"/>
          </w:tcPr>
          <w:p w14:paraId="496C7951" w14:textId="5A1DF92E" w:rsidR="00DC5752" w:rsidRPr="007A726F" w:rsidRDefault="00DC5752" w:rsidP="00DC575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2018</w:t>
            </w:r>
          </w:p>
        </w:tc>
        <w:tc>
          <w:tcPr>
            <w:tcW w:w="1275" w:type="dxa"/>
            <w:vAlign w:val="center"/>
          </w:tcPr>
          <w:p w14:paraId="6176F0C4" w14:textId="10D88D9B" w:rsidR="00DC5752" w:rsidRPr="007A726F" w:rsidRDefault="004C7071" w:rsidP="00DC575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sputum</w:t>
            </w:r>
          </w:p>
        </w:tc>
        <w:tc>
          <w:tcPr>
            <w:tcW w:w="993" w:type="dxa"/>
            <w:vAlign w:val="center"/>
          </w:tcPr>
          <w:p w14:paraId="2AFF6EF7" w14:textId="096973B1" w:rsidR="00DC5752" w:rsidRPr="007A726F" w:rsidRDefault="00DC5752" w:rsidP="00DC575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China</w:t>
            </w:r>
          </w:p>
        </w:tc>
        <w:tc>
          <w:tcPr>
            <w:tcW w:w="1842" w:type="dxa"/>
            <w:vAlign w:val="center"/>
          </w:tcPr>
          <w:p w14:paraId="5DB4A66F" w14:textId="09BEBD27" w:rsidR="00DC5752" w:rsidRPr="00900220" w:rsidRDefault="00272F27" w:rsidP="00DC575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002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I-E (150)</w:t>
            </w:r>
          </w:p>
          <w:p w14:paraId="46DAD2DF" w14:textId="4C5C37D3" w:rsidR="00272F27" w:rsidRPr="00900220" w:rsidRDefault="00272F27" w:rsidP="00DC575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0022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I</w:t>
            </w:r>
            <w:r w:rsidR="00900220" w:rsidRPr="0090022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-E</w:t>
            </w:r>
            <w:r w:rsidRPr="0090022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’ (34)</w:t>
            </w:r>
          </w:p>
        </w:tc>
        <w:tc>
          <w:tcPr>
            <w:tcW w:w="2127" w:type="dxa"/>
            <w:vAlign w:val="center"/>
          </w:tcPr>
          <w:p w14:paraId="53D8A0D5" w14:textId="0034F6F8" w:rsidR="00DC5752" w:rsidRPr="00DC5752" w:rsidRDefault="00DC5752" w:rsidP="00DC575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DC575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VCOZ00000000.1</w:t>
            </w:r>
          </w:p>
        </w:tc>
      </w:tr>
      <w:tr w:rsidR="00DC5752" w:rsidRPr="007A726F" w14:paraId="48A5FB01" w14:textId="77777777" w:rsidTr="006344CF">
        <w:trPr>
          <w:trHeight w:val="340"/>
        </w:trPr>
        <w:tc>
          <w:tcPr>
            <w:tcW w:w="1418" w:type="dxa"/>
            <w:vAlign w:val="center"/>
          </w:tcPr>
          <w:p w14:paraId="2F2494FE" w14:textId="77777777" w:rsidR="0076351A" w:rsidRDefault="009961C6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61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FDAARGOS</w:t>
            </w:r>
          </w:p>
          <w:p w14:paraId="44FCEDCC" w14:textId="1ECCBABD" w:rsidR="00FF2128" w:rsidRPr="00961D24" w:rsidRDefault="009961C6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61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1054</w:t>
            </w:r>
            <w:r w:rsidRPr="00961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vertAlign w:val="superscript"/>
                <w:lang w:val="en-US"/>
              </w:rPr>
              <w:t>T</w:t>
            </w:r>
          </w:p>
        </w:tc>
        <w:tc>
          <w:tcPr>
            <w:tcW w:w="1276" w:type="dxa"/>
            <w:vAlign w:val="center"/>
          </w:tcPr>
          <w:p w14:paraId="363B8686" w14:textId="1D431051" w:rsidR="00FF2128" w:rsidRPr="007A726F" w:rsidRDefault="001303D3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Before 1990</w:t>
            </w:r>
          </w:p>
        </w:tc>
        <w:tc>
          <w:tcPr>
            <w:tcW w:w="1275" w:type="dxa"/>
            <w:vAlign w:val="center"/>
          </w:tcPr>
          <w:p w14:paraId="24A48D3C" w14:textId="61046DEA" w:rsidR="00FF2128" w:rsidRPr="007A726F" w:rsidRDefault="001303D3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NI</w:t>
            </w:r>
          </w:p>
        </w:tc>
        <w:tc>
          <w:tcPr>
            <w:tcW w:w="993" w:type="dxa"/>
            <w:vAlign w:val="center"/>
          </w:tcPr>
          <w:p w14:paraId="57CB065F" w14:textId="5C9D097E" w:rsidR="00FF2128" w:rsidRPr="007A726F" w:rsidRDefault="001303D3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NI</w:t>
            </w:r>
          </w:p>
        </w:tc>
        <w:tc>
          <w:tcPr>
            <w:tcW w:w="1842" w:type="dxa"/>
            <w:vAlign w:val="center"/>
          </w:tcPr>
          <w:p w14:paraId="22C0409B" w14:textId="2CB01A26" w:rsidR="00FF2128" w:rsidRPr="00900220" w:rsidRDefault="00F07A0E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0022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I-E (75)</w:t>
            </w:r>
          </w:p>
        </w:tc>
        <w:tc>
          <w:tcPr>
            <w:tcW w:w="2127" w:type="dxa"/>
            <w:vAlign w:val="center"/>
          </w:tcPr>
          <w:p w14:paraId="447B48D5" w14:textId="2EFD806D" w:rsidR="00FF2128" w:rsidRPr="004B3CC4" w:rsidRDefault="001303D3" w:rsidP="004B3C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4B3CC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NZ_CP066290.1</w:t>
            </w:r>
          </w:p>
        </w:tc>
      </w:tr>
      <w:tr w:rsidR="00DC5752" w:rsidRPr="007A726F" w14:paraId="0B0AF4AC" w14:textId="77777777" w:rsidTr="006344CF">
        <w:trPr>
          <w:trHeight w:val="340"/>
        </w:trPr>
        <w:tc>
          <w:tcPr>
            <w:tcW w:w="1418" w:type="dxa"/>
            <w:vAlign w:val="center"/>
          </w:tcPr>
          <w:p w14:paraId="777177F2" w14:textId="77777777" w:rsidR="0076351A" w:rsidRDefault="009961C6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61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FDAARGOS</w:t>
            </w:r>
          </w:p>
          <w:p w14:paraId="229B3739" w14:textId="29748DD2" w:rsidR="00FF2128" w:rsidRPr="00961D24" w:rsidRDefault="009961C6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61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1115</w:t>
            </w:r>
          </w:p>
        </w:tc>
        <w:tc>
          <w:tcPr>
            <w:tcW w:w="1276" w:type="dxa"/>
            <w:vAlign w:val="center"/>
          </w:tcPr>
          <w:p w14:paraId="37A241BA" w14:textId="4812687F" w:rsidR="00FF2128" w:rsidRPr="007A726F" w:rsidRDefault="001303D3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Before 1992</w:t>
            </w:r>
          </w:p>
        </w:tc>
        <w:tc>
          <w:tcPr>
            <w:tcW w:w="1275" w:type="dxa"/>
            <w:vAlign w:val="center"/>
          </w:tcPr>
          <w:p w14:paraId="66C04300" w14:textId="413E8681" w:rsidR="00FF2128" w:rsidRPr="007A726F" w:rsidRDefault="004C7071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e</w:t>
            </w:r>
            <w:r w:rsidR="001303D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ye</w:t>
            </w:r>
          </w:p>
        </w:tc>
        <w:tc>
          <w:tcPr>
            <w:tcW w:w="993" w:type="dxa"/>
            <w:vAlign w:val="center"/>
          </w:tcPr>
          <w:p w14:paraId="78D74D4F" w14:textId="43A8EC9E" w:rsidR="00FF2128" w:rsidRPr="007A726F" w:rsidRDefault="001303D3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NI</w:t>
            </w:r>
          </w:p>
        </w:tc>
        <w:tc>
          <w:tcPr>
            <w:tcW w:w="1842" w:type="dxa"/>
            <w:vAlign w:val="center"/>
          </w:tcPr>
          <w:p w14:paraId="76BDC8A1" w14:textId="16B17F1B" w:rsidR="00FF2128" w:rsidRPr="007A726F" w:rsidRDefault="00132B00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I-E (108)</w:t>
            </w:r>
          </w:p>
        </w:tc>
        <w:tc>
          <w:tcPr>
            <w:tcW w:w="2127" w:type="dxa"/>
            <w:vAlign w:val="center"/>
          </w:tcPr>
          <w:p w14:paraId="69C6CF48" w14:textId="55FA0B48" w:rsidR="00FF2128" w:rsidRPr="004B3CC4" w:rsidRDefault="001303D3" w:rsidP="004B3C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4B3CC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NZ_CP068158.1</w:t>
            </w:r>
          </w:p>
        </w:tc>
      </w:tr>
      <w:tr w:rsidR="00DC5752" w:rsidRPr="007A726F" w14:paraId="54A07A9B" w14:textId="77777777" w:rsidTr="006344CF">
        <w:trPr>
          <w:trHeight w:val="340"/>
        </w:trPr>
        <w:tc>
          <w:tcPr>
            <w:tcW w:w="1418" w:type="dxa"/>
            <w:vAlign w:val="center"/>
          </w:tcPr>
          <w:p w14:paraId="1DE742ED" w14:textId="77777777" w:rsidR="0076351A" w:rsidRDefault="009961C6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61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FDAARGOS</w:t>
            </w:r>
          </w:p>
          <w:p w14:paraId="3E591319" w14:textId="571363C4" w:rsidR="00FF2128" w:rsidRPr="00961D24" w:rsidRDefault="009961C6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61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1116</w:t>
            </w:r>
          </w:p>
        </w:tc>
        <w:tc>
          <w:tcPr>
            <w:tcW w:w="1276" w:type="dxa"/>
            <w:vAlign w:val="center"/>
          </w:tcPr>
          <w:p w14:paraId="7A3E6ACA" w14:textId="16B8022E" w:rsidR="00FF2128" w:rsidRPr="007A726F" w:rsidRDefault="001303D3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Before 1992</w:t>
            </w:r>
          </w:p>
        </w:tc>
        <w:tc>
          <w:tcPr>
            <w:tcW w:w="1275" w:type="dxa"/>
            <w:vAlign w:val="center"/>
          </w:tcPr>
          <w:p w14:paraId="4793B6E0" w14:textId="0733526F" w:rsidR="00FF2128" w:rsidRPr="007A726F" w:rsidRDefault="004C7071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l</w:t>
            </w:r>
            <w:r w:rsidRPr="001303D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eg infection from surgical incision</w:t>
            </w:r>
          </w:p>
        </w:tc>
        <w:tc>
          <w:tcPr>
            <w:tcW w:w="993" w:type="dxa"/>
            <w:vAlign w:val="center"/>
          </w:tcPr>
          <w:p w14:paraId="08DB9402" w14:textId="076550BC" w:rsidR="00FF2128" w:rsidRPr="007A726F" w:rsidRDefault="001303D3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NI</w:t>
            </w:r>
          </w:p>
        </w:tc>
        <w:tc>
          <w:tcPr>
            <w:tcW w:w="1842" w:type="dxa"/>
            <w:vAlign w:val="center"/>
          </w:tcPr>
          <w:p w14:paraId="59257450" w14:textId="682E0C2C" w:rsidR="00FF2128" w:rsidRPr="007A726F" w:rsidRDefault="00F07A0E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585A5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I</w:t>
            </w:r>
            <w:r w:rsidR="0090022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-E</w:t>
            </w:r>
            <w:r w:rsidRPr="00585A5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’ (60)</w:t>
            </w:r>
          </w:p>
        </w:tc>
        <w:tc>
          <w:tcPr>
            <w:tcW w:w="2127" w:type="dxa"/>
            <w:vAlign w:val="center"/>
          </w:tcPr>
          <w:p w14:paraId="0CEBFEF3" w14:textId="24060998" w:rsidR="00FF2128" w:rsidRPr="004B3CC4" w:rsidRDefault="004B3CC4" w:rsidP="004B3C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4B3CC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NZ_CP068157.1</w:t>
            </w:r>
          </w:p>
        </w:tc>
      </w:tr>
      <w:tr w:rsidR="00DC5752" w:rsidRPr="007A726F" w14:paraId="010DF0CA" w14:textId="77777777" w:rsidTr="006344CF">
        <w:trPr>
          <w:trHeight w:val="340"/>
        </w:trPr>
        <w:tc>
          <w:tcPr>
            <w:tcW w:w="1418" w:type="dxa"/>
            <w:vAlign w:val="center"/>
          </w:tcPr>
          <w:p w14:paraId="1B56A0F6" w14:textId="77777777" w:rsidR="0076351A" w:rsidRDefault="009961C6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61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FDAARGOS</w:t>
            </w:r>
          </w:p>
          <w:p w14:paraId="2B8C6D58" w14:textId="4BFF4714" w:rsidR="00FF2128" w:rsidRPr="00961D24" w:rsidRDefault="009961C6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61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1197</w:t>
            </w:r>
          </w:p>
        </w:tc>
        <w:tc>
          <w:tcPr>
            <w:tcW w:w="1276" w:type="dxa"/>
            <w:vAlign w:val="center"/>
          </w:tcPr>
          <w:p w14:paraId="454B8510" w14:textId="07AA1668" w:rsidR="00FF2128" w:rsidRPr="007A726F" w:rsidRDefault="004B3CC4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2011</w:t>
            </w:r>
          </w:p>
        </w:tc>
        <w:tc>
          <w:tcPr>
            <w:tcW w:w="1275" w:type="dxa"/>
            <w:vAlign w:val="center"/>
          </w:tcPr>
          <w:p w14:paraId="7D3C8436" w14:textId="2910CF87" w:rsidR="00FF2128" w:rsidRPr="007A726F" w:rsidRDefault="004C7071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blood</w:t>
            </w:r>
          </w:p>
        </w:tc>
        <w:tc>
          <w:tcPr>
            <w:tcW w:w="993" w:type="dxa"/>
            <w:vAlign w:val="center"/>
          </w:tcPr>
          <w:p w14:paraId="15A8FDD0" w14:textId="2D0EF9A6" w:rsidR="00FF2128" w:rsidRPr="007A726F" w:rsidRDefault="004B3CC4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Italy</w:t>
            </w:r>
          </w:p>
        </w:tc>
        <w:tc>
          <w:tcPr>
            <w:tcW w:w="1842" w:type="dxa"/>
            <w:vAlign w:val="center"/>
          </w:tcPr>
          <w:p w14:paraId="0F1DC126" w14:textId="25BC25AF" w:rsidR="00FF2128" w:rsidRPr="007A726F" w:rsidRDefault="00132B00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I-E (224)</w:t>
            </w:r>
          </w:p>
        </w:tc>
        <w:tc>
          <w:tcPr>
            <w:tcW w:w="2127" w:type="dxa"/>
            <w:vAlign w:val="center"/>
          </w:tcPr>
          <w:p w14:paraId="03878535" w14:textId="6C189D5A" w:rsidR="00FF2128" w:rsidRPr="004B3CC4" w:rsidRDefault="004B3CC4" w:rsidP="004B3C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4B3CC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NZ_CP069514.1</w:t>
            </w:r>
          </w:p>
        </w:tc>
      </w:tr>
      <w:tr w:rsidR="00720BB5" w:rsidRPr="007A726F" w14:paraId="22006D50" w14:textId="77777777" w:rsidTr="006344CF">
        <w:trPr>
          <w:trHeight w:val="340"/>
        </w:trPr>
        <w:tc>
          <w:tcPr>
            <w:tcW w:w="1418" w:type="dxa"/>
            <w:vAlign w:val="center"/>
          </w:tcPr>
          <w:p w14:paraId="21BC6C1B" w14:textId="0DBFE8DA" w:rsidR="00720BB5" w:rsidRPr="00961D24" w:rsidRDefault="00720BB5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LK37</w:t>
            </w:r>
          </w:p>
        </w:tc>
        <w:tc>
          <w:tcPr>
            <w:tcW w:w="1276" w:type="dxa"/>
            <w:vAlign w:val="center"/>
          </w:tcPr>
          <w:p w14:paraId="548C155C" w14:textId="7B752CE4" w:rsidR="00720BB5" w:rsidRDefault="006344CF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2011</w:t>
            </w:r>
          </w:p>
        </w:tc>
        <w:tc>
          <w:tcPr>
            <w:tcW w:w="1275" w:type="dxa"/>
            <w:vAlign w:val="center"/>
          </w:tcPr>
          <w:p w14:paraId="1D1C5B31" w14:textId="5C6EFF8B" w:rsidR="00720BB5" w:rsidRDefault="006344CF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foot ulcer</w:t>
            </w:r>
          </w:p>
        </w:tc>
        <w:tc>
          <w:tcPr>
            <w:tcW w:w="993" w:type="dxa"/>
            <w:vAlign w:val="center"/>
          </w:tcPr>
          <w:p w14:paraId="63E32870" w14:textId="3BBA925D" w:rsidR="00720BB5" w:rsidRDefault="006344CF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USA</w:t>
            </w:r>
          </w:p>
        </w:tc>
        <w:tc>
          <w:tcPr>
            <w:tcW w:w="1842" w:type="dxa"/>
            <w:vAlign w:val="center"/>
          </w:tcPr>
          <w:p w14:paraId="1C932F06" w14:textId="334A0BF5" w:rsidR="00720BB5" w:rsidRDefault="006344CF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I-E</w:t>
            </w:r>
            <w:r w:rsidR="00E81A0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(81)</w:t>
            </w:r>
          </w:p>
        </w:tc>
        <w:tc>
          <w:tcPr>
            <w:tcW w:w="2127" w:type="dxa"/>
            <w:vAlign w:val="center"/>
          </w:tcPr>
          <w:p w14:paraId="557FC6F4" w14:textId="2F3AE4FE" w:rsidR="00720BB5" w:rsidRPr="004C7071" w:rsidRDefault="006344CF" w:rsidP="006344CF">
            <w:pPr>
              <w:pStyle w:val="Pr-formataoHTML"/>
              <w:shd w:val="clear" w:color="auto" w:fill="FFFFFF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hd w:val="clear" w:color="auto" w:fill="FFFFFF"/>
                <w:lang w:val="en-US" w:eastAsia="en-US"/>
              </w:rPr>
            </w:pPr>
            <w:r w:rsidRPr="006344CF">
              <w:rPr>
                <w:rFonts w:ascii="Times New Roman" w:eastAsiaTheme="minorHAnsi" w:hAnsi="Times New Roman" w:cs="Times New Roman"/>
                <w:bCs/>
                <w:color w:val="000000"/>
                <w:shd w:val="clear" w:color="auto" w:fill="FFFFFF"/>
                <w:lang w:val="en-US" w:eastAsia="en-US"/>
              </w:rPr>
              <w:t>RAQW00000000.1</w:t>
            </w:r>
          </w:p>
        </w:tc>
      </w:tr>
      <w:tr w:rsidR="009961C6" w:rsidRPr="007A726F" w14:paraId="0CC4653E" w14:textId="77777777" w:rsidTr="006344CF">
        <w:trPr>
          <w:trHeight w:val="340"/>
        </w:trPr>
        <w:tc>
          <w:tcPr>
            <w:tcW w:w="1418" w:type="dxa"/>
            <w:vAlign w:val="center"/>
          </w:tcPr>
          <w:p w14:paraId="403C2995" w14:textId="63445E40" w:rsidR="009961C6" w:rsidRPr="00961D24" w:rsidRDefault="009961C6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61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NCTC9755</w:t>
            </w:r>
          </w:p>
        </w:tc>
        <w:tc>
          <w:tcPr>
            <w:tcW w:w="1276" w:type="dxa"/>
            <w:vAlign w:val="center"/>
          </w:tcPr>
          <w:p w14:paraId="5F1400D5" w14:textId="775D68D6" w:rsidR="009961C6" w:rsidRPr="007A726F" w:rsidRDefault="00CD6CFA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NI</w:t>
            </w:r>
          </w:p>
        </w:tc>
        <w:tc>
          <w:tcPr>
            <w:tcW w:w="1275" w:type="dxa"/>
            <w:vAlign w:val="center"/>
          </w:tcPr>
          <w:p w14:paraId="1D70E511" w14:textId="6F633F9C" w:rsidR="009961C6" w:rsidRPr="007A726F" w:rsidRDefault="00CD6CFA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NI</w:t>
            </w:r>
          </w:p>
        </w:tc>
        <w:tc>
          <w:tcPr>
            <w:tcW w:w="993" w:type="dxa"/>
            <w:vAlign w:val="center"/>
          </w:tcPr>
          <w:p w14:paraId="0F10700E" w14:textId="169F365F" w:rsidR="009961C6" w:rsidRPr="007A726F" w:rsidRDefault="00CD6CFA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NI</w:t>
            </w:r>
          </w:p>
        </w:tc>
        <w:tc>
          <w:tcPr>
            <w:tcW w:w="1842" w:type="dxa"/>
            <w:vAlign w:val="center"/>
          </w:tcPr>
          <w:p w14:paraId="04A78961" w14:textId="40757C9E" w:rsidR="009961C6" w:rsidRPr="007A726F" w:rsidRDefault="00851B57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I-E (105)</w:t>
            </w:r>
          </w:p>
        </w:tc>
        <w:tc>
          <w:tcPr>
            <w:tcW w:w="2127" w:type="dxa"/>
            <w:vAlign w:val="center"/>
          </w:tcPr>
          <w:p w14:paraId="2A4DFBDF" w14:textId="68D79216" w:rsidR="009961C6" w:rsidRPr="004C7071" w:rsidRDefault="00CD6CFA" w:rsidP="004C7071">
            <w:pPr>
              <w:pStyle w:val="Pr-formataoHTML"/>
              <w:shd w:val="clear" w:color="auto" w:fill="FFFFFF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hd w:val="clear" w:color="auto" w:fill="FFFFFF"/>
                <w:lang w:val="en-US" w:eastAsia="en-US"/>
              </w:rPr>
            </w:pPr>
            <w:r w:rsidRPr="004C7071">
              <w:rPr>
                <w:rFonts w:ascii="Times New Roman" w:eastAsiaTheme="minorHAnsi" w:hAnsi="Times New Roman" w:cs="Times New Roman"/>
                <w:bCs/>
                <w:color w:val="000000"/>
                <w:shd w:val="clear" w:color="auto" w:fill="FFFFFF"/>
                <w:lang w:val="en-US" w:eastAsia="en-US"/>
              </w:rPr>
              <w:t>UFYO00000000.1</w:t>
            </w:r>
          </w:p>
        </w:tc>
      </w:tr>
      <w:tr w:rsidR="009961C6" w:rsidRPr="007A726F" w14:paraId="7B657BAA" w14:textId="77777777" w:rsidTr="006344CF">
        <w:trPr>
          <w:trHeight w:val="340"/>
        </w:trPr>
        <w:tc>
          <w:tcPr>
            <w:tcW w:w="1418" w:type="dxa"/>
            <w:vAlign w:val="center"/>
          </w:tcPr>
          <w:p w14:paraId="2FDD3C49" w14:textId="710C23D8" w:rsidR="009961C6" w:rsidRPr="00961D24" w:rsidRDefault="009961C6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61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NSCs20</w:t>
            </w:r>
          </w:p>
        </w:tc>
        <w:tc>
          <w:tcPr>
            <w:tcW w:w="1276" w:type="dxa"/>
            <w:vAlign w:val="center"/>
          </w:tcPr>
          <w:p w14:paraId="555E85F3" w14:textId="68E2789F" w:rsidR="009961C6" w:rsidRPr="007A726F" w:rsidRDefault="004C7071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2018</w:t>
            </w:r>
          </w:p>
        </w:tc>
        <w:tc>
          <w:tcPr>
            <w:tcW w:w="1275" w:type="dxa"/>
            <w:vAlign w:val="center"/>
          </w:tcPr>
          <w:p w14:paraId="2645956B" w14:textId="4AAEC7F2" w:rsidR="009961C6" w:rsidRPr="004C7071" w:rsidRDefault="004C7071" w:rsidP="004C7071">
            <w:pPr>
              <w:spacing w:before="332" w:after="332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4C7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nasopharynx</w:t>
            </w:r>
          </w:p>
        </w:tc>
        <w:tc>
          <w:tcPr>
            <w:tcW w:w="993" w:type="dxa"/>
            <w:vAlign w:val="center"/>
          </w:tcPr>
          <w:p w14:paraId="5681F10D" w14:textId="35E5742A" w:rsidR="009961C6" w:rsidRPr="007A726F" w:rsidRDefault="004C7071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China</w:t>
            </w:r>
          </w:p>
        </w:tc>
        <w:tc>
          <w:tcPr>
            <w:tcW w:w="1842" w:type="dxa"/>
            <w:vAlign w:val="center"/>
          </w:tcPr>
          <w:p w14:paraId="52096EFE" w14:textId="1CC75FD6" w:rsidR="009961C6" w:rsidRPr="007A726F" w:rsidRDefault="00EA67AD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I-E (92)</w:t>
            </w:r>
          </w:p>
        </w:tc>
        <w:tc>
          <w:tcPr>
            <w:tcW w:w="2127" w:type="dxa"/>
            <w:vAlign w:val="center"/>
          </w:tcPr>
          <w:p w14:paraId="4EF3D5FF" w14:textId="4BBFA0B9" w:rsidR="009961C6" w:rsidRPr="004C7071" w:rsidRDefault="004C7071" w:rsidP="004C7071">
            <w:pPr>
              <w:pStyle w:val="Pr-formataoHTML"/>
              <w:shd w:val="clear" w:color="auto" w:fill="FFFFFF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hd w:val="clear" w:color="auto" w:fill="FFFFFF"/>
                <w:lang w:val="en-US" w:eastAsia="en-US"/>
              </w:rPr>
            </w:pPr>
            <w:r w:rsidRPr="004C7071">
              <w:rPr>
                <w:rFonts w:ascii="Times New Roman" w:eastAsiaTheme="minorHAnsi" w:hAnsi="Times New Roman" w:cs="Times New Roman"/>
                <w:bCs/>
                <w:color w:val="000000"/>
                <w:shd w:val="clear" w:color="auto" w:fill="FFFFFF"/>
                <w:lang w:val="en-US" w:eastAsia="en-US"/>
              </w:rPr>
              <w:t>VCPA00000000.1</w:t>
            </w:r>
          </w:p>
        </w:tc>
      </w:tr>
      <w:tr w:rsidR="004C7071" w:rsidRPr="007A726F" w14:paraId="7770F2A3" w14:textId="77777777" w:rsidTr="006344CF">
        <w:trPr>
          <w:trHeight w:val="340"/>
        </w:trPr>
        <w:tc>
          <w:tcPr>
            <w:tcW w:w="1418" w:type="dxa"/>
            <w:vAlign w:val="center"/>
          </w:tcPr>
          <w:p w14:paraId="629810CA" w14:textId="24B88C47" w:rsidR="004C7071" w:rsidRPr="00961D24" w:rsidRDefault="004C7071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61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NSCs27</w:t>
            </w:r>
          </w:p>
        </w:tc>
        <w:tc>
          <w:tcPr>
            <w:tcW w:w="1276" w:type="dxa"/>
            <w:vAlign w:val="center"/>
          </w:tcPr>
          <w:p w14:paraId="7EC8F42A" w14:textId="358E43E8" w:rsidR="004C7071" w:rsidRPr="007A726F" w:rsidRDefault="004C7071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2018</w:t>
            </w:r>
          </w:p>
        </w:tc>
        <w:tc>
          <w:tcPr>
            <w:tcW w:w="1275" w:type="dxa"/>
            <w:vAlign w:val="center"/>
          </w:tcPr>
          <w:p w14:paraId="7E4BE6D7" w14:textId="09E719AD" w:rsidR="004C7071" w:rsidRPr="007A726F" w:rsidRDefault="004C7071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4C7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nasopharynx</w:t>
            </w:r>
          </w:p>
        </w:tc>
        <w:tc>
          <w:tcPr>
            <w:tcW w:w="993" w:type="dxa"/>
            <w:vAlign w:val="center"/>
          </w:tcPr>
          <w:p w14:paraId="40E3C269" w14:textId="3EA651CA" w:rsidR="004C7071" w:rsidRPr="007A726F" w:rsidRDefault="004C7071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China</w:t>
            </w:r>
          </w:p>
        </w:tc>
        <w:tc>
          <w:tcPr>
            <w:tcW w:w="1842" w:type="dxa"/>
            <w:vAlign w:val="center"/>
          </w:tcPr>
          <w:p w14:paraId="7147AD13" w14:textId="77777777" w:rsidR="004C7071" w:rsidRDefault="00E73EA1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I-E (27)</w:t>
            </w:r>
          </w:p>
          <w:p w14:paraId="7CA61D2B" w14:textId="178C5535" w:rsidR="00E73EA1" w:rsidRPr="007A726F" w:rsidRDefault="00E73EA1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585A5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I</w:t>
            </w:r>
            <w:r w:rsidR="0090022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-E</w:t>
            </w:r>
            <w:r w:rsidRPr="00585A5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US"/>
              </w:rPr>
              <w:t>’ (34)</w:t>
            </w:r>
          </w:p>
        </w:tc>
        <w:tc>
          <w:tcPr>
            <w:tcW w:w="2127" w:type="dxa"/>
            <w:vAlign w:val="center"/>
          </w:tcPr>
          <w:p w14:paraId="0BB9F176" w14:textId="37DC8B67" w:rsidR="004C7071" w:rsidRPr="004C7071" w:rsidRDefault="004C7071" w:rsidP="004C7071">
            <w:pPr>
              <w:pStyle w:val="Pr-formataoHTML"/>
              <w:shd w:val="clear" w:color="auto" w:fill="FFFFFF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hd w:val="clear" w:color="auto" w:fill="FFFFFF"/>
                <w:lang w:val="en-US" w:eastAsia="en-US"/>
              </w:rPr>
            </w:pPr>
            <w:r w:rsidRPr="004C7071">
              <w:rPr>
                <w:rFonts w:ascii="Times New Roman" w:eastAsiaTheme="minorHAnsi" w:hAnsi="Times New Roman" w:cs="Times New Roman"/>
                <w:bCs/>
                <w:color w:val="000000"/>
                <w:shd w:val="clear" w:color="auto" w:fill="FFFFFF"/>
                <w:lang w:val="en-US" w:eastAsia="en-US"/>
              </w:rPr>
              <w:t>VCOY00000000.1</w:t>
            </w:r>
          </w:p>
        </w:tc>
      </w:tr>
      <w:tr w:rsidR="009961C6" w:rsidRPr="007A726F" w14:paraId="25846694" w14:textId="77777777" w:rsidTr="006344CF">
        <w:trPr>
          <w:trHeight w:val="340"/>
        </w:trPr>
        <w:tc>
          <w:tcPr>
            <w:tcW w:w="1418" w:type="dxa"/>
            <w:vAlign w:val="center"/>
          </w:tcPr>
          <w:p w14:paraId="3B8E360E" w14:textId="124BCC94" w:rsidR="009961C6" w:rsidRPr="00961D24" w:rsidRDefault="009961C6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61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Wp1a</w:t>
            </w:r>
          </w:p>
        </w:tc>
        <w:tc>
          <w:tcPr>
            <w:tcW w:w="1276" w:type="dxa"/>
            <w:vAlign w:val="center"/>
          </w:tcPr>
          <w:p w14:paraId="59BC8A2E" w14:textId="4BC7B9FC" w:rsidR="009961C6" w:rsidRPr="007A726F" w:rsidRDefault="004C7071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2013</w:t>
            </w:r>
          </w:p>
        </w:tc>
        <w:tc>
          <w:tcPr>
            <w:tcW w:w="1275" w:type="dxa"/>
            <w:vAlign w:val="center"/>
          </w:tcPr>
          <w:p w14:paraId="310DF169" w14:textId="570D7A55" w:rsidR="009961C6" w:rsidRPr="007A726F" w:rsidRDefault="004C7071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blood</w:t>
            </w:r>
          </w:p>
        </w:tc>
        <w:tc>
          <w:tcPr>
            <w:tcW w:w="993" w:type="dxa"/>
            <w:vAlign w:val="center"/>
          </w:tcPr>
          <w:p w14:paraId="7EF315CB" w14:textId="21F0618A" w:rsidR="009961C6" w:rsidRPr="007A726F" w:rsidRDefault="004C7071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USA</w:t>
            </w:r>
          </w:p>
        </w:tc>
        <w:tc>
          <w:tcPr>
            <w:tcW w:w="1842" w:type="dxa"/>
            <w:vAlign w:val="center"/>
          </w:tcPr>
          <w:p w14:paraId="4E9805FB" w14:textId="12C8C8D5" w:rsidR="009961C6" w:rsidRPr="007A726F" w:rsidRDefault="00877051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I-E (72)</w:t>
            </w:r>
          </w:p>
        </w:tc>
        <w:tc>
          <w:tcPr>
            <w:tcW w:w="2127" w:type="dxa"/>
            <w:vAlign w:val="center"/>
          </w:tcPr>
          <w:p w14:paraId="392A4421" w14:textId="37D4283D" w:rsidR="009961C6" w:rsidRPr="004C7071" w:rsidRDefault="004C7071" w:rsidP="004C7071">
            <w:pPr>
              <w:pStyle w:val="Pr-formataoHTML"/>
              <w:shd w:val="clear" w:color="auto" w:fill="FFFFFF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hd w:val="clear" w:color="auto" w:fill="FFFFFF"/>
                <w:lang w:val="en-US" w:eastAsia="en-US"/>
              </w:rPr>
            </w:pPr>
            <w:r w:rsidRPr="004C7071">
              <w:rPr>
                <w:rFonts w:ascii="Times New Roman" w:eastAsiaTheme="minorHAnsi" w:hAnsi="Times New Roman" w:cs="Times New Roman"/>
                <w:bCs/>
                <w:color w:val="000000"/>
                <w:shd w:val="clear" w:color="auto" w:fill="FFFFFF"/>
                <w:lang w:val="en-US" w:eastAsia="en-US"/>
              </w:rPr>
              <w:t>SBIF00000000.1</w:t>
            </w:r>
          </w:p>
        </w:tc>
      </w:tr>
      <w:tr w:rsidR="009961C6" w:rsidRPr="007A726F" w14:paraId="65C1C672" w14:textId="77777777" w:rsidTr="006344CF">
        <w:trPr>
          <w:trHeight w:val="340"/>
        </w:trPr>
        <w:tc>
          <w:tcPr>
            <w:tcW w:w="1418" w:type="dxa"/>
            <w:vAlign w:val="center"/>
          </w:tcPr>
          <w:p w14:paraId="71E7535B" w14:textId="7C305709" w:rsidR="009961C6" w:rsidRPr="00961D24" w:rsidRDefault="009961C6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61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215</w:t>
            </w:r>
          </w:p>
        </w:tc>
        <w:tc>
          <w:tcPr>
            <w:tcW w:w="1276" w:type="dxa"/>
            <w:vAlign w:val="center"/>
          </w:tcPr>
          <w:p w14:paraId="5275C3D1" w14:textId="054FAD04" w:rsidR="009961C6" w:rsidRPr="007A726F" w:rsidRDefault="004C7071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2016</w:t>
            </w:r>
          </w:p>
        </w:tc>
        <w:tc>
          <w:tcPr>
            <w:tcW w:w="1275" w:type="dxa"/>
            <w:vAlign w:val="center"/>
          </w:tcPr>
          <w:p w14:paraId="0AE60936" w14:textId="5CB58DAE" w:rsidR="009961C6" w:rsidRPr="007A726F" w:rsidRDefault="004C7071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sputum</w:t>
            </w:r>
          </w:p>
        </w:tc>
        <w:tc>
          <w:tcPr>
            <w:tcW w:w="993" w:type="dxa"/>
            <w:vAlign w:val="center"/>
          </w:tcPr>
          <w:p w14:paraId="35FC1FC1" w14:textId="05E240BF" w:rsidR="009961C6" w:rsidRPr="007A726F" w:rsidRDefault="004C7071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USA</w:t>
            </w:r>
          </w:p>
        </w:tc>
        <w:tc>
          <w:tcPr>
            <w:tcW w:w="1842" w:type="dxa"/>
            <w:vAlign w:val="center"/>
          </w:tcPr>
          <w:p w14:paraId="245AFF5D" w14:textId="28A8284B" w:rsidR="009961C6" w:rsidRPr="007A726F" w:rsidRDefault="00F07A0E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I-E (104)</w:t>
            </w:r>
          </w:p>
        </w:tc>
        <w:tc>
          <w:tcPr>
            <w:tcW w:w="2127" w:type="dxa"/>
            <w:vAlign w:val="center"/>
          </w:tcPr>
          <w:p w14:paraId="52035ADE" w14:textId="659AD875" w:rsidR="009961C6" w:rsidRPr="004C7071" w:rsidRDefault="004C7071" w:rsidP="004C7071">
            <w:pPr>
              <w:pStyle w:val="Pr-formataoHTML"/>
              <w:shd w:val="clear" w:color="auto" w:fill="FFFFFF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hd w:val="clear" w:color="auto" w:fill="FFFFFF"/>
                <w:lang w:val="en-US" w:eastAsia="en-US"/>
              </w:rPr>
            </w:pPr>
            <w:r w:rsidRPr="004C7071">
              <w:rPr>
                <w:rFonts w:ascii="Times New Roman" w:eastAsiaTheme="minorHAnsi" w:hAnsi="Times New Roman" w:cs="Times New Roman"/>
                <w:bCs/>
                <w:color w:val="000000"/>
                <w:shd w:val="clear" w:color="auto" w:fill="FFFFFF"/>
                <w:lang w:val="en-US" w:eastAsia="en-US"/>
              </w:rPr>
              <w:t>NZ_CP024931.1</w:t>
            </w:r>
          </w:p>
        </w:tc>
      </w:tr>
      <w:tr w:rsidR="009961C6" w:rsidRPr="007A726F" w14:paraId="3D1B33DA" w14:textId="77777777" w:rsidTr="006344CF">
        <w:trPr>
          <w:trHeight w:val="340"/>
        </w:trPr>
        <w:tc>
          <w:tcPr>
            <w:tcW w:w="1418" w:type="dxa"/>
            <w:vAlign w:val="center"/>
          </w:tcPr>
          <w:p w14:paraId="7B785709" w14:textId="0AC26A41" w:rsidR="009961C6" w:rsidRPr="00961D24" w:rsidRDefault="009961C6" w:rsidP="0064161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961D2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216</w:t>
            </w:r>
          </w:p>
        </w:tc>
        <w:tc>
          <w:tcPr>
            <w:tcW w:w="1276" w:type="dxa"/>
            <w:vAlign w:val="center"/>
          </w:tcPr>
          <w:p w14:paraId="52AFF200" w14:textId="601E6E8B" w:rsidR="009961C6" w:rsidRPr="007A726F" w:rsidRDefault="004C7071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2016</w:t>
            </w:r>
          </w:p>
        </w:tc>
        <w:tc>
          <w:tcPr>
            <w:tcW w:w="1275" w:type="dxa"/>
            <w:vAlign w:val="center"/>
          </w:tcPr>
          <w:p w14:paraId="42E3BC0C" w14:textId="36EBAA0A" w:rsidR="009961C6" w:rsidRPr="007A726F" w:rsidRDefault="004C7071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4C707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tracheal aspirate</w:t>
            </w:r>
          </w:p>
        </w:tc>
        <w:tc>
          <w:tcPr>
            <w:tcW w:w="993" w:type="dxa"/>
            <w:vAlign w:val="center"/>
          </w:tcPr>
          <w:p w14:paraId="35B1EE3A" w14:textId="6273976F" w:rsidR="009961C6" w:rsidRPr="007A726F" w:rsidRDefault="004C7071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USA</w:t>
            </w:r>
          </w:p>
        </w:tc>
        <w:tc>
          <w:tcPr>
            <w:tcW w:w="1842" w:type="dxa"/>
            <w:vAlign w:val="center"/>
          </w:tcPr>
          <w:p w14:paraId="060D070F" w14:textId="648C123C" w:rsidR="009961C6" w:rsidRPr="007A726F" w:rsidRDefault="00F07A0E" w:rsidP="004C70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I-E (75)</w:t>
            </w:r>
          </w:p>
        </w:tc>
        <w:tc>
          <w:tcPr>
            <w:tcW w:w="2127" w:type="dxa"/>
            <w:vAlign w:val="center"/>
          </w:tcPr>
          <w:p w14:paraId="3CD471B6" w14:textId="7F2B2989" w:rsidR="009961C6" w:rsidRPr="004C7071" w:rsidRDefault="004C7071" w:rsidP="004C7071">
            <w:pPr>
              <w:pStyle w:val="Pr-formataoHTML"/>
              <w:shd w:val="clear" w:color="auto" w:fill="FFFFFF"/>
              <w:jc w:val="center"/>
              <w:rPr>
                <w:rFonts w:ascii="Times New Roman" w:eastAsiaTheme="minorHAnsi" w:hAnsi="Times New Roman" w:cs="Times New Roman"/>
                <w:bCs/>
                <w:color w:val="000000"/>
                <w:shd w:val="clear" w:color="auto" w:fill="FFFFFF"/>
                <w:lang w:val="en-US" w:eastAsia="en-US"/>
              </w:rPr>
            </w:pPr>
            <w:r w:rsidRPr="004C7071">
              <w:rPr>
                <w:rFonts w:ascii="Times New Roman" w:eastAsiaTheme="minorHAnsi" w:hAnsi="Times New Roman" w:cs="Times New Roman"/>
                <w:bCs/>
                <w:color w:val="000000"/>
                <w:shd w:val="clear" w:color="auto" w:fill="FFFFFF"/>
                <w:lang w:val="en-US" w:eastAsia="en-US"/>
              </w:rPr>
              <w:t>NZ_CP024932.1</w:t>
            </w:r>
          </w:p>
        </w:tc>
      </w:tr>
      <w:tr w:rsidR="006344CF" w:rsidRPr="007A726F" w14:paraId="5EDC193A" w14:textId="77777777" w:rsidTr="006344CF">
        <w:trPr>
          <w:trHeight w:val="340"/>
        </w:trPr>
        <w:tc>
          <w:tcPr>
            <w:tcW w:w="8931" w:type="dxa"/>
            <w:gridSpan w:val="6"/>
            <w:vAlign w:val="center"/>
          </w:tcPr>
          <w:p w14:paraId="570CC0E5" w14:textId="3B849E2F" w:rsidR="006344CF" w:rsidRDefault="006344CF" w:rsidP="006344C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* CRISPR array with evidence level = 1;</w:t>
            </w:r>
          </w:p>
          <w:p w14:paraId="1F50EC02" w14:textId="77777777" w:rsidR="006344CF" w:rsidRDefault="006344CF" w:rsidP="006344C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BAL, bronchoalveolar lavage;</w:t>
            </w:r>
          </w:p>
          <w:p w14:paraId="7E7AC1E5" w14:textId="77777777" w:rsidR="006344CF" w:rsidRDefault="006344CF" w:rsidP="006344C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NI, not informed; </w:t>
            </w:r>
          </w:p>
          <w:p w14:paraId="466D5EBC" w14:textId="77777777" w:rsidR="006344CF" w:rsidRDefault="006344CF" w:rsidP="006344C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1303D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,</w:t>
            </w:r>
            <w:r w:rsidRPr="001303D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type strain of </w:t>
            </w:r>
            <w:r w:rsidRPr="004B3CC4"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val="en-US"/>
              </w:rPr>
              <w:t>C. striatum</w:t>
            </w:r>
            <w:r w:rsidRPr="001303D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DSMZ 20668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; </w:t>
            </w:r>
          </w:p>
          <w:p w14:paraId="0695A4D4" w14:textId="77777777" w:rsidR="006344CF" w:rsidRDefault="006344CF" w:rsidP="006344CF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USA, United States of America;</w:t>
            </w:r>
          </w:p>
          <w:p w14:paraId="3B163AD7" w14:textId="59A05251" w:rsidR="00FA5693" w:rsidRPr="004C7071" w:rsidRDefault="00FA5693" w:rsidP="006344CF">
            <w:pPr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FDAARGOS1054</w:t>
            </w:r>
            <w:r w:rsidRPr="00FA56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vertAlign w:val="superscript"/>
                <w:lang w:val="en-US"/>
              </w:rPr>
              <w:t>T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corresponds to </w:t>
            </w:r>
            <w:r w:rsidRPr="00FA5693"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val="en-US"/>
              </w:rPr>
              <w:t>C. striatum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CD79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DSM 20668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type strain.</w:t>
            </w:r>
          </w:p>
        </w:tc>
      </w:tr>
    </w:tbl>
    <w:p w14:paraId="507108B6" w14:textId="77777777" w:rsidR="006344CF" w:rsidRPr="001303D3" w:rsidRDefault="006344CF" w:rsidP="005D3AB5">
      <w:pPr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</w:pPr>
    </w:p>
    <w:sectPr w:rsidR="006344CF" w:rsidRPr="001303D3" w:rsidSect="00CF5093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128"/>
    <w:rsid w:val="000070E9"/>
    <w:rsid w:val="00090CF1"/>
    <w:rsid w:val="001174A3"/>
    <w:rsid w:val="001303D3"/>
    <w:rsid w:val="00132B00"/>
    <w:rsid w:val="001F420F"/>
    <w:rsid w:val="00272F27"/>
    <w:rsid w:val="002E6CA9"/>
    <w:rsid w:val="0033111B"/>
    <w:rsid w:val="0038031B"/>
    <w:rsid w:val="003F26ED"/>
    <w:rsid w:val="003F357E"/>
    <w:rsid w:val="00420ED0"/>
    <w:rsid w:val="00477CC0"/>
    <w:rsid w:val="00487A31"/>
    <w:rsid w:val="004B3CC4"/>
    <w:rsid w:val="004C7071"/>
    <w:rsid w:val="00585A5D"/>
    <w:rsid w:val="005D3AB5"/>
    <w:rsid w:val="005F0A42"/>
    <w:rsid w:val="0060718A"/>
    <w:rsid w:val="006344CF"/>
    <w:rsid w:val="00720BB5"/>
    <w:rsid w:val="0076351A"/>
    <w:rsid w:val="007B4AF5"/>
    <w:rsid w:val="00851B57"/>
    <w:rsid w:val="00877051"/>
    <w:rsid w:val="008C44D7"/>
    <w:rsid w:val="00900220"/>
    <w:rsid w:val="00961D24"/>
    <w:rsid w:val="009961C6"/>
    <w:rsid w:val="009A521D"/>
    <w:rsid w:val="009F544F"/>
    <w:rsid w:val="00A07E83"/>
    <w:rsid w:val="00A36739"/>
    <w:rsid w:val="00AB4758"/>
    <w:rsid w:val="00B21272"/>
    <w:rsid w:val="00C4094F"/>
    <w:rsid w:val="00C600D4"/>
    <w:rsid w:val="00CB5E5B"/>
    <w:rsid w:val="00CD6CFA"/>
    <w:rsid w:val="00CD7977"/>
    <w:rsid w:val="00CF5093"/>
    <w:rsid w:val="00D44B01"/>
    <w:rsid w:val="00DB4954"/>
    <w:rsid w:val="00DB6CB0"/>
    <w:rsid w:val="00DC5752"/>
    <w:rsid w:val="00DE5D45"/>
    <w:rsid w:val="00E73EA1"/>
    <w:rsid w:val="00E81A00"/>
    <w:rsid w:val="00EA67AD"/>
    <w:rsid w:val="00F02765"/>
    <w:rsid w:val="00F07A0E"/>
    <w:rsid w:val="00FA5693"/>
    <w:rsid w:val="00FF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9FC45"/>
  <w15:chartTrackingRefBased/>
  <w15:docId w15:val="{1B194052-D1E0-4865-AA83-4562E5C1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12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F2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unhideWhenUsed/>
    <w:rsid w:val="009961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9961C6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36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1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Nunes Ramos</dc:creator>
  <cp:keywords/>
  <dc:description/>
  <cp:lastModifiedBy>Juliana Nunes Ramos</cp:lastModifiedBy>
  <cp:revision>38</cp:revision>
  <dcterms:created xsi:type="dcterms:W3CDTF">2021-08-01T13:49:00Z</dcterms:created>
  <dcterms:modified xsi:type="dcterms:W3CDTF">2021-10-28T23:07:00Z</dcterms:modified>
</cp:coreProperties>
</file>