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F1D84" w14:textId="48D4CBBD" w:rsidR="002A75B2" w:rsidRDefault="00FD401D">
      <w:r>
        <w:t>Highlights</w:t>
      </w:r>
    </w:p>
    <w:p w14:paraId="2C4CDD2D" w14:textId="6F6C23AD" w:rsidR="009B0FEE" w:rsidRDefault="009B0FEE" w:rsidP="009B0FEE">
      <w:pPr>
        <w:pStyle w:val="ListParagraph"/>
        <w:numPr>
          <w:ilvl w:val="0"/>
          <w:numId w:val="1"/>
        </w:numPr>
        <w:jc w:val="both"/>
      </w:pPr>
      <w:r>
        <w:t>Shallow bitumen seeps are geogenic sources of soil and groundwater contamination.</w:t>
      </w:r>
    </w:p>
    <w:p w14:paraId="0C69AC00" w14:textId="6F337267" w:rsidR="002448AB" w:rsidRPr="002448AB" w:rsidRDefault="002448AB" w:rsidP="002448AB">
      <w:pPr>
        <w:pStyle w:val="ListParagraph"/>
        <w:numPr>
          <w:ilvl w:val="0"/>
          <w:numId w:val="1"/>
        </w:numPr>
      </w:pPr>
      <w:r w:rsidRPr="002448AB">
        <w:t>Combined numerical and field resistivity studies was used to delineate bitumen seeps</w:t>
      </w:r>
    </w:p>
    <w:p w14:paraId="6A1199D3" w14:textId="033714E5" w:rsidR="002448AB" w:rsidRDefault="002448AB" w:rsidP="002448AB">
      <w:pPr>
        <w:pStyle w:val="ListParagraph"/>
        <w:numPr>
          <w:ilvl w:val="0"/>
          <w:numId w:val="1"/>
        </w:numPr>
        <w:jc w:val="both"/>
      </w:pPr>
      <w:r w:rsidRPr="002448AB">
        <w:t>Prior 1D resistivity data provided prior data for forward modeling study</w:t>
      </w:r>
    </w:p>
    <w:p w14:paraId="29292E9E" w14:textId="4BCC12A4" w:rsidR="002448AB" w:rsidRDefault="002448AB" w:rsidP="000218EF">
      <w:pPr>
        <w:pStyle w:val="ListParagraph"/>
        <w:numPr>
          <w:ilvl w:val="0"/>
          <w:numId w:val="1"/>
        </w:numPr>
        <w:jc w:val="both"/>
      </w:pPr>
      <w:r>
        <w:t>F</w:t>
      </w:r>
      <w:r w:rsidRPr="002448AB">
        <w:t xml:space="preserve">orward modeling </w:t>
      </w:r>
      <w:r>
        <w:t xml:space="preserve">results </w:t>
      </w:r>
      <w:r w:rsidRPr="002448AB">
        <w:t xml:space="preserve">show </w:t>
      </w:r>
      <w:r w:rsidR="008D160F">
        <w:t xml:space="preserve">possible </w:t>
      </w:r>
      <w:r w:rsidRPr="002448AB">
        <w:t>limitation</w:t>
      </w:r>
      <w:r w:rsidR="008D160F">
        <w:t>s</w:t>
      </w:r>
      <w:r w:rsidRPr="002448AB">
        <w:t xml:space="preserve"> in isolating the bitumen seeps</w:t>
      </w:r>
    </w:p>
    <w:p w14:paraId="2CC55625" w14:textId="3E6F0AC3" w:rsidR="009B0FEE" w:rsidRDefault="000503AC">
      <w:r>
        <w:fldChar w:fldCharType="begin"/>
      </w:r>
      <w:r>
        <w:instrText xml:space="preserve"> ADDIN EN.CITE &lt;EndNote&gt;&lt;Cite&gt;&lt;RecNum&gt;309&lt;/RecNum&gt;&lt;record&gt;&lt;rec-number&gt;309&lt;/rec-number&gt;&lt;foreign-keys&gt;&lt;key app="EN" db-id="xwrd5edruxtr2ge9a0up25wjzrpaze9faeda" timestamp="1631522655"&gt;309&lt;/key&gt;&lt;/foreign-keys&gt;&lt;ref-type name="Journal Article"&gt;17&lt;/ref-type&gt;&lt;contributors&gt;&lt;/contributors&gt;&lt;titles&gt;&lt;title&gt;&amp;lt;Adetola_Sanuade_2019_J._Phys.__Conf._Ser._1299_012065.pdf&amp;gt;&lt;/title&gt;&lt;/titles&gt;&lt;dates&gt;&lt;/dates&gt;&lt;urls&gt;&lt;/urls&gt;&lt;/record&gt;&lt;/Cite&gt;&lt;/EndNote&gt;</w:instrText>
      </w:r>
      <w:r>
        <w:fldChar w:fldCharType="separate"/>
      </w:r>
      <w:r>
        <w:fldChar w:fldCharType="end"/>
      </w:r>
      <w:bookmarkStart w:id="0" w:name="_GoBack"/>
      <w:bookmarkEnd w:id="0"/>
    </w:p>
    <w:sectPr w:rsidR="009B0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C6295"/>
    <w:multiLevelType w:val="hybridMultilevel"/>
    <w:tmpl w:val="7298B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ter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rd5edruxtr2ge9a0up25wjzrpaze9faeda&quot;&gt;My EndNote Library&lt;record-ids&gt;&lt;item&gt;309&lt;/item&gt;&lt;/record-ids&gt;&lt;/item&gt;&lt;/Libraries&gt;"/>
  </w:docVars>
  <w:rsids>
    <w:rsidRoot w:val="00FD401D"/>
    <w:rsid w:val="000503AC"/>
    <w:rsid w:val="002448AB"/>
    <w:rsid w:val="002A75B2"/>
    <w:rsid w:val="008D160F"/>
    <w:rsid w:val="009B0FEE"/>
    <w:rsid w:val="00B114B0"/>
    <w:rsid w:val="00B75E99"/>
    <w:rsid w:val="00C24F90"/>
    <w:rsid w:val="00FD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1FCE4"/>
  <w15:chartTrackingRefBased/>
  <w15:docId w15:val="{2FD0F961-5439-4DDD-8ABF-25F695ED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FEE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0503AC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03AC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503AC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503AC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2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Jekayinfa solomon</dc:creator>
  <cp:keywords/>
  <dc:description/>
  <cp:lastModifiedBy>Jekayinfa solomon</cp:lastModifiedBy>
  <cp:revision>5</cp:revision>
  <dcterms:created xsi:type="dcterms:W3CDTF">2021-09-03T10:54:00Z</dcterms:created>
  <dcterms:modified xsi:type="dcterms:W3CDTF">2021-09-13T08:44:00Z</dcterms:modified>
</cp:coreProperties>
</file>