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7C88F" w14:textId="77777777" w:rsidR="00A85602" w:rsidRPr="00300BB9" w:rsidRDefault="00A85602" w:rsidP="00A85602">
      <w:pPr>
        <w:jc w:val="center"/>
        <w:rPr>
          <w:rFonts w:ascii="Times New Roman" w:hAnsi="Times New Roman" w:cs="Times New Roman"/>
          <w:sz w:val="36"/>
          <w:szCs w:val="36"/>
        </w:rPr>
      </w:pPr>
      <w:r w:rsidRPr="00300BB9">
        <w:rPr>
          <w:rFonts w:ascii="Times New Roman" w:hAnsi="Times New Roman" w:cs="Times New Roman"/>
          <w:sz w:val="36"/>
          <w:szCs w:val="36"/>
        </w:rPr>
        <w:t>Supplementary Materials</w:t>
      </w:r>
    </w:p>
    <w:p w14:paraId="04A19350" w14:textId="77777777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459D1896" w14:textId="77777777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8CE422" wp14:editId="2D18D388">
            <wp:simplePos x="0" y="0"/>
            <wp:positionH relativeFrom="column">
              <wp:posOffset>485775</wp:posOffset>
            </wp:positionH>
            <wp:positionV relativeFrom="paragraph">
              <wp:posOffset>287655</wp:posOffset>
            </wp:positionV>
            <wp:extent cx="3898265" cy="3905250"/>
            <wp:effectExtent l="0" t="0" r="698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6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518FF" w14:textId="702FF44A" w:rsidR="00A85602" w:rsidRPr="00581C8C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  <w:bookmarkStart w:id="0" w:name="_Hlk89866791"/>
      <w:r w:rsidRPr="00041A7A">
        <w:rPr>
          <w:rFonts w:ascii="Times New Roman" w:hAnsi="Times New Roman" w:cs="Times New Roman"/>
          <w:b/>
          <w:bCs/>
          <w:noProof/>
          <w:sz w:val="20"/>
          <w:szCs w:val="20"/>
        </w:rPr>
        <w:t>Fig</w:t>
      </w:r>
      <w:r w:rsidR="00155599">
        <w:rPr>
          <w:rFonts w:ascii="Times New Roman" w:hAnsi="Times New Roman" w:cs="Times New Roman"/>
          <w:b/>
          <w:bCs/>
          <w:noProof/>
          <w:sz w:val="20"/>
          <w:szCs w:val="20"/>
        </w:rPr>
        <w:t>ure</w:t>
      </w:r>
      <w:r w:rsidRPr="00041A7A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S1 The glaciological parameters across glaciers and sites.</w:t>
      </w:r>
      <w:r w:rsidRPr="00041A7A">
        <w:rPr>
          <w:rFonts w:ascii="Times New Roman" w:hAnsi="Times New Roman" w:cs="Times New Roman"/>
          <w:noProof/>
          <w:sz w:val="20"/>
          <w:szCs w:val="20"/>
        </w:rPr>
        <w:t xml:space="preserve"> E:elevation(m), AT: average annual termerature(℃), DT: debris thickness(m), GSV:glacier surface velocity(m·a</w:t>
      </w:r>
      <w:r w:rsidRPr="00041A7A">
        <w:rPr>
          <w:rFonts w:ascii="Times New Roman" w:hAnsi="Times New Roman" w:cs="Times New Roman"/>
          <w:noProof/>
          <w:sz w:val="20"/>
          <w:szCs w:val="20"/>
          <w:vertAlign w:val="superscript"/>
        </w:rPr>
        <w:t>-1</w:t>
      </w:r>
      <w:r w:rsidRPr="00041A7A">
        <w:rPr>
          <w:rFonts w:ascii="Times New Roman" w:hAnsi="Times New Roman" w:cs="Times New Roman"/>
          <w:noProof/>
          <w:sz w:val="20"/>
          <w:szCs w:val="20"/>
        </w:rPr>
        <w:t>), DFT: distance from the glacier terminus(m)</w:t>
      </w:r>
      <w:r>
        <w:rPr>
          <w:rFonts w:ascii="Times New Roman" w:hAnsi="Times New Roman" w:cs="Times New Roman"/>
          <w:noProof/>
          <w:sz w:val="20"/>
          <w:szCs w:val="20"/>
        </w:rPr>
        <w:t>.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 “*”, “**” and “***” indicate significant </w:t>
      </w:r>
      <w:r>
        <w:rPr>
          <w:rFonts w:ascii="Times New Roman" w:hAnsi="Times New Roman" w:cs="Times New Roman"/>
          <w:noProof/>
          <w:sz w:val="20"/>
          <w:szCs w:val="20"/>
        </w:rPr>
        <w:t>difference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 at “</w:t>
      </w:r>
      <w:r w:rsidRPr="00BC1840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 &lt; 0.05”, “</w:t>
      </w:r>
      <w:r w:rsidRPr="00BC1840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 &lt; 0.01”, and “</w:t>
      </w:r>
      <w:r w:rsidRPr="00BC1840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 &lt; 0.001”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based on </w:t>
      </w:r>
      <w:r w:rsidRPr="00581C8C">
        <w:rPr>
          <w:rFonts w:ascii="Times New Roman" w:hAnsi="Times New Roman" w:cs="Times New Roman"/>
          <w:noProof/>
          <w:sz w:val="20"/>
          <w:szCs w:val="20"/>
        </w:rPr>
        <w:t>Wilcoxon rank sum exact test, respectively.</w:t>
      </w:r>
    </w:p>
    <w:p w14:paraId="425CB4B2" w14:textId="7238908A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7F0DE395" w14:textId="2C2C3E8C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38684079" w14:textId="1A463221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11FDECB0" w14:textId="138E7002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5A6BA9E8" w14:textId="51C1FBA8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19E04A07" w14:textId="53A1C780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006F5105" w14:textId="2FED297B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385D1180" w14:textId="3784A362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767CBF17" w14:textId="4ABAA228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74EBBD4F" w14:textId="50C41811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0DDC2237" w14:textId="38EA7D09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16CB88A1" w14:textId="7BAFB36D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1E83499F" w14:textId="4A2B6996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7E7E7ECC" w14:textId="0B44C0F0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67AA63EB" w14:textId="391FEEAC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p w14:paraId="19141248" w14:textId="77777777" w:rsidR="00A85602" w:rsidRDefault="00A85602" w:rsidP="00A85602">
      <w:pPr>
        <w:rPr>
          <w:rFonts w:ascii="Times New Roman" w:hAnsi="Times New Roman" w:cs="Times New Roman"/>
          <w:noProof/>
          <w:sz w:val="20"/>
          <w:szCs w:val="20"/>
        </w:rPr>
      </w:pPr>
    </w:p>
    <w:bookmarkEnd w:id="0"/>
    <w:p w14:paraId="4DAAA43C" w14:textId="6147BF1C" w:rsidR="00536281" w:rsidRPr="00CE103C" w:rsidRDefault="00536281" w:rsidP="00536281">
      <w:pP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</w:pPr>
      <w:r w:rsidRPr="00CE103C">
        <w:rPr>
          <w:rFonts w:ascii="Times New Roman" w:eastAsia="宋体" w:hAnsi="Times New Roman" w:cs="Times New Roman" w:hint="eastAsia"/>
          <w:b/>
          <w:bCs/>
          <w:color w:val="000000"/>
          <w:sz w:val="20"/>
          <w:szCs w:val="20"/>
        </w:rPr>
        <w:lastRenderedPageBreak/>
        <w:t>T</w:t>
      </w:r>
      <w:r w:rsidRPr="00CE103C"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able S1 </w:t>
      </w:r>
      <w:r w:rsidR="00CE103C" w:rsidRPr="00305E40">
        <w:rPr>
          <w:rFonts w:ascii="Times New Roman" w:eastAsia="宋体" w:hAnsi="Times New Roman" w:cs="Times New Roman"/>
          <w:color w:val="000000"/>
          <w:sz w:val="20"/>
          <w:szCs w:val="20"/>
        </w:rPr>
        <w:t>Location and geographical parameter of the sampling sites</w:t>
      </w:r>
      <w:r w:rsidR="00CE103C"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 </w:t>
      </w:r>
    </w:p>
    <w:tbl>
      <w:tblPr>
        <w:tblStyle w:val="a7"/>
        <w:tblW w:w="900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227"/>
        <w:gridCol w:w="1276"/>
        <w:gridCol w:w="1440"/>
        <w:gridCol w:w="1537"/>
        <w:gridCol w:w="1074"/>
        <w:gridCol w:w="1832"/>
      </w:tblGrid>
      <w:tr w:rsidR="008E4E34" w:rsidRPr="00BD36C3" w14:paraId="21AEA085" w14:textId="77777777" w:rsidTr="00892C65">
        <w:trPr>
          <w:trHeight w:val="276"/>
        </w:trPr>
        <w:tc>
          <w:tcPr>
            <w:tcW w:w="616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F8DCA97" w14:textId="77777777" w:rsidR="008E4E34" w:rsidRPr="00536281" w:rsidRDefault="008E4E34" w:rsidP="00892C6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6281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Pr="00536281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ites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DA1FAD1" w14:textId="77777777" w:rsidR="008E4E34" w:rsidRPr="00536281" w:rsidRDefault="008E4E34" w:rsidP="00892C6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6281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G</w:t>
            </w:r>
            <w:r w:rsidRPr="00536281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lacier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2072755C" w14:textId="5607CCB3" w:rsidR="008E4E34" w:rsidRPr="00536281" w:rsidRDefault="008E4E34" w:rsidP="00892C6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6281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O</w:t>
            </w:r>
            <w:r w:rsidRPr="00536281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rientation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A1FF66C" w14:textId="25BA8367" w:rsidR="008E4E34" w:rsidRPr="00536281" w:rsidRDefault="008E4E34" w:rsidP="00892C6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6281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lon</w:t>
            </w:r>
            <w:r w:rsidRPr="00536281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gitude</w:t>
            </w:r>
            <w:r w:rsidRPr="00536281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(E)</w:t>
            </w:r>
          </w:p>
        </w:tc>
        <w:tc>
          <w:tcPr>
            <w:tcW w:w="1537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73D668C" w14:textId="77777777" w:rsidR="008E4E34" w:rsidRPr="00536281" w:rsidRDefault="008E4E34" w:rsidP="00892C6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6281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lat</w:t>
            </w:r>
            <w:r w:rsidRPr="00536281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itude</w:t>
            </w:r>
            <w:r w:rsidRPr="00536281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(N)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C639CA3" w14:textId="77777777" w:rsidR="008E4E34" w:rsidRPr="00536281" w:rsidRDefault="008E4E34" w:rsidP="00892C6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6281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E</w:t>
            </w:r>
            <w:r w:rsidRPr="00536281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levation</w:t>
            </w:r>
          </w:p>
        </w:tc>
        <w:tc>
          <w:tcPr>
            <w:tcW w:w="1832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47CC56C" w14:textId="77777777" w:rsidR="008E4E34" w:rsidRPr="00536281" w:rsidRDefault="008E4E34" w:rsidP="00892C65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36281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Distance from the </w:t>
            </w:r>
            <w:r w:rsidRPr="00536281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glacier</w:t>
            </w:r>
            <w:r w:rsidRPr="00536281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terminus</w:t>
            </w:r>
          </w:p>
        </w:tc>
      </w:tr>
      <w:tr w:rsidR="008E4E34" w:rsidRPr="00BD36C3" w14:paraId="7BA9E4FC" w14:textId="77777777" w:rsidTr="00892C65">
        <w:trPr>
          <w:trHeight w:val="276"/>
        </w:trPr>
        <w:tc>
          <w:tcPr>
            <w:tcW w:w="616" w:type="dxa"/>
            <w:tcBorders>
              <w:top w:val="single" w:sz="4" w:space="0" w:color="auto"/>
            </w:tcBorders>
            <w:noWrap/>
            <w:hideMark/>
          </w:tcPr>
          <w:p w14:paraId="4350D174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D1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noWrap/>
            <w:hideMark/>
          </w:tcPr>
          <w:p w14:paraId="0E801F64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Dagongba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4428EB" w14:textId="0444DFCC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noWrap/>
            <w:hideMark/>
          </w:tcPr>
          <w:p w14:paraId="64410768" w14:textId="340250AE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101.7891944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noWrap/>
            <w:hideMark/>
          </w:tcPr>
          <w:p w14:paraId="2DC616F2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29.57645278</w:t>
            </w:r>
          </w:p>
        </w:tc>
        <w:tc>
          <w:tcPr>
            <w:tcW w:w="1074" w:type="dxa"/>
            <w:tcBorders>
              <w:top w:val="single" w:sz="4" w:space="0" w:color="auto"/>
            </w:tcBorders>
            <w:noWrap/>
            <w:hideMark/>
          </w:tcPr>
          <w:p w14:paraId="5BE71162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4018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noWrap/>
            <w:hideMark/>
          </w:tcPr>
          <w:p w14:paraId="4A92C55A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403</w:t>
            </w:r>
          </w:p>
        </w:tc>
      </w:tr>
      <w:tr w:rsidR="008E4E34" w:rsidRPr="00BD36C3" w14:paraId="688B7475" w14:textId="77777777" w:rsidTr="00892C65">
        <w:trPr>
          <w:trHeight w:val="276"/>
        </w:trPr>
        <w:tc>
          <w:tcPr>
            <w:tcW w:w="616" w:type="dxa"/>
            <w:noWrap/>
            <w:hideMark/>
          </w:tcPr>
          <w:p w14:paraId="3FC288D7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D2</w:t>
            </w:r>
          </w:p>
        </w:tc>
        <w:tc>
          <w:tcPr>
            <w:tcW w:w="1227" w:type="dxa"/>
            <w:noWrap/>
            <w:hideMark/>
          </w:tcPr>
          <w:p w14:paraId="25086C29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Dagongba</w:t>
            </w:r>
            <w:proofErr w:type="spellEnd"/>
          </w:p>
        </w:tc>
        <w:tc>
          <w:tcPr>
            <w:tcW w:w="1276" w:type="dxa"/>
          </w:tcPr>
          <w:p w14:paraId="60D26FB1" w14:textId="614A56BF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440" w:type="dxa"/>
            <w:noWrap/>
            <w:hideMark/>
          </w:tcPr>
          <w:p w14:paraId="4F2A2262" w14:textId="770B9261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101.7932833</w:t>
            </w:r>
          </w:p>
        </w:tc>
        <w:tc>
          <w:tcPr>
            <w:tcW w:w="1537" w:type="dxa"/>
            <w:noWrap/>
            <w:hideMark/>
          </w:tcPr>
          <w:p w14:paraId="1E75DA01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29.57674722</w:t>
            </w:r>
          </w:p>
        </w:tc>
        <w:tc>
          <w:tcPr>
            <w:tcW w:w="1074" w:type="dxa"/>
            <w:noWrap/>
            <w:hideMark/>
          </w:tcPr>
          <w:p w14:paraId="68F56F5F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4052</w:t>
            </w:r>
          </w:p>
        </w:tc>
        <w:tc>
          <w:tcPr>
            <w:tcW w:w="1832" w:type="dxa"/>
            <w:noWrap/>
            <w:hideMark/>
          </w:tcPr>
          <w:p w14:paraId="2ABE7B43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793</w:t>
            </w:r>
          </w:p>
        </w:tc>
      </w:tr>
      <w:tr w:rsidR="008E4E34" w:rsidRPr="00BD36C3" w14:paraId="2A371B3F" w14:textId="77777777" w:rsidTr="00892C65">
        <w:trPr>
          <w:trHeight w:val="276"/>
        </w:trPr>
        <w:tc>
          <w:tcPr>
            <w:tcW w:w="616" w:type="dxa"/>
            <w:noWrap/>
            <w:hideMark/>
          </w:tcPr>
          <w:p w14:paraId="48FF9268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D3</w:t>
            </w:r>
          </w:p>
        </w:tc>
        <w:tc>
          <w:tcPr>
            <w:tcW w:w="1227" w:type="dxa"/>
            <w:noWrap/>
            <w:hideMark/>
          </w:tcPr>
          <w:p w14:paraId="0FA07AD3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Dagongba</w:t>
            </w:r>
            <w:proofErr w:type="spellEnd"/>
          </w:p>
        </w:tc>
        <w:tc>
          <w:tcPr>
            <w:tcW w:w="1276" w:type="dxa"/>
          </w:tcPr>
          <w:p w14:paraId="02EEBC34" w14:textId="7BEEBBB8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440" w:type="dxa"/>
            <w:noWrap/>
            <w:hideMark/>
          </w:tcPr>
          <w:p w14:paraId="1A94985E" w14:textId="79AABAEF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101.7971583</w:t>
            </w:r>
          </w:p>
        </w:tc>
        <w:tc>
          <w:tcPr>
            <w:tcW w:w="1537" w:type="dxa"/>
            <w:noWrap/>
            <w:hideMark/>
          </w:tcPr>
          <w:p w14:paraId="51A60BF7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29.57678611</w:t>
            </w:r>
          </w:p>
        </w:tc>
        <w:tc>
          <w:tcPr>
            <w:tcW w:w="1074" w:type="dxa"/>
            <w:noWrap/>
            <w:hideMark/>
          </w:tcPr>
          <w:p w14:paraId="48B40869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4065</w:t>
            </w:r>
          </w:p>
        </w:tc>
        <w:tc>
          <w:tcPr>
            <w:tcW w:w="1832" w:type="dxa"/>
            <w:noWrap/>
            <w:hideMark/>
          </w:tcPr>
          <w:p w14:paraId="3DB37FB5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1167</w:t>
            </w:r>
          </w:p>
        </w:tc>
      </w:tr>
      <w:tr w:rsidR="008E4E34" w:rsidRPr="00BD36C3" w14:paraId="1D23D7A9" w14:textId="77777777" w:rsidTr="00892C65">
        <w:trPr>
          <w:trHeight w:val="276"/>
        </w:trPr>
        <w:tc>
          <w:tcPr>
            <w:tcW w:w="616" w:type="dxa"/>
            <w:noWrap/>
            <w:hideMark/>
          </w:tcPr>
          <w:p w14:paraId="1F1D0739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D4</w:t>
            </w:r>
          </w:p>
        </w:tc>
        <w:tc>
          <w:tcPr>
            <w:tcW w:w="1227" w:type="dxa"/>
            <w:noWrap/>
            <w:hideMark/>
          </w:tcPr>
          <w:p w14:paraId="37AAC630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Dagongba</w:t>
            </w:r>
            <w:proofErr w:type="spellEnd"/>
          </w:p>
        </w:tc>
        <w:tc>
          <w:tcPr>
            <w:tcW w:w="1276" w:type="dxa"/>
          </w:tcPr>
          <w:p w14:paraId="4CC39DBD" w14:textId="10A475FC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440" w:type="dxa"/>
            <w:noWrap/>
            <w:hideMark/>
          </w:tcPr>
          <w:p w14:paraId="2D81E6EC" w14:textId="139270D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101.8012139</w:t>
            </w:r>
          </w:p>
        </w:tc>
        <w:tc>
          <w:tcPr>
            <w:tcW w:w="1537" w:type="dxa"/>
            <w:noWrap/>
            <w:hideMark/>
          </w:tcPr>
          <w:p w14:paraId="6B84AA26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29.57711667</w:t>
            </w:r>
          </w:p>
        </w:tc>
        <w:tc>
          <w:tcPr>
            <w:tcW w:w="1074" w:type="dxa"/>
            <w:noWrap/>
            <w:hideMark/>
          </w:tcPr>
          <w:p w14:paraId="65F2D04F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4099</w:t>
            </w:r>
          </w:p>
        </w:tc>
        <w:tc>
          <w:tcPr>
            <w:tcW w:w="1832" w:type="dxa"/>
            <w:noWrap/>
            <w:hideMark/>
          </w:tcPr>
          <w:p w14:paraId="2F2E4543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1559</w:t>
            </w:r>
          </w:p>
        </w:tc>
      </w:tr>
      <w:tr w:rsidR="008E4E34" w:rsidRPr="00BD36C3" w14:paraId="5B6D604A" w14:textId="77777777" w:rsidTr="00892C65">
        <w:trPr>
          <w:trHeight w:val="276"/>
        </w:trPr>
        <w:tc>
          <w:tcPr>
            <w:tcW w:w="616" w:type="dxa"/>
            <w:noWrap/>
            <w:hideMark/>
          </w:tcPr>
          <w:p w14:paraId="03152A57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D5</w:t>
            </w:r>
          </w:p>
        </w:tc>
        <w:tc>
          <w:tcPr>
            <w:tcW w:w="1227" w:type="dxa"/>
            <w:noWrap/>
            <w:hideMark/>
          </w:tcPr>
          <w:p w14:paraId="5E060B11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Dagongba</w:t>
            </w:r>
            <w:proofErr w:type="spellEnd"/>
          </w:p>
        </w:tc>
        <w:tc>
          <w:tcPr>
            <w:tcW w:w="1276" w:type="dxa"/>
          </w:tcPr>
          <w:p w14:paraId="69DCD881" w14:textId="104F0D01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440" w:type="dxa"/>
            <w:noWrap/>
            <w:hideMark/>
          </w:tcPr>
          <w:p w14:paraId="28E3859D" w14:textId="33676D9E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101.8065194</w:t>
            </w:r>
          </w:p>
        </w:tc>
        <w:tc>
          <w:tcPr>
            <w:tcW w:w="1537" w:type="dxa"/>
            <w:noWrap/>
            <w:hideMark/>
          </w:tcPr>
          <w:p w14:paraId="3B899ADF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29.57731667</w:t>
            </w:r>
          </w:p>
        </w:tc>
        <w:tc>
          <w:tcPr>
            <w:tcW w:w="1074" w:type="dxa"/>
            <w:noWrap/>
            <w:hideMark/>
          </w:tcPr>
          <w:p w14:paraId="14F29951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4132</w:t>
            </w:r>
          </w:p>
        </w:tc>
        <w:tc>
          <w:tcPr>
            <w:tcW w:w="1832" w:type="dxa"/>
            <w:noWrap/>
            <w:hideMark/>
          </w:tcPr>
          <w:p w14:paraId="39F086BA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2079</w:t>
            </w:r>
          </w:p>
        </w:tc>
      </w:tr>
      <w:tr w:rsidR="008E4E34" w:rsidRPr="00BD36C3" w14:paraId="5D26DE68" w14:textId="77777777" w:rsidTr="00892C65">
        <w:trPr>
          <w:trHeight w:val="276"/>
        </w:trPr>
        <w:tc>
          <w:tcPr>
            <w:tcW w:w="616" w:type="dxa"/>
            <w:noWrap/>
            <w:hideMark/>
          </w:tcPr>
          <w:p w14:paraId="0E13E51B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D6</w:t>
            </w:r>
          </w:p>
        </w:tc>
        <w:tc>
          <w:tcPr>
            <w:tcW w:w="1227" w:type="dxa"/>
            <w:noWrap/>
            <w:hideMark/>
          </w:tcPr>
          <w:p w14:paraId="2C48F7B4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Dagongba</w:t>
            </w:r>
            <w:proofErr w:type="spellEnd"/>
          </w:p>
        </w:tc>
        <w:tc>
          <w:tcPr>
            <w:tcW w:w="1276" w:type="dxa"/>
          </w:tcPr>
          <w:p w14:paraId="131644B0" w14:textId="43B2ABA4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440" w:type="dxa"/>
            <w:noWrap/>
            <w:hideMark/>
          </w:tcPr>
          <w:p w14:paraId="06538564" w14:textId="6ADC7AD1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101.8119556</w:t>
            </w:r>
          </w:p>
        </w:tc>
        <w:tc>
          <w:tcPr>
            <w:tcW w:w="1537" w:type="dxa"/>
            <w:noWrap/>
            <w:hideMark/>
          </w:tcPr>
          <w:p w14:paraId="4D310E5E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29.57543611</w:t>
            </w:r>
          </w:p>
        </w:tc>
        <w:tc>
          <w:tcPr>
            <w:tcW w:w="1074" w:type="dxa"/>
            <w:noWrap/>
            <w:hideMark/>
          </w:tcPr>
          <w:p w14:paraId="366122D4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4176</w:t>
            </w:r>
          </w:p>
        </w:tc>
        <w:tc>
          <w:tcPr>
            <w:tcW w:w="1832" w:type="dxa"/>
            <w:noWrap/>
            <w:hideMark/>
          </w:tcPr>
          <w:p w14:paraId="4781E479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2616</w:t>
            </w:r>
          </w:p>
        </w:tc>
      </w:tr>
      <w:tr w:rsidR="008E4E34" w:rsidRPr="00BD36C3" w14:paraId="43769E4C" w14:textId="77777777" w:rsidTr="00892C65">
        <w:trPr>
          <w:trHeight w:val="276"/>
        </w:trPr>
        <w:tc>
          <w:tcPr>
            <w:tcW w:w="616" w:type="dxa"/>
            <w:noWrap/>
            <w:hideMark/>
          </w:tcPr>
          <w:p w14:paraId="372F1D90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D7</w:t>
            </w:r>
          </w:p>
        </w:tc>
        <w:tc>
          <w:tcPr>
            <w:tcW w:w="1227" w:type="dxa"/>
            <w:noWrap/>
            <w:hideMark/>
          </w:tcPr>
          <w:p w14:paraId="258DF8BA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Dagongba</w:t>
            </w:r>
            <w:proofErr w:type="spellEnd"/>
          </w:p>
        </w:tc>
        <w:tc>
          <w:tcPr>
            <w:tcW w:w="1276" w:type="dxa"/>
          </w:tcPr>
          <w:p w14:paraId="7095FF3C" w14:textId="386F88F9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west</w:t>
            </w:r>
          </w:p>
        </w:tc>
        <w:tc>
          <w:tcPr>
            <w:tcW w:w="1440" w:type="dxa"/>
            <w:noWrap/>
            <w:hideMark/>
          </w:tcPr>
          <w:p w14:paraId="528BC220" w14:textId="3FDBEAE0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101.8151389</w:t>
            </w:r>
          </w:p>
        </w:tc>
        <w:tc>
          <w:tcPr>
            <w:tcW w:w="1537" w:type="dxa"/>
            <w:noWrap/>
            <w:hideMark/>
          </w:tcPr>
          <w:p w14:paraId="56A31533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29.57404444</w:t>
            </w:r>
          </w:p>
        </w:tc>
        <w:tc>
          <w:tcPr>
            <w:tcW w:w="1074" w:type="dxa"/>
            <w:noWrap/>
            <w:hideMark/>
          </w:tcPr>
          <w:p w14:paraId="133D714A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4209</w:t>
            </w:r>
          </w:p>
        </w:tc>
        <w:tc>
          <w:tcPr>
            <w:tcW w:w="1832" w:type="dxa"/>
            <w:noWrap/>
            <w:hideMark/>
          </w:tcPr>
          <w:p w14:paraId="372FE525" w14:textId="77777777" w:rsidR="008E4E34" w:rsidRPr="00BD36C3" w:rsidRDefault="008E4E34" w:rsidP="00892C6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2954</w:t>
            </w:r>
          </w:p>
        </w:tc>
      </w:tr>
      <w:tr w:rsidR="00A85602" w:rsidRPr="00BD36C3" w14:paraId="1149EA80" w14:textId="77777777" w:rsidTr="00892C65">
        <w:trPr>
          <w:trHeight w:val="276"/>
        </w:trPr>
        <w:tc>
          <w:tcPr>
            <w:tcW w:w="616" w:type="dxa"/>
            <w:noWrap/>
          </w:tcPr>
          <w:p w14:paraId="0884758D" w14:textId="2D40D6B0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H10</w:t>
            </w:r>
          </w:p>
        </w:tc>
        <w:tc>
          <w:tcPr>
            <w:tcW w:w="1227" w:type="dxa"/>
            <w:noWrap/>
          </w:tcPr>
          <w:p w14:paraId="5C9E5F4A" w14:textId="2B78E50C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Hailuogou</w:t>
            </w:r>
            <w:proofErr w:type="spellEnd"/>
          </w:p>
        </w:tc>
        <w:tc>
          <w:tcPr>
            <w:tcW w:w="1276" w:type="dxa"/>
          </w:tcPr>
          <w:p w14:paraId="42BA7525" w14:textId="57F7BF4C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440" w:type="dxa"/>
            <w:noWrap/>
          </w:tcPr>
          <w:p w14:paraId="062CEF6D" w14:textId="56729A74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101.9569694</w:t>
            </w:r>
          </w:p>
        </w:tc>
        <w:tc>
          <w:tcPr>
            <w:tcW w:w="1537" w:type="dxa"/>
            <w:noWrap/>
          </w:tcPr>
          <w:p w14:paraId="04E9DA0E" w14:textId="059C37CD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29.56335556</w:t>
            </w:r>
          </w:p>
        </w:tc>
        <w:tc>
          <w:tcPr>
            <w:tcW w:w="1074" w:type="dxa"/>
            <w:noWrap/>
          </w:tcPr>
          <w:p w14:paraId="1A5EFA12" w14:textId="551556EA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3567</w:t>
            </w:r>
          </w:p>
        </w:tc>
        <w:tc>
          <w:tcPr>
            <w:tcW w:w="1832" w:type="dxa"/>
            <w:noWrap/>
          </w:tcPr>
          <w:p w14:paraId="48AC33BE" w14:textId="2EB425A0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3847</w:t>
            </w:r>
          </w:p>
        </w:tc>
      </w:tr>
      <w:tr w:rsidR="00A85602" w:rsidRPr="00BD36C3" w14:paraId="43F40CC9" w14:textId="77777777" w:rsidTr="00892C65">
        <w:trPr>
          <w:trHeight w:val="276"/>
        </w:trPr>
        <w:tc>
          <w:tcPr>
            <w:tcW w:w="616" w:type="dxa"/>
            <w:noWrap/>
          </w:tcPr>
          <w:p w14:paraId="0BC6BAC5" w14:textId="6D34EE62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H9</w:t>
            </w:r>
          </w:p>
        </w:tc>
        <w:tc>
          <w:tcPr>
            <w:tcW w:w="1227" w:type="dxa"/>
            <w:noWrap/>
          </w:tcPr>
          <w:p w14:paraId="61F7CB44" w14:textId="22AA2668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Hailuogou</w:t>
            </w:r>
            <w:proofErr w:type="spellEnd"/>
          </w:p>
        </w:tc>
        <w:tc>
          <w:tcPr>
            <w:tcW w:w="1276" w:type="dxa"/>
          </w:tcPr>
          <w:p w14:paraId="7A3DD647" w14:textId="7490208C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440" w:type="dxa"/>
            <w:noWrap/>
          </w:tcPr>
          <w:p w14:paraId="3152552F" w14:textId="583D809C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101.9621889</w:t>
            </w:r>
          </w:p>
        </w:tc>
        <w:tc>
          <w:tcPr>
            <w:tcW w:w="1537" w:type="dxa"/>
            <w:noWrap/>
          </w:tcPr>
          <w:p w14:paraId="3E9ABB6C" w14:textId="4A7BD449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29.55883889</w:t>
            </w:r>
          </w:p>
        </w:tc>
        <w:tc>
          <w:tcPr>
            <w:tcW w:w="1074" w:type="dxa"/>
            <w:noWrap/>
          </w:tcPr>
          <w:p w14:paraId="511505C9" w14:textId="0B8BD8C7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3471</w:t>
            </w:r>
          </w:p>
        </w:tc>
        <w:tc>
          <w:tcPr>
            <w:tcW w:w="1832" w:type="dxa"/>
            <w:noWrap/>
          </w:tcPr>
          <w:p w14:paraId="2E8BCAE9" w14:textId="0F07FF1F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3145</w:t>
            </w:r>
          </w:p>
        </w:tc>
      </w:tr>
      <w:tr w:rsidR="00A85602" w:rsidRPr="00BD36C3" w14:paraId="153F5593" w14:textId="77777777" w:rsidTr="00892C65">
        <w:trPr>
          <w:trHeight w:val="276"/>
        </w:trPr>
        <w:tc>
          <w:tcPr>
            <w:tcW w:w="616" w:type="dxa"/>
            <w:noWrap/>
          </w:tcPr>
          <w:p w14:paraId="2D45D76D" w14:textId="73250D72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H8</w:t>
            </w:r>
          </w:p>
        </w:tc>
        <w:tc>
          <w:tcPr>
            <w:tcW w:w="1227" w:type="dxa"/>
            <w:noWrap/>
          </w:tcPr>
          <w:p w14:paraId="6B66432B" w14:textId="6F81C852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Hailuogou</w:t>
            </w:r>
            <w:proofErr w:type="spellEnd"/>
          </w:p>
        </w:tc>
        <w:tc>
          <w:tcPr>
            <w:tcW w:w="1276" w:type="dxa"/>
          </w:tcPr>
          <w:p w14:paraId="4D2BA8E7" w14:textId="60EEE002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440" w:type="dxa"/>
            <w:noWrap/>
          </w:tcPr>
          <w:p w14:paraId="1EFB8F7F" w14:textId="47148E0F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101.9671056</w:t>
            </w:r>
          </w:p>
        </w:tc>
        <w:tc>
          <w:tcPr>
            <w:tcW w:w="1537" w:type="dxa"/>
            <w:noWrap/>
          </w:tcPr>
          <w:p w14:paraId="33BCABFE" w14:textId="7A9AAD69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29.55703056</w:t>
            </w:r>
          </w:p>
        </w:tc>
        <w:tc>
          <w:tcPr>
            <w:tcW w:w="1074" w:type="dxa"/>
            <w:noWrap/>
          </w:tcPr>
          <w:p w14:paraId="681EF33B" w14:textId="1AFB9ECA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3415</w:t>
            </w:r>
          </w:p>
        </w:tc>
        <w:tc>
          <w:tcPr>
            <w:tcW w:w="1832" w:type="dxa"/>
            <w:noWrap/>
          </w:tcPr>
          <w:p w14:paraId="066614F9" w14:textId="420778C9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2630</w:t>
            </w:r>
          </w:p>
        </w:tc>
      </w:tr>
      <w:tr w:rsidR="00A85602" w:rsidRPr="00BD36C3" w14:paraId="1A1FAF78" w14:textId="77777777" w:rsidTr="00892C65">
        <w:trPr>
          <w:trHeight w:val="276"/>
        </w:trPr>
        <w:tc>
          <w:tcPr>
            <w:tcW w:w="616" w:type="dxa"/>
            <w:noWrap/>
          </w:tcPr>
          <w:p w14:paraId="38C1A2D5" w14:textId="708EB3E7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H7</w:t>
            </w:r>
          </w:p>
        </w:tc>
        <w:tc>
          <w:tcPr>
            <w:tcW w:w="1227" w:type="dxa"/>
            <w:noWrap/>
          </w:tcPr>
          <w:p w14:paraId="7790A296" w14:textId="2D988700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Hailuogou</w:t>
            </w:r>
            <w:proofErr w:type="spellEnd"/>
          </w:p>
        </w:tc>
        <w:tc>
          <w:tcPr>
            <w:tcW w:w="1276" w:type="dxa"/>
          </w:tcPr>
          <w:p w14:paraId="02BA5333" w14:textId="4F7FDBFF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440" w:type="dxa"/>
            <w:noWrap/>
          </w:tcPr>
          <w:p w14:paraId="411684FF" w14:textId="7727AD09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101.96985</w:t>
            </w:r>
          </w:p>
        </w:tc>
        <w:tc>
          <w:tcPr>
            <w:tcW w:w="1537" w:type="dxa"/>
            <w:noWrap/>
          </w:tcPr>
          <w:p w14:paraId="17F910B2" w14:textId="48262596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29.55811111</w:t>
            </w:r>
          </w:p>
        </w:tc>
        <w:tc>
          <w:tcPr>
            <w:tcW w:w="1074" w:type="dxa"/>
            <w:noWrap/>
          </w:tcPr>
          <w:p w14:paraId="49022FEA" w14:textId="7A7CB3F2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3371</w:t>
            </w:r>
          </w:p>
        </w:tc>
        <w:tc>
          <w:tcPr>
            <w:tcW w:w="1832" w:type="dxa"/>
            <w:noWrap/>
          </w:tcPr>
          <w:p w14:paraId="73F50723" w14:textId="1D103D8F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2319</w:t>
            </w:r>
          </w:p>
        </w:tc>
      </w:tr>
      <w:tr w:rsidR="00A85602" w:rsidRPr="00BD36C3" w14:paraId="40F074D7" w14:textId="77777777" w:rsidTr="00892C65">
        <w:trPr>
          <w:trHeight w:val="276"/>
        </w:trPr>
        <w:tc>
          <w:tcPr>
            <w:tcW w:w="616" w:type="dxa"/>
            <w:noWrap/>
          </w:tcPr>
          <w:p w14:paraId="13FCAB08" w14:textId="5AB8450E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H6</w:t>
            </w:r>
          </w:p>
        </w:tc>
        <w:tc>
          <w:tcPr>
            <w:tcW w:w="1227" w:type="dxa"/>
            <w:noWrap/>
          </w:tcPr>
          <w:p w14:paraId="5F3A084D" w14:textId="6A3E0C77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Hailuogou</w:t>
            </w:r>
            <w:proofErr w:type="spellEnd"/>
          </w:p>
        </w:tc>
        <w:tc>
          <w:tcPr>
            <w:tcW w:w="1276" w:type="dxa"/>
          </w:tcPr>
          <w:p w14:paraId="505D6D3B" w14:textId="69711E06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440" w:type="dxa"/>
            <w:noWrap/>
          </w:tcPr>
          <w:p w14:paraId="2B34428E" w14:textId="3399C27E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101.9748528</w:t>
            </w:r>
          </w:p>
        </w:tc>
        <w:tc>
          <w:tcPr>
            <w:tcW w:w="1537" w:type="dxa"/>
            <w:noWrap/>
          </w:tcPr>
          <w:p w14:paraId="0EEA1E6D" w14:textId="2CC72E59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29.55997222</w:t>
            </w:r>
          </w:p>
        </w:tc>
        <w:tc>
          <w:tcPr>
            <w:tcW w:w="1074" w:type="dxa"/>
            <w:noWrap/>
          </w:tcPr>
          <w:p w14:paraId="469DF119" w14:textId="7049C640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3261</w:t>
            </w:r>
          </w:p>
        </w:tc>
        <w:tc>
          <w:tcPr>
            <w:tcW w:w="1832" w:type="dxa"/>
            <w:noWrap/>
          </w:tcPr>
          <w:p w14:paraId="34371A15" w14:textId="59476EBF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1826</w:t>
            </w:r>
          </w:p>
        </w:tc>
      </w:tr>
      <w:tr w:rsidR="00A85602" w:rsidRPr="00BD36C3" w14:paraId="48EDABF4" w14:textId="77777777" w:rsidTr="00892C65">
        <w:trPr>
          <w:trHeight w:val="276"/>
        </w:trPr>
        <w:tc>
          <w:tcPr>
            <w:tcW w:w="616" w:type="dxa"/>
            <w:noWrap/>
          </w:tcPr>
          <w:p w14:paraId="07FFACA4" w14:textId="1B845D86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H5</w:t>
            </w:r>
          </w:p>
        </w:tc>
        <w:tc>
          <w:tcPr>
            <w:tcW w:w="1227" w:type="dxa"/>
            <w:noWrap/>
          </w:tcPr>
          <w:p w14:paraId="768ED290" w14:textId="40049B45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Hailuogou</w:t>
            </w:r>
            <w:proofErr w:type="spellEnd"/>
          </w:p>
        </w:tc>
        <w:tc>
          <w:tcPr>
            <w:tcW w:w="1276" w:type="dxa"/>
          </w:tcPr>
          <w:p w14:paraId="6030C6FC" w14:textId="0BC58BBF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440" w:type="dxa"/>
            <w:noWrap/>
          </w:tcPr>
          <w:p w14:paraId="4A4EA84F" w14:textId="348EE485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101.9779139</w:t>
            </w:r>
          </w:p>
        </w:tc>
        <w:tc>
          <w:tcPr>
            <w:tcW w:w="1537" w:type="dxa"/>
            <w:noWrap/>
          </w:tcPr>
          <w:p w14:paraId="469BB4B8" w14:textId="68E19CC1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29.56404722</w:t>
            </w:r>
          </w:p>
        </w:tc>
        <w:tc>
          <w:tcPr>
            <w:tcW w:w="1074" w:type="dxa"/>
            <w:noWrap/>
          </w:tcPr>
          <w:p w14:paraId="5E70BE66" w14:textId="32477B2B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3168</w:t>
            </w:r>
          </w:p>
        </w:tc>
        <w:tc>
          <w:tcPr>
            <w:tcW w:w="1832" w:type="dxa"/>
            <w:noWrap/>
          </w:tcPr>
          <w:p w14:paraId="26453ACE" w14:textId="7B4CFF67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1286</w:t>
            </w:r>
          </w:p>
        </w:tc>
      </w:tr>
      <w:tr w:rsidR="00A85602" w:rsidRPr="00BD36C3" w14:paraId="2108CDEE" w14:textId="77777777" w:rsidTr="00892C65">
        <w:trPr>
          <w:trHeight w:val="276"/>
        </w:trPr>
        <w:tc>
          <w:tcPr>
            <w:tcW w:w="616" w:type="dxa"/>
            <w:noWrap/>
          </w:tcPr>
          <w:p w14:paraId="11C1174C" w14:textId="1191AC5B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H4</w:t>
            </w:r>
          </w:p>
        </w:tc>
        <w:tc>
          <w:tcPr>
            <w:tcW w:w="1227" w:type="dxa"/>
            <w:noWrap/>
          </w:tcPr>
          <w:p w14:paraId="37A767AC" w14:textId="1C8DE69E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Hailuogou</w:t>
            </w:r>
            <w:proofErr w:type="spellEnd"/>
          </w:p>
        </w:tc>
        <w:tc>
          <w:tcPr>
            <w:tcW w:w="1276" w:type="dxa"/>
          </w:tcPr>
          <w:p w14:paraId="2C40F9A4" w14:textId="0AD500C9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440" w:type="dxa"/>
            <w:noWrap/>
          </w:tcPr>
          <w:p w14:paraId="53B5DF58" w14:textId="288BDA24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101.9797167</w:t>
            </w:r>
          </w:p>
        </w:tc>
        <w:tc>
          <w:tcPr>
            <w:tcW w:w="1537" w:type="dxa"/>
            <w:noWrap/>
          </w:tcPr>
          <w:p w14:paraId="034619D9" w14:textId="183C569F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29.56541111</w:t>
            </w:r>
          </w:p>
        </w:tc>
        <w:tc>
          <w:tcPr>
            <w:tcW w:w="1074" w:type="dxa"/>
            <w:noWrap/>
          </w:tcPr>
          <w:p w14:paraId="335A5C5F" w14:textId="5DD3C66F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3113</w:t>
            </w:r>
          </w:p>
        </w:tc>
        <w:tc>
          <w:tcPr>
            <w:tcW w:w="1832" w:type="dxa"/>
            <w:noWrap/>
          </w:tcPr>
          <w:p w14:paraId="2C966761" w14:textId="207084C4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1061</w:t>
            </w:r>
          </w:p>
        </w:tc>
      </w:tr>
      <w:tr w:rsidR="00A85602" w:rsidRPr="00BD36C3" w14:paraId="3ED866EC" w14:textId="77777777" w:rsidTr="00892C65">
        <w:trPr>
          <w:trHeight w:val="276"/>
        </w:trPr>
        <w:tc>
          <w:tcPr>
            <w:tcW w:w="616" w:type="dxa"/>
            <w:noWrap/>
          </w:tcPr>
          <w:p w14:paraId="75BDA324" w14:textId="5A9CC0B3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H3</w:t>
            </w:r>
          </w:p>
        </w:tc>
        <w:tc>
          <w:tcPr>
            <w:tcW w:w="1227" w:type="dxa"/>
            <w:noWrap/>
          </w:tcPr>
          <w:p w14:paraId="072887D4" w14:textId="4A99831F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Hailuogou</w:t>
            </w:r>
            <w:proofErr w:type="spellEnd"/>
          </w:p>
        </w:tc>
        <w:tc>
          <w:tcPr>
            <w:tcW w:w="1276" w:type="dxa"/>
          </w:tcPr>
          <w:p w14:paraId="38EF8B49" w14:textId="7E480BE8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440" w:type="dxa"/>
            <w:noWrap/>
          </w:tcPr>
          <w:p w14:paraId="58BF3CFF" w14:textId="2CFDC6B5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101.9843722</w:t>
            </w:r>
          </w:p>
        </w:tc>
        <w:tc>
          <w:tcPr>
            <w:tcW w:w="1537" w:type="dxa"/>
            <w:noWrap/>
          </w:tcPr>
          <w:p w14:paraId="3B93D56F" w14:textId="1EBCD84F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29.56633056</w:t>
            </w:r>
          </w:p>
        </w:tc>
        <w:tc>
          <w:tcPr>
            <w:tcW w:w="1074" w:type="dxa"/>
            <w:noWrap/>
          </w:tcPr>
          <w:p w14:paraId="316FD226" w14:textId="4DC31E46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3047</w:t>
            </w:r>
          </w:p>
        </w:tc>
        <w:tc>
          <w:tcPr>
            <w:tcW w:w="1832" w:type="dxa"/>
            <w:noWrap/>
          </w:tcPr>
          <w:p w14:paraId="29DDD8F1" w14:textId="516D3986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599</w:t>
            </w:r>
          </w:p>
        </w:tc>
      </w:tr>
      <w:tr w:rsidR="00A85602" w:rsidRPr="00BD36C3" w14:paraId="47D7B7AD" w14:textId="77777777" w:rsidTr="00892C65">
        <w:trPr>
          <w:trHeight w:val="276"/>
        </w:trPr>
        <w:tc>
          <w:tcPr>
            <w:tcW w:w="616" w:type="dxa"/>
            <w:noWrap/>
          </w:tcPr>
          <w:p w14:paraId="428D3189" w14:textId="4707DDB2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H2</w:t>
            </w:r>
          </w:p>
        </w:tc>
        <w:tc>
          <w:tcPr>
            <w:tcW w:w="1227" w:type="dxa"/>
            <w:noWrap/>
          </w:tcPr>
          <w:p w14:paraId="3DB2374D" w14:textId="13D0BD99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Hailuogou</w:t>
            </w:r>
            <w:proofErr w:type="spellEnd"/>
          </w:p>
        </w:tc>
        <w:tc>
          <w:tcPr>
            <w:tcW w:w="1276" w:type="dxa"/>
          </w:tcPr>
          <w:p w14:paraId="79005957" w14:textId="4A065872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440" w:type="dxa"/>
            <w:noWrap/>
          </w:tcPr>
          <w:p w14:paraId="1D704CAD" w14:textId="707BDA4A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101.9858722</w:t>
            </w:r>
          </w:p>
        </w:tc>
        <w:tc>
          <w:tcPr>
            <w:tcW w:w="1537" w:type="dxa"/>
            <w:noWrap/>
          </w:tcPr>
          <w:p w14:paraId="783A5C3D" w14:textId="5A7230A8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29.56688889</w:t>
            </w:r>
          </w:p>
        </w:tc>
        <w:tc>
          <w:tcPr>
            <w:tcW w:w="1074" w:type="dxa"/>
            <w:noWrap/>
          </w:tcPr>
          <w:p w14:paraId="71F196BB" w14:textId="69C18CE6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3029</w:t>
            </w:r>
          </w:p>
        </w:tc>
        <w:tc>
          <w:tcPr>
            <w:tcW w:w="1832" w:type="dxa"/>
            <w:noWrap/>
          </w:tcPr>
          <w:p w14:paraId="5C306677" w14:textId="414734A9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452</w:t>
            </w:r>
          </w:p>
        </w:tc>
      </w:tr>
      <w:tr w:rsidR="00A85602" w:rsidRPr="00BD36C3" w14:paraId="4ED8EAF9" w14:textId="77777777" w:rsidTr="00892C65">
        <w:trPr>
          <w:trHeight w:val="276"/>
        </w:trPr>
        <w:tc>
          <w:tcPr>
            <w:tcW w:w="616" w:type="dxa"/>
            <w:noWrap/>
            <w:hideMark/>
          </w:tcPr>
          <w:p w14:paraId="2D58754A" w14:textId="541D20C0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H1</w:t>
            </w:r>
          </w:p>
        </w:tc>
        <w:tc>
          <w:tcPr>
            <w:tcW w:w="1227" w:type="dxa"/>
            <w:noWrap/>
            <w:hideMark/>
          </w:tcPr>
          <w:p w14:paraId="35986DAD" w14:textId="11438213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Hailuogou</w:t>
            </w:r>
            <w:proofErr w:type="spellEnd"/>
          </w:p>
        </w:tc>
        <w:tc>
          <w:tcPr>
            <w:tcW w:w="1276" w:type="dxa"/>
          </w:tcPr>
          <w:p w14:paraId="6D979461" w14:textId="23DFEDC1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east</w:t>
            </w:r>
          </w:p>
        </w:tc>
        <w:tc>
          <w:tcPr>
            <w:tcW w:w="1440" w:type="dxa"/>
            <w:noWrap/>
            <w:hideMark/>
          </w:tcPr>
          <w:p w14:paraId="33B45EDD" w14:textId="791EAE13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101.987725</w:t>
            </w:r>
          </w:p>
        </w:tc>
        <w:tc>
          <w:tcPr>
            <w:tcW w:w="1537" w:type="dxa"/>
            <w:noWrap/>
            <w:hideMark/>
          </w:tcPr>
          <w:p w14:paraId="29A81609" w14:textId="57E0BB3B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29.56742222</w:t>
            </w:r>
          </w:p>
        </w:tc>
        <w:tc>
          <w:tcPr>
            <w:tcW w:w="1074" w:type="dxa"/>
            <w:noWrap/>
            <w:hideMark/>
          </w:tcPr>
          <w:p w14:paraId="3D3D27CF" w14:textId="1C4FA61C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2998</w:t>
            </w:r>
          </w:p>
        </w:tc>
        <w:tc>
          <w:tcPr>
            <w:tcW w:w="1832" w:type="dxa"/>
            <w:noWrap/>
            <w:hideMark/>
          </w:tcPr>
          <w:p w14:paraId="6E2CFC53" w14:textId="53FF5D3E" w:rsidR="00A85602" w:rsidRPr="00BD36C3" w:rsidRDefault="00A85602" w:rsidP="00A85602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D36C3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278</w:t>
            </w:r>
          </w:p>
        </w:tc>
      </w:tr>
    </w:tbl>
    <w:p w14:paraId="266B7D9F" w14:textId="77777777" w:rsidR="00536281" w:rsidRPr="00536281" w:rsidRDefault="00536281" w:rsidP="00536281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04BEFEDA" w14:textId="77777777" w:rsidR="00536281" w:rsidRPr="00536281" w:rsidRDefault="00536281" w:rsidP="00536281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2E43AC9D" w14:textId="77777777" w:rsidR="00536281" w:rsidRPr="00536281" w:rsidRDefault="00536281" w:rsidP="00536281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6FF27D66" w14:textId="51CAA590" w:rsidR="008E4E34" w:rsidRPr="00892C65" w:rsidRDefault="008E4E34" w:rsidP="008E4E34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305E40"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Table S</w:t>
      </w:r>
      <w:r w:rsidR="000B56E3"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2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 w:rsidRPr="0083283F">
        <w:rPr>
          <w:rFonts w:ascii="Times New Roman" w:eastAsia="宋体" w:hAnsi="Times New Roman" w:cs="Times New Roman"/>
          <w:color w:val="000000"/>
          <w:sz w:val="20"/>
          <w:szCs w:val="20"/>
        </w:rPr>
        <w:t>Sequences of primer sets used to amplify the partial bacterial small-subunit ribosomal RNA genes (region V1-V3 of 16S) and the fungal internal transcribed spacers genes (region ITS-2).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701"/>
        <w:gridCol w:w="3969"/>
      </w:tblGrid>
      <w:tr w:rsidR="008E4E34" w:rsidRPr="0083283F" w14:paraId="2DFE06F9" w14:textId="77777777" w:rsidTr="00CF0E30">
        <w:tc>
          <w:tcPr>
            <w:tcW w:w="2547" w:type="dxa"/>
            <w:shd w:val="clear" w:color="auto" w:fill="auto"/>
          </w:tcPr>
          <w:p w14:paraId="44C19EB3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3F">
              <w:rPr>
                <w:rFonts w:ascii="Times New Roman" w:hAnsi="Times New Roman" w:cs="Times New Roman"/>
                <w:sz w:val="20"/>
                <w:szCs w:val="20"/>
              </w:rPr>
              <w:t>Gene region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52F2218D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3F">
              <w:rPr>
                <w:rFonts w:ascii="Times New Roman" w:hAnsi="Times New Roman" w:cs="Times New Roman"/>
                <w:sz w:val="20"/>
                <w:szCs w:val="20"/>
              </w:rPr>
              <w:t>primers</w:t>
            </w:r>
          </w:p>
        </w:tc>
      </w:tr>
      <w:tr w:rsidR="008E4E34" w:rsidRPr="0083283F" w14:paraId="66045E59" w14:textId="77777777" w:rsidTr="00CF0E30">
        <w:tc>
          <w:tcPr>
            <w:tcW w:w="2547" w:type="dxa"/>
            <w:vMerge w:val="restart"/>
            <w:shd w:val="clear" w:color="auto" w:fill="auto"/>
          </w:tcPr>
          <w:p w14:paraId="055E55C1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3F">
              <w:rPr>
                <w:rFonts w:ascii="Times New Roman" w:hAnsi="Times New Roman" w:cs="Times New Roman"/>
                <w:sz w:val="20"/>
                <w:szCs w:val="20"/>
              </w:rPr>
              <w:t xml:space="preserve">Bacteria </w:t>
            </w:r>
          </w:p>
          <w:p w14:paraId="0F0C71AE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3F">
              <w:rPr>
                <w:rFonts w:ascii="Times New Roman" w:hAnsi="Times New Roman" w:cs="Times New Roman"/>
                <w:sz w:val="20"/>
                <w:szCs w:val="20"/>
              </w:rPr>
              <w:t>(16S rRNA</w:t>
            </w:r>
            <w:r w:rsidRPr="008328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83283F">
              <w:rPr>
                <w:rFonts w:ascii="Times New Roman" w:hAnsi="Times New Roman" w:cs="Times New Roman"/>
                <w:sz w:val="20"/>
                <w:szCs w:val="20"/>
              </w:rPr>
              <w:t>V3-V4)</w:t>
            </w:r>
          </w:p>
        </w:tc>
        <w:tc>
          <w:tcPr>
            <w:tcW w:w="1701" w:type="dxa"/>
            <w:shd w:val="clear" w:color="auto" w:fill="auto"/>
          </w:tcPr>
          <w:p w14:paraId="6B71EC43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3F">
              <w:rPr>
                <w:rFonts w:ascii="Times New Roman" w:hAnsi="Times New Roman" w:cs="Times New Roman"/>
                <w:sz w:val="20"/>
                <w:szCs w:val="20"/>
              </w:rPr>
              <w:t>343F</w:t>
            </w:r>
          </w:p>
        </w:tc>
        <w:tc>
          <w:tcPr>
            <w:tcW w:w="3969" w:type="dxa"/>
            <w:shd w:val="clear" w:color="auto" w:fill="auto"/>
          </w:tcPr>
          <w:p w14:paraId="0C81AE32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3F">
              <w:rPr>
                <w:rFonts w:ascii="Times New Roman" w:hAnsi="Times New Roman" w:cs="Times New Roman"/>
                <w:sz w:val="20"/>
                <w:szCs w:val="20"/>
              </w:rPr>
              <w:t>5'- TACGGRAGGCAGCAG -3';</w:t>
            </w:r>
          </w:p>
        </w:tc>
      </w:tr>
      <w:tr w:rsidR="008E4E34" w:rsidRPr="0083283F" w14:paraId="203795D6" w14:textId="77777777" w:rsidTr="00CF0E30">
        <w:tc>
          <w:tcPr>
            <w:tcW w:w="2547" w:type="dxa"/>
            <w:vMerge/>
            <w:shd w:val="clear" w:color="auto" w:fill="auto"/>
          </w:tcPr>
          <w:p w14:paraId="50A46049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D0EB632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3F">
              <w:rPr>
                <w:rFonts w:ascii="Times New Roman" w:hAnsi="Times New Roman" w:cs="Times New Roman"/>
                <w:sz w:val="20"/>
                <w:szCs w:val="20"/>
              </w:rPr>
              <w:t>798R</w:t>
            </w:r>
          </w:p>
        </w:tc>
        <w:tc>
          <w:tcPr>
            <w:tcW w:w="3969" w:type="dxa"/>
            <w:shd w:val="clear" w:color="auto" w:fill="auto"/>
          </w:tcPr>
          <w:p w14:paraId="487088A9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3F">
              <w:rPr>
                <w:rFonts w:ascii="Times New Roman" w:hAnsi="Times New Roman" w:cs="Times New Roman"/>
                <w:sz w:val="20"/>
                <w:szCs w:val="20"/>
              </w:rPr>
              <w:t>5'- AGGGTATCTAATCCT-3'</w:t>
            </w:r>
          </w:p>
        </w:tc>
      </w:tr>
      <w:tr w:rsidR="008E4E34" w:rsidRPr="0083283F" w14:paraId="706344CD" w14:textId="77777777" w:rsidTr="00CF0E30">
        <w:tc>
          <w:tcPr>
            <w:tcW w:w="2547" w:type="dxa"/>
            <w:vMerge w:val="restart"/>
            <w:shd w:val="clear" w:color="auto" w:fill="auto"/>
          </w:tcPr>
          <w:p w14:paraId="0F7BEF70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3F">
              <w:rPr>
                <w:rFonts w:ascii="Times New Roman" w:hAnsi="Times New Roman" w:cs="Times New Roman"/>
                <w:sz w:val="20"/>
                <w:szCs w:val="20"/>
              </w:rPr>
              <w:t xml:space="preserve">Fungi </w:t>
            </w:r>
          </w:p>
          <w:p w14:paraId="209D541C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3F">
              <w:rPr>
                <w:rFonts w:ascii="Times New Roman" w:hAnsi="Times New Roman" w:cs="Times New Roman"/>
                <w:sz w:val="20"/>
                <w:szCs w:val="20"/>
              </w:rPr>
              <w:t>(ITS1)</w:t>
            </w:r>
          </w:p>
        </w:tc>
        <w:tc>
          <w:tcPr>
            <w:tcW w:w="1701" w:type="dxa"/>
            <w:shd w:val="clear" w:color="auto" w:fill="auto"/>
          </w:tcPr>
          <w:p w14:paraId="4EB08765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3F">
              <w:rPr>
                <w:rFonts w:ascii="Times New Roman" w:hAnsi="Times New Roman" w:cs="Times New Roman"/>
                <w:sz w:val="20"/>
                <w:szCs w:val="20"/>
              </w:rPr>
              <w:t>ITS1F</w:t>
            </w:r>
          </w:p>
        </w:tc>
        <w:tc>
          <w:tcPr>
            <w:tcW w:w="3969" w:type="dxa"/>
            <w:shd w:val="clear" w:color="auto" w:fill="auto"/>
          </w:tcPr>
          <w:p w14:paraId="654703A2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3F">
              <w:rPr>
                <w:rFonts w:ascii="Times New Roman" w:hAnsi="Times New Roman" w:cs="Times New Roman"/>
                <w:sz w:val="20"/>
                <w:szCs w:val="20"/>
              </w:rPr>
              <w:t>5'- CTTGGTCATTTAGAGGAAGTAA-3'</w:t>
            </w:r>
          </w:p>
        </w:tc>
      </w:tr>
      <w:tr w:rsidR="008E4E34" w:rsidRPr="0083283F" w14:paraId="2996A0AB" w14:textId="77777777" w:rsidTr="00CF0E30">
        <w:tc>
          <w:tcPr>
            <w:tcW w:w="2547" w:type="dxa"/>
            <w:vMerge/>
            <w:shd w:val="clear" w:color="auto" w:fill="auto"/>
          </w:tcPr>
          <w:p w14:paraId="2B535C58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80A56CA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3F">
              <w:rPr>
                <w:rFonts w:ascii="Times New Roman" w:hAnsi="Times New Roman" w:cs="Times New Roman"/>
                <w:sz w:val="20"/>
                <w:szCs w:val="20"/>
              </w:rPr>
              <w:t>ITS2</w:t>
            </w:r>
          </w:p>
        </w:tc>
        <w:tc>
          <w:tcPr>
            <w:tcW w:w="3969" w:type="dxa"/>
            <w:shd w:val="clear" w:color="auto" w:fill="auto"/>
          </w:tcPr>
          <w:p w14:paraId="7FB04D69" w14:textId="77777777" w:rsidR="008E4E34" w:rsidRPr="0083283F" w:rsidRDefault="008E4E34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283F">
              <w:rPr>
                <w:rFonts w:ascii="Times New Roman" w:hAnsi="Times New Roman" w:cs="Times New Roman"/>
                <w:sz w:val="20"/>
                <w:szCs w:val="20"/>
              </w:rPr>
              <w:t>5'- GCTGCGTTCTTCATCGATGC-3'</w:t>
            </w:r>
          </w:p>
        </w:tc>
      </w:tr>
    </w:tbl>
    <w:p w14:paraId="129E8CC7" w14:textId="77777777" w:rsidR="008E4E34" w:rsidRDefault="008E4E34" w:rsidP="008E4E34">
      <w:pPr>
        <w:pStyle w:val="Zw"/>
        <w:sectPr w:rsidR="008E4E34" w:rsidSect="00CA42E0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19E510B2" w14:textId="328F5061" w:rsidR="00143F4F" w:rsidRDefault="00143F4F" w:rsidP="00845F60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4347524" wp14:editId="2F1784FD">
            <wp:simplePos x="0" y="0"/>
            <wp:positionH relativeFrom="column">
              <wp:posOffset>382905</wp:posOffset>
            </wp:positionH>
            <wp:positionV relativeFrom="paragraph">
              <wp:posOffset>312843</wp:posOffset>
            </wp:positionV>
            <wp:extent cx="4088130" cy="4467225"/>
            <wp:effectExtent l="0" t="0" r="7620" b="9525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13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B6C42" w14:textId="77777777" w:rsidR="00143F4F" w:rsidRDefault="00143F4F" w:rsidP="00845F60">
      <w:pPr>
        <w:rPr>
          <w:rFonts w:ascii="Times New Roman" w:hAnsi="Times New Roman" w:cs="Times New Roman"/>
          <w:noProof/>
          <w:sz w:val="20"/>
          <w:szCs w:val="20"/>
        </w:rPr>
      </w:pPr>
    </w:p>
    <w:p w14:paraId="61C57FEC" w14:textId="52847F31" w:rsidR="00143F4F" w:rsidRDefault="00143F4F" w:rsidP="00845F60">
      <w:pPr>
        <w:rPr>
          <w:rFonts w:ascii="Times New Roman" w:hAnsi="Times New Roman" w:cs="Times New Roman"/>
          <w:noProof/>
          <w:sz w:val="20"/>
          <w:szCs w:val="20"/>
        </w:rPr>
      </w:pPr>
      <w:r w:rsidRPr="00041A7A">
        <w:rPr>
          <w:rFonts w:ascii="Times New Roman" w:hAnsi="Times New Roman" w:cs="Times New Roman"/>
          <w:b/>
          <w:bCs/>
          <w:noProof/>
          <w:sz w:val="20"/>
          <w:szCs w:val="20"/>
        </w:rPr>
        <w:t>Fig</w:t>
      </w:r>
      <w:r w:rsidR="00155599">
        <w:rPr>
          <w:rFonts w:ascii="Times New Roman" w:hAnsi="Times New Roman" w:cs="Times New Roman"/>
          <w:b/>
          <w:bCs/>
          <w:noProof/>
          <w:sz w:val="20"/>
          <w:szCs w:val="20"/>
        </w:rPr>
        <w:t>ure</w:t>
      </w:r>
      <w:r w:rsidRPr="00041A7A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S</w:t>
      </w:r>
      <w:r w:rsidR="008C7E91">
        <w:rPr>
          <w:rFonts w:ascii="Times New Roman" w:hAnsi="Times New Roman" w:cs="Times New Roman"/>
          <w:b/>
          <w:bCs/>
          <w:noProof/>
          <w:sz w:val="20"/>
          <w:szCs w:val="20"/>
        </w:rPr>
        <w:t>2</w:t>
      </w:r>
      <w:r w:rsidRPr="00041A7A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The</w:t>
      </w:r>
      <w:r w:rsidRPr="00C34034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physiochemical characteristics</w:t>
      </w:r>
      <w:r w:rsidRPr="00041A7A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of debris samples </w:t>
      </w:r>
      <w:r w:rsidRPr="00041A7A">
        <w:rPr>
          <w:rFonts w:ascii="Times New Roman" w:hAnsi="Times New Roman" w:cs="Times New Roman"/>
          <w:b/>
          <w:bCs/>
          <w:noProof/>
          <w:sz w:val="20"/>
          <w:szCs w:val="20"/>
        </w:rPr>
        <w:t>across glaciers.</w:t>
      </w:r>
      <w:r w:rsidRPr="00041A7A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bookmarkStart w:id="1" w:name="_Hlk90890870"/>
      <w:r>
        <w:rPr>
          <w:rFonts w:ascii="Times New Roman" w:hAnsi="Times New Roman" w:cs="Times New Roman"/>
          <w:noProof/>
          <w:sz w:val="20"/>
          <w:szCs w:val="20"/>
        </w:rPr>
        <w:t>TN: t</w:t>
      </w:r>
      <w:r w:rsidRPr="007B3C7D">
        <w:rPr>
          <w:rFonts w:ascii="Times New Roman" w:hAnsi="Times New Roman" w:cs="Times New Roman"/>
          <w:noProof/>
          <w:sz w:val="20"/>
          <w:szCs w:val="20"/>
        </w:rPr>
        <w:t xml:space="preserve">otal nitrogen,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TC: </w:t>
      </w:r>
      <w:r w:rsidRPr="007B3C7D">
        <w:rPr>
          <w:rFonts w:ascii="Times New Roman" w:hAnsi="Times New Roman" w:cs="Times New Roman"/>
          <w:noProof/>
          <w:sz w:val="20"/>
          <w:szCs w:val="20"/>
        </w:rPr>
        <w:t>total carbon</w:t>
      </w:r>
      <w:r>
        <w:rPr>
          <w:rFonts w:ascii="Times New Roman" w:hAnsi="Times New Roman" w:cs="Times New Roman"/>
          <w:noProof/>
          <w:sz w:val="20"/>
          <w:szCs w:val="20"/>
        </w:rPr>
        <w:t xml:space="preserve">, OM: </w:t>
      </w:r>
      <w:r w:rsidRPr="007B3C7D">
        <w:rPr>
          <w:rFonts w:ascii="Times New Roman" w:hAnsi="Times New Roman" w:cs="Times New Roman"/>
          <w:noProof/>
          <w:sz w:val="20"/>
          <w:szCs w:val="20"/>
        </w:rPr>
        <w:t>organic matter</w:t>
      </w:r>
      <w:r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bookmarkStart w:id="2" w:name="_Hlk89693173"/>
      <w:bookmarkStart w:id="3" w:name="_Hlk89693147"/>
      <w:r w:rsidRPr="007B3C7D">
        <w:rPr>
          <w:rFonts w:ascii="Times New Roman" w:eastAsia="宋体" w:hAnsi="Times New Roman" w:cs="Times New Roman"/>
          <w:color w:val="000000"/>
          <w:sz w:val="20"/>
          <w:szCs w:val="20"/>
        </w:rPr>
        <w:t>NH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  <w:vertAlign w:val="subscript"/>
        </w:rPr>
        <w:t>4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+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</w:rPr>
        <w:t>–N</w:t>
      </w:r>
      <w:bookmarkEnd w:id="2"/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: 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</w:rPr>
        <w:t>Ammonium</w:t>
      </w:r>
      <w:bookmarkEnd w:id="3"/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nitrogen,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NO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  <w:vertAlign w:val="subscript"/>
        </w:rPr>
        <w:t>3</w:t>
      </w:r>
      <w:r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—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</w:rPr>
        <w:t>N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>: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nitrate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nitrogen, AN: available nitrogen, </w:t>
      </w:r>
      <w:r w:rsidRPr="009A19A8">
        <w:rPr>
          <w:rFonts w:ascii="Times New Roman" w:hAnsi="Times New Roman" w:cs="Times New Roman"/>
          <w:sz w:val="20"/>
          <w:szCs w:val="20"/>
        </w:rPr>
        <w:t>AP: available phosphorus; AK: available potassium</w:t>
      </w:r>
      <w:r w:rsidR="000B358A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B358A">
        <w:rPr>
          <w:rFonts w:ascii="Times New Roman" w:hAnsi="Times New Roman" w:cs="Times New Roman"/>
          <w:sz w:val="20"/>
          <w:szCs w:val="20"/>
        </w:rPr>
        <w:t>T</w:t>
      </w:r>
      <w:r w:rsidR="000B358A" w:rsidRPr="00105B8E">
        <w:rPr>
          <w:rFonts w:ascii="Times New Roman" w:hAnsi="Times New Roman" w:cs="Times New Roman"/>
          <w:sz w:val="20"/>
          <w:szCs w:val="20"/>
        </w:rPr>
        <w:t xml:space="preserve">he Al, Fe, Ca, K, Mg, Na, P and Mn were </w:t>
      </w:r>
      <w:r w:rsidR="000B358A" w:rsidRPr="00105B8E">
        <w:rPr>
          <w:rFonts w:ascii="Times New Roman" w:hAnsi="Times New Roman" w:cs="Times New Roman"/>
        </w:rPr>
        <w:t xml:space="preserve">the </w:t>
      </w:r>
      <w:r w:rsidR="000B358A" w:rsidRPr="00105B8E">
        <w:rPr>
          <w:rFonts w:ascii="Times New Roman" w:hAnsi="Times New Roman" w:cs="Times New Roman"/>
          <w:sz w:val="20"/>
          <w:szCs w:val="20"/>
        </w:rPr>
        <w:t>elemental metals</w:t>
      </w:r>
      <w:r w:rsidR="000B358A">
        <w:rPr>
          <w:rFonts w:ascii="Times New Roman" w:hAnsi="Times New Roman" w:cs="Times New Roman"/>
          <w:sz w:val="20"/>
          <w:szCs w:val="20"/>
        </w:rPr>
        <w:t xml:space="preserve"> included </w:t>
      </w:r>
      <w:r w:rsidR="000B358A" w:rsidRPr="00B445BC">
        <w:rPr>
          <w:rFonts w:ascii="Times New Roman" w:hAnsi="Times New Roman" w:cs="Times New Roman"/>
          <w:sz w:val="20"/>
          <w:szCs w:val="20"/>
        </w:rPr>
        <w:t xml:space="preserve">Al: </w:t>
      </w:r>
      <w:proofErr w:type="spellStart"/>
      <w:r w:rsidR="000B358A" w:rsidRPr="00B445BC">
        <w:rPr>
          <w:rFonts w:ascii="Times New Roman" w:hAnsi="Times New Roman" w:cs="Times New Roman"/>
          <w:sz w:val="20"/>
          <w:szCs w:val="20"/>
        </w:rPr>
        <w:t>Aluminium</w:t>
      </w:r>
      <w:proofErr w:type="spellEnd"/>
      <w:r w:rsidR="000B358A" w:rsidRPr="00B445BC">
        <w:rPr>
          <w:rFonts w:ascii="Times New Roman" w:hAnsi="Times New Roman" w:cs="Times New Roman"/>
          <w:sz w:val="20"/>
          <w:szCs w:val="20"/>
        </w:rPr>
        <w:t>, Fe: Iron, Ca: Calcium, K: Potassium, Mg: Magnesium, Na: Sodium, P: Phosphorus, Mn: Manganese</w:t>
      </w:r>
      <w:r w:rsidRPr="00105B8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 w:hint="eastAsia"/>
          <w:noProof/>
          <w:sz w:val="20"/>
          <w:szCs w:val="20"/>
        </w:rPr>
        <w:t xml:space="preserve"> 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“*”, “**” and “***” indicate significant </w:t>
      </w:r>
      <w:r>
        <w:rPr>
          <w:rFonts w:ascii="Times New Roman" w:hAnsi="Times New Roman" w:cs="Times New Roman"/>
          <w:noProof/>
          <w:sz w:val="20"/>
          <w:szCs w:val="20"/>
        </w:rPr>
        <w:t>difference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 at “</w:t>
      </w:r>
      <w:r w:rsidRPr="00BC1840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 &lt; 0.05”, “</w:t>
      </w:r>
      <w:r w:rsidRPr="00BC1840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 &lt; 0.01”, and “</w:t>
      </w:r>
      <w:r w:rsidRPr="00BC1840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 &lt; 0.001”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based on </w:t>
      </w:r>
      <w:r w:rsidRPr="00581C8C">
        <w:rPr>
          <w:rFonts w:ascii="Times New Roman" w:hAnsi="Times New Roman" w:cs="Times New Roman"/>
          <w:noProof/>
          <w:sz w:val="20"/>
          <w:szCs w:val="20"/>
        </w:rPr>
        <w:t>Wilcoxon rank sum exact test, respectively</w:t>
      </w:r>
      <w:r w:rsidRPr="006A7C04">
        <w:rPr>
          <w:rFonts w:ascii="Times New Roman" w:hAnsi="Times New Roman" w:cs="Times New Roman"/>
          <w:noProof/>
          <w:sz w:val="20"/>
          <w:szCs w:val="20"/>
        </w:rPr>
        <w:t xml:space="preserve">. </w:t>
      </w:r>
      <w:bookmarkEnd w:id="1"/>
      <w:r w:rsidRPr="006A7C04">
        <w:rPr>
          <w:rFonts w:ascii="Times New Roman" w:hAnsi="Times New Roman" w:cs="Times New Roman"/>
          <w:noProof/>
          <w:sz w:val="20"/>
          <w:szCs w:val="20"/>
        </w:rPr>
        <w:t>Different letters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6A7C04">
        <w:rPr>
          <w:rFonts w:ascii="Times New Roman" w:hAnsi="Times New Roman" w:cs="Times New Roman"/>
          <w:noProof/>
          <w:sz w:val="20"/>
          <w:szCs w:val="20"/>
        </w:rPr>
        <w:t>indicate significant (P &lt; 0.05) differences among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noProof/>
          <w:sz w:val="20"/>
          <w:szCs w:val="20"/>
        </w:rPr>
        <w:t>glacier</w:t>
      </w:r>
      <w:r>
        <w:rPr>
          <w:rFonts w:ascii="Times New Roman" w:hAnsi="Times New Roman" w:cs="Times New Roman"/>
          <w:noProof/>
          <w:sz w:val="20"/>
          <w:szCs w:val="20"/>
        </w:rPr>
        <w:t>s</w:t>
      </w:r>
      <w:r w:rsidRPr="006A7C04">
        <w:rPr>
          <w:rFonts w:ascii="Times New Roman" w:hAnsi="Times New Roman" w:cs="Times New Roman"/>
          <w:noProof/>
          <w:sz w:val="20"/>
          <w:szCs w:val="20"/>
        </w:rPr>
        <w:t xml:space="preserve"> based on </w:t>
      </w:r>
      <w:r w:rsidRPr="00C34034">
        <w:rPr>
          <w:rFonts w:ascii="Times New Roman" w:hAnsi="Times New Roman" w:cs="Times New Roman"/>
          <w:noProof/>
          <w:sz w:val="20"/>
          <w:szCs w:val="20"/>
        </w:rPr>
        <w:t>Wilcoxon rank sum exact test</w:t>
      </w:r>
      <w:r w:rsidRPr="006A7C04">
        <w:rPr>
          <w:rFonts w:ascii="Times New Roman" w:hAnsi="Times New Roman" w:cs="Times New Roman"/>
          <w:noProof/>
          <w:sz w:val="20"/>
          <w:szCs w:val="20"/>
        </w:rPr>
        <w:t>.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79DAD198" w14:textId="77777777" w:rsidR="0080477F" w:rsidRDefault="0080477F" w:rsidP="00845F60">
      <w:pPr>
        <w:rPr>
          <w:rFonts w:ascii="Times New Roman" w:hAnsi="Times New Roman" w:cs="Times New Roman"/>
          <w:noProof/>
          <w:sz w:val="20"/>
          <w:szCs w:val="20"/>
        </w:rPr>
      </w:pPr>
    </w:p>
    <w:p w14:paraId="6DC4705C" w14:textId="77777777" w:rsidR="0080477F" w:rsidRPr="00A262CF" w:rsidRDefault="0080477F" w:rsidP="00845F60">
      <w:pPr>
        <w:rPr>
          <w:rFonts w:ascii="Times New Roman" w:hAnsi="Times New Roman" w:cs="Times New Roman"/>
          <w:noProof/>
          <w:sz w:val="20"/>
          <w:szCs w:val="20"/>
        </w:rPr>
      </w:pPr>
    </w:p>
    <w:p w14:paraId="3176F9E8" w14:textId="77777777" w:rsidR="0080477F" w:rsidRDefault="0080477F" w:rsidP="00845F60">
      <w:pPr>
        <w:rPr>
          <w:rFonts w:ascii="Times New Roman" w:hAnsi="Times New Roman" w:cs="Times New Roman"/>
          <w:noProof/>
          <w:sz w:val="20"/>
          <w:szCs w:val="20"/>
        </w:rPr>
      </w:pPr>
    </w:p>
    <w:p w14:paraId="008BF860" w14:textId="77777777" w:rsidR="0080477F" w:rsidRDefault="0080477F" w:rsidP="00845F60">
      <w:pPr>
        <w:rPr>
          <w:rFonts w:ascii="Times New Roman" w:hAnsi="Times New Roman" w:cs="Times New Roman"/>
          <w:noProof/>
          <w:sz w:val="20"/>
          <w:szCs w:val="20"/>
        </w:rPr>
      </w:pPr>
    </w:p>
    <w:p w14:paraId="7CCF47B7" w14:textId="3C5E1658" w:rsidR="0080477F" w:rsidRPr="0080477F" w:rsidRDefault="0080477F" w:rsidP="00845F60">
      <w:pPr>
        <w:rPr>
          <w:rFonts w:ascii="Times New Roman" w:hAnsi="Times New Roman" w:cs="Times New Roman"/>
          <w:noProof/>
          <w:sz w:val="20"/>
          <w:szCs w:val="20"/>
        </w:rPr>
        <w:sectPr w:rsidR="0080477F" w:rsidRPr="0080477F" w:rsidSect="00143F4F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347AE099" w14:textId="43733FF0" w:rsidR="005637EB" w:rsidRDefault="00054AB0" w:rsidP="00536281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EE6923"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lastRenderedPageBreak/>
        <w:t>Table S</w:t>
      </w:r>
      <w:r w:rsidR="008C7E91"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3</w:t>
      </w:r>
      <w:r w:rsidRPr="00EE6923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bookmarkStart w:id="4" w:name="_Hlk91682646"/>
      <w:r w:rsidR="00EE6923" w:rsidRPr="00EE6923">
        <w:rPr>
          <w:rFonts w:ascii="Times New Roman" w:eastAsia="宋体" w:hAnsi="Times New Roman" w:cs="Times New Roman"/>
          <w:color w:val="000000"/>
          <w:sz w:val="20"/>
          <w:szCs w:val="20"/>
        </w:rPr>
        <w:t>P</w:t>
      </w:r>
      <w:r w:rsidRPr="00EE6923">
        <w:rPr>
          <w:rFonts w:ascii="Times New Roman" w:eastAsia="宋体" w:hAnsi="Times New Roman" w:cs="Times New Roman"/>
          <w:color w:val="000000"/>
          <w:sz w:val="20"/>
          <w:szCs w:val="20"/>
        </w:rPr>
        <w:t>hysio-chemical characteristics</w:t>
      </w:r>
      <w:r w:rsidRPr="00EE6923">
        <w:rPr>
          <w:rFonts w:ascii="Times New Roman" w:hAnsi="Times New Roman" w:cs="Times New Roman"/>
          <w:sz w:val="20"/>
          <w:szCs w:val="20"/>
        </w:rPr>
        <w:t xml:space="preserve"> </w:t>
      </w:r>
      <w:bookmarkEnd w:id="4"/>
      <w:r w:rsidRPr="00EE6923">
        <w:rPr>
          <w:rFonts w:ascii="Times New Roman" w:hAnsi="Times New Roman" w:cs="Times New Roman"/>
          <w:sz w:val="20"/>
          <w:szCs w:val="20"/>
        </w:rPr>
        <w:t xml:space="preserve">of </w:t>
      </w:r>
      <w:r w:rsidRPr="00EE6923">
        <w:rPr>
          <w:rFonts w:ascii="Times New Roman" w:eastAsia="宋体" w:hAnsi="Times New Roman" w:cs="Times New Roman"/>
          <w:color w:val="000000"/>
          <w:sz w:val="20"/>
          <w:szCs w:val="20"/>
        </w:rPr>
        <w:t>the supraglacial debris samples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963"/>
        <w:gridCol w:w="964"/>
        <w:gridCol w:w="964"/>
        <w:gridCol w:w="1001"/>
        <w:gridCol w:w="850"/>
        <w:gridCol w:w="1134"/>
        <w:gridCol w:w="993"/>
        <w:gridCol w:w="992"/>
        <w:gridCol w:w="1134"/>
        <w:gridCol w:w="992"/>
        <w:gridCol w:w="992"/>
        <w:gridCol w:w="993"/>
        <w:gridCol w:w="1049"/>
      </w:tblGrid>
      <w:tr w:rsidR="00101220" w:rsidRPr="00CF7C1D" w14:paraId="7C880F2B" w14:textId="77777777" w:rsidTr="00605C71">
        <w:trPr>
          <w:trHeight w:val="276"/>
        </w:trPr>
        <w:tc>
          <w:tcPr>
            <w:tcW w:w="928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66DB62B4" w14:textId="6525A76C" w:rsidR="009F381C" w:rsidRPr="00CF7C1D" w:rsidRDefault="009F381C" w:rsidP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5" w:name="_Hlk91668237"/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Samples</w:t>
            </w:r>
          </w:p>
        </w:tc>
        <w:tc>
          <w:tcPr>
            <w:tcW w:w="963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62B10AA4" w14:textId="77777777" w:rsidR="009F381C" w:rsidRPr="00CF7C1D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Clay</w:t>
            </w:r>
          </w:p>
          <w:p w14:paraId="3F447F60" w14:textId="27A0E655" w:rsidR="009F381C" w:rsidRPr="00CF7C1D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590ECB7A" w14:textId="77777777" w:rsidR="009F381C" w:rsidRPr="00CF7C1D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Silt </w:t>
            </w:r>
          </w:p>
          <w:p w14:paraId="41D74EC8" w14:textId="31E27E29" w:rsidR="009F381C" w:rsidRPr="00CF7C1D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30964765" w14:textId="29148C82" w:rsidR="009F381C" w:rsidRPr="00CF7C1D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Sand</w:t>
            </w:r>
          </w:p>
          <w:p w14:paraId="7BF61E60" w14:textId="677DE742" w:rsidR="009F381C" w:rsidRPr="00CF7C1D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001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63888D13" w14:textId="7141BF88" w:rsidR="009F381C" w:rsidRPr="00CF7C1D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Moisture</w:t>
            </w:r>
          </w:p>
          <w:p w14:paraId="2BF85345" w14:textId="439B58FB" w:rsidR="009F381C" w:rsidRPr="00CF7C1D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709F446C" w14:textId="77777777" w:rsidR="009F381C" w:rsidRPr="00CF7C1D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pH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672DE8A7" w14:textId="77777777" w:rsidR="009F381C" w:rsidRPr="00CF7C1D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TN</w:t>
            </w:r>
          </w:p>
          <w:p w14:paraId="2910D294" w14:textId="56C66974" w:rsidR="009F381C" w:rsidRPr="00CF7C1D" w:rsidRDefault="00870CE9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870CE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0C561869" w14:textId="77777777" w:rsidR="009F381C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TC</w:t>
            </w:r>
          </w:p>
          <w:p w14:paraId="056B4E9D" w14:textId="31F63AFE" w:rsidR="00716495" w:rsidRPr="00CF7C1D" w:rsidRDefault="00870CE9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870CE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2A53904E" w14:textId="77777777" w:rsidR="009F381C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OM</w:t>
            </w:r>
          </w:p>
          <w:p w14:paraId="00B37E28" w14:textId="170CC8DA" w:rsidR="00716495" w:rsidRPr="00CF7C1D" w:rsidRDefault="00870CE9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870CE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11A0575E" w14:textId="51D8E3FB" w:rsidR="009F381C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3</w:t>
            </w:r>
            <w:r w:rsidR="00716495"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</w:t>
            </w:r>
            <w:r w:rsid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  <w:p w14:paraId="00FB82F3" w14:textId="1D9C20C8" w:rsidR="00716495" w:rsidRPr="00870CE9" w:rsidRDefault="00870CE9" w:rsidP="0071649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 w:rsid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m</w:t>
            </w:r>
            <w:r w:rsidR="00716495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 w:rsid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="00716495"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478F6C12" w14:textId="77777777" w:rsidR="009F381C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NH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4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+</w:t>
            </w: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-N</w:t>
            </w:r>
          </w:p>
          <w:p w14:paraId="4BDB6385" w14:textId="44DC01CB" w:rsidR="00716495" w:rsidRPr="00CF7C1D" w:rsidRDefault="00870CE9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(m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5A0A3579" w14:textId="77777777" w:rsidR="009F381C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AN</w:t>
            </w:r>
          </w:p>
          <w:p w14:paraId="3A85AFFB" w14:textId="07EBF9CA" w:rsidR="00716495" w:rsidRPr="00CF7C1D" w:rsidRDefault="00870CE9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(m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1FA136D8" w14:textId="77777777" w:rsidR="009F381C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AP</w:t>
            </w:r>
          </w:p>
          <w:p w14:paraId="35BD066D" w14:textId="1E35AC1B" w:rsidR="00716495" w:rsidRPr="00CF7C1D" w:rsidRDefault="00870CE9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(m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49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54E4458C" w14:textId="77777777" w:rsidR="009F381C" w:rsidRDefault="009F381C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AK</w:t>
            </w:r>
          </w:p>
          <w:p w14:paraId="2FAC600F" w14:textId="456A7358" w:rsidR="00716495" w:rsidRPr="00CF7C1D" w:rsidRDefault="00870CE9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(m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101220" w:rsidRPr="00CF7C1D" w14:paraId="7F4CA824" w14:textId="77777777" w:rsidTr="00605C71">
        <w:trPr>
          <w:trHeight w:val="276"/>
        </w:trPr>
        <w:tc>
          <w:tcPr>
            <w:tcW w:w="928" w:type="dxa"/>
            <w:tcBorders>
              <w:top w:val="single" w:sz="8" w:space="0" w:color="auto"/>
              <w:bottom w:val="nil"/>
            </w:tcBorders>
            <w:noWrap/>
            <w:hideMark/>
          </w:tcPr>
          <w:p w14:paraId="0ABAD89D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D1</w:t>
            </w:r>
          </w:p>
        </w:tc>
        <w:tc>
          <w:tcPr>
            <w:tcW w:w="96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F19915D" w14:textId="52C4F135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2.37 </w:t>
            </w:r>
          </w:p>
        </w:tc>
        <w:tc>
          <w:tcPr>
            <w:tcW w:w="96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2EA7AAB" w14:textId="39234455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13.74 </w:t>
            </w:r>
          </w:p>
        </w:tc>
        <w:tc>
          <w:tcPr>
            <w:tcW w:w="96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70E2D1" w14:textId="5F4F010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78.31 </w:t>
            </w:r>
          </w:p>
        </w:tc>
        <w:tc>
          <w:tcPr>
            <w:tcW w:w="100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BA2699" w14:textId="671F37A0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11.56 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96777AD" w14:textId="7D9C8D65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7.23 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166F53F" w14:textId="08D8ED8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5DB6413" w14:textId="5FB1DFBA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1.56 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C9B2635" w14:textId="5C0A3E66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2.18 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715C274" w14:textId="38805CA3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2.40 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D1B814" w14:textId="45D4E661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9.50 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08FAC3C" w14:textId="1DFF3CB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33.67 </w:t>
            </w: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2CF52E4" w14:textId="370100BC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1.08 </w:t>
            </w:r>
          </w:p>
        </w:tc>
        <w:tc>
          <w:tcPr>
            <w:tcW w:w="1049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6ABA72E" w14:textId="79A9A0C9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111.87 </w:t>
            </w:r>
          </w:p>
        </w:tc>
      </w:tr>
      <w:tr w:rsidR="00870CE9" w:rsidRPr="00CF7C1D" w14:paraId="42732A17" w14:textId="77777777" w:rsidTr="00605C71">
        <w:trPr>
          <w:trHeight w:val="276"/>
        </w:trPr>
        <w:tc>
          <w:tcPr>
            <w:tcW w:w="928" w:type="dxa"/>
            <w:tcBorders>
              <w:top w:val="nil"/>
              <w:bottom w:val="nil"/>
            </w:tcBorders>
            <w:noWrap/>
            <w:hideMark/>
          </w:tcPr>
          <w:p w14:paraId="3ADB56F4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D2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8F1EDC" w14:textId="7F245C6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4.16 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9FAB78" w14:textId="14C31C2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16.66 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821AB8" w14:textId="533D5F31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72.79 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47F60F" w14:textId="7FAE7FBC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13.96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B788E5" w14:textId="678D53D6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7.58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0BA52B" w14:textId="37F53FE5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0.54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CC0C48" w14:textId="7A598973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6.35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FFFFB2" w14:textId="4F98BA96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10.18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012BD4" w14:textId="3ED097F4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8.18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FB2787" w14:textId="49B1CCA5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4.55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2832C5" w14:textId="5DDB943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42.77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308967" w14:textId="52AD769E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2.41 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142C74" w14:textId="67054EB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467.89 </w:t>
            </w:r>
          </w:p>
        </w:tc>
      </w:tr>
      <w:tr w:rsidR="00870CE9" w:rsidRPr="00CF7C1D" w14:paraId="33D1027B" w14:textId="77777777" w:rsidTr="00605C71">
        <w:trPr>
          <w:trHeight w:val="276"/>
        </w:trPr>
        <w:tc>
          <w:tcPr>
            <w:tcW w:w="928" w:type="dxa"/>
            <w:tcBorders>
              <w:top w:val="nil"/>
              <w:bottom w:val="nil"/>
            </w:tcBorders>
            <w:noWrap/>
            <w:hideMark/>
          </w:tcPr>
          <w:p w14:paraId="57228055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D3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5C965C" w14:textId="7BBAC16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2.55 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011D11" w14:textId="4A668955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15.25 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C4E040" w14:textId="17A2EDE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74.62 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DBF79A" w14:textId="13A8F134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10.63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B6AEA2" w14:textId="745D0C1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7.71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562EAF" w14:textId="0E720C20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499B09" w14:textId="09F4CBDE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3.16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CD693C" w14:textId="4EB26C45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4.74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4AE8C8" w14:textId="7B8BF214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3.60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D10D28" w14:textId="30E04BEE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2.49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F2A2D3" w14:textId="1A34E4E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36.40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5D7D0D" w14:textId="21350784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1.44 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933411" w14:textId="3D4C555A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367.99 </w:t>
            </w:r>
          </w:p>
        </w:tc>
      </w:tr>
      <w:tr w:rsidR="00870CE9" w:rsidRPr="00CF7C1D" w14:paraId="6900E1FF" w14:textId="77777777" w:rsidTr="00605C71">
        <w:trPr>
          <w:trHeight w:val="276"/>
        </w:trPr>
        <w:tc>
          <w:tcPr>
            <w:tcW w:w="928" w:type="dxa"/>
            <w:tcBorders>
              <w:top w:val="nil"/>
              <w:bottom w:val="nil"/>
            </w:tcBorders>
            <w:noWrap/>
            <w:hideMark/>
          </w:tcPr>
          <w:p w14:paraId="7458FEC6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D4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CDC78D" w14:textId="444007C4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2.98 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6D4E14" w14:textId="54F20D25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12.18 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5937A5" w14:textId="481297A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77.15 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B8A1BE" w14:textId="2707351C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12.65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219F9B" w14:textId="7821112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7.77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F4F63E" w14:textId="2DDC165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0.72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9788CF" w14:textId="141FAAB6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7.73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683069" w14:textId="6A3FD06D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12.57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16035D" w14:textId="02CEF831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9.62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8BCABF" w14:textId="72D400E6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1.99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EDD18F" w14:textId="30FF5C66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47.32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8D426D" w14:textId="421E788C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2.63 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3A2384" w14:textId="6E312C64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496.96 </w:t>
            </w:r>
          </w:p>
        </w:tc>
      </w:tr>
      <w:tr w:rsidR="00870CE9" w:rsidRPr="00CF7C1D" w14:paraId="23849B56" w14:textId="77777777" w:rsidTr="00605C71">
        <w:trPr>
          <w:trHeight w:val="276"/>
        </w:trPr>
        <w:tc>
          <w:tcPr>
            <w:tcW w:w="928" w:type="dxa"/>
            <w:tcBorders>
              <w:top w:val="nil"/>
              <w:bottom w:val="nil"/>
            </w:tcBorders>
            <w:noWrap/>
            <w:hideMark/>
          </w:tcPr>
          <w:p w14:paraId="61EAD963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D5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A4B847" w14:textId="42806315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3.91 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3E5F39" w14:textId="2A4BC6A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14.50 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D7E8F9" w14:textId="246E60F6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73.79 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115514" w14:textId="0FA1D9F0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10.55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F991B7" w14:textId="5E61398D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7.82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581530" w14:textId="6B61987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0.18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31A814" w14:textId="620E838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1.97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09F8B5" w14:textId="347C6ED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3.03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9711E4" w14:textId="662BC12A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5.46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964560" w14:textId="522033CA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2.69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F03CC8" w14:textId="30343444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35.49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589462" w14:textId="0B2C9564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1.78 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413144" w14:textId="6AD764C6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428.46 </w:t>
            </w:r>
          </w:p>
        </w:tc>
      </w:tr>
      <w:tr w:rsidR="00870CE9" w:rsidRPr="00CF7C1D" w14:paraId="507E73CF" w14:textId="77777777" w:rsidTr="00605C71">
        <w:trPr>
          <w:trHeight w:val="276"/>
        </w:trPr>
        <w:tc>
          <w:tcPr>
            <w:tcW w:w="928" w:type="dxa"/>
            <w:tcBorders>
              <w:top w:val="nil"/>
              <w:bottom w:val="nil"/>
            </w:tcBorders>
            <w:noWrap/>
            <w:hideMark/>
          </w:tcPr>
          <w:p w14:paraId="3147F00F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D6</w:t>
            </w:r>
          </w:p>
        </w:tc>
        <w:tc>
          <w:tcPr>
            <w:tcW w:w="96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1DD742" w14:textId="505CE8EE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2.88 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D7B42D" w14:textId="7B58EBCD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19.16 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27FAD7" w14:textId="483295D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68.96 </w: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CED170" w14:textId="60C23D9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12.00 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458C88" w14:textId="052EAFA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8.58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2D04E3" w14:textId="33CE9370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215D3E" w14:textId="37D18FE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4.65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02F920" w14:textId="44F74613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4.61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1C2627" w14:textId="3522536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4.86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F084BB" w14:textId="386CB3C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5.10 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20B641" w14:textId="1838E38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34.58 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FC978F" w14:textId="3F105E6C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2.33 </w:t>
            </w:r>
          </w:p>
        </w:tc>
        <w:tc>
          <w:tcPr>
            <w:tcW w:w="10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4F0869" w14:textId="7F1D9E7A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587.58 </w:t>
            </w:r>
          </w:p>
        </w:tc>
      </w:tr>
      <w:tr w:rsidR="00870CE9" w:rsidRPr="00CF7C1D" w14:paraId="3D4B2315" w14:textId="77777777" w:rsidTr="00605C71">
        <w:trPr>
          <w:trHeight w:val="276"/>
        </w:trPr>
        <w:tc>
          <w:tcPr>
            <w:tcW w:w="928" w:type="dxa"/>
            <w:tcBorders>
              <w:top w:val="nil"/>
              <w:bottom w:val="single" w:sz="8" w:space="0" w:color="auto"/>
            </w:tcBorders>
            <w:noWrap/>
            <w:hideMark/>
          </w:tcPr>
          <w:p w14:paraId="1E2DB720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D7</w:t>
            </w:r>
          </w:p>
        </w:tc>
        <w:tc>
          <w:tcPr>
            <w:tcW w:w="96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D9BCD" w14:textId="2699AD80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2.82 </w:t>
            </w:r>
          </w:p>
        </w:tc>
        <w:tc>
          <w:tcPr>
            <w:tcW w:w="96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EB806" w14:textId="09916359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20.73 </w:t>
            </w:r>
          </w:p>
        </w:tc>
        <w:tc>
          <w:tcPr>
            <w:tcW w:w="96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6B2FE" w14:textId="05D626A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68.28 </w:t>
            </w:r>
          </w:p>
        </w:tc>
        <w:tc>
          <w:tcPr>
            <w:tcW w:w="100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D9AEF" w14:textId="1B1EBEE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14.54 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D8271" w14:textId="4B43D60E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7.26 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1E4B1" w14:textId="0018B6C6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0.60 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F4A9F" w14:textId="5CA82FC0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6.53 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E73F3" w14:textId="2490460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10.80 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32857" w14:textId="6E3633D4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9.59 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F5D23" w14:textId="36D7A89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2.66 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4BECA" w14:textId="5E755F4D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52.78 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81243" w14:textId="478E027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2.81 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18E1A" w14:textId="3603ED89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639.76 </w:t>
            </w:r>
          </w:p>
        </w:tc>
      </w:tr>
      <w:tr w:rsidR="00870CE9" w:rsidRPr="00CF7C1D" w14:paraId="67F543BB" w14:textId="77777777" w:rsidTr="00605C71">
        <w:trPr>
          <w:trHeight w:val="276"/>
        </w:trPr>
        <w:tc>
          <w:tcPr>
            <w:tcW w:w="928" w:type="dxa"/>
            <w:tcBorders>
              <w:top w:val="single" w:sz="8" w:space="0" w:color="auto"/>
            </w:tcBorders>
            <w:noWrap/>
            <w:hideMark/>
          </w:tcPr>
          <w:p w14:paraId="068DA1CB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H10</w:t>
            </w:r>
          </w:p>
        </w:tc>
        <w:tc>
          <w:tcPr>
            <w:tcW w:w="96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D3F45" w14:textId="0B17B719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1.08 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113FC" w14:textId="2500133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16.20 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873D4" w14:textId="090021F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77.83 </w:t>
            </w:r>
          </w:p>
        </w:tc>
        <w:tc>
          <w:tcPr>
            <w:tcW w:w="100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05837" w14:textId="545B6E5A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14.76 </w:t>
            </w: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52BC4" w14:textId="2C2801EA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7.57 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CECBA" w14:textId="0A2110E6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24C0D" w14:textId="4707E2B6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0.24 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C5635" w14:textId="1FDCBB09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 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3EDAB" w14:textId="068EA75C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0.57 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19EBA" w14:textId="753A14ED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5.26 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304BC" w14:textId="06A2843E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27.30 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97EDC" w14:textId="607E762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1.33 </w:t>
            </w:r>
          </w:p>
        </w:tc>
        <w:tc>
          <w:tcPr>
            <w:tcW w:w="104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47A3D" w14:textId="0FB8BC09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148.38 </w:t>
            </w:r>
          </w:p>
        </w:tc>
      </w:tr>
      <w:tr w:rsidR="00870CE9" w:rsidRPr="00CF7C1D" w14:paraId="0D839F86" w14:textId="77777777" w:rsidTr="00870CE9">
        <w:trPr>
          <w:trHeight w:val="276"/>
        </w:trPr>
        <w:tc>
          <w:tcPr>
            <w:tcW w:w="928" w:type="dxa"/>
            <w:noWrap/>
            <w:hideMark/>
          </w:tcPr>
          <w:p w14:paraId="47345352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H9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24C954AE" w14:textId="067E4B0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0.45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AC25AB8" w14:textId="7373DE5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9.83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D1F37EE" w14:textId="4E030433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85.67 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61B1A5A9" w14:textId="70CF861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17.96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2D3C80" w14:textId="510C379A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7.70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770139" w14:textId="7CDA55B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976B1F5" w14:textId="19460431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96046E" w14:textId="72EE15E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34D6AF" w14:textId="6442D620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1CF8E6" w14:textId="4A32B5C1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6.92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857D2D" w14:textId="6A54C191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21.84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1FF738" w14:textId="2AF5357C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1.24 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0C5C1150" w14:textId="68CCE03A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188.40 </w:t>
            </w:r>
          </w:p>
        </w:tc>
      </w:tr>
      <w:tr w:rsidR="00870CE9" w:rsidRPr="00CF7C1D" w14:paraId="7D51D906" w14:textId="77777777" w:rsidTr="00870CE9">
        <w:trPr>
          <w:trHeight w:val="276"/>
        </w:trPr>
        <w:tc>
          <w:tcPr>
            <w:tcW w:w="928" w:type="dxa"/>
            <w:noWrap/>
            <w:hideMark/>
          </w:tcPr>
          <w:p w14:paraId="0D8B9067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H8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403A4BA0" w14:textId="530A8CA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1.41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7742194" w14:textId="0C052804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18.96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D38E62F" w14:textId="0114E6CA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74.76 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6AE3747C" w14:textId="3B6EBBFE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18.54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F8A9F7" w14:textId="79F45330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7.81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9D3862" w14:textId="7C28C800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88BE4D" w14:textId="2A4A1DC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F95A61" w14:textId="63150D13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0.85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0CFCE0" w14:textId="507CC64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4DFBB6" w14:textId="5FD29DDE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8.60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BE42E5" w14:textId="335DD845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32.76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19137F" w14:textId="265EBAED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1.98 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10DD3D7" w14:textId="79CD9AB5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215.52 </w:t>
            </w:r>
          </w:p>
        </w:tc>
      </w:tr>
      <w:tr w:rsidR="00870CE9" w:rsidRPr="00CF7C1D" w14:paraId="395A1948" w14:textId="77777777" w:rsidTr="00870CE9">
        <w:trPr>
          <w:trHeight w:val="276"/>
        </w:trPr>
        <w:tc>
          <w:tcPr>
            <w:tcW w:w="928" w:type="dxa"/>
            <w:noWrap/>
            <w:hideMark/>
          </w:tcPr>
          <w:p w14:paraId="47FFBE27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H7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534154C6" w14:textId="419E28D1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1.44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C5E0C05" w14:textId="2BC2BB8E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5.30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EFFD85D" w14:textId="29495AB5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89.50 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081C1246" w14:textId="1C55DE2C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12.17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F5BA88" w14:textId="191D594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7.37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01C899" w14:textId="4D9EB4D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4798395" w14:textId="79FBBD7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B9911E" w14:textId="0FDC4B19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E010943" w14:textId="6E01653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CD0F41" w14:textId="07E0471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8.79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CF0821" w14:textId="27AE13D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26.39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A77B9D2" w14:textId="03B60E7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1.65 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0E209358" w14:textId="6E35F6E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193.40 </w:t>
            </w:r>
          </w:p>
        </w:tc>
      </w:tr>
      <w:tr w:rsidR="00870CE9" w:rsidRPr="00CF7C1D" w14:paraId="535DA251" w14:textId="77777777" w:rsidTr="00870CE9">
        <w:trPr>
          <w:trHeight w:val="276"/>
        </w:trPr>
        <w:tc>
          <w:tcPr>
            <w:tcW w:w="928" w:type="dxa"/>
            <w:noWrap/>
            <w:hideMark/>
          </w:tcPr>
          <w:p w14:paraId="5088B65F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H6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6F6295EA" w14:textId="776630A4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1.79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41E197C" w14:textId="0BD346E5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10.92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1C47E0C" w14:textId="712115C9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83.35 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6A243739" w14:textId="486A182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12.82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676DA3" w14:textId="7CC2291E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7.46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E5CE39" w14:textId="695C94E3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252989" w14:textId="72F84E9D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B75BE3" w14:textId="27D14E4C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4CFB9D" w14:textId="04853B61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1.36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5DA24F" w14:textId="6EF9A7D0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6.83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28763C" w14:textId="0FAB3FC9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30.03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4CA4DB" w14:textId="0FF724A4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1.42 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455D1CDB" w14:textId="5BA32FA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215.13 </w:t>
            </w:r>
          </w:p>
        </w:tc>
      </w:tr>
      <w:tr w:rsidR="00870CE9" w:rsidRPr="00CF7C1D" w14:paraId="5B1AC092" w14:textId="77777777" w:rsidTr="00870CE9">
        <w:trPr>
          <w:trHeight w:val="276"/>
        </w:trPr>
        <w:tc>
          <w:tcPr>
            <w:tcW w:w="928" w:type="dxa"/>
            <w:noWrap/>
            <w:hideMark/>
          </w:tcPr>
          <w:p w14:paraId="4A28D5D7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H5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754E957" w14:textId="2F7562B1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1.54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F889C14" w14:textId="581BEBA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4.64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6D86D48" w14:textId="4D80A78E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90.50 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37E5179B" w14:textId="781E679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9.25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C774D7" w14:textId="5BD06D3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7.41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DA4CA7" w14:textId="419999C9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BB4F8D" w14:textId="6719FA4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0.28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E7A67F" w14:textId="7D2B8BCA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0.32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EB2602" w14:textId="04A405CD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1.19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1E0CB1" w14:textId="64BF1786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7.53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D9C6B5" w14:textId="326C0E19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24.57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2A8D084" w14:textId="35CF071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1.70 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41542BB9" w14:textId="2878D37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166.48 </w:t>
            </w:r>
          </w:p>
        </w:tc>
      </w:tr>
      <w:tr w:rsidR="00870CE9" w:rsidRPr="00CF7C1D" w14:paraId="255DB9F2" w14:textId="77777777" w:rsidTr="00870CE9">
        <w:trPr>
          <w:trHeight w:val="276"/>
        </w:trPr>
        <w:tc>
          <w:tcPr>
            <w:tcW w:w="928" w:type="dxa"/>
            <w:noWrap/>
            <w:hideMark/>
          </w:tcPr>
          <w:p w14:paraId="2C5A7AE1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H4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0876248A" w14:textId="4C771FE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1.73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76469FF" w14:textId="2BDCD5AC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4.18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2432764" w14:textId="17AB28A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90.20 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054AF34F" w14:textId="61ED4AC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9.55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64D838" w14:textId="498A45F4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7.65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C7B0DC" w14:textId="22079010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D8E3EE" w14:textId="6A7E8E1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0.62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ACEC8B" w14:textId="3F23D93C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0.78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FB441F" w14:textId="2158BAE4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1.57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7138E0" w14:textId="65FDF2C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7.05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9F9429" w14:textId="768A7BE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27.30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D03B7DF" w14:textId="2269A3D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1.70 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2B1AAB8" w14:textId="5C07D22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256.25 </w:t>
            </w:r>
          </w:p>
        </w:tc>
      </w:tr>
      <w:tr w:rsidR="00870CE9" w:rsidRPr="00CF7C1D" w14:paraId="2C934745" w14:textId="77777777" w:rsidTr="00870CE9">
        <w:trPr>
          <w:trHeight w:val="276"/>
        </w:trPr>
        <w:tc>
          <w:tcPr>
            <w:tcW w:w="928" w:type="dxa"/>
            <w:noWrap/>
            <w:hideMark/>
          </w:tcPr>
          <w:p w14:paraId="17B33DB3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H3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4D6DC822" w14:textId="7345874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2.83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07A39865" w14:textId="7FD950D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7.11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A1A1E94" w14:textId="60755F7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84.03 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4713DCF8" w14:textId="2FD6DE71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12.35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1101B0" w14:textId="34EECB21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7.49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7AB6D9" w14:textId="645B619C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C56A9E" w14:textId="7B8EF3B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4.64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97E352" w14:textId="004F22E1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5.81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F8BC45" w14:textId="681534E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1.50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5B8A19" w14:textId="19C1572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8.27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CD8B31" w14:textId="2AB02C8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28.21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161B3CA" w14:textId="5E743CDD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2.61 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0C3B0FD2" w14:textId="0ABC55F5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271.31 </w:t>
            </w:r>
          </w:p>
        </w:tc>
      </w:tr>
      <w:tr w:rsidR="00133C64" w:rsidRPr="00CF7C1D" w14:paraId="1E625E04" w14:textId="77777777" w:rsidTr="00870CE9">
        <w:trPr>
          <w:trHeight w:val="276"/>
        </w:trPr>
        <w:tc>
          <w:tcPr>
            <w:tcW w:w="928" w:type="dxa"/>
            <w:noWrap/>
            <w:hideMark/>
          </w:tcPr>
          <w:p w14:paraId="2921DE89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H2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56C378E4" w14:textId="3499C8ED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1.79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40197A6" w14:textId="369A9E00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7.79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C238675" w14:textId="3BCCD2CD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83.78 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29EA1776" w14:textId="47FB5730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11.18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92E582" w14:textId="65661C8D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7.26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7B6552" w14:textId="6A442BA6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0.09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EAE45D" w14:textId="6C3154E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1.06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479B00" w14:textId="7828AF3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1.49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123952" w14:textId="1148232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1.67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2DF566" w14:textId="2B253C3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6.60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2C3894" w14:textId="318EC614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24.57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83362C" w14:textId="5444D48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2.10 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1DC1F680" w14:textId="68DB1445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363.91 </w:t>
            </w:r>
          </w:p>
        </w:tc>
      </w:tr>
      <w:tr w:rsidR="00133C64" w:rsidRPr="00CF7C1D" w14:paraId="3133A5B9" w14:textId="77777777" w:rsidTr="00870CE9">
        <w:trPr>
          <w:trHeight w:val="276"/>
        </w:trPr>
        <w:tc>
          <w:tcPr>
            <w:tcW w:w="928" w:type="dxa"/>
            <w:noWrap/>
            <w:hideMark/>
          </w:tcPr>
          <w:p w14:paraId="3EBD8D4E" w14:textId="77777777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H1</w:t>
            </w:r>
          </w:p>
        </w:tc>
        <w:tc>
          <w:tcPr>
            <w:tcW w:w="963" w:type="dxa"/>
            <w:shd w:val="clear" w:color="auto" w:fill="auto"/>
            <w:noWrap/>
            <w:vAlign w:val="center"/>
            <w:hideMark/>
          </w:tcPr>
          <w:p w14:paraId="7CD11940" w14:textId="627FAE92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2.27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CC2B19E" w14:textId="0D3155FA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7.15 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42506E3" w14:textId="243A8F8E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84.96 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14:paraId="2B86227C" w14:textId="62F9CDA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11.88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E5B7BA" w14:textId="46D873CB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7.30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C63BC1" w14:textId="203D64CE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0.13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EF2525" w14:textId="31BFCFCE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2.79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70C19A" w14:textId="0F754F2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3.32 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BFFD85" w14:textId="104EB01F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3.92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6DC995" w14:textId="3891D418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6.61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DB331E" w14:textId="1DC98321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21.84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44E582" w14:textId="75C36996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1.12 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0A257D61" w14:textId="4E8EF099" w:rsidR="00CF7C1D" w:rsidRPr="00CF7C1D" w:rsidRDefault="00CF7C1D" w:rsidP="00CF7C1D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CF7C1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284.84 </w:t>
            </w:r>
          </w:p>
        </w:tc>
      </w:tr>
      <w:bookmarkEnd w:id="5"/>
    </w:tbl>
    <w:p w14:paraId="17D84B6B" w14:textId="77777777" w:rsidR="009F381C" w:rsidRPr="00536281" w:rsidRDefault="009F381C" w:rsidP="00536281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7AFFAC54" w14:textId="77777777" w:rsidR="00536281" w:rsidRPr="00536281" w:rsidRDefault="00536281" w:rsidP="00536281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3D830887" w14:textId="77777777" w:rsidR="00536281" w:rsidRPr="00536281" w:rsidRDefault="00536281" w:rsidP="00536281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62F0F5E7" w14:textId="77777777" w:rsidR="00BD36C3" w:rsidRDefault="00BD36C3" w:rsidP="00CA42E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695F56E6" w14:textId="4B709A17" w:rsidR="009F381C" w:rsidRDefault="009F381C" w:rsidP="00CA42E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39D443BD" w14:textId="77777777" w:rsidR="00EE6923" w:rsidRDefault="00EE6923" w:rsidP="00CA42E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14:paraId="7040B6DD" w14:textId="7DB4355E" w:rsidR="000B358A" w:rsidRPr="00EE6923" w:rsidRDefault="00EE6923" w:rsidP="00CA42E0">
      <w:pPr>
        <w:rPr>
          <w:rFonts w:ascii="Times New Roman" w:eastAsia="宋体" w:hAnsi="Times New Roman" w:cs="Times New Roman" w:hint="eastAsia"/>
          <w:color w:val="000000"/>
          <w:sz w:val="20"/>
          <w:szCs w:val="20"/>
        </w:rPr>
      </w:pPr>
      <w:r w:rsidRPr="00EE6923"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lastRenderedPageBreak/>
        <w:t>Table S</w:t>
      </w:r>
      <w:r w:rsidR="008C7E91"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4</w:t>
      </w:r>
      <w:r w:rsidRPr="00EE6923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Metal ion content </w:t>
      </w:r>
      <w:r w:rsidRPr="00EE6923">
        <w:rPr>
          <w:rFonts w:ascii="Times New Roman" w:hAnsi="Times New Roman" w:cs="Times New Roman"/>
          <w:sz w:val="20"/>
          <w:szCs w:val="20"/>
        </w:rPr>
        <w:t xml:space="preserve">of </w:t>
      </w:r>
      <w:r w:rsidRPr="00EE6923">
        <w:rPr>
          <w:rFonts w:ascii="Times New Roman" w:eastAsia="宋体" w:hAnsi="Times New Roman" w:cs="Times New Roman"/>
          <w:color w:val="000000"/>
          <w:sz w:val="20"/>
          <w:szCs w:val="20"/>
        </w:rPr>
        <w:t>the supraglacial debris samples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560"/>
        <w:gridCol w:w="1559"/>
        <w:gridCol w:w="1559"/>
        <w:gridCol w:w="1559"/>
        <w:gridCol w:w="1701"/>
        <w:gridCol w:w="1560"/>
        <w:gridCol w:w="1701"/>
        <w:gridCol w:w="1559"/>
      </w:tblGrid>
      <w:tr w:rsidR="00CF7C1D" w:rsidRPr="009F381C" w14:paraId="4D17F28C" w14:textId="77777777" w:rsidTr="00133C64">
        <w:trPr>
          <w:trHeight w:val="276"/>
        </w:trPr>
        <w:tc>
          <w:tcPr>
            <w:tcW w:w="1129" w:type="dxa"/>
            <w:tcBorders>
              <w:top w:val="single" w:sz="12" w:space="0" w:color="auto"/>
              <w:bottom w:val="single" w:sz="8" w:space="0" w:color="auto"/>
            </w:tcBorders>
          </w:tcPr>
          <w:p w14:paraId="0F5F2B61" w14:textId="617B9950" w:rsidR="0004456A" w:rsidRPr="00832836" w:rsidRDefault="0004456A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Samples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492AA91A" w14:textId="77777777" w:rsidR="00870CE9" w:rsidRDefault="0004456A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Al</w:t>
            </w:r>
            <w:r w:rsidR="00870CE9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BD18086" w14:textId="7734DA62" w:rsidR="0004456A" w:rsidRPr="00832836" w:rsidRDefault="00870CE9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870CE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2E515979" w14:textId="77777777" w:rsidR="0004456A" w:rsidRDefault="0004456A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Fe</w:t>
            </w:r>
          </w:p>
          <w:p w14:paraId="0F3C7424" w14:textId="01E24496" w:rsidR="00870CE9" w:rsidRPr="00832836" w:rsidRDefault="00870CE9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870CE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2323B066" w14:textId="77777777" w:rsidR="0004456A" w:rsidRDefault="0004456A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Ca</w:t>
            </w:r>
          </w:p>
          <w:p w14:paraId="1D404C4B" w14:textId="2B32F48D" w:rsidR="00870CE9" w:rsidRPr="00832836" w:rsidRDefault="00870CE9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870CE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3C4C2636" w14:textId="77777777" w:rsidR="0004456A" w:rsidRDefault="0004456A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K</w:t>
            </w:r>
          </w:p>
          <w:p w14:paraId="46BB8A19" w14:textId="5062C5E6" w:rsidR="00870CE9" w:rsidRPr="00832836" w:rsidRDefault="00870CE9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870CE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5725E9D2" w14:textId="77777777" w:rsidR="0004456A" w:rsidRDefault="0004456A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Mg</w:t>
            </w:r>
          </w:p>
          <w:p w14:paraId="23ADCB68" w14:textId="64880450" w:rsidR="00870CE9" w:rsidRPr="00832836" w:rsidRDefault="00870CE9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870CE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02F76896" w14:textId="77777777" w:rsidR="0004456A" w:rsidRDefault="0004456A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Na</w:t>
            </w:r>
          </w:p>
          <w:p w14:paraId="5D6124F4" w14:textId="6873FA16" w:rsidR="00870CE9" w:rsidRPr="00832836" w:rsidRDefault="00870CE9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870CE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34F627E6" w14:textId="77777777" w:rsidR="0004456A" w:rsidRDefault="0004456A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</w:p>
          <w:p w14:paraId="72D38C1D" w14:textId="626570B2" w:rsidR="00870CE9" w:rsidRPr="00832836" w:rsidRDefault="00870CE9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870CE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1E10E6A5" w14:textId="77777777" w:rsidR="0004456A" w:rsidRDefault="0004456A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Mn</w:t>
            </w:r>
          </w:p>
          <w:p w14:paraId="38B32ED2" w14:textId="096CFFC4" w:rsidR="00870CE9" w:rsidRPr="00832836" w:rsidRDefault="00870CE9" w:rsidP="0004456A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.kg</w:t>
            </w:r>
            <w:r w:rsidRPr="00716495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870CE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832836" w:rsidRPr="009F381C" w14:paraId="122B7C5B" w14:textId="77777777" w:rsidTr="00133C64">
        <w:trPr>
          <w:trHeight w:val="276"/>
        </w:trPr>
        <w:tc>
          <w:tcPr>
            <w:tcW w:w="1129" w:type="dxa"/>
            <w:tcBorders>
              <w:top w:val="single" w:sz="8" w:space="0" w:color="auto"/>
            </w:tcBorders>
          </w:tcPr>
          <w:p w14:paraId="68B7A0CA" w14:textId="5DB572F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D1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0D0E8" w14:textId="28A8DB68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62047 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B2B46" w14:textId="245ED7AA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30843 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7F1DA" w14:textId="2301475D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19050 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5EE5E" w14:textId="4E8A1033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30723 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67280" w14:textId="074034C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14053 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37722" w14:textId="0B4CE229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18063 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E3CFF" w14:textId="7C74A11B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1283 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7072F" w14:textId="66039176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608 </w:t>
            </w:r>
          </w:p>
        </w:tc>
      </w:tr>
      <w:tr w:rsidR="00832836" w:rsidRPr="009F381C" w14:paraId="093B4686" w14:textId="77777777" w:rsidTr="00133C64">
        <w:trPr>
          <w:trHeight w:val="276"/>
        </w:trPr>
        <w:tc>
          <w:tcPr>
            <w:tcW w:w="1129" w:type="dxa"/>
          </w:tcPr>
          <w:p w14:paraId="0F299FE2" w14:textId="15078270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94E604A" w14:textId="6CD81268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65627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D0B752" w14:textId="1A91C482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36540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15A6B8" w14:textId="73EFF842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20540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A9CA32" w14:textId="0E06CD3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30753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BEA27B" w14:textId="69D3656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16890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16BF2A4" w14:textId="0E19B190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19417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4872FD" w14:textId="2624598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1418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704606" w14:textId="6A30B5FA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681 </w:t>
            </w:r>
          </w:p>
        </w:tc>
      </w:tr>
      <w:tr w:rsidR="00832836" w:rsidRPr="009F381C" w14:paraId="3C0FF494" w14:textId="77777777" w:rsidTr="00133C64">
        <w:trPr>
          <w:trHeight w:val="276"/>
        </w:trPr>
        <w:tc>
          <w:tcPr>
            <w:tcW w:w="1129" w:type="dxa"/>
          </w:tcPr>
          <w:p w14:paraId="290BD346" w14:textId="5C23B1F7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20D3D33" w14:textId="583A2EE3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69123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F1A20D" w14:textId="0023D30F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43067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0E27C01" w14:textId="21838104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25950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BBBFD71" w14:textId="129E6987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31813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F6B20A" w14:textId="4125B470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23583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419093E" w14:textId="245AF01D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19490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8460AD" w14:textId="37A584DD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1971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7D7575" w14:textId="2D98925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889 </w:t>
            </w:r>
          </w:p>
        </w:tc>
      </w:tr>
      <w:tr w:rsidR="00832836" w:rsidRPr="009F381C" w14:paraId="071E4BFE" w14:textId="77777777" w:rsidTr="00133C64">
        <w:trPr>
          <w:trHeight w:val="276"/>
        </w:trPr>
        <w:tc>
          <w:tcPr>
            <w:tcW w:w="1129" w:type="dxa"/>
          </w:tcPr>
          <w:p w14:paraId="4904ABD6" w14:textId="606F422C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269AE5" w14:textId="02A1C32E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66470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1127D2" w14:textId="52DE2B94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40257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317AF4" w14:textId="57805E2D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30010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946D069" w14:textId="7453F038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30517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B629F5" w14:textId="7C411754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21750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3745F5D" w14:textId="0466A1D6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18350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7B57F0" w14:textId="76C35EA0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2124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E97445" w14:textId="132CBFBB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853 </w:t>
            </w:r>
          </w:p>
        </w:tc>
      </w:tr>
      <w:tr w:rsidR="00832836" w:rsidRPr="009F381C" w14:paraId="4A2A97CF" w14:textId="77777777" w:rsidTr="00133C64">
        <w:trPr>
          <w:trHeight w:val="276"/>
        </w:trPr>
        <w:tc>
          <w:tcPr>
            <w:tcW w:w="1129" w:type="dxa"/>
          </w:tcPr>
          <w:p w14:paraId="02289D54" w14:textId="274A6BFA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0560958" w14:textId="1CF89484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58077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B1460A" w14:textId="7BF7A9F6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38907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D8DC00" w14:textId="2686156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30337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7CDB44" w14:textId="67CD9ADD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29970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F4B5DE" w14:textId="033556E8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21640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6F1CA49" w14:textId="14BBB8D0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17360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EA14AE" w14:textId="22D831DE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2186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283FF6" w14:textId="57FE3194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876 </w:t>
            </w:r>
          </w:p>
        </w:tc>
      </w:tr>
      <w:tr w:rsidR="00832836" w:rsidRPr="009F381C" w14:paraId="4A088957" w14:textId="77777777" w:rsidTr="00605C71">
        <w:trPr>
          <w:trHeight w:val="276"/>
        </w:trPr>
        <w:tc>
          <w:tcPr>
            <w:tcW w:w="1129" w:type="dxa"/>
            <w:tcBorders>
              <w:bottom w:val="nil"/>
            </w:tcBorders>
          </w:tcPr>
          <w:p w14:paraId="06AB38F1" w14:textId="6D1D0F10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D6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F0EB910" w14:textId="7972726F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54210 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2DE84FC" w14:textId="422186ED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35540 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DA0A026" w14:textId="4E52790F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27130 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62C9B29" w14:textId="57F54C52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29940 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8494712" w14:textId="0A447FA4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16277 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E38227A" w14:textId="60E8413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17490 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A8F9137" w14:textId="7DDFC94C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1778 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0C2BE3B" w14:textId="14696A2C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739 </w:t>
            </w:r>
          </w:p>
        </w:tc>
      </w:tr>
      <w:tr w:rsidR="00832836" w:rsidRPr="009F381C" w14:paraId="6AC11BBD" w14:textId="77777777" w:rsidTr="00605C71">
        <w:trPr>
          <w:trHeight w:val="276"/>
        </w:trPr>
        <w:tc>
          <w:tcPr>
            <w:tcW w:w="1129" w:type="dxa"/>
            <w:tcBorders>
              <w:top w:val="nil"/>
              <w:bottom w:val="single" w:sz="8" w:space="0" w:color="auto"/>
            </w:tcBorders>
          </w:tcPr>
          <w:p w14:paraId="266BD0AB" w14:textId="0ED7D054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D7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9B961" w14:textId="402903F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65393 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99D52" w14:textId="2541C0C5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39960 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53FE3" w14:textId="4AF88420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29780 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0ACED" w14:textId="5FFE2E65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27900 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6C22F" w14:textId="763E65ED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18590 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466DB" w14:textId="707D0C8D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17660 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ABAF8" w14:textId="1ADBE55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1971 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3AD03" w14:textId="6E578794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827 </w:t>
            </w:r>
          </w:p>
        </w:tc>
      </w:tr>
      <w:tr w:rsidR="00832836" w:rsidRPr="009F381C" w14:paraId="0BD5BC45" w14:textId="77777777" w:rsidTr="00605C71">
        <w:trPr>
          <w:trHeight w:val="276"/>
        </w:trPr>
        <w:tc>
          <w:tcPr>
            <w:tcW w:w="1129" w:type="dxa"/>
            <w:tcBorders>
              <w:top w:val="single" w:sz="8" w:space="0" w:color="auto"/>
            </w:tcBorders>
          </w:tcPr>
          <w:p w14:paraId="1C89AB65" w14:textId="085FCF35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H10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1FEB9" w14:textId="256DF476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62767 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5C99D" w14:textId="14CC0846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32157 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44DAB" w14:textId="510FF6E0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42820 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49DD1" w14:textId="594A3A03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26127 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74F24" w14:textId="1597AB72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21470 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3E76E" w14:textId="672C77A6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17063 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22826" w14:textId="318BCE14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2206 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7B14B3" w14:textId="17FAC678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688 </w:t>
            </w:r>
          </w:p>
        </w:tc>
      </w:tr>
      <w:tr w:rsidR="00832836" w:rsidRPr="009F381C" w14:paraId="042E7561" w14:textId="77777777" w:rsidTr="00133C64">
        <w:trPr>
          <w:trHeight w:val="276"/>
        </w:trPr>
        <w:tc>
          <w:tcPr>
            <w:tcW w:w="1129" w:type="dxa"/>
          </w:tcPr>
          <w:p w14:paraId="3616869F" w14:textId="5E9CC99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1A4611C" w14:textId="36B27CA8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54490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2E31EF" w14:textId="59F076E8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27103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93E7199" w14:textId="3B100AB2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35677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B98B0E9" w14:textId="001DD3C9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24713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C78234" w14:textId="5DA45377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17810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DB017F" w14:textId="48CDBB00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18247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FD541AB" w14:textId="6ADAF84C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4549D6" w14:textId="27BED7E5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642 </w:t>
            </w:r>
          </w:p>
        </w:tc>
      </w:tr>
      <w:tr w:rsidR="00832836" w:rsidRPr="009F381C" w14:paraId="35BDE3EF" w14:textId="77777777" w:rsidTr="00133C64">
        <w:trPr>
          <w:trHeight w:val="276"/>
        </w:trPr>
        <w:tc>
          <w:tcPr>
            <w:tcW w:w="1129" w:type="dxa"/>
          </w:tcPr>
          <w:p w14:paraId="7B4EF9C9" w14:textId="3FEDAB0C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59CD87" w14:textId="7DA5F844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62547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2E6BDD" w14:textId="198010EA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31657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ECE37D" w14:textId="1316946C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36087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E002F5" w14:textId="527282D0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26370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DE54F5" w14:textId="49B3E1D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20290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E6E20AE" w14:textId="15EFF659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17570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E89FB4" w14:textId="3EC08D9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1968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43BD32" w14:textId="39A52A7A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665 </w:t>
            </w:r>
          </w:p>
        </w:tc>
      </w:tr>
      <w:tr w:rsidR="00832836" w:rsidRPr="009F381C" w14:paraId="682681B4" w14:textId="77777777" w:rsidTr="00133C64">
        <w:trPr>
          <w:trHeight w:val="276"/>
        </w:trPr>
        <w:tc>
          <w:tcPr>
            <w:tcW w:w="1129" w:type="dxa"/>
          </w:tcPr>
          <w:p w14:paraId="47D3CD92" w14:textId="1BC7D05E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0DE0736" w14:textId="1E65FBD3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41613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C79614" w14:textId="7FFCEF83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29653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D579F3" w14:textId="59ED965F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29647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B41C59" w14:textId="661976E4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20090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BB0373B" w14:textId="7A3B7A42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12293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243B56B" w14:textId="3F211E8C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14190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937B53" w14:textId="5F783492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1763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EEF480" w14:textId="22CD3A2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538 </w:t>
            </w:r>
          </w:p>
        </w:tc>
      </w:tr>
      <w:tr w:rsidR="00832836" w:rsidRPr="009F381C" w14:paraId="53C7A8A6" w14:textId="77777777" w:rsidTr="00133C64">
        <w:trPr>
          <w:trHeight w:val="276"/>
        </w:trPr>
        <w:tc>
          <w:tcPr>
            <w:tcW w:w="1129" w:type="dxa"/>
          </w:tcPr>
          <w:p w14:paraId="57D8D035" w14:textId="5B9153EE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84AC0DE" w14:textId="302D3189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50853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6D5BC65" w14:textId="293EF4C3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30767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A94DEC" w14:textId="1CA7F12F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36123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1F51C4" w14:textId="2DDA9469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24400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90AFC8" w14:textId="7BB50B53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14003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FB474DC" w14:textId="364BA9B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16647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F3D04D" w14:textId="60DEB503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2114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8ACC2C" w14:textId="71288E55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647 </w:t>
            </w:r>
          </w:p>
        </w:tc>
      </w:tr>
      <w:tr w:rsidR="00832836" w:rsidRPr="009F381C" w14:paraId="48AEBD21" w14:textId="77777777" w:rsidTr="00133C64">
        <w:trPr>
          <w:trHeight w:val="276"/>
        </w:trPr>
        <w:tc>
          <w:tcPr>
            <w:tcW w:w="1129" w:type="dxa"/>
          </w:tcPr>
          <w:p w14:paraId="43ED097C" w14:textId="714DAA9F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D9DBB07" w14:textId="7FC66E26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55520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1CC367" w14:textId="1CDB742A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31047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810150" w14:textId="008F201B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34403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11C2B10" w14:textId="652020DE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25393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ACC5DA" w14:textId="52C450D2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19653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F2F0925" w14:textId="28D825AE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16513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7ECAAF" w14:textId="7D6181AB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1798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3295EE" w14:textId="6289D56E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675 </w:t>
            </w:r>
          </w:p>
        </w:tc>
      </w:tr>
      <w:tr w:rsidR="00832836" w:rsidRPr="009F381C" w14:paraId="786FA4AF" w14:textId="77777777" w:rsidTr="00133C64">
        <w:trPr>
          <w:trHeight w:val="276"/>
        </w:trPr>
        <w:tc>
          <w:tcPr>
            <w:tcW w:w="1129" w:type="dxa"/>
          </w:tcPr>
          <w:p w14:paraId="2A644C03" w14:textId="4B979BCF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29A6397" w14:textId="5CDBF1C5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55973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7EB986F" w14:textId="5E8B28AE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32253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43A87A" w14:textId="1380D37A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38330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A3151C" w14:textId="6A9D9B1F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23363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6D7CE8" w14:textId="4098BFED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20360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5DB0CB" w14:textId="27AF86CB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15897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54246D" w14:textId="1AA48389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2204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064AC7" w14:textId="02BE01B3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776 </w:t>
            </w:r>
          </w:p>
        </w:tc>
      </w:tr>
      <w:tr w:rsidR="00832836" w:rsidRPr="009F381C" w14:paraId="7CC67230" w14:textId="77777777" w:rsidTr="00133C64">
        <w:trPr>
          <w:trHeight w:val="276"/>
        </w:trPr>
        <w:tc>
          <w:tcPr>
            <w:tcW w:w="1129" w:type="dxa"/>
          </w:tcPr>
          <w:p w14:paraId="6D62EF95" w14:textId="12412C65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E0DB918" w14:textId="0317DFDF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58273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82C0BC" w14:textId="3EF549C5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57997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628BF3D" w14:textId="3F8C41A9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48090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3D8A4A" w14:textId="1392E7E7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13343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EEE791" w14:textId="2D6E54C8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21683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3365F5F" w14:textId="1E369210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13940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F5941C" w14:textId="22816ACB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1426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3FAC6C" w14:textId="1A238EC7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1003 </w:t>
            </w:r>
          </w:p>
        </w:tc>
      </w:tr>
      <w:tr w:rsidR="00832836" w:rsidRPr="009F381C" w14:paraId="15B02ED0" w14:textId="77777777" w:rsidTr="00133C64">
        <w:trPr>
          <w:trHeight w:val="276"/>
        </w:trPr>
        <w:tc>
          <w:tcPr>
            <w:tcW w:w="1129" w:type="dxa"/>
          </w:tcPr>
          <w:p w14:paraId="74007431" w14:textId="6950CA26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179C2A" w14:textId="02239A58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63677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CED37E" w14:textId="2878811B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37517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94799E" w14:textId="6DE7DA12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38020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0A6B28" w14:textId="5F8792BD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21620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2BD9F52" w14:textId="1F8773C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18063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95D2B3" w14:textId="3977CE59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16580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C0E290" w14:textId="1CA3C33A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1838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C0775D" w14:textId="7F613A7E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664 </w:t>
            </w:r>
          </w:p>
        </w:tc>
      </w:tr>
      <w:tr w:rsidR="00832836" w:rsidRPr="009F381C" w14:paraId="1FCEF200" w14:textId="77777777" w:rsidTr="00133C64">
        <w:trPr>
          <w:trHeight w:val="276"/>
        </w:trPr>
        <w:tc>
          <w:tcPr>
            <w:tcW w:w="1129" w:type="dxa"/>
          </w:tcPr>
          <w:p w14:paraId="6A88FAAA" w14:textId="5B67FB2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3009723" w14:textId="43134708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53703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B2EEAE" w14:textId="640F66C1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45093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7B88AA" w14:textId="385C82A5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47123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36BA7A" w14:textId="157EABFF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22080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9C9032" w14:textId="061082ED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16080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5498A4" w14:textId="1381D46F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15520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C70BA8B" w14:textId="256384F7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1787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B16726" w14:textId="31A1EB5A" w:rsidR="00832836" w:rsidRPr="00832836" w:rsidRDefault="00832836" w:rsidP="00832836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32836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870 </w:t>
            </w:r>
          </w:p>
        </w:tc>
      </w:tr>
    </w:tbl>
    <w:p w14:paraId="7B9FD073" w14:textId="77777777" w:rsidR="000B79B3" w:rsidRPr="00860520" w:rsidRDefault="000B79B3" w:rsidP="000B358A">
      <w:pPr>
        <w:pStyle w:val="Zw"/>
        <w:rPr>
          <w:rFonts w:hint="eastAsia"/>
        </w:rPr>
        <w:sectPr w:rsidR="000B79B3" w:rsidRPr="00860520" w:rsidSect="000B79B3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7231DB22" w14:textId="77777777" w:rsidR="008C7E91" w:rsidRDefault="008C7E91" w:rsidP="00952DE7">
      <w:pPr>
        <w:rPr>
          <w:rFonts w:ascii="Times New Roman" w:hAnsi="Times New Roman" w:cs="Times New Roman" w:hint="eastAsia"/>
          <w:b/>
          <w:bCs/>
          <w:noProof/>
          <w:sz w:val="20"/>
          <w:szCs w:val="20"/>
        </w:rPr>
      </w:pPr>
    </w:p>
    <w:p w14:paraId="7DB08F33" w14:textId="7D55582D" w:rsidR="008C7E91" w:rsidRDefault="008C7E91" w:rsidP="008C7E91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EE6923">
        <w:rPr>
          <w:rFonts w:ascii="Times New Roman" w:eastAsia="宋体" w:hAnsi="Times New Roman" w:cs="Times New Roman" w:hint="eastAsia"/>
          <w:b/>
          <w:bCs/>
          <w:color w:val="000000"/>
          <w:sz w:val="20"/>
          <w:szCs w:val="20"/>
        </w:rPr>
        <w:t>T</w:t>
      </w:r>
      <w:r w:rsidRPr="00EE6923"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able S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5 </w:t>
      </w:r>
      <w:r w:rsidRPr="0011690B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The bacterial and fungal tags data 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>from</w:t>
      </w:r>
      <w:r w:rsidRPr="0011690B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high-throughput sequencing.</w:t>
      </w:r>
    </w:p>
    <w:tbl>
      <w:tblPr>
        <w:tblStyle w:val="a7"/>
        <w:tblW w:w="138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1057"/>
        <w:gridCol w:w="1134"/>
        <w:gridCol w:w="1276"/>
        <w:gridCol w:w="1275"/>
        <w:gridCol w:w="1418"/>
        <w:gridCol w:w="1276"/>
        <w:gridCol w:w="1417"/>
        <w:gridCol w:w="1276"/>
        <w:gridCol w:w="1417"/>
        <w:gridCol w:w="1418"/>
      </w:tblGrid>
      <w:tr w:rsidR="008C7E91" w:rsidRPr="00716451" w14:paraId="2C6CD0A2" w14:textId="77777777" w:rsidTr="00E87095">
        <w:tc>
          <w:tcPr>
            <w:tcW w:w="9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728E6F" w14:textId="77777777" w:rsidR="008C7E91" w:rsidRPr="00635CBA" w:rsidRDefault="008C7E91" w:rsidP="00E870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C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Samples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2B8" w14:textId="77777777" w:rsidR="008C7E91" w:rsidRPr="00635CBA" w:rsidRDefault="008C7E91" w:rsidP="00E870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C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Clean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35C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tags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F5334" w14:textId="77777777" w:rsidR="008C7E91" w:rsidRPr="00635CBA" w:rsidRDefault="008C7E91" w:rsidP="00E87095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5C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35C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tags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BADE" w14:textId="77777777" w:rsidR="008C7E91" w:rsidRPr="00635CBA" w:rsidRDefault="008C7E91" w:rsidP="00E870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CBA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Valid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35CBA">
              <w:rPr>
                <w:rFonts w:ascii="Times New Roman" w:eastAsia="等线" w:hAnsi="Times New Roman" w:cs="Times New Roman"/>
                <w:b/>
                <w:bCs/>
                <w:color w:val="000000"/>
                <w:sz w:val="20"/>
                <w:szCs w:val="20"/>
              </w:rPr>
              <w:t>percent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D3B3" w14:textId="77777777" w:rsidR="008C7E91" w:rsidRPr="00635CBA" w:rsidRDefault="008C7E91" w:rsidP="00E870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5C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Valid mean length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(bp)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5E804D" w14:textId="77777777" w:rsidR="008C7E91" w:rsidRPr="00635CBA" w:rsidRDefault="008C7E91" w:rsidP="00E8709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OUT </w:t>
            </w:r>
            <w:r w:rsidRPr="00635C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counts</w:t>
            </w:r>
          </w:p>
        </w:tc>
      </w:tr>
      <w:tr w:rsidR="008C7E91" w:rsidRPr="00716451" w14:paraId="06B4DA76" w14:textId="77777777" w:rsidTr="00E87095">
        <w:trPr>
          <w:trHeight w:val="276"/>
        </w:trPr>
        <w:tc>
          <w:tcPr>
            <w:tcW w:w="928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C9557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172D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b</w:t>
            </w:r>
            <w:r>
              <w:rPr>
                <w:rFonts w:cs="Times New Roman"/>
                <w:sz w:val="20"/>
                <w:szCs w:val="20"/>
              </w:rPr>
              <w:t>acteria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7FAC0" w14:textId="77777777" w:rsidR="008C7E91" w:rsidRPr="00635CBA" w:rsidRDefault="008C7E91" w:rsidP="00E87095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f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ungi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B9D0B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b</w:t>
            </w:r>
            <w:r>
              <w:rPr>
                <w:rFonts w:cs="Times New Roman"/>
                <w:sz w:val="20"/>
                <w:szCs w:val="20"/>
              </w:rPr>
              <w:t>acteria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B498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f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ungi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FFF7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b</w:t>
            </w:r>
            <w:r>
              <w:rPr>
                <w:rFonts w:cs="Times New Roman"/>
                <w:sz w:val="20"/>
                <w:szCs w:val="20"/>
              </w:rPr>
              <w:t>acteria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6AEB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f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ungi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7817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b</w:t>
            </w:r>
            <w:r>
              <w:rPr>
                <w:rFonts w:cs="Times New Roman"/>
                <w:sz w:val="20"/>
                <w:szCs w:val="20"/>
              </w:rPr>
              <w:t>acteria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D61C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f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ungi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2BBC27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b</w:t>
            </w:r>
            <w:r>
              <w:rPr>
                <w:rFonts w:cs="Times New Roman"/>
                <w:sz w:val="20"/>
                <w:szCs w:val="20"/>
              </w:rPr>
              <w:t>acteria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DDDEB0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f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ungi</w:t>
            </w:r>
          </w:p>
        </w:tc>
      </w:tr>
      <w:tr w:rsidR="008C7E91" w:rsidRPr="00716451" w14:paraId="59F3DF7C" w14:textId="77777777" w:rsidTr="00E87095">
        <w:trPr>
          <w:trHeight w:val="276"/>
        </w:trPr>
        <w:tc>
          <w:tcPr>
            <w:tcW w:w="928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32D9025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D1</w:t>
            </w:r>
          </w:p>
        </w:tc>
        <w:tc>
          <w:tcPr>
            <w:tcW w:w="105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FFCCE1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90205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3D418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71432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DCC55F8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65502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AB5E0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70973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F047B6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72.61%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BFC57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99.36%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C6CBF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416.02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4BEBF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269.94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65352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5158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B73187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435</w:t>
            </w:r>
          </w:p>
        </w:tc>
      </w:tr>
      <w:tr w:rsidR="008C7E91" w:rsidRPr="00716451" w14:paraId="2801ACCF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7BD187E9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D2</w:t>
            </w:r>
          </w:p>
        </w:tc>
        <w:tc>
          <w:tcPr>
            <w:tcW w:w="10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057FD1E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91194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62AF6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71191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DFAE8A6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71622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BF483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70664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9FEEA6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78.54%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344D3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99.26%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C4297F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415.39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8B49F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277.18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B5F62D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5896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0B201F3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630</w:t>
            </w:r>
          </w:p>
        </w:tc>
      </w:tr>
      <w:tr w:rsidR="008C7E91" w:rsidRPr="00716451" w14:paraId="26889A86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634F3965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D3</w:t>
            </w:r>
          </w:p>
        </w:tc>
        <w:tc>
          <w:tcPr>
            <w:tcW w:w="10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159BA5F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89616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FB0D2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70772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E3F27C0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71421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4EB2F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70172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1F3C6D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79.70%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DC69D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99.15%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994489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414.73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70AE4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252.58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99C5D6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6067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478A11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700</w:t>
            </w:r>
          </w:p>
        </w:tc>
      </w:tr>
      <w:tr w:rsidR="008C7E91" w:rsidRPr="00716451" w14:paraId="33EEEDCF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619CD354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D4</w:t>
            </w:r>
          </w:p>
        </w:tc>
        <w:tc>
          <w:tcPr>
            <w:tcW w:w="10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86436C0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87144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5398C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72025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CD6283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53281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90D57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71464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917C9B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61.14%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5EA0D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99.22%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D0C0DA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414.2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333A7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266.33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6159F1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4440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C46F4F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570</w:t>
            </w:r>
          </w:p>
        </w:tc>
      </w:tr>
      <w:tr w:rsidR="008C7E91" w:rsidRPr="00716451" w14:paraId="0361D828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7025FC4E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D5</w:t>
            </w:r>
          </w:p>
        </w:tc>
        <w:tc>
          <w:tcPr>
            <w:tcW w:w="10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C4D41EE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91893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74292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75283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F19F4C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69884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912A8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74635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CD8E06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76.05%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E5199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99.14%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1D371E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415.57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86041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271.22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F155BD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5393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072E902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458</w:t>
            </w:r>
          </w:p>
        </w:tc>
      </w:tr>
      <w:tr w:rsidR="008C7E91" w:rsidRPr="00716451" w14:paraId="5DA23970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5BAE35B2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D6</w:t>
            </w:r>
          </w:p>
        </w:tc>
        <w:tc>
          <w:tcPr>
            <w:tcW w:w="10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54ECC39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90238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D8962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64556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B8C7D45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69236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EA5E6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63975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1F1656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76.73%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8BA69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99.10%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040778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416.09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F3859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272.07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41792F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5056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D2EB85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397</w:t>
            </w:r>
          </w:p>
        </w:tc>
      </w:tr>
      <w:tr w:rsidR="008C7E91" w:rsidRPr="00716451" w14:paraId="11D04751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25BA6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D7</w:t>
            </w:r>
          </w:p>
        </w:tc>
        <w:tc>
          <w:tcPr>
            <w:tcW w:w="105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2C09A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88626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A3B0DC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72807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4A463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69756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E35A35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72172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80D8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78.71%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438CED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99.13%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2B40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414.99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21735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284.84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27BD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5382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E758C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485</w:t>
            </w:r>
          </w:p>
        </w:tc>
      </w:tr>
      <w:tr w:rsidR="008C7E91" w:rsidRPr="00716451" w14:paraId="1400EFAE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7E4C9E87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DA3B9F">
              <w:t>H10</w:t>
            </w:r>
          </w:p>
        </w:tc>
        <w:tc>
          <w:tcPr>
            <w:tcW w:w="1057" w:type="dxa"/>
            <w:tcBorders>
              <w:top w:val="nil"/>
              <w:bottom w:val="nil"/>
              <w:right w:val="single" w:sz="4" w:space="0" w:color="auto"/>
            </w:tcBorders>
          </w:tcPr>
          <w:p w14:paraId="5C6A9268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DA3B9F">
              <w:t>87340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7F993D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DA3B9F">
              <w:t>63698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D26A3DB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DA3B9F">
              <w:t>66665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8FB93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DA3B9F">
              <w:t>63168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80947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DA3B9F">
              <w:t>76.33%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89839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DA3B9F">
              <w:t>99.17%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49BB8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DA3B9F">
              <w:t>418.99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6D9F3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DA3B9F">
              <w:t>270.04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444600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DA3B9F">
              <w:t>3615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3E3841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DA3B9F">
              <w:t>773</w:t>
            </w:r>
          </w:p>
        </w:tc>
      </w:tr>
      <w:tr w:rsidR="008C7E91" w:rsidRPr="00716451" w14:paraId="36477DDC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02F7A66E" w14:textId="77777777" w:rsidR="008C7E91" w:rsidRPr="00DA3B9F" w:rsidRDefault="008C7E91" w:rsidP="00E87095">
            <w:pPr>
              <w:pStyle w:val="Zw"/>
              <w:jc w:val="center"/>
            </w:pPr>
            <w:r w:rsidRPr="00635CBA">
              <w:rPr>
                <w:rFonts w:cs="Times New Roman"/>
                <w:sz w:val="20"/>
                <w:szCs w:val="20"/>
              </w:rPr>
              <w:t>H9</w:t>
            </w:r>
          </w:p>
        </w:tc>
        <w:tc>
          <w:tcPr>
            <w:tcW w:w="10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1B8709F" w14:textId="77777777" w:rsidR="008C7E91" w:rsidRPr="00DA3B9F" w:rsidRDefault="008C7E91" w:rsidP="00E87095">
            <w:pPr>
              <w:pStyle w:val="Zw"/>
              <w:jc w:val="center"/>
            </w:pPr>
            <w:r w:rsidRPr="00635CBA">
              <w:rPr>
                <w:rFonts w:cs="Times New Roman"/>
                <w:sz w:val="20"/>
                <w:szCs w:val="20"/>
              </w:rPr>
              <w:t>88949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5797A" w14:textId="77777777" w:rsidR="008C7E91" w:rsidRPr="00DA3B9F" w:rsidRDefault="008C7E91" w:rsidP="00E87095">
            <w:pPr>
              <w:pStyle w:val="Zw"/>
              <w:jc w:val="center"/>
            </w:pPr>
            <w:r w:rsidRPr="001F43AA">
              <w:rPr>
                <w:rFonts w:cs="Times New Roman" w:hint="eastAsia"/>
                <w:sz w:val="20"/>
                <w:szCs w:val="20"/>
              </w:rPr>
              <w:t>67773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D21582" w14:textId="77777777" w:rsidR="008C7E91" w:rsidRPr="00DA3B9F" w:rsidRDefault="008C7E91" w:rsidP="00E87095">
            <w:pPr>
              <w:pStyle w:val="Zw"/>
              <w:jc w:val="center"/>
            </w:pPr>
            <w:r w:rsidRPr="00635CBA">
              <w:rPr>
                <w:rFonts w:cs="Times New Roman"/>
                <w:sz w:val="20"/>
                <w:szCs w:val="20"/>
              </w:rPr>
              <w:t>70551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0146A" w14:textId="77777777" w:rsidR="008C7E91" w:rsidRPr="00DA3B9F" w:rsidRDefault="008C7E91" w:rsidP="00E87095">
            <w:pPr>
              <w:pStyle w:val="Zw"/>
              <w:jc w:val="center"/>
            </w:pPr>
            <w:r w:rsidRPr="001F43AA">
              <w:rPr>
                <w:rFonts w:cs="Times New Roman" w:hint="eastAsia"/>
                <w:sz w:val="20"/>
                <w:szCs w:val="20"/>
              </w:rPr>
              <w:t>67242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6BE778" w14:textId="77777777" w:rsidR="008C7E91" w:rsidRPr="00DA3B9F" w:rsidRDefault="008C7E91" w:rsidP="00E87095">
            <w:pPr>
              <w:pStyle w:val="Zw"/>
              <w:jc w:val="center"/>
            </w:pPr>
            <w:r w:rsidRPr="00635CBA">
              <w:rPr>
                <w:rFonts w:cs="Times New Roman"/>
                <w:sz w:val="20"/>
                <w:szCs w:val="20"/>
              </w:rPr>
              <w:t>79.32%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BD2F0" w14:textId="77777777" w:rsidR="008C7E91" w:rsidRPr="00DA3B9F" w:rsidRDefault="008C7E91" w:rsidP="00E87095">
            <w:pPr>
              <w:pStyle w:val="Zw"/>
              <w:jc w:val="center"/>
            </w:pPr>
            <w:r w:rsidRPr="001F43AA">
              <w:rPr>
                <w:rFonts w:cs="Times New Roman" w:hint="eastAsia"/>
                <w:sz w:val="20"/>
                <w:szCs w:val="20"/>
              </w:rPr>
              <w:t>99.22%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F8340D" w14:textId="77777777" w:rsidR="008C7E91" w:rsidRPr="00DA3B9F" w:rsidRDefault="008C7E91" w:rsidP="00E87095">
            <w:pPr>
              <w:pStyle w:val="Zw"/>
              <w:jc w:val="center"/>
            </w:pPr>
            <w:r w:rsidRPr="00635CBA">
              <w:rPr>
                <w:rFonts w:cs="Times New Roman"/>
                <w:sz w:val="20"/>
                <w:szCs w:val="20"/>
              </w:rPr>
              <w:t>418.01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1C218" w14:textId="77777777" w:rsidR="008C7E91" w:rsidRPr="00DA3B9F" w:rsidRDefault="008C7E91" w:rsidP="00E87095">
            <w:pPr>
              <w:pStyle w:val="Zw"/>
              <w:jc w:val="center"/>
            </w:pPr>
            <w:r w:rsidRPr="001F43AA">
              <w:rPr>
                <w:rFonts w:cs="Times New Roman" w:hint="eastAsia"/>
                <w:sz w:val="20"/>
                <w:szCs w:val="20"/>
              </w:rPr>
              <w:t>274.59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FF7B9" w14:textId="77777777" w:rsidR="008C7E91" w:rsidRPr="00DA3B9F" w:rsidRDefault="008C7E91" w:rsidP="00E87095">
            <w:pPr>
              <w:pStyle w:val="Zw"/>
              <w:jc w:val="center"/>
            </w:pPr>
            <w:r w:rsidRPr="00635CBA">
              <w:rPr>
                <w:rFonts w:cs="Times New Roman"/>
                <w:sz w:val="20"/>
                <w:szCs w:val="20"/>
              </w:rPr>
              <w:t>4021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5BF485A" w14:textId="77777777" w:rsidR="008C7E91" w:rsidRPr="00DA3B9F" w:rsidRDefault="008C7E91" w:rsidP="00E87095">
            <w:pPr>
              <w:pStyle w:val="Zw"/>
              <w:jc w:val="center"/>
            </w:pPr>
            <w:r w:rsidRPr="001F43AA">
              <w:rPr>
                <w:rFonts w:cs="Times New Roman" w:hint="eastAsia"/>
                <w:sz w:val="20"/>
                <w:szCs w:val="20"/>
              </w:rPr>
              <w:t>608</w:t>
            </w:r>
          </w:p>
        </w:tc>
      </w:tr>
      <w:tr w:rsidR="008C7E91" w:rsidRPr="00716451" w14:paraId="35FED706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6FB4409A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H8</w:t>
            </w:r>
          </w:p>
        </w:tc>
        <w:tc>
          <w:tcPr>
            <w:tcW w:w="10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11F526C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89212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9EA73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68724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94294C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69882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13B8C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68213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565C21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78.33%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91189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99.26%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C2B3C6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418.13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78845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246.56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B3BB00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4573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19B343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583</w:t>
            </w:r>
          </w:p>
        </w:tc>
      </w:tr>
      <w:tr w:rsidR="008C7E91" w:rsidRPr="00716451" w14:paraId="16325F00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0C8BD82D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H7</w:t>
            </w:r>
          </w:p>
        </w:tc>
        <w:tc>
          <w:tcPr>
            <w:tcW w:w="10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BF0E566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89548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D7CF5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69509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BCF8312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72675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408A2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69062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015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81.16%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04613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99.36%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CCF31B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419.36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71FF7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264.47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B22BE3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4471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4A5F2F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699</w:t>
            </w:r>
          </w:p>
        </w:tc>
      </w:tr>
      <w:tr w:rsidR="008C7E91" w:rsidRPr="00716451" w14:paraId="2C2EEE99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25734889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H6</w:t>
            </w:r>
          </w:p>
        </w:tc>
        <w:tc>
          <w:tcPr>
            <w:tcW w:w="10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2B278D3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87619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21451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63394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621CD9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65357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99E3A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62974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7F867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74.59%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15F62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99.34%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F515E1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418.81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54C6D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247.61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1DCD1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5044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613B5C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719</w:t>
            </w:r>
          </w:p>
        </w:tc>
      </w:tr>
      <w:tr w:rsidR="008C7E91" w:rsidRPr="00716451" w14:paraId="03715DDC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1F842393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14D7C">
              <w:t>H5</w:t>
            </w:r>
          </w:p>
        </w:tc>
        <w:tc>
          <w:tcPr>
            <w:tcW w:w="1057" w:type="dxa"/>
            <w:tcBorders>
              <w:top w:val="nil"/>
              <w:bottom w:val="nil"/>
              <w:right w:val="single" w:sz="4" w:space="0" w:color="auto"/>
            </w:tcBorders>
          </w:tcPr>
          <w:p w14:paraId="2B557686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14D7C">
              <w:t>81315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B0CE65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14D7C">
              <w:t>66776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1EAB8C2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14D7C">
              <w:t>63689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EA991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14D7C">
              <w:t>66298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7BF745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14D7C">
              <w:t>78.32%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C9E982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14D7C">
              <w:t>99.28%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FF918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14D7C">
              <w:t>418.61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3D188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14D7C">
              <w:t>246.52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1A10A4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14D7C">
              <w:t>4508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AFD534C" w14:textId="77777777" w:rsidR="008C7E91" w:rsidRPr="001F43A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14D7C">
              <w:t>752</w:t>
            </w:r>
          </w:p>
        </w:tc>
      </w:tr>
      <w:tr w:rsidR="008C7E91" w:rsidRPr="00716451" w14:paraId="42C8D340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2F2A6CD5" w14:textId="77777777" w:rsidR="008C7E91" w:rsidRPr="00114D7C" w:rsidRDefault="008C7E91" w:rsidP="00E87095">
            <w:pPr>
              <w:pStyle w:val="Zw"/>
              <w:jc w:val="center"/>
            </w:pPr>
            <w:r w:rsidRPr="00635CBA">
              <w:rPr>
                <w:rFonts w:cs="Times New Roman"/>
                <w:sz w:val="20"/>
                <w:szCs w:val="20"/>
              </w:rPr>
              <w:t>H4</w:t>
            </w:r>
          </w:p>
        </w:tc>
        <w:tc>
          <w:tcPr>
            <w:tcW w:w="10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99DEBCB" w14:textId="77777777" w:rsidR="008C7E91" w:rsidRPr="00114D7C" w:rsidRDefault="008C7E91" w:rsidP="00E87095">
            <w:pPr>
              <w:pStyle w:val="Zw"/>
              <w:jc w:val="center"/>
            </w:pPr>
            <w:r w:rsidRPr="00635CBA">
              <w:rPr>
                <w:rFonts w:cs="Times New Roman"/>
                <w:sz w:val="20"/>
                <w:szCs w:val="20"/>
              </w:rPr>
              <w:t>88057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B7802" w14:textId="77777777" w:rsidR="008C7E91" w:rsidRPr="00114D7C" w:rsidRDefault="008C7E91" w:rsidP="00E87095">
            <w:pPr>
              <w:pStyle w:val="Zw"/>
              <w:jc w:val="center"/>
            </w:pPr>
            <w:r w:rsidRPr="001F43AA">
              <w:rPr>
                <w:rFonts w:cs="Times New Roman" w:hint="eastAsia"/>
                <w:sz w:val="20"/>
                <w:szCs w:val="20"/>
              </w:rPr>
              <w:t>51066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7E78D1D" w14:textId="77777777" w:rsidR="008C7E91" w:rsidRPr="00114D7C" w:rsidRDefault="008C7E91" w:rsidP="00E87095">
            <w:pPr>
              <w:pStyle w:val="Zw"/>
              <w:jc w:val="center"/>
            </w:pPr>
            <w:r w:rsidRPr="00635CBA">
              <w:rPr>
                <w:rFonts w:cs="Times New Roman"/>
                <w:sz w:val="20"/>
                <w:szCs w:val="20"/>
              </w:rPr>
              <w:t>68675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D67B3" w14:textId="77777777" w:rsidR="008C7E91" w:rsidRPr="00114D7C" w:rsidRDefault="008C7E91" w:rsidP="00E87095">
            <w:pPr>
              <w:pStyle w:val="Zw"/>
              <w:jc w:val="center"/>
            </w:pPr>
            <w:r w:rsidRPr="001F43AA">
              <w:rPr>
                <w:rFonts w:cs="Times New Roman" w:hint="eastAsia"/>
                <w:sz w:val="20"/>
                <w:szCs w:val="20"/>
              </w:rPr>
              <w:t>50301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039E3" w14:textId="77777777" w:rsidR="008C7E91" w:rsidRPr="00114D7C" w:rsidRDefault="008C7E91" w:rsidP="00E87095">
            <w:pPr>
              <w:pStyle w:val="Zw"/>
              <w:jc w:val="center"/>
            </w:pPr>
            <w:r w:rsidRPr="00635CBA">
              <w:rPr>
                <w:rFonts w:cs="Times New Roman"/>
                <w:sz w:val="20"/>
                <w:szCs w:val="20"/>
              </w:rPr>
              <w:t>77.99%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9769A" w14:textId="77777777" w:rsidR="008C7E91" w:rsidRPr="00114D7C" w:rsidRDefault="008C7E91" w:rsidP="00E87095">
            <w:pPr>
              <w:pStyle w:val="Zw"/>
              <w:jc w:val="center"/>
            </w:pPr>
            <w:r w:rsidRPr="001F43AA">
              <w:rPr>
                <w:rFonts w:cs="Times New Roman" w:hint="eastAsia"/>
                <w:sz w:val="20"/>
                <w:szCs w:val="20"/>
              </w:rPr>
              <w:t>98.50%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27FA8A" w14:textId="77777777" w:rsidR="008C7E91" w:rsidRPr="00114D7C" w:rsidRDefault="008C7E91" w:rsidP="00E87095">
            <w:pPr>
              <w:pStyle w:val="Zw"/>
              <w:jc w:val="center"/>
            </w:pPr>
            <w:r w:rsidRPr="00635CBA">
              <w:rPr>
                <w:rFonts w:cs="Times New Roman"/>
                <w:sz w:val="20"/>
                <w:szCs w:val="20"/>
              </w:rPr>
              <w:t>419.47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35F12" w14:textId="77777777" w:rsidR="008C7E91" w:rsidRPr="00114D7C" w:rsidRDefault="008C7E91" w:rsidP="00E87095">
            <w:pPr>
              <w:pStyle w:val="Zw"/>
              <w:jc w:val="center"/>
            </w:pPr>
            <w:r w:rsidRPr="001F43AA">
              <w:rPr>
                <w:rFonts w:cs="Times New Roman" w:hint="eastAsia"/>
                <w:sz w:val="20"/>
                <w:szCs w:val="20"/>
              </w:rPr>
              <w:t>263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22EE56" w14:textId="77777777" w:rsidR="008C7E91" w:rsidRPr="00114D7C" w:rsidRDefault="008C7E91" w:rsidP="00E87095">
            <w:pPr>
              <w:pStyle w:val="Zw"/>
              <w:jc w:val="center"/>
            </w:pPr>
            <w:r w:rsidRPr="00635CBA">
              <w:rPr>
                <w:rFonts w:cs="Times New Roman"/>
                <w:sz w:val="20"/>
                <w:szCs w:val="20"/>
              </w:rPr>
              <w:t>4423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1E26F0" w14:textId="77777777" w:rsidR="008C7E91" w:rsidRPr="00114D7C" w:rsidRDefault="008C7E91" w:rsidP="00E87095">
            <w:pPr>
              <w:pStyle w:val="Zw"/>
              <w:jc w:val="center"/>
            </w:pPr>
            <w:r w:rsidRPr="001F43AA">
              <w:rPr>
                <w:rFonts w:cs="Times New Roman" w:hint="eastAsia"/>
                <w:sz w:val="20"/>
                <w:szCs w:val="20"/>
              </w:rPr>
              <w:t>724</w:t>
            </w:r>
          </w:p>
        </w:tc>
      </w:tr>
      <w:tr w:rsidR="008C7E91" w:rsidRPr="00716451" w14:paraId="28A1D60B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5D2713" w14:textId="77777777" w:rsidR="008C7E91" w:rsidRPr="00635CBA" w:rsidRDefault="008C7E91" w:rsidP="00E87095">
            <w:pPr>
              <w:pStyle w:val="Zw"/>
              <w:jc w:val="center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H3</w:t>
            </w:r>
          </w:p>
        </w:tc>
        <w:tc>
          <w:tcPr>
            <w:tcW w:w="10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9B0E229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88373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12C11" w14:textId="77777777" w:rsidR="008C7E91" w:rsidRPr="00AC665F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73047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64549A" w14:textId="77777777" w:rsidR="008C7E91" w:rsidRPr="00AC665F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80092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E7C47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72220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C26BAA" w14:textId="77777777" w:rsidR="008C7E91" w:rsidRPr="00AC665F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90.63%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91142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98.87%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07D9CE" w14:textId="77777777" w:rsidR="008C7E91" w:rsidRPr="00AC665F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416.24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B697C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258.49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4A95FD" w14:textId="77777777" w:rsidR="008C7E91" w:rsidRPr="00AC665F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4567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68B985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939</w:t>
            </w:r>
          </w:p>
        </w:tc>
      </w:tr>
      <w:tr w:rsidR="008C7E91" w:rsidRPr="00716451" w14:paraId="54E32E99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639D3CB6" w14:textId="77777777" w:rsidR="008C7E91" w:rsidRPr="00635CBA" w:rsidRDefault="008C7E91" w:rsidP="00E87095">
            <w:pPr>
              <w:pStyle w:val="Zw"/>
              <w:jc w:val="center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H2</w:t>
            </w:r>
          </w:p>
        </w:tc>
        <w:tc>
          <w:tcPr>
            <w:tcW w:w="10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22EEE5B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88072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AE389" w14:textId="77777777" w:rsidR="008C7E91" w:rsidRPr="00AC665F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65030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E77EDBC" w14:textId="77777777" w:rsidR="008C7E91" w:rsidRPr="00AC665F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67046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845F4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64410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05079" w14:textId="77777777" w:rsidR="008C7E91" w:rsidRPr="00AC665F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76.13%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BF998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99.05%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92E235" w14:textId="77777777" w:rsidR="008C7E91" w:rsidRPr="00AC665F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415.8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CE89D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280.9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74B551" w14:textId="77777777" w:rsidR="008C7E91" w:rsidRPr="00AC665F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635CBA">
              <w:rPr>
                <w:rFonts w:cs="Times New Roman"/>
                <w:sz w:val="20"/>
                <w:szCs w:val="20"/>
              </w:rPr>
              <w:t>5492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25C9595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F43AA">
              <w:rPr>
                <w:rFonts w:cs="Times New Roman" w:hint="eastAsia"/>
                <w:sz w:val="20"/>
                <w:szCs w:val="20"/>
              </w:rPr>
              <w:t>685</w:t>
            </w:r>
          </w:p>
        </w:tc>
      </w:tr>
      <w:tr w:rsidR="008C7E91" w:rsidRPr="00716451" w14:paraId="722158B6" w14:textId="77777777" w:rsidTr="00E87095">
        <w:trPr>
          <w:trHeight w:val="276"/>
        </w:trPr>
        <w:tc>
          <w:tcPr>
            <w:tcW w:w="928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2A7F89A3" w14:textId="77777777" w:rsidR="008C7E91" w:rsidRPr="00635CBA" w:rsidRDefault="008C7E91" w:rsidP="00E87095">
            <w:pPr>
              <w:pStyle w:val="Zw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B489A">
              <w:t>H1</w:t>
            </w:r>
          </w:p>
        </w:tc>
        <w:tc>
          <w:tcPr>
            <w:tcW w:w="1057" w:type="dxa"/>
            <w:tcBorders>
              <w:top w:val="nil"/>
              <w:bottom w:val="nil"/>
              <w:right w:val="single" w:sz="4" w:space="0" w:color="auto"/>
            </w:tcBorders>
          </w:tcPr>
          <w:p w14:paraId="79CFF4D3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B489A">
              <w:t>88591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F02ED9" w14:textId="77777777" w:rsidR="008C7E91" w:rsidRPr="00AC665F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B489A">
              <w:t>67820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E421FC3" w14:textId="77777777" w:rsidR="008C7E91" w:rsidRPr="00AC665F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B489A">
              <w:t>69316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94904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B489A">
              <w:t>67373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2FBBE" w14:textId="77777777" w:rsidR="008C7E91" w:rsidRPr="00AC665F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B489A">
              <w:t>78.24%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060F7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B489A">
              <w:t>99.34%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14E5BA" w14:textId="77777777" w:rsidR="008C7E91" w:rsidRPr="00AC665F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B489A">
              <w:t>416.99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E1677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B489A">
              <w:t>268.75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70C3D8" w14:textId="77777777" w:rsidR="008C7E91" w:rsidRPr="00AC665F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B489A">
              <w:t>6219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1635F8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1B489A">
              <w:t>691</w:t>
            </w:r>
          </w:p>
        </w:tc>
      </w:tr>
      <w:tr w:rsidR="008C7E91" w:rsidRPr="00AC665F" w14:paraId="7AE5AB03" w14:textId="77777777" w:rsidTr="00E87095">
        <w:trPr>
          <w:trHeight w:val="276"/>
        </w:trPr>
        <w:tc>
          <w:tcPr>
            <w:tcW w:w="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5345C" w14:textId="77777777" w:rsidR="008C7E91" w:rsidRPr="00635CBA" w:rsidRDefault="008C7E91" w:rsidP="00E87095">
            <w:pPr>
              <w:pStyle w:val="Zw"/>
              <w:jc w:val="center"/>
              <w:rPr>
                <w:rFonts w:cs="Times New Roman"/>
                <w:sz w:val="20"/>
                <w:szCs w:val="20"/>
              </w:rPr>
            </w:pPr>
            <w:r w:rsidRPr="00537557">
              <w:rPr>
                <w:rFonts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52CF" w14:textId="77777777" w:rsidR="008C7E91" w:rsidRPr="00635CBA" w:rsidRDefault="008C7E91" w:rsidP="00E87095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C189" w14:textId="77777777" w:rsidR="008C7E91" w:rsidRPr="00635CBA" w:rsidRDefault="008C7E91" w:rsidP="00E87095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4AC03" w14:textId="77777777" w:rsidR="008C7E91" w:rsidRPr="00635CBA" w:rsidRDefault="008C7E91" w:rsidP="00E87095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EA0C" w14:textId="77777777" w:rsidR="008C7E91" w:rsidRPr="00635CBA" w:rsidRDefault="008C7E91" w:rsidP="00E87095">
            <w:pPr>
              <w:pStyle w:val="Zw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AAF9" w14:textId="77777777" w:rsidR="008C7E91" w:rsidRPr="00635CBA" w:rsidRDefault="008C7E91" w:rsidP="00E87095">
            <w:pPr>
              <w:pStyle w:val="Zw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D96B" w14:textId="77777777" w:rsidR="008C7E91" w:rsidRPr="00635CBA" w:rsidRDefault="008C7E91" w:rsidP="00E87095">
            <w:pPr>
              <w:pStyle w:val="Zw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91DF" w14:textId="77777777" w:rsidR="008C7E91" w:rsidRPr="00635CBA" w:rsidRDefault="008C7E91" w:rsidP="00E87095">
            <w:pPr>
              <w:pStyle w:val="Zw"/>
              <w:jc w:val="center"/>
              <w:rPr>
                <w:rFonts w:eastAsia="等线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F41A" w14:textId="77777777" w:rsidR="008C7E91" w:rsidRPr="00635CBA" w:rsidRDefault="008C7E91" w:rsidP="00E87095">
            <w:pPr>
              <w:pStyle w:val="Zw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345FC" w14:textId="77777777" w:rsidR="008C7E91" w:rsidRPr="00635CBA" w:rsidRDefault="008C7E91" w:rsidP="00E87095">
            <w:pPr>
              <w:pStyle w:val="Zw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</w:pPr>
            <w:r w:rsidRPr="00635CBA"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  <w:t>18965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90CBC3" w14:textId="77777777" w:rsidR="008C7E91" w:rsidRPr="00635CBA" w:rsidRDefault="008C7E91" w:rsidP="00E87095">
            <w:pPr>
              <w:pStyle w:val="Zw"/>
              <w:jc w:val="center"/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等线" w:cs="Times New Roman" w:hint="eastAsia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  <w:t>440</w:t>
            </w:r>
          </w:p>
        </w:tc>
      </w:tr>
    </w:tbl>
    <w:p w14:paraId="57DE949D" w14:textId="77777777" w:rsidR="008C7E91" w:rsidRDefault="008C7E91" w:rsidP="008C7E91">
      <w:pPr>
        <w:pStyle w:val="Zw"/>
      </w:pPr>
      <w:r>
        <w:t xml:space="preserve">D: </w:t>
      </w:r>
      <w:proofErr w:type="spellStart"/>
      <w:r>
        <w:t>Dagongba</w:t>
      </w:r>
      <w:proofErr w:type="spellEnd"/>
      <w:r>
        <w:t xml:space="preserve"> glacier</w:t>
      </w:r>
      <w:r>
        <w:rPr>
          <w:rFonts w:hint="eastAsia"/>
        </w:rPr>
        <w:t>;</w:t>
      </w:r>
      <w:r>
        <w:t xml:space="preserve"> </w:t>
      </w:r>
      <w:r>
        <w:rPr>
          <w:rFonts w:hint="eastAsia"/>
        </w:rPr>
        <w:t>H</w:t>
      </w:r>
      <w:r>
        <w:t xml:space="preserve">: </w:t>
      </w:r>
      <w:proofErr w:type="spellStart"/>
      <w:r>
        <w:t>Hailuogou</w:t>
      </w:r>
      <w:proofErr w:type="spellEnd"/>
      <w:r>
        <w:t xml:space="preserve"> glacier</w:t>
      </w:r>
    </w:p>
    <w:p w14:paraId="10F83510" w14:textId="77777777" w:rsidR="008C7E91" w:rsidRDefault="008C7E91" w:rsidP="008C7E91">
      <w:pP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</w:pPr>
    </w:p>
    <w:p w14:paraId="1D185B1D" w14:textId="77777777" w:rsidR="008C7E91" w:rsidRDefault="008C7E91" w:rsidP="008C7E91">
      <w:pP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</w:pPr>
    </w:p>
    <w:p w14:paraId="4A6C3922" w14:textId="77777777" w:rsidR="008C7E91" w:rsidRDefault="008C7E91" w:rsidP="008C7E91">
      <w:pP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</w:pPr>
    </w:p>
    <w:p w14:paraId="75764146" w14:textId="77777777" w:rsidR="008C7E91" w:rsidRDefault="008C7E91" w:rsidP="008C7E91">
      <w:pPr>
        <w:rPr>
          <w:rFonts w:ascii="Times New Roman" w:hAnsi="Times New Roman" w:cs="Times New Roman"/>
          <w:noProof/>
          <w:sz w:val="20"/>
          <w:szCs w:val="20"/>
        </w:rPr>
        <w:sectPr w:rsidR="008C7E91" w:rsidSect="000B79B3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54B30C2B" w14:textId="77777777" w:rsidR="008C7E91" w:rsidRDefault="008C7E91" w:rsidP="008C7E91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76EBFAE9" wp14:editId="5605AD8F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5274310" cy="4122420"/>
            <wp:effectExtent l="0" t="0" r="2540" b="0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4"/>
                    <a:stretch/>
                  </pic:blipFill>
                  <pic:spPr bwMode="auto">
                    <a:xfrm>
                      <a:off x="0" y="0"/>
                      <a:ext cx="527431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6C3A1" w14:textId="6622CF5B" w:rsidR="008C7E91" w:rsidRDefault="008C7E91" w:rsidP="008C7E91">
      <w:pPr>
        <w:rPr>
          <w:rFonts w:ascii="Times New Roman" w:hAnsi="Times New Roman" w:cs="Times New Roman"/>
          <w:noProof/>
          <w:sz w:val="20"/>
          <w:szCs w:val="20"/>
        </w:rPr>
      </w:pPr>
      <w:r w:rsidRPr="00DC41BA">
        <w:rPr>
          <w:rFonts w:ascii="Times New Roman" w:hAnsi="Times New Roman" w:cs="Times New Roman"/>
          <w:b/>
          <w:bCs/>
          <w:noProof/>
          <w:sz w:val="20"/>
          <w:szCs w:val="20"/>
        </w:rPr>
        <w:t>Fig</w:t>
      </w:r>
      <w:r w:rsidR="00155599">
        <w:rPr>
          <w:rFonts w:ascii="Times New Roman" w:hAnsi="Times New Roman" w:cs="Times New Roman"/>
          <w:b/>
          <w:bCs/>
          <w:noProof/>
          <w:sz w:val="20"/>
          <w:szCs w:val="20"/>
        </w:rPr>
        <w:t>ure</w:t>
      </w:r>
      <w:r w:rsidRPr="00DC41BA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S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3</w:t>
      </w:r>
      <w:r w:rsidRPr="00DC41BA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The numbers of 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identified </w:t>
      </w:r>
      <w:r w:rsidRPr="00DC41BA">
        <w:rPr>
          <w:rFonts w:ascii="Times New Roman" w:hAnsi="Times New Roman" w:cs="Times New Roman"/>
          <w:b/>
          <w:bCs/>
          <w:noProof/>
          <w:sz w:val="20"/>
          <w:szCs w:val="20"/>
        </w:rPr>
        <w:t>Bacterial (a) and fungal (b) O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TUs</w:t>
      </w:r>
      <w:r w:rsidRPr="00DC41BA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across sites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and their differences among glaciers (c-e)</w:t>
      </w:r>
      <w:r w:rsidRPr="00DC41BA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. </w:t>
      </w:r>
      <w:r w:rsidRPr="004E33B4">
        <w:rPr>
          <w:rFonts w:ascii="Times New Roman" w:hAnsi="Times New Roman" w:cs="Times New Roman"/>
          <w:noProof/>
          <w:sz w:val="20"/>
          <w:szCs w:val="20"/>
        </w:rPr>
        <w:t>B/F represent the ratio of bacterial OTU to fungal OUT.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 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“*”, “**” and “***” indicate significant </w:t>
      </w:r>
      <w:r>
        <w:rPr>
          <w:rFonts w:ascii="Times New Roman" w:hAnsi="Times New Roman" w:cs="Times New Roman"/>
          <w:noProof/>
          <w:sz w:val="20"/>
          <w:szCs w:val="20"/>
        </w:rPr>
        <w:t>difference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 at “</w:t>
      </w:r>
      <w:r w:rsidRPr="00BC1840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 &lt; 0.05”, “</w:t>
      </w:r>
      <w:r w:rsidRPr="00BC1840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 &lt; 0.01”, and “</w:t>
      </w:r>
      <w:r w:rsidRPr="00BC1840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 &lt; 0.001”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based on </w:t>
      </w:r>
      <w:r w:rsidRPr="00581C8C">
        <w:rPr>
          <w:rFonts w:ascii="Times New Roman" w:hAnsi="Times New Roman" w:cs="Times New Roman"/>
          <w:noProof/>
          <w:sz w:val="20"/>
          <w:szCs w:val="20"/>
        </w:rPr>
        <w:t>Wilcoxon rank sum exact test, respectively</w:t>
      </w:r>
      <w:r w:rsidRPr="006A7C04">
        <w:rPr>
          <w:rFonts w:ascii="Times New Roman" w:hAnsi="Times New Roman" w:cs="Times New Roman"/>
          <w:noProof/>
          <w:sz w:val="20"/>
          <w:szCs w:val="20"/>
        </w:rPr>
        <w:t>.</w:t>
      </w:r>
    </w:p>
    <w:p w14:paraId="2024F45E" w14:textId="44BF7BC9" w:rsidR="008C7E91" w:rsidRDefault="008C7E91" w:rsidP="008C7E91">
      <w:pPr>
        <w:rPr>
          <w:rFonts w:ascii="Times New Roman" w:hAnsi="Times New Roman" w:cs="Times New Roman"/>
          <w:noProof/>
          <w:sz w:val="20"/>
          <w:szCs w:val="20"/>
        </w:rPr>
      </w:pPr>
    </w:p>
    <w:p w14:paraId="00FCAC5C" w14:textId="786CECD5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05C6960E" w14:textId="2E773AAE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2F12E367" w14:textId="02AAB71F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6A3FC56D" w14:textId="2B85C40A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5BE6B28" w14:textId="3521A7DC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673183F4" w14:textId="71A00A18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23B02E7C" w14:textId="38F416F3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07214232" w14:textId="21F52A71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556A0651" w14:textId="5F814663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7D76328E" w14:textId="3A7E75AF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20759D68" w14:textId="5B2468A9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1ECFF8FB" w14:textId="2B8F8A01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3CAE1384" w14:textId="7D2F8FE8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24B0B922" w14:textId="2ABB1EF3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679F22B2" w14:textId="5F02FF5F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110BD142" w14:textId="0D677A1E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55C479A9" w14:textId="6D7C1B0A" w:rsidR="008C7E91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4D2635E2" w14:textId="77777777" w:rsidR="008C7E91" w:rsidRPr="00DC41BA" w:rsidRDefault="008C7E91" w:rsidP="008C7E91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24A0ED96" w14:textId="49A5A182" w:rsidR="005F73A2" w:rsidRPr="00952DE7" w:rsidRDefault="005F73A2" w:rsidP="00952DE7">
      <w:pPr>
        <w:rPr>
          <w:rFonts w:ascii="Times New Roman" w:hAnsi="Times New Roman" w:cs="Times New Roman"/>
          <w:noProof/>
          <w:sz w:val="20"/>
          <w:szCs w:val="20"/>
        </w:rPr>
      </w:pPr>
      <w:r w:rsidRPr="00A838B3"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lastRenderedPageBreak/>
        <w:t>T</w:t>
      </w:r>
      <w:r w:rsidRPr="00A838B3">
        <w:rPr>
          <w:rFonts w:ascii="Times New Roman" w:hAnsi="Times New Roman" w:cs="Times New Roman"/>
          <w:b/>
          <w:bCs/>
          <w:noProof/>
          <w:sz w:val="20"/>
          <w:szCs w:val="20"/>
        </w:rPr>
        <w:t>able S6</w:t>
      </w:r>
      <w:r w:rsidR="00A838B3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952DE7">
        <w:rPr>
          <w:rFonts w:ascii="Times New Roman" w:hAnsi="Times New Roman" w:cs="Times New Roman"/>
          <w:noProof/>
          <w:sz w:val="20"/>
          <w:szCs w:val="20"/>
        </w:rPr>
        <w:t xml:space="preserve">The </w:t>
      </w:r>
      <w:r w:rsidR="00952DE7" w:rsidRPr="00952DE7">
        <w:rPr>
          <w:rFonts w:ascii="Times New Roman" w:hAnsi="Times New Roman" w:cs="Times New Roman"/>
          <w:noProof/>
          <w:sz w:val="20"/>
          <w:szCs w:val="20"/>
        </w:rPr>
        <w:t>dominant</w:t>
      </w:r>
      <w:r w:rsidR="00952DE7">
        <w:rPr>
          <w:rFonts w:ascii="Times New Roman" w:hAnsi="Times New Roman" w:cs="Times New Roman"/>
          <w:noProof/>
          <w:sz w:val="20"/>
          <w:szCs w:val="20"/>
        </w:rPr>
        <w:t xml:space="preserve"> (relative abundance &gt;%1)</w:t>
      </w:r>
      <w:r w:rsidR="00A838B3">
        <w:rPr>
          <w:rFonts w:ascii="Times New Roman" w:hAnsi="Times New Roman" w:cs="Times New Roman"/>
          <w:noProof/>
          <w:sz w:val="20"/>
          <w:szCs w:val="20"/>
        </w:rPr>
        <w:t xml:space="preserve"> bacteria and fungi phyl</w:t>
      </w:r>
      <w:r w:rsidR="00952DE7">
        <w:rPr>
          <w:rFonts w:ascii="Times New Roman" w:hAnsi="Times New Roman" w:cs="Times New Roman"/>
          <w:noProof/>
          <w:sz w:val="20"/>
          <w:szCs w:val="20"/>
        </w:rPr>
        <w:t xml:space="preserve">a and their cumalative occupation in all </w:t>
      </w:r>
      <w:r w:rsidR="00952DE7" w:rsidRPr="00952DE7">
        <w:rPr>
          <w:rFonts w:ascii="Times New Roman" w:hAnsi="Times New Roman" w:cs="Times New Roman"/>
          <w:noProof/>
          <w:sz w:val="20"/>
          <w:szCs w:val="20"/>
        </w:rPr>
        <w:t>sequences</w:t>
      </w:r>
    </w:p>
    <w:tbl>
      <w:tblPr>
        <w:tblStyle w:val="a7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50"/>
        <w:gridCol w:w="1843"/>
        <w:gridCol w:w="1843"/>
        <w:gridCol w:w="1258"/>
        <w:gridCol w:w="1293"/>
      </w:tblGrid>
      <w:tr w:rsidR="00952DE7" w:rsidRPr="00716451" w14:paraId="0FDBD85A" w14:textId="77777777" w:rsidTr="00C8534B">
        <w:trPr>
          <w:jc w:val="center"/>
        </w:trPr>
        <w:tc>
          <w:tcPr>
            <w:tcW w:w="1850" w:type="dxa"/>
            <w:tcBorders>
              <w:left w:val="nil"/>
              <w:bottom w:val="single" w:sz="8" w:space="0" w:color="auto"/>
              <w:right w:val="nil"/>
            </w:tcBorders>
          </w:tcPr>
          <w:p w14:paraId="2FDC47F3" w14:textId="77777777" w:rsidR="00952DE7" w:rsidRPr="00A838B3" w:rsidRDefault="00952DE7" w:rsidP="00C853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3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Bacteria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(phylum)</w:t>
            </w:r>
          </w:p>
        </w:tc>
        <w:tc>
          <w:tcPr>
            <w:tcW w:w="1843" w:type="dxa"/>
            <w:tcBorders>
              <w:left w:val="nil"/>
              <w:bottom w:val="single" w:sz="8" w:space="0" w:color="auto"/>
              <w:right w:val="nil"/>
            </w:tcBorders>
          </w:tcPr>
          <w:p w14:paraId="30C10873" w14:textId="77777777" w:rsidR="00952DE7" w:rsidRPr="00716451" w:rsidRDefault="00952DE7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6451">
              <w:rPr>
                <w:rFonts w:ascii="Times New Roman" w:hAnsi="Times New Roman" w:cs="Times New Roman"/>
                <w:sz w:val="20"/>
                <w:szCs w:val="20"/>
              </w:rPr>
              <w:t>Hailuogou</w:t>
            </w:r>
            <w:proofErr w:type="spellEnd"/>
            <w:r w:rsidRPr="00716451">
              <w:rPr>
                <w:rFonts w:ascii="Times New Roman" w:hAnsi="Times New Roman" w:cs="Times New Roman"/>
                <w:sz w:val="20"/>
                <w:szCs w:val="20"/>
              </w:rPr>
              <w:t xml:space="preserve"> glacier</w:t>
            </w:r>
          </w:p>
        </w:tc>
        <w:tc>
          <w:tcPr>
            <w:tcW w:w="1843" w:type="dxa"/>
            <w:tcBorders>
              <w:left w:val="nil"/>
              <w:bottom w:val="single" w:sz="8" w:space="0" w:color="auto"/>
              <w:right w:val="nil"/>
            </w:tcBorders>
          </w:tcPr>
          <w:p w14:paraId="786DEF14" w14:textId="77777777" w:rsidR="00952DE7" w:rsidRPr="00716451" w:rsidRDefault="00952DE7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6451">
              <w:rPr>
                <w:rFonts w:ascii="Times New Roman" w:hAnsi="Times New Roman" w:cs="Times New Roman"/>
                <w:sz w:val="20"/>
                <w:szCs w:val="20"/>
              </w:rPr>
              <w:t>Dagongba</w:t>
            </w:r>
            <w:proofErr w:type="spellEnd"/>
            <w:r w:rsidRPr="00716451">
              <w:rPr>
                <w:rFonts w:ascii="Times New Roman" w:hAnsi="Times New Roman" w:cs="Times New Roman"/>
                <w:sz w:val="20"/>
                <w:szCs w:val="20"/>
              </w:rPr>
              <w:t xml:space="preserve"> glacier</w:t>
            </w:r>
          </w:p>
        </w:tc>
        <w:tc>
          <w:tcPr>
            <w:tcW w:w="1258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C79C129" w14:textId="77777777" w:rsidR="00952DE7" w:rsidRPr="00716451" w:rsidRDefault="00952DE7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645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All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sites</w:t>
            </w:r>
          </w:p>
        </w:tc>
        <w:tc>
          <w:tcPr>
            <w:tcW w:w="1293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5F41524" w14:textId="77777777" w:rsidR="00952DE7" w:rsidRPr="00716451" w:rsidRDefault="00952DE7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645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u</w:t>
            </w:r>
            <w:r w:rsidRPr="00716451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mulative</w:t>
            </w:r>
          </w:p>
        </w:tc>
      </w:tr>
      <w:tr w:rsidR="00952DE7" w:rsidRPr="00716451" w14:paraId="4E314EB2" w14:textId="77777777" w:rsidTr="00C8534B">
        <w:trPr>
          <w:trHeight w:val="276"/>
          <w:jc w:val="center"/>
        </w:trPr>
        <w:tc>
          <w:tcPr>
            <w:tcW w:w="1850" w:type="dxa"/>
            <w:tcBorders>
              <w:left w:val="nil"/>
              <w:bottom w:val="nil"/>
              <w:right w:val="nil"/>
            </w:tcBorders>
            <w:noWrap/>
            <w:hideMark/>
          </w:tcPr>
          <w:p w14:paraId="0007B91C" w14:textId="77777777" w:rsidR="00952DE7" w:rsidRPr="00716451" w:rsidRDefault="00952DE7" w:rsidP="00C8534B">
            <w:pPr>
              <w:pStyle w:val="Zw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Proteobacteria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noWrap/>
            <w:hideMark/>
          </w:tcPr>
          <w:p w14:paraId="4355146E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0.59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noWrap/>
            <w:hideMark/>
          </w:tcPr>
          <w:p w14:paraId="31FD8EB7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0.409</w:t>
            </w:r>
          </w:p>
        </w:tc>
        <w:tc>
          <w:tcPr>
            <w:tcW w:w="1258" w:type="dxa"/>
            <w:tcBorders>
              <w:left w:val="nil"/>
              <w:bottom w:val="nil"/>
              <w:right w:val="nil"/>
            </w:tcBorders>
            <w:vAlign w:val="center"/>
          </w:tcPr>
          <w:p w14:paraId="6758BFEB" w14:textId="77777777" w:rsidR="00952DE7" w:rsidRPr="00121464" w:rsidRDefault="00952DE7" w:rsidP="00C8534B">
            <w:pPr>
              <w:pStyle w:val="Zw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121464"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  <w:t>0.515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vAlign w:val="center"/>
          </w:tcPr>
          <w:p w14:paraId="52C79879" w14:textId="77777777" w:rsidR="00952DE7" w:rsidRPr="00716451" w:rsidRDefault="00952DE7" w:rsidP="00C8534B">
            <w:pPr>
              <w:pStyle w:val="Zw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sz w:val="20"/>
                <w:szCs w:val="20"/>
              </w:rPr>
              <w:t>0.515</w:t>
            </w:r>
          </w:p>
        </w:tc>
      </w:tr>
      <w:tr w:rsidR="00952DE7" w:rsidRPr="00716451" w14:paraId="5BCC4E9E" w14:textId="77777777" w:rsidTr="00C8534B">
        <w:trPr>
          <w:trHeight w:val="276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4DC5A" w14:textId="77777777" w:rsidR="00952DE7" w:rsidRPr="00716451" w:rsidRDefault="00952DE7" w:rsidP="00C8534B">
            <w:pPr>
              <w:pStyle w:val="Zw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Bacteroidetes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652CB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31761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0.253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4B1B8" w14:textId="77777777" w:rsidR="00952DE7" w:rsidRPr="00121464" w:rsidRDefault="00952DE7" w:rsidP="00C8534B">
            <w:pPr>
              <w:pStyle w:val="Zw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121464"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  <w:t>0.217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28C46" w14:textId="77777777" w:rsidR="00952DE7" w:rsidRPr="00716451" w:rsidRDefault="00952DE7" w:rsidP="00C8534B">
            <w:pPr>
              <w:pStyle w:val="Zw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sz w:val="20"/>
                <w:szCs w:val="20"/>
              </w:rPr>
              <w:t>0.732</w:t>
            </w:r>
          </w:p>
        </w:tc>
      </w:tr>
      <w:tr w:rsidR="00952DE7" w:rsidRPr="00716451" w14:paraId="16217C41" w14:textId="77777777" w:rsidTr="00C8534B">
        <w:trPr>
          <w:trHeight w:val="276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0E089" w14:textId="77777777" w:rsidR="00952DE7" w:rsidRPr="00716451" w:rsidRDefault="00952DE7" w:rsidP="00C8534B">
            <w:pPr>
              <w:pStyle w:val="Zw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Actinobacteria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2B923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57DF5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0.145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DFECA" w14:textId="77777777" w:rsidR="00952DE7" w:rsidRPr="00121464" w:rsidRDefault="00952DE7" w:rsidP="00C8534B">
            <w:pPr>
              <w:pStyle w:val="Zw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121464"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  <w:t>0.112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45C9A" w14:textId="77777777" w:rsidR="00952DE7" w:rsidRPr="00716451" w:rsidRDefault="00952DE7" w:rsidP="00C8534B">
            <w:pPr>
              <w:pStyle w:val="Zw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sz w:val="20"/>
                <w:szCs w:val="20"/>
              </w:rPr>
              <w:t>0.844</w:t>
            </w:r>
          </w:p>
        </w:tc>
      </w:tr>
      <w:tr w:rsidR="00952DE7" w:rsidRPr="00716451" w14:paraId="68BE6413" w14:textId="77777777" w:rsidTr="00C8534B">
        <w:trPr>
          <w:trHeight w:val="276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88A34" w14:textId="77777777" w:rsidR="00952DE7" w:rsidRPr="00716451" w:rsidRDefault="00952DE7" w:rsidP="00C8534B">
            <w:pPr>
              <w:pStyle w:val="Zw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716451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Gemmatimonadetes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AB665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421CD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0.078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17888" w14:textId="77777777" w:rsidR="00952DE7" w:rsidRPr="00121464" w:rsidRDefault="00952DE7" w:rsidP="00C8534B">
            <w:pPr>
              <w:pStyle w:val="Zw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121464"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9E90C" w14:textId="77777777" w:rsidR="00952DE7" w:rsidRPr="00AB6A65" w:rsidRDefault="00952DE7" w:rsidP="00C8534B">
            <w:pPr>
              <w:pStyle w:val="Zw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AB6A65">
              <w:rPr>
                <w:rFonts w:eastAsia="等线" w:cs="Times New Roman"/>
                <w:color w:val="000000"/>
                <w:sz w:val="20"/>
                <w:szCs w:val="20"/>
              </w:rPr>
              <w:t>0.894</w:t>
            </w:r>
          </w:p>
        </w:tc>
      </w:tr>
      <w:tr w:rsidR="00952DE7" w:rsidRPr="00716451" w14:paraId="26E8E6D2" w14:textId="77777777" w:rsidTr="00C8534B">
        <w:trPr>
          <w:trHeight w:val="276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20A56" w14:textId="77777777" w:rsidR="00952DE7" w:rsidRPr="00AB6A65" w:rsidRDefault="00952DE7" w:rsidP="00C8534B">
            <w:pPr>
              <w:pStyle w:val="Zw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bookmarkStart w:id="6" w:name="_Hlk80953692"/>
            <w:proofErr w:type="spellStart"/>
            <w:r w:rsidRPr="00AB6A65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Acidobacteria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3727D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BF8F5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0.05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96CA" w14:textId="77777777" w:rsidR="00952DE7" w:rsidRPr="00121464" w:rsidRDefault="00952DE7" w:rsidP="00C8534B">
            <w:pPr>
              <w:pStyle w:val="Zw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121464"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7774E" w14:textId="77777777" w:rsidR="00952DE7" w:rsidRPr="00716451" w:rsidRDefault="00952DE7" w:rsidP="00C8534B">
            <w:pPr>
              <w:pStyle w:val="Zw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sz w:val="20"/>
                <w:szCs w:val="20"/>
              </w:rPr>
              <w:t>0.932</w:t>
            </w:r>
          </w:p>
        </w:tc>
      </w:tr>
      <w:tr w:rsidR="00952DE7" w:rsidRPr="00716451" w14:paraId="4488DEFE" w14:textId="77777777" w:rsidTr="00C8534B">
        <w:trPr>
          <w:trHeight w:val="276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BC6F4" w14:textId="77777777" w:rsidR="00952DE7" w:rsidRPr="00AB6A65" w:rsidRDefault="00952DE7" w:rsidP="00C8534B">
            <w:pPr>
              <w:pStyle w:val="Zw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AB6A65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Firmicutes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C4F1E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3E885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C201E" w14:textId="77777777" w:rsidR="00952DE7" w:rsidRPr="00121464" w:rsidRDefault="00952DE7" w:rsidP="00C8534B">
            <w:pPr>
              <w:pStyle w:val="Zw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121464"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8E4A8" w14:textId="77777777" w:rsidR="00952DE7" w:rsidRPr="00716451" w:rsidRDefault="00952DE7" w:rsidP="00C8534B">
            <w:pPr>
              <w:pStyle w:val="Zw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sz w:val="20"/>
                <w:szCs w:val="20"/>
              </w:rPr>
              <w:t>0.951</w:t>
            </w:r>
          </w:p>
        </w:tc>
      </w:tr>
      <w:tr w:rsidR="00952DE7" w:rsidRPr="00716451" w14:paraId="6A55E084" w14:textId="77777777" w:rsidTr="00C8534B">
        <w:trPr>
          <w:trHeight w:val="276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F8792" w14:textId="77777777" w:rsidR="00952DE7" w:rsidRPr="00AB6A65" w:rsidRDefault="00952DE7" w:rsidP="00C8534B">
            <w:pPr>
              <w:pStyle w:val="Zw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AB6A65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Nitrospirae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0C8F4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9F51C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CFD0D" w14:textId="77777777" w:rsidR="00952DE7" w:rsidRPr="00121464" w:rsidRDefault="00952DE7" w:rsidP="00C8534B">
            <w:pPr>
              <w:pStyle w:val="Zw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121464"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4B94F" w14:textId="77777777" w:rsidR="00952DE7" w:rsidRPr="00AB6A65" w:rsidRDefault="00952DE7" w:rsidP="00C8534B">
            <w:pPr>
              <w:pStyle w:val="Zw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AB6A65"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  <w:t>0.966</w:t>
            </w:r>
          </w:p>
        </w:tc>
      </w:tr>
      <w:bookmarkEnd w:id="6"/>
      <w:tr w:rsidR="00952DE7" w:rsidRPr="00716451" w14:paraId="6192E8C7" w14:textId="77777777" w:rsidTr="00C8534B">
        <w:trPr>
          <w:trHeight w:val="276"/>
          <w:jc w:val="center"/>
        </w:trPr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B931977" w14:textId="77777777" w:rsidR="00952DE7" w:rsidRPr="00716451" w:rsidRDefault="00952DE7" w:rsidP="00C8534B">
            <w:pPr>
              <w:pStyle w:val="Zw"/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544F18D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50F389DC" w14:textId="77777777" w:rsidR="00952DE7" w:rsidRPr="00716451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9FC9C62" w14:textId="77777777" w:rsidR="00952DE7" w:rsidRPr="00716451" w:rsidRDefault="00952DE7" w:rsidP="00C8534B">
            <w:pPr>
              <w:pStyle w:val="Zw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B081ED0" w14:textId="77777777" w:rsidR="00952DE7" w:rsidRPr="00716451" w:rsidRDefault="00952DE7" w:rsidP="00C8534B">
            <w:pPr>
              <w:pStyle w:val="Zw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716451">
              <w:rPr>
                <w:rFonts w:eastAsia="等线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952DE7" w:rsidRPr="00716451" w14:paraId="0D65B9AA" w14:textId="77777777" w:rsidTr="00C8534B">
        <w:trPr>
          <w:jc w:val="center"/>
        </w:trPr>
        <w:tc>
          <w:tcPr>
            <w:tcW w:w="1850" w:type="dxa"/>
            <w:tcBorders>
              <w:left w:val="nil"/>
              <w:bottom w:val="single" w:sz="8" w:space="0" w:color="auto"/>
              <w:right w:val="nil"/>
            </w:tcBorders>
          </w:tcPr>
          <w:p w14:paraId="5BF9049D" w14:textId="77777777" w:rsidR="00952DE7" w:rsidRPr="00A838B3" w:rsidRDefault="00952DE7" w:rsidP="00C853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838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Fungi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(phylum)</w:t>
            </w:r>
          </w:p>
        </w:tc>
        <w:tc>
          <w:tcPr>
            <w:tcW w:w="1843" w:type="dxa"/>
            <w:tcBorders>
              <w:left w:val="nil"/>
              <w:bottom w:val="single" w:sz="8" w:space="0" w:color="auto"/>
              <w:right w:val="nil"/>
            </w:tcBorders>
          </w:tcPr>
          <w:p w14:paraId="7B32F192" w14:textId="77777777" w:rsidR="00952DE7" w:rsidRPr="006816FE" w:rsidRDefault="00952DE7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16FE">
              <w:rPr>
                <w:rFonts w:ascii="Times New Roman" w:hAnsi="Times New Roman" w:cs="Times New Roman"/>
                <w:sz w:val="20"/>
                <w:szCs w:val="20"/>
              </w:rPr>
              <w:t>Hailuogou</w:t>
            </w:r>
            <w:proofErr w:type="spellEnd"/>
            <w:r w:rsidRPr="006816FE">
              <w:rPr>
                <w:rFonts w:ascii="Times New Roman" w:hAnsi="Times New Roman" w:cs="Times New Roman"/>
                <w:sz w:val="20"/>
                <w:szCs w:val="20"/>
              </w:rPr>
              <w:t xml:space="preserve"> glacier</w:t>
            </w:r>
          </w:p>
        </w:tc>
        <w:tc>
          <w:tcPr>
            <w:tcW w:w="1843" w:type="dxa"/>
            <w:tcBorders>
              <w:left w:val="nil"/>
              <w:bottom w:val="single" w:sz="8" w:space="0" w:color="auto"/>
              <w:right w:val="nil"/>
            </w:tcBorders>
          </w:tcPr>
          <w:p w14:paraId="6C6A5583" w14:textId="77777777" w:rsidR="00952DE7" w:rsidRPr="006816FE" w:rsidRDefault="00952DE7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16FE">
              <w:rPr>
                <w:rFonts w:ascii="Times New Roman" w:hAnsi="Times New Roman" w:cs="Times New Roman"/>
                <w:sz w:val="20"/>
                <w:szCs w:val="20"/>
              </w:rPr>
              <w:t>Dagongba</w:t>
            </w:r>
            <w:proofErr w:type="spellEnd"/>
            <w:r w:rsidRPr="006816FE">
              <w:rPr>
                <w:rFonts w:ascii="Times New Roman" w:hAnsi="Times New Roman" w:cs="Times New Roman"/>
                <w:sz w:val="20"/>
                <w:szCs w:val="20"/>
              </w:rPr>
              <w:t xml:space="preserve"> glacier</w:t>
            </w:r>
          </w:p>
        </w:tc>
        <w:tc>
          <w:tcPr>
            <w:tcW w:w="1258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65F7CF3" w14:textId="77777777" w:rsidR="00952DE7" w:rsidRPr="006816FE" w:rsidRDefault="00952DE7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6F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All </w:t>
            </w:r>
            <w:r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sites</w:t>
            </w:r>
          </w:p>
        </w:tc>
        <w:tc>
          <w:tcPr>
            <w:tcW w:w="1293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58494194" w14:textId="77777777" w:rsidR="00952DE7" w:rsidRPr="006816FE" w:rsidRDefault="00952DE7" w:rsidP="00C853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16F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u</w:t>
            </w:r>
            <w:r w:rsidRPr="006816FE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mulative</w:t>
            </w:r>
          </w:p>
        </w:tc>
      </w:tr>
      <w:tr w:rsidR="00952DE7" w:rsidRPr="00716451" w14:paraId="32CBF6C9" w14:textId="77777777" w:rsidTr="00C8534B">
        <w:trPr>
          <w:trHeight w:val="276"/>
          <w:jc w:val="center"/>
        </w:trPr>
        <w:tc>
          <w:tcPr>
            <w:tcW w:w="1850" w:type="dxa"/>
            <w:tcBorders>
              <w:left w:val="nil"/>
              <w:bottom w:val="nil"/>
              <w:right w:val="nil"/>
            </w:tcBorders>
            <w:noWrap/>
            <w:hideMark/>
          </w:tcPr>
          <w:p w14:paraId="12905BA5" w14:textId="77777777" w:rsidR="00952DE7" w:rsidRPr="00117E27" w:rsidRDefault="00952DE7" w:rsidP="00C8534B">
            <w:pPr>
              <w:pStyle w:val="Zw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117E27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Ascomycota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74D9" w14:textId="77777777" w:rsidR="00952DE7" w:rsidRPr="006816FE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6816FE">
              <w:rPr>
                <w:rFonts w:eastAsia="等线" w:cs="Times New Roman"/>
                <w:color w:val="000000"/>
                <w:sz w:val="20"/>
                <w:szCs w:val="20"/>
              </w:rPr>
              <w:t xml:space="preserve">0.558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939C" w14:textId="77777777" w:rsidR="00952DE7" w:rsidRPr="006816FE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6816FE">
              <w:rPr>
                <w:rFonts w:eastAsia="等线" w:cs="Times New Roman"/>
                <w:color w:val="000000"/>
                <w:sz w:val="20"/>
                <w:szCs w:val="20"/>
              </w:rPr>
              <w:t xml:space="preserve">0.411 </w:t>
            </w:r>
          </w:p>
        </w:tc>
        <w:tc>
          <w:tcPr>
            <w:tcW w:w="12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674EE" w14:textId="77777777" w:rsidR="00952DE7" w:rsidRPr="00A55067" w:rsidRDefault="00952DE7" w:rsidP="00C8534B">
            <w:pPr>
              <w:pStyle w:val="Zw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A55067"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  <w:t xml:space="preserve">0.497 </w:t>
            </w:r>
          </w:p>
        </w:tc>
        <w:tc>
          <w:tcPr>
            <w:tcW w:w="129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09D37" w14:textId="77777777" w:rsidR="00952DE7" w:rsidRPr="006816FE" w:rsidRDefault="00952DE7" w:rsidP="00C8534B">
            <w:pPr>
              <w:pStyle w:val="Zw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6816FE">
              <w:rPr>
                <w:rFonts w:eastAsia="等线" w:cs="Times New Roman"/>
                <w:color w:val="000000"/>
                <w:sz w:val="20"/>
                <w:szCs w:val="20"/>
              </w:rPr>
              <w:t xml:space="preserve">0.497 </w:t>
            </w:r>
          </w:p>
        </w:tc>
      </w:tr>
      <w:tr w:rsidR="00952DE7" w:rsidRPr="00716451" w14:paraId="291385D9" w14:textId="77777777" w:rsidTr="00C8534B">
        <w:trPr>
          <w:trHeight w:val="276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75283" w14:textId="77777777" w:rsidR="00952DE7" w:rsidRPr="00117E27" w:rsidRDefault="00952DE7" w:rsidP="00C8534B">
            <w:pPr>
              <w:pStyle w:val="Zw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117E27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Basidiomycota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4F18" w14:textId="77777777" w:rsidR="00952DE7" w:rsidRPr="005E7F16" w:rsidRDefault="00952DE7" w:rsidP="00C8534B">
            <w:pPr>
              <w:pStyle w:val="Zw"/>
              <w:jc w:val="center"/>
              <w:rPr>
                <w:rFonts w:eastAsia="等线" w:cs="Times New Roman"/>
                <w:kern w:val="0"/>
                <w:sz w:val="20"/>
                <w:szCs w:val="20"/>
              </w:rPr>
            </w:pPr>
            <w:r w:rsidRPr="005E7F16">
              <w:rPr>
                <w:rFonts w:eastAsia="等线" w:cs="Times New Roman"/>
                <w:sz w:val="20"/>
                <w:szCs w:val="20"/>
              </w:rPr>
              <w:t xml:space="preserve">0.166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2DF2" w14:textId="77777777" w:rsidR="00952DE7" w:rsidRPr="005E7F16" w:rsidRDefault="00952DE7" w:rsidP="00C8534B">
            <w:pPr>
              <w:pStyle w:val="Zw"/>
              <w:jc w:val="center"/>
              <w:rPr>
                <w:rFonts w:eastAsia="等线" w:cs="Times New Roman"/>
                <w:kern w:val="0"/>
                <w:sz w:val="20"/>
                <w:szCs w:val="20"/>
              </w:rPr>
            </w:pPr>
            <w:r w:rsidRPr="005E7F16">
              <w:rPr>
                <w:rFonts w:eastAsia="等线" w:cs="Times New Roman"/>
                <w:sz w:val="20"/>
                <w:szCs w:val="20"/>
              </w:rPr>
              <w:t xml:space="preserve">0.508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7A222" w14:textId="77777777" w:rsidR="00952DE7" w:rsidRPr="00A55067" w:rsidRDefault="00952DE7" w:rsidP="00C8534B">
            <w:pPr>
              <w:pStyle w:val="Zw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A55067"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  <w:t xml:space="preserve">0.307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3F10E" w14:textId="77777777" w:rsidR="00952DE7" w:rsidRPr="006816FE" w:rsidRDefault="00952DE7" w:rsidP="00C8534B">
            <w:pPr>
              <w:pStyle w:val="Zw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6816FE">
              <w:rPr>
                <w:rFonts w:eastAsia="等线" w:cs="Times New Roman"/>
                <w:color w:val="000000"/>
                <w:sz w:val="20"/>
                <w:szCs w:val="20"/>
              </w:rPr>
              <w:t xml:space="preserve">0.804 </w:t>
            </w:r>
          </w:p>
        </w:tc>
      </w:tr>
      <w:tr w:rsidR="00952DE7" w:rsidRPr="00716451" w14:paraId="54392255" w14:textId="77777777" w:rsidTr="00C8534B">
        <w:trPr>
          <w:trHeight w:val="276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28E8D" w14:textId="77777777" w:rsidR="00952DE7" w:rsidRPr="00117E27" w:rsidRDefault="00952DE7" w:rsidP="00C8534B">
            <w:pPr>
              <w:pStyle w:val="Zw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117E27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Zygomycota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A452" w14:textId="77777777" w:rsidR="00952DE7" w:rsidRPr="005E7F16" w:rsidRDefault="00952DE7" w:rsidP="00C8534B">
            <w:pPr>
              <w:pStyle w:val="Zw"/>
              <w:jc w:val="center"/>
              <w:rPr>
                <w:rFonts w:eastAsia="等线" w:cs="Times New Roman"/>
                <w:kern w:val="0"/>
                <w:sz w:val="20"/>
                <w:szCs w:val="20"/>
              </w:rPr>
            </w:pPr>
            <w:r w:rsidRPr="005E7F16">
              <w:rPr>
                <w:rFonts w:eastAsia="等线" w:cs="Times New Roman"/>
                <w:sz w:val="20"/>
                <w:szCs w:val="20"/>
              </w:rPr>
              <w:t xml:space="preserve">0.049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A33F" w14:textId="77777777" w:rsidR="00952DE7" w:rsidRPr="005E7F16" w:rsidRDefault="00952DE7" w:rsidP="00C8534B">
            <w:pPr>
              <w:pStyle w:val="Zw"/>
              <w:jc w:val="center"/>
              <w:rPr>
                <w:rFonts w:eastAsia="等线" w:cs="Times New Roman"/>
                <w:kern w:val="0"/>
                <w:sz w:val="20"/>
                <w:szCs w:val="20"/>
              </w:rPr>
            </w:pPr>
            <w:r w:rsidRPr="005E7F16">
              <w:rPr>
                <w:rFonts w:eastAsia="等线" w:cs="Times New Roman"/>
                <w:sz w:val="20"/>
                <w:szCs w:val="20"/>
              </w:rPr>
              <w:t xml:space="preserve">0.033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A9056" w14:textId="77777777" w:rsidR="00952DE7" w:rsidRPr="00A55067" w:rsidRDefault="00952DE7" w:rsidP="00C8534B">
            <w:pPr>
              <w:pStyle w:val="Zw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A55067"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  <w:t xml:space="preserve">0.042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0152D" w14:textId="77777777" w:rsidR="00952DE7" w:rsidRPr="006816FE" w:rsidRDefault="00952DE7" w:rsidP="00C8534B">
            <w:pPr>
              <w:pStyle w:val="Zw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6816FE">
              <w:rPr>
                <w:rFonts w:eastAsia="等线" w:cs="Times New Roman"/>
                <w:color w:val="000000"/>
                <w:sz w:val="20"/>
                <w:szCs w:val="20"/>
              </w:rPr>
              <w:t xml:space="preserve">0.846 </w:t>
            </w:r>
          </w:p>
        </w:tc>
      </w:tr>
      <w:tr w:rsidR="00952DE7" w:rsidRPr="00716451" w14:paraId="245E18B7" w14:textId="77777777" w:rsidTr="00C8534B">
        <w:trPr>
          <w:trHeight w:val="276"/>
          <w:jc w:val="center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6FF8E" w14:textId="77777777" w:rsidR="00952DE7" w:rsidRPr="00117E27" w:rsidRDefault="00952DE7" w:rsidP="00C8534B">
            <w:pPr>
              <w:pStyle w:val="Zw"/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117E27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Chytridiomycota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BAE8" w14:textId="77777777" w:rsidR="00952DE7" w:rsidRPr="005E7F16" w:rsidRDefault="00952DE7" w:rsidP="00C8534B">
            <w:pPr>
              <w:pStyle w:val="Zw"/>
              <w:jc w:val="center"/>
              <w:rPr>
                <w:rFonts w:eastAsia="等线" w:cs="Times New Roman"/>
                <w:kern w:val="0"/>
                <w:sz w:val="20"/>
                <w:szCs w:val="20"/>
              </w:rPr>
            </w:pPr>
            <w:r w:rsidRPr="005E7F16">
              <w:rPr>
                <w:rFonts w:eastAsia="等线" w:cs="Times New Roman"/>
                <w:sz w:val="20"/>
                <w:szCs w:val="20"/>
              </w:rPr>
              <w:t xml:space="preserve">0.045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4BB2" w14:textId="77777777" w:rsidR="00952DE7" w:rsidRPr="005E7F16" w:rsidRDefault="00952DE7" w:rsidP="00C8534B">
            <w:pPr>
              <w:pStyle w:val="Zw"/>
              <w:jc w:val="center"/>
              <w:rPr>
                <w:rFonts w:eastAsia="等线" w:cs="Times New Roman"/>
                <w:kern w:val="0"/>
                <w:sz w:val="20"/>
                <w:szCs w:val="20"/>
              </w:rPr>
            </w:pPr>
            <w:r w:rsidRPr="005E7F16">
              <w:rPr>
                <w:rFonts w:eastAsia="等线" w:cs="Times New Roman"/>
                <w:sz w:val="20"/>
                <w:szCs w:val="20"/>
              </w:rPr>
              <w:t xml:space="preserve">0.007 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DB76B" w14:textId="77777777" w:rsidR="00952DE7" w:rsidRPr="00A55067" w:rsidRDefault="00952DE7" w:rsidP="00C8534B">
            <w:pPr>
              <w:pStyle w:val="Zw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A55067"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  <w:t xml:space="preserve">0.030 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24FDA" w14:textId="77777777" w:rsidR="00952DE7" w:rsidRPr="006816FE" w:rsidRDefault="00952DE7" w:rsidP="00C8534B">
            <w:pPr>
              <w:pStyle w:val="Zw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</w:rPr>
            </w:pPr>
            <w:r w:rsidRPr="006816FE">
              <w:rPr>
                <w:rFonts w:eastAsia="等线" w:cs="Times New Roman"/>
                <w:b/>
                <w:bCs/>
                <w:color w:val="000000"/>
                <w:sz w:val="20"/>
                <w:szCs w:val="20"/>
              </w:rPr>
              <w:t xml:space="preserve">0.876 </w:t>
            </w:r>
          </w:p>
        </w:tc>
      </w:tr>
      <w:tr w:rsidR="00952DE7" w:rsidRPr="00716451" w14:paraId="17591090" w14:textId="77777777" w:rsidTr="00C8534B">
        <w:trPr>
          <w:trHeight w:val="276"/>
          <w:jc w:val="center"/>
        </w:trPr>
        <w:tc>
          <w:tcPr>
            <w:tcW w:w="1850" w:type="dxa"/>
            <w:tcBorders>
              <w:top w:val="nil"/>
              <w:left w:val="nil"/>
              <w:right w:val="nil"/>
            </w:tcBorders>
            <w:noWrap/>
            <w:hideMark/>
          </w:tcPr>
          <w:p w14:paraId="48E6F900" w14:textId="77777777" w:rsidR="00952DE7" w:rsidRPr="006816FE" w:rsidRDefault="00952DE7" w:rsidP="00C8534B">
            <w:pPr>
              <w:pStyle w:val="Zw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6816FE">
              <w:rPr>
                <w:rFonts w:cs="Times New Roman"/>
                <w:sz w:val="20"/>
                <w:szCs w:val="20"/>
              </w:rPr>
              <w:t>others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4AA4" w14:textId="77777777" w:rsidR="00952DE7" w:rsidRPr="006816FE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6816FE">
              <w:rPr>
                <w:rFonts w:eastAsia="等线" w:cs="Times New Roman"/>
                <w:color w:val="000000"/>
                <w:sz w:val="20"/>
                <w:szCs w:val="20"/>
              </w:rPr>
              <w:t xml:space="preserve">0.167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6705" w14:textId="77777777" w:rsidR="00952DE7" w:rsidRPr="006816FE" w:rsidRDefault="00952DE7" w:rsidP="00C8534B">
            <w:pPr>
              <w:pStyle w:val="Zw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6816FE">
              <w:rPr>
                <w:rFonts w:eastAsia="等线" w:cs="Times New Roman"/>
                <w:color w:val="000000"/>
                <w:sz w:val="20"/>
                <w:szCs w:val="20"/>
              </w:rPr>
              <w:t xml:space="preserve">0.038 </w:t>
            </w:r>
          </w:p>
        </w:tc>
        <w:tc>
          <w:tcPr>
            <w:tcW w:w="12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CC04CE" w14:textId="77777777" w:rsidR="00952DE7" w:rsidRPr="006816FE" w:rsidRDefault="00952DE7" w:rsidP="00C8534B">
            <w:pPr>
              <w:pStyle w:val="Zw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6816FE">
              <w:rPr>
                <w:rFonts w:eastAsia="等线" w:cs="Times New Roman"/>
                <w:color w:val="000000"/>
                <w:sz w:val="20"/>
                <w:szCs w:val="20"/>
              </w:rPr>
              <w:t xml:space="preserve">0.114 </w:t>
            </w:r>
          </w:p>
        </w:tc>
        <w:tc>
          <w:tcPr>
            <w:tcW w:w="12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E13271" w14:textId="77777777" w:rsidR="00952DE7" w:rsidRPr="006816FE" w:rsidRDefault="00952DE7" w:rsidP="00C8534B">
            <w:pPr>
              <w:pStyle w:val="Zw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6816FE">
              <w:rPr>
                <w:rFonts w:eastAsia="等线" w:cs="Times New Roman"/>
                <w:color w:val="000000"/>
                <w:sz w:val="20"/>
                <w:szCs w:val="20"/>
              </w:rPr>
              <w:t xml:space="preserve">1.000 </w:t>
            </w:r>
          </w:p>
        </w:tc>
      </w:tr>
    </w:tbl>
    <w:p w14:paraId="15F45302" w14:textId="77777777" w:rsidR="005F73A2" w:rsidRPr="00952DE7" w:rsidRDefault="005F73A2" w:rsidP="005F73A2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7BDB688F" w14:textId="16DB020E" w:rsidR="005F73A2" w:rsidRDefault="00734143" w:rsidP="005F73A2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3B52C9DA" wp14:editId="774115BD">
            <wp:simplePos x="0" y="0"/>
            <wp:positionH relativeFrom="column">
              <wp:posOffset>0</wp:posOffset>
            </wp:positionH>
            <wp:positionV relativeFrom="paragraph">
              <wp:posOffset>309880</wp:posOffset>
            </wp:positionV>
            <wp:extent cx="5274310" cy="2431415"/>
            <wp:effectExtent l="0" t="0" r="2540" b="698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0"/>
                    <a:stretch/>
                  </pic:blipFill>
                  <pic:spPr bwMode="auto">
                    <a:xfrm>
                      <a:off x="0" y="0"/>
                      <a:ext cx="5274310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9C576F" w14:textId="4AFFFE87" w:rsidR="005F73A2" w:rsidRDefault="005F73A2" w:rsidP="005F73A2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14:paraId="39561177" w14:textId="2664CCC5" w:rsidR="005F73A2" w:rsidRDefault="005F73A2" w:rsidP="005F73A2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r w:rsidRPr="00CC302C"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t>F</w:t>
      </w:r>
      <w:r w:rsidRPr="00CC302C">
        <w:rPr>
          <w:rFonts w:ascii="Times New Roman" w:hAnsi="Times New Roman" w:cs="Times New Roman"/>
          <w:b/>
          <w:bCs/>
          <w:noProof/>
          <w:sz w:val="20"/>
          <w:szCs w:val="20"/>
        </w:rPr>
        <w:t>ig</w:t>
      </w:r>
      <w:r w:rsidR="00155599">
        <w:rPr>
          <w:rFonts w:ascii="Times New Roman" w:hAnsi="Times New Roman" w:cs="Times New Roman"/>
          <w:b/>
          <w:bCs/>
          <w:noProof/>
          <w:sz w:val="20"/>
          <w:szCs w:val="20"/>
        </w:rPr>
        <w:t>ure</w:t>
      </w:r>
      <w:r w:rsidRPr="00CC302C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S4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Relationship between the </w:t>
      </w:r>
      <w:r w:rsidR="00533F18">
        <w:rPr>
          <w:rFonts w:ascii="Times New Roman" w:hAnsi="Times New Roman" w:cs="Times New Roman" w:hint="eastAsia"/>
          <w:b/>
          <w:bCs/>
          <w:noProof/>
          <w:sz w:val="20"/>
          <w:szCs w:val="20"/>
        </w:rPr>
        <w:t>dominant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micr</w:t>
      </w:r>
      <w:r w:rsidR="00840DE7">
        <w:rPr>
          <w:rFonts w:ascii="Times New Roman" w:hAnsi="Times New Roman" w:cs="Times New Roman"/>
          <w:b/>
          <w:bCs/>
          <w:noProof/>
          <w:sz w:val="20"/>
          <w:szCs w:val="20"/>
        </w:rPr>
        <w:t>o</w:t>
      </w:r>
      <w:r>
        <w:rPr>
          <w:rFonts w:ascii="Times New Roman" w:hAnsi="Times New Roman" w:cs="Times New Roman"/>
          <w:b/>
          <w:bCs/>
          <w:noProof/>
          <w:sz w:val="20"/>
          <w:szCs w:val="20"/>
        </w:rPr>
        <w:t>bial phyla and environmental viriables.</w:t>
      </w:r>
      <w:r w:rsidRPr="00CC302C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bookmarkStart w:id="7" w:name="_Hlk91690597"/>
      <w:bookmarkStart w:id="8" w:name="_Hlk95923736"/>
      <w:r w:rsidR="00591332" w:rsidRPr="00041A7A">
        <w:rPr>
          <w:rFonts w:ascii="Times New Roman" w:hAnsi="Times New Roman" w:cs="Times New Roman"/>
          <w:noProof/>
          <w:sz w:val="20"/>
          <w:szCs w:val="20"/>
        </w:rPr>
        <w:t>E:elevation(m), AT: average annual termerature(℃), DT: debris thickness(m), GSV:glacier surface velocity(m·a</w:t>
      </w:r>
      <w:r w:rsidR="00591332" w:rsidRPr="00041A7A">
        <w:rPr>
          <w:rFonts w:ascii="Times New Roman" w:hAnsi="Times New Roman" w:cs="Times New Roman"/>
          <w:noProof/>
          <w:sz w:val="20"/>
          <w:szCs w:val="20"/>
          <w:vertAlign w:val="superscript"/>
        </w:rPr>
        <w:t>-1</w:t>
      </w:r>
      <w:r w:rsidR="00591332" w:rsidRPr="00041A7A">
        <w:rPr>
          <w:rFonts w:ascii="Times New Roman" w:hAnsi="Times New Roman" w:cs="Times New Roman"/>
          <w:noProof/>
          <w:sz w:val="20"/>
          <w:szCs w:val="20"/>
        </w:rPr>
        <w:t>), DFT: distance from the glacier terminus(m)</w:t>
      </w:r>
      <w:r w:rsidR="00591332">
        <w:rPr>
          <w:rFonts w:ascii="Times New Roman" w:hAnsi="Times New Roman" w:cs="Times New Roman"/>
          <w:noProof/>
          <w:sz w:val="20"/>
          <w:szCs w:val="20"/>
        </w:rPr>
        <w:t>.</w:t>
      </w:r>
      <w:r w:rsidR="00591332" w:rsidRPr="00581C8C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</w:rPr>
        <w:t>TN: t</w:t>
      </w:r>
      <w:r w:rsidRPr="007B3C7D">
        <w:rPr>
          <w:rFonts w:ascii="Times New Roman" w:hAnsi="Times New Roman" w:cs="Times New Roman"/>
          <w:noProof/>
          <w:sz w:val="20"/>
          <w:szCs w:val="20"/>
        </w:rPr>
        <w:t xml:space="preserve">otal nitrogen, </w:t>
      </w:r>
      <w:r>
        <w:rPr>
          <w:rFonts w:ascii="Times New Roman" w:hAnsi="Times New Roman" w:cs="Times New Roman"/>
          <w:noProof/>
          <w:sz w:val="20"/>
          <w:szCs w:val="20"/>
        </w:rPr>
        <w:t xml:space="preserve">TC: </w:t>
      </w:r>
      <w:r w:rsidRPr="007B3C7D">
        <w:rPr>
          <w:rFonts w:ascii="Times New Roman" w:hAnsi="Times New Roman" w:cs="Times New Roman"/>
          <w:noProof/>
          <w:sz w:val="20"/>
          <w:szCs w:val="20"/>
        </w:rPr>
        <w:t>total carbon</w:t>
      </w:r>
      <w:r>
        <w:rPr>
          <w:rFonts w:ascii="Times New Roman" w:hAnsi="Times New Roman" w:cs="Times New Roman"/>
          <w:noProof/>
          <w:sz w:val="20"/>
          <w:szCs w:val="20"/>
        </w:rPr>
        <w:t xml:space="preserve">, OM: </w:t>
      </w:r>
      <w:r w:rsidRPr="007B3C7D">
        <w:rPr>
          <w:rFonts w:ascii="Times New Roman" w:hAnsi="Times New Roman" w:cs="Times New Roman"/>
          <w:noProof/>
          <w:sz w:val="20"/>
          <w:szCs w:val="20"/>
        </w:rPr>
        <w:t>organic matter</w:t>
      </w:r>
      <w:r>
        <w:rPr>
          <w:rFonts w:ascii="Times New Roman" w:hAnsi="Times New Roman" w:cs="Times New Roman"/>
          <w:noProof/>
          <w:sz w:val="20"/>
          <w:szCs w:val="20"/>
        </w:rPr>
        <w:t xml:space="preserve">, 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</w:rPr>
        <w:t>NH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  <w:vertAlign w:val="subscript"/>
        </w:rPr>
        <w:t>4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+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</w:rPr>
        <w:t>–N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: 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</w:rPr>
        <w:t>Ammonium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nitrogen,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NO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  <w:vertAlign w:val="subscript"/>
        </w:rPr>
        <w:t>3</w:t>
      </w:r>
      <w:r w:rsidR="00591332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-</w:t>
      </w:r>
      <w:r w:rsidR="00591332" w:rsidRPr="007B3C7D">
        <w:rPr>
          <w:rFonts w:ascii="Times New Roman" w:eastAsia="宋体" w:hAnsi="Times New Roman" w:cs="Times New Roman"/>
          <w:color w:val="000000"/>
          <w:sz w:val="20"/>
          <w:szCs w:val="20"/>
        </w:rPr>
        <w:t>–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</w:rPr>
        <w:t>N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>:</w:t>
      </w:r>
      <w:r w:rsidRPr="007B3C7D"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nitrate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nitrogen, AN: available nitrogen, </w:t>
      </w:r>
      <w:r w:rsidRPr="009A19A8">
        <w:rPr>
          <w:rFonts w:ascii="Times New Roman" w:hAnsi="Times New Roman" w:cs="Times New Roman"/>
          <w:sz w:val="20"/>
          <w:szCs w:val="20"/>
        </w:rPr>
        <w:t>AP: available phosphorus; AK: available potassium</w:t>
      </w:r>
      <w:bookmarkEnd w:id="8"/>
      <w:r w:rsidR="008C5561">
        <w:rPr>
          <w:rFonts w:ascii="Times New Roman" w:hAnsi="Times New Roman" w:cs="Times New Roman"/>
          <w:sz w:val="20"/>
          <w:szCs w:val="20"/>
        </w:rPr>
        <w:t xml:space="preserve">. </w:t>
      </w:r>
      <w:bookmarkStart w:id="9" w:name="_Hlk95924761"/>
      <w:r w:rsidR="008C5561">
        <w:rPr>
          <w:rFonts w:ascii="Times New Roman" w:hAnsi="Times New Roman" w:cs="Times New Roman"/>
          <w:sz w:val="20"/>
          <w:szCs w:val="20"/>
        </w:rPr>
        <w:t>T</w:t>
      </w:r>
      <w:r w:rsidRPr="00105B8E">
        <w:rPr>
          <w:rFonts w:ascii="Times New Roman" w:hAnsi="Times New Roman" w:cs="Times New Roman"/>
          <w:sz w:val="20"/>
          <w:szCs w:val="20"/>
        </w:rPr>
        <w:t xml:space="preserve">he Al, Fe, Ca, K, Mg, Na, P and Mn were </w:t>
      </w:r>
      <w:r w:rsidRPr="00105B8E">
        <w:rPr>
          <w:rFonts w:ascii="Times New Roman" w:hAnsi="Times New Roman" w:cs="Times New Roman"/>
        </w:rPr>
        <w:t xml:space="preserve">the </w:t>
      </w:r>
      <w:r w:rsidRPr="00105B8E">
        <w:rPr>
          <w:rFonts w:ascii="Times New Roman" w:hAnsi="Times New Roman" w:cs="Times New Roman"/>
          <w:sz w:val="20"/>
          <w:szCs w:val="20"/>
        </w:rPr>
        <w:t>elemental metals</w:t>
      </w:r>
      <w:r w:rsidR="00B445BC">
        <w:rPr>
          <w:rFonts w:ascii="Times New Roman" w:hAnsi="Times New Roman" w:cs="Times New Roman"/>
          <w:sz w:val="20"/>
          <w:szCs w:val="20"/>
        </w:rPr>
        <w:t xml:space="preserve"> included </w:t>
      </w:r>
      <w:r w:rsidR="00B445BC" w:rsidRPr="00B445BC">
        <w:rPr>
          <w:rFonts w:ascii="Times New Roman" w:hAnsi="Times New Roman" w:cs="Times New Roman"/>
          <w:sz w:val="20"/>
          <w:szCs w:val="20"/>
        </w:rPr>
        <w:t xml:space="preserve">Al: </w:t>
      </w:r>
      <w:proofErr w:type="spellStart"/>
      <w:r w:rsidR="00B445BC" w:rsidRPr="00B445BC">
        <w:rPr>
          <w:rFonts w:ascii="Times New Roman" w:hAnsi="Times New Roman" w:cs="Times New Roman"/>
          <w:sz w:val="20"/>
          <w:szCs w:val="20"/>
        </w:rPr>
        <w:t>Aluminium</w:t>
      </w:r>
      <w:proofErr w:type="spellEnd"/>
      <w:r w:rsidR="00B445BC" w:rsidRPr="00B445BC">
        <w:rPr>
          <w:rFonts w:ascii="Times New Roman" w:hAnsi="Times New Roman" w:cs="Times New Roman"/>
          <w:sz w:val="20"/>
          <w:szCs w:val="20"/>
        </w:rPr>
        <w:t>, Fe: Iron, Ca: Calcium, K: Potassium, Mg: Magnesium, Na: Sodium, P: Phosphorus, Mn: Manganese</w:t>
      </w:r>
      <w:r w:rsidRPr="00105B8E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 w:hint="eastAsia"/>
          <w:noProof/>
          <w:sz w:val="20"/>
          <w:szCs w:val="20"/>
        </w:rPr>
        <w:t xml:space="preserve"> </w:t>
      </w:r>
      <w:bookmarkEnd w:id="9"/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“*”, indicate significant </w:t>
      </w:r>
      <w:r>
        <w:rPr>
          <w:rFonts w:ascii="Times New Roman" w:hAnsi="Times New Roman" w:cs="Times New Roman"/>
          <w:noProof/>
          <w:sz w:val="20"/>
          <w:szCs w:val="20"/>
        </w:rPr>
        <w:t>difference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 at “</w:t>
      </w:r>
      <w:r w:rsidRPr="00BC1840">
        <w:rPr>
          <w:rFonts w:ascii="Times New Roman" w:hAnsi="Times New Roman" w:cs="Times New Roman"/>
          <w:i/>
          <w:iCs/>
          <w:noProof/>
          <w:sz w:val="20"/>
          <w:szCs w:val="20"/>
        </w:rPr>
        <w:t>P</w:t>
      </w:r>
      <w:r w:rsidRPr="00581C8C">
        <w:rPr>
          <w:rFonts w:ascii="Times New Roman" w:hAnsi="Times New Roman" w:cs="Times New Roman"/>
          <w:noProof/>
          <w:sz w:val="20"/>
          <w:szCs w:val="20"/>
        </w:rPr>
        <w:t xml:space="preserve"> &lt; 0.01”</w:t>
      </w:r>
      <w:r>
        <w:rPr>
          <w:rFonts w:ascii="Times New Roman" w:hAnsi="Times New Roman" w:cs="Times New Roman"/>
          <w:noProof/>
          <w:sz w:val="20"/>
          <w:szCs w:val="20"/>
        </w:rPr>
        <w:t xml:space="preserve"> based on </w:t>
      </w:r>
      <w:r w:rsidRPr="00581C8C">
        <w:rPr>
          <w:rFonts w:ascii="Times New Roman" w:hAnsi="Times New Roman" w:cs="Times New Roman"/>
          <w:noProof/>
          <w:sz w:val="20"/>
          <w:szCs w:val="20"/>
        </w:rPr>
        <w:t>Wilcoxon rank sum exact test, respectively</w:t>
      </w:r>
      <w:r w:rsidRPr="006A7C04">
        <w:rPr>
          <w:rFonts w:ascii="Times New Roman" w:hAnsi="Times New Roman" w:cs="Times New Roman"/>
          <w:noProof/>
          <w:sz w:val="20"/>
          <w:szCs w:val="20"/>
        </w:rPr>
        <w:t>.</w:t>
      </w:r>
    </w:p>
    <w:bookmarkEnd w:id="7"/>
    <w:p w14:paraId="2FA59CAD" w14:textId="187CEC79" w:rsidR="0080477F" w:rsidRPr="005F73A2" w:rsidRDefault="0080477F"/>
    <w:p w14:paraId="0B888CA4" w14:textId="10882947" w:rsidR="0080477F" w:rsidRDefault="0080477F"/>
    <w:p w14:paraId="52A43706" w14:textId="7A454D22" w:rsidR="0080477F" w:rsidRDefault="0080477F"/>
    <w:p w14:paraId="4FAD0AA9" w14:textId="3C7ED23B" w:rsidR="005F73A2" w:rsidRDefault="005F73A2"/>
    <w:p w14:paraId="6853FD4B" w14:textId="77777777" w:rsidR="005F73A2" w:rsidRDefault="005F73A2"/>
    <w:p w14:paraId="2280DBB5" w14:textId="77777777" w:rsidR="0080477F" w:rsidRDefault="0080477F"/>
    <w:p w14:paraId="485F17EE" w14:textId="565CB652" w:rsidR="0080477F" w:rsidRDefault="0080477F"/>
    <w:p w14:paraId="7C32E377" w14:textId="7BFA1C60" w:rsidR="00BD52E0" w:rsidRDefault="00BD52E0" w:rsidP="00D7512D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EBDDA02" wp14:editId="7F195418">
            <wp:simplePos x="0" y="0"/>
            <wp:positionH relativeFrom="column">
              <wp:posOffset>-635</wp:posOffset>
            </wp:positionH>
            <wp:positionV relativeFrom="paragraph">
              <wp:posOffset>71120</wp:posOffset>
            </wp:positionV>
            <wp:extent cx="5502910" cy="7037705"/>
            <wp:effectExtent l="0" t="0" r="254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910" cy="703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4885D" w14:textId="180478B3" w:rsidR="00BD52E0" w:rsidRDefault="00BD52E0" w:rsidP="00D7512D">
      <w:pPr>
        <w:rPr>
          <w:rFonts w:ascii="Times New Roman" w:hAnsi="Times New Roman" w:cs="Times New Roman"/>
          <w:b/>
          <w:bCs/>
        </w:rPr>
      </w:pPr>
    </w:p>
    <w:p w14:paraId="414F8DB6" w14:textId="236D77F2" w:rsidR="00D7512D" w:rsidRDefault="00BD52E0">
      <w:pPr>
        <w:rPr>
          <w:rFonts w:ascii="Times New Roman" w:hAnsi="Times New Roman" w:cs="Times New Roman"/>
          <w:sz w:val="20"/>
          <w:szCs w:val="20"/>
        </w:rPr>
      </w:pPr>
      <w:r w:rsidRPr="00BD52E0">
        <w:rPr>
          <w:rFonts w:ascii="Times New Roman" w:hAnsi="Times New Roman" w:cs="Times New Roman"/>
          <w:b/>
          <w:bCs/>
          <w:sz w:val="20"/>
          <w:szCs w:val="20"/>
        </w:rPr>
        <w:t>Fig</w:t>
      </w:r>
      <w:r w:rsidR="00155599"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Pr="00BD52E0">
        <w:rPr>
          <w:rFonts w:ascii="Times New Roman" w:hAnsi="Times New Roman" w:cs="Times New Roman"/>
          <w:b/>
          <w:bCs/>
          <w:sz w:val="20"/>
          <w:szCs w:val="20"/>
        </w:rPr>
        <w:t xml:space="preserve"> S5</w:t>
      </w:r>
      <w:r w:rsidRPr="00BD52E0">
        <w:rPr>
          <w:rFonts w:ascii="Times New Roman" w:hAnsi="Times New Roman" w:cs="Times New Roman"/>
          <w:sz w:val="20"/>
          <w:szCs w:val="20"/>
        </w:rPr>
        <w:t xml:space="preserve"> </w:t>
      </w:r>
      <w:bookmarkStart w:id="10" w:name="_Hlk91689355"/>
      <w:r w:rsidRPr="00BD52E0">
        <w:rPr>
          <w:rFonts w:ascii="Times New Roman" w:hAnsi="Times New Roman" w:cs="Times New Roman"/>
          <w:sz w:val="20"/>
          <w:szCs w:val="20"/>
        </w:rPr>
        <w:t xml:space="preserve">The </w:t>
      </w:r>
      <w:r w:rsidR="004F55DD">
        <w:rPr>
          <w:rFonts w:ascii="Times New Roman" w:hAnsi="Times New Roman" w:cs="Times New Roman"/>
          <w:sz w:val="20"/>
          <w:szCs w:val="20"/>
        </w:rPr>
        <w:t xml:space="preserve">relative </w:t>
      </w:r>
      <w:r w:rsidR="00C039D8">
        <w:rPr>
          <w:rFonts w:ascii="Times New Roman" w:hAnsi="Times New Roman" w:cs="Times New Roman"/>
          <w:sz w:val="20"/>
          <w:szCs w:val="20"/>
        </w:rPr>
        <w:t xml:space="preserve">abundance of </w:t>
      </w:r>
      <w:r w:rsidRPr="00BD52E0">
        <w:rPr>
          <w:rFonts w:ascii="Times New Roman" w:hAnsi="Times New Roman" w:cs="Times New Roman"/>
          <w:sz w:val="20"/>
          <w:szCs w:val="20"/>
        </w:rPr>
        <w:t>dominant bacterial and fungal taxa in class</w:t>
      </w:r>
      <w:r w:rsidR="004F55D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(a, b)</w:t>
      </w:r>
      <w:r w:rsidRPr="00BD52E0">
        <w:rPr>
          <w:rFonts w:ascii="Times New Roman" w:hAnsi="Times New Roman" w:cs="Times New Roman"/>
          <w:sz w:val="20"/>
          <w:szCs w:val="20"/>
        </w:rPr>
        <w:t>, order</w:t>
      </w:r>
      <w:r w:rsidR="004F55D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(c, d)</w:t>
      </w:r>
      <w:r w:rsidRPr="00BD52E0">
        <w:rPr>
          <w:rFonts w:ascii="Times New Roman" w:hAnsi="Times New Roman" w:cs="Times New Roman"/>
          <w:sz w:val="20"/>
          <w:szCs w:val="20"/>
        </w:rPr>
        <w:t>, and genus</w:t>
      </w:r>
      <w:r w:rsidR="004F55D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(e, f)</w:t>
      </w:r>
      <w:r w:rsidRPr="00BD52E0">
        <w:rPr>
          <w:rFonts w:ascii="Times New Roman" w:hAnsi="Times New Roman" w:cs="Times New Roman"/>
          <w:sz w:val="20"/>
          <w:szCs w:val="20"/>
        </w:rPr>
        <w:t xml:space="preserve"> level </w:t>
      </w:r>
      <w:r w:rsidR="004F55DD">
        <w:rPr>
          <w:rFonts w:ascii="Times New Roman" w:hAnsi="Times New Roman" w:cs="Times New Roman"/>
          <w:sz w:val="20"/>
          <w:szCs w:val="20"/>
        </w:rPr>
        <w:t>across</w:t>
      </w:r>
      <w:r w:rsidRPr="00BD52E0">
        <w:rPr>
          <w:rFonts w:ascii="Times New Roman" w:hAnsi="Times New Roman" w:cs="Times New Roman"/>
          <w:sz w:val="20"/>
          <w:szCs w:val="20"/>
        </w:rPr>
        <w:t xml:space="preserve"> supraglacial debris samples.</w:t>
      </w:r>
      <w:bookmarkEnd w:id="10"/>
    </w:p>
    <w:p w14:paraId="2499CD68" w14:textId="77777777" w:rsidR="000F4532" w:rsidRDefault="000F4532">
      <w:pPr>
        <w:rPr>
          <w:rFonts w:ascii="Times New Roman" w:hAnsi="Times New Roman" w:cs="Times New Roman"/>
          <w:sz w:val="20"/>
          <w:szCs w:val="20"/>
        </w:rPr>
      </w:pPr>
    </w:p>
    <w:p w14:paraId="68F40E98" w14:textId="77777777" w:rsidR="000F4532" w:rsidRDefault="000F4532">
      <w:pPr>
        <w:rPr>
          <w:rFonts w:ascii="Times New Roman" w:hAnsi="Times New Roman" w:cs="Times New Roman"/>
          <w:sz w:val="20"/>
          <w:szCs w:val="20"/>
        </w:rPr>
      </w:pPr>
    </w:p>
    <w:p w14:paraId="4E592CE1" w14:textId="77777777" w:rsidR="000F4532" w:rsidRDefault="000F4532">
      <w:pPr>
        <w:rPr>
          <w:rFonts w:ascii="Times New Roman" w:hAnsi="Times New Roman" w:cs="Times New Roman"/>
          <w:sz w:val="20"/>
          <w:szCs w:val="20"/>
        </w:rPr>
      </w:pPr>
    </w:p>
    <w:p w14:paraId="6857DF22" w14:textId="165F9C60" w:rsidR="00B006E1" w:rsidRPr="00B006E1" w:rsidRDefault="00B006E1">
      <w:pPr>
        <w:rPr>
          <w:rFonts w:ascii="Times New Roman" w:hAnsi="Times New Roman" w:cs="Times New Roman"/>
          <w:sz w:val="20"/>
          <w:szCs w:val="20"/>
        </w:rPr>
        <w:sectPr w:rsidR="00B006E1" w:rsidRPr="00B006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8DF19B9" w14:textId="0C738B7E" w:rsidR="005236AE" w:rsidRPr="00101060" w:rsidRDefault="00101060">
      <w:pPr>
        <w:rPr>
          <w:rFonts w:ascii="Times New Roman" w:hAnsi="Times New Roman" w:cs="Times New Roman"/>
          <w:sz w:val="20"/>
          <w:szCs w:val="20"/>
        </w:rPr>
      </w:pPr>
      <w:r w:rsidRPr="00101060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3A5AAC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10106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01060">
        <w:rPr>
          <w:rFonts w:ascii="Times New Roman" w:hAnsi="Times New Roman" w:cs="Times New Roman"/>
          <w:sz w:val="20"/>
          <w:szCs w:val="20"/>
        </w:rPr>
        <w:t xml:space="preserve">The alpha diversity of bacterial and fungal communities across </w:t>
      </w:r>
      <w:r>
        <w:rPr>
          <w:rFonts w:ascii="Times New Roman" w:hAnsi="Times New Roman" w:cs="Times New Roman"/>
          <w:sz w:val="20"/>
          <w:szCs w:val="20"/>
        </w:rPr>
        <w:t xml:space="preserve">supraglacial debris </w:t>
      </w:r>
      <w:r w:rsidRPr="00101060">
        <w:rPr>
          <w:rFonts w:ascii="Times New Roman" w:hAnsi="Times New Roman" w:cs="Times New Roman"/>
          <w:sz w:val="20"/>
          <w:szCs w:val="20"/>
        </w:rPr>
        <w:t>sites</w:t>
      </w:r>
      <w:r w:rsidR="00CF5D48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916"/>
        <w:gridCol w:w="907"/>
        <w:gridCol w:w="398"/>
        <w:gridCol w:w="1416"/>
        <w:gridCol w:w="907"/>
        <w:gridCol w:w="512"/>
        <w:gridCol w:w="1302"/>
        <w:gridCol w:w="907"/>
        <w:gridCol w:w="484"/>
        <w:gridCol w:w="1276"/>
        <w:gridCol w:w="979"/>
        <w:gridCol w:w="438"/>
        <w:gridCol w:w="1396"/>
        <w:gridCol w:w="907"/>
      </w:tblGrid>
      <w:tr w:rsidR="005236AE" w:rsidRPr="00101060" w14:paraId="620A58DB" w14:textId="77777777" w:rsidTr="007F0100">
        <w:tc>
          <w:tcPr>
            <w:tcW w:w="907" w:type="dxa"/>
            <w:vMerge w:val="restart"/>
            <w:tcBorders>
              <w:right w:val="nil"/>
            </w:tcBorders>
            <w:vAlign w:val="center"/>
          </w:tcPr>
          <w:p w14:paraId="7B6F3C12" w14:textId="373ABA17" w:rsidR="005236AE" w:rsidRPr="00932E56" w:rsidRDefault="007F0100" w:rsidP="007F0100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S</w:t>
            </w:r>
            <w:r w:rsidR="005236AE" w:rsidRPr="00932E56">
              <w:rPr>
                <w:rFonts w:cs="Times New Roman"/>
                <w:b/>
                <w:bCs/>
                <w:sz w:val="20"/>
                <w:szCs w:val="20"/>
              </w:rPr>
              <w:t>ites</w:t>
            </w:r>
          </w:p>
        </w:tc>
        <w:tc>
          <w:tcPr>
            <w:tcW w:w="181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5606A5C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Goods coverage</w:t>
            </w:r>
          </w:p>
        </w:tc>
        <w:tc>
          <w:tcPr>
            <w:tcW w:w="398" w:type="dxa"/>
            <w:tcBorders>
              <w:left w:val="nil"/>
              <w:bottom w:val="nil"/>
              <w:right w:val="nil"/>
            </w:tcBorders>
          </w:tcPr>
          <w:p w14:paraId="0EDD33F3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71EB3BD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Observed species</w:t>
            </w:r>
          </w:p>
        </w:tc>
        <w:tc>
          <w:tcPr>
            <w:tcW w:w="512" w:type="dxa"/>
            <w:tcBorders>
              <w:left w:val="nil"/>
              <w:bottom w:val="nil"/>
              <w:right w:val="nil"/>
            </w:tcBorders>
          </w:tcPr>
          <w:p w14:paraId="4FE237EB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0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4881F8B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chao1</w:t>
            </w:r>
          </w:p>
        </w:tc>
        <w:tc>
          <w:tcPr>
            <w:tcW w:w="484" w:type="dxa"/>
            <w:tcBorders>
              <w:left w:val="nil"/>
              <w:bottom w:val="nil"/>
              <w:right w:val="nil"/>
            </w:tcBorders>
          </w:tcPr>
          <w:p w14:paraId="652EE3EC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5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2EAB910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Shannon</w:t>
            </w:r>
          </w:p>
        </w:tc>
        <w:tc>
          <w:tcPr>
            <w:tcW w:w="438" w:type="dxa"/>
            <w:tcBorders>
              <w:left w:val="nil"/>
              <w:bottom w:val="nil"/>
              <w:right w:val="nil"/>
            </w:tcBorders>
          </w:tcPr>
          <w:p w14:paraId="11CA7CF9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left w:val="nil"/>
              <w:bottom w:val="single" w:sz="4" w:space="0" w:color="auto"/>
            </w:tcBorders>
          </w:tcPr>
          <w:p w14:paraId="20290DFD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Simpson</w:t>
            </w:r>
          </w:p>
        </w:tc>
      </w:tr>
      <w:tr w:rsidR="005236AE" w:rsidRPr="00101060" w14:paraId="40E3E5A2" w14:textId="77777777" w:rsidTr="004408FD">
        <w:tc>
          <w:tcPr>
            <w:tcW w:w="907" w:type="dxa"/>
            <w:vMerge/>
            <w:tcBorders>
              <w:bottom w:val="single" w:sz="4" w:space="0" w:color="auto"/>
              <w:right w:val="nil"/>
            </w:tcBorders>
          </w:tcPr>
          <w:p w14:paraId="41FFC15E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A1E00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bacteria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D9A3A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fungi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26DB2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D74291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bacteria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1AD16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fungi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9FADC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19A9E7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bacteria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97F6E8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fungi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80304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C8770A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bacteria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8B7227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fungi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732DD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5702F3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bacteria</w:t>
            </w:r>
          </w:p>
        </w:tc>
        <w:tc>
          <w:tcPr>
            <w:tcW w:w="907" w:type="dxa"/>
            <w:tcBorders>
              <w:left w:val="nil"/>
              <w:bottom w:val="single" w:sz="4" w:space="0" w:color="auto"/>
            </w:tcBorders>
          </w:tcPr>
          <w:p w14:paraId="60192D18" w14:textId="77777777" w:rsidR="005236AE" w:rsidRPr="00932E56" w:rsidRDefault="005236AE" w:rsidP="004408FD">
            <w:pPr>
              <w:pStyle w:val="Zw"/>
              <w:rPr>
                <w:rFonts w:cs="Times New Roman"/>
                <w:b/>
                <w:bCs/>
                <w:sz w:val="20"/>
                <w:szCs w:val="20"/>
              </w:rPr>
            </w:pPr>
            <w:r w:rsidRPr="00932E56">
              <w:rPr>
                <w:rFonts w:cs="Times New Roman"/>
                <w:b/>
                <w:bCs/>
                <w:sz w:val="20"/>
                <w:szCs w:val="20"/>
              </w:rPr>
              <w:t>fungi</w:t>
            </w:r>
          </w:p>
        </w:tc>
      </w:tr>
      <w:tr w:rsidR="005236AE" w:rsidRPr="00101060" w14:paraId="6317F3DB" w14:textId="77777777" w:rsidTr="004408FD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7CBB432F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>D1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70D6A98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8BF2143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776BCB39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D603946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4873.9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F821E19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400.8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6DC9A608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6BF371F8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6103.56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5683B0A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468.35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3AADE9E4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F2A206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10.33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433EA3FC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2.14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5525D249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7012F42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7ED0AA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0.43 </w:t>
            </w:r>
          </w:p>
        </w:tc>
      </w:tr>
      <w:tr w:rsidR="005236AE" w:rsidRPr="00101060" w14:paraId="6B328A8E" w14:textId="77777777" w:rsidTr="004408FD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28F2FA31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>D2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C74F748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E3F3196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595E3CAE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F4ABC5A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5450.2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12873B4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>594.9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47EBA445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3609C9C7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6684.11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8EA18C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671.21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6AD851EC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CBB151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10.67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2C5E172A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4.60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30AB7C94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DD6F6D5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AC824A3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0.81 </w:t>
            </w:r>
          </w:p>
        </w:tc>
      </w:tr>
      <w:tr w:rsidR="005236AE" w:rsidRPr="00101060" w14:paraId="7EF0C4A3" w14:textId="77777777" w:rsidTr="004408FD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0CFA67D8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>D3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D6E7F7D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31DDD31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7BBB6129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E8B6338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5568.6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46A48F7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>670.9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1C7DFB9B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282A34EA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7018.35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63CB30C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732.80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1ADBC7D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24B4E4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10.43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083C727D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6.53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1200C8DB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32629D0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A1EE981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0.97 </w:t>
            </w:r>
          </w:p>
        </w:tc>
      </w:tr>
      <w:tr w:rsidR="005236AE" w:rsidRPr="00101060" w14:paraId="76A45765" w14:textId="77777777" w:rsidTr="004408FD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75B4AC0E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>D4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F398541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B9E54E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129EC13F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F68548B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4434.3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0803D5A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531.2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22BE6C0E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7E441E10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5619.19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64248DF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638.55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7F24CA3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572B079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10.31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4BE9190D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5.28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4872F4BE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D2401E0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968DAF2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0.93 </w:t>
            </w:r>
          </w:p>
        </w:tc>
      </w:tr>
      <w:tr w:rsidR="005236AE" w:rsidRPr="00101060" w14:paraId="56DB0702" w14:textId="77777777" w:rsidTr="004408FD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19B9A399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>D5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C5D943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E2C870E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2D45E1E8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CF84623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5008.2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BA7AA26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>418.8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3A3729FB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7152422B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6236.50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C17077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504.08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7048761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CA81B6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10.28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ADEE50E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4.49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34061DEF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9B7171D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FFEA3B4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0.87 </w:t>
            </w:r>
          </w:p>
        </w:tc>
      </w:tr>
      <w:tr w:rsidR="005236AE" w:rsidRPr="00101060" w14:paraId="7E85E4AD" w14:textId="77777777" w:rsidTr="004408FD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2BA8B0AB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>D6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18E5AE7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D420E08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7A2138FF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794901C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4682.9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9697D94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371.9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6F0376D2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72F2513E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5928.37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523BA92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468.32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6B96767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C0B7A2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9.68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795173D3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4.33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44D56BC6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A946A2A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AB9A1ED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0.85 </w:t>
            </w:r>
          </w:p>
        </w:tc>
      </w:tr>
      <w:tr w:rsidR="005236AE" w:rsidRPr="00101060" w14:paraId="00695F59" w14:textId="77777777" w:rsidTr="009C0DF9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71A2AA0B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>D7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62691A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266BCB9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7A62DA79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D6448EC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4988.8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B4E4E0A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>450.4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1614BA57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343D53E1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6107.48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FC7A206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520.17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189F9E5E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8B3BFD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10.14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7E892974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4.83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6F085175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D29DB55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9D02006" w14:textId="77777777" w:rsidR="005236AE" w:rsidRPr="00101060" w:rsidRDefault="005236AE" w:rsidP="004408FD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0.91 </w:t>
            </w:r>
          </w:p>
        </w:tc>
      </w:tr>
      <w:tr w:rsidR="00605C71" w:rsidRPr="00101060" w14:paraId="4C2047D5" w14:textId="77777777" w:rsidTr="009C0DF9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5583D489" w14:textId="3FA3C2EE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D92102">
              <w:t>H10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D7D6CE1" w14:textId="0879F670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D92102">
              <w:t xml:space="preserve">0.98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FC6CDCE" w14:textId="49EFCF39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D92102">
              <w:t xml:space="preserve">0.999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58D2180C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EF177C1" w14:textId="0FEDA1D1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D92102">
              <w:t xml:space="preserve">3364.6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08BD019" w14:textId="2A6575D1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D92102">
              <w:t xml:space="preserve">755.0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6EBB36A1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1F2BBFBE" w14:textId="116590D2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D92102">
              <w:t xml:space="preserve">4463.57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C679C3C" w14:textId="00717D1E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D92102">
              <w:t xml:space="preserve">807.46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5DE19D2F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5809CA" w14:textId="1CD99D8D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D92102">
              <w:t xml:space="preserve">8.98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37C4B92" w14:textId="637DDFCC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D92102">
              <w:t xml:space="preserve">6.47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626BFAED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3863C99" w14:textId="6EFF7594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D92102">
              <w:t xml:space="preserve">0.99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FCFA601" w14:textId="594E96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D92102">
              <w:t xml:space="preserve">0.96 </w:t>
            </w:r>
          </w:p>
        </w:tc>
      </w:tr>
      <w:tr w:rsidR="00605C71" w:rsidRPr="00101060" w14:paraId="055D7721" w14:textId="77777777" w:rsidTr="009C0DF9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3C01EC9A" w14:textId="7DCA0E0E" w:rsidR="00605C71" w:rsidRPr="00D92102" w:rsidRDefault="00605C71" w:rsidP="00605C71">
            <w:pPr>
              <w:pStyle w:val="Zw"/>
            </w:pPr>
            <w:r w:rsidRPr="000E3BAE">
              <w:t>H9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DE9BED" w14:textId="4B8A34C2" w:rsidR="00605C71" w:rsidRPr="00D92102" w:rsidRDefault="00605C71" w:rsidP="00605C71">
            <w:pPr>
              <w:pStyle w:val="Zw"/>
            </w:pPr>
            <w:r w:rsidRPr="000E3BAE">
              <w:t xml:space="preserve">0.98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7108D9D" w14:textId="1016D21E" w:rsidR="00605C71" w:rsidRPr="00D92102" w:rsidRDefault="00605C71" w:rsidP="00605C71">
            <w:pPr>
              <w:pStyle w:val="Zw"/>
            </w:pPr>
            <w:r w:rsidRPr="000E3BAE">
              <w:t xml:space="preserve">0.999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0115BAEC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9B09F04" w14:textId="568781FE" w:rsidR="00605C71" w:rsidRPr="00D92102" w:rsidRDefault="00605C71" w:rsidP="00605C71">
            <w:pPr>
              <w:pStyle w:val="Zw"/>
            </w:pPr>
            <w:r w:rsidRPr="000E3BAE">
              <w:t xml:space="preserve">3705.4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D12788" w14:textId="2792D6D9" w:rsidR="00605C71" w:rsidRPr="00D92102" w:rsidRDefault="00605C71" w:rsidP="00605C71">
            <w:pPr>
              <w:pStyle w:val="Zw"/>
            </w:pPr>
            <w:r w:rsidRPr="000E3BAE">
              <w:t xml:space="preserve">584.3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3DE671DC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4CAADC83" w14:textId="47491A0C" w:rsidR="00605C71" w:rsidRPr="00D92102" w:rsidRDefault="00605C71" w:rsidP="00605C71">
            <w:pPr>
              <w:pStyle w:val="Zw"/>
            </w:pPr>
            <w:r w:rsidRPr="000E3BAE">
              <w:t xml:space="preserve">4691.21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DA7464" w14:textId="5A7928AE" w:rsidR="00605C71" w:rsidRPr="00D92102" w:rsidRDefault="00605C71" w:rsidP="00605C71">
            <w:pPr>
              <w:pStyle w:val="Zw"/>
            </w:pPr>
            <w:r w:rsidRPr="000E3BAE">
              <w:t xml:space="preserve">672.55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4B00242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538754" w14:textId="751A91BF" w:rsidR="00605C71" w:rsidRPr="00D92102" w:rsidRDefault="00605C71" w:rsidP="00605C71">
            <w:pPr>
              <w:pStyle w:val="Zw"/>
            </w:pPr>
            <w:r w:rsidRPr="000E3BAE">
              <w:t xml:space="preserve">9.15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7B63D4" w14:textId="175633DE" w:rsidR="00605C71" w:rsidRPr="00D92102" w:rsidRDefault="00605C71" w:rsidP="00605C71">
            <w:pPr>
              <w:pStyle w:val="Zw"/>
            </w:pPr>
            <w:r w:rsidRPr="000E3BAE">
              <w:t xml:space="preserve">5.99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42B18C57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061B4A8" w14:textId="61107947" w:rsidR="00605C71" w:rsidRPr="00D92102" w:rsidRDefault="00605C71" w:rsidP="00605C71">
            <w:pPr>
              <w:pStyle w:val="Zw"/>
            </w:pPr>
            <w:r w:rsidRPr="000E3BAE">
              <w:t xml:space="preserve">0.99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F5C5CB6" w14:textId="50098A62" w:rsidR="00605C71" w:rsidRPr="00D92102" w:rsidRDefault="00605C71" w:rsidP="00605C71">
            <w:pPr>
              <w:pStyle w:val="Zw"/>
            </w:pPr>
            <w:r w:rsidRPr="000E3BAE">
              <w:t xml:space="preserve">0.93 </w:t>
            </w:r>
          </w:p>
        </w:tc>
      </w:tr>
      <w:tr w:rsidR="00605C71" w:rsidRPr="00101060" w14:paraId="7B520FEB" w14:textId="77777777" w:rsidTr="009C0DF9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02BA43EF" w14:textId="7B13D366" w:rsidR="00605C71" w:rsidRPr="00D92102" w:rsidRDefault="00605C71" w:rsidP="00605C71">
            <w:pPr>
              <w:pStyle w:val="Zw"/>
            </w:pPr>
            <w:r w:rsidRPr="008E08C5">
              <w:t>H8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ECCCD24" w14:textId="42A1E551" w:rsidR="00605C71" w:rsidRPr="00D92102" w:rsidRDefault="00605C71" w:rsidP="00605C71">
            <w:pPr>
              <w:pStyle w:val="Zw"/>
            </w:pPr>
            <w:r w:rsidRPr="008E08C5">
              <w:t xml:space="preserve">0.97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1E6A317" w14:textId="57E7389B" w:rsidR="00605C71" w:rsidRPr="00D92102" w:rsidRDefault="00605C71" w:rsidP="00605C71">
            <w:pPr>
              <w:pStyle w:val="Zw"/>
            </w:pPr>
            <w:r w:rsidRPr="008E08C5">
              <w:t xml:space="preserve">0.999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180B7F00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C13EE15" w14:textId="5C736687" w:rsidR="00605C71" w:rsidRPr="00D92102" w:rsidRDefault="00605C71" w:rsidP="00605C71">
            <w:pPr>
              <w:pStyle w:val="Zw"/>
            </w:pPr>
            <w:r w:rsidRPr="008E08C5">
              <w:t xml:space="preserve">4219.4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A14F40" w14:textId="5231292D" w:rsidR="00605C71" w:rsidRPr="00D92102" w:rsidRDefault="00605C71" w:rsidP="00605C71">
            <w:pPr>
              <w:pStyle w:val="Zw"/>
            </w:pPr>
            <w:r w:rsidRPr="008E08C5">
              <w:t xml:space="preserve">569.3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0E6A503A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1F946BDB" w14:textId="43057EE9" w:rsidR="00605C71" w:rsidRPr="00D92102" w:rsidRDefault="00605C71" w:rsidP="00605C71">
            <w:pPr>
              <w:pStyle w:val="Zw"/>
            </w:pPr>
            <w:r w:rsidRPr="008E08C5">
              <w:t xml:space="preserve">5444.11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BFA7F89" w14:textId="44E28923" w:rsidR="00605C71" w:rsidRPr="00D92102" w:rsidRDefault="00605C71" w:rsidP="00605C71">
            <w:pPr>
              <w:pStyle w:val="Zw"/>
            </w:pPr>
            <w:r w:rsidRPr="008E08C5">
              <w:t xml:space="preserve">615.21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3FB6F7A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F08AD1" w14:textId="41B3CB0C" w:rsidR="00605C71" w:rsidRPr="00D92102" w:rsidRDefault="00605C71" w:rsidP="00605C71">
            <w:pPr>
              <w:pStyle w:val="Zw"/>
            </w:pPr>
            <w:r w:rsidRPr="008E08C5">
              <w:t xml:space="preserve">9.76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A0A3232" w14:textId="29816234" w:rsidR="00605C71" w:rsidRPr="00D92102" w:rsidRDefault="00605C71" w:rsidP="00605C71">
            <w:pPr>
              <w:pStyle w:val="Zw"/>
            </w:pPr>
            <w:r w:rsidRPr="008E08C5">
              <w:t xml:space="preserve">7.03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14345978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7591800" w14:textId="63A12C5F" w:rsidR="00605C71" w:rsidRPr="00D92102" w:rsidRDefault="00605C71" w:rsidP="00605C71">
            <w:pPr>
              <w:pStyle w:val="Zw"/>
            </w:pPr>
            <w:r w:rsidRPr="008E08C5">
              <w:t xml:space="preserve">1.00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FFA95CF" w14:textId="39301D4A" w:rsidR="00605C71" w:rsidRPr="00D92102" w:rsidRDefault="00605C71" w:rsidP="00605C71">
            <w:pPr>
              <w:pStyle w:val="Zw"/>
            </w:pPr>
            <w:r w:rsidRPr="008E08C5">
              <w:t xml:space="preserve">0.98 </w:t>
            </w:r>
          </w:p>
        </w:tc>
      </w:tr>
      <w:tr w:rsidR="00605C71" w:rsidRPr="00101060" w14:paraId="796ED131" w14:textId="77777777" w:rsidTr="009C0DF9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5083BF5B" w14:textId="2039DECD" w:rsidR="00605C71" w:rsidRPr="00D92102" w:rsidRDefault="00605C71" w:rsidP="00605C71">
            <w:pPr>
              <w:pStyle w:val="Zw"/>
            </w:pPr>
            <w:r w:rsidRPr="0038291A">
              <w:t>H7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950E24B" w14:textId="67252FEB" w:rsidR="00605C71" w:rsidRPr="00D92102" w:rsidRDefault="00605C71" w:rsidP="00605C71">
            <w:pPr>
              <w:pStyle w:val="Zw"/>
            </w:pPr>
            <w:r w:rsidRPr="0038291A">
              <w:t xml:space="preserve">0.98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F064816" w14:textId="18AC3539" w:rsidR="00605C71" w:rsidRPr="00D92102" w:rsidRDefault="00605C71" w:rsidP="00605C71">
            <w:pPr>
              <w:pStyle w:val="Zw"/>
            </w:pPr>
            <w:r w:rsidRPr="0038291A">
              <w:t xml:space="preserve">0.998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0F0862F7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FC95195" w14:textId="21827FEF" w:rsidR="00605C71" w:rsidRPr="00D92102" w:rsidRDefault="00605C71" w:rsidP="00605C71">
            <w:pPr>
              <w:pStyle w:val="Zw"/>
            </w:pPr>
            <w:r w:rsidRPr="0038291A">
              <w:t xml:space="preserve">4065.4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94B8F47" w14:textId="2672BE74" w:rsidR="00605C71" w:rsidRPr="00D92102" w:rsidRDefault="00605C71" w:rsidP="00605C71">
            <w:pPr>
              <w:pStyle w:val="Zw"/>
            </w:pPr>
            <w:r w:rsidRPr="0038291A">
              <w:t xml:space="preserve">672.9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62C481F0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27B9CACD" w14:textId="1B013EAF" w:rsidR="00605C71" w:rsidRPr="00D92102" w:rsidRDefault="00605C71" w:rsidP="00605C71">
            <w:pPr>
              <w:pStyle w:val="Zw"/>
            </w:pPr>
            <w:r w:rsidRPr="0038291A">
              <w:t xml:space="preserve">5159.35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DA5E28E" w14:textId="19CE918C" w:rsidR="00605C71" w:rsidRPr="00D92102" w:rsidRDefault="00605C71" w:rsidP="00605C71">
            <w:pPr>
              <w:pStyle w:val="Zw"/>
            </w:pPr>
            <w:r w:rsidRPr="0038291A">
              <w:t xml:space="preserve">735.90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7FF13162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006799" w14:textId="24B276C3" w:rsidR="00605C71" w:rsidRPr="00D92102" w:rsidRDefault="00605C71" w:rsidP="00605C71">
            <w:pPr>
              <w:pStyle w:val="Zw"/>
            </w:pPr>
            <w:r w:rsidRPr="0038291A">
              <w:t xml:space="preserve">9.51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2193411C" w14:textId="6D82D494" w:rsidR="00605C71" w:rsidRPr="00D92102" w:rsidRDefault="00605C71" w:rsidP="00605C71">
            <w:pPr>
              <w:pStyle w:val="Zw"/>
            </w:pPr>
            <w:r w:rsidRPr="0038291A">
              <w:t xml:space="preserve">5.48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2935918F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71DF23F" w14:textId="4F222561" w:rsidR="00605C71" w:rsidRPr="00D92102" w:rsidRDefault="00605C71" w:rsidP="00605C71">
            <w:pPr>
              <w:pStyle w:val="Zw"/>
            </w:pPr>
            <w:r w:rsidRPr="0038291A">
              <w:t xml:space="preserve">0.99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2E2FF74" w14:textId="6C00DE91" w:rsidR="00605C71" w:rsidRPr="00D92102" w:rsidRDefault="00605C71" w:rsidP="00605C71">
            <w:pPr>
              <w:pStyle w:val="Zw"/>
            </w:pPr>
            <w:r w:rsidRPr="0038291A">
              <w:t xml:space="preserve">0.90 </w:t>
            </w:r>
          </w:p>
        </w:tc>
      </w:tr>
      <w:tr w:rsidR="00605C71" w:rsidRPr="00101060" w14:paraId="3E8D0DD0" w14:textId="77777777" w:rsidTr="009C0DF9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545C14DD" w14:textId="492757C1" w:rsidR="00605C71" w:rsidRPr="00D92102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>H6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B994710" w14:textId="055E5D5C" w:rsidR="00605C71" w:rsidRPr="00D92102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0.97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248166A" w14:textId="10304886" w:rsidR="00605C71" w:rsidRPr="00D92102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5290C609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70A25E8" w14:textId="275AF5B4" w:rsidR="00605C71" w:rsidRPr="00D92102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4744.5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B5CF890" w14:textId="6790B6A2" w:rsidR="00605C71" w:rsidRPr="00D92102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699.0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38B8B0DD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2065CE34" w14:textId="35BB4031" w:rsidR="00605C71" w:rsidRPr="00D92102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5974.79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CA4520A" w14:textId="6B9A5B62" w:rsidR="00605C71" w:rsidRPr="00D92102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782.30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6EC4FD4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BF5E24" w14:textId="1BB0B8AA" w:rsidR="00605C71" w:rsidRPr="00D92102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9.98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8B7B06" w14:textId="65A9012F" w:rsidR="00605C71" w:rsidRPr="00D92102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6.38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2BFB570B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4470DDF" w14:textId="1F9F6774" w:rsidR="00605C71" w:rsidRPr="00D92102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1.00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4EC0BCA" w14:textId="41509EE3" w:rsidR="00605C71" w:rsidRPr="00D92102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0.96 </w:t>
            </w:r>
          </w:p>
        </w:tc>
      </w:tr>
      <w:tr w:rsidR="00605C71" w:rsidRPr="00101060" w14:paraId="78DBA123" w14:textId="77777777" w:rsidTr="009C0DF9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7F0F7DAC" w14:textId="3ADC48EC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A62EC8">
              <w:t>H5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05536A9" w14:textId="2FE655D6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A62EC8">
              <w:t xml:space="preserve">0.97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301E9895" w14:textId="3277ACE3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A62EC8">
              <w:t xml:space="preserve">0.998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20D065E5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5E1CCE4" w14:textId="34305882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A62EC8">
              <w:t xml:space="preserve">4258.6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27E4AB3" w14:textId="3DC0371D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A62EC8">
              <w:t xml:space="preserve">725.9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7204A93D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37DD7EE0" w14:textId="120F1CBE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A62EC8">
              <w:t xml:space="preserve">5498.92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75918A3" w14:textId="68CE6A41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A62EC8">
              <w:t xml:space="preserve">792.67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0130712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031FEC" w14:textId="51CF3985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A62EC8">
              <w:t xml:space="preserve">9.83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3EC672B" w14:textId="15DE91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A62EC8">
              <w:t xml:space="preserve">5.97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2F3EAC92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26F2F9D" w14:textId="167F3629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A62EC8">
              <w:t xml:space="preserve">1.00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E8253F4" w14:textId="294D71A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  <w:r w:rsidRPr="00A62EC8">
              <w:t xml:space="preserve">0.94 </w:t>
            </w:r>
          </w:p>
        </w:tc>
      </w:tr>
      <w:tr w:rsidR="00605C71" w:rsidRPr="00101060" w14:paraId="13561D8C" w14:textId="77777777" w:rsidTr="009C0DF9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530B0AB8" w14:textId="50CF39B2" w:rsidR="00605C71" w:rsidRPr="00A62EC8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>H4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9A726CF" w14:textId="38E544A5" w:rsidR="00605C71" w:rsidRPr="00A62EC8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0.97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4C88B79A" w14:textId="4E8745C2" w:rsidR="00605C71" w:rsidRPr="00A62EC8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0.998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33F87812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E231E4F" w14:textId="368BF8D2" w:rsidR="00605C71" w:rsidRPr="00A62EC8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4080.7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44E9964" w14:textId="32D565DC" w:rsidR="00605C71" w:rsidRPr="00A62EC8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723.4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565F38E4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1E165913" w14:textId="3FB16D08" w:rsidR="00605C71" w:rsidRPr="00A62EC8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5368.38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A63E400" w14:textId="14B0AA05" w:rsidR="00605C71" w:rsidRPr="00A62EC8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823.67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452EB362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A49935" w14:textId="58773AB0" w:rsidR="00605C71" w:rsidRPr="00A62EC8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9.54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64966197" w14:textId="7113469B" w:rsidR="00605C71" w:rsidRPr="00A62EC8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6.57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782AC7CD" w14:textId="77777777" w:rsidR="00605C71" w:rsidRPr="00101060" w:rsidRDefault="00605C71" w:rsidP="00605C71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C3FFD89" w14:textId="0B888BE4" w:rsidR="00605C71" w:rsidRPr="00A62EC8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1.00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DEE2033" w14:textId="106B6CBE" w:rsidR="00605C71" w:rsidRPr="00A62EC8" w:rsidRDefault="00605C71" w:rsidP="00605C71">
            <w:pPr>
              <w:pStyle w:val="Zw"/>
            </w:pPr>
            <w:r w:rsidRPr="00101060">
              <w:rPr>
                <w:rFonts w:cs="Times New Roman"/>
                <w:sz w:val="20"/>
                <w:szCs w:val="20"/>
              </w:rPr>
              <w:t xml:space="preserve">0.96 </w:t>
            </w:r>
          </w:p>
        </w:tc>
      </w:tr>
      <w:tr w:rsidR="009C0DF9" w:rsidRPr="00101060" w14:paraId="2DEA2DFE" w14:textId="77777777" w:rsidTr="009C0DF9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1595C8F0" w14:textId="1E0B9D4C" w:rsidR="009C0DF9" w:rsidRPr="00101060" w:rsidRDefault="009C0DF9" w:rsidP="009C0DF9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>H3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4A4D32" w14:textId="3E9E246E" w:rsidR="009C0DF9" w:rsidRPr="00101060" w:rsidRDefault="009C0DF9" w:rsidP="009C0DF9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0.98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3803EDE" w14:textId="53E8762A" w:rsidR="009C0DF9" w:rsidRPr="00101060" w:rsidRDefault="009C0DF9" w:rsidP="009C0DF9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19F8C456" w14:textId="77777777" w:rsidR="009C0DF9" w:rsidRPr="00101060" w:rsidRDefault="009C0DF9" w:rsidP="009C0DF9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790CA1E" w14:textId="1809F9CF" w:rsidR="009C0DF9" w:rsidRPr="00101060" w:rsidRDefault="009C0DF9" w:rsidP="009C0DF9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4129.0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08A6C78E" w14:textId="51C137CA" w:rsidR="009C0DF9" w:rsidRPr="00101060" w:rsidRDefault="009C0DF9" w:rsidP="009C0DF9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889.4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0142405F" w14:textId="77777777" w:rsidR="009C0DF9" w:rsidRPr="00101060" w:rsidRDefault="009C0DF9" w:rsidP="009C0DF9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65AC2F50" w14:textId="7C86260F" w:rsidR="009C0DF9" w:rsidRPr="00101060" w:rsidRDefault="009C0DF9" w:rsidP="009C0DF9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5128.52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199FEFC0" w14:textId="416EF9F2" w:rsidR="009C0DF9" w:rsidRPr="00101060" w:rsidRDefault="009C0DF9" w:rsidP="009C0DF9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993.50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27BD55F8" w14:textId="77777777" w:rsidR="009C0DF9" w:rsidRPr="00101060" w:rsidRDefault="009C0DF9" w:rsidP="009C0DF9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97CDEF" w14:textId="5977935A" w:rsidR="009C0DF9" w:rsidRPr="00101060" w:rsidRDefault="009C0DF9" w:rsidP="009C0DF9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10.16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4BC3FE33" w14:textId="5B5CC6C0" w:rsidR="009C0DF9" w:rsidRPr="00101060" w:rsidRDefault="009C0DF9" w:rsidP="009C0DF9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5.70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38FBC318" w14:textId="77777777" w:rsidR="009C0DF9" w:rsidRPr="00101060" w:rsidRDefault="009C0DF9" w:rsidP="009C0DF9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2D783E05" w14:textId="1141928A" w:rsidR="009C0DF9" w:rsidRPr="00101060" w:rsidRDefault="009C0DF9" w:rsidP="009C0DF9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78F01889" w14:textId="1B9F62FF" w:rsidR="009C0DF9" w:rsidRPr="00101060" w:rsidRDefault="009C0DF9" w:rsidP="009C0DF9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0.92 </w:t>
            </w:r>
          </w:p>
        </w:tc>
      </w:tr>
      <w:tr w:rsidR="00932E56" w:rsidRPr="00101060" w14:paraId="7299E6F1" w14:textId="77777777" w:rsidTr="00932E56">
        <w:tc>
          <w:tcPr>
            <w:tcW w:w="907" w:type="dxa"/>
            <w:tcBorders>
              <w:top w:val="nil"/>
              <w:bottom w:val="nil"/>
              <w:right w:val="nil"/>
            </w:tcBorders>
          </w:tcPr>
          <w:p w14:paraId="7B636012" w14:textId="79677CCD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>H2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E698987" w14:textId="122BCE6B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0.97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21CDC49B" w14:textId="359AA1C8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0.997 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6DFC2980" w14:textId="77777777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DD1005E" w14:textId="083D575E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5126.4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6081381" w14:textId="344D5F3B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647.7 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14:paraId="0EE1115C" w14:textId="77777777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14:paraId="6B63B390" w14:textId="174B291C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6548.21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6AEC7D8B" w14:textId="3974E65F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767.16 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14:paraId="0D991C6F" w14:textId="77777777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E48732" w14:textId="54B6A420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10.38 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6B235DD5" w14:textId="7DC342C0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4.99 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14:paraId="46D397F5" w14:textId="77777777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3E797B47" w14:textId="46E4CBDE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1.00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14:paraId="557B3480" w14:textId="526DD0E6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101060">
              <w:rPr>
                <w:rFonts w:cs="Times New Roman"/>
                <w:sz w:val="20"/>
                <w:szCs w:val="20"/>
              </w:rPr>
              <w:t xml:space="preserve">0.88 </w:t>
            </w:r>
          </w:p>
        </w:tc>
      </w:tr>
      <w:tr w:rsidR="00932E56" w:rsidRPr="00101060" w14:paraId="7FD6265C" w14:textId="77777777" w:rsidTr="00932E56">
        <w:tc>
          <w:tcPr>
            <w:tcW w:w="907" w:type="dxa"/>
            <w:tcBorders>
              <w:top w:val="nil"/>
              <w:bottom w:val="single" w:sz="8" w:space="0" w:color="auto"/>
              <w:right w:val="nil"/>
            </w:tcBorders>
          </w:tcPr>
          <w:p w14:paraId="4A92139A" w14:textId="30749F2A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827310">
              <w:t>H1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06E378" w14:textId="050AEA33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827310">
              <w:t xml:space="preserve">0.97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0515B58" w14:textId="0EC75523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827310">
              <w:t xml:space="preserve">0.998 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2A1643" w14:textId="77777777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5A4D344" w14:textId="1019D272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827310">
              <w:t xml:space="preserve">5764.7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F49CA1D" w14:textId="49AB11C4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827310">
              <w:t xml:space="preserve">658.3 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CDBC8C0" w14:textId="77777777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6B13E4D" w14:textId="42D56871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827310">
              <w:t xml:space="preserve">7119.85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8AFCD90" w14:textId="10148188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827310">
              <w:t xml:space="preserve">790.88 </w:t>
            </w:r>
          </w:p>
        </w:tc>
        <w:tc>
          <w:tcPr>
            <w:tcW w:w="4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B6DF2FE" w14:textId="77777777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40FC07C" w14:textId="7DBA0702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827310">
              <w:t xml:space="preserve">10.52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B581017" w14:textId="64ABD84D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827310">
              <w:t xml:space="preserve">5.14 </w:t>
            </w:r>
          </w:p>
        </w:tc>
        <w:tc>
          <w:tcPr>
            <w:tcW w:w="4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6E214A" w14:textId="77777777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7FFF30A" w14:textId="2F95F67D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827310">
              <w:t xml:space="preserve">1.00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1BBAB2" w14:textId="271DDE32" w:rsidR="00932E56" w:rsidRPr="00101060" w:rsidRDefault="00932E56" w:rsidP="00932E56">
            <w:pPr>
              <w:pStyle w:val="Zw"/>
              <w:rPr>
                <w:rFonts w:cs="Times New Roman"/>
                <w:sz w:val="20"/>
                <w:szCs w:val="20"/>
              </w:rPr>
            </w:pPr>
            <w:r w:rsidRPr="00827310">
              <w:t xml:space="preserve">0.89 </w:t>
            </w:r>
          </w:p>
        </w:tc>
      </w:tr>
    </w:tbl>
    <w:p w14:paraId="70D37653" w14:textId="51B24CD6" w:rsidR="005236AE" w:rsidRDefault="005236AE"/>
    <w:p w14:paraId="403A8B7A" w14:textId="2105AA14" w:rsidR="004746A8" w:rsidRDefault="004746A8"/>
    <w:p w14:paraId="715A842D" w14:textId="388D940E" w:rsidR="004746A8" w:rsidRDefault="004746A8"/>
    <w:p w14:paraId="2A75B188" w14:textId="00287D16" w:rsidR="004746A8" w:rsidRDefault="004746A8"/>
    <w:p w14:paraId="2C535DD4" w14:textId="154367A2" w:rsidR="004746A8" w:rsidRDefault="004746A8"/>
    <w:p w14:paraId="55EB7D01" w14:textId="46277052" w:rsidR="004746A8" w:rsidRDefault="004746A8"/>
    <w:p w14:paraId="4A571EF2" w14:textId="77777777" w:rsidR="004746A8" w:rsidRDefault="004746A8" w:rsidP="004746A8">
      <w:pPr>
        <w:rPr>
          <w:rFonts w:ascii="Times New Roman" w:hAnsi="Times New Roman" w:cs="Times New Roman"/>
        </w:rPr>
        <w:sectPr w:rsidR="004746A8" w:rsidSect="005236AE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38D93E01" w14:textId="77777777" w:rsidR="004746A8" w:rsidRDefault="004746A8" w:rsidP="004746A8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40D26EA7" wp14:editId="63EBD2FC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5274310" cy="2128520"/>
            <wp:effectExtent l="0" t="0" r="2540" b="5080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C8F46" w14:textId="0ECA11E7" w:rsidR="004746A8" w:rsidRDefault="004746A8" w:rsidP="004746A8">
      <w:pPr>
        <w:rPr>
          <w:rFonts w:ascii="Times New Roman" w:hAnsi="Times New Roman" w:cs="Times New Roman"/>
          <w:sz w:val="20"/>
          <w:szCs w:val="20"/>
        </w:rPr>
      </w:pPr>
      <w:r w:rsidRPr="009277F6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9277F6">
        <w:rPr>
          <w:rFonts w:ascii="Times New Roman" w:hAnsi="Times New Roman" w:cs="Times New Roman"/>
          <w:b/>
          <w:bCs/>
          <w:sz w:val="20"/>
          <w:szCs w:val="20"/>
        </w:rPr>
        <w:t>ig</w:t>
      </w:r>
      <w:r w:rsidR="000746DF"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Pr="009277F6">
        <w:rPr>
          <w:rFonts w:ascii="Times New Roman" w:hAnsi="Times New Roman" w:cs="Times New Roman"/>
          <w:b/>
          <w:bCs/>
          <w:sz w:val="20"/>
          <w:szCs w:val="20"/>
        </w:rPr>
        <w:t>. S</w:t>
      </w:r>
      <w:r w:rsidR="000746DF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9277F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51213">
        <w:rPr>
          <w:rFonts w:ascii="Times New Roman" w:hAnsi="Times New Roman" w:cs="Times New Roman"/>
          <w:b/>
          <w:bCs/>
          <w:sz w:val="20"/>
          <w:szCs w:val="20"/>
        </w:rPr>
        <w:t>Analysis of similarities (ANOSIM)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for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bacterial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(a)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and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funga</w:t>
      </w:r>
      <w:r>
        <w:rPr>
          <w:rFonts w:ascii="Times New Roman" w:hAnsi="Times New Roman" w:cs="Times New Roman"/>
          <w:b/>
          <w:bCs/>
          <w:sz w:val="20"/>
          <w:szCs w:val="20"/>
        </w:rPr>
        <w:t>l(b) beta diversity across glaciers.</w:t>
      </w:r>
    </w:p>
    <w:p w14:paraId="720CD546" w14:textId="2E045B1A" w:rsidR="004746A8" w:rsidRDefault="004746A8"/>
    <w:p w14:paraId="7827B122" w14:textId="691B7D7A" w:rsidR="003F3F75" w:rsidRDefault="003F3F75"/>
    <w:p w14:paraId="5EA9AAB4" w14:textId="2E069F1F" w:rsidR="003F3F75" w:rsidRDefault="003F3F75"/>
    <w:p w14:paraId="4F133909" w14:textId="2F7FE0C4" w:rsidR="003F3F75" w:rsidRDefault="003F3F75"/>
    <w:p w14:paraId="57DE9884" w14:textId="118DED94" w:rsidR="003F3F75" w:rsidRDefault="003F3F75"/>
    <w:p w14:paraId="0CDFF048" w14:textId="06119F66" w:rsidR="003F3F75" w:rsidRDefault="003F3F75"/>
    <w:p w14:paraId="6D1CCA18" w14:textId="0481E3D9" w:rsidR="003F3F75" w:rsidRDefault="003F3F75"/>
    <w:p w14:paraId="060EA951" w14:textId="7B8245B7" w:rsidR="003F3F75" w:rsidRDefault="003F3F75"/>
    <w:p w14:paraId="4FB96DA6" w14:textId="17B05000" w:rsidR="003F3F75" w:rsidRDefault="003F3F75"/>
    <w:p w14:paraId="61F9C98B" w14:textId="46B5C684" w:rsidR="003F3F75" w:rsidRDefault="003F3F75"/>
    <w:p w14:paraId="468D9ACE" w14:textId="4178BD68" w:rsidR="003F3F75" w:rsidRDefault="003F3F75"/>
    <w:p w14:paraId="50072030" w14:textId="3C6AB05F" w:rsidR="003F3F75" w:rsidRDefault="003F3F75"/>
    <w:p w14:paraId="63FD0BAB" w14:textId="7DB5932E" w:rsidR="003F3F75" w:rsidRDefault="003F3F75"/>
    <w:p w14:paraId="39DC59C7" w14:textId="556CE9C1" w:rsidR="003F3F75" w:rsidRDefault="003F3F75"/>
    <w:p w14:paraId="4E506F5F" w14:textId="7ECD7CAE" w:rsidR="003F3F75" w:rsidRDefault="003F3F75"/>
    <w:p w14:paraId="2C351201" w14:textId="0B006E55" w:rsidR="003F3F75" w:rsidRDefault="003F3F75"/>
    <w:p w14:paraId="2A956EAC" w14:textId="77777777" w:rsidR="003F3F75" w:rsidRDefault="003F3F75"/>
    <w:p w14:paraId="37554C05" w14:textId="77777777" w:rsidR="003F3F75" w:rsidRDefault="003F3F75" w:rsidP="003F3F75">
      <w:pPr>
        <w:rPr>
          <w:rFonts w:ascii="Times New Roman" w:hAnsi="Times New Roman" w:cs="Times New Roman"/>
        </w:rPr>
      </w:pPr>
    </w:p>
    <w:p w14:paraId="5E523EA5" w14:textId="77777777" w:rsidR="003F3F75" w:rsidRPr="009277F6" w:rsidRDefault="003F3F75" w:rsidP="003F3F75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07F7FAD3" wp14:editId="4F5E20C1">
            <wp:simplePos x="0" y="0"/>
            <wp:positionH relativeFrom="column">
              <wp:posOffset>0</wp:posOffset>
            </wp:positionH>
            <wp:positionV relativeFrom="paragraph">
              <wp:posOffset>196850</wp:posOffset>
            </wp:positionV>
            <wp:extent cx="5274310" cy="4003675"/>
            <wp:effectExtent l="0" t="0" r="254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0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A3030" w14:textId="41507966" w:rsidR="003F3F75" w:rsidRPr="009A19A8" w:rsidRDefault="003F3F75" w:rsidP="003F3F7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A19A8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9A19A8">
        <w:rPr>
          <w:rFonts w:ascii="Times New Roman" w:hAnsi="Times New Roman" w:cs="Times New Roman"/>
          <w:b/>
          <w:bCs/>
          <w:sz w:val="20"/>
          <w:szCs w:val="20"/>
        </w:rPr>
        <w:t>ig</w:t>
      </w:r>
      <w:r>
        <w:rPr>
          <w:rFonts w:ascii="Times New Roman" w:hAnsi="Times New Roman" w:cs="Times New Roman"/>
          <w:b/>
          <w:bCs/>
          <w:sz w:val="20"/>
          <w:szCs w:val="20"/>
        </w:rPr>
        <w:t>ure</w:t>
      </w:r>
      <w:r w:rsidRPr="009A19A8">
        <w:rPr>
          <w:rFonts w:ascii="Times New Roman" w:hAnsi="Times New Roman" w:cs="Times New Roman"/>
          <w:b/>
          <w:bCs/>
          <w:sz w:val="20"/>
          <w:szCs w:val="20"/>
        </w:rPr>
        <w:t xml:space="preserve"> S</w:t>
      </w:r>
      <w:r w:rsidR="000746DF">
        <w:rPr>
          <w:rFonts w:ascii="Times New Roman" w:hAnsi="Times New Roman" w:cs="Times New Roman"/>
          <w:b/>
          <w:bCs/>
          <w:sz w:val="20"/>
          <w:szCs w:val="20"/>
        </w:rPr>
        <w:t>7.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A19A8">
        <w:rPr>
          <w:rFonts w:ascii="Times New Roman" w:hAnsi="Times New Roman" w:cs="Times New Roman"/>
          <w:b/>
          <w:bCs/>
          <w:sz w:val="20"/>
          <w:szCs w:val="20"/>
        </w:rPr>
        <w:t xml:space="preserve">Heatmap of different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bacterial(a) and fungal(c) </w:t>
      </w:r>
      <w:r w:rsidRPr="009A19A8">
        <w:rPr>
          <w:rFonts w:ascii="Times New Roman" w:hAnsi="Times New Roman" w:cs="Times New Roman"/>
          <w:b/>
          <w:bCs/>
          <w:sz w:val="20"/>
          <w:szCs w:val="20"/>
        </w:rPr>
        <w:t>genera across two glaciers</w:t>
      </w:r>
      <w:r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9A19A8">
        <w:rPr>
          <w:rFonts w:ascii="Times New Roman" w:hAnsi="Times New Roman" w:cs="Times New Roman"/>
          <w:b/>
          <w:bCs/>
          <w:sz w:val="20"/>
          <w:szCs w:val="20"/>
        </w:rPr>
        <w:t xml:space="preserve"> redundancy analysis (RDA) </w:t>
      </w:r>
      <w:r w:rsidRPr="00C15050">
        <w:rPr>
          <w:rFonts w:ascii="Times New Roman" w:hAnsi="Times New Roman" w:cs="Times New Roman"/>
          <w:b/>
          <w:bCs/>
          <w:sz w:val="20"/>
          <w:szCs w:val="20"/>
        </w:rPr>
        <w:t xml:space="preserve">for </w:t>
      </w:r>
      <w:r>
        <w:rPr>
          <w:rFonts w:ascii="Times New Roman" w:hAnsi="Times New Roman" w:cs="Times New Roman"/>
          <w:b/>
          <w:bCs/>
          <w:sz w:val="20"/>
          <w:szCs w:val="20"/>
        </w:rPr>
        <w:t>their</w:t>
      </w:r>
      <w:r w:rsidRPr="009A19A8">
        <w:rPr>
          <w:rFonts w:ascii="Times New Roman" w:hAnsi="Times New Roman" w:cs="Times New Roman"/>
          <w:b/>
          <w:bCs/>
          <w:sz w:val="20"/>
          <w:szCs w:val="20"/>
        </w:rPr>
        <w:t xml:space="preserve"> driving factors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c&amp;d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9A19A8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9A19A8">
        <w:rPr>
          <w:rFonts w:ascii="Times New Roman" w:hAnsi="Times New Roman" w:cs="Times New Roman"/>
          <w:sz w:val="20"/>
          <w:szCs w:val="20"/>
        </w:rPr>
        <w:t>D(D1-D7):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Dagongaba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 glacier, H(H1-H10):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Hailuogou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 glacier;</w:t>
      </w:r>
      <w:r w:rsidRPr="009A19A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A19A8">
        <w:rPr>
          <w:rFonts w:ascii="Times New Roman" w:hAnsi="Times New Roman" w:cs="Times New Roman"/>
          <w:sz w:val="20"/>
          <w:szCs w:val="20"/>
        </w:rPr>
        <w:t>DT: debris thickness; GSV: glacier surface velocity; clay: percentage of clay (%), silt: percentage of silt (%); TN: total nitrogen; AP: available phosphorus; AK: available potassium;</w:t>
      </w:r>
      <w:r w:rsidRPr="009A19A8">
        <w:rPr>
          <w:sz w:val="20"/>
          <w:szCs w:val="20"/>
        </w:rPr>
        <w:t xml:space="preserve"> </w:t>
      </w:r>
      <w:r w:rsidRPr="009A19A8">
        <w:rPr>
          <w:rFonts w:ascii="Times New Roman" w:eastAsia="宋体" w:hAnsi="Times New Roman" w:cs="Times New Roman"/>
          <w:color w:val="000000"/>
          <w:sz w:val="20"/>
          <w:szCs w:val="20"/>
        </w:rPr>
        <w:t>NH</w:t>
      </w:r>
      <w:r w:rsidRPr="009A19A8">
        <w:rPr>
          <w:rFonts w:ascii="Times New Roman" w:eastAsia="宋体" w:hAnsi="Times New Roman" w:cs="Times New Roman"/>
          <w:color w:val="000000"/>
          <w:sz w:val="20"/>
          <w:szCs w:val="20"/>
          <w:vertAlign w:val="subscript"/>
        </w:rPr>
        <w:t>4</w:t>
      </w:r>
      <w:r w:rsidRPr="009A19A8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+</w:t>
      </w:r>
      <w:r w:rsidRPr="009A19A8">
        <w:rPr>
          <w:rFonts w:ascii="Times New Roman" w:eastAsia="宋体" w:hAnsi="Times New Roman" w:cs="Times New Roman"/>
          <w:color w:val="000000"/>
          <w:sz w:val="20"/>
          <w:szCs w:val="20"/>
        </w:rPr>
        <w:t>–N</w:t>
      </w:r>
      <w:r w:rsidRPr="009A19A8">
        <w:rPr>
          <w:rFonts w:ascii="Times New Roman" w:hAnsi="Times New Roman" w:cs="Times New Roman"/>
          <w:sz w:val="20"/>
          <w:szCs w:val="20"/>
        </w:rPr>
        <w:t xml:space="preserve">: ammonium nitrogen. </w:t>
      </w:r>
    </w:p>
    <w:p w14:paraId="175758AA" w14:textId="7D7C424A" w:rsidR="003F3F75" w:rsidRDefault="003F3F75" w:rsidP="003F3F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</w:t>
      </w:r>
      <w:r w:rsidRPr="009A19A8">
        <w:rPr>
          <w:rFonts w:ascii="Times New Roman" w:hAnsi="Times New Roman" w:cs="Times New Roman"/>
          <w:sz w:val="20"/>
          <w:szCs w:val="20"/>
        </w:rPr>
        <w:t xml:space="preserve">Based on Wilcox test, it identified the microbial taxa (genus level) that were significantly different in richness between two glaciers, and visualized the top 10 taxa. Specifically,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Dagongba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 glacier were abundant in the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Sphingomonas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Flavisolibacter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Hailuogou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 glacier were abundant in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Rhodoferax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, Thiobacillus,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Novosphingobium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Polaromonas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Methylotenera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, Ellin6070, except the three sites (H1, H2 and H3) near the terminus. For fungi,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Hailuogou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 glacier abundant in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Betamyces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, Botrytis,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Hypholoma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placopsis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, Acremonium,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Rhizophydium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, and </w:t>
      </w:r>
      <w:proofErr w:type="spellStart"/>
      <w:r w:rsidRPr="009A19A8">
        <w:rPr>
          <w:rFonts w:ascii="Times New Roman" w:hAnsi="Times New Roman" w:cs="Times New Roman"/>
          <w:sz w:val="20"/>
          <w:szCs w:val="20"/>
        </w:rPr>
        <w:t>Phizophlyctis</w:t>
      </w:r>
      <w:proofErr w:type="spellEnd"/>
      <w:r w:rsidRPr="009A19A8">
        <w:rPr>
          <w:rFonts w:ascii="Times New Roman" w:hAnsi="Times New Roman" w:cs="Times New Roman"/>
          <w:sz w:val="20"/>
          <w:szCs w:val="20"/>
        </w:rPr>
        <w:t xml:space="preserve">, except the three sites (H1, H2 and H3) near the terminus. Redundancy analysis (RDA) were used to identified </w:t>
      </w:r>
      <w:r>
        <w:rPr>
          <w:rFonts w:ascii="Times New Roman" w:hAnsi="Times New Roman" w:cs="Times New Roman"/>
          <w:sz w:val="20"/>
          <w:szCs w:val="20"/>
        </w:rPr>
        <w:t>the</w:t>
      </w:r>
      <w:r w:rsidRPr="009A19A8">
        <w:rPr>
          <w:rFonts w:ascii="Times New Roman" w:hAnsi="Times New Roman" w:cs="Times New Roman"/>
          <w:sz w:val="20"/>
          <w:szCs w:val="20"/>
        </w:rPr>
        <w:t xml:space="preserve"> environmental variables </w:t>
      </w:r>
      <w:r>
        <w:rPr>
          <w:rFonts w:ascii="Times New Roman" w:hAnsi="Times New Roman" w:cs="Times New Roman"/>
          <w:sz w:val="20"/>
          <w:szCs w:val="20"/>
        </w:rPr>
        <w:t xml:space="preserve">that </w:t>
      </w:r>
      <w:r w:rsidRPr="009A19A8">
        <w:rPr>
          <w:rFonts w:ascii="Times New Roman" w:hAnsi="Times New Roman" w:cs="Times New Roman"/>
          <w:sz w:val="20"/>
          <w:szCs w:val="20"/>
        </w:rPr>
        <w:t xml:space="preserve">driving the difference. </w:t>
      </w:r>
      <w:r>
        <w:rPr>
          <w:rFonts w:ascii="Times New Roman" w:hAnsi="Times New Roman" w:cs="Times New Roman"/>
          <w:sz w:val="20"/>
          <w:szCs w:val="20"/>
        </w:rPr>
        <w:t xml:space="preserve">DT, GSV, pH, clay, silt, TN, AP, AK, </w:t>
      </w:r>
      <w:r w:rsidRPr="009A19A8">
        <w:rPr>
          <w:rFonts w:ascii="Times New Roman" w:eastAsia="宋体" w:hAnsi="Times New Roman" w:cs="Times New Roman"/>
          <w:color w:val="000000"/>
          <w:sz w:val="20"/>
          <w:szCs w:val="20"/>
        </w:rPr>
        <w:t>NH</w:t>
      </w:r>
      <w:r w:rsidRPr="009A19A8">
        <w:rPr>
          <w:rFonts w:ascii="Times New Roman" w:eastAsia="宋体" w:hAnsi="Times New Roman" w:cs="Times New Roman"/>
          <w:color w:val="000000"/>
          <w:sz w:val="20"/>
          <w:szCs w:val="20"/>
          <w:vertAlign w:val="subscript"/>
        </w:rPr>
        <w:t>4</w:t>
      </w:r>
      <w:r w:rsidRPr="009A19A8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+</w:t>
      </w:r>
      <w:r w:rsidRPr="009A19A8">
        <w:rPr>
          <w:rFonts w:ascii="Times New Roman" w:eastAsia="宋体" w:hAnsi="Times New Roman" w:cs="Times New Roman"/>
          <w:color w:val="000000"/>
          <w:sz w:val="20"/>
          <w:szCs w:val="20"/>
        </w:rPr>
        <w:t>–N</w:t>
      </w:r>
      <w:r>
        <w:rPr>
          <w:rFonts w:ascii="Times New Roman" w:hAnsi="Times New Roman" w:cs="Times New Roman"/>
          <w:sz w:val="20"/>
          <w:szCs w:val="20"/>
        </w:rPr>
        <w:t xml:space="preserve"> explained a total of 78.7% of the variables</w:t>
      </w:r>
      <w:r w:rsidRPr="00B407C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for</w:t>
      </w:r>
      <w:r w:rsidRPr="00B407CA">
        <w:rPr>
          <w:rFonts w:ascii="Times New Roman" w:hAnsi="Times New Roman" w:cs="Times New Roman"/>
          <w:sz w:val="20"/>
          <w:szCs w:val="20"/>
        </w:rPr>
        <w:t xml:space="preserve"> bacterial genera</w:t>
      </w:r>
      <w:r>
        <w:rPr>
          <w:rFonts w:ascii="Times New Roman" w:hAnsi="Times New Roman" w:cs="Times New Roman"/>
          <w:sz w:val="20"/>
          <w:szCs w:val="20"/>
        </w:rPr>
        <w:t xml:space="preserve">, while </w:t>
      </w:r>
      <w:r w:rsidRPr="004F24E7">
        <w:rPr>
          <w:rFonts w:ascii="Times New Roman" w:hAnsi="Times New Roman" w:cs="Times New Roman"/>
          <w:sz w:val="20"/>
          <w:szCs w:val="20"/>
        </w:rPr>
        <w:t xml:space="preserve">GSV, pH, silt, TN, AP, AK, </w:t>
      </w:r>
      <w:r w:rsidRPr="009A19A8">
        <w:rPr>
          <w:rFonts w:ascii="Times New Roman" w:eastAsia="宋体" w:hAnsi="Times New Roman" w:cs="Times New Roman"/>
          <w:color w:val="000000"/>
          <w:sz w:val="20"/>
          <w:szCs w:val="20"/>
        </w:rPr>
        <w:t>NH</w:t>
      </w:r>
      <w:r w:rsidRPr="009A19A8">
        <w:rPr>
          <w:rFonts w:ascii="Times New Roman" w:eastAsia="宋体" w:hAnsi="Times New Roman" w:cs="Times New Roman"/>
          <w:color w:val="000000"/>
          <w:sz w:val="20"/>
          <w:szCs w:val="20"/>
          <w:vertAlign w:val="subscript"/>
        </w:rPr>
        <w:t>4</w:t>
      </w:r>
      <w:r w:rsidRPr="009A19A8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+</w:t>
      </w:r>
      <w:r w:rsidRPr="009A19A8">
        <w:rPr>
          <w:rFonts w:ascii="Times New Roman" w:eastAsia="宋体" w:hAnsi="Times New Roman" w:cs="Times New Roman"/>
          <w:color w:val="000000"/>
          <w:sz w:val="20"/>
          <w:szCs w:val="20"/>
        </w:rPr>
        <w:t>–N</w:t>
      </w:r>
      <w:r w:rsidRPr="004F24E7">
        <w:rPr>
          <w:rFonts w:ascii="Times New Roman" w:hAnsi="Times New Roman" w:cs="Times New Roman"/>
          <w:sz w:val="20"/>
          <w:szCs w:val="20"/>
        </w:rPr>
        <w:t xml:space="preserve"> explained a total of </w:t>
      </w:r>
      <w:r>
        <w:rPr>
          <w:rFonts w:ascii="Times New Roman" w:hAnsi="Times New Roman" w:cs="Times New Roman"/>
          <w:sz w:val="20"/>
          <w:szCs w:val="20"/>
        </w:rPr>
        <w:t>53.5</w:t>
      </w:r>
      <w:r w:rsidRPr="004F24E7">
        <w:rPr>
          <w:rFonts w:ascii="Times New Roman" w:hAnsi="Times New Roman" w:cs="Times New Roman"/>
          <w:sz w:val="20"/>
          <w:szCs w:val="20"/>
        </w:rPr>
        <w:t xml:space="preserve">% of the </w:t>
      </w:r>
      <w:r>
        <w:rPr>
          <w:rFonts w:ascii="Times New Roman" w:hAnsi="Times New Roman" w:cs="Times New Roman"/>
          <w:sz w:val="20"/>
          <w:szCs w:val="20"/>
        </w:rPr>
        <w:t>variables</w:t>
      </w:r>
      <w:r w:rsidRPr="004F24E7">
        <w:rPr>
          <w:rFonts w:ascii="Times New Roman" w:hAnsi="Times New Roman" w:cs="Times New Roman"/>
          <w:sz w:val="20"/>
          <w:szCs w:val="20"/>
        </w:rPr>
        <w:t xml:space="preserve"> for </w:t>
      </w:r>
      <w:r>
        <w:rPr>
          <w:rFonts w:ascii="Times New Roman" w:hAnsi="Times New Roman" w:cs="Times New Roman"/>
          <w:sz w:val="20"/>
          <w:szCs w:val="20"/>
        </w:rPr>
        <w:t>fungal</w:t>
      </w:r>
      <w:r w:rsidRPr="004F24E7">
        <w:rPr>
          <w:rFonts w:ascii="Times New Roman" w:hAnsi="Times New Roman" w:cs="Times New Roman"/>
          <w:sz w:val="20"/>
          <w:szCs w:val="20"/>
        </w:rPr>
        <w:t xml:space="preserve"> genera</w:t>
      </w:r>
      <w:r>
        <w:rPr>
          <w:rFonts w:ascii="Times New Roman" w:hAnsi="Times New Roman" w:cs="Times New Roman"/>
          <w:sz w:val="20"/>
          <w:szCs w:val="20"/>
        </w:rPr>
        <w:t>. Bacteria</w:t>
      </w:r>
      <w:r w:rsidR="000830CF">
        <w:rPr>
          <w:rFonts w:ascii="Times New Roman" w:hAnsi="Times New Roman" w:cs="Times New Roman"/>
          <w:sz w:val="20"/>
          <w:szCs w:val="20"/>
        </w:rPr>
        <w:t>l communities</w:t>
      </w:r>
      <w:r>
        <w:rPr>
          <w:rFonts w:ascii="Times New Roman" w:hAnsi="Times New Roman" w:cs="Times New Roman"/>
          <w:sz w:val="20"/>
          <w:szCs w:val="20"/>
        </w:rPr>
        <w:t xml:space="preserve"> (adjust R</w:t>
      </w:r>
      <w:r w:rsidRPr="00BE246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: 0.65, </w:t>
      </w:r>
      <w:r w:rsidRPr="00BC3A37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&lt; 0.01) were </w:t>
      </w:r>
      <w:r w:rsidRPr="004F24E7">
        <w:rPr>
          <w:rFonts w:ascii="Times New Roman" w:hAnsi="Times New Roman" w:cs="Times New Roman"/>
          <w:sz w:val="20"/>
          <w:szCs w:val="20"/>
        </w:rPr>
        <w:t>explained</w:t>
      </w:r>
      <w:r>
        <w:rPr>
          <w:rFonts w:ascii="Times New Roman" w:hAnsi="Times New Roman" w:cs="Times New Roman"/>
          <w:sz w:val="20"/>
          <w:szCs w:val="20"/>
        </w:rPr>
        <w:t xml:space="preserve"> more by environmental factors compared with fungal</w:t>
      </w:r>
      <w:r w:rsidR="000830CF">
        <w:rPr>
          <w:rFonts w:ascii="Times New Roman" w:hAnsi="Times New Roman" w:cs="Times New Roman"/>
          <w:sz w:val="20"/>
          <w:szCs w:val="20"/>
        </w:rPr>
        <w:t xml:space="preserve"> communities</w:t>
      </w:r>
      <w:r>
        <w:rPr>
          <w:rFonts w:ascii="Times New Roman" w:hAnsi="Times New Roman" w:cs="Times New Roman"/>
          <w:sz w:val="20"/>
          <w:szCs w:val="20"/>
        </w:rPr>
        <w:t xml:space="preserve"> (adjust R</w:t>
      </w:r>
      <w:r w:rsidRPr="00BE246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: 0.37, </w:t>
      </w:r>
      <w:r w:rsidRPr="00BC3A37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&lt; 0.05).]</w:t>
      </w:r>
    </w:p>
    <w:p w14:paraId="0CF12038" w14:textId="77777777" w:rsidR="003F3F75" w:rsidRPr="000830CF" w:rsidRDefault="003F3F75" w:rsidP="003F3F75">
      <w:pPr>
        <w:rPr>
          <w:rFonts w:ascii="Times New Roman" w:hAnsi="Times New Roman" w:cs="Times New Roman"/>
          <w:sz w:val="20"/>
          <w:szCs w:val="20"/>
        </w:rPr>
      </w:pPr>
    </w:p>
    <w:p w14:paraId="196DA923" w14:textId="77777777" w:rsidR="003F3F75" w:rsidRDefault="003F3F75" w:rsidP="003F3F75">
      <w:pPr>
        <w:rPr>
          <w:rFonts w:ascii="Times New Roman" w:hAnsi="Times New Roman" w:cs="Times New Roman"/>
          <w:sz w:val="20"/>
          <w:szCs w:val="20"/>
        </w:rPr>
      </w:pPr>
    </w:p>
    <w:p w14:paraId="1EFE5E50" w14:textId="77777777" w:rsidR="003F3F75" w:rsidRDefault="003F3F75" w:rsidP="003F3F75">
      <w:pPr>
        <w:rPr>
          <w:rFonts w:ascii="Times New Roman" w:hAnsi="Times New Roman" w:cs="Times New Roman"/>
          <w:sz w:val="20"/>
          <w:szCs w:val="20"/>
        </w:rPr>
      </w:pPr>
    </w:p>
    <w:p w14:paraId="1F74D830" w14:textId="77777777" w:rsidR="003F3F75" w:rsidRDefault="003F3F75" w:rsidP="003F3F75">
      <w:pPr>
        <w:rPr>
          <w:rFonts w:ascii="Times New Roman" w:hAnsi="Times New Roman" w:cs="Times New Roman"/>
          <w:sz w:val="20"/>
          <w:szCs w:val="20"/>
        </w:rPr>
      </w:pPr>
    </w:p>
    <w:p w14:paraId="60967AF5" w14:textId="77777777" w:rsidR="003F3F75" w:rsidRDefault="003F3F75" w:rsidP="003F3F75">
      <w:pPr>
        <w:rPr>
          <w:rFonts w:ascii="Times New Roman" w:hAnsi="Times New Roman" w:cs="Times New Roman"/>
          <w:sz w:val="20"/>
          <w:szCs w:val="20"/>
        </w:rPr>
      </w:pPr>
    </w:p>
    <w:p w14:paraId="54D981CC" w14:textId="15595348" w:rsidR="003F3F75" w:rsidRDefault="003F3F75"/>
    <w:p w14:paraId="187CFE81" w14:textId="77777777" w:rsidR="00D702E8" w:rsidRDefault="00D702E8"/>
    <w:p w14:paraId="39AD5BC1" w14:textId="49D80626" w:rsidR="00D702E8" w:rsidRDefault="00345BE8"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51A67FA8" wp14:editId="3BDA8974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5278120" cy="3985895"/>
            <wp:effectExtent l="0" t="0" r="0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98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2664D" w14:textId="6EBB3876" w:rsidR="00071B73" w:rsidRPr="00071B73" w:rsidRDefault="00D702E8">
      <w:pPr>
        <w:rPr>
          <w:rFonts w:ascii="Times New Roman" w:hAnsi="Times New Roman" w:cs="Times New Roman"/>
          <w:sz w:val="20"/>
          <w:szCs w:val="20"/>
        </w:rPr>
      </w:pPr>
      <w:r w:rsidRPr="00D702E8">
        <w:rPr>
          <w:rFonts w:ascii="Times New Roman" w:hAnsi="Times New Roman" w:cs="Times New Roman"/>
          <w:b/>
          <w:bCs/>
          <w:sz w:val="20"/>
          <w:szCs w:val="20"/>
        </w:rPr>
        <w:t>Figure S8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73D22">
        <w:rPr>
          <w:rFonts w:ascii="Times New Roman" w:hAnsi="Times New Roman" w:cs="Times New Roman"/>
          <w:b/>
          <w:bCs/>
          <w:sz w:val="20"/>
          <w:szCs w:val="20"/>
        </w:rPr>
        <w:t xml:space="preserve">Relationships between keystone microbial </w:t>
      </w:r>
      <w:r w:rsidR="00673D22" w:rsidRPr="00673D22">
        <w:rPr>
          <w:rFonts w:ascii="Times New Roman" w:hAnsi="Times New Roman" w:cs="Times New Roman"/>
          <w:b/>
          <w:bCs/>
          <w:sz w:val="20"/>
          <w:szCs w:val="20"/>
        </w:rPr>
        <w:t>taxa and env</w:t>
      </w:r>
      <w:r w:rsidRPr="00673D22">
        <w:rPr>
          <w:rFonts w:ascii="Times New Roman" w:hAnsi="Times New Roman" w:cs="Times New Roman"/>
          <w:b/>
          <w:bCs/>
          <w:sz w:val="20"/>
          <w:szCs w:val="20"/>
        </w:rPr>
        <w:t>ironmental variables</w:t>
      </w:r>
      <w:r w:rsidR="00673D22" w:rsidRPr="00673D2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673D2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71B73" w:rsidRPr="00071B73">
        <w:rPr>
          <w:rFonts w:ascii="Times New Roman" w:hAnsi="Times New Roman" w:cs="Times New Roman" w:hint="eastAsia"/>
          <w:sz w:val="20"/>
          <w:szCs w:val="20"/>
        </w:rPr>
        <w:t>“</w:t>
      </w:r>
      <w:r w:rsidR="00071B73" w:rsidRPr="00071B73">
        <w:rPr>
          <w:rFonts w:ascii="Times New Roman" w:hAnsi="Times New Roman" w:cs="Times New Roman"/>
          <w:sz w:val="20"/>
          <w:szCs w:val="20"/>
        </w:rPr>
        <w:t>*” indicate significant at level of “P &lt; 0.01”.</w:t>
      </w:r>
    </w:p>
    <w:p w14:paraId="5F4B6354" w14:textId="27ACB0D9" w:rsidR="00D702E8" w:rsidRPr="00071B73" w:rsidRDefault="00D702E8"/>
    <w:sectPr w:rsidR="00D702E8" w:rsidRPr="00071B73" w:rsidSect="004746A8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7D166" w14:textId="77777777" w:rsidR="00150620" w:rsidRDefault="00150620" w:rsidP="000B79B3">
      <w:r>
        <w:separator/>
      </w:r>
    </w:p>
  </w:endnote>
  <w:endnote w:type="continuationSeparator" w:id="0">
    <w:p w14:paraId="2079E8B1" w14:textId="77777777" w:rsidR="00150620" w:rsidRDefault="00150620" w:rsidP="000B7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68616" w14:textId="77777777" w:rsidR="00150620" w:rsidRDefault="00150620" w:rsidP="000B79B3">
      <w:r>
        <w:separator/>
      </w:r>
    </w:p>
  </w:footnote>
  <w:footnote w:type="continuationSeparator" w:id="0">
    <w:p w14:paraId="7A3A77A6" w14:textId="77777777" w:rsidR="00150620" w:rsidRDefault="00150620" w:rsidP="000B7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6FB"/>
    <w:rsid w:val="00020230"/>
    <w:rsid w:val="0004456A"/>
    <w:rsid w:val="00054AB0"/>
    <w:rsid w:val="00063BC8"/>
    <w:rsid w:val="00071B73"/>
    <w:rsid w:val="000746DF"/>
    <w:rsid w:val="000830CF"/>
    <w:rsid w:val="000B0134"/>
    <w:rsid w:val="000B358A"/>
    <w:rsid w:val="000B56E3"/>
    <w:rsid w:val="000B79B3"/>
    <w:rsid w:val="000C69E6"/>
    <w:rsid w:val="000F4532"/>
    <w:rsid w:val="00101060"/>
    <w:rsid w:val="00101220"/>
    <w:rsid w:val="001039B9"/>
    <w:rsid w:val="0011690B"/>
    <w:rsid w:val="00133C64"/>
    <w:rsid w:val="00143F4F"/>
    <w:rsid w:val="00150620"/>
    <w:rsid w:val="00155599"/>
    <w:rsid w:val="001A706E"/>
    <w:rsid w:val="001F5798"/>
    <w:rsid w:val="002645EB"/>
    <w:rsid w:val="00271519"/>
    <w:rsid w:val="00305E40"/>
    <w:rsid w:val="00321790"/>
    <w:rsid w:val="00345BE8"/>
    <w:rsid w:val="003A5AAC"/>
    <w:rsid w:val="003F3F75"/>
    <w:rsid w:val="004021BC"/>
    <w:rsid w:val="004616A0"/>
    <w:rsid w:val="00463F07"/>
    <w:rsid w:val="004746A8"/>
    <w:rsid w:val="004853D7"/>
    <w:rsid w:val="004916E7"/>
    <w:rsid w:val="004B0BF9"/>
    <w:rsid w:val="004B2C29"/>
    <w:rsid w:val="004B6713"/>
    <w:rsid w:val="004F55DD"/>
    <w:rsid w:val="005236AE"/>
    <w:rsid w:val="00525E8D"/>
    <w:rsid w:val="00533F18"/>
    <w:rsid w:val="00536281"/>
    <w:rsid w:val="00537557"/>
    <w:rsid w:val="005637EB"/>
    <w:rsid w:val="00591332"/>
    <w:rsid w:val="005F4A4D"/>
    <w:rsid w:val="005F73A2"/>
    <w:rsid w:val="00605C71"/>
    <w:rsid w:val="006236B5"/>
    <w:rsid w:val="0065653C"/>
    <w:rsid w:val="00664C3D"/>
    <w:rsid w:val="00673D22"/>
    <w:rsid w:val="006A44F1"/>
    <w:rsid w:val="006B02BD"/>
    <w:rsid w:val="006E01DA"/>
    <w:rsid w:val="007151A3"/>
    <w:rsid w:val="00716495"/>
    <w:rsid w:val="00734143"/>
    <w:rsid w:val="00772A38"/>
    <w:rsid w:val="007844A6"/>
    <w:rsid w:val="007B3D67"/>
    <w:rsid w:val="007F0100"/>
    <w:rsid w:val="0080477F"/>
    <w:rsid w:val="00832836"/>
    <w:rsid w:val="008379EF"/>
    <w:rsid w:val="00840DE7"/>
    <w:rsid w:val="00845F60"/>
    <w:rsid w:val="00860520"/>
    <w:rsid w:val="00864F1E"/>
    <w:rsid w:val="008676FB"/>
    <w:rsid w:val="00870CE9"/>
    <w:rsid w:val="00876D4B"/>
    <w:rsid w:val="008924BD"/>
    <w:rsid w:val="00892C65"/>
    <w:rsid w:val="008C5561"/>
    <w:rsid w:val="008C7E91"/>
    <w:rsid w:val="008E4E34"/>
    <w:rsid w:val="0093296F"/>
    <w:rsid w:val="00932E56"/>
    <w:rsid w:val="00952DE7"/>
    <w:rsid w:val="00954E37"/>
    <w:rsid w:val="009A780C"/>
    <w:rsid w:val="009C0DF9"/>
    <w:rsid w:val="009F381C"/>
    <w:rsid w:val="009F5DBB"/>
    <w:rsid w:val="00A233CC"/>
    <w:rsid w:val="00A262CF"/>
    <w:rsid w:val="00A838B3"/>
    <w:rsid w:val="00A85602"/>
    <w:rsid w:val="00A9254C"/>
    <w:rsid w:val="00AA22BD"/>
    <w:rsid w:val="00AC0A9B"/>
    <w:rsid w:val="00AE2E09"/>
    <w:rsid w:val="00AE775C"/>
    <w:rsid w:val="00B006E1"/>
    <w:rsid w:val="00B10075"/>
    <w:rsid w:val="00B445BC"/>
    <w:rsid w:val="00B54C7E"/>
    <w:rsid w:val="00B631DC"/>
    <w:rsid w:val="00B64019"/>
    <w:rsid w:val="00BD36C3"/>
    <w:rsid w:val="00BD52E0"/>
    <w:rsid w:val="00C039D8"/>
    <w:rsid w:val="00C2436F"/>
    <w:rsid w:val="00C31C54"/>
    <w:rsid w:val="00C72AD7"/>
    <w:rsid w:val="00CA42E0"/>
    <w:rsid w:val="00CE103C"/>
    <w:rsid w:val="00CF0E30"/>
    <w:rsid w:val="00CF5D48"/>
    <w:rsid w:val="00CF7C1D"/>
    <w:rsid w:val="00D31639"/>
    <w:rsid w:val="00D702E8"/>
    <w:rsid w:val="00D7512D"/>
    <w:rsid w:val="00D9709A"/>
    <w:rsid w:val="00DA6030"/>
    <w:rsid w:val="00DE0A33"/>
    <w:rsid w:val="00DF4429"/>
    <w:rsid w:val="00E35E35"/>
    <w:rsid w:val="00E9380A"/>
    <w:rsid w:val="00EA6630"/>
    <w:rsid w:val="00EE063B"/>
    <w:rsid w:val="00EE2C50"/>
    <w:rsid w:val="00EE38A7"/>
    <w:rsid w:val="00EE6923"/>
    <w:rsid w:val="00F06D9A"/>
    <w:rsid w:val="00F2674D"/>
    <w:rsid w:val="00F50A5B"/>
    <w:rsid w:val="00F52CC8"/>
    <w:rsid w:val="00F53FD7"/>
    <w:rsid w:val="00F63F04"/>
    <w:rsid w:val="00FA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A9678"/>
  <w15:chartTrackingRefBased/>
  <w15:docId w15:val="{D5BA3480-2E76-4A9F-9072-F4FBB2C9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9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9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79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79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79B3"/>
    <w:rPr>
      <w:sz w:val="18"/>
      <w:szCs w:val="18"/>
    </w:rPr>
  </w:style>
  <w:style w:type="paragraph" w:customStyle="1" w:styleId="Zw">
    <w:name w:val="Zw"/>
    <w:basedOn w:val="a"/>
    <w:qFormat/>
    <w:rsid w:val="000B79B3"/>
    <w:rPr>
      <w:rFonts w:ascii="Times New Roman" w:eastAsia="宋体" w:hAnsi="Times New Roman"/>
    </w:rPr>
  </w:style>
  <w:style w:type="table" w:styleId="a7">
    <w:name w:val="Table Grid"/>
    <w:basedOn w:val="a1"/>
    <w:uiPriority w:val="39"/>
    <w:rsid w:val="000B7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D75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6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6A041-EAA3-4DDE-A453-0726F9D53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14</Pages>
  <Words>1821</Words>
  <Characters>10380</Characters>
  <Application>Microsoft Office Word</Application>
  <DocSecurity>0</DocSecurity>
  <Lines>86</Lines>
  <Paragraphs>24</Paragraphs>
  <ScaleCrop>false</ScaleCrop>
  <Company/>
  <LinksUpToDate>false</LinksUpToDate>
  <CharactersWithSpaces>12177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 扬</dc:creator>
  <cp:keywords/>
  <dc:description/>
  <cp:lastModifiedBy>胡 扬</cp:lastModifiedBy>
  <cp:revision>193</cp:revision>
  <dcterms:created xsi:type="dcterms:W3CDTF">2021-09-14T09:17:00Z</dcterms:created>
  <dcterms:modified xsi:type="dcterms:W3CDTF">2022-02-16T09:26:00Z</dcterms:modified>
</cp:coreProperties>
</file>