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1A718" w14:textId="77777777" w:rsidR="00171E8B" w:rsidRPr="00B83903" w:rsidRDefault="00171E8B" w:rsidP="00171E8B">
      <w:pPr>
        <w:pStyle w:val="Heading2"/>
        <w:spacing w:line="480" w:lineRule="auto"/>
      </w:pPr>
      <w:r w:rsidRPr="00B83903">
        <w:t xml:space="preserve">Supplementary File </w:t>
      </w:r>
      <w:r>
        <w:t>A</w:t>
      </w:r>
    </w:p>
    <w:p w14:paraId="4094323D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Social Network Survey</w:t>
      </w:r>
    </w:p>
    <w:p w14:paraId="105824EE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Welcome to the [region name] LifeSpan / Suicide Prevention group Survey</w:t>
      </w:r>
      <w:r w:rsidRPr="00B83903">
        <w:rPr>
          <w:rFonts w:ascii="Helvetica" w:hAnsi="Helvetica" w:cs="Helvetica"/>
          <w:sz w:val="20"/>
          <w:szCs w:val="20"/>
        </w:rPr>
        <w:br/>
      </w:r>
      <w:r w:rsidRPr="00B83903">
        <w:rPr>
          <w:rFonts w:ascii="Helvetica" w:hAnsi="Helvetica" w:cs="Helvetica"/>
          <w:sz w:val="20"/>
          <w:szCs w:val="20"/>
        </w:rPr>
        <w:br/>
        <w:t>You have received this invitation as you have been identified as someone working on a LifeSpan program activity and/or are working on a suicide prevention activity with the [region name suicide prevention group].</w:t>
      </w:r>
    </w:p>
    <w:p w14:paraId="208D7EFA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br/>
        <w:t>This survey has been authorised by the Black Dog Institute and is an important part of a process evaluation of LifeSpan.</w:t>
      </w:r>
      <w:r w:rsidRPr="00B83903">
        <w:rPr>
          <w:rFonts w:ascii="Helvetica" w:hAnsi="Helvetica" w:cs="Helvetica"/>
          <w:sz w:val="20"/>
          <w:szCs w:val="20"/>
        </w:rPr>
        <w:br/>
      </w:r>
      <w:r w:rsidRPr="00B83903">
        <w:rPr>
          <w:rFonts w:ascii="Helvetica" w:hAnsi="Helvetica" w:cs="Helvetica"/>
          <w:sz w:val="20"/>
          <w:szCs w:val="20"/>
        </w:rPr>
        <w:br/>
        <w:t>The survey will take around 5-10 minutes to complete.</w:t>
      </w:r>
      <w:r w:rsidRPr="00B83903">
        <w:rPr>
          <w:rFonts w:ascii="Helvetica" w:hAnsi="Helvetica" w:cs="Helvetica"/>
          <w:sz w:val="20"/>
          <w:szCs w:val="20"/>
        </w:rPr>
        <w:br/>
      </w:r>
      <w:r w:rsidRPr="00B83903">
        <w:rPr>
          <w:rFonts w:ascii="Helvetica" w:hAnsi="Helvetica" w:cs="Helvetica"/>
          <w:sz w:val="20"/>
          <w:szCs w:val="20"/>
        </w:rPr>
        <w:br/>
        <w:t>The survey will help us to understand how collaboration, communication and networks are configured in your local area and how LifeSpan/the [local suicide prevention group] have changed these. This information will allow us to gain a snapshot of [the region’s] networks working in the suicide prevention field and assess the impact of LifeSpan activities.</w:t>
      </w:r>
      <w:r w:rsidRPr="00B83903">
        <w:rPr>
          <w:rFonts w:ascii="Helvetica" w:hAnsi="Helvetica" w:cs="Helvetica"/>
          <w:sz w:val="20"/>
          <w:szCs w:val="20"/>
        </w:rPr>
        <w:br/>
      </w:r>
      <w:r w:rsidRPr="00B83903">
        <w:rPr>
          <w:rFonts w:ascii="Helvetica" w:hAnsi="Helvetica" w:cs="Helvetica"/>
          <w:sz w:val="20"/>
          <w:szCs w:val="20"/>
        </w:rPr>
        <w:br/>
        <w:t>This survey includes a social network component. This maps the relationships between participants by surveying all members and then combining their answers.</w:t>
      </w:r>
      <w:r w:rsidRPr="00B83903">
        <w:rPr>
          <w:rFonts w:ascii="Helvetica" w:hAnsi="Helvetica" w:cs="Helvetica"/>
          <w:sz w:val="20"/>
          <w:szCs w:val="20"/>
        </w:rPr>
        <w:br/>
      </w:r>
      <w:r w:rsidRPr="00B83903">
        <w:rPr>
          <w:rFonts w:ascii="Helvetica" w:hAnsi="Helvetica" w:cs="Helvetica"/>
          <w:sz w:val="20"/>
          <w:szCs w:val="20"/>
        </w:rPr>
        <w:br/>
        <w:t xml:space="preserve">We need to use names on the survey in order to construct each person’s web of contacts, however once submitted, data will be coded and de-identified. This is standard methodology for social network studies and has Ethics Committee approval. An example of a similar study is provided </w:t>
      </w:r>
      <w:proofErr w:type="gramStart"/>
      <w:r w:rsidRPr="00B83903">
        <w:rPr>
          <w:rFonts w:ascii="Helvetica" w:hAnsi="Helvetica" w:cs="Helvetica"/>
          <w:sz w:val="20"/>
          <w:szCs w:val="20"/>
        </w:rPr>
        <w:t>below.*</w:t>
      </w:r>
      <w:proofErr w:type="gramEnd"/>
    </w:p>
    <w:p w14:paraId="6F4CFF5B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lastRenderedPageBreak/>
        <w:br/>
      </w:r>
      <w:r w:rsidRPr="00B83903">
        <w:rPr>
          <w:noProof/>
        </w:rPr>
        <w:drawing>
          <wp:inline distT="0" distB="0" distL="0" distR="0" wp14:anchorId="4D95217C" wp14:editId="6D32704E">
            <wp:extent cx="3467100" cy="21431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83903">
        <w:br/>
      </w:r>
      <w:r w:rsidRPr="00B83903">
        <w:rPr>
          <w:rFonts w:ascii="Helvetica" w:hAnsi="Helvetica" w:cs="Helvetica"/>
          <w:sz w:val="20"/>
          <w:szCs w:val="20"/>
        </w:rPr>
        <w:t>Each person is represented as a node and lines show if they know each other. Colours can show attributes of the members. In this map they show which health district people work in.</w:t>
      </w:r>
      <w:r w:rsidRPr="00B83903">
        <w:br/>
      </w:r>
      <w:r w:rsidRPr="00B83903">
        <w:br/>
      </w:r>
      <w:r w:rsidRPr="00B83903">
        <w:rPr>
          <w:rFonts w:ascii="Helvetica" w:hAnsi="Helvetica" w:cs="Helvetica"/>
          <w:sz w:val="20"/>
          <w:szCs w:val="20"/>
        </w:rPr>
        <w:t>All individuals and institutions will be anonymous in all reporting of results. De-identified results of this survey will be made available to the LifeSpan executive for general dissemination.</w:t>
      </w:r>
      <w:r w:rsidRPr="00B83903">
        <w:br/>
      </w:r>
      <w:r w:rsidRPr="00B83903">
        <w:br/>
      </w:r>
      <w:r w:rsidRPr="00B83903">
        <w:rPr>
          <w:rFonts w:ascii="Helvetica" w:hAnsi="Helvetica" w:cs="Helvetica"/>
          <w:sz w:val="20"/>
          <w:szCs w:val="20"/>
        </w:rPr>
        <w:t>This activity forms part of a project evaluation of LifeSpan undertaken by Assoc Prof Yvonne Zurynski, and Drs Louise Ellis and Janet Long from Macquarie University. This research has received Ethics approval from HNELHD HREC 2019/ETH03862. This survey is being conducted by Dr Janet Long, Research Fellow at Macquarie University. If you have any questions, please contact her by email: janet.long@mq.edu.au</w:t>
      </w:r>
      <w:r w:rsidRPr="00B83903">
        <w:br/>
      </w:r>
      <w:r w:rsidRPr="00B83903">
        <w:br/>
      </w:r>
      <w:r w:rsidRPr="00B83903">
        <w:rPr>
          <w:rFonts w:ascii="Helvetica" w:hAnsi="Helvetica" w:cs="Helvetica"/>
          <w:sz w:val="20"/>
          <w:szCs w:val="20"/>
        </w:rPr>
        <w:t xml:space="preserve">The survey will remain open for the next week if you wish to complete it later. </w:t>
      </w:r>
      <w:r w:rsidRPr="00B83903">
        <w:br/>
      </w:r>
      <w:r w:rsidRPr="00B83903">
        <w:br/>
      </w:r>
      <w:r w:rsidRPr="00B83903">
        <w:rPr>
          <w:rFonts w:ascii="Helvetica" w:hAnsi="Helvetica" w:cs="Helvetica"/>
          <w:sz w:val="20"/>
          <w:szCs w:val="20"/>
        </w:rPr>
        <w:t>*Long, J. C., et al. (2014). "Patterns of collaboration in complex networks: the example of a translational research network." BMC Health Services Research 14(1): 225. </w:t>
      </w:r>
      <w:r w:rsidRPr="00B83903">
        <w:br/>
      </w:r>
      <w:r w:rsidRPr="00B83903">
        <w:rPr>
          <w:rFonts w:ascii="Helvetica" w:hAnsi="Helvetica" w:cs="Helvetica"/>
          <w:sz w:val="20"/>
          <w:szCs w:val="20"/>
        </w:rPr>
        <w:t> </w:t>
      </w:r>
    </w:p>
    <w:p w14:paraId="77ED2B49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Are you happy to proceed?</w:t>
      </w:r>
    </w:p>
    <w:p w14:paraId="60A278A4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Yes/ No [end of survey]</w:t>
      </w:r>
    </w:p>
    <w:p w14:paraId="51937DA7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lastRenderedPageBreak/>
        <w:t xml:space="preserve">Firstly, what is your name and role? (This is needed to assign you a unique, anonymous code for the map of your contacts) </w:t>
      </w:r>
    </w:p>
    <w:p w14:paraId="2248464A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i/>
          <w:iCs/>
          <w:sz w:val="20"/>
          <w:szCs w:val="20"/>
        </w:rPr>
      </w:pPr>
      <w:r w:rsidRPr="00B83903">
        <w:rPr>
          <w:rFonts w:ascii="Helvetica" w:hAnsi="Helvetica" w:cs="Helvetica"/>
          <w:i/>
          <w:iCs/>
          <w:sz w:val="20"/>
          <w:szCs w:val="20"/>
        </w:rPr>
        <w:t>Remember, all individuals and institutions will be anonymous in all analysis and reporting of results.</w:t>
      </w:r>
    </w:p>
    <w:p w14:paraId="49BD3776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e.g., John Doe, YAM facilitator, </w:t>
      </w:r>
      <w:proofErr w:type="spellStart"/>
      <w:r w:rsidRPr="00B83903">
        <w:rPr>
          <w:rFonts w:ascii="Helvetica" w:hAnsi="Helvetica" w:cs="Helvetica"/>
          <w:sz w:val="20"/>
          <w:szCs w:val="20"/>
        </w:rPr>
        <w:t>MyTown</w:t>
      </w:r>
      <w:proofErr w:type="spellEnd"/>
      <w:r w:rsidRPr="00B83903">
        <w:rPr>
          <w:rFonts w:ascii="Helvetica" w:hAnsi="Helvetica" w:cs="Helvetica"/>
          <w:sz w:val="20"/>
          <w:szCs w:val="20"/>
        </w:rPr>
        <w:t xml:space="preserve"> High School</w:t>
      </w:r>
    </w:p>
    <w:p w14:paraId="7B0574A4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1B58C26C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Thinking about </w:t>
      </w:r>
      <w:r w:rsidRPr="00B83903">
        <w:rPr>
          <w:rFonts w:ascii="Helvetica" w:hAnsi="Helvetica" w:cs="Helvetica"/>
          <w:b/>
          <w:bCs/>
          <w:sz w:val="20"/>
          <w:szCs w:val="20"/>
        </w:rPr>
        <w:t>your work in the suicide prevention field</w:t>
      </w:r>
      <w:r w:rsidRPr="00B83903">
        <w:rPr>
          <w:rFonts w:ascii="Helvetica" w:hAnsi="Helvetica" w:cs="Helvetica"/>
          <w:sz w:val="20"/>
          <w:szCs w:val="20"/>
        </w:rPr>
        <w:t xml:space="preserve"> [Region name] area over the last two years, how would you describe your role (select all that apply):</w:t>
      </w:r>
    </w:p>
    <w:p w14:paraId="3727730A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7F751D3F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I provide </w:t>
      </w:r>
      <w:proofErr w:type="gramStart"/>
      <w:r w:rsidRPr="00B83903">
        <w:rPr>
          <w:rFonts w:ascii="Helvetica" w:hAnsi="Helvetica" w:cs="Helvetica"/>
          <w:sz w:val="20"/>
          <w:szCs w:val="20"/>
        </w:rPr>
        <w:t>leadership</w:t>
      </w:r>
      <w:proofErr w:type="gramEnd"/>
    </w:p>
    <w:p w14:paraId="4AEFF931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YAM facilitator</w:t>
      </w:r>
    </w:p>
    <w:p w14:paraId="733797A7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YAM helper</w:t>
      </w:r>
    </w:p>
    <w:p w14:paraId="36C1CD1E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Involved in </w:t>
      </w:r>
      <w:proofErr w:type="gramStart"/>
      <w:r w:rsidRPr="00B83903">
        <w:rPr>
          <w:rFonts w:ascii="Helvetica" w:hAnsi="Helvetica" w:cs="Helvetica"/>
          <w:sz w:val="20"/>
          <w:szCs w:val="20"/>
        </w:rPr>
        <w:t>Postvention</w:t>
      </w:r>
      <w:proofErr w:type="gramEnd"/>
    </w:p>
    <w:p w14:paraId="43E6BDA8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Suicide prevention team</w:t>
      </w:r>
    </w:p>
    <w:p w14:paraId="0606B3FF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Mental health clinician</w:t>
      </w:r>
    </w:p>
    <w:p w14:paraId="4A33E892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Identify as a person with lived experience (directly, as a carer or as a person bereaved by suicide) </w:t>
      </w:r>
    </w:p>
    <w:p w14:paraId="446E05F3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Priority population representative </w:t>
      </w:r>
      <w:proofErr w:type="gramStart"/>
      <w:r w:rsidRPr="00B83903">
        <w:rPr>
          <w:rFonts w:ascii="Helvetica" w:hAnsi="Helvetica" w:cs="Helvetica"/>
          <w:sz w:val="20"/>
          <w:szCs w:val="20"/>
        </w:rPr>
        <w:t>e.g.</w:t>
      </w:r>
      <w:proofErr w:type="gramEnd"/>
      <w:r w:rsidRPr="00B83903">
        <w:rPr>
          <w:rFonts w:ascii="Helvetica" w:hAnsi="Helvetica" w:cs="Helvetica"/>
          <w:sz w:val="20"/>
          <w:szCs w:val="20"/>
        </w:rPr>
        <w:t xml:space="preserve"> Aboriginal or Torres Strait Islander person </w:t>
      </w:r>
    </w:p>
    <w:p w14:paraId="4BE71E1B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Community champion</w:t>
      </w:r>
    </w:p>
    <w:p w14:paraId="7C7AE20C" w14:textId="77777777" w:rsidR="00171E8B" w:rsidRPr="00B83903" w:rsidRDefault="00171E8B" w:rsidP="00171E8B">
      <w:pPr>
        <w:numPr>
          <w:ilvl w:val="0"/>
          <w:numId w:val="3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Other __________________________________________</w:t>
      </w:r>
    </w:p>
    <w:p w14:paraId="113EEA50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35AFAD98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Do you work directly with consumers/patients/students?</w:t>
      </w:r>
    </w:p>
    <w:p w14:paraId="2FA37257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lastRenderedPageBreak/>
        <w:t xml:space="preserve"> Y/N</w:t>
      </w:r>
    </w:p>
    <w:p w14:paraId="2C665071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b/>
          <w:bCs/>
          <w:sz w:val="20"/>
          <w:szCs w:val="20"/>
        </w:rPr>
        <w:t>Which of the groups</w:t>
      </w:r>
      <w:r w:rsidRPr="00B83903">
        <w:rPr>
          <w:rFonts w:ascii="Helvetica" w:hAnsi="Helvetica" w:cs="Helvetica"/>
          <w:sz w:val="20"/>
          <w:szCs w:val="20"/>
        </w:rPr>
        <w:t xml:space="preserve"> listed below have you been formally involved with (e.g., part of the planning or implementation team)? Please select all that apply. </w:t>
      </w:r>
    </w:p>
    <w:p w14:paraId="6C28DAE9" w14:textId="77777777" w:rsidR="00171E8B" w:rsidRPr="00B83903" w:rsidRDefault="00171E8B" w:rsidP="00171E8B">
      <w:pPr>
        <w:numPr>
          <w:ilvl w:val="0"/>
          <w:numId w:val="5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[Regional Schools group] </w:t>
      </w:r>
    </w:p>
    <w:p w14:paraId="76631101" w14:textId="77777777" w:rsidR="00171E8B" w:rsidRPr="00B83903" w:rsidRDefault="00171E8B" w:rsidP="00171E8B">
      <w:pPr>
        <w:numPr>
          <w:ilvl w:val="0"/>
          <w:numId w:val="5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[Regional Means restriction Group]</w:t>
      </w:r>
    </w:p>
    <w:p w14:paraId="51905703" w14:textId="77777777" w:rsidR="00171E8B" w:rsidRPr="00B83903" w:rsidRDefault="00171E8B" w:rsidP="00171E8B">
      <w:pPr>
        <w:numPr>
          <w:ilvl w:val="0"/>
          <w:numId w:val="5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Lived Experience </w:t>
      </w:r>
    </w:p>
    <w:p w14:paraId="2966ED7A" w14:textId="77777777" w:rsidR="00171E8B" w:rsidRPr="00B83903" w:rsidRDefault="00171E8B" w:rsidP="00171E8B">
      <w:pPr>
        <w:numPr>
          <w:ilvl w:val="0"/>
          <w:numId w:val="5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[Regional LGBTIQ+ group]</w:t>
      </w:r>
    </w:p>
    <w:p w14:paraId="6CB11D8F" w14:textId="77777777" w:rsidR="00171E8B" w:rsidRPr="00B83903" w:rsidRDefault="00171E8B" w:rsidP="00171E8B">
      <w:pPr>
        <w:numPr>
          <w:ilvl w:val="0"/>
          <w:numId w:val="5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[Regional Aboriginal Community]</w:t>
      </w:r>
    </w:p>
    <w:p w14:paraId="61C7F8A6" w14:textId="77777777" w:rsidR="00171E8B" w:rsidRPr="00B83903" w:rsidRDefault="00171E8B" w:rsidP="00171E8B">
      <w:pPr>
        <w:numPr>
          <w:ilvl w:val="0"/>
          <w:numId w:val="5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[Regional CALD group]</w:t>
      </w:r>
    </w:p>
    <w:p w14:paraId="4F9AE254" w14:textId="77777777" w:rsidR="00171E8B" w:rsidRPr="00B83903" w:rsidRDefault="00171E8B" w:rsidP="00171E8B">
      <w:pPr>
        <w:numPr>
          <w:ilvl w:val="0"/>
          <w:numId w:val="5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Black Dog Institute team</w:t>
      </w:r>
    </w:p>
    <w:p w14:paraId="03E98B2F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318D354F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1142EA20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You have selected &lt;&lt; Group X&gt;&gt; and &lt;&lt;Group Y&gt;&gt; [from Q4] …. </w:t>
      </w:r>
    </w:p>
    <w:p w14:paraId="4F1C799B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Below you will find a list of the </w:t>
      </w:r>
      <w:r w:rsidRPr="00B83903">
        <w:rPr>
          <w:rFonts w:ascii="Helvetica" w:hAnsi="Helvetica" w:cs="Helvetica"/>
          <w:b/>
          <w:bCs/>
          <w:sz w:val="20"/>
          <w:szCs w:val="20"/>
        </w:rPr>
        <w:t>key people involved with each project</w:t>
      </w:r>
      <w:r w:rsidRPr="00B83903">
        <w:rPr>
          <w:rFonts w:ascii="Helvetica" w:hAnsi="Helvetica" w:cs="Helvetica"/>
          <w:sz w:val="20"/>
          <w:szCs w:val="20"/>
        </w:rPr>
        <w:t xml:space="preserve">. Work your way down the list of people and for each one please </w:t>
      </w:r>
      <w:proofErr w:type="gramStart"/>
      <w:r w:rsidRPr="00B83903">
        <w:rPr>
          <w:rFonts w:ascii="Helvetica" w:hAnsi="Helvetica" w:cs="Helvetica"/>
          <w:sz w:val="20"/>
          <w:szCs w:val="20"/>
        </w:rPr>
        <w:t>select</w:t>
      </w:r>
      <w:proofErr w:type="gramEnd"/>
      <w:r w:rsidRPr="00B83903">
        <w:rPr>
          <w:rFonts w:ascii="Helvetica" w:hAnsi="Helvetica" w:cs="Helvetica"/>
          <w:sz w:val="20"/>
          <w:szCs w:val="20"/>
        </w:rPr>
        <w:t xml:space="preserve"> the appropriate statement.</w:t>
      </w:r>
    </w:p>
    <w:p w14:paraId="1272210E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i/>
          <w:iCs/>
          <w:sz w:val="20"/>
          <w:szCs w:val="20"/>
        </w:rPr>
      </w:pPr>
      <w:r w:rsidRPr="00B83903">
        <w:rPr>
          <w:rFonts w:ascii="Helvetica" w:hAnsi="Helvetica" w:cs="Helvetica"/>
          <w:i/>
          <w:iCs/>
          <w:sz w:val="20"/>
          <w:szCs w:val="20"/>
        </w:rPr>
        <w:t xml:space="preserve">Example given here if they choose Lived </w:t>
      </w:r>
      <w:proofErr w:type="gramStart"/>
      <w:r w:rsidRPr="00B83903">
        <w:rPr>
          <w:rFonts w:ascii="Helvetica" w:hAnsi="Helvetica" w:cs="Helvetica"/>
          <w:i/>
          <w:iCs/>
          <w:sz w:val="20"/>
          <w:szCs w:val="20"/>
        </w:rPr>
        <w:t>experience</w:t>
      </w:r>
      <w:proofErr w:type="gramEnd"/>
      <w:r w:rsidRPr="00B83903">
        <w:rPr>
          <w:rFonts w:ascii="Helvetica" w:hAnsi="Helvetica" w:cs="Helvetica"/>
          <w:i/>
          <w:iCs/>
          <w:sz w:val="20"/>
          <w:szCs w:val="20"/>
        </w:rPr>
        <w:t xml:space="preserve"> I don’t know this person is the default answer.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06"/>
        <w:gridCol w:w="1557"/>
        <w:gridCol w:w="1907"/>
        <w:gridCol w:w="1888"/>
        <w:gridCol w:w="1768"/>
      </w:tblGrid>
      <w:tr w:rsidR="00171E8B" w:rsidRPr="00B83903" w14:paraId="13A76ACC" w14:textId="77777777" w:rsidTr="0096061A">
        <w:tc>
          <w:tcPr>
            <w:tcW w:w="1906" w:type="dxa"/>
          </w:tcPr>
          <w:p w14:paraId="3F6ABF39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Lived experience group members</w:t>
            </w:r>
          </w:p>
        </w:tc>
        <w:tc>
          <w:tcPr>
            <w:tcW w:w="1557" w:type="dxa"/>
          </w:tcPr>
          <w:p w14:paraId="7D36BCD4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I don’t know this </w:t>
            </w:r>
            <w:proofErr w:type="gramStart"/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person</w:t>
            </w:r>
            <w:proofErr w:type="gramEnd"/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</w:t>
            </w:r>
          </w:p>
          <w:p w14:paraId="37F70A07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</w:tc>
        <w:tc>
          <w:tcPr>
            <w:tcW w:w="1907" w:type="dxa"/>
          </w:tcPr>
          <w:p w14:paraId="1B486F82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I only met this person through this </w:t>
            </w:r>
            <w:proofErr w:type="gramStart"/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project</w:t>
            </w:r>
            <w:proofErr w:type="gramEnd"/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</w:t>
            </w:r>
          </w:p>
          <w:p w14:paraId="44EA9436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</w:tc>
        <w:tc>
          <w:tcPr>
            <w:tcW w:w="1888" w:type="dxa"/>
          </w:tcPr>
          <w:p w14:paraId="7644A81E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I have worked with this person </w:t>
            </w:r>
            <w:proofErr w:type="gramStart"/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before</w:t>
            </w:r>
            <w:proofErr w:type="gramEnd"/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</w:t>
            </w:r>
          </w:p>
          <w:p w14:paraId="42F27232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</w:tc>
        <w:tc>
          <w:tcPr>
            <w:tcW w:w="1768" w:type="dxa"/>
          </w:tcPr>
          <w:p w14:paraId="6A13C632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This is me</w:t>
            </w:r>
          </w:p>
        </w:tc>
      </w:tr>
      <w:tr w:rsidR="00171E8B" w:rsidRPr="00B83903" w14:paraId="3B60F9EC" w14:textId="77777777" w:rsidTr="0096061A">
        <w:tc>
          <w:tcPr>
            <w:tcW w:w="1906" w:type="dxa"/>
          </w:tcPr>
          <w:p w14:paraId="18B8C68A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lastRenderedPageBreak/>
              <w:t>[Group member #1] </w:t>
            </w:r>
          </w:p>
        </w:tc>
        <w:tc>
          <w:tcPr>
            <w:tcW w:w="1557" w:type="dxa"/>
          </w:tcPr>
          <w:p w14:paraId="03A558FB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907" w:type="dxa"/>
          </w:tcPr>
          <w:p w14:paraId="7953352D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888" w:type="dxa"/>
          </w:tcPr>
          <w:p w14:paraId="082BEEB2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768" w:type="dxa"/>
          </w:tcPr>
          <w:p w14:paraId="1870D325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48D3D56F" w14:textId="77777777" w:rsidTr="0096061A">
        <w:tc>
          <w:tcPr>
            <w:tcW w:w="1906" w:type="dxa"/>
          </w:tcPr>
          <w:p w14:paraId="1260B784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[Group member #2]</w:t>
            </w:r>
          </w:p>
        </w:tc>
        <w:tc>
          <w:tcPr>
            <w:tcW w:w="1557" w:type="dxa"/>
          </w:tcPr>
          <w:p w14:paraId="236D0232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907" w:type="dxa"/>
          </w:tcPr>
          <w:p w14:paraId="27F9F755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888" w:type="dxa"/>
          </w:tcPr>
          <w:p w14:paraId="3B923013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768" w:type="dxa"/>
          </w:tcPr>
          <w:p w14:paraId="724B2B95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0E7D5A5B" w14:textId="77777777" w:rsidTr="0096061A">
        <w:tc>
          <w:tcPr>
            <w:tcW w:w="1906" w:type="dxa"/>
          </w:tcPr>
          <w:p w14:paraId="01AFE928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[Group member #3]</w:t>
            </w:r>
          </w:p>
        </w:tc>
        <w:tc>
          <w:tcPr>
            <w:tcW w:w="1557" w:type="dxa"/>
          </w:tcPr>
          <w:p w14:paraId="5490513D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907" w:type="dxa"/>
          </w:tcPr>
          <w:p w14:paraId="3F89635C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888" w:type="dxa"/>
          </w:tcPr>
          <w:p w14:paraId="14B594DE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768" w:type="dxa"/>
          </w:tcPr>
          <w:p w14:paraId="151CD753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04266937" w14:textId="77777777" w:rsidTr="0096061A">
        <w:tc>
          <w:tcPr>
            <w:tcW w:w="1906" w:type="dxa"/>
          </w:tcPr>
          <w:p w14:paraId="7A00084E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[Group member #4]</w:t>
            </w:r>
          </w:p>
        </w:tc>
        <w:tc>
          <w:tcPr>
            <w:tcW w:w="1557" w:type="dxa"/>
          </w:tcPr>
          <w:p w14:paraId="6E4BA1D4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907" w:type="dxa"/>
          </w:tcPr>
          <w:p w14:paraId="668C27D7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888" w:type="dxa"/>
          </w:tcPr>
          <w:p w14:paraId="29E15D9D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768" w:type="dxa"/>
          </w:tcPr>
          <w:p w14:paraId="45D12933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4FEA20C5" w14:textId="77777777" w:rsidTr="0096061A">
        <w:tc>
          <w:tcPr>
            <w:tcW w:w="1906" w:type="dxa"/>
          </w:tcPr>
          <w:p w14:paraId="509F14BB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[Group member #5]</w:t>
            </w:r>
          </w:p>
        </w:tc>
        <w:tc>
          <w:tcPr>
            <w:tcW w:w="1557" w:type="dxa"/>
          </w:tcPr>
          <w:p w14:paraId="01EB3B28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907" w:type="dxa"/>
          </w:tcPr>
          <w:p w14:paraId="38490C41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888" w:type="dxa"/>
          </w:tcPr>
          <w:p w14:paraId="6567DF39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768" w:type="dxa"/>
          </w:tcPr>
          <w:p w14:paraId="5CEB74BB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6AFAC26E" w14:textId="77777777" w:rsidTr="0096061A">
        <w:tc>
          <w:tcPr>
            <w:tcW w:w="1906" w:type="dxa"/>
          </w:tcPr>
          <w:p w14:paraId="63F8028D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b/>
                <w:bCs/>
                <w:sz w:val="20"/>
                <w:szCs w:val="20"/>
              </w:rPr>
              <w:t>[Group member #6]</w:t>
            </w:r>
          </w:p>
        </w:tc>
        <w:tc>
          <w:tcPr>
            <w:tcW w:w="1557" w:type="dxa"/>
          </w:tcPr>
          <w:p w14:paraId="3C86C506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907" w:type="dxa"/>
          </w:tcPr>
          <w:p w14:paraId="19413CF1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888" w:type="dxa"/>
          </w:tcPr>
          <w:p w14:paraId="76CBA125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768" w:type="dxa"/>
          </w:tcPr>
          <w:p w14:paraId="7CF20019" w14:textId="77777777" w:rsidR="00171E8B" w:rsidRPr="00B83903" w:rsidRDefault="00171E8B" w:rsidP="00171E8B">
            <w:pPr>
              <w:numPr>
                <w:ilvl w:val="0"/>
                <w:numId w:val="2"/>
              </w:num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</w:tbl>
    <w:p w14:paraId="3101DFD6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2FF4E18C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i/>
          <w:iCs/>
          <w:sz w:val="20"/>
          <w:szCs w:val="20"/>
        </w:rPr>
      </w:pPr>
      <w:r w:rsidRPr="00B83903">
        <w:rPr>
          <w:rFonts w:ascii="Helvetica" w:hAnsi="Helvetica" w:cs="Helvetica"/>
          <w:i/>
          <w:iCs/>
          <w:sz w:val="20"/>
          <w:szCs w:val="20"/>
        </w:rPr>
        <w:t>[Repeat Table of group members for each of the projects they say they are involved with].</w:t>
      </w:r>
    </w:p>
    <w:p w14:paraId="607D724D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4796E7E3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Have you been involved in any other projects </w:t>
      </w:r>
      <w:r w:rsidRPr="00B83903">
        <w:rPr>
          <w:rFonts w:ascii="Helvetica" w:hAnsi="Helvetica" w:cs="Helvetica"/>
          <w:b/>
          <w:bCs/>
          <w:sz w:val="20"/>
          <w:szCs w:val="20"/>
        </w:rPr>
        <w:t>in the last 2 years</w:t>
      </w:r>
      <w:r w:rsidRPr="00B83903">
        <w:rPr>
          <w:rFonts w:ascii="Helvetica" w:hAnsi="Helvetica" w:cs="Helvetica"/>
          <w:sz w:val="20"/>
          <w:szCs w:val="20"/>
        </w:rPr>
        <w:t xml:space="preserve"> not listed above that are also in the suicide prevention field?</w:t>
      </w:r>
    </w:p>
    <w:p w14:paraId="034AC93C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Yes / No</w:t>
      </w:r>
    </w:p>
    <w:p w14:paraId="6716A723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If yes: Please name them here (please include where they are being run). </w:t>
      </w:r>
    </w:p>
    <w:p w14:paraId="6B16C73A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</w:t>
      </w:r>
    </w:p>
    <w:p w14:paraId="63E5E0EC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</w:t>
      </w:r>
    </w:p>
    <w:p w14:paraId="04F2AA76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</w:t>
      </w:r>
    </w:p>
    <w:p w14:paraId="6C82137B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</w:t>
      </w:r>
    </w:p>
    <w:p w14:paraId="553252BD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i/>
          <w:iCs/>
          <w:sz w:val="20"/>
          <w:szCs w:val="20"/>
        </w:rPr>
      </w:pPr>
      <w:r w:rsidRPr="00B83903">
        <w:rPr>
          <w:rFonts w:ascii="Helvetica" w:hAnsi="Helvetica" w:cs="Helvetica"/>
          <w:i/>
          <w:iCs/>
          <w:sz w:val="20"/>
          <w:szCs w:val="20"/>
        </w:rPr>
        <w:lastRenderedPageBreak/>
        <w:t>[All respondents]</w:t>
      </w:r>
    </w:p>
    <w:p w14:paraId="069CFCA6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It has been frequently observed that one of the benefits of the LifeSpan Project [in this region] is that since July 2017, people </w:t>
      </w:r>
      <w:r w:rsidRPr="00B83903">
        <w:rPr>
          <w:rFonts w:ascii="Helvetica" w:hAnsi="Helvetica" w:cs="Helvetica"/>
          <w:b/>
          <w:bCs/>
          <w:sz w:val="20"/>
          <w:szCs w:val="20"/>
        </w:rPr>
        <w:t>have started to collaborate</w:t>
      </w:r>
      <w:r w:rsidRPr="00B83903">
        <w:rPr>
          <w:rFonts w:ascii="Helvetica" w:hAnsi="Helvetica" w:cs="Helvetica"/>
          <w:sz w:val="20"/>
          <w:szCs w:val="20"/>
        </w:rPr>
        <w:t xml:space="preserve"> with different groups, </w:t>
      </w:r>
      <w:r w:rsidRPr="00B83903">
        <w:rPr>
          <w:rFonts w:ascii="Helvetica" w:hAnsi="Helvetica" w:cs="Helvetica"/>
          <w:b/>
          <w:bCs/>
          <w:sz w:val="20"/>
          <w:szCs w:val="20"/>
        </w:rPr>
        <w:t>make new contacts</w:t>
      </w:r>
      <w:r w:rsidRPr="00B83903">
        <w:rPr>
          <w:rFonts w:ascii="Helvetica" w:hAnsi="Helvetica" w:cs="Helvetica"/>
          <w:sz w:val="20"/>
          <w:szCs w:val="20"/>
        </w:rPr>
        <w:t xml:space="preserve"> and to </w:t>
      </w:r>
      <w:r w:rsidRPr="00B83903">
        <w:rPr>
          <w:rFonts w:ascii="Helvetica" w:hAnsi="Helvetica" w:cs="Helvetica"/>
          <w:b/>
          <w:bCs/>
          <w:sz w:val="20"/>
          <w:szCs w:val="20"/>
        </w:rPr>
        <w:t>build the local suicide prevention network</w:t>
      </w:r>
      <w:r w:rsidRPr="00B83903">
        <w:rPr>
          <w:rFonts w:ascii="Helvetica" w:hAnsi="Helvetica" w:cs="Helvetica"/>
          <w:sz w:val="20"/>
          <w:szCs w:val="20"/>
        </w:rPr>
        <w:t>. Would you agree with this observation?</w:t>
      </w:r>
    </w:p>
    <w:p w14:paraId="4F951391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Yes / No</w:t>
      </w:r>
    </w:p>
    <w:p w14:paraId="251C8269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i/>
          <w:iCs/>
          <w:sz w:val="20"/>
          <w:szCs w:val="20"/>
        </w:rPr>
      </w:pPr>
      <w:r w:rsidRPr="00B83903">
        <w:rPr>
          <w:rFonts w:ascii="Helvetica" w:hAnsi="Helvetica" w:cs="Helvetica"/>
          <w:i/>
          <w:iCs/>
          <w:sz w:val="20"/>
          <w:szCs w:val="20"/>
        </w:rPr>
        <w:t>[If yes…]</w:t>
      </w:r>
    </w:p>
    <w:p w14:paraId="51C3BCBA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Please list any of your </w:t>
      </w:r>
      <w:r w:rsidRPr="00B83903">
        <w:rPr>
          <w:rFonts w:ascii="Helvetica" w:hAnsi="Helvetica" w:cs="Helvetica"/>
          <w:b/>
          <w:bCs/>
          <w:sz w:val="20"/>
          <w:szCs w:val="20"/>
        </w:rPr>
        <w:t>new contacts</w:t>
      </w:r>
      <w:r w:rsidRPr="00B83903">
        <w:rPr>
          <w:rFonts w:ascii="Helvetica" w:hAnsi="Helvetica" w:cs="Helvetica"/>
          <w:sz w:val="20"/>
          <w:szCs w:val="20"/>
        </w:rPr>
        <w:t xml:space="preserve"> since the start of LifeSpan that you consider to be significant. There is room for </w:t>
      </w:r>
      <w:r w:rsidRPr="00B83903">
        <w:rPr>
          <w:rFonts w:ascii="Helvetica" w:hAnsi="Helvetica" w:cs="Helvetica"/>
          <w:b/>
          <w:bCs/>
          <w:sz w:val="20"/>
          <w:szCs w:val="20"/>
        </w:rPr>
        <w:t>up to</w:t>
      </w:r>
      <w:r w:rsidRPr="00B83903">
        <w:rPr>
          <w:rFonts w:ascii="Helvetica" w:hAnsi="Helvetica" w:cs="Helvetica"/>
          <w:sz w:val="20"/>
          <w:szCs w:val="20"/>
        </w:rPr>
        <w:t xml:space="preserve"> 10 contacts. There is room below to add some comments about what you have written, if needed.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3119"/>
        <w:gridCol w:w="3402"/>
      </w:tblGrid>
      <w:tr w:rsidR="00171E8B" w:rsidRPr="00B83903" w14:paraId="1FE749AD" w14:textId="77777777" w:rsidTr="0096061A">
        <w:tc>
          <w:tcPr>
            <w:tcW w:w="2405" w:type="dxa"/>
          </w:tcPr>
          <w:p w14:paraId="5D2C0974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sz w:val="20"/>
                <w:szCs w:val="20"/>
              </w:rPr>
              <w:t>Person</w:t>
            </w:r>
          </w:p>
        </w:tc>
        <w:tc>
          <w:tcPr>
            <w:tcW w:w="3119" w:type="dxa"/>
          </w:tcPr>
          <w:p w14:paraId="7D7397D4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sz w:val="20"/>
                <w:szCs w:val="20"/>
              </w:rPr>
              <w:t>Role</w:t>
            </w:r>
          </w:p>
        </w:tc>
        <w:tc>
          <w:tcPr>
            <w:tcW w:w="3402" w:type="dxa"/>
          </w:tcPr>
          <w:p w14:paraId="5694A769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sz w:val="20"/>
                <w:szCs w:val="20"/>
              </w:rPr>
              <w:t>Organisation</w:t>
            </w:r>
          </w:p>
        </w:tc>
      </w:tr>
      <w:tr w:rsidR="00171E8B" w:rsidRPr="00B83903" w14:paraId="75A7573C" w14:textId="77777777" w:rsidTr="0096061A">
        <w:tc>
          <w:tcPr>
            <w:tcW w:w="2405" w:type="dxa"/>
          </w:tcPr>
          <w:p w14:paraId="07024639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sz w:val="20"/>
                <w:szCs w:val="20"/>
              </w:rPr>
              <w:t>e.g., John Doe</w:t>
            </w:r>
          </w:p>
        </w:tc>
        <w:tc>
          <w:tcPr>
            <w:tcW w:w="3119" w:type="dxa"/>
          </w:tcPr>
          <w:p w14:paraId="7D4C9A0C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sz w:val="20"/>
                <w:szCs w:val="20"/>
              </w:rPr>
              <w:t>Head teacher</w:t>
            </w:r>
          </w:p>
        </w:tc>
        <w:tc>
          <w:tcPr>
            <w:tcW w:w="3402" w:type="dxa"/>
          </w:tcPr>
          <w:p w14:paraId="7EBEB80A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  <w:r w:rsidRPr="00B83903">
              <w:rPr>
                <w:rFonts w:ascii="Helvetica" w:hAnsi="Helvetica" w:cs="Helvetica"/>
                <w:sz w:val="20"/>
                <w:szCs w:val="20"/>
              </w:rPr>
              <w:t>My Town High School</w:t>
            </w:r>
          </w:p>
        </w:tc>
      </w:tr>
      <w:tr w:rsidR="00171E8B" w:rsidRPr="00B83903" w14:paraId="34961D8D" w14:textId="77777777" w:rsidTr="0096061A">
        <w:tc>
          <w:tcPr>
            <w:tcW w:w="2405" w:type="dxa"/>
          </w:tcPr>
          <w:p w14:paraId="2FCA7F86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068B12B9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059EAEC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150BB094" w14:textId="77777777" w:rsidTr="0096061A">
        <w:tc>
          <w:tcPr>
            <w:tcW w:w="2405" w:type="dxa"/>
          </w:tcPr>
          <w:p w14:paraId="7DF87E70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4117952F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0C307B6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42E28C64" w14:textId="77777777" w:rsidTr="0096061A">
        <w:tc>
          <w:tcPr>
            <w:tcW w:w="2405" w:type="dxa"/>
          </w:tcPr>
          <w:p w14:paraId="7C81E0F9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1DA0AE0A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38417998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40045358" w14:textId="77777777" w:rsidTr="0096061A">
        <w:tc>
          <w:tcPr>
            <w:tcW w:w="2405" w:type="dxa"/>
          </w:tcPr>
          <w:p w14:paraId="0830BFCF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513B15C1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2BE77BC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628F0B70" w14:textId="77777777" w:rsidTr="0096061A">
        <w:tc>
          <w:tcPr>
            <w:tcW w:w="2405" w:type="dxa"/>
          </w:tcPr>
          <w:p w14:paraId="00FE2DF7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32360BC9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E6EFA8E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01D15F5A" w14:textId="77777777" w:rsidTr="0096061A">
        <w:tc>
          <w:tcPr>
            <w:tcW w:w="2405" w:type="dxa"/>
          </w:tcPr>
          <w:p w14:paraId="24B6B4C9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1042487B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9E358C5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79732803" w14:textId="77777777" w:rsidTr="0096061A">
        <w:tc>
          <w:tcPr>
            <w:tcW w:w="2405" w:type="dxa"/>
          </w:tcPr>
          <w:p w14:paraId="5843B4BE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3879CDF2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33DE7D21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06FA4992" w14:textId="77777777" w:rsidTr="0096061A">
        <w:tc>
          <w:tcPr>
            <w:tcW w:w="2405" w:type="dxa"/>
          </w:tcPr>
          <w:p w14:paraId="51D2F0CD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246CD01A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D7830EF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46196EAE" w14:textId="77777777" w:rsidTr="0096061A">
        <w:tc>
          <w:tcPr>
            <w:tcW w:w="2405" w:type="dxa"/>
          </w:tcPr>
          <w:p w14:paraId="4AE52C8C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54EACDC6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EE519BE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171E8B" w:rsidRPr="00B83903" w14:paraId="112893B5" w14:textId="77777777" w:rsidTr="0096061A">
        <w:tc>
          <w:tcPr>
            <w:tcW w:w="2405" w:type="dxa"/>
          </w:tcPr>
          <w:p w14:paraId="58B7EF30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119" w:type="dxa"/>
          </w:tcPr>
          <w:p w14:paraId="235FE672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31186D5F" w14:textId="77777777" w:rsidR="00171E8B" w:rsidRPr="00B83903" w:rsidRDefault="00171E8B" w:rsidP="0096061A">
            <w:pPr>
              <w:spacing w:line="480" w:lineRule="auto"/>
              <w:rPr>
                <w:rFonts w:ascii="Helvetica" w:hAnsi="Helvetica" w:cs="Helvetica"/>
                <w:sz w:val="20"/>
                <w:szCs w:val="20"/>
              </w:rPr>
            </w:pPr>
          </w:p>
        </w:tc>
      </w:tr>
    </w:tbl>
    <w:p w14:paraId="5CB73116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7AE30AE1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 xml:space="preserve">Comments on new contacts list: </w:t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</w:r>
      <w:r w:rsidRPr="00B83903">
        <w:rPr>
          <w:rFonts w:ascii="Helvetica" w:hAnsi="Helvetica" w:cs="Helvetica"/>
          <w:sz w:val="20"/>
          <w:szCs w:val="20"/>
        </w:rPr>
        <w:softHyphen/>
        <w:t>____________________________________________________________________________________________________________________________________________________________________</w:t>
      </w:r>
    </w:p>
    <w:p w14:paraId="73255D89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i/>
          <w:iCs/>
          <w:sz w:val="20"/>
          <w:szCs w:val="20"/>
        </w:rPr>
      </w:pPr>
      <w:r w:rsidRPr="00B83903">
        <w:rPr>
          <w:rFonts w:ascii="Helvetica" w:hAnsi="Helvetica" w:cs="Helvetica"/>
          <w:i/>
          <w:iCs/>
          <w:sz w:val="20"/>
          <w:szCs w:val="20"/>
        </w:rPr>
        <w:t>[All respondents]</w:t>
      </w:r>
    </w:p>
    <w:p w14:paraId="7B823E16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vanish/>
          <w:sz w:val="20"/>
          <w:szCs w:val="20"/>
          <w:lang w:val="en-US"/>
        </w:rPr>
      </w:pPr>
    </w:p>
    <w:p w14:paraId="4E94D2CB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Have you had contact with anyone form the other four LifeSpan sites (Yes/No</w:t>
      </w:r>
      <w:proofErr w:type="gramStart"/>
      <w:r w:rsidRPr="00B83903">
        <w:rPr>
          <w:rFonts w:ascii="Helvetica" w:hAnsi="Helvetica" w:cs="Helvetica"/>
          <w:sz w:val="20"/>
          <w:szCs w:val="20"/>
        </w:rPr>
        <w:t>)</w:t>
      </w:r>
      <w:proofErr w:type="gramEnd"/>
    </w:p>
    <w:p w14:paraId="3E6798E0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i/>
          <w:iCs/>
          <w:sz w:val="20"/>
          <w:szCs w:val="20"/>
        </w:rPr>
      </w:pPr>
      <w:r w:rsidRPr="00B83903">
        <w:rPr>
          <w:rFonts w:ascii="Helvetica" w:hAnsi="Helvetica" w:cs="Helvetica"/>
          <w:i/>
          <w:iCs/>
          <w:sz w:val="20"/>
          <w:szCs w:val="20"/>
        </w:rPr>
        <w:t>[If yes…]</w:t>
      </w:r>
    </w:p>
    <w:p w14:paraId="2760AF21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Which site/s?</w:t>
      </w:r>
    </w:p>
    <w:p w14:paraId="432B5217" w14:textId="77777777" w:rsidR="00171E8B" w:rsidRPr="00B83903" w:rsidRDefault="00171E8B" w:rsidP="00171E8B">
      <w:pPr>
        <w:numPr>
          <w:ilvl w:val="1"/>
          <w:numId w:val="1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[Site 1]</w:t>
      </w:r>
    </w:p>
    <w:p w14:paraId="6FF912AC" w14:textId="77777777" w:rsidR="00171E8B" w:rsidRPr="00B83903" w:rsidRDefault="00171E8B" w:rsidP="00171E8B">
      <w:pPr>
        <w:numPr>
          <w:ilvl w:val="1"/>
          <w:numId w:val="1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[Site 2]</w:t>
      </w:r>
    </w:p>
    <w:p w14:paraId="414E33EA" w14:textId="77777777" w:rsidR="00171E8B" w:rsidRPr="00B83903" w:rsidRDefault="00171E8B" w:rsidP="00171E8B">
      <w:pPr>
        <w:numPr>
          <w:ilvl w:val="1"/>
          <w:numId w:val="1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[Site 3]</w:t>
      </w:r>
    </w:p>
    <w:p w14:paraId="702A7358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2797E0EB" w14:textId="77777777" w:rsidR="00171E8B" w:rsidRPr="00B83903" w:rsidRDefault="00171E8B" w:rsidP="00171E8B">
      <w:pPr>
        <w:numPr>
          <w:ilvl w:val="0"/>
          <w:numId w:val="4"/>
        </w:num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Are there any comments you would like to make about the LifeSpan program as run in the [local region]?</w:t>
      </w:r>
    </w:p>
    <w:p w14:paraId="089C6B38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</w:t>
      </w:r>
    </w:p>
    <w:p w14:paraId="73CA00A2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</w:t>
      </w:r>
    </w:p>
    <w:p w14:paraId="27873705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_______________________________________________________________________________</w:t>
      </w:r>
    </w:p>
    <w:p w14:paraId="09569183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_______________________________________________________________________________</w:t>
      </w:r>
    </w:p>
    <w:p w14:paraId="59190822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lastRenderedPageBreak/>
        <w:t xml:space="preserve">Q.10 Do you have any other comments or observations about suicide prevention activities more generally in the [local region]? </w:t>
      </w:r>
    </w:p>
    <w:p w14:paraId="3059ED60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</w:t>
      </w:r>
    </w:p>
    <w:p w14:paraId="04F43A5E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</w:t>
      </w:r>
    </w:p>
    <w:p w14:paraId="286FEE5C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_______________________________________________________________________________</w:t>
      </w:r>
    </w:p>
    <w:p w14:paraId="6917FA77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_______________________________________________________________________________</w:t>
      </w:r>
    </w:p>
    <w:p w14:paraId="57F0862A" w14:textId="77777777" w:rsidR="00171E8B" w:rsidRPr="00B83903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4157D86B" w14:textId="77777777" w:rsidR="00171E8B" w:rsidRPr="005A70D7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  <w:r w:rsidRPr="00B83903">
        <w:rPr>
          <w:rFonts w:ascii="Helvetica" w:hAnsi="Helvetica" w:cs="Helvetica"/>
          <w:sz w:val="20"/>
          <w:szCs w:val="20"/>
        </w:rPr>
        <w:t>Thank you for your time. Your responses have been recorded.</w:t>
      </w:r>
    </w:p>
    <w:p w14:paraId="62164E92" w14:textId="77777777" w:rsidR="00171E8B" w:rsidRPr="005A70D7" w:rsidRDefault="00171E8B" w:rsidP="00171E8B">
      <w:pPr>
        <w:spacing w:line="480" w:lineRule="auto"/>
        <w:rPr>
          <w:rFonts w:ascii="Helvetica" w:hAnsi="Helvetica" w:cs="Helvetica"/>
          <w:sz w:val="20"/>
          <w:szCs w:val="20"/>
        </w:rPr>
      </w:pPr>
    </w:p>
    <w:p w14:paraId="0CD11EBE" w14:textId="77777777" w:rsidR="00171E8B" w:rsidRPr="005A70D7" w:rsidRDefault="00171E8B" w:rsidP="00171E8B">
      <w:pPr>
        <w:spacing w:line="480" w:lineRule="auto"/>
        <w:rPr>
          <w:rFonts w:cstheme="minorHAnsi"/>
          <w:sz w:val="20"/>
          <w:szCs w:val="20"/>
        </w:rPr>
      </w:pPr>
    </w:p>
    <w:p w14:paraId="57659FEF" w14:textId="77777777" w:rsidR="0022632E" w:rsidRDefault="00171E8B"/>
    <w:sectPr w:rsidR="0022632E" w:rsidSect="00A00D51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B4D82" w14:textId="77777777" w:rsidR="000B3260" w:rsidRDefault="00171E8B">
    <w:pPr>
      <w:pStyle w:val="Footer"/>
    </w:pP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E807DE"/>
    <w:multiLevelType w:val="hybridMultilevel"/>
    <w:tmpl w:val="DB2E273E"/>
    <w:lvl w:ilvl="0" w:tplc="3BD00592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12199F"/>
    <w:multiLevelType w:val="hybridMultilevel"/>
    <w:tmpl w:val="41B40B9C"/>
    <w:lvl w:ilvl="0" w:tplc="3BD00592">
      <w:start w:val="1"/>
      <w:numFmt w:val="bullet"/>
      <w:lvlText w:val=""/>
      <w:lvlJc w:val="left"/>
      <w:pPr>
        <w:ind w:left="36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E02A36"/>
    <w:multiLevelType w:val="hybridMultilevel"/>
    <w:tmpl w:val="BC0CCEB6"/>
    <w:lvl w:ilvl="0" w:tplc="B46034B4">
      <w:start w:val="1"/>
      <w:numFmt w:val="decimal"/>
      <w:lvlText w:val="Q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C73156"/>
    <w:multiLevelType w:val="hybridMultilevel"/>
    <w:tmpl w:val="278A609E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696872"/>
    <w:multiLevelType w:val="hybridMultilevel"/>
    <w:tmpl w:val="378C6BEA"/>
    <w:lvl w:ilvl="0" w:tplc="6B587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483C5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</w:rPr>
    </w:lvl>
    <w:lvl w:ilvl="2" w:tplc="23480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9404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A04E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7694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20EF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20C0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3871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E8B"/>
    <w:rsid w:val="00171E8B"/>
    <w:rsid w:val="009C7209"/>
    <w:rsid w:val="00B87FC5"/>
    <w:rsid w:val="00BE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71E89"/>
  <w15:chartTrackingRefBased/>
  <w15:docId w15:val="{CB18F201-3D59-4DD1-A575-2798BAC05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E8B"/>
    <w:pPr>
      <w:autoSpaceDE w:val="0"/>
      <w:autoSpaceDN w:val="0"/>
      <w:adjustRightInd w:val="0"/>
      <w:spacing w:after="240" w:line="240" w:lineRule="auto"/>
    </w:pPr>
    <w:rPr>
      <w:rFonts w:ascii="Calibri" w:hAnsi="Calibri" w:cs="Calibri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71E8B"/>
    <w:pPr>
      <w:keepNext/>
      <w:tabs>
        <w:tab w:val="left" w:pos="284"/>
        <w:tab w:val="left" w:pos="567"/>
        <w:tab w:val="left" w:pos="1276"/>
      </w:tabs>
      <w:autoSpaceDE/>
      <w:autoSpaceDN/>
      <w:adjustRightInd/>
      <w:outlineLvl w:val="1"/>
    </w:pPr>
    <w:rPr>
      <w:rFonts w:asciiTheme="majorHAnsi" w:eastAsia="Times New Roman" w:hAnsiTheme="majorHAnsi" w:cs="Times New Roman"/>
      <w:bCs/>
      <w:iCs/>
      <w:color w:val="2F5496" w:themeColor="accent1" w:themeShade="BF"/>
      <w:sz w:val="26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171E8B"/>
    <w:rPr>
      <w:rFonts w:asciiTheme="majorHAnsi" w:eastAsia="Times New Roman" w:hAnsiTheme="majorHAnsi" w:cs="Times New Roman"/>
      <w:bCs/>
      <w:iCs/>
      <w:color w:val="2F5496" w:themeColor="accent1" w:themeShade="BF"/>
      <w:sz w:val="26"/>
      <w:szCs w:val="28"/>
      <w:lang w:val="en-GB"/>
    </w:rPr>
  </w:style>
  <w:style w:type="table" w:styleId="TableGrid">
    <w:name w:val="Table Grid"/>
    <w:basedOn w:val="TableNormal"/>
    <w:uiPriority w:val="39"/>
    <w:rsid w:val="00171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71E8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71E8B"/>
    <w:rPr>
      <w:rFonts w:ascii="Calibri" w:hAnsi="Calibri" w:cs="Calibri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171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image" Target="media/image1.jp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A717AF7AE01142BC9700439C260F40" ma:contentTypeVersion="12" ma:contentTypeDescription="Create a new document." ma:contentTypeScope="" ma:versionID="b238d1963f6a8810f98ddcfdbbf776c6">
  <xsd:schema xmlns:xsd="http://www.w3.org/2001/XMLSchema" xmlns:xs="http://www.w3.org/2001/XMLSchema" xmlns:p="http://schemas.microsoft.com/office/2006/metadata/properties" xmlns:ns2="9d67bda7-84b7-48be-8022-b3e3f2792e81" xmlns:ns3="1a285fd4-e9a0-4314-ad13-85510b0132f1" targetNamespace="http://schemas.microsoft.com/office/2006/metadata/properties" ma:root="true" ma:fieldsID="35ee441ec5c0083150b8a86dc982ee24" ns2:_="" ns3:_="">
    <xsd:import namespace="9d67bda7-84b7-48be-8022-b3e3f2792e81"/>
    <xsd:import namespace="1a285fd4-e9a0-4314-ad13-85510b0132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67bda7-84b7-48be-8022-b3e3f2792e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85fd4-e9a0-4314-ad13-85510b0132f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56EF5D-F7B9-4675-9542-074AF54DE3A4}"/>
</file>

<file path=customXml/itemProps2.xml><?xml version="1.0" encoding="utf-8"?>
<ds:datastoreItem xmlns:ds="http://schemas.openxmlformats.org/officeDocument/2006/customXml" ds:itemID="{734799F3-A419-4754-9991-D811CFFEF53D}"/>
</file>

<file path=customXml/itemProps3.xml><?xml version="1.0" encoding="utf-8"?>
<ds:datastoreItem xmlns:ds="http://schemas.openxmlformats.org/officeDocument/2006/customXml" ds:itemID="{9289CF59-632E-46DC-A07C-BE7D7492A6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1014</Words>
  <Characters>5783</Characters>
  <Application>Microsoft Office Word</Application>
  <DocSecurity>0</DocSecurity>
  <Lines>48</Lines>
  <Paragraphs>13</Paragraphs>
  <ScaleCrop>false</ScaleCrop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Long</dc:creator>
  <cp:keywords/>
  <dc:description/>
  <cp:lastModifiedBy>Janet Long</cp:lastModifiedBy>
  <cp:revision>1</cp:revision>
  <dcterms:created xsi:type="dcterms:W3CDTF">2020-12-03T04:59:00Z</dcterms:created>
  <dcterms:modified xsi:type="dcterms:W3CDTF">2020-12-03T05:00:00Z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0x01010082A717AF7AE01142BC9700439C260F40</vt:lpwstr>
  </property>
</Properties>
</file>