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20551" w14:textId="6488CA99" w:rsidR="00B65AE2" w:rsidRPr="002409CA" w:rsidRDefault="00B65AE2" w:rsidP="00B65AE2">
      <w:pPr>
        <w:rPr>
          <w:rFonts w:cstheme="minorHAnsi"/>
          <w:b/>
          <w:bCs/>
          <w:u w:val="single"/>
        </w:rPr>
      </w:pPr>
      <w:r w:rsidRPr="002409CA">
        <w:rPr>
          <w:rFonts w:cstheme="minorHAnsi"/>
          <w:b/>
          <w:bCs/>
          <w:u w:val="single"/>
        </w:rPr>
        <w:t xml:space="preserve">Supplementary File </w:t>
      </w:r>
      <w:r w:rsidR="00DE2FB4">
        <w:rPr>
          <w:rFonts w:cstheme="minorHAnsi"/>
          <w:b/>
          <w:bCs/>
          <w:u w:val="single"/>
        </w:rPr>
        <w:t>B</w:t>
      </w:r>
      <w:r w:rsidRPr="002409CA">
        <w:rPr>
          <w:rFonts w:cstheme="minorHAnsi"/>
          <w:b/>
          <w:bCs/>
          <w:u w:val="single"/>
        </w:rPr>
        <w:t xml:space="preserve"> – </w:t>
      </w:r>
      <w:r w:rsidR="00E13823" w:rsidRPr="002409CA">
        <w:rPr>
          <w:rFonts w:cstheme="minorHAnsi"/>
          <w:b/>
          <w:bCs/>
          <w:u w:val="single"/>
        </w:rPr>
        <w:t>Consolidated criteria for reporting qualitative studies (COREQ): 32-item checklist</w:t>
      </w:r>
    </w:p>
    <w:p w14:paraId="5E0D83F5" w14:textId="77777777" w:rsidR="002409CA" w:rsidRPr="002409CA" w:rsidRDefault="002409CA" w:rsidP="002409CA">
      <w:pPr>
        <w:spacing w:after="0"/>
        <w:rPr>
          <w:rFonts w:cstheme="minorHAnsi"/>
          <w:sz w:val="20"/>
        </w:rPr>
      </w:pPr>
      <w:r w:rsidRPr="002409CA">
        <w:rPr>
          <w:rFonts w:cstheme="minorHAnsi"/>
          <w:sz w:val="20"/>
        </w:rPr>
        <w:t xml:space="preserve">Tong A, Sainsbury P, Craig J. Consolidated criteria for reporting qualitative research (COREQ): a 32-item checklist for interviews and focus groups. </w:t>
      </w:r>
      <w:r w:rsidRPr="002409CA">
        <w:rPr>
          <w:rFonts w:cstheme="minorHAnsi"/>
          <w:i/>
          <w:sz w:val="20"/>
        </w:rPr>
        <w:t>International Journal for Quality in Health Care</w:t>
      </w:r>
      <w:r w:rsidRPr="002409CA">
        <w:rPr>
          <w:rFonts w:cstheme="minorHAnsi"/>
          <w:sz w:val="20"/>
        </w:rPr>
        <w:t>. 2007. Volume 19, Number 6: pp. 349 – 357</w:t>
      </w:r>
    </w:p>
    <w:p w14:paraId="67265809" w14:textId="77777777" w:rsidR="002409CA" w:rsidRPr="002409CA" w:rsidRDefault="002409CA" w:rsidP="002409CA">
      <w:pPr>
        <w:spacing w:after="0"/>
        <w:rPr>
          <w:rFonts w:cstheme="minorHAnsi"/>
          <w:sz w:val="22"/>
        </w:rPr>
      </w:pPr>
    </w:p>
    <w:tbl>
      <w:tblPr>
        <w:tblStyle w:val="GridTable1Light-Accent3"/>
        <w:tblW w:w="5000" w:type="pct"/>
        <w:tblLook w:val="00A0" w:firstRow="1" w:lastRow="0" w:firstColumn="1" w:lastColumn="0" w:noHBand="0" w:noVBand="0"/>
      </w:tblPr>
      <w:tblGrid>
        <w:gridCol w:w="2688"/>
        <w:gridCol w:w="4117"/>
        <w:gridCol w:w="2211"/>
      </w:tblGrid>
      <w:tr w:rsidR="002409CA" w:rsidRPr="002409CA" w14:paraId="660C7B8C" w14:textId="77777777" w:rsidTr="00FD3D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</w:tcPr>
          <w:p w14:paraId="450C3AD8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cstheme="minorHAnsi"/>
                <w:sz w:val="22"/>
              </w:rPr>
            </w:pPr>
            <w:r w:rsidRPr="002409CA">
              <w:rPr>
                <w:rFonts w:cstheme="minorHAnsi"/>
                <w:b w:val="0"/>
                <w:sz w:val="22"/>
                <w:szCs w:val="20"/>
              </w:rPr>
              <w:t xml:space="preserve">No.  Item </w:t>
            </w:r>
          </w:p>
          <w:p w14:paraId="013A47B0" w14:textId="77777777" w:rsidR="002409CA" w:rsidRPr="002409CA" w:rsidRDefault="002409CA" w:rsidP="002409CA">
            <w:pPr>
              <w:spacing w:before="0" w:after="0"/>
              <w:rPr>
                <w:rFonts w:eastAsia="Times New Roman" w:cstheme="minorHAnsi"/>
                <w:b w:val="0"/>
                <w:sz w:val="22"/>
              </w:rPr>
            </w:pPr>
          </w:p>
        </w:tc>
        <w:tc>
          <w:tcPr>
            <w:tcW w:w="2283" w:type="pct"/>
            <w:hideMark/>
          </w:tcPr>
          <w:p w14:paraId="33DCEEE6" w14:textId="77777777" w:rsidR="002409CA" w:rsidRPr="002409CA" w:rsidRDefault="002409CA" w:rsidP="002409CA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sz w:val="22"/>
              </w:rPr>
            </w:pPr>
            <w:r w:rsidRPr="002409CA">
              <w:rPr>
                <w:rFonts w:cstheme="minorHAnsi"/>
                <w:b w:val="0"/>
                <w:sz w:val="22"/>
                <w:szCs w:val="20"/>
              </w:rPr>
              <w:t>Guide questions/description</w:t>
            </w:r>
          </w:p>
        </w:tc>
        <w:tc>
          <w:tcPr>
            <w:tcW w:w="1226" w:type="pct"/>
            <w:hideMark/>
          </w:tcPr>
          <w:p w14:paraId="3DC5BDBB" w14:textId="77777777" w:rsidR="002409CA" w:rsidRPr="002409CA" w:rsidRDefault="002409CA" w:rsidP="002409CA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sz w:val="22"/>
              </w:rPr>
            </w:pPr>
            <w:r w:rsidRPr="002409CA">
              <w:rPr>
                <w:rFonts w:eastAsia="Times New Roman" w:cstheme="minorHAnsi"/>
                <w:b w:val="0"/>
                <w:sz w:val="22"/>
              </w:rPr>
              <w:t>Reported on Page #</w:t>
            </w:r>
          </w:p>
        </w:tc>
      </w:tr>
      <w:tr w:rsidR="002409CA" w:rsidRPr="002409CA" w14:paraId="37194DD2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537E80A0" w14:textId="2B43B616" w:rsidR="002409CA" w:rsidRPr="002409CA" w:rsidRDefault="002409CA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b w:val="0"/>
                <w:sz w:val="22"/>
                <w:szCs w:val="20"/>
              </w:rPr>
              <w:t>Domain 1: Research team and reﬂexivity</w:t>
            </w:r>
            <w:r w:rsidRPr="002409CA">
              <w:rPr>
                <w:rFonts w:cstheme="minorHAnsi"/>
                <w:b w:val="0"/>
                <w:sz w:val="22"/>
              </w:rPr>
              <w:t xml:space="preserve"> </w:t>
            </w:r>
          </w:p>
        </w:tc>
      </w:tr>
      <w:tr w:rsidR="002409CA" w:rsidRPr="002409CA" w14:paraId="4FA5403E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0CB4701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i/>
                <w:sz w:val="22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Personal Characteristics</w:t>
            </w:r>
            <w:r w:rsidRPr="002409CA">
              <w:rPr>
                <w:rFonts w:cstheme="minorHAnsi"/>
                <w:i/>
                <w:sz w:val="22"/>
              </w:rPr>
              <w:t xml:space="preserve"> </w:t>
            </w:r>
          </w:p>
        </w:tc>
        <w:tc>
          <w:tcPr>
            <w:tcW w:w="2283" w:type="pct"/>
          </w:tcPr>
          <w:p w14:paraId="716FE9C5" w14:textId="77777777" w:rsidR="002409CA" w:rsidRPr="002409CA" w:rsidRDefault="002409CA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  <w:tc>
          <w:tcPr>
            <w:tcW w:w="1226" w:type="pct"/>
          </w:tcPr>
          <w:p w14:paraId="6D6826CC" w14:textId="77777777" w:rsidR="002409CA" w:rsidRPr="002409CA" w:rsidRDefault="002409CA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2409CA" w:rsidRPr="002409CA" w14:paraId="1C7F70DC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119E662A" w14:textId="77777777" w:rsidR="002409CA" w:rsidRPr="002409CA" w:rsidRDefault="002409CA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1. Inter viewer/facilitator</w:t>
            </w:r>
          </w:p>
        </w:tc>
        <w:tc>
          <w:tcPr>
            <w:tcW w:w="2283" w:type="pct"/>
            <w:hideMark/>
          </w:tcPr>
          <w:p w14:paraId="04C2125B" w14:textId="785B0E40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Which author/s conducted the interview or focus group?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2446F045" w14:textId="7EF5CBB3" w:rsidR="002409CA" w:rsidRPr="002409CA" w:rsidRDefault="00B1238C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  <w:lang w:val="pt-BR"/>
              </w:rPr>
              <w:t>9</w:t>
            </w:r>
          </w:p>
          <w:p w14:paraId="4E39DA7B" w14:textId="77777777" w:rsidR="002409CA" w:rsidRPr="002409CA" w:rsidRDefault="002409CA" w:rsidP="0051204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  <w:lang w:val="pt-BR"/>
              </w:rPr>
            </w:pPr>
          </w:p>
        </w:tc>
      </w:tr>
      <w:tr w:rsidR="002409CA" w:rsidRPr="002409CA" w14:paraId="71FC0B7B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0196908" w14:textId="77777777" w:rsidR="002409CA" w:rsidRPr="002409CA" w:rsidRDefault="002409CA" w:rsidP="002409CA">
            <w:pPr>
              <w:spacing w:before="0" w:after="0"/>
              <w:rPr>
                <w:rFonts w:eastAsia="Times New Roman" w:cstheme="minorHAnsi"/>
                <w:sz w:val="22"/>
                <w:lang w:val="en-US"/>
              </w:rPr>
            </w:pPr>
            <w:r w:rsidRPr="002409CA">
              <w:rPr>
                <w:rFonts w:cstheme="minorHAnsi"/>
                <w:sz w:val="22"/>
                <w:szCs w:val="20"/>
              </w:rPr>
              <w:t>2. Credentials</w:t>
            </w:r>
          </w:p>
        </w:tc>
        <w:tc>
          <w:tcPr>
            <w:tcW w:w="2283" w:type="pct"/>
            <w:hideMark/>
          </w:tcPr>
          <w:p w14:paraId="49DF5230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were the researcher’s credentials?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E.g. PhD, MD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1760E610" w14:textId="67098F1D" w:rsidR="002409CA" w:rsidRPr="002409CA" w:rsidRDefault="00B1238C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1, 9</w:t>
            </w:r>
          </w:p>
          <w:p w14:paraId="2EE71421" w14:textId="77777777" w:rsidR="002409CA" w:rsidRPr="002409CA" w:rsidRDefault="002409CA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2409CA" w:rsidRPr="002409CA" w14:paraId="5D8D9B3E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D515130" w14:textId="77777777" w:rsidR="002409CA" w:rsidRPr="002409CA" w:rsidRDefault="002409CA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3. Occupation</w:t>
            </w:r>
          </w:p>
        </w:tc>
        <w:tc>
          <w:tcPr>
            <w:tcW w:w="2283" w:type="pct"/>
            <w:hideMark/>
          </w:tcPr>
          <w:p w14:paraId="63A480AB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was their occupation at the time of the study?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38E8FF0E" w14:textId="69E87BCE" w:rsidR="002409CA" w:rsidRPr="002409CA" w:rsidRDefault="00B1238C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1, 9</w:t>
            </w:r>
          </w:p>
        </w:tc>
      </w:tr>
      <w:tr w:rsidR="002409CA" w:rsidRPr="002409CA" w14:paraId="1BFC5BC6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1C898D97" w14:textId="77777777" w:rsidR="002409CA" w:rsidRPr="002409CA" w:rsidRDefault="002409CA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4. Gender</w:t>
            </w:r>
          </w:p>
        </w:tc>
        <w:tc>
          <w:tcPr>
            <w:tcW w:w="2283" w:type="pct"/>
            <w:hideMark/>
          </w:tcPr>
          <w:p w14:paraId="64099B31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Was the researcher male or female?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3AF9CB63" w14:textId="0C058C18" w:rsidR="002409CA" w:rsidRPr="002409CA" w:rsidRDefault="00B1238C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1</w:t>
            </w:r>
            <w:r w:rsidR="002409CA" w:rsidRPr="002409CA">
              <w:rPr>
                <w:rFonts w:eastAsia="Times New Roman" w:cstheme="minorHAnsi"/>
                <w:sz w:val="22"/>
              </w:rPr>
              <w:t xml:space="preserve"> </w:t>
            </w:r>
          </w:p>
        </w:tc>
      </w:tr>
      <w:tr w:rsidR="002409CA" w:rsidRPr="002409CA" w14:paraId="0729F74E" w14:textId="77777777" w:rsidTr="00FD3D83">
        <w:tc>
          <w:tcPr>
            <w:tcW w:w="1491" w:type="pct"/>
            <w:hideMark/>
          </w:tcPr>
          <w:p w14:paraId="3B59875B" w14:textId="77777777" w:rsidR="002409CA" w:rsidRPr="002409CA" w:rsidRDefault="002409CA" w:rsidP="002409CA">
            <w:pPr>
              <w:spacing w:before="0" w:after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5. Experience and training</w:t>
            </w:r>
          </w:p>
        </w:tc>
        <w:tc>
          <w:tcPr>
            <w:tcW w:w="2283" w:type="pct"/>
            <w:hideMark/>
          </w:tcPr>
          <w:p w14:paraId="74AA9262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experience or training did the researcher have?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4EBEC21F" w14:textId="0B6D20BA" w:rsidR="002409CA" w:rsidRPr="002409CA" w:rsidRDefault="00B1238C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9</w:t>
            </w:r>
          </w:p>
        </w:tc>
      </w:tr>
      <w:tr w:rsidR="000A345B" w:rsidRPr="002409CA" w14:paraId="5E00D203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7DE1E450" w14:textId="5D7457F0" w:rsidR="000A345B" w:rsidRPr="002409CA" w:rsidRDefault="000A345B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Relationship with participants</w:t>
            </w:r>
            <w:r w:rsidRPr="002409CA">
              <w:rPr>
                <w:rFonts w:cstheme="minorHAnsi"/>
                <w:i/>
                <w:sz w:val="22"/>
              </w:rPr>
              <w:t xml:space="preserve"> </w:t>
            </w:r>
          </w:p>
        </w:tc>
      </w:tr>
      <w:tr w:rsidR="002409CA" w:rsidRPr="002409CA" w14:paraId="58A31564" w14:textId="77777777" w:rsidTr="00FD3D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085AE28" w14:textId="77777777" w:rsidR="002409CA" w:rsidRPr="002409CA" w:rsidRDefault="002409CA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6. Relationship established</w:t>
            </w:r>
          </w:p>
        </w:tc>
        <w:tc>
          <w:tcPr>
            <w:tcW w:w="2283" w:type="pct"/>
            <w:hideMark/>
          </w:tcPr>
          <w:p w14:paraId="0377120C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Was a relationship established prior to study commencement?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09FBFDDA" w14:textId="303DC4C4" w:rsidR="002409CA" w:rsidRPr="002409CA" w:rsidRDefault="00B1238C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sz w:val="22"/>
                <w:lang w:val="pt-BR"/>
              </w:rPr>
            </w:pPr>
            <w:r>
              <w:rPr>
                <w:rFonts w:eastAsia="Times New Roman" w:cstheme="minorHAnsi"/>
                <w:sz w:val="22"/>
                <w:lang w:val="pt-BR"/>
              </w:rPr>
              <w:t>7</w:t>
            </w:r>
          </w:p>
          <w:p w14:paraId="23463D1C" w14:textId="77777777" w:rsidR="002409CA" w:rsidRPr="002409CA" w:rsidRDefault="002409CA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  <w:lang w:val="en-US"/>
              </w:rPr>
            </w:pPr>
            <w:r w:rsidRPr="002409CA">
              <w:rPr>
                <w:rFonts w:eastAsia="Times New Roman" w:cstheme="minorHAnsi"/>
                <w:sz w:val="22"/>
              </w:rPr>
              <w:t xml:space="preserve">.  </w:t>
            </w:r>
          </w:p>
        </w:tc>
      </w:tr>
      <w:tr w:rsidR="002409CA" w:rsidRPr="002409CA" w14:paraId="39D9F257" w14:textId="77777777" w:rsidTr="00FD3D83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03787C57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7. Participant knowledge of the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interviewer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2283" w:type="pct"/>
            <w:hideMark/>
          </w:tcPr>
          <w:p w14:paraId="4046D55F" w14:textId="7777777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did the participants know about the researcher? e.g. personal goals, reasons for doing the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research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78746717" w14:textId="74364EDB" w:rsidR="002409CA" w:rsidRPr="002409CA" w:rsidRDefault="00B1238C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</w:rPr>
            </w:pPr>
            <w:r>
              <w:rPr>
                <w:rFonts w:eastAsia="Times New Roman"/>
                <w:sz w:val="22"/>
              </w:rPr>
              <w:t>7</w:t>
            </w:r>
          </w:p>
          <w:p w14:paraId="24A3C56F" w14:textId="77777777" w:rsidR="002409CA" w:rsidRPr="002409CA" w:rsidRDefault="002409CA" w:rsidP="002409CA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2409CA" w:rsidRPr="002409CA" w14:paraId="7BFAA5C1" w14:textId="77777777" w:rsidTr="00FD3D83">
        <w:tc>
          <w:tcPr>
            <w:tcW w:w="1491" w:type="pct"/>
            <w:hideMark/>
          </w:tcPr>
          <w:p w14:paraId="7932C43A" w14:textId="77777777" w:rsidR="002409CA" w:rsidRPr="002409CA" w:rsidRDefault="002409CA" w:rsidP="002409CA">
            <w:pPr>
              <w:spacing w:before="0" w:after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8. Interviewer characteristics</w:t>
            </w:r>
          </w:p>
        </w:tc>
        <w:tc>
          <w:tcPr>
            <w:tcW w:w="2283" w:type="pct"/>
            <w:hideMark/>
          </w:tcPr>
          <w:p w14:paraId="2B9ECFFF" w14:textId="4FA88997" w:rsidR="002409CA" w:rsidRPr="002409CA" w:rsidRDefault="002409CA" w:rsidP="002409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characteristics were reported about the interviewer/facilitator? e.g.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Bias, assumptions,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reasons and interests in the research topic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069E24E9" w14:textId="4D1757BA" w:rsidR="002409CA" w:rsidRPr="002409CA" w:rsidRDefault="00B1238C" w:rsidP="002409CA">
            <w:pPr>
              <w:spacing w:before="0" w:after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7</w:t>
            </w:r>
          </w:p>
        </w:tc>
      </w:tr>
      <w:tr w:rsidR="0051204A" w:rsidRPr="002409CA" w14:paraId="7F31014B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382BAC17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cstheme="minorHAnsi"/>
                <w:sz w:val="22"/>
              </w:rPr>
            </w:pPr>
            <w:r w:rsidRPr="002409CA">
              <w:rPr>
                <w:rFonts w:cstheme="minorHAnsi"/>
                <w:b w:val="0"/>
                <w:sz w:val="22"/>
                <w:szCs w:val="20"/>
              </w:rPr>
              <w:t>Domain 2: study design</w:t>
            </w:r>
            <w:r w:rsidRPr="002409CA">
              <w:rPr>
                <w:rFonts w:cstheme="minorHAnsi"/>
                <w:b w:val="0"/>
                <w:sz w:val="22"/>
              </w:rPr>
              <w:t xml:space="preserve"> </w:t>
            </w:r>
          </w:p>
        </w:tc>
        <w:tc>
          <w:tcPr>
            <w:tcW w:w="2283" w:type="pct"/>
          </w:tcPr>
          <w:p w14:paraId="7E75CCFD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  <w:tc>
          <w:tcPr>
            <w:tcW w:w="1226" w:type="pct"/>
          </w:tcPr>
          <w:p w14:paraId="7E041F48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76F7D2B1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160B8911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i/>
                <w:sz w:val="22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Theoretical framework</w:t>
            </w:r>
            <w:r w:rsidRPr="002409CA">
              <w:rPr>
                <w:rFonts w:cstheme="minorHAnsi"/>
                <w:i/>
                <w:sz w:val="22"/>
              </w:rPr>
              <w:t xml:space="preserve"> </w:t>
            </w:r>
          </w:p>
        </w:tc>
        <w:tc>
          <w:tcPr>
            <w:tcW w:w="2283" w:type="pct"/>
          </w:tcPr>
          <w:p w14:paraId="53961D87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  <w:tc>
          <w:tcPr>
            <w:tcW w:w="1226" w:type="pct"/>
          </w:tcPr>
          <w:p w14:paraId="40F7A167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56ED5FD5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1C5ACE2F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9. Methodological orientation and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Theory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2283" w:type="pct"/>
            <w:hideMark/>
          </w:tcPr>
          <w:p w14:paraId="62A49A8B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methodological orientation was stated to underpin the study?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e.g. grounded theory,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discourse analysis, ethnography, phenomenology, content analysis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5FC9AC8C" w14:textId="69EB32D1" w:rsidR="0051204A" w:rsidRPr="002409CA" w:rsidRDefault="00B1238C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cstheme="minorHAnsi"/>
                <w:sz w:val="22"/>
              </w:rPr>
              <w:t>10</w:t>
            </w:r>
          </w:p>
        </w:tc>
      </w:tr>
      <w:tr w:rsidR="0051204A" w:rsidRPr="002409CA" w14:paraId="06580640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B825A93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i/>
                <w:sz w:val="22"/>
                <w:szCs w:val="24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Participant selection</w:t>
            </w:r>
            <w:r w:rsidRPr="002409CA">
              <w:rPr>
                <w:rFonts w:cstheme="minorHAnsi"/>
                <w:i/>
                <w:sz w:val="22"/>
              </w:rPr>
              <w:t xml:space="preserve"> </w:t>
            </w:r>
          </w:p>
        </w:tc>
        <w:tc>
          <w:tcPr>
            <w:tcW w:w="2283" w:type="pct"/>
          </w:tcPr>
          <w:p w14:paraId="02D99E56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  <w:tc>
          <w:tcPr>
            <w:tcW w:w="1226" w:type="pct"/>
          </w:tcPr>
          <w:p w14:paraId="719BF021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20E139EB" w14:textId="77777777" w:rsidTr="00FD3D83">
        <w:tblPrEx>
          <w:tblLook w:val="04A0" w:firstRow="1" w:lastRow="0" w:firstColumn="1" w:lastColumn="0" w:noHBand="0" w:noVBand="1"/>
        </w:tblPrEx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79F46AC9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10. Sampling</w:t>
            </w:r>
          </w:p>
        </w:tc>
        <w:tc>
          <w:tcPr>
            <w:tcW w:w="2283" w:type="pct"/>
            <w:hideMark/>
          </w:tcPr>
          <w:p w14:paraId="30B1A14C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How were participants selected?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e.g. purposive, convenience, consecutive, snowball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2985B940" w14:textId="49FFAB35" w:rsidR="0051204A" w:rsidRPr="002409CA" w:rsidRDefault="00B1238C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</w:rPr>
            </w:pPr>
            <w:r>
              <w:rPr>
                <w:rFonts w:eastAsia="Times New Roman"/>
                <w:sz w:val="22"/>
              </w:rPr>
              <w:t>9</w:t>
            </w:r>
          </w:p>
          <w:p w14:paraId="0A20A186" w14:textId="77777777" w:rsidR="0051204A" w:rsidRPr="002409CA" w:rsidRDefault="0051204A" w:rsidP="00AC45E3">
            <w:pPr>
              <w:autoSpaceDE w:val="0"/>
              <w:autoSpaceDN w:val="0"/>
              <w:adjustRightInd w:val="0"/>
              <w:spacing w:befor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683D90F5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7B77B499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11. Method of approach</w:t>
            </w:r>
          </w:p>
        </w:tc>
        <w:tc>
          <w:tcPr>
            <w:tcW w:w="2283" w:type="pct"/>
            <w:hideMark/>
          </w:tcPr>
          <w:p w14:paraId="3A5855AE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How were participants approached? e.g. face-to-face, telephone, mail, email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69DBD70A" w14:textId="76E1F637" w:rsidR="0051204A" w:rsidRPr="002409CA" w:rsidRDefault="00B1238C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</w:rPr>
            </w:pPr>
            <w:r>
              <w:rPr>
                <w:rFonts w:eastAsia="Times New Roman"/>
                <w:sz w:val="22"/>
              </w:rPr>
              <w:t>9</w:t>
            </w:r>
          </w:p>
          <w:p w14:paraId="31D58AE0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342FCA0D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1CEF0230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12. Sample size</w:t>
            </w:r>
          </w:p>
        </w:tc>
        <w:tc>
          <w:tcPr>
            <w:tcW w:w="2283" w:type="pct"/>
            <w:hideMark/>
          </w:tcPr>
          <w:p w14:paraId="1833B698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How many participants were in the study?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12F09FD1" w14:textId="4F2042EF" w:rsidR="0051204A" w:rsidRPr="0051204A" w:rsidRDefault="00B1238C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>13</w:t>
            </w:r>
          </w:p>
        </w:tc>
      </w:tr>
      <w:tr w:rsidR="0051204A" w:rsidRPr="002409CA" w14:paraId="5A8FE060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2867263F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13. Non-participation</w:t>
            </w:r>
          </w:p>
        </w:tc>
        <w:tc>
          <w:tcPr>
            <w:tcW w:w="2283" w:type="pct"/>
            <w:hideMark/>
          </w:tcPr>
          <w:p w14:paraId="18330A58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How many people refused to participate or dropped out? Reasons?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79208212" w14:textId="1C7653B9" w:rsidR="0051204A" w:rsidRPr="002409CA" w:rsidRDefault="00B1238C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>13</w:t>
            </w:r>
          </w:p>
          <w:p w14:paraId="6F2ADDE7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pt-BR"/>
              </w:rPr>
            </w:pPr>
          </w:p>
        </w:tc>
      </w:tr>
      <w:tr w:rsidR="0051204A" w:rsidRPr="002409CA" w14:paraId="7FEE1112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5C9FADA5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i/>
                <w:sz w:val="22"/>
                <w:szCs w:val="24"/>
                <w:lang w:val="en-US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Setting</w:t>
            </w:r>
          </w:p>
        </w:tc>
        <w:tc>
          <w:tcPr>
            <w:tcW w:w="2283" w:type="pct"/>
          </w:tcPr>
          <w:p w14:paraId="74D58CEC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  <w:tc>
          <w:tcPr>
            <w:tcW w:w="1226" w:type="pct"/>
          </w:tcPr>
          <w:p w14:paraId="3F8C2ED9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05EBB510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B11E25D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lastRenderedPageBreak/>
              <w:t>14. Setting of data collection</w:t>
            </w:r>
          </w:p>
        </w:tc>
        <w:tc>
          <w:tcPr>
            <w:tcW w:w="2283" w:type="pct"/>
            <w:hideMark/>
          </w:tcPr>
          <w:p w14:paraId="2825E952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Where was the data collected? e.g. home, clinic, workplace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5174B90B" w14:textId="7CF6316D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13</w:t>
            </w:r>
          </w:p>
        </w:tc>
      </w:tr>
      <w:tr w:rsidR="0051204A" w:rsidRPr="002409CA" w14:paraId="0A064FD8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3E8DE707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15. Presence of non-participants</w:t>
            </w:r>
          </w:p>
        </w:tc>
        <w:tc>
          <w:tcPr>
            <w:tcW w:w="2283" w:type="pct"/>
            <w:hideMark/>
          </w:tcPr>
          <w:p w14:paraId="64E4C491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Was anyone else present besides the participants and researchers?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3755E464" w14:textId="4250B0B8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</w:rPr>
            </w:pPr>
            <w:r>
              <w:rPr>
                <w:rFonts w:eastAsia="Times New Roman"/>
                <w:sz w:val="22"/>
              </w:rPr>
              <w:t>13</w:t>
            </w:r>
          </w:p>
          <w:p w14:paraId="75279183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8000"/>
                <w:sz w:val="22"/>
              </w:rPr>
            </w:pPr>
          </w:p>
        </w:tc>
      </w:tr>
      <w:tr w:rsidR="0051204A" w:rsidRPr="002409CA" w14:paraId="5C427AFF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2F31D1AF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16. Description of sample</w:t>
            </w:r>
          </w:p>
        </w:tc>
        <w:tc>
          <w:tcPr>
            <w:tcW w:w="2283" w:type="pct"/>
            <w:hideMark/>
          </w:tcPr>
          <w:p w14:paraId="2545F39A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are the important characteristics of the sample?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e.g. demographic data, date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079F2A4C" w14:textId="7A0ACFD2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  <w:lang w:val="en"/>
              </w:rPr>
            </w:pPr>
            <w:r>
              <w:rPr>
                <w:rStyle w:val="hps"/>
                <w:rFonts w:cstheme="minorHAnsi"/>
                <w:sz w:val="22"/>
                <w:lang w:val="en"/>
              </w:rPr>
              <w:t>1</w:t>
            </w:r>
            <w:r>
              <w:rPr>
                <w:rStyle w:val="hps"/>
                <w:rFonts w:cstheme="minorHAnsi"/>
                <w:lang w:val="en"/>
              </w:rPr>
              <w:t>3</w:t>
            </w:r>
          </w:p>
          <w:p w14:paraId="002666CD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8000"/>
                <w:lang w:val="en-US"/>
              </w:rPr>
            </w:pPr>
          </w:p>
        </w:tc>
      </w:tr>
      <w:tr w:rsidR="0051204A" w:rsidRPr="002409CA" w14:paraId="1D358C86" w14:textId="77777777" w:rsidTr="00FD3D83">
        <w:tblPrEx>
          <w:tblLook w:val="04A0" w:firstRow="1" w:lastRow="0" w:firstColumn="1" w:lastColumn="0" w:noHBand="0" w:noVBand="1"/>
        </w:tblPrEx>
        <w:trPr>
          <w:gridAfter w:val="2"/>
          <w:wAfter w:w="3509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7D756F23" w14:textId="77777777" w:rsidR="0051204A" w:rsidRPr="0051204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b w:val="0"/>
                <w:bCs w:val="0"/>
                <w:i/>
                <w:sz w:val="22"/>
                <w:szCs w:val="24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Data collection</w:t>
            </w:r>
            <w:r w:rsidRPr="002409CA">
              <w:rPr>
                <w:rFonts w:cstheme="minorHAnsi"/>
                <w:i/>
                <w:sz w:val="22"/>
              </w:rPr>
              <w:t xml:space="preserve"> </w:t>
            </w:r>
          </w:p>
        </w:tc>
      </w:tr>
      <w:tr w:rsidR="0051204A" w:rsidRPr="002409CA" w14:paraId="67B5BA30" w14:textId="77777777" w:rsidTr="00FD3D83">
        <w:tblPrEx>
          <w:tblLook w:val="04A0" w:firstRow="1" w:lastRow="0" w:firstColumn="1" w:lastColumn="0" w:noHBand="0" w:noVBand="1"/>
        </w:tblPrEx>
        <w:trPr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2A5CBF6E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17. Interview guide</w:t>
            </w:r>
          </w:p>
        </w:tc>
        <w:tc>
          <w:tcPr>
            <w:tcW w:w="2283" w:type="pct"/>
            <w:hideMark/>
          </w:tcPr>
          <w:p w14:paraId="4328B521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Were questions, prompts, guides provided by the authors? Was it pilot tested?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0BB9887C" w14:textId="4B1DB1BE" w:rsidR="0051204A" w:rsidRPr="002E766A" w:rsidRDefault="00FD3D83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eastAsia="Times New Roman"/>
                <w:sz w:val="22"/>
              </w:rPr>
              <w:t xml:space="preserve">Yes. </w:t>
            </w:r>
            <w:r w:rsidR="008A6F19">
              <w:rPr>
                <w:rFonts w:eastAsia="Times New Roman"/>
                <w:sz w:val="22"/>
              </w:rPr>
              <w:t>10</w:t>
            </w:r>
            <w:r w:rsidR="0051204A">
              <w:rPr>
                <w:rFonts w:eastAsia="Times New Roman"/>
                <w:sz w:val="22"/>
              </w:rPr>
              <w:t xml:space="preserve"> and Supplementary File </w:t>
            </w:r>
            <w:r w:rsidR="008A6F19">
              <w:rPr>
                <w:rFonts w:eastAsia="Times New Roman"/>
                <w:sz w:val="22"/>
              </w:rPr>
              <w:t>1</w:t>
            </w:r>
          </w:p>
        </w:tc>
      </w:tr>
      <w:tr w:rsidR="0051204A" w:rsidRPr="002409CA" w14:paraId="4ACE7FFD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41B4A5AB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18. Repeat interviews</w:t>
            </w:r>
          </w:p>
        </w:tc>
        <w:tc>
          <w:tcPr>
            <w:tcW w:w="2283" w:type="pct"/>
            <w:hideMark/>
          </w:tcPr>
          <w:p w14:paraId="4A446FFB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Were repeat interviews carried out? If yes, how many?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3E88C860" w14:textId="70F70E14" w:rsidR="0051204A" w:rsidRPr="002409CA" w:rsidRDefault="00FD3D83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</w:rPr>
            </w:pPr>
            <w:r>
              <w:rPr>
                <w:rFonts w:eastAsia="Times New Roman"/>
                <w:sz w:val="22"/>
              </w:rPr>
              <w:t>No.</w:t>
            </w:r>
          </w:p>
          <w:p w14:paraId="207BDCB3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14ABFF62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F10F941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19. Audio/visual recording</w:t>
            </w:r>
          </w:p>
        </w:tc>
        <w:tc>
          <w:tcPr>
            <w:tcW w:w="2283" w:type="pct"/>
            <w:hideMark/>
          </w:tcPr>
          <w:p w14:paraId="7937257A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Did the research use audio or visual recording to collect the data?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53A5A4B1" w14:textId="77665501" w:rsidR="0051204A" w:rsidRPr="002409CA" w:rsidRDefault="00FD3D83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Style w:val="hps"/>
                <w:rFonts w:cstheme="minorHAnsi"/>
                <w:color w:val="222222"/>
                <w:sz w:val="22"/>
                <w:lang w:val="en"/>
              </w:rPr>
              <w:t>Y</w:t>
            </w:r>
            <w:r>
              <w:rPr>
                <w:rStyle w:val="hps"/>
                <w:color w:val="222222"/>
                <w:lang w:val="en"/>
              </w:rPr>
              <w:t xml:space="preserve">es. </w:t>
            </w:r>
            <w:r w:rsidR="008A6F19">
              <w:rPr>
                <w:rStyle w:val="hps"/>
                <w:rFonts w:cstheme="minorHAnsi"/>
                <w:color w:val="222222"/>
                <w:sz w:val="22"/>
                <w:lang w:val="en"/>
              </w:rPr>
              <w:t>9</w:t>
            </w:r>
          </w:p>
        </w:tc>
      </w:tr>
      <w:tr w:rsidR="0051204A" w:rsidRPr="002409CA" w14:paraId="08AF4D97" w14:textId="77777777" w:rsidTr="00FD3D83">
        <w:tblPrEx>
          <w:tblLook w:val="04A0" w:firstRow="1" w:lastRow="0" w:firstColumn="1" w:lastColumn="0" w:noHBand="0" w:noVBand="1"/>
        </w:tblPrEx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2571075A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20. Field notes</w:t>
            </w:r>
          </w:p>
        </w:tc>
        <w:tc>
          <w:tcPr>
            <w:tcW w:w="2283" w:type="pct"/>
            <w:hideMark/>
          </w:tcPr>
          <w:p w14:paraId="7C33DCBC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Were ﬁeld notes made during and/or after the interview or focus group?</w:t>
            </w:r>
          </w:p>
        </w:tc>
        <w:tc>
          <w:tcPr>
            <w:tcW w:w="1226" w:type="pct"/>
            <w:hideMark/>
          </w:tcPr>
          <w:p w14:paraId="6CA81EB7" w14:textId="19F1D410" w:rsidR="0051204A" w:rsidRPr="002409CA" w:rsidRDefault="00FD3D83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8000"/>
                <w:sz w:val="22"/>
              </w:rPr>
            </w:pPr>
            <w:r>
              <w:rPr>
                <w:rStyle w:val="hps"/>
                <w:rFonts w:cstheme="minorHAnsi"/>
                <w:color w:val="222222"/>
                <w:sz w:val="22"/>
                <w:lang w:val="en"/>
              </w:rPr>
              <w:t>N</w:t>
            </w:r>
            <w:r>
              <w:rPr>
                <w:rStyle w:val="hps"/>
                <w:color w:val="222222"/>
                <w:lang w:val="en"/>
              </w:rPr>
              <w:t>o.</w:t>
            </w:r>
          </w:p>
        </w:tc>
      </w:tr>
      <w:tr w:rsidR="0051204A" w:rsidRPr="002409CA" w14:paraId="15CD16C0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48405E1D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21. Duration</w:t>
            </w:r>
          </w:p>
        </w:tc>
        <w:tc>
          <w:tcPr>
            <w:tcW w:w="2283" w:type="pct"/>
            <w:hideMark/>
          </w:tcPr>
          <w:p w14:paraId="68676A94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was the duration of the interviews or focus group?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6270AD1E" w14:textId="6E1E9773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  <w:color w:val="222222"/>
                <w:lang w:val="en"/>
              </w:rPr>
            </w:pPr>
            <w:r>
              <w:rPr>
                <w:rStyle w:val="hps"/>
                <w:rFonts w:cstheme="minorHAnsi"/>
                <w:color w:val="222222"/>
                <w:sz w:val="22"/>
                <w:lang w:val="en"/>
              </w:rPr>
              <w:t>1</w:t>
            </w:r>
            <w:r>
              <w:rPr>
                <w:rStyle w:val="hps"/>
                <w:rFonts w:cstheme="minorHAnsi"/>
                <w:color w:val="222222"/>
                <w:lang w:val="en"/>
              </w:rPr>
              <w:t>3</w:t>
            </w:r>
          </w:p>
          <w:p w14:paraId="17AE53AF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/>
              </w:rPr>
            </w:pPr>
          </w:p>
        </w:tc>
      </w:tr>
      <w:tr w:rsidR="0051204A" w:rsidRPr="002409CA" w14:paraId="1E941178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77EE83BC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22. Data saturation</w:t>
            </w:r>
          </w:p>
        </w:tc>
        <w:tc>
          <w:tcPr>
            <w:tcW w:w="2283" w:type="pct"/>
            <w:hideMark/>
          </w:tcPr>
          <w:p w14:paraId="1440C826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Was data saturation discussed?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144B0F3B" w14:textId="47C32BE3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No. All sites participated</w:t>
            </w:r>
          </w:p>
        </w:tc>
      </w:tr>
      <w:tr w:rsidR="0051204A" w:rsidRPr="002409CA" w14:paraId="6DEAEC3A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316EE390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23. Transcripts returned</w:t>
            </w:r>
          </w:p>
        </w:tc>
        <w:tc>
          <w:tcPr>
            <w:tcW w:w="2283" w:type="pct"/>
            <w:hideMark/>
          </w:tcPr>
          <w:p w14:paraId="061CE348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Were transcripts returned to participants for comment and/or correction?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1D47FE13" w14:textId="25778998" w:rsidR="0051204A" w:rsidRPr="002409CA" w:rsidRDefault="00FD3D83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/>
              </w:rPr>
            </w:pPr>
            <w:r>
              <w:rPr>
                <w:rStyle w:val="hps"/>
                <w:rFonts w:cstheme="minorHAnsi"/>
                <w:color w:val="222222"/>
                <w:sz w:val="22"/>
                <w:lang w:val="en"/>
              </w:rPr>
              <w:t xml:space="preserve">No. </w:t>
            </w:r>
          </w:p>
        </w:tc>
      </w:tr>
      <w:tr w:rsidR="0051204A" w:rsidRPr="002409CA" w14:paraId="78C90C62" w14:textId="77777777" w:rsidTr="00FD3D83">
        <w:tblPrEx>
          <w:tblLook w:val="04A0" w:firstRow="1" w:lastRow="0" w:firstColumn="1" w:lastColumn="0" w:noHBand="0" w:noVBand="1"/>
        </w:tblPrEx>
        <w:trPr>
          <w:gridAfter w:val="2"/>
          <w:wAfter w:w="3509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6875584A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b w:val="0"/>
                <w:sz w:val="22"/>
                <w:szCs w:val="20"/>
              </w:rPr>
              <w:t>Domain 3: analysis and ﬁndings</w:t>
            </w:r>
            <w:r w:rsidRPr="002409CA">
              <w:rPr>
                <w:rFonts w:cstheme="minorHAnsi"/>
                <w:b w:val="0"/>
                <w:sz w:val="22"/>
              </w:rPr>
              <w:t xml:space="preserve"> </w:t>
            </w:r>
          </w:p>
        </w:tc>
      </w:tr>
      <w:tr w:rsidR="0051204A" w:rsidRPr="002409CA" w14:paraId="0D3A0429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53ED1552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i/>
                <w:sz w:val="22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Data analysis</w:t>
            </w:r>
            <w:r w:rsidRPr="002409CA">
              <w:rPr>
                <w:rFonts w:cstheme="minorHAnsi"/>
                <w:i/>
                <w:sz w:val="22"/>
              </w:rPr>
              <w:t xml:space="preserve"> </w:t>
            </w:r>
          </w:p>
        </w:tc>
        <w:tc>
          <w:tcPr>
            <w:tcW w:w="2283" w:type="pct"/>
          </w:tcPr>
          <w:p w14:paraId="4957BF3C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  <w:tc>
          <w:tcPr>
            <w:tcW w:w="1226" w:type="pct"/>
          </w:tcPr>
          <w:p w14:paraId="46502F79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70EE1AE3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05BE4C26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24. Number of data coders</w:t>
            </w:r>
          </w:p>
        </w:tc>
        <w:tc>
          <w:tcPr>
            <w:tcW w:w="2283" w:type="pct"/>
            <w:hideMark/>
          </w:tcPr>
          <w:p w14:paraId="707C0A92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How many data coders coded the data?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61AE68CA" w14:textId="4A0B3228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10</w:t>
            </w:r>
          </w:p>
          <w:p w14:paraId="7AF700FE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39218AED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798A782A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25. Description of the coding tree</w:t>
            </w:r>
          </w:p>
        </w:tc>
        <w:tc>
          <w:tcPr>
            <w:tcW w:w="2283" w:type="pct"/>
            <w:hideMark/>
          </w:tcPr>
          <w:p w14:paraId="5030CD48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Did authors provide a description of the coding tree?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7B401DE4" w14:textId="1762C94A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10</w:t>
            </w:r>
          </w:p>
          <w:p w14:paraId="65C7B2C1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2B2DE04A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56DB86C1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26. Derivation of themes</w:t>
            </w:r>
          </w:p>
        </w:tc>
        <w:tc>
          <w:tcPr>
            <w:tcW w:w="2283" w:type="pct"/>
          </w:tcPr>
          <w:p w14:paraId="3ECD8017" w14:textId="77777777" w:rsidR="0051204A" w:rsidRPr="0051204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Were themes identiﬁed in advance or derived from the data?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6CB7D45C" w14:textId="062A6656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cstheme="minorHAnsi"/>
                <w:lang w:val="en"/>
              </w:rPr>
            </w:pPr>
            <w:r>
              <w:rPr>
                <w:rStyle w:val="hps"/>
                <w:rFonts w:cstheme="minorHAnsi"/>
                <w:sz w:val="22"/>
                <w:lang w:val="en"/>
              </w:rPr>
              <w:t>1</w:t>
            </w:r>
            <w:r>
              <w:rPr>
                <w:rStyle w:val="hps"/>
                <w:rFonts w:cstheme="minorHAnsi"/>
                <w:lang w:val="en"/>
              </w:rPr>
              <w:t>0</w:t>
            </w:r>
          </w:p>
          <w:p w14:paraId="635ABDBD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8000"/>
                <w:lang w:val="en-US"/>
              </w:rPr>
            </w:pPr>
          </w:p>
        </w:tc>
      </w:tr>
      <w:tr w:rsidR="0051204A" w:rsidRPr="002409CA" w14:paraId="561A3F08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1A024E8D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27. Software</w:t>
            </w:r>
          </w:p>
        </w:tc>
        <w:tc>
          <w:tcPr>
            <w:tcW w:w="2283" w:type="pct"/>
            <w:hideMark/>
          </w:tcPr>
          <w:p w14:paraId="658C3EA1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What software, if applicable, was used to manage the data?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504B844C" w14:textId="5BA9BEAC" w:rsidR="0051204A" w:rsidRPr="002409CA" w:rsidRDefault="008A6F19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10</w:t>
            </w:r>
          </w:p>
          <w:p w14:paraId="7C1F4154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723C32F3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47F0F823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28. Participant checking</w:t>
            </w:r>
          </w:p>
        </w:tc>
        <w:tc>
          <w:tcPr>
            <w:tcW w:w="2283" w:type="pct"/>
            <w:hideMark/>
          </w:tcPr>
          <w:p w14:paraId="026C3594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Did participants provide feedback on the ﬁndings?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0C502099" w14:textId="1A04C5A5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 xml:space="preserve">No. </w:t>
            </w:r>
          </w:p>
          <w:p w14:paraId="78FF390A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2F96D47C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0A7B8ECA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rPr>
                <w:rFonts w:eastAsia="Cambria" w:cstheme="minorHAnsi"/>
                <w:i/>
                <w:sz w:val="22"/>
              </w:rPr>
            </w:pPr>
            <w:r w:rsidRPr="002409CA">
              <w:rPr>
                <w:rFonts w:cstheme="minorHAnsi"/>
                <w:i/>
                <w:sz w:val="22"/>
                <w:szCs w:val="20"/>
              </w:rPr>
              <w:t>Reporting</w:t>
            </w:r>
            <w:r w:rsidRPr="002409CA">
              <w:rPr>
                <w:rFonts w:cstheme="minorHAnsi"/>
                <w:i/>
                <w:sz w:val="22"/>
              </w:rPr>
              <w:t xml:space="preserve"> </w:t>
            </w:r>
          </w:p>
        </w:tc>
        <w:tc>
          <w:tcPr>
            <w:tcW w:w="2283" w:type="pct"/>
          </w:tcPr>
          <w:p w14:paraId="41218E42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  <w:tc>
          <w:tcPr>
            <w:tcW w:w="1226" w:type="pct"/>
          </w:tcPr>
          <w:p w14:paraId="3F5B60A1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43B64D3A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48626446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29. Quotations presented</w:t>
            </w:r>
          </w:p>
        </w:tc>
        <w:tc>
          <w:tcPr>
            <w:tcW w:w="2283" w:type="pct"/>
          </w:tcPr>
          <w:p w14:paraId="01ADB95C" w14:textId="77777777" w:rsidR="0051204A" w:rsidRPr="0051204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Were participant quotations presented to illustrate the themes/ﬁndings? Was each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>quotation identiﬁed? e.g. participant number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00ACAF6E" w14:textId="3416D7ED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>
              <w:rPr>
                <w:rFonts w:eastAsia="Times New Roman" w:cstheme="minorHAnsi"/>
                <w:sz w:val="22"/>
              </w:rPr>
              <w:t>Yes</w:t>
            </w:r>
            <w:r w:rsidR="008A6F19">
              <w:rPr>
                <w:rFonts w:eastAsia="Times New Roman" w:cstheme="minorHAnsi"/>
                <w:sz w:val="22"/>
              </w:rPr>
              <w:t>. Table 6</w:t>
            </w:r>
          </w:p>
          <w:p w14:paraId="7BD2BA7E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ps"/>
                <w:rFonts w:eastAsia="Cambria" w:cstheme="minorHAnsi"/>
                <w:color w:val="008000"/>
                <w:lang w:val="en"/>
              </w:rPr>
            </w:pPr>
          </w:p>
          <w:p w14:paraId="5E497910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/>
              </w:rPr>
            </w:pPr>
          </w:p>
        </w:tc>
      </w:tr>
      <w:tr w:rsidR="0051204A" w:rsidRPr="002409CA" w14:paraId="45B86D11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43BD91EC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  <w:szCs w:val="24"/>
              </w:rPr>
            </w:pPr>
            <w:r w:rsidRPr="002409CA">
              <w:rPr>
                <w:rFonts w:cstheme="minorHAnsi"/>
                <w:sz w:val="22"/>
                <w:szCs w:val="20"/>
              </w:rPr>
              <w:t>30. Data and ﬁndings consistent</w:t>
            </w:r>
          </w:p>
        </w:tc>
        <w:tc>
          <w:tcPr>
            <w:tcW w:w="2283" w:type="pct"/>
            <w:hideMark/>
          </w:tcPr>
          <w:p w14:paraId="5A93DB22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Was there consistency between the data presented and the ﬁndings?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754A7D5E" w14:textId="255FB2A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 w:rsidRPr="002409CA">
              <w:rPr>
                <w:rFonts w:eastAsia="Times New Roman" w:cstheme="minorHAnsi"/>
                <w:b/>
                <w:sz w:val="22"/>
              </w:rPr>
              <w:t xml:space="preserve"> </w:t>
            </w:r>
            <w:r w:rsidRPr="002409CA">
              <w:rPr>
                <w:rFonts w:eastAsia="Times New Roman" w:cstheme="minorHAnsi"/>
                <w:sz w:val="22"/>
              </w:rPr>
              <w:t>Yes</w:t>
            </w:r>
            <w:r>
              <w:rPr>
                <w:rFonts w:eastAsia="Times New Roman" w:cstheme="minorHAnsi"/>
                <w:sz w:val="22"/>
              </w:rPr>
              <w:t xml:space="preserve">. </w:t>
            </w:r>
            <w:r w:rsidR="00DE2FB4">
              <w:rPr>
                <w:rFonts w:eastAsia="Times New Roman" w:cstheme="minorHAnsi"/>
                <w:sz w:val="22"/>
              </w:rPr>
              <w:t>13-15 and Table 6</w:t>
            </w:r>
          </w:p>
        </w:tc>
      </w:tr>
      <w:tr w:rsidR="0051204A" w:rsidRPr="002409CA" w14:paraId="5507E564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4F3D10FF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31. Clarity of major themes</w:t>
            </w:r>
          </w:p>
        </w:tc>
        <w:tc>
          <w:tcPr>
            <w:tcW w:w="2283" w:type="pct"/>
            <w:hideMark/>
          </w:tcPr>
          <w:p w14:paraId="74C1EF15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Were major themes clearly presented in the ﬁndings?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</w:tcPr>
          <w:p w14:paraId="4EFE00C6" w14:textId="336C4E22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 w:rsidRPr="002409CA">
              <w:rPr>
                <w:rFonts w:eastAsia="Times New Roman" w:cstheme="minorHAnsi"/>
                <w:sz w:val="22"/>
              </w:rPr>
              <w:t xml:space="preserve">Yes. </w:t>
            </w:r>
            <w:r w:rsidR="00DE2FB4">
              <w:rPr>
                <w:rFonts w:eastAsia="Times New Roman" w:cstheme="minorHAnsi"/>
                <w:sz w:val="22"/>
              </w:rPr>
              <w:t>13-15</w:t>
            </w:r>
          </w:p>
          <w:p w14:paraId="0170876C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  <w:tr w:rsidR="0051204A" w:rsidRPr="002409CA" w14:paraId="443D9AE8" w14:textId="77777777" w:rsidTr="00FD3D83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pct"/>
            <w:hideMark/>
          </w:tcPr>
          <w:p w14:paraId="2AF81F26" w14:textId="77777777" w:rsidR="0051204A" w:rsidRPr="002409CA" w:rsidRDefault="0051204A" w:rsidP="00AC45E3">
            <w:pPr>
              <w:spacing w:before="0" w:after="0"/>
              <w:rPr>
                <w:rFonts w:eastAsia="Times New Roman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32. Clarity of minor themes</w:t>
            </w:r>
          </w:p>
        </w:tc>
        <w:tc>
          <w:tcPr>
            <w:tcW w:w="2283" w:type="pct"/>
            <w:hideMark/>
          </w:tcPr>
          <w:p w14:paraId="0BCFB060" w14:textId="77777777" w:rsidR="0051204A" w:rsidRPr="002409CA" w:rsidRDefault="0051204A" w:rsidP="00AC45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mbria" w:cstheme="minorHAnsi"/>
                <w:sz w:val="22"/>
              </w:rPr>
            </w:pPr>
            <w:r w:rsidRPr="002409CA">
              <w:rPr>
                <w:rFonts w:cstheme="minorHAnsi"/>
                <w:sz w:val="22"/>
                <w:szCs w:val="20"/>
              </w:rPr>
              <w:t>Is there a description of diverse cases or discussion of minor themes?</w:t>
            </w:r>
            <w:r w:rsidRPr="002409CA">
              <w:rPr>
                <w:rFonts w:cstheme="minorHAnsi"/>
                <w:sz w:val="22"/>
              </w:rPr>
              <w:t xml:space="preserve"> </w:t>
            </w:r>
            <w:r w:rsidRPr="002409CA">
              <w:rPr>
                <w:rFonts w:cstheme="minorHAnsi"/>
                <w:sz w:val="22"/>
                <w:szCs w:val="20"/>
              </w:rPr>
              <w:t xml:space="preserve">    </w:t>
            </w:r>
            <w:r w:rsidRPr="002409CA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226" w:type="pct"/>
            <w:hideMark/>
          </w:tcPr>
          <w:p w14:paraId="39AE15DD" w14:textId="0169729C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  <w:r w:rsidRPr="002409CA">
              <w:rPr>
                <w:rFonts w:eastAsia="Times New Roman" w:cstheme="minorHAnsi"/>
                <w:sz w:val="22"/>
              </w:rPr>
              <w:t xml:space="preserve">Yes. </w:t>
            </w:r>
            <w:r w:rsidR="00DE2FB4">
              <w:rPr>
                <w:rFonts w:eastAsia="Times New Roman" w:cstheme="minorHAnsi"/>
                <w:sz w:val="22"/>
              </w:rPr>
              <w:t>13-15</w:t>
            </w:r>
          </w:p>
          <w:p w14:paraId="66898198" w14:textId="77777777" w:rsidR="0051204A" w:rsidRPr="002409CA" w:rsidRDefault="0051204A" w:rsidP="00AC45E3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2"/>
              </w:rPr>
            </w:pPr>
          </w:p>
        </w:tc>
      </w:tr>
    </w:tbl>
    <w:p w14:paraId="59B5D645" w14:textId="479848BF" w:rsidR="002409CA" w:rsidRPr="002409CA" w:rsidRDefault="002409CA" w:rsidP="002409CA">
      <w:pPr>
        <w:rPr>
          <w:rFonts w:eastAsia="Cambria" w:cstheme="minorHAnsi"/>
          <w:lang w:val="en-US"/>
        </w:rPr>
      </w:pPr>
    </w:p>
    <w:p w14:paraId="633C53BC" w14:textId="77777777" w:rsidR="00C27CAC" w:rsidRPr="002409CA" w:rsidRDefault="00C27CAC">
      <w:pPr>
        <w:rPr>
          <w:rFonts w:cstheme="minorHAnsi"/>
        </w:rPr>
      </w:pPr>
    </w:p>
    <w:sectPr w:rsidR="00C27CAC" w:rsidRPr="002409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7C2F61"/>
    <w:multiLevelType w:val="multilevel"/>
    <w:tmpl w:val="0409001D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E4E7BB9"/>
    <w:multiLevelType w:val="multilevel"/>
    <w:tmpl w:val="0409001D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EB13539"/>
    <w:multiLevelType w:val="multilevel"/>
    <w:tmpl w:val="0409001D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AE2"/>
    <w:rsid w:val="00001E06"/>
    <w:rsid w:val="00002212"/>
    <w:rsid w:val="0000272F"/>
    <w:rsid w:val="00002BE7"/>
    <w:rsid w:val="000049D0"/>
    <w:rsid w:val="00004E29"/>
    <w:rsid w:val="00006B3F"/>
    <w:rsid w:val="00010C53"/>
    <w:rsid w:val="00011E7B"/>
    <w:rsid w:val="00012889"/>
    <w:rsid w:val="00012AED"/>
    <w:rsid w:val="00012C09"/>
    <w:rsid w:val="000155EA"/>
    <w:rsid w:val="00015CB0"/>
    <w:rsid w:val="00015CDE"/>
    <w:rsid w:val="0001636E"/>
    <w:rsid w:val="0002156A"/>
    <w:rsid w:val="000238A4"/>
    <w:rsid w:val="000251D3"/>
    <w:rsid w:val="00025D34"/>
    <w:rsid w:val="00025F6C"/>
    <w:rsid w:val="0002682E"/>
    <w:rsid w:val="00030CAF"/>
    <w:rsid w:val="00030F5B"/>
    <w:rsid w:val="00031498"/>
    <w:rsid w:val="000317E3"/>
    <w:rsid w:val="0003395A"/>
    <w:rsid w:val="00034723"/>
    <w:rsid w:val="00034BBB"/>
    <w:rsid w:val="00034BFC"/>
    <w:rsid w:val="00035651"/>
    <w:rsid w:val="00036652"/>
    <w:rsid w:val="00036A14"/>
    <w:rsid w:val="00037EC0"/>
    <w:rsid w:val="000401E4"/>
    <w:rsid w:val="00040256"/>
    <w:rsid w:val="000408FD"/>
    <w:rsid w:val="000409D3"/>
    <w:rsid w:val="00040FBB"/>
    <w:rsid w:val="000426CE"/>
    <w:rsid w:val="0004282B"/>
    <w:rsid w:val="00042B5A"/>
    <w:rsid w:val="00043AAA"/>
    <w:rsid w:val="00043BAE"/>
    <w:rsid w:val="00043C7A"/>
    <w:rsid w:val="000447E5"/>
    <w:rsid w:val="00044DDB"/>
    <w:rsid w:val="000451F2"/>
    <w:rsid w:val="000461CD"/>
    <w:rsid w:val="000462DB"/>
    <w:rsid w:val="00047812"/>
    <w:rsid w:val="00050D53"/>
    <w:rsid w:val="00050E40"/>
    <w:rsid w:val="00052F8B"/>
    <w:rsid w:val="000538C8"/>
    <w:rsid w:val="00060226"/>
    <w:rsid w:val="000603F1"/>
    <w:rsid w:val="00061880"/>
    <w:rsid w:val="00062ECD"/>
    <w:rsid w:val="00063D3B"/>
    <w:rsid w:val="00064D3B"/>
    <w:rsid w:val="00065D1B"/>
    <w:rsid w:val="0007009F"/>
    <w:rsid w:val="00070701"/>
    <w:rsid w:val="00071E40"/>
    <w:rsid w:val="00072B4C"/>
    <w:rsid w:val="000731AB"/>
    <w:rsid w:val="00073B8A"/>
    <w:rsid w:val="00074012"/>
    <w:rsid w:val="0007500A"/>
    <w:rsid w:val="000752F6"/>
    <w:rsid w:val="000757F3"/>
    <w:rsid w:val="00075EB5"/>
    <w:rsid w:val="00076FBB"/>
    <w:rsid w:val="000776F5"/>
    <w:rsid w:val="00080D64"/>
    <w:rsid w:val="000816CA"/>
    <w:rsid w:val="00081BA1"/>
    <w:rsid w:val="00081E44"/>
    <w:rsid w:val="00083018"/>
    <w:rsid w:val="000834BC"/>
    <w:rsid w:val="0008468A"/>
    <w:rsid w:val="0008496D"/>
    <w:rsid w:val="00085618"/>
    <w:rsid w:val="00087370"/>
    <w:rsid w:val="00090028"/>
    <w:rsid w:val="0009147D"/>
    <w:rsid w:val="000923E3"/>
    <w:rsid w:val="00093FBB"/>
    <w:rsid w:val="000952AD"/>
    <w:rsid w:val="00096462"/>
    <w:rsid w:val="0009666C"/>
    <w:rsid w:val="00097814"/>
    <w:rsid w:val="000A11DE"/>
    <w:rsid w:val="000A345B"/>
    <w:rsid w:val="000A52B3"/>
    <w:rsid w:val="000A6EA7"/>
    <w:rsid w:val="000B0273"/>
    <w:rsid w:val="000B0917"/>
    <w:rsid w:val="000B1064"/>
    <w:rsid w:val="000B12B8"/>
    <w:rsid w:val="000B22E5"/>
    <w:rsid w:val="000B27BA"/>
    <w:rsid w:val="000B438C"/>
    <w:rsid w:val="000B5558"/>
    <w:rsid w:val="000B59BB"/>
    <w:rsid w:val="000B5D21"/>
    <w:rsid w:val="000B5F97"/>
    <w:rsid w:val="000B7460"/>
    <w:rsid w:val="000B74C3"/>
    <w:rsid w:val="000C0765"/>
    <w:rsid w:val="000C2DAD"/>
    <w:rsid w:val="000C2E76"/>
    <w:rsid w:val="000C34C4"/>
    <w:rsid w:val="000C3EA5"/>
    <w:rsid w:val="000C43BE"/>
    <w:rsid w:val="000C5B4F"/>
    <w:rsid w:val="000C6379"/>
    <w:rsid w:val="000C673C"/>
    <w:rsid w:val="000C6C8C"/>
    <w:rsid w:val="000C6DF1"/>
    <w:rsid w:val="000C6FFE"/>
    <w:rsid w:val="000C764A"/>
    <w:rsid w:val="000D14F4"/>
    <w:rsid w:val="000D165C"/>
    <w:rsid w:val="000D1D62"/>
    <w:rsid w:val="000D2CD2"/>
    <w:rsid w:val="000D304E"/>
    <w:rsid w:val="000D3669"/>
    <w:rsid w:val="000D6760"/>
    <w:rsid w:val="000D6E5C"/>
    <w:rsid w:val="000E03DE"/>
    <w:rsid w:val="000E153E"/>
    <w:rsid w:val="000E1974"/>
    <w:rsid w:val="000E3056"/>
    <w:rsid w:val="000E38BB"/>
    <w:rsid w:val="000E39C0"/>
    <w:rsid w:val="000E4C49"/>
    <w:rsid w:val="000E52D7"/>
    <w:rsid w:val="000E5B7A"/>
    <w:rsid w:val="000E5BFD"/>
    <w:rsid w:val="000E5CBE"/>
    <w:rsid w:val="000E6131"/>
    <w:rsid w:val="000F0BD9"/>
    <w:rsid w:val="000F0BFC"/>
    <w:rsid w:val="000F0E98"/>
    <w:rsid w:val="000F13FF"/>
    <w:rsid w:val="000F2028"/>
    <w:rsid w:val="000F2722"/>
    <w:rsid w:val="000F2920"/>
    <w:rsid w:val="000F2B8D"/>
    <w:rsid w:val="000F2BA9"/>
    <w:rsid w:val="000F3875"/>
    <w:rsid w:val="000F3B67"/>
    <w:rsid w:val="000F480F"/>
    <w:rsid w:val="000F5931"/>
    <w:rsid w:val="000F611A"/>
    <w:rsid w:val="000F645C"/>
    <w:rsid w:val="000F690F"/>
    <w:rsid w:val="000F751A"/>
    <w:rsid w:val="000F7D47"/>
    <w:rsid w:val="000F7F72"/>
    <w:rsid w:val="001015B0"/>
    <w:rsid w:val="00102628"/>
    <w:rsid w:val="00102FC3"/>
    <w:rsid w:val="001049B9"/>
    <w:rsid w:val="00105290"/>
    <w:rsid w:val="001064D5"/>
    <w:rsid w:val="00106755"/>
    <w:rsid w:val="001073FA"/>
    <w:rsid w:val="0011053A"/>
    <w:rsid w:val="00110C91"/>
    <w:rsid w:val="001123A5"/>
    <w:rsid w:val="0011513F"/>
    <w:rsid w:val="00115B46"/>
    <w:rsid w:val="001168A1"/>
    <w:rsid w:val="00123FEF"/>
    <w:rsid w:val="00125E92"/>
    <w:rsid w:val="0012600C"/>
    <w:rsid w:val="001261B4"/>
    <w:rsid w:val="00126778"/>
    <w:rsid w:val="0013000F"/>
    <w:rsid w:val="001312F9"/>
    <w:rsid w:val="0013160F"/>
    <w:rsid w:val="001319B1"/>
    <w:rsid w:val="001360F2"/>
    <w:rsid w:val="0014086D"/>
    <w:rsid w:val="0014649E"/>
    <w:rsid w:val="001473BA"/>
    <w:rsid w:val="00153013"/>
    <w:rsid w:val="00153CD8"/>
    <w:rsid w:val="00154C75"/>
    <w:rsid w:val="00155173"/>
    <w:rsid w:val="001562B8"/>
    <w:rsid w:val="00156B92"/>
    <w:rsid w:val="0015717E"/>
    <w:rsid w:val="00157BB3"/>
    <w:rsid w:val="00161F10"/>
    <w:rsid w:val="001625D1"/>
    <w:rsid w:val="00163F99"/>
    <w:rsid w:val="00164FA4"/>
    <w:rsid w:val="00165591"/>
    <w:rsid w:val="0016714B"/>
    <w:rsid w:val="001676CA"/>
    <w:rsid w:val="00170300"/>
    <w:rsid w:val="00170D6D"/>
    <w:rsid w:val="00172E36"/>
    <w:rsid w:val="001774B6"/>
    <w:rsid w:val="00177B0D"/>
    <w:rsid w:val="001829A9"/>
    <w:rsid w:val="00183033"/>
    <w:rsid w:val="00184C3F"/>
    <w:rsid w:val="00184F4D"/>
    <w:rsid w:val="0018540E"/>
    <w:rsid w:val="00185924"/>
    <w:rsid w:val="001864CB"/>
    <w:rsid w:val="00190EA1"/>
    <w:rsid w:val="001916B2"/>
    <w:rsid w:val="00192113"/>
    <w:rsid w:val="001979E0"/>
    <w:rsid w:val="001A1394"/>
    <w:rsid w:val="001A2777"/>
    <w:rsid w:val="001A480B"/>
    <w:rsid w:val="001A56F8"/>
    <w:rsid w:val="001A6809"/>
    <w:rsid w:val="001A72F7"/>
    <w:rsid w:val="001A777A"/>
    <w:rsid w:val="001B2B71"/>
    <w:rsid w:val="001B3060"/>
    <w:rsid w:val="001B3FF6"/>
    <w:rsid w:val="001B4A29"/>
    <w:rsid w:val="001B4D16"/>
    <w:rsid w:val="001B65BE"/>
    <w:rsid w:val="001B6BDB"/>
    <w:rsid w:val="001B6CB5"/>
    <w:rsid w:val="001C1D3A"/>
    <w:rsid w:val="001C4BB0"/>
    <w:rsid w:val="001C5A43"/>
    <w:rsid w:val="001C6F11"/>
    <w:rsid w:val="001C7AA9"/>
    <w:rsid w:val="001D0DDC"/>
    <w:rsid w:val="001D0F78"/>
    <w:rsid w:val="001D0FC9"/>
    <w:rsid w:val="001D1635"/>
    <w:rsid w:val="001D191A"/>
    <w:rsid w:val="001D1A6F"/>
    <w:rsid w:val="001D2D1B"/>
    <w:rsid w:val="001D304D"/>
    <w:rsid w:val="001D30FB"/>
    <w:rsid w:val="001D3207"/>
    <w:rsid w:val="001E0D0D"/>
    <w:rsid w:val="001E178E"/>
    <w:rsid w:val="001E488A"/>
    <w:rsid w:val="001E5D8E"/>
    <w:rsid w:val="001E6546"/>
    <w:rsid w:val="001E748B"/>
    <w:rsid w:val="001F27A4"/>
    <w:rsid w:val="001F28A1"/>
    <w:rsid w:val="001F29E3"/>
    <w:rsid w:val="001F32AA"/>
    <w:rsid w:val="001F4CD8"/>
    <w:rsid w:val="001F5C5F"/>
    <w:rsid w:val="0020066A"/>
    <w:rsid w:val="00200833"/>
    <w:rsid w:val="00200CDA"/>
    <w:rsid w:val="00201488"/>
    <w:rsid w:val="002025A1"/>
    <w:rsid w:val="002048E6"/>
    <w:rsid w:val="002067AC"/>
    <w:rsid w:val="002075D5"/>
    <w:rsid w:val="00210464"/>
    <w:rsid w:val="00211378"/>
    <w:rsid w:val="00212153"/>
    <w:rsid w:val="00212563"/>
    <w:rsid w:val="00212BCC"/>
    <w:rsid w:val="002144E3"/>
    <w:rsid w:val="002146FE"/>
    <w:rsid w:val="002147F2"/>
    <w:rsid w:val="002155E8"/>
    <w:rsid w:val="0021608C"/>
    <w:rsid w:val="00216712"/>
    <w:rsid w:val="00220CD0"/>
    <w:rsid w:val="00221AE6"/>
    <w:rsid w:val="00221F03"/>
    <w:rsid w:val="00222788"/>
    <w:rsid w:val="0022444C"/>
    <w:rsid w:val="00224E26"/>
    <w:rsid w:val="00226CD2"/>
    <w:rsid w:val="00226E58"/>
    <w:rsid w:val="00232B04"/>
    <w:rsid w:val="00232C8A"/>
    <w:rsid w:val="0023409C"/>
    <w:rsid w:val="002343B8"/>
    <w:rsid w:val="00235589"/>
    <w:rsid w:val="002366F8"/>
    <w:rsid w:val="00236863"/>
    <w:rsid w:val="00236B38"/>
    <w:rsid w:val="0023705E"/>
    <w:rsid w:val="002378C2"/>
    <w:rsid w:val="00237957"/>
    <w:rsid w:val="0024041E"/>
    <w:rsid w:val="002409CA"/>
    <w:rsid w:val="0024126C"/>
    <w:rsid w:val="00241D91"/>
    <w:rsid w:val="002459D3"/>
    <w:rsid w:val="00246972"/>
    <w:rsid w:val="00246C97"/>
    <w:rsid w:val="00247029"/>
    <w:rsid w:val="00247AF1"/>
    <w:rsid w:val="002501F8"/>
    <w:rsid w:val="00251C2B"/>
    <w:rsid w:val="00252269"/>
    <w:rsid w:val="00252D26"/>
    <w:rsid w:val="00252ED7"/>
    <w:rsid w:val="002550FB"/>
    <w:rsid w:val="00256273"/>
    <w:rsid w:val="00256CAB"/>
    <w:rsid w:val="00260964"/>
    <w:rsid w:val="002609DC"/>
    <w:rsid w:val="00261E16"/>
    <w:rsid w:val="0026346F"/>
    <w:rsid w:val="00263E08"/>
    <w:rsid w:val="0026418C"/>
    <w:rsid w:val="00264D51"/>
    <w:rsid w:val="00265675"/>
    <w:rsid w:val="002679E0"/>
    <w:rsid w:val="00270D4A"/>
    <w:rsid w:val="00273566"/>
    <w:rsid w:val="00275B9C"/>
    <w:rsid w:val="00277AEE"/>
    <w:rsid w:val="00280ED8"/>
    <w:rsid w:val="0028235A"/>
    <w:rsid w:val="00282D1A"/>
    <w:rsid w:val="002831D6"/>
    <w:rsid w:val="002853FC"/>
    <w:rsid w:val="00285B7D"/>
    <w:rsid w:val="00286BC6"/>
    <w:rsid w:val="00290311"/>
    <w:rsid w:val="0029063F"/>
    <w:rsid w:val="00290DFF"/>
    <w:rsid w:val="00292B48"/>
    <w:rsid w:val="00295EF6"/>
    <w:rsid w:val="002A1CB7"/>
    <w:rsid w:val="002A300D"/>
    <w:rsid w:val="002A44BB"/>
    <w:rsid w:val="002A4947"/>
    <w:rsid w:val="002A49F6"/>
    <w:rsid w:val="002A58FC"/>
    <w:rsid w:val="002A6B91"/>
    <w:rsid w:val="002A7073"/>
    <w:rsid w:val="002A7E4C"/>
    <w:rsid w:val="002B0DF7"/>
    <w:rsid w:val="002B1212"/>
    <w:rsid w:val="002B1485"/>
    <w:rsid w:val="002B73EC"/>
    <w:rsid w:val="002C1773"/>
    <w:rsid w:val="002C1A60"/>
    <w:rsid w:val="002C28AF"/>
    <w:rsid w:val="002C3FC6"/>
    <w:rsid w:val="002C45E1"/>
    <w:rsid w:val="002C56B4"/>
    <w:rsid w:val="002C6FCF"/>
    <w:rsid w:val="002D49F6"/>
    <w:rsid w:val="002D52E0"/>
    <w:rsid w:val="002D60AF"/>
    <w:rsid w:val="002E1458"/>
    <w:rsid w:val="002E3202"/>
    <w:rsid w:val="002E5548"/>
    <w:rsid w:val="002E5808"/>
    <w:rsid w:val="002E5C40"/>
    <w:rsid w:val="002E6CFA"/>
    <w:rsid w:val="002E735A"/>
    <w:rsid w:val="002E766A"/>
    <w:rsid w:val="002E7805"/>
    <w:rsid w:val="002F11D2"/>
    <w:rsid w:val="002F3551"/>
    <w:rsid w:val="002F3700"/>
    <w:rsid w:val="002F419A"/>
    <w:rsid w:val="002F4436"/>
    <w:rsid w:val="002F518A"/>
    <w:rsid w:val="002F6A5F"/>
    <w:rsid w:val="002F6C38"/>
    <w:rsid w:val="002F70A6"/>
    <w:rsid w:val="00300C51"/>
    <w:rsid w:val="003012AD"/>
    <w:rsid w:val="00301C9C"/>
    <w:rsid w:val="00302219"/>
    <w:rsid w:val="00302862"/>
    <w:rsid w:val="00303F8D"/>
    <w:rsid w:val="00304149"/>
    <w:rsid w:val="003044D6"/>
    <w:rsid w:val="0030682A"/>
    <w:rsid w:val="003072AE"/>
    <w:rsid w:val="0031106B"/>
    <w:rsid w:val="00311683"/>
    <w:rsid w:val="00320863"/>
    <w:rsid w:val="00321CF1"/>
    <w:rsid w:val="0032208C"/>
    <w:rsid w:val="00324818"/>
    <w:rsid w:val="00324A19"/>
    <w:rsid w:val="003250E0"/>
    <w:rsid w:val="00325C30"/>
    <w:rsid w:val="0032783F"/>
    <w:rsid w:val="0032795C"/>
    <w:rsid w:val="0033075B"/>
    <w:rsid w:val="00332FDE"/>
    <w:rsid w:val="00333277"/>
    <w:rsid w:val="0033620E"/>
    <w:rsid w:val="00336378"/>
    <w:rsid w:val="003376B4"/>
    <w:rsid w:val="00337885"/>
    <w:rsid w:val="00340ED7"/>
    <w:rsid w:val="003412FA"/>
    <w:rsid w:val="00345099"/>
    <w:rsid w:val="003450C4"/>
    <w:rsid w:val="00345767"/>
    <w:rsid w:val="00346732"/>
    <w:rsid w:val="0034738B"/>
    <w:rsid w:val="00347F66"/>
    <w:rsid w:val="00352F6F"/>
    <w:rsid w:val="00354D5A"/>
    <w:rsid w:val="0035558E"/>
    <w:rsid w:val="00356211"/>
    <w:rsid w:val="0035729B"/>
    <w:rsid w:val="00360488"/>
    <w:rsid w:val="00360C89"/>
    <w:rsid w:val="00361662"/>
    <w:rsid w:val="00361674"/>
    <w:rsid w:val="00361B68"/>
    <w:rsid w:val="0036215E"/>
    <w:rsid w:val="00362AC6"/>
    <w:rsid w:val="00365F98"/>
    <w:rsid w:val="003673C9"/>
    <w:rsid w:val="0036773E"/>
    <w:rsid w:val="00371DA3"/>
    <w:rsid w:val="00372389"/>
    <w:rsid w:val="00372409"/>
    <w:rsid w:val="00372452"/>
    <w:rsid w:val="00372F4D"/>
    <w:rsid w:val="00373B38"/>
    <w:rsid w:val="00373DCE"/>
    <w:rsid w:val="00374655"/>
    <w:rsid w:val="0037526F"/>
    <w:rsid w:val="003763CC"/>
    <w:rsid w:val="00380FFF"/>
    <w:rsid w:val="00383633"/>
    <w:rsid w:val="00384A5D"/>
    <w:rsid w:val="0038524D"/>
    <w:rsid w:val="00385342"/>
    <w:rsid w:val="0038614F"/>
    <w:rsid w:val="00387AAB"/>
    <w:rsid w:val="003900CA"/>
    <w:rsid w:val="00390A95"/>
    <w:rsid w:val="00391181"/>
    <w:rsid w:val="003915AC"/>
    <w:rsid w:val="00392929"/>
    <w:rsid w:val="00392B20"/>
    <w:rsid w:val="00392DA5"/>
    <w:rsid w:val="003949A3"/>
    <w:rsid w:val="00395A38"/>
    <w:rsid w:val="00395A66"/>
    <w:rsid w:val="00396CE8"/>
    <w:rsid w:val="003A012A"/>
    <w:rsid w:val="003A1A0B"/>
    <w:rsid w:val="003A21B7"/>
    <w:rsid w:val="003A277C"/>
    <w:rsid w:val="003A3432"/>
    <w:rsid w:val="003A3B6F"/>
    <w:rsid w:val="003A7FFD"/>
    <w:rsid w:val="003B087F"/>
    <w:rsid w:val="003B0A49"/>
    <w:rsid w:val="003B37BD"/>
    <w:rsid w:val="003B40E0"/>
    <w:rsid w:val="003B47B1"/>
    <w:rsid w:val="003C0162"/>
    <w:rsid w:val="003C1832"/>
    <w:rsid w:val="003C3608"/>
    <w:rsid w:val="003C5C9C"/>
    <w:rsid w:val="003C5F92"/>
    <w:rsid w:val="003D0701"/>
    <w:rsid w:val="003D0A40"/>
    <w:rsid w:val="003D1735"/>
    <w:rsid w:val="003D1B92"/>
    <w:rsid w:val="003D1D09"/>
    <w:rsid w:val="003D2247"/>
    <w:rsid w:val="003D317B"/>
    <w:rsid w:val="003D3E9D"/>
    <w:rsid w:val="003D47CD"/>
    <w:rsid w:val="003D4B52"/>
    <w:rsid w:val="003D5984"/>
    <w:rsid w:val="003D5EEE"/>
    <w:rsid w:val="003D6164"/>
    <w:rsid w:val="003D6C8D"/>
    <w:rsid w:val="003E0DB1"/>
    <w:rsid w:val="003E1911"/>
    <w:rsid w:val="003E1E1B"/>
    <w:rsid w:val="003E21EA"/>
    <w:rsid w:val="003E2A9D"/>
    <w:rsid w:val="003E44DF"/>
    <w:rsid w:val="003E4B15"/>
    <w:rsid w:val="003E591D"/>
    <w:rsid w:val="003E6238"/>
    <w:rsid w:val="003E729C"/>
    <w:rsid w:val="003E77BA"/>
    <w:rsid w:val="003F3C8B"/>
    <w:rsid w:val="003F3F33"/>
    <w:rsid w:val="003F6E2E"/>
    <w:rsid w:val="003F6F5D"/>
    <w:rsid w:val="00400113"/>
    <w:rsid w:val="00400278"/>
    <w:rsid w:val="00402E31"/>
    <w:rsid w:val="00404138"/>
    <w:rsid w:val="00404FBE"/>
    <w:rsid w:val="00405B3A"/>
    <w:rsid w:val="004060F7"/>
    <w:rsid w:val="0040720F"/>
    <w:rsid w:val="0041284E"/>
    <w:rsid w:val="004173D9"/>
    <w:rsid w:val="00420A71"/>
    <w:rsid w:val="0042276D"/>
    <w:rsid w:val="004229BD"/>
    <w:rsid w:val="00423931"/>
    <w:rsid w:val="00427811"/>
    <w:rsid w:val="0043002D"/>
    <w:rsid w:val="004319A7"/>
    <w:rsid w:val="00433AF2"/>
    <w:rsid w:val="00434E7C"/>
    <w:rsid w:val="00435040"/>
    <w:rsid w:val="00435691"/>
    <w:rsid w:val="0043746F"/>
    <w:rsid w:val="00441C3D"/>
    <w:rsid w:val="00442502"/>
    <w:rsid w:val="00442524"/>
    <w:rsid w:val="00442A62"/>
    <w:rsid w:val="00443AFE"/>
    <w:rsid w:val="00443D57"/>
    <w:rsid w:val="004446FC"/>
    <w:rsid w:val="00446666"/>
    <w:rsid w:val="0045005F"/>
    <w:rsid w:val="004511D0"/>
    <w:rsid w:val="00453CCB"/>
    <w:rsid w:val="0045492B"/>
    <w:rsid w:val="004561D7"/>
    <w:rsid w:val="00456542"/>
    <w:rsid w:val="00457A1A"/>
    <w:rsid w:val="00462482"/>
    <w:rsid w:val="00462CDB"/>
    <w:rsid w:val="004650F2"/>
    <w:rsid w:val="00466919"/>
    <w:rsid w:val="0047085F"/>
    <w:rsid w:val="0047087C"/>
    <w:rsid w:val="004752EA"/>
    <w:rsid w:val="00477F00"/>
    <w:rsid w:val="00480530"/>
    <w:rsid w:val="00480FB2"/>
    <w:rsid w:val="004818B7"/>
    <w:rsid w:val="00481EA9"/>
    <w:rsid w:val="0048455B"/>
    <w:rsid w:val="00484783"/>
    <w:rsid w:val="0048549E"/>
    <w:rsid w:val="00485ED6"/>
    <w:rsid w:val="004868F9"/>
    <w:rsid w:val="004871AD"/>
    <w:rsid w:val="00487C62"/>
    <w:rsid w:val="00490CB8"/>
    <w:rsid w:val="0049178F"/>
    <w:rsid w:val="0049417B"/>
    <w:rsid w:val="004A073B"/>
    <w:rsid w:val="004A0805"/>
    <w:rsid w:val="004A1558"/>
    <w:rsid w:val="004A1910"/>
    <w:rsid w:val="004A25C2"/>
    <w:rsid w:val="004A43D7"/>
    <w:rsid w:val="004A6E02"/>
    <w:rsid w:val="004A74BD"/>
    <w:rsid w:val="004A76F4"/>
    <w:rsid w:val="004B01C0"/>
    <w:rsid w:val="004B0682"/>
    <w:rsid w:val="004B21AE"/>
    <w:rsid w:val="004C1CDE"/>
    <w:rsid w:val="004C2484"/>
    <w:rsid w:val="004C35A1"/>
    <w:rsid w:val="004C3F88"/>
    <w:rsid w:val="004C5AB1"/>
    <w:rsid w:val="004C652B"/>
    <w:rsid w:val="004C66AE"/>
    <w:rsid w:val="004C786A"/>
    <w:rsid w:val="004C7C49"/>
    <w:rsid w:val="004D0134"/>
    <w:rsid w:val="004D03CE"/>
    <w:rsid w:val="004D0B99"/>
    <w:rsid w:val="004D19A5"/>
    <w:rsid w:val="004D35F6"/>
    <w:rsid w:val="004D371D"/>
    <w:rsid w:val="004D5D92"/>
    <w:rsid w:val="004D6010"/>
    <w:rsid w:val="004D6859"/>
    <w:rsid w:val="004D68DD"/>
    <w:rsid w:val="004E1D8F"/>
    <w:rsid w:val="004E4E8B"/>
    <w:rsid w:val="004E5105"/>
    <w:rsid w:val="004E6EFD"/>
    <w:rsid w:val="004F04DC"/>
    <w:rsid w:val="004F296E"/>
    <w:rsid w:val="004F31E4"/>
    <w:rsid w:val="004F39F6"/>
    <w:rsid w:val="004F3B34"/>
    <w:rsid w:val="004F3ED8"/>
    <w:rsid w:val="004F46FB"/>
    <w:rsid w:val="004F4F23"/>
    <w:rsid w:val="004F60E6"/>
    <w:rsid w:val="004F62E5"/>
    <w:rsid w:val="004F6F19"/>
    <w:rsid w:val="004F7BC7"/>
    <w:rsid w:val="005002A3"/>
    <w:rsid w:val="00500730"/>
    <w:rsid w:val="005017B4"/>
    <w:rsid w:val="00501948"/>
    <w:rsid w:val="00501A72"/>
    <w:rsid w:val="00502202"/>
    <w:rsid w:val="00502D99"/>
    <w:rsid w:val="005030E5"/>
    <w:rsid w:val="005034CC"/>
    <w:rsid w:val="00504A01"/>
    <w:rsid w:val="00505121"/>
    <w:rsid w:val="00505AB2"/>
    <w:rsid w:val="005068CA"/>
    <w:rsid w:val="00511ABF"/>
    <w:rsid w:val="00511C38"/>
    <w:rsid w:val="0051204A"/>
    <w:rsid w:val="00513552"/>
    <w:rsid w:val="00514B93"/>
    <w:rsid w:val="00515CA0"/>
    <w:rsid w:val="00516516"/>
    <w:rsid w:val="00521C5C"/>
    <w:rsid w:val="00523BDA"/>
    <w:rsid w:val="00524C51"/>
    <w:rsid w:val="00524CAD"/>
    <w:rsid w:val="0052501E"/>
    <w:rsid w:val="00526098"/>
    <w:rsid w:val="0052704D"/>
    <w:rsid w:val="005305D3"/>
    <w:rsid w:val="0053144B"/>
    <w:rsid w:val="00531C2F"/>
    <w:rsid w:val="0053390D"/>
    <w:rsid w:val="0053429D"/>
    <w:rsid w:val="00536684"/>
    <w:rsid w:val="005366D5"/>
    <w:rsid w:val="00537261"/>
    <w:rsid w:val="00541413"/>
    <w:rsid w:val="00542678"/>
    <w:rsid w:val="00543629"/>
    <w:rsid w:val="005449DD"/>
    <w:rsid w:val="00545D55"/>
    <w:rsid w:val="00547907"/>
    <w:rsid w:val="00550BDD"/>
    <w:rsid w:val="00551D80"/>
    <w:rsid w:val="005531D0"/>
    <w:rsid w:val="00553AAA"/>
    <w:rsid w:val="00553C3F"/>
    <w:rsid w:val="00553F73"/>
    <w:rsid w:val="0055546B"/>
    <w:rsid w:val="00556447"/>
    <w:rsid w:val="00560978"/>
    <w:rsid w:val="00560A9E"/>
    <w:rsid w:val="005625B1"/>
    <w:rsid w:val="00562F18"/>
    <w:rsid w:val="0056343D"/>
    <w:rsid w:val="00563467"/>
    <w:rsid w:val="00563A31"/>
    <w:rsid w:val="00566D27"/>
    <w:rsid w:val="005674BF"/>
    <w:rsid w:val="00567559"/>
    <w:rsid w:val="00567F3F"/>
    <w:rsid w:val="005701B2"/>
    <w:rsid w:val="00571ADE"/>
    <w:rsid w:val="00571D25"/>
    <w:rsid w:val="005732C2"/>
    <w:rsid w:val="00573B65"/>
    <w:rsid w:val="005740F9"/>
    <w:rsid w:val="00574D88"/>
    <w:rsid w:val="005753F4"/>
    <w:rsid w:val="00580332"/>
    <w:rsid w:val="0058044E"/>
    <w:rsid w:val="0058517B"/>
    <w:rsid w:val="005866F5"/>
    <w:rsid w:val="00586A09"/>
    <w:rsid w:val="00586EB3"/>
    <w:rsid w:val="00586F5B"/>
    <w:rsid w:val="0058709E"/>
    <w:rsid w:val="00592F95"/>
    <w:rsid w:val="00594CD6"/>
    <w:rsid w:val="005950C9"/>
    <w:rsid w:val="005956D5"/>
    <w:rsid w:val="0059591E"/>
    <w:rsid w:val="005A0EC7"/>
    <w:rsid w:val="005A24BD"/>
    <w:rsid w:val="005A330F"/>
    <w:rsid w:val="005A4EAD"/>
    <w:rsid w:val="005A6BE0"/>
    <w:rsid w:val="005A6E09"/>
    <w:rsid w:val="005B0230"/>
    <w:rsid w:val="005B0282"/>
    <w:rsid w:val="005B1E20"/>
    <w:rsid w:val="005B3B48"/>
    <w:rsid w:val="005B45FD"/>
    <w:rsid w:val="005C0EB3"/>
    <w:rsid w:val="005C2329"/>
    <w:rsid w:val="005C2C7F"/>
    <w:rsid w:val="005C3449"/>
    <w:rsid w:val="005C3E04"/>
    <w:rsid w:val="005C4651"/>
    <w:rsid w:val="005C4BCE"/>
    <w:rsid w:val="005C5359"/>
    <w:rsid w:val="005C55AD"/>
    <w:rsid w:val="005C6427"/>
    <w:rsid w:val="005C6BF3"/>
    <w:rsid w:val="005D0C6E"/>
    <w:rsid w:val="005D1436"/>
    <w:rsid w:val="005D3ACC"/>
    <w:rsid w:val="005D403A"/>
    <w:rsid w:val="005D4E3B"/>
    <w:rsid w:val="005D7E4C"/>
    <w:rsid w:val="005E00D0"/>
    <w:rsid w:val="005E05BA"/>
    <w:rsid w:val="005E1E08"/>
    <w:rsid w:val="005E1F3A"/>
    <w:rsid w:val="005E25BD"/>
    <w:rsid w:val="005E2AA5"/>
    <w:rsid w:val="005E2E96"/>
    <w:rsid w:val="005E3DED"/>
    <w:rsid w:val="005E5A9D"/>
    <w:rsid w:val="005E61F0"/>
    <w:rsid w:val="005E6A7F"/>
    <w:rsid w:val="005E6FDE"/>
    <w:rsid w:val="005E7923"/>
    <w:rsid w:val="005F11C7"/>
    <w:rsid w:val="005F1C54"/>
    <w:rsid w:val="005F1CF1"/>
    <w:rsid w:val="005F25E3"/>
    <w:rsid w:val="005F28A4"/>
    <w:rsid w:val="005F2F7C"/>
    <w:rsid w:val="005F4D6E"/>
    <w:rsid w:val="005F5E3D"/>
    <w:rsid w:val="005F7E33"/>
    <w:rsid w:val="00601D9C"/>
    <w:rsid w:val="00604414"/>
    <w:rsid w:val="00610E42"/>
    <w:rsid w:val="006111F6"/>
    <w:rsid w:val="0061238F"/>
    <w:rsid w:val="006127E0"/>
    <w:rsid w:val="00612805"/>
    <w:rsid w:val="00613B94"/>
    <w:rsid w:val="006158C3"/>
    <w:rsid w:val="00617631"/>
    <w:rsid w:val="006178CC"/>
    <w:rsid w:val="006225EF"/>
    <w:rsid w:val="00622B04"/>
    <w:rsid w:val="00623CDD"/>
    <w:rsid w:val="00625673"/>
    <w:rsid w:val="00625985"/>
    <w:rsid w:val="00625D43"/>
    <w:rsid w:val="00626AA6"/>
    <w:rsid w:val="006278CF"/>
    <w:rsid w:val="00630AC0"/>
    <w:rsid w:val="006322A9"/>
    <w:rsid w:val="0063325F"/>
    <w:rsid w:val="00633317"/>
    <w:rsid w:val="0063347D"/>
    <w:rsid w:val="00642BCA"/>
    <w:rsid w:val="006455D5"/>
    <w:rsid w:val="00645ADA"/>
    <w:rsid w:val="00646396"/>
    <w:rsid w:val="00646B5E"/>
    <w:rsid w:val="00646D6E"/>
    <w:rsid w:val="00650188"/>
    <w:rsid w:val="00652B4B"/>
    <w:rsid w:val="00652BC6"/>
    <w:rsid w:val="0065406C"/>
    <w:rsid w:val="006566B4"/>
    <w:rsid w:val="00657EF5"/>
    <w:rsid w:val="006606D1"/>
    <w:rsid w:val="00661BAB"/>
    <w:rsid w:val="00661D81"/>
    <w:rsid w:val="00662B76"/>
    <w:rsid w:val="00664083"/>
    <w:rsid w:val="006670A7"/>
    <w:rsid w:val="0066730D"/>
    <w:rsid w:val="00670109"/>
    <w:rsid w:val="00672A5B"/>
    <w:rsid w:val="00673304"/>
    <w:rsid w:val="00676564"/>
    <w:rsid w:val="00676623"/>
    <w:rsid w:val="006800F4"/>
    <w:rsid w:val="0068153B"/>
    <w:rsid w:val="00684821"/>
    <w:rsid w:val="0068492A"/>
    <w:rsid w:val="00685A95"/>
    <w:rsid w:val="006867AC"/>
    <w:rsid w:val="0068794D"/>
    <w:rsid w:val="006879C5"/>
    <w:rsid w:val="00690BD3"/>
    <w:rsid w:val="00692F21"/>
    <w:rsid w:val="00692F3A"/>
    <w:rsid w:val="00694C34"/>
    <w:rsid w:val="00694D0E"/>
    <w:rsid w:val="00695330"/>
    <w:rsid w:val="006958BD"/>
    <w:rsid w:val="006967E0"/>
    <w:rsid w:val="006A029C"/>
    <w:rsid w:val="006A0932"/>
    <w:rsid w:val="006A131E"/>
    <w:rsid w:val="006A1D47"/>
    <w:rsid w:val="006A5192"/>
    <w:rsid w:val="006A6687"/>
    <w:rsid w:val="006A67CA"/>
    <w:rsid w:val="006B3B12"/>
    <w:rsid w:val="006B5411"/>
    <w:rsid w:val="006B577F"/>
    <w:rsid w:val="006B5A83"/>
    <w:rsid w:val="006B7A00"/>
    <w:rsid w:val="006C1280"/>
    <w:rsid w:val="006C1AFB"/>
    <w:rsid w:val="006C276C"/>
    <w:rsid w:val="006C359D"/>
    <w:rsid w:val="006C3937"/>
    <w:rsid w:val="006C465D"/>
    <w:rsid w:val="006C6356"/>
    <w:rsid w:val="006C709E"/>
    <w:rsid w:val="006C7179"/>
    <w:rsid w:val="006C757A"/>
    <w:rsid w:val="006D09BA"/>
    <w:rsid w:val="006D1F5A"/>
    <w:rsid w:val="006D2D72"/>
    <w:rsid w:val="006D2E03"/>
    <w:rsid w:val="006D3DD2"/>
    <w:rsid w:val="006D6E07"/>
    <w:rsid w:val="006E1565"/>
    <w:rsid w:val="006E410E"/>
    <w:rsid w:val="006E5348"/>
    <w:rsid w:val="006E5A49"/>
    <w:rsid w:val="006E6303"/>
    <w:rsid w:val="006E7C66"/>
    <w:rsid w:val="006E7F01"/>
    <w:rsid w:val="006F00FB"/>
    <w:rsid w:val="006F048D"/>
    <w:rsid w:val="006F1481"/>
    <w:rsid w:val="006F3B38"/>
    <w:rsid w:val="006F3EBD"/>
    <w:rsid w:val="006F6F75"/>
    <w:rsid w:val="00702834"/>
    <w:rsid w:val="00705076"/>
    <w:rsid w:val="0070597F"/>
    <w:rsid w:val="00707D6B"/>
    <w:rsid w:val="00710DFA"/>
    <w:rsid w:val="00711236"/>
    <w:rsid w:val="00711AC2"/>
    <w:rsid w:val="007138C4"/>
    <w:rsid w:val="00714E9A"/>
    <w:rsid w:val="00714F2B"/>
    <w:rsid w:val="00715415"/>
    <w:rsid w:val="007174E9"/>
    <w:rsid w:val="00724414"/>
    <w:rsid w:val="007248D8"/>
    <w:rsid w:val="0072687E"/>
    <w:rsid w:val="00727A86"/>
    <w:rsid w:val="007326A1"/>
    <w:rsid w:val="007327E2"/>
    <w:rsid w:val="00734424"/>
    <w:rsid w:val="007348BC"/>
    <w:rsid w:val="00735F8D"/>
    <w:rsid w:val="00736E30"/>
    <w:rsid w:val="0074111A"/>
    <w:rsid w:val="0074174D"/>
    <w:rsid w:val="00741AE4"/>
    <w:rsid w:val="00741E43"/>
    <w:rsid w:val="00742098"/>
    <w:rsid w:val="00742A47"/>
    <w:rsid w:val="007443D4"/>
    <w:rsid w:val="007446C4"/>
    <w:rsid w:val="00744A13"/>
    <w:rsid w:val="00744AF2"/>
    <w:rsid w:val="00744C65"/>
    <w:rsid w:val="007457FE"/>
    <w:rsid w:val="00745DE3"/>
    <w:rsid w:val="00746F5D"/>
    <w:rsid w:val="007478F4"/>
    <w:rsid w:val="0075012D"/>
    <w:rsid w:val="007513E9"/>
    <w:rsid w:val="007521C9"/>
    <w:rsid w:val="007524A3"/>
    <w:rsid w:val="007548D8"/>
    <w:rsid w:val="00754ACD"/>
    <w:rsid w:val="00754D0A"/>
    <w:rsid w:val="00754D83"/>
    <w:rsid w:val="00756101"/>
    <w:rsid w:val="0075686A"/>
    <w:rsid w:val="0076004E"/>
    <w:rsid w:val="007613F5"/>
    <w:rsid w:val="00762558"/>
    <w:rsid w:val="007668D4"/>
    <w:rsid w:val="007708CD"/>
    <w:rsid w:val="00773155"/>
    <w:rsid w:val="00773622"/>
    <w:rsid w:val="00774116"/>
    <w:rsid w:val="00774DE9"/>
    <w:rsid w:val="00774FD1"/>
    <w:rsid w:val="007755D3"/>
    <w:rsid w:val="00775D0C"/>
    <w:rsid w:val="007765C9"/>
    <w:rsid w:val="00776710"/>
    <w:rsid w:val="00782A15"/>
    <w:rsid w:val="00784C0A"/>
    <w:rsid w:val="00791997"/>
    <w:rsid w:val="00794D5A"/>
    <w:rsid w:val="00796079"/>
    <w:rsid w:val="00796627"/>
    <w:rsid w:val="00796B05"/>
    <w:rsid w:val="007A0DB8"/>
    <w:rsid w:val="007A2061"/>
    <w:rsid w:val="007A2C48"/>
    <w:rsid w:val="007A3309"/>
    <w:rsid w:val="007A442D"/>
    <w:rsid w:val="007A571E"/>
    <w:rsid w:val="007A6061"/>
    <w:rsid w:val="007A6131"/>
    <w:rsid w:val="007A7DDC"/>
    <w:rsid w:val="007B0A3E"/>
    <w:rsid w:val="007B231B"/>
    <w:rsid w:val="007B2870"/>
    <w:rsid w:val="007B2EC0"/>
    <w:rsid w:val="007C05B2"/>
    <w:rsid w:val="007C3A04"/>
    <w:rsid w:val="007C3D3F"/>
    <w:rsid w:val="007C409D"/>
    <w:rsid w:val="007C5331"/>
    <w:rsid w:val="007C7A86"/>
    <w:rsid w:val="007D1969"/>
    <w:rsid w:val="007D2088"/>
    <w:rsid w:val="007D46EC"/>
    <w:rsid w:val="007D5135"/>
    <w:rsid w:val="007E07FC"/>
    <w:rsid w:val="007E0976"/>
    <w:rsid w:val="007E14C4"/>
    <w:rsid w:val="007E274F"/>
    <w:rsid w:val="007E2D00"/>
    <w:rsid w:val="007E48FE"/>
    <w:rsid w:val="007E50BD"/>
    <w:rsid w:val="007E5138"/>
    <w:rsid w:val="007E7ADF"/>
    <w:rsid w:val="007F01F5"/>
    <w:rsid w:val="007F17FF"/>
    <w:rsid w:val="007F1A89"/>
    <w:rsid w:val="007F2641"/>
    <w:rsid w:val="007F3A22"/>
    <w:rsid w:val="007F43A3"/>
    <w:rsid w:val="007F5880"/>
    <w:rsid w:val="007F6273"/>
    <w:rsid w:val="007F7125"/>
    <w:rsid w:val="007F7711"/>
    <w:rsid w:val="00801676"/>
    <w:rsid w:val="008038B6"/>
    <w:rsid w:val="00805F04"/>
    <w:rsid w:val="00806366"/>
    <w:rsid w:val="00806B8A"/>
    <w:rsid w:val="008076D8"/>
    <w:rsid w:val="00810061"/>
    <w:rsid w:val="008127F0"/>
    <w:rsid w:val="00812B23"/>
    <w:rsid w:val="00813B12"/>
    <w:rsid w:val="00813E11"/>
    <w:rsid w:val="00814629"/>
    <w:rsid w:val="0081755A"/>
    <w:rsid w:val="00817F1D"/>
    <w:rsid w:val="00821F1E"/>
    <w:rsid w:val="00822AED"/>
    <w:rsid w:val="00824368"/>
    <w:rsid w:val="00825AFA"/>
    <w:rsid w:val="008276BA"/>
    <w:rsid w:val="008316CB"/>
    <w:rsid w:val="00832760"/>
    <w:rsid w:val="0083326C"/>
    <w:rsid w:val="00833D17"/>
    <w:rsid w:val="00837E9A"/>
    <w:rsid w:val="00840029"/>
    <w:rsid w:val="008400CE"/>
    <w:rsid w:val="00840234"/>
    <w:rsid w:val="00841F9D"/>
    <w:rsid w:val="00843A82"/>
    <w:rsid w:val="00843F8C"/>
    <w:rsid w:val="00844557"/>
    <w:rsid w:val="00844BA2"/>
    <w:rsid w:val="00844E01"/>
    <w:rsid w:val="00845649"/>
    <w:rsid w:val="00845E60"/>
    <w:rsid w:val="008467B0"/>
    <w:rsid w:val="00846835"/>
    <w:rsid w:val="008474B1"/>
    <w:rsid w:val="008479FC"/>
    <w:rsid w:val="00847D80"/>
    <w:rsid w:val="008502B0"/>
    <w:rsid w:val="0085100F"/>
    <w:rsid w:val="008555F2"/>
    <w:rsid w:val="00857974"/>
    <w:rsid w:val="008630C9"/>
    <w:rsid w:val="0086331D"/>
    <w:rsid w:val="00865CFC"/>
    <w:rsid w:val="00867653"/>
    <w:rsid w:val="00877D82"/>
    <w:rsid w:val="00880D80"/>
    <w:rsid w:val="00883469"/>
    <w:rsid w:val="00885F90"/>
    <w:rsid w:val="00890B78"/>
    <w:rsid w:val="00890CC8"/>
    <w:rsid w:val="0089166E"/>
    <w:rsid w:val="008924DD"/>
    <w:rsid w:val="0089280C"/>
    <w:rsid w:val="008928D4"/>
    <w:rsid w:val="00892FB5"/>
    <w:rsid w:val="0089416F"/>
    <w:rsid w:val="0089422F"/>
    <w:rsid w:val="00895080"/>
    <w:rsid w:val="00895351"/>
    <w:rsid w:val="00895CB8"/>
    <w:rsid w:val="008A1ADE"/>
    <w:rsid w:val="008A1E28"/>
    <w:rsid w:val="008A3D85"/>
    <w:rsid w:val="008A50F9"/>
    <w:rsid w:val="008A5591"/>
    <w:rsid w:val="008A5889"/>
    <w:rsid w:val="008A6F19"/>
    <w:rsid w:val="008B1FF0"/>
    <w:rsid w:val="008B27D5"/>
    <w:rsid w:val="008B54A9"/>
    <w:rsid w:val="008B603E"/>
    <w:rsid w:val="008C0206"/>
    <w:rsid w:val="008C0C51"/>
    <w:rsid w:val="008C0CBB"/>
    <w:rsid w:val="008C13A1"/>
    <w:rsid w:val="008C2F3D"/>
    <w:rsid w:val="008C4131"/>
    <w:rsid w:val="008D085E"/>
    <w:rsid w:val="008D348D"/>
    <w:rsid w:val="008D3BA3"/>
    <w:rsid w:val="008D5370"/>
    <w:rsid w:val="008D6177"/>
    <w:rsid w:val="008E1715"/>
    <w:rsid w:val="008E29F3"/>
    <w:rsid w:val="008E3932"/>
    <w:rsid w:val="008E5EC7"/>
    <w:rsid w:val="008E6047"/>
    <w:rsid w:val="008E792E"/>
    <w:rsid w:val="008F18FC"/>
    <w:rsid w:val="008F1D29"/>
    <w:rsid w:val="008F2CAA"/>
    <w:rsid w:val="008F62B3"/>
    <w:rsid w:val="00905407"/>
    <w:rsid w:val="00905436"/>
    <w:rsid w:val="0090600E"/>
    <w:rsid w:val="00913CAF"/>
    <w:rsid w:val="009140B9"/>
    <w:rsid w:val="00915DA2"/>
    <w:rsid w:val="0091627A"/>
    <w:rsid w:val="009167E8"/>
    <w:rsid w:val="00916DB1"/>
    <w:rsid w:val="0091793C"/>
    <w:rsid w:val="0092043F"/>
    <w:rsid w:val="00920581"/>
    <w:rsid w:val="0092062B"/>
    <w:rsid w:val="00923713"/>
    <w:rsid w:val="00923A16"/>
    <w:rsid w:val="00924AFB"/>
    <w:rsid w:val="00925B42"/>
    <w:rsid w:val="00926190"/>
    <w:rsid w:val="00926CA7"/>
    <w:rsid w:val="00927BD5"/>
    <w:rsid w:val="0093282E"/>
    <w:rsid w:val="009355B9"/>
    <w:rsid w:val="00936111"/>
    <w:rsid w:val="00936BC8"/>
    <w:rsid w:val="00936EBF"/>
    <w:rsid w:val="00940F09"/>
    <w:rsid w:val="00940F86"/>
    <w:rsid w:val="00941192"/>
    <w:rsid w:val="00941594"/>
    <w:rsid w:val="00942B70"/>
    <w:rsid w:val="00942CCC"/>
    <w:rsid w:val="0094441E"/>
    <w:rsid w:val="00944AC9"/>
    <w:rsid w:val="0094573B"/>
    <w:rsid w:val="0094578C"/>
    <w:rsid w:val="00945E3B"/>
    <w:rsid w:val="00946041"/>
    <w:rsid w:val="00946C03"/>
    <w:rsid w:val="009501B4"/>
    <w:rsid w:val="00950F9B"/>
    <w:rsid w:val="009532CF"/>
    <w:rsid w:val="00953AB6"/>
    <w:rsid w:val="009543B2"/>
    <w:rsid w:val="0095721F"/>
    <w:rsid w:val="00957B0B"/>
    <w:rsid w:val="00957BD1"/>
    <w:rsid w:val="00960026"/>
    <w:rsid w:val="00961AA3"/>
    <w:rsid w:val="00963600"/>
    <w:rsid w:val="00963D14"/>
    <w:rsid w:val="009644F5"/>
    <w:rsid w:val="00966323"/>
    <w:rsid w:val="0097328C"/>
    <w:rsid w:val="00976466"/>
    <w:rsid w:val="00976A04"/>
    <w:rsid w:val="00977DF7"/>
    <w:rsid w:val="00981D06"/>
    <w:rsid w:val="009845F4"/>
    <w:rsid w:val="00985CE1"/>
    <w:rsid w:val="00986466"/>
    <w:rsid w:val="00986AE8"/>
    <w:rsid w:val="009905E3"/>
    <w:rsid w:val="0099156C"/>
    <w:rsid w:val="009938CE"/>
    <w:rsid w:val="00994295"/>
    <w:rsid w:val="009954FE"/>
    <w:rsid w:val="00995986"/>
    <w:rsid w:val="009964B8"/>
    <w:rsid w:val="00996E28"/>
    <w:rsid w:val="00997E48"/>
    <w:rsid w:val="009A032A"/>
    <w:rsid w:val="009A3CAB"/>
    <w:rsid w:val="009A4B25"/>
    <w:rsid w:val="009A7882"/>
    <w:rsid w:val="009A7959"/>
    <w:rsid w:val="009B1237"/>
    <w:rsid w:val="009B169E"/>
    <w:rsid w:val="009B2845"/>
    <w:rsid w:val="009B3359"/>
    <w:rsid w:val="009B52AF"/>
    <w:rsid w:val="009B532F"/>
    <w:rsid w:val="009B556C"/>
    <w:rsid w:val="009B7AF9"/>
    <w:rsid w:val="009B7FBE"/>
    <w:rsid w:val="009C072D"/>
    <w:rsid w:val="009C13C0"/>
    <w:rsid w:val="009C1FD3"/>
    <w:rsid w:val="009C35F2"/>
    <w:rsid w:val="009C5929"/>
    <w:rsid w:val="009C6632"/>
    <w:rsid w:val="009C7013"/>
    <w:rsid w:val="009C7376"/>
    <w:rsid w:val="009C7C1C"/>
    <w:rsid w:val="009D063E"/>
    <w:rsid w:val="009D26F4"/>
    <w:rsid w:val="009D2822"/>
    <w:rsid w:val="009D31BB"/>
    <w:rsid w:val="009D3795"/>
    <w:rsid w:val="009D51C3"/>
    <w:rsid w:val="009D5226"/>
    <w:rsid w:val="009D560C"/>
    <w:rsid w:val="009D63B0"/>
    <w:rsid w:val="009D678C"/>
    <w:rsid w:val="009E0831"/>
    <w:rsid w:val="009E3402"/>
    <w:rsid w:val="009E5236"/>
    <w:rsid w:val="009F046B"/>
    <w:rsid w:val="009F0684"/>
    <w:rsid w:val="009F1625"/>
    <w:rsid w:val="009F2E45"/>
    <w:rsid w:val="009F3D43"/>
    <w:rsid w:val="009F5226"/>
    <w:rsid w:val="009F5AC2"/>
    <w:rsid w:val="009F5BDE"/>
    <w:rsid w:val="009F762F"/>
    <w:rsid w:val="009F7C0F"/>
    <w:rsid w:val="00A00A26"/>
    <w:rsid w:val="00A02F76"/>
    <w:rsid w:val="00A04AAF"/>
    <w:rsid w:val="00A050CD"/>
    <w:rsid w:val="00A05289"/>
    <w:rsid w:val="00A06386"/>
    <w:rsid w:val="00A06756"/>
    <w:rsid w:val="00A068D1"/>
    <w:rsid w:val="00A07EF9"/>
    <w:rsid w:val="00A1236C"/>
    <w:rsid w:val="00A13F8B"/>
    <w:rsid w:val="00A14184"/>
    <w:rsid w:val="00A17E98"/>
    <w:rsid w:val="00A200EF"/>
    <w:rsid w:val="00A20B69"/>
    <w:rsid w:val="00A21004"/>
    <w:rsid w:val="00A22146"/>
    <w:rsid w:val="00A24DCA"/>
    <w:rsid w:val="00A252DC"/>
    <w:rsid w:val="00A263C8"/>
    <w:rsid w:val="00A271B0"/>
    <w:rsid w:val="00A277B8"/>
    <w:rsid w:val="00A304BB"/>
    <w:rsid w:val="00A30630"/>
    <w:rsid w:val="00A3188A"/>
    <w:rsid w:val="00A3400C"/>
    <w:rsid w:val="00A340F4"/>
    <w:rsid w:val="00A343AE"/>
    <w:rsid w:val="00A34850"/>
    <w:rsid w:val="00A37E0F"/>
    <w:rsid w:val="00A40987"/>
    <w:rsid w:val="00A412AD"/>
    <w:rsid w:val="00A424B3"/>
    <w:rsid w:val="00A42ADF"/>
    <w:rsid w:val="00A4309D"/>
    <w:rsid w:val="00A432AB"/>
    <w:rsid w:val="00A432C0"/>
    <w:rsid w:val="00A44F43"/>
    <w:rsid w:val="00A46227"/>
    <w:rsid w:val="00A510BF"/>
    <w:rsid w:val="00A51907"/>
    <w:rsid w:val="00A52676"/>
    <w:rsid w:val="00A530D7"/>
    <w:rsid w:val="00A547CB"/>
    <w:rsid w:val="00A555B3"/>
    <w:rsid w:val="00A566DC"/>
    <w:rsid w:val="00A56BE8"/>
    <w:rsid w:val="00A57A50"/>
    <w:rsid w:val="00A57CCC"/>
    <w:rsid w:val="00A602E4"/>
    <w:rsid w:val="00A6153B"/>
    <w:rsid w:val="00A61657"/>
    <w:rsid w:val="00A61BF8"/>
    <w:rsid w:val="00A63141"/>
    <w:rsid w:val="00A64B90"/>
    <w:rsid w:val="00A64C7F"/>
    <w:rsid w:val="00A66016"/>
    <w:rsid w:val="00A676AB"/>
    <w:rsid w:val="00A67723"/>
    <w:rsid w:val="00A7014F"/>
    <w:rsid w:val="00A7073A"/>
    <w:rsid w:val="00A71A75"/>
    <w:rsid w:val="00A72581"/>
    <w:rsid w:val="00A73A7E"/>
    <w:rsid w:val="00A73E31"/>
    <w:rsid w:val="00A75106"/>
    <w:rsid w:val="00A75225"/>
    <w:rsid w:val="00A75A72"/>
    <w:rsid w:val="00A77025"/>
    <w:rsid w:val="00A774F1"/>
    <w:rsid w:val="00A827D1"/>
    <w:rsid w:val="00A8402E"/>
    <w:rsid w:val="00A84DBF"/>
    <w:rsid w:val="00A856BE"/>
    <w:rsid w:val="00A857B5"/>
    <w:rsid w:val="00A86BF4"/>
    <w:rsid w:val="00A87E74"/>
    <w:rsid w:val="00A905E4"/>
    <w:rsid w:val="00A92650"/>
    <w:rsid w:val="00A92EBD"/>
    <w:rsid w:val="00A944CE"/>
    <w:rsid w:val="00A94FE4"/>
    <w:rsid w:val="00A95428"/>
    <w:rsid w:val="00A95CD6"/>
    <w:rsid w:val="00A969A7"/>
    <w:rsid w:val="00AA0825"/>
    <w:rsid w:val="00AA151C"/>
    <w:rsid w:val="00AA31A3"/>
    <w:rsid w:val="00AA31F1"/>
    <w:rsid w:val="00AA4A07"/>
    <w:rsid w:val="00AB0DC4"/>
    <w:rsid w:val="00AB107E"/>
    <w:rsid w:val="00AB2505"/>
    <w:rsid w:val="00AB3678"/>
    <w:rsid w:val="00AB3EA8"/>
    <w:rsid w:val="00AB4BB9"/>
    <w:rsid w:val="00AB4BDF"/>
    <w:rsid w:val="00AB4C59"/>
    <w:rsid w:val="00AB5217"/>
    <w:rsid w:val="00AB60A8"/>
    <w:rsid w:val="00AB6444"/>
    <w:rsid w:val="00AB6820"/>
    <w:rsid w:val="00AB6BEF"/>
    <w:rsid w:val="00AB7E8D"/>
    <w:rsid w:val="00AC0303"/>
    <w:rsid w:val="00AC2B17"/>
    <w:rsid w:val="00AC2E53"/>
    <w:rsid w:val="00AC3C6A"/>
    <w:rsid w:val="00AC5962"/>
    <w:rsid w:val="00AC5A92"/>
    <w:rsid w:val="00AC5D67"/>
    <w:rsid w:val="00AC7C58"/>
    <w:rsid w:val="00AC7EAC"/>
    <w:rsid w:val="00AD1993"/>
    <w:rsid w:val="00AD382F"/>
    <w:rsid w:val="00AD4807"/>
    <w:rsid w:val="00AD4969"/>
    <w:rsid w:val="00AE1A7D"/>
    <w:rsid w:val="00AE30CE"/>
    <w:rsid w:val="00AE35B6"/>
    <w:rsid w:val="00AE35ED"/>
    <w:rsid w:val="00AE5B5E"/>
    <w:rsid w:val="00AE6B74"/>
    <w:rsid w:val="00AF3357"/>
    <w:rsid w:val="00AF5D17"/>
    <w:rsid w:val="00AF71F2"/>
    <w:rsid w:val="00B000F3"/>
    <w:rsid w:val="00B00736"/>
    <w:rsid w:val="00B00D93"/>
    <w:rsid w:val="00B0241E"/>
    <w:rsid w:val="00B028EF"/>
    <w:rsid w:val="00B03F3C"/>
    <w:rsid w:val="00B04F68"/>
    <w:rsid w:val="00B04FC2"/>
    <w:rsid w:val="00B0641A"/>
    <w:rsid w:val="00B0798F"/>
    <w:rsid w:val="00B100AD"/>
    <w:rsid w:val="00B10A22"/>
    <w:rsid w:val="00B10CBB"/>
    <w:rsid w:val="00B1238C"/>
    <w:rsid w:val="00B1272A"/>
    <w:rsid w:val="00B12CA7"/>
    <w:rsid w:val="00B1468D"/>
    <w:rsid w:val="00B15FEC"/>
    <w:rsid w:val="00B1620C"/>
    <w:rsid w:val="00B2111E"/>
    <w:rsid w:val="00B25283"/>
    <w:rsid w:val="00B25A0A"/>
    <w:rsid w:val="00B25E47"/>
    <w:rsid w:val="00B2649F"/>
    <w:rsid w:val="00B26523"/>
    <w:rsid w:val="00B2731D"/>
    <w:rsid w:val="00B27D9B"/>
    <w:rsid w:val="00B31539"/>
    <w:rsid w:val="00B31F0E"/>
    <w:rsid w:val="00B340ED"/>
    <w:rsid w:val="00B34179"/>
    <w:rsid w:val="00B35561"/>
    <w:rsid w:val="00B40B98"/>
    <w:rsid w:val="00B42930"/>
    <w:rsid w:val="00B43662"/>
    <w:rsid w:val="00B43707"/>
    <w:rsid w:val="00B4418C"/>
    <w:rsid w:val="00B467D3"/>
    <w:rsid w:val="00B47885"/>
    <w:rsid w:val="00B500B5"/>
    <w:rsid w:val="00B502BE"/>
    <w:rsid w:val="00B50300"/>
    <w:rsid w:val="00B5073E"/>
    <w:rsid w:val="00B507C3"/>
    <w:rsid w:val="00B513A9"/>
    <w:rsid w:val="00B51CEA"/>
    <w:rsid w:val="00B51D1C"/>
    <w:rsid w:val="00B53769"/>
    <w:rsid w:val="00B54615"/>
    <w:rsid w:val="00B55ACD"/>
    <w:rsid w:val="00B55B75"/>
    <w:rsid w:val="00B57340"/>
    <w:rsid w:val="00B60807"/>
    <w:rsid w:val="00B608FC"/>
    <w:rsid w:val="00B60970"/>
    <w:rsid w:val="00B630C6"/>
    <w:rsid w:val="00B631FB"/>
    <w:rsid w:val="00B635B5"/>
    <w:rsid w:val="00B6370A"/>
    <w:rsid w:val="00B64D6C"/>
    <w:rsid w:val="00B655D9"/>
    <w:rsid w:val="00B65907"/>
    <w:rsid w:val="00B65AE2"/>
    <w:rsid w:val="00B65FA4"/>
    <w:rsid w:val="00B66658"/>
    <w:rsid w:val="00B669AD"/>
    <w:rsid w:val="00B67388"/>
    <w:rsid w:val="00B71A11"/>
    <w:rsid w:val="00B7358B"/>
    <w:rsid w:val="00B74E63"/>
    <w:rsid w:val="00B755FF"/>
    <w:rsid w:val="00B77C40"/>
    <w:rsid w:val="00B77FF9"/>
    <w:rsid w:val="00B814D1"/>
    <w:rsid w:val="00B81E40"/>
    <w:rsid w:val="00B827C3"/>
    <w:rsid w:val="00B83A11"/>
    <w:rsid w:val="00B83EEB"/>
    <w:rsid w:val="00B84FBA"/>
    <w:rsid w:val="00B8581B"/>
    <w:rsid w:val="00B8612D"/>
    <w:rsid w:val="00B87306"/>
    <w:rsid w:val="00B87A4A"/>
    <w:rsid w:val="00B91A72"/>
    <w:rsid w:val="00B92330"/>
    <w:rsid w:val="00B923DE"/>
    <w:rsid w:val="00BA27F5"/>
    <w:rsid w:val="00BA4F5A"/>
    <w:rsid w:val="00BA57E4"/>
    <w:rsid w:val="00BA650D"/>
    <w:rsid w:val="00BA67CD"/>
    <w:rsid w:val="00BB1055"/>
    <w:rsid w:val="00BB16CE"/>
    <w:rsid w:val="00BB3799"/>
    <w:rsid w:val="00BB3DDD"/>
    <w:rsid w:val="00BB4818"/>
    <w:rsid w:val="00BB53D5"/>
    <w:rsid w:val="00BB541B"/>
    <w:rsid w:val="00BB6BB4"/>
    <w:rsid w:val="00BC0479"/>
    <w:rsid w:val="00BC16B9"/>
    <w:rsid w:val="00BC1E6F"/>
    <w:rsid w:val="00BC1FF9"/>
    <w:rsid w:val="00BC36FA"/>
    <w:rsid w:val="00BC4704"/>
    <w:rsid w:val="00BC5EA6"/>
    <w:rsid w:val="00BC6794"/>
    <w:rsid w:val="00BD10CE"/>
    <w:rsid w:val="00BD20EE"/>
    <w:rsid w:val="00BD22E6"/>
    <w:rsid w:val="00BD2335"/>
    <w:rsid w:val="00BD4C70"/>
    <w:rsid w:val="00BD518A"/>
    <w:rsid w:val="00BD5513"/>
    <w:rsid w:val="00BD5542"/>
    <w:rsid w:val="00BD68A1"/>
    <w:rsid w:val="00BD6E6E"/>
    <w:rsid w:val="00BD757A"/>
    <w:rsid w:val="00BD7602"/>
    <w:rsid w:val="00BE0EE8"/>
    <w:rsid w:val="00BE1509"/>
    <w:rsid w:val="00BE22C4"/>
    <w:rsid w:val="00BE3C0B"/>
    <w:rsid w:val="00BE5745"/>
    <w:rsid w:val="00BE64A6"/>
    <w:rsid w:val="00BF1020"/>
    <w:rsid w:val="00BF19FC"/>
    <w:rsid w:val="00BF39E2"/>
    <w:rsid w:val="00BF6F3A"/>
    <w:rsid w:val="00BF796B"/>
    <w:rsid w:val="00C02BBD"/>
    <w:rsid w:val="00C03B27"/>
    <w:rsid w:val="00C05455"/>
    <w:rsid w:val="00C06742"/>
    <w:rsid w:val="00C11D2B"/>
    <w:rsid w:val="00C11ECB"/>
    <w:rsid w:val="00C11FBD"/>
    <w:rsid w:val="00C1351F"/>
    <w:rsid w:val="00C141F9"/>
    <w:rsid w:val="00C14275"/>
    <w:rsid w:val="00C14476"/>
    <w:rsid w:val="00C14A5C"/>
    <w:rsid w:val="00C1526D"/>
    <w:rsid w:val="00C20C59"/>
    <w:rsid w:val="00C2113C"/>
    <w:rsid w:val="00C22836"/>
    <w:rsid w:val="00C23E53"/>
    <w:rsid w:val="00C24DCD"/>
    <w:rsid w:val="00C262B8"/>
    <w:rsid w:val="00C27CAC"/>
    <w:rsid w:val="00C27F3C"/>
    <w:rsid w:val="00C30EBA"/>
    <w:rsid w:val="00C313BB"/>
    <w:rsid w:val="00C34918"/>
    <w:rsid w:val="00C36A6D"/>
    <w:rsid w:val="00C40242"/>
    <w:rsid w:val="00C4227E"/>
    <w:rsid w:val="00C44D76"/>
    <w:rsid w:val="00C47758"/>
    <w:rsid w:val="00C50953"/>
    <w:rsid w:val="00C50E4E"/>
    <w:rsid w:val="00C51645"/>
    <w:rsid w:val="00C52004"/>
    <w:rsid w:val="00C52446"/>
    <w:rsid w:val="00C5288D"/>
    <w:rsid w:val="00C53A3C"/>
    <w:rsid w:val="00C54805"/>
    <w:rsid w:val="00C553B8"/>
    <w:rsid w:val="00C571D5"/>
    <w:rsid w:val="00C5762B"/>
    <w:rsid w:val="00C603AE"/>
    <w:rsid w:val="00C61026"/>
    <w:rsid w:val="00C6115C"/>
    <w:rsid w:val="00C618AF"/>
    <w:rsid w:val="00C61C42"/>
    <w:rsid w:val="00C63AC8"/>
    <w:rsid w:val="00C63C29"/>
    <w:rsid w:val="00C6576B"/>
    <w:rsid w:val="00C658A6"/>
    <w:rsid w:val="00C66412"/>
    <w:rsid w:val="00C70916"/>
    <w:rsid w:val="00C70B55"/>
    <w:rsid w:val="00C7167F"/>
    <w:rsid w:val="00C71751"/>
    <w:rsid w:val="00C718C5"/>
    <w:rsid w:val="00C71CE7"/>
    <w:rsid w:val="00C71DE7"/>
    <w:rsid w:val="00C72DFD"/>
    <w:rsid w:val="00C73CDA"/>
    <w:rsid w:val="00C76A74"/>
    <w:rsid w:val="00C76B59"/>
    <w:rsid w:val="00C778DA"/>
    <w:rsid w:val="00C77F1E"/>
    <w:rsid w:val="00C815A9"/>
    <w:rsid w:val="00C81F94"/>
    <w:rsid w:val="00C83DA5"/>
    <w:rsid w:val="00C84267"/>
    <w:rsid w:val="00C84271"/>
    <w:rsid w:val="00C84279"/>
    <w:rsid w:val="00C842A3"/>
    <w:rsid w:val="00C847DA"/>
    <w:rsid w:val="00C848D1"/>
    <w:rsid w:val="00C864E5"/>
    <w:rsid w:val="00C872A3"/>
    <w:rsid w:val="00C9199E"/>
    <w:rsid w:val="00C92184"/>
    <w:rsid w:val="00C9265E"/>
    <w:rsid w:val="00C9280A"/>
    <w:rsid w:val="00C93447"/>
    <w:rsid w:val="00C93779"/>
    <w:rsid w:val="00C93CC7"/>
    <w:rsid w:val="00C94231"/>
    <w:rsid w:val="00C959C9"/>
    <w:rsid w:val="00C97DCF"/>
    <w:rsid w:val="00CA112E"/>
    <w:rsid w:val="00CA16FF"/>
    <w:rsid w:val="00CA21A4"/>
    <w:rsid w:val="00CA25F2"/>
    <w:rsid w:val="00CA3EAD"/>
    <w:rsid w:val="00CA4F85"/>
    <w:rsid w:val="00CA50C2"/>
    <w:rsid w:val="00CA65B8"/>
    <w:rsid w:val="00CA780C"/>
    <w:rsid w:val="00CB056C"/>
    <w:rsid w:val="00CB066F"/>
    <w:rsid w:val="00CB0E6A"/>
    <w:rsid w:val="00CB18B9"/>
    <w:rsid w:val="00CB1AD4"/>
    <w:rsid w:val="00CB1E25"/>
    <w:rsid w:val="00CB2193"/>
    <w:rsid w:val="00CB224F"/>
    <w:rsid w:val="00CB36C5"/>
    <w:rsid w:val="00CB3C75"/>
    <w:rsid w:val="00CB4763"/>
    <w:rsid w:val="00CB66C5"/>
    <w:rsid w:val="00CB67C5"/>
    <w:rsid w:val="00CC0A6E"/>
    <w:rsid w:val="00CC2239"/>
    <w:rsid w:val="00CC280E"/>
    <w:rsid w:val="00CC2979"/>
    <w:rsid w:val="00CC2A58"/>
    <w:rsid w:val="00CC2ACD"/>
    <w:rsid w:val="00CC5593"/>
    <w:rsid w:val="00CC594A"/>
    <w:rsid w:val="00CC5B23"/>
    <w:rsid w:val="00CC6EE6"/>
    <w:rsid w:val="00CC702E"/>
    <w:rsid w:val="00CD1512"/>
    <w:rsid w:val="00CD2A3D"/>
    <w:rsid w:val="00CD3034"/>
    <w:rsid w:val="00CD318E"/>
    <w:rsid w:val="00CD3D34"/>
    <w:rsid w:val="00CD4E27"/>
    <w:rsid w:val="00CD66AE"/>
    <w:rsid w:val="00CD71B6"/>
    <w:rsid w:val="00CE01A3"/>
    <w:rsid w:val="00CE10D5"/>
    <w:rsid w:val="00CE20F8"/>
    <w:rsid w:val="00CE2DE6"/>
    <w:rsid w:val="00CE32F4"/>
    <w:rsid w:val="00CE44B5"/>
    <w:rsid w:val="00CE4B6B"/>
    <w:rsid w:val="00CE59D8"/>
    <w:rsid w:val="00CE60B0"/>
    <w:rsid w:val="00CE6831"/>
    <w:rsid w:val="00CE7403"/>
    <w:rsid w:val="00CE7FCC"/>
    <w:rsid w:val="00CF0AC2"/>
    <w:rsid w:val="00CF29DC"/>
    <w:rsid w:val="00CF2A98"/>
    <w:rsid w:val="00CF354C"/>
    <w:rsid w:val="00CF5091"/>
    <w:rsid w:val="00CF6D71"/>
    <w:rsid w:val="00D016F8"/>
    <w:rsid w:val="00D0314D"/>
    <w:rsid w:val="00D03B9C"/>
    <w:rsid w:val="00D04EE3"/>
    <w:rsid w:val="00D06E8A"/>
    <w:rsid w:val="00D11C8C"/>
    <w:rsid w:val="00D12A79"/>
    <w:rsid w:val="00D15224"/>
    <w:rsid w:val="00D16678"/>
    <w:rsid w:val="00D20873"/>
    <w:rsid w:val="00D20BA6"/>
    <w:rsid w:val="00D212D3"/>
    <w:rsid w:val="00D236AE"/>
    <w:rsid w:val="00D242BE"/>
    <w:rsid w:val="00D24C69"/>
    <w:rsid w:val="00D2504E"/>
    <w:rsid w:val="00D2689E"/>
    <w:rsid w:val="00D273D7"/>
    <w:rsid w:val="00D27607"/>
    <w:rsid w:val="00D30DE1"/>
    <w:rsid w:val="00D315EC"/>
    <w:rsid w:val="00D34E92"/>
    <w:rsid w:val="00D36FAD"/>
    <w:rsid w:val="00D37D17"/>
    <w:rsid w:val="00D37F29"/>
    <w:rsid w:val="00D37F3C"/>
    <w:rsid w:val="00D418F5"/>
    <w:rsid w:val="00D41EAD"/>
    <w:rsid w:val="00D437BF"/>
    <w:rsid w:val="00D444F0"/>
    <w:rsid w:val="00D45B6C"/>
    <w:rsid w:val="00D45BC2"/>
    <w:rsid w:val="00D46388"/>
    <w:rsid w:val="00D46DE5"/>
    <w:rsid w:val="00D47C0D"/>
    <w:rsid w:val="00D51758"/>
    <w:rsid w:val="00D52E23"/>
    <w:rsid w:val="00D560F9"/>
    <w:rsid w:val="00D56364"/>
    <w:rsid w:val="00D56EAB"/>
    <w:rsid w:val="00D576F7"/>
    <w:rsid w:val="00D60700"/>
    <w:rsid w:val="00D60712"/>
    <w:rsid w:val="00D6105B"/>
    <w:rsid w:val="00D61400"/>
    <w:rsid w:val="00D620F2"/>
    <w:rsid w:val="00D63FFA"/>
    <w:rsid w:val="00D66D35"/>
    <w:rsid w:val="00D67574"/>
    <w:rsid w:val="00D67680"/>
    <w:rsid w:val="00D70418"/>
    <w:rsid w:val="00D70FA4"/>
    <w:rsid w:val="00D7185D"/>
    <w:rsid w:val="00D720AD"/>
    <w:rsid w:val="00D72367"/>
    <w:rsid w:val="00D72379"/>
    <w:rsid w:val="00D73F02"/>
    <w:rsid w:val="00D74786"/>
    <w:rsid w:val="00D75072"/>
    <w:rsid w:val="00D75839"/>
    <w:rsid w:val="00D75DAB"/>
    <w:rsid w:val="00D7696A"/>
    <w:rsid w:val="00D76C5D"/>
    <w:rsid w:val="00D8014C"/>
    <w:rsid w:val="00D80324"/>
    <w:rsid w:val="00D82458"/>
    <w:rsid w:val="00D838A8"/>
    <w:rsid w:val="00D86CDA"/>
    <w:rsid w:val="00D90902"/>
    <w:rsid w:val="00D930A3"/>
    <w:rsid w:val="00D9381D"/>
    <w:rsid w:val="00D9427C"/>
    <w:rsid w:val="00D957D3"/>
    <w:rsid w:val="00D95F82"/>
    <w:rsid w:val="00D96909"/>
    <w:rsid w:val="00D97900"/>
    <w:rsid w:val="00DA0FAC"/>
    <w:rsid w:val="00DA1EEA"/>
    <w:rsid w:val="00DA2270"/>
    <w:rsid w:val="00DA4CDD"/>
    <w:rsid w:val="00DA6CA8"/>
    <w:rsid w:val="00DB07B5"/>
    <w:rsid w:val="00DB1A2B"/>
    <w:rsid w:val="00DB239C"/>
    <w:rsid w:val="00DB2D7E"/>
    <w:rsid w:val="00DB4124"/>
    <w:rsid w:val="00DB6C9F"/>
    <w:rsid w:val="00DC1CED"/>
    <w:rsid w:val="00DC21FC"/>
    <w:rsid w:val="00DC2748"/>
    <w:rsid w:val="00DC4BCF"/>
    <w:rsid w:val="00DC4BDC"/>
    <w:rsid w:val="00DC4F0A"/>
    <w:rsid w:val="00DC5CAE"/>
    <w:rsid w:val="00DC74EA"/>
    <w:rsid w:val="00DD067B"/>
    <w:rsid w:val="00DD1066"/>
    <w:rsid w:val="00DD2518"/>
    <w:rsid w:val="00DD268D"/>
    <w:rsid w:val="00DD2736"/>
    <w:rsid w:val="00DD2AC5"/>
    <w:rsid w:val="00DD4127"/>
    <w:rsid w:val="00DD4A2C"/>
    <w:rsid w:val="00DD7C8B"/>
    <w:rsid w:val="00DE0E2A"/>
    <w:rsid w:val="00DE14E1"/>
    <w:rsid w:val="00DE2003"/>
    <w:rsid w:val="00DE28C1"/>
    <w:rsid w:val="00DE2BF1"/>
    <w:rsid w:val="00DE2FB4"/>
    <w:rsid w:val="00DE393C"/>
    <w:rsid w:val="00DE3D24"/>
    <w:rsid w:val="00DE4423"/>
    <w:rsid w:val="00DE5487"/>
    <w:rsid w:val="00DE6338"/>
    <w:rsid w:val="00DE65BB"/>
    <w:rsid w:val="00DE743B"/>
    <w:rsid w:val="00DF08D0"/>
    <w:rsid w:val="00DF32E3"/>
    <w:rsid w:val="00DF3CFE"/>
    <w:rsid w:val="00DF56EC"/>
    <w:rsid w:val="00DF6D91"/>
    <w:rsid w:val="00DF71FC"/>
    <w:rsid w:val="00E00C0B"/>
    <w:rsid w:val="00E02866"/>
    <w:rsid w:val="00E0452E"/>
    <w:rsid w:val="00E0469F"/>
    <w:rsid w:val="00E04E73"/>
    <w:rsid w:val="00E04F3F"/>
    <w:rsid w:val="00E0642F"/>
    <w:rsid w:val="00E06919"/>
    <w:rsid w:val="00E12276"/>
    <w:rsid w:val="00E12373"/>
    <w:rsid w:val="00E12BF9"/>
    <w:rsid w:val="00E13823"/>
    <w:rsid w:val="00E13F2A"/>
    <w:rsid w:val="00E14C4F"/>
    <w:rsid w:val="00E15429"/>
    <w:rsid w:val="00E15D23"/>
    <w:rsid w:val="00E15D4E"/>
    <w:rsid w:val="00E17593"/>
    <w:rsid w:val="00E21D9D"/>
    <w:rsid w:val="00E22C97"/>
    <w:rsid w:val="00E24365"/>
    <w:rsid w:val="00E248E1"/>
    <w:rsid w:val="00E24E3D"/>
    <w:rsid w:val="00E31B01"/>
    <w:rsid w:val="00E3212F"/>
    <w:rsid w:val="00E33618"/>
    <w:rsid w:val="00E340A2"/>
    <w:rsid w:val="00E35CEB"/>
    <w:rsid w:val="00E374C8"/>
    <w:rsid w:val="00E37B73"/>
    <w:rsid w:val="00E43FEC"/>
    <w:rsid w:val="00E46C24"/>
    <w:rsid w:val="00E512B0"/>
    <w:rsid w:val="00E51E33"/>
    <w:rsid w:val="00E52E53"/>
    <w:rsid w:val="00E554DE"/>
    <w:rsid w:val="00E57E8A"/>
    <w:rsid w:val="00E603AA"/>
    <w:rsid w:val="00E61948"/>
    <w:rsid w:val="00E65016"/>
    <w:rsid w:val="00E6503A"/>
    <w:rsid w:val="00E65B10"/>
    <w:rsid w:val="00E661FB"/>
    <w:rsid w:val="00E664FB"/>
    <w:rsid w:val="00E669A2"/>
    <w:rsid w:val="00E67909"/>
    <w:rsid w:val="00E67C5E"/>
    <w:rsid w:val="00E67C79"/>
    <w:rsid w:val="00E73669"/>
    <w:rsid w:val="00E744D3"/>
    <w:rsid w:val="00E75701"/>
    <w:rsid w:val="00E75E8D"/>
    <w:rsid w:val="00E76AC1"/>
    <w:rsid w:val="00E81EAE"/>
    <w:rsid w:val="00E83D6E"/>
    <w:rsid w:val="00E8659A"/>
    <w:rsid w:val="00E86AA6"/>
    <w:rsid w:val="00E91433"/>
    <w:rsid w:val="00E916AA"/>
    <w:rsid w:val="00E91B96"/>
    <w:rsid w:val="00E92CB0"/>
    <w:rsid w:val="00E94112"/>
    <w:rsid w:val="00E95A3E"/>
    <w:rsid w:val="00E96B99"/>
    <w:rsid w:val="00E96FA8"/>
    <w:rsid w:val="00EA0E0D"/>
    <w:rsid w:val="00EA215D"/>
    <w:rsid w:val="00EA361E"/>
    <w:rsid w:val="00EA3D07"/>
    <w:rsid w:val="00EA421C"/>
    <w:rsid w:val="00EA4A68"/>
    <w:rsid w:val="00EA5456"/>
    <w:rsid w:val="00EA67A4"/>
    <w:rsid w:val="00EB02F9"/>
    <w:rsid w:val="00EB0C7B"/>
    <w:rsid w:val="00EB113E"/>
    <w:rsid w:val="00EB1D7B"/>
    <w:rsid w:val="00EB2361"/>
    <w:rsid w:val="00EB2F8B"/>
    <w:rsid w:val="00EB3880"/>
    <w:rsid w:val="00EB472D"/>
    <w:rsid w:val="00EB58C3"/>
    <w:rsid w:val="00EB6449"/>
    <w:rsid w:val="00EB7D37"/>
    <w:rsid w:val="00EC3A38"/>
    <w:rsid w:val="00EC423D"/>
    <w:rsid w:val="00EC52D2"/>
    <w:rsid w:val="00EC59A1"/>
    <w:rsid w:val="00EC63BA"/>
    <w:rsid w:val="00EC6C33"/>
    <w:rsid w:val="00EC758B"/>
    <w:rsid w:val="00ED0D13"/>
    <w:rsid w:val="00ED1E24"/>
    <w:rsid w:val="00ED2626"/>
    <w:rsid w:val="00ED27BF"/>
    <w:rsid w:val="00ED2B0E"/>
    <w:rsid w:val="00ED6A01"/>
    <w:rsid w:val="00ED6BAA"/>
    <w:rsid w:val="00ED6ECC"/>
    <w:rsid w:val="00ED7D86"/>
    <w:rsid w:val="00EE0EA6"/>
    <w:rsid w:val="00EE347F"/>
    <w:rsid w:val="00EE392C"/>
    <w:rsid w:val="00EE3EC6"/>
    <w:rsid w:val="00EE4186"/>
    <w:rsid w:val="00EE6223"/>
    <w:rsid w:val="00EE73A3"/>
    <w:rsid w:val="00EE7587"/>
    <w:rsid w:val="00EF346D"/>
    <w:rsid w:val="00EF40C4"/>
    <w:rsid w:val="00EF47D2"/>
    <w:rsid w:val="00EF4A5B"/>
    <w:rsid w:val="00EF4EFA"/>
    <w:rsid w:val="00EF6373"/>
    <w:rsid w:val="00EF6B1A"/>
    <w:rsid w:val="00F01497"/>
    <w:rsid w:val="00F01A88"/>
    <w:rsid w:val="00F05E48"/>
    <w:rsid w:val="00F063BC"/>
    <w:rsid w:val="00F069DC"/>
    <w:rsid w:val="00F07C11"/>
    <w:rsid w:val="00F07C28"/>
    <w:rsid w:val="00F109C2"/>
    <w:rsid w:val="00F10F1C"/>
    <w:rsid w:val="00F12045"/>
    <w:rsid w:val="00F126DB"/>
    <w:rsid w:val="00F12842"/>
    <w:rsid w:val="00F13BF6"/>
    <w:rsid w:val="00F13DA8"/>
    <w:rsid w:val="00F14654"/>
    <w:rsid w:val="00F14898"/>
    <w:rsid w:val="00F167A1"/>
    <w:rsid w:val="00F17519"/>
    <w:rsid w:val="00F205DD"/>
    <w:rsid w:val="00F2068F"/>
    <w:rsid w:val="00F20EF6"/>
    <w:rsid w:val="00F218B8"/>
    <w:rsid w:val="00F21ED6"/>
    <w:rsid w:val="00F21FB5"/>
    <w:rsid w:val="00F22E32"/>
    <w:rsid w:val="00F24A96"/>
    <w:rsid w:val="00F2625F"/>
    <w:rsid w:val="00F26409"/>
    <w:rsid w:val="00F27961"/>
    <w:rsid w:val="00F27AD4"/>
    <w:rsid w:val="00F31039"/>
    <w:rsid w:val="00F315B4"/>
    <w:rsid w:val="00F32715"/>
    <w:rsid w:val="00F32A03"/>
    <w:rsid w:val="00F33324"/>
    <w:rsid w:val="00F34467"/>
    <w:rsid w:val="00F3796D"/>
    <w:rsid w:val="00F4193B"/>
    <w:rsid w:val="00F42056"/>
    <w:rsid w:val="00F441DE"/>
    <w:rsid w:val="00F46C4D"/>
    <w:rsid w:val="00F53E8E"/>
    <w:rsid w:val="00F5417F"/>
    <w:rsid w:val="00F551F5"/>
    <w:rsid w:val="00F55332"/>
    <w:rsid w:val="00F554E3"/>
    <w:rsid w:val="00F5630C"/>
    <w:rsid w:val="00F56405"/>
    <w:rsid w:val="00F56BF2"/>
    <w:rsid w:val="00F60E1D"/>
    <w:rsid w:val="00F6119C"/>
    <w:rsid w:val="00F611DA"/>
    <w:rsid w:val="00F61521"/>
    <w:rsid w:val="00F61AEC"/>
    <w:rsid w:val="00F634EC"/>
    <w:rsid w:val="00F63AC4"/>
    <w:rsid w:val="00F66624"/>
    <w:rsid w:val="00F6735B"/>
    <w:rsid w:val="00F6781D"/>
    <w:rsid w:val="00F70123"/>
    <w:rsid w:val="00F72A9F"/>
    <w:rsid w:val="00F7361E"/>
    <w:rsid w:val="00F74AE6"/>
    <w:rsid w:val="00F750C5"/>
    <w:rsid w:val="00F75F2F"/>
    <w:rsid w:val="00F77573"/>
    <w:rsid w:val="00F77DD1"/>
    <w:rsid w:val="00F80750"/>
    <w:rsid w:val="00F80BF6"/>
    <w:rsid w:val="00F818C9"/>
    <w:rsid w:val="00F82298"/>
    <w:rsid w:val="00F82E7E"/>
    <w:rsid w:val="00F84812"/>
    <w:rsid w:val="00F84D0D"/>
    <w:rsid w:val="00F85DED"/>
    <w:rsid w:val="00F90E0B"/>
    <w:rsid w:val="00F91D43"/>
    <w:rsid w:val="00F9277A"/>
    <w:rsid w:val="00F94E22"/>
    <w:rsid w:val="00F96B81"/>
    <w:rsid w:val="00F9781C"/>
    <w:rsid w:val="00FA2B76"/>
    <w:rsid w:val="00FA3A9D"/>
    <w:rsid w:val="00FA4287"/>
    <w:rsid w:val="00FA7766"/>
    <w:rsid w:val="00FB048A"/>
    <w:rsid w:val="00FB1556"/>
    <w:rsid w:val="00FB2B65"/>
    <w:rsid w:val="00FB3CDD"/>
    <w:rsid w:val="00FB483D"/>
    <w:rsid w:val="00FB5253"/>
    <w:rsid w:val="00FC0324"/>
    <w:rsid w:val="00FC2503"/>
    <w:rsid w:val="00FC446A"/>
    <w:rsid w:val="00FC602F"/>
    <w:rsid w:val="00FC79C4"/>
    <w:rsid w:val="00FC7B91"/>
    <w:rsid w:val="00FD0053"/>
    <w:rsid w:val="00FD01E8"/>
    <w:rsid w:val="00FD1E3E"/>
    <w:rsid w:val="00FD2421"/>
    <w:rsid w:val="00FD3138"/>
    <w:rsid w:val="00FD3AC5"/>
    <w:rsid w:val="00FD3D83"/>
    <w:rsid w:val="00FD5A72"/>
    <w:rsid w:val="00FE0F16"/>
    <w:rsid w:val="00FE1391"/>
    <w:rsid w:val="00FE248C"/>
    <w:rsid w:val="00FE2D73"/>
    <w:rsid w:val="00FE4731"/>
    <w:rsid w:val="00FE58F0"/>
    <w:rsid w:val="00FE5968"/>
    <w:rsid w:val="00FE7514"/>
    <w:rsid w:val="00FF2498"/>
    <w:rsid w:val="00FF25A3"/>
    <w:rsid w:val="00FF34CC"/>
    <w:rsid w:val="00FF356F"/>
    <w:rsid w:val="00FF41F7"/>
    <w:rsid w:val="00FF53A2"/>
    <w:rsid w:val="00FF5DB9"/>
    <w:rsid w:val="00FF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94627"/>
  <w15:chartTrackingRefBased/>
  <w15:docId w15:val="{5E071864-E9A3-497B-85C0-3F699B6B3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AE2"/>
    <w:pPr>
      <w:spacing w:before="240" w:after="24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AE2"/>
    <w:pPr>
      <w:spacing w:before="0" w:after="160"/>
      <w:ind w:left="720"/>
      <w:contextualSpacing/>
    </w:pPr>
    <w:rPr>
      <w:rFonts w:ascii="Calibri" w:eastAsia="Calibri" w:hAnsi="Calibri" w:cs="Times New Roman"/>
      <w:sz w:val="22"/>
    </w:rPr>
  </w:style>
  <w:style w:type="character" w:customStyle="1" w:styleId="hps">
    <w:name w:val="hps"/>
    <w:basedOn w:val="DefaultParagraphFont"/>
    <w:rsid w:val="002409CA"/>
  </w:style>
  <w:style w:type="character" w:customStyle="1" w:styleId="shorttext">
    <w:name w:val="short_text"/>
    <w:basedOn w:val="DefaultParagraphFont"/>
    <w:rsid w:val="002409CA"/>
  </w:style>
  <w:style w:type="table" w:styleId="GridTable1Light">
    <w:name w:val="Grid Table 1 Light"/>
    <w:basedOn w:val="TableNormal"/>
    <w:uiPriority w:val="46"/>
    <w:rsid w:val="002409C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409CA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A345B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45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641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41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41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41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418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71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A717AF7AE01142BC9700439C260F40" ma:contentTypeVersion="12" ma:contentTypeDescription="Create a new document." ma:contentTypeScope="" ma:versionID="b238d1963f6a8810f98ddcfdbbf776c6">
  <xsd:schema xmlns:xsd="http://www.w3.org/2001/XMLSchema" xmlns:xs="http://www.w3.org/2001/XMLSchema" xmlns:p="http://schemas.microsoft.com/office/2006/metadata/properties" xmlns:ns2="9d67bda7-84b7-48be-8022-b3e3f2792e81" xmlns:ns3="1a285fd4-e9a0-4314-ad13-85510b0132f1" targetNamespace="http://schemas.microsoft.com/office/2006/metadata/properties" ma:root="true" ma:fieldsID="35ee441ec5c0083150b8a86dc982ee24" ns2:_="" ns3:_="">
    <xsd:import namespace="9d67bda7-84b7-48be-8022-b3e3f2792e81"/>
    <xsd:import namespace="1a285fd4-e9a0-4314-ad13-85510b0132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67bda7-84b7-48be-8022-b3e3f2792e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85fd4-e9a0-4314-ad13-85510b0132f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FFB874-86DF-4602-B7EB-F125B610FEF2}"/>
</file>

<file path=customXml/itemProps2.xml><?xml version="1.0" encoding="utf-8"?>
<ds:datastoreItem xmlns:ds="http://schemas.openxmlformats.org/officeDocument/2006/customXml" ds:itemID="{F0F62C88-3654-4634-8108-1E0E6257D51F}"/>
</file>

<file path=customXml/itemProps3.xml><?xml version="1.0" encoding="utf-8"?>
<ds:datastoreItem xmlns:ds="http://schemas.openxmlformats.org/officeDocument/2006/customXml" ds:itemID="{E41E81CA-5711-431E-9D93-8014255C0F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Chiara Pomare</dc:creator>
  <cp:keywords/>
  <dc:description/>
  <cp:lastModifiedBy>Janet Long</cp:lastModifiedBy>
  <cp:revision>2</cp:revision>
  <dcterms:created xsi:type="dcterms:W3CDTF">2020-12-03T04:56:00Z</dcterms:created>
  <dcterms:modified xsi:type="dcterms:W3CDTF">2020-12-03T04:56:00Z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0x01010082A717AF7AE01142BC9700439C260F40</vt:lpwstr>
  </property>
</Properties>
</file>