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9DA71" w14:textId="2F230E61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  <w:bookmarkStart w:id="0" w:name="_Hlk84854746"/>
      <w:bookmarkStart w:id="1" w:name="_Hlk84854518"/>
      <w:r w:rsidRPr="00FE075D">
        <w:rPr>
          <w:rFonts w:eastAsia="STHeiti"/>
          <w:color w:val="313131"/>
          <w:kern w:val="0"/>
          <w:sz w:val="24"/>
        </w:rPr>
        <w:t>Table S1 Pearson correlation coefficients between land use and landscape metrics at catchment scale</w:t>
      </w:r>
      <w:r w:rsidR="00FE075D" w:rsidRPr="00FE075D">
        <w:rPr>
          <w:rFonts w:eastAsia="STHeiti"/>
          <w:color w:val="313131"/>
          <w:kern w:val="0"/>
          <w:sz w:val="24"/>
        </w:rPr>
        <w:t xml:space="preserve"> </w:t>
      </w:r>
      <w:r w:rsidR="00FE075D" w:rsidRPr="00A22AB4">
        <w:rPr>
          <w:rFonts w:eastAsia="STHeiti"/>
          <w:color w:val="313131"/>
          <w:kern w:val="0"/>
          <w:sz w:val="24"/>
        </w:rPr>
        <w:t>in the upper Han River, China</w:t>
      </w:r>
      <w:r>
        <w:rPr>
          <w:rFonts w:eastAsia="等线"/>
          <w:color w:val="000000"/>
          <w:kern w:val="0"/>
          <w:szCs w:val="21"/>
        </w:rPr>
        <w:t>.</w:t>
      </w:r>
    </w:p>
    <w:tbl>
      <w:tblPr>
        <w:tblW w:w="12139" w:type="dxa"/>
        <w:tblLook w:val="04A0" w:firstRow="1" w:lastRow="0" w:firstColumn="1" w:lastColumn="0" w:noHBand="0" w:noVBand="1"/>
      </w:tblPr>
      <w:tblGrid>
        <w:gridCol w:w="1096"/>
        <w:gridCol w:w="766"/>
        <w:gridCol w:w="1035"/>
        <w:gridCol w:w="754"/>
        <w:gridCol w:w="766"/>
        <w:gridCol w:w="1011"/>
        <w:gridCol w:w="1235"/>
        <w:gridCol w:w="601"/>
        <w:gridCol w:w="680"/>
        <w:gridCol w:w="680"/>
        <w:gridCol w:w="680"/>
        <w:gridCol w:w="681"/>
        <w:gridCol w:w="681"/>
        <w:gridCol w:w="803"/>
        <w:gridCol w:w="730"/>
      </w:tblGrid>
      <w:tr w:rsidR="00F7125F" w:rsidRPr="00962A4C" w14:paraId="137626B4" w14:textId="77777777" w:rsidTr="00683607">
        <w:trPr>
          <w:trHeight w:val="276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DD78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20B8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1A17E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D625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2C8A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94E3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B7F9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B4A7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51D1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A9F8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5D3A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5ABE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590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1F2CE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CB3B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</w:tr>
      <w:tr w:rsidR="00F7125F" w:rsidRPr="00962A4C" w14:paraId="1ACFFB46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90F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622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F0E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7DC1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1DC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D5E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D57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07E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286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C37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BA72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77D0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3C94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E7B0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1052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2E16B3CA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6BF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E42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BA6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CBC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659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1298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28A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B44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322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C46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932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78E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67C5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B91A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C754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4208997B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10C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0F5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57E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E8B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D6B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7488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67A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B72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0BF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D06F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F3A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833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D99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D61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095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0E652E17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E5E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20D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BCD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560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2C4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217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EBD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322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F1F5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4482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F67D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C2EC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A35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0A1D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B55C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462A6BD7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ED8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BBE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58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71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30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-0.22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F82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87A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D91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8BC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8EB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BD2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3D42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00B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44D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3225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1A4ABEAA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EBF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8E1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181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52F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DBE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7D3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A5A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0A5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496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BFD4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EAB4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C831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E09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8E3A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FA7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259D2B23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36E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302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57A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75B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7FC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41F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90A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FE9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995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FC24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B5A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0FC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E570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D09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98C3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71E40B9F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9D5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818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BBA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1A6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D87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-0.65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B23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9F0E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A2F8" w14:textId="557FFD3F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D77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B69E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DE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57D5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4E1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7551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574E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17D7C22E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D89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25C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165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989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E80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A62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626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549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22E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260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799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6AC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D3A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625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980B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0A073595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0C9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F6D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-0.53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3EC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975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5F3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717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835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D21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61C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CE7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3D1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717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D115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21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B6C9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703AEEB1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52A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62A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6AE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B9C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DD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C5B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77D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1B3A" w14:textId="5A36471B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90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9A0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C8C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-0.55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142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29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DB57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67F6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7AC562D0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E5D7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29C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3B0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CB9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563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A84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D67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FDFC" w14:textId="6F52C5ED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632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526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D600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6C8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6F8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6AE1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15AC" w14:textId="77777777" w:rsidR="00F7125F" w:rsidRPr="00962A4C" w:rsidRDefault="00F7125F" w:rsidP="0007413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962A4C" w14:paraId="378FCF63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52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C2FC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188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2C2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012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0.67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04D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C91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F2C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DFC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08E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221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B195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8A2E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D3AA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E92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7125F" w:rsidRPr="00962A4C" w14:paraId="25CE0BDA" w14:textId="77777777" w:rsidTr="00683607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3E37B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AA95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F6FA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A6B7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8ED3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08FDF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4FC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C6EC3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0BE6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6752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B9CDD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0.64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DAFA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8DD74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49D09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1958" w14:textId="77777777" w:rsidR="00F7125F" w:rsidRPr="00962A4C" w:rsidRDefault="00F7125F" w:rsidP="0007413E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962A4C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</w:tr>
    </w:tbl>
    <w:p w14:paraId="13A9AF16" w14:textId="06D506F3" w:rsidR="00D95F09" w:rsidRDefault="00F7125F" w:rsidP="00FE075D">
      <w:pPr>
        <w:autoSpaceDE w:val="0"/>
        <w:autoSpaceDN w:val="0"/>
        <w:adjustRightInd w:val="0"/>
        <w:snapToGrid w:val="0"/>
        <w:jc w:val="left"/>
        <w:rPr>
          <w:rFonts w:eastAsia="STHeiti"/>
          <w:color w:val="313131"/>
          <w:kern w:val="0"/>
          <w:sz w:val="24"/>
        </w:rPr>
      </w:pPr>
      <w:r w:rsidRPr="00FE075D">
        <w:rPr>
          <w:rFonts w:eastAsia="STHeiti"/>
          <w:color w:val="313131"/>
          <w:kern w:val="0"/>
          <w:sz w:val="24"/>
        </w:rPr>
        <w:t>PD, Patch Density; LPI, Largest Patch Index; ED, Edge Density; LSI, Landscape Shape Index; CON, Contagion Index; COH, Patch Cohesion Index; SPLIT, Splitting Index; SHDI Shannon's Diversity Index.</w:t>
      </w:r>
      <w:r w:rsidR="00D95F09" w:rsidRPr="00FE075D">
        <w:rPr>
          <w:rFonts w:eastAsia="STHeiti"/>
          <w:color w:val="313131"/>
          <w:kern w:val="0"/>
          <w:sz w:val="24"/>
        </w:rPr>
        <w:t xml:space="preserve"> </w:t>
      </w:r>
      <w:bookmarkStart w:id="2" w:name="_Hlk81926140"/>
      <w:r w:rsidR="00D95F09">
        <w:rPr>
          <w:rFonts w:eastAsia="STHeiti"/>
          <w:color w:val="313131"/>
          <w:kern w:val="0"/>
          <w:sz w:val="24"/>
        </w:rPr>
        <w:t>The</w:t>
      </w:r>
      <w:r w:rsidR="00D95F09" w:rsidRPr="00FE075D">
        <w:rPr>
          <w:rFonts w:eastAsia="STHeiti"/>
          <w:color w:val="313131"/>
          <w:kern w:val="0"/>
          <w:sz w:val="24"/>
        </w:rPr>
        <w:t xml:space="preserve"> coefficients in bold</w:t>
      </w:r>
      <w:r w:rsidR="00D95F09" w:rsidRPr="005F0A6B">
        <w:rPr>
          <w:rFonts w:eastAsia="STHeiti"/>
          <w:color w:val="313131"/>
          <w:kern w:val="0"/>
          <w:sz w:val="24"/>
        </w:rPr>
        <w:t xml:space="preserve"> indicate a significant </w:t>
      </w:r>
      <w:r w:rsidR="00D95F09">
        <w:rPr>
          <w:rFonts w:eastAsia="STHeiti"/>
          <w:color w:val="313131"/>
          <w:kern w:val="0"/>
          <w:sz w:val="24"/>
        </w:rPr>
        <w:t>correlation</w:t>
      </w:r>
      <w:r w:rsidR="00D95F09" w:rsidRPr="005F0A6B">
        <w:rPr>
          <w:rFonts w:eastAsia="STHeiti"/>
          <w:color w:val="313131"/>
          <w:kern w:val="0"/>
          <w:sz w:val="24"/>
        </w:rPr>
        <w:t xml:space="preserve"> at the</w:t>
      </w:r>
      <w:r w:rsidR="00D95F09" w:rsidRPr="00FE075D">
        <w:rPr>
          <w:rFonts w:eastAsia="STHeiti"/>
          <w:color w:val="313131"/>
          <w:kern w:val="0"/>
          <w:sz w:val="24"/>
        </w:rPr>
        <w:t xml:space="preserve"> p</w:t>
      </w:r>
      <w:r w:rsidR="00D95F09" w:rsidRPr="005F0A6B">
        <w:rPr>
          <w:rFonts w:eastAsia="STHeiti"/>
          <w:color w:val="313131"/>
          <w:kern w:val="0"/>
          <w:sz w:val="24"/>
        </w:rPr>
        <w:t xml:space="preserve"> &lt; 0.05 level.</w:t>
      </w:r>
      <w:bookmarkEnd w:id="2"/>
    </w:p>
    <w:p w14:paraId="6CA97D97" w14:textId="6FAE9A7C" w:rsidR="00F7125F" w:rsidRPr="00D95F09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1AB47AF" w14:textId="77777777" w:rsidR="00F7125F" w:rsidRPr="00D95F09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547C950" w14:textId="77777777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266F474" w14:textId="77777777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0E744533" w14:textId="77777777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5625302" w14:textId="77777777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BB7E285" w14:textId="3D43EA10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1774A57" w14:textId="086BE657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E705F77" w14:textId="280B1320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BE9839F" w14:textId="586B5229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83BE236" w14:textId="1C61FA00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5C0974E" w14:textId="78798C36" w:rsidR="00F7125F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0ADF107" w14:textId="77777777" w:rsidR="007963C2" w:rsidRDefault="007963C2" w:rsidP="00324DE9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2E12C1F6" w14:textId="20B527B5" w:rsidR="00F7125F" w:rsidRPr="00FE075D" w:rsidRDefault="00F7125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  <w:r w:rsidRPr="00FE075D">
        <w:rPr>
          <w:rFonts w:eastAsia="等线"/>
          <w:color w:val="000000"/>
          <w:kern w:val="0"/>
          <w:sz w:val="24"/>
        </w:rPr>
        <w:lastRenderedPageBreak/>
        <w:t>Table S2 Pearson correlation coefficients between land use and landscape metrics at riparian scale</w:t>
      </w:r>
      <w:r w:rsidR="00FE075D" w:rsidRPr="00FE075D">
        <w:rPr>
          <w:rFonts w:eastAsia="等线"/>
          <w:color w:val="000000"/>
          <w:kern w:val="0"/>
          <w:sz w:val="24"/>
        </w:rPr>
        <w:t xml:space="preserve"> </w:t>
      </w:r>
      <w:r w:rsidR="00FE075D" w:rsidRPr="00FE075D">
        <w:rPr>
          <w:rFonts w:eastAsia="STHeiti"/>
          <w:color w:val="313131"/>
          <w:kern w:val="0"/>
          <w:sz w:val="24"/>
        </w:rPr>
        <w:t>in the upper Han River, China</w:t>
      </w:r>
      <w:r w:rsidRPr="00FE075D">
        <w:rPr>
          <w:rFonts w:eastAsia="等线"/>
          <w:color w:val="000000"/>
          <w:kern w:val="0"/>
          <w:sz w:val="24"/>
        </w:rPr>
        <w:t>.</w:t>
      </w:r>
    </w:p>
    <w:tbl>
      <w:tblPr>
        <w:tblW w:w="12139" w:type="dxa"/>
        <w:tblLook w:val="04A0" w:firstRow="1" w:lastRow="0" w:firstColumn="1" w:lastColumn="0" w:noHBand="0" w:noVBand="1"/>
      </w:tblPr>
      <w:tblGrid>
        <w:gridCol w:w="1096"/>
        <w:gridCol w:w="766"/>
        <w:gridCol w:w="1035"/>
        <w:gridCol w:w="754"/>
        <w:gridCol w:w="766"/>
        <w:gridCol w:w="1011"/>
        <w:gridCol w:w="1096"/>
        <w:gridCol w:w="680"/>
        <w:gridCol w:w="680"/>
        <w:gridCol w:w="680"/>
        <w:gridCol w:w="680"/>
        <w:gridCol w:w="681"/>
        <w:gridCol w:w="681"/>
        <w:gridCol w:w="803"/>
        <w:gridCol w:w="730"/>
      </w:tblGrid>
      <w:tr w:rsidR="00F7125F" w:rsidRPr="00F7125F" w14:paraId="3506DB72" w14:textId="77777777" w:rsidTr="00F7125F">
        <w:trPr>
          <w:trHeight w:val="276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6341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9F92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8251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28CC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EE64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574D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51D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DCC9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DD59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869C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E182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0B65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F969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13C9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DE13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</w:tr>
      <w:tr w:rsidR="00F7125F" w:rsidRPr="00F7125F" w14:paraId="39CCF0A0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68A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7A8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8A6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408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1E5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B80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506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C52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2A5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99D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290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831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5D1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6E5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70D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5B071A2E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020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2FC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43A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222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0CC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391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975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29A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540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27E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5FD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88E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DB89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C84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E7E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3056C407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418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E58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A9C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746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A59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74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B91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018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093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287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705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564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FDD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EF1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BC1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07493EF9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1C2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F02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8B3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0.54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D46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779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9F7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3F8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CBA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771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FBD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CB7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205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ABD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FE7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42D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77F829D3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9C8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476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E16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7A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973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7CF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9F6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7B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3AC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B2B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DD9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ABDD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3E7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146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7D9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11D95C2C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7C5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C73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45A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FC7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40C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8F7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0C1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73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624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C4DD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488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084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969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D51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0DA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C36F3E7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D1F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8DC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23D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E8C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409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43E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438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EA7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945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BCA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0DA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FE2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0DF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969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56C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7814BC3B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C14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A5C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9D7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-0.62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2C4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B3A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E96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CE7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A8C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D16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3B9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90A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833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080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DFE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F90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1A6B98A9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22F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173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E59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47B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09D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FB7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B79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D2C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FBA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FE8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35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3329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7FF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F8ED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7FE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6FD399FE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59D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942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759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76F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389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03C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93A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531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7DD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447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A59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085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EF1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2EC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51D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6A2F40E6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8CE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357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BF6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6E5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DC7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DD0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616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97C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056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7B1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BA5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54E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E04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48B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08B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12EE6A54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B17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EA0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4F6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-0.55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115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B71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977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8D3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60C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9E6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268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7AC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63C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BA7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18C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609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7E83A8CF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CF3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3B6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069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204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380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740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049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A72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CFD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5B0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C36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5EB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F00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8E0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EAA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7125F" w:rsidRPr="00F7125F" w14:paraId="79B9818C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0A7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EF63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8542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2250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35FD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EDA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407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7FE6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89CB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579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D308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310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2B7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258F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BCD8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</w:tr>
    </w:tbl>
    <w:p w14:paraId="2736E7EC" w14:textId="0AB46266" w:rsidR="00F7125F" w:rsidRPr="00FE075D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  <w:r w:rsidRPr="00FE075D">
        <w:rPr>
          <w:rFonts w:eastAsia="等线"/>
          <w:color w:val="000000"/>
          <w:kern w:val="0"/>
          <w:sz w:val="24"/>
        </w:rPr>
        <w:t>PD, Patch Density; LPI, Largest Patch Index; ED, Edge Density; LSI, Landscape Shape Index; CON, Contagion Index; COH, Patch Cohesion Index; SPLIT, Splitting Index; SHDI Shannon's Diversity Index.</w:t>
      </w:r>
      <w:r w:rsidR="00CF312E" w:rsidRPr="00FE075D">
        <w:rPr>
          <w:rFonts w:eastAsia="等线"/>
          <w:color w:val="000000"/>
          <w:kern w:val="0"/>
          <w:sz w:val="24"/>
        </w:rPr>
        <w:t xml:space="preserve"> The coefficients in bold indicate a significant correlation at the p &lt; 0.05 level.</w:t>
      </w:r>
    </w:p>
    <w:p w14:paraId="06EFABE8" w14:textId="33A290B0" w:rsidR="00F7125F" w:rsidRPr="00FE075D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</w:p>
    <w:p w14:paraId="7E958C9F" w14:textId="4A40A40D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CE25CF7" w14:textId="03154C32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318D32F" w14:textId="4A6A94AF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5D6C98C" w14:textId="4BFF071B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1C06B68" w14:textId="1DE52B08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BB098DC" w14:textId="40E530A6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3882C8B" w14:textId="0A219AFA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643316D" w14:textId="1ACBFCD0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EAE85B7" w14:textId="284C8244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A2E3ACE" w14:textId="7A92AAFA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7B63739" w14:textId="54717008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0AF6BC7" w14:textId="77777777" w:rsidR="00683607" w:rsidRDefault="00683607" w:rsidP="00F7125F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1BF24D95" w14:textId="2DE1E2DE" w:rsidR="00F7125F" w:rsidRPr="00FE075D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STHeiti"/>
          <w:color w:val="313131"/>
          <w:kern w:val="0"/>
          <w:sz w:val="24"/>
        </w:rPr>
      </w:pPr>
      <w:r w:rsidRPr="00FE075D">
        <w:rPr>
          <w:rFonts w:eastAsia="STHeiti"/>
          <w:color w:val="313131"/>
          <w:kern w:val="0"/>
          <w:sz w:val="24"/>
        </w:rPr>
        <w:lastRenderedPageBreak/>
        <w:t>Table S3 Pearson correlation coefficients between land use and landscape metrics at reach scale</w:t>
      </w:r>
      <w:r w:rsidR="00FE075D" w:rsidRPr="00FE075D">
        <w:rPr>
          <w:rFonts w:eastAsia="STHeiti"/>
          <w:color w:val="313131"/>
          <w:kern w:val="0"/>
          <w:sz w:val="24"/>
        </w:rPr>
        <w:t xml:space="preserve"> </w:t>
      </w:r>
      <w:r w:rsidR="00FE075D" w:rsidRPr="00FE075D">
        <w:rPr>
          <w:rFonts w:eastAsia="STHeiti"/>
          <w:color w:val="313131"/>
          <w:kern w:val="0"/>
          <w:sz w:val="24"/>
        </w:rPr>
        <w:t>in the upper Han River, China.</w:t>
      </w:r>
    </w:p>
    <w:tbl>
      <w:tblPr>
        <w:tblW w:w="12139" w:type="dxa"/>
        <w:tblLook w:val="04A0" w:firstRow="1" w:lastRow="0" w:firstColumn="1" w:lastColumn="0" w:noHBand="0" w:noVBand="1"/>
      </w:tblPr>
      <w:tblGrid>
        <w:gridCol w:w="1096"/>
        <w:gridCol w:w="766"/>
        <w:gridCol w:w="1035"/>
        <w:gridCol w:w="754"/>
        <w:gridCol w:w="766"/>
        <w:gridCol w:w="1011"/>
        <w:gridCol w:w="1096"/>
        <w:gridCol w:w="680"/>
        <w:gridCol w:w="680"/>
        <w:gridCol w:w="680"/>
        <w:gridCol w:w="680"/>
        <w:gridCol w:w="681"/>
        <w:gridCol w:w="681"/>
        <w:gridCol w:w="803"/>
        <w:gridCol w:w="730"/>
      </w:tblGrid>
      <w:tr w:rsidR="00F7125F" w:rsidRPr="00F7125F" w14:paraId="74A9008C" w14:textId="77777777" w:rsidTr="00F7125F">
        <w:trPr>
          <w:trHeight w:val="276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80B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A9E6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C147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AB9E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BB3F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479D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2851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8C3D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961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152B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063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DDCE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1100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051D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0CD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</w:tr>
      <w:tr w:rsidR="00F7125F" w:rsidRPr="00F7125F" w14:paraId="47079C5D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026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Forest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19E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E59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C0A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792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70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5ED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A85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CE99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97E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537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46C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7FB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069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AAE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5C0F976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6EF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Cropland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784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373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A5A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D67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177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B72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156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DA0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AD7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8EE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A689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B57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FB4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DDD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69044D6A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0FF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Water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3AE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4E5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099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888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86B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049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A97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11E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920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FE9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2D4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64C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C13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56A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59442F62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B8F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Urban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E2C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7F8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581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8D1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BFF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F53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5AE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66E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5F9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72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019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C4F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F9AB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E8F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9B6658E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B2E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Bareland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C5E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E5C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8EA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E0A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2D8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649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FEE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C74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CB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4C4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4A24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1FF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4AB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83C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C2AE6B2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BC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Grassland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9CC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6D4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7D8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7EB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DD7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2E8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381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EF2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628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04C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D6D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FEA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87FD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2A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FFD5F0C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23F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PD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8FE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18A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F3F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20E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ED0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D73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33B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A89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A3E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68D9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32C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113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E835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1DC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0B83E426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28D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LPI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FBD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7B7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509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417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3EB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BD7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AF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388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BC3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F3BA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026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2A5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8F7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9B11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0423D64B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3AC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ED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CE3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F43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DE1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DDD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16C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235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9AD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5E8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703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65B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2478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0262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4DEE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859F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3B685969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B13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LSI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9C9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F79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63C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8FC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826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04C8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26F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1E4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859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EEB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C70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74F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9A0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633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38AF73FD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E48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625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862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C11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30B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165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2D9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20B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FA4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0C4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C5E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35C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3854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DB17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BC66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1D43C17D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901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COH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D03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9BDD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2FC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0A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0E1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FC6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9FB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D31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F7D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F4E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72C0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FD0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CD4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11CC" w14:textId="77777777" w:rsidR="00F7125F" w:rsidRPr="00F7125F" w:rsidRDefault="00F7125F" w:rsidP="00F7125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7125F" w:rsidRPr="00F7125F" w14:paraId="49CA5F58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8DF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SPLIT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D185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8E0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14B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665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7B8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25B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9DD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688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C7E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BFF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02EF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635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E1C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A65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F7125F" w:rsidRPr="00F7125F" w14:paraId="7ED8F984" w14:textId="77777777" w:rsidTr="00F7125F">
        <w:trPr>
          <w:trHeight w:val="276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89EB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SHDI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DB3F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-0.55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CA57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873F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607C6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51B7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C34BE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04EEA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04472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E904C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28701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2119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8F093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-0.75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1E569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0.76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AB4DB" w14:textId="77777777" w:rsidR="00F7125F" w:rsidRPr="00F7125F" w:rsidRDefault="00F7125F" w:rsidP="00F7125F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F7125F"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</w:tr>
    </w:tbl>
    <w:p w14:paraId="1C0A3514" w14:textId="452FA059" w:rsidR="00F7125F" w:rsidRPr="00FE075D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STHeiti"/>
          <w:color w:val="313131"/>
          <w:kern w:val="0"/>
          <w:sz w:val="24"/>
        </w:rPr>
      </w:pPr>
      <w:r w:rsidRPr="00FE075D">
        <w:rPr>
          <w:rFonts w:eastAsia="STHeiti"/>
          <w:color w:val="313131"/>
          <w:kern w:val="0"/>
          <w:sz w:val="24"/>
        </w:rPr>
        <w:t>PD, Patch Density; LPI, Largest Patch Index; ED, Edge Density; LSI, Landscape Shape Index; CON, Contagion Index; COH, Patch Cohesion Index; SPLIT, Splitting Index; SHDI Shannon's Diversity Index.</w:t>
      </w:r>
      <w:r w:rsidR="00D95F09" w:rsidRPr="00FE075D">
        <w:rPr>
          <w:rFonts w:eastAsia="STHeiti"/>
          <w:color w:val="313131"/>
          <w:kern w:val="0"/>
          <w:sz w:val="24"/>
        </w:rPr>
        <w:t xml:space="preserve"> </w:t>
      </w:r>
      <w:r w:rsidR="00CF312E">
        <w:rPr>
          <w:rFonts w:eastAsia="STHeiti"/>
          <w:color w:val="313131"/>
          <w:kern w:val="0"/>
          <w:sz w:val="24"/>
        </w:rPr>
        <w:t>The</w:t>
      </w:r>
      <w:r w:rsidR="00CF312E" w:rsidRPr="00FE075D">
        <w:rPr>
          <w:rFonts w:eastAsia="STHeiti"/>
          <w:color w:val="313131"/>
          <w:kern w:val="0"/>
          <w:sz w:val="24"/>
        </w:rPr>
        <w:t xml:space="preserve"> coefficients in bold</w:t>
      </w:r>
      <w:r w:rsidR="00CF312E" w:rsidRPr="005F0A6B">
        <w:rPr>
          <w:rFonts w:eastAsia="STHeiti"/>
          <w:color w:val="313131"/>
          <w:kern w:val="0"/>
          <w:sz w:val="24"/>
        </w:rPr>
        <w:t xml:space="preserve"> indicate a significant </w:t>
      </w:r>
      <w:r w:rsidR="00CF312E">
        <w:rPr>
          <w:rFonts w:eastAsia="STHeiti"/>
          <w:color w:val="313131"/>
          <w:kern w:val="0"/>
          <w:sz w:val="24"/>
        </w:rPr>
        <w:t>correlation</w:t>
      </w:r>
      <w:r w:rsidR="00CF312E" w:rsidRPr="005F0A6B">
        <w:rPr>
          <w:rFonts w:eastAsia="STHeiti"/>
          <w:color w:val="313131"/>
          <w:kern w:val="0"/>
          <w:sz w:val="24"/>
        </w:rPr>
        <w:t xml:space="preserve"> at the</w:t>
      </w:r>
      <w:r w:rsidR="00CF312E" w:rsidRPr="00FE075D">
        <w:rPr>
          <w:rFonts w:eastAsia="STHeiti"/>
          <w:color w:val="313131"/>
          <w:kern w:val="0"/>
          <w:sz w:val="24"/>
        </w:rPr>
        <w:t xml:space="preserve"> p</w:t>
      </w:r>
      <w:r w:rsidR="00CF312E" w:rsidRPr="005F0A6B">
        <w:rPr>
          <w:rFonts w:eastAsia="STHeiti"/>
          <w:color w:val="313131"/>
          <w:kern w:val="0"/>
          <w:sz w:val="24"/>
        </w:rPr>
        <w:t xml:space="preserve"> &lt; 0.05 level.</w:t>
      </w:r>
    </w:p>
    <w:p w14:paraId="72779B09" w14:textId="7183A53F" w:rsidR="00F7125F" w:rsidRPr="00FE075D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STHeiti"/>
          <w:color w:val="313131"/>
          <w:kern w:val="0"/>
          <w:sz w:val="24"/>
        </w:rPr>
      </w:pPr>
    </w:p>
    <w:p w14:paraId="62676130" w14:textId="33085FA8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34A751D" w14:textId="3A7BC582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954DC40" w14:textId="07925CCB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4FE8D8C" w14:textId="0488F760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586C43E" w14:textId="6E2331FF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741FBAC" w14:textId="1960CF07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1F2F558" w14:textId="50BAF47A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F41DF69" w14:textId="0D2498FD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00DCD38" w14:textId="3C86B6BC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71D1886" w14:textId="5242986E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FDEA64D" w14:textId="7B9EB8DA" w:rsidR="00F7125F" w:rsidRDefault="00F7125F" w:rsidP="00F7125F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D87247B" w14:textId="77777777" w:rsidR="00683607" w:rsidRDefault="00683607" w:rsidP="00F7125F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0DB90A74" w14:textId="48172A20" w:rsidR="003E6F9F" w:rsidRPr="00FE075D" w:rsidRDefault="003E6F9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  <w:r w:rsidRPr="00FE075D">
        <w:rPr>
          <w:rFonts w:eastAsia="等线"/>
          <w:color w:val="000000"/>
          <w:kern w:val="0"/>
          <w:sz w:val="24"/>
        </w:rPr>
        <w:lastRenderedPageBreak/>
        <w:t xml:space="preserve">Table </w:t>
      </w:r>
      <w:r w:rsidR="00597A87" w:rsidRPr="00FE075D">
        <w:rPr>
          <w:rFonts w:eastAsia="等线"/>
          <w:color w:val="000000"/>
          <w:kern w:val="0"/>
          <w:sz w:val="24"/>
        </w:rPr>
        <w:t>S</w:t>
      </w:r>
      <w:r w:rsidR="00F7125F" w:rsidRPr="00FE075D">
        <w:rPr>
          <w:rFonts w:eastAsia="等线"/>
          <w:color w:val="000000"/>
          <w:kern w:val="0"/>
          <w:sz w:val="24"/>
        </w:rPr>
        <w:t>4</w:t>
      </w:r>
      <w:r w:rsidRPr="00FE075D">
        <w:rPr>
          <w:rFonts w:eastAsia="等线"/>
          <w:color w:val="000000"/>
          <w:kern w:val="0"/>
          <w:sz w:val="24"/>
        </w:rPr>
        <w:t xml:space="preserve"> Stepwise regression models for water quality parameters at catchment scale.</w:t>
      </w:r>
    </w:p>
    <w:tbl>
      <w:tblPr>
        <w:tblpPr w:leftFromText="180" w:rightFromText="180" w:vertAnchor="text" w:horzAnchor="margin" w:tblpY="60"/>
        <w:tblW w:w="11907" w:type="dxa"/>
        <w:tblLayout w:type="fixed"/>
        <w:tblLook w:val="04A0" w:firstRow="1" w:lastRow="0" w:firstColumn="1" w:lastColumn="0" w:noHBand="0" w:noVBand="1"/>
      </w:tblPr>
      <w:tblGrid>
        <w:gridCol w:w="1030"/>
        <w:gridCol w:w="2656"/>
        <w:gridCol w:w="1701"/>
        <w:gridCol w:w="1701"/>
        <w:gridCol w:w="4819"/>
      </w:tblGrid>
      <w:tr w:rsidR="003E6F9F" w:rsidRPr="002514D2" w14:paraId="34039032" w14:textId="77777777" w:rsidTr="006D54EF">
        <w:trPr>
          <w:cantSplit/>
          <w:trHeight w:val="20"/>
        </w:trPr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95449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Seasons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74BC3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Water quality parameters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4F9F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Scales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597B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Adjusted R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97F40" w14:textId="77777777" w:rsidR="003E6F9F" w:rsidRPr="00565E44" w:rsidRDefault="003E6F9F" w:rsidP="00FE075D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Regression Equations</w:t>
            </w:r>
          </w:p>
        </w:tc>
      </w:tr>
      <w:tr w:rsidR="003E6F9F" w:rsidRPr="002514D2" w14:paraId="6C3B2675" w14:textId="77777777" w:rsidTr="006D54EF">
        <w:trPr>
          <w:cantSplit/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BF8EC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Spring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4B9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CD8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9B74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5B29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2332ED01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3F4C5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18158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0CF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830B" w14:textId="7A3545E7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522BF" w14:textId="4F794B4D" w:rsidR="003E6F9F" w:rsidRPr="00565E44" w:rsidRDefault="006E120D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43B94E3F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AFD40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281C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718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5DDB" w14:textId="73F0765A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46B68" w14:textId="29E0A94F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0.49LSI</w:t>
            </w:r>
          </w:p>
        </w:tc>
      </w:tr>
      <w:tr w:rsidR="003E6F9F" w:rsidRPr="002514D2" w14:paraId="6C468EE4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FB9C1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F994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6BB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42BC" w14:textId="5C5A9FC2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C138C" w14:textId="2732BF70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0.54SPLIT+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0.41BAR</w:t>
            </w:r>
          </w:p>
        </w:tc>
      </w:tr>
      <w:tr w:rsidR="003E6F9F" w:rsidRPr="002514D2" w14:paraId="603568A8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E4A10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B8C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64D8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7A2E" w14:textId="163E3DEB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.23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FAAB" w14:textId="19D67EB6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0.45GRA</w:t>
            </w:r>
          </w:p>
        </w:tc>
      </w:tr>
      <w:tr w:rsidR="003E6F9F" w:rsidRPr="002514D2" w14:paraId="18FDF4A6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FCDCA7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FAE4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B8FF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7E30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8B6E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197761E9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9F372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C65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AB1C8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310E2" w14:textId="2A51C2DE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9607" w14:textId="1D58034D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.60URB+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0.38GRA</w:t>
            </w:r>
          </w:p>
        </w:tc>
      </w:tr>
      <w:tr w:rsidR="003E6F9F" w:rsidRPr="002514D2" w14:paraId="0B48B0B9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3F98B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B9116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DE6AD4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B4ED88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93BD1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40D5F30C" w14:textId="77777777" w:rsidTr="006D54EF">
        <w:trPr>
          <w:cantSplit/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B05CFB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Summer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F6BA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2CF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C392" w14:textId="278ABA6E" w:rsidR="003E6F9F" w:rsidRPr="00565E44" w:rsidRDefault="006E120D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0.17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93D3" w14:textId="68093E11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.50WAT</w:t>
            </w:r>
          </w:p>
        </w:tc>
      </w:tr>
      <w:tr w:rsidR="003E6F9F" w:rsidRPr="002514D2" w14:paraId="4D82C445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D9F4B0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D0244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CE2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CC99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6F05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4C7C1166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0606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F71B7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3D98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A7F7" w14:textId="72D78491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6E120D" w:rsidRPr="00565E44">
              <w:rPr>
                <w:rFonts w:eastAsia="等线"/>
                <w:color w:val="000000"/>
                <w:kern w:val="0"/>
                <w:sz w:val="24"/>
              </w:rPr>
              <w:t>28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8DF7" w14:textId="01617A0A" w:rsidR="003E6F9F" w:rsidRPr="00565E44" w:rsidRDefault="006E120D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.56LSI</w:t>
            </w:r>
          </w:p>
        </w:tc>
      </w:tr>
      <w:tr w:rsidR="003E6F9F" w:rsidRPr="002514D2" w14:paraId="49D07BBD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B459A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850C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01E76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6D83" w14:textId="2356F718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6E120D" w:rsidRPr="00565E44">
              <w:rPr>
                <w:rFonts w:eastAsia="等线"/>
                <w:color w:val="000000"/>
                <w:kern w:val="0"/>
                <w:sz w:val="24"/>
              </w:rPr>
              <w:t>44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E97F" w14:textId="4FA4EF6E" w:rsidR="003E6F9F" w:rsidRPr="00565E44" w:rsidRDefault="003E6F9F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-</w:t>
            </w:r>
            <w:r w:rsidR="006E120D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0.76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LSI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</w:t>
            </w:r>
            <w:r w:rsidR="006E120D" w:rsidRPr="00565E44">
              <w:rPr>
                <w:rFonts w:eastAsia="等线"/>
                <w:color w:val="000000"/>
                <w:kern w:val="0"/>
                <w:sz w:val="24"/>
              </w:rPr>
              <w:t>46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GRA+</w:t>
            </w:r>
            <w:r w:rsidR="006E120D" w:rsidRPr="00565E44">
              <w:rPr>
                <w:rFonts w:eastAsia="等线"/>
                <w:color w:val="000000"/>
                <w:kern w:val="0"/>
                <w:sz w:val="24"/>
              </w:rPr>
              <w:t>0.42BAR</w:t>
            </w:r>
          </w:p>
        </w:tc>
      </w:tr>
      <w:tr w:rsidR="003E6F9F" w:rsidRPr="002514D2" w14:paraId="6E9571F1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27D564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49A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13E5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1C7A1" w14:textId="0133CB8E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.30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4986" w14:textId="2E49E9A7" w:rsidR="003E6F9F" w:rsidRPr="00565E44" w:rsidRDefault="00A56AE4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0.46BAR</w:t>
            </w:r>
          </w:p>
        </w:tc>
      </w:tr>
      <w:tr w:rsidR="003E6F9F" w:rsidRPr="002514D2" w14:paraId="5799C490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129B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9C1AC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7B0E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C04C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D031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318F371A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69D3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9CC61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25BB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30FA" w14:textId="00D4E04E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50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DB56" w14:textId="774580BB" w:rsidR="003E6F9F" w:rsidRPr="00565E44" w:rsidRDefault="00A56AE4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1.03CRO+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0.62URB+0.59GRA</w:t>
            </w:r>
          </w:p>
        </w:tc>
      </w:tr>
      <w:tr w:rsidR="003E6F9F" w:rsidRPr="002514D2" w14:paraId="14D95B0E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41B78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9F8FB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1673C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24F87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51A2A4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6E2636A9" w14:textId="77777777" w:rsidTr="006D54EF">
        <w:trPr>
          <w:cantSplit/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86DAA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Autumn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768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34A6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02B8" w14:textId="23250E49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3AC3" w14:textId="25E082CE" w:rsidR="003E6F9F" w:rsidRPr="00565E44" w:rsidRDefault="00A56AE4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.83URB+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0.82CRO-0.80PD</w:t>
            </w:r>
          </w:p>
        </w:tc>
      </w:tr>
      <w:tr w:rsidR="00A56AE4" w:rsidRPr="002514D2" w14:paraId="1275D10C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0BD9D8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1567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D367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FF18" w14:textId="005DA26E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70C0A" w14:textId="1425C477" w:rsidR="00A56AE4" w:rsidRPr="00565E44" w:rsidRDefault="00A56AE4" w:rsidP="00A56AE4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41E7C233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1850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995A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999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BD46" w14:textId="74637AE4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B6C0E" w14:textId="7A8D2387" w:rsidR="00A56AE4" w:rsidRPr="00565E44" w:rsidRDefault="00A56AE4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0.44LSI</w:t>
            </w:r>
          </w:p>
          <w:p w14:paraId="09D8169A" w14:textId="71E1C18E" w:rsidR="003E6F9F" w:rsidRPr="00565E44" w:rsidRDefault="003E6F9F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LSI-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2.94LPI-2.59SPLIT-2.23CRO+0.58BAR</w:t>
            </w:r>
          </w:p>
        </w:tc>
      </w:tr>
      <w:tr w:rsidR="003E6F9F" w:rsidRPr="002514D2" w14:paraId="671B294C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1F777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8160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FE2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82BF" w14:textId="6B64D204" w:rsidR="003E6F9F" w:rsidRPr="00565E44" w:rsidRDefault="00A56AE4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A0F1" w14:textId="7B1B26E1" w:rsidR="003E6F9F" w:rsidRPr="00565E44" w:rsidRDefault="00A56AE4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0.46URB</w:t>
            </w:r>
          </w:p>
        </w:tc>
      </w:tr>
      <w:tr w:rsidR="00A56AE4" w:rsidRPr="002514D2" w14:paraId="7FCCF5EC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0C2A18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9A43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5B105" w14:textId="7777777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B487" w14:textId="1550A837" w:rsidR="00A56AE4" w:rsidRPr="00565E44" w:rsidRDefault="00A56AE4" w:rsidP="00A56AE4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E833A" w14:textId="302914AA" w:rsidR="00A56AE4" w:rsidRPr="00565E44" w:rsidRDefault="00A56AE4" w:rsidP="00A56AE4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6DCE34E7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03653A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F641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E61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3115" w14:textId="02DB6625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0.4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C5B9" w14:textId="05FAD673" w:rsidR="003E6F9F" w:rsidRPr="00565E44" w:rsidRDefault="003E6F9F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-</w:t>
            </w:r>
            <w:r w:rsidR="00A56AE4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0.94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URB+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4BAR+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0.43SPLIT</w:t>
            </w:r>
          </w:p>
        </w:tc>
      </w:tr>
      <w:tr w:rsidR="003E6F9F" w:rsidRPr="002514D2" w14:paraId="6058078A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D074EF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C7C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6AD54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4469" w14:textId="0F1AF153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A56AE4" w:rsidRPr="00565E44">
              <w:rPr>
                <w:rFonts w:eastAsia="等线"/>
                <w:color w:val="000000"/>
                <w:kern w:val="0"/>
                <w:sz w:val="24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4245" w14:textId="77990725" w:rsidR="003E6F9F" w:rsidRPr="00565E44" w:rsidRDefault="00A56AE4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0.51URB</w:t>
            </w:r>
          </w:p>
        </w:tc>
      </w:tr>
      <w:tr w:rsidR="003E6F9F" w:rsidRPr="002514D2" w14:paraId="73916FFF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2614FF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48A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EF726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97F1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B1F2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3E6F9F" w:rsidRPr="002514D2" w14:paraId="076E0C0F" w14:textId="77777777" w:rsidTr="006D54EF">
        <w:trPr>
          <w:cantSplit/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8276BC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lastRenderedPageBreak/>
              <w:t>Winter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CFC2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C0791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0119" w14:textId="46CC038C" w:rsidR="003E6F9F" w:rsidRPr="00565E44" w:rsidRDefault="00B86E8A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.34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DCA3" w14:textId="70BC33D2" w:rsidR="003E6F9F" w:rsidRPr="00565E44" w:rsidRDefault="00B86E8A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0.94</w:t>
            </w:r>
            <w:r w:rsidR="003E6F9F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URB</w:t>
            </w:r>
          </w:p>
        </w:tc>
      </w:tr>
      <w:tr w:rsidR="003E6F9F" w:rsidRPr="002514D2" w14:paraId="5717D75C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D1451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B847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557B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39C8" w14:textId="5667EF35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B86E8A" w:rsidRPr="00565E44">
              <w:rPr>
                <w:rFonts w:eastAsia="等线"/>
                <w:color w:val="000000"/>
                <w:kern w:val="0"/>
                <w:sz w:val="24"/>
              </w:rPr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A8F49" w14:textId="6B0114C7" w:rsidR="003E6F9F" w:rsidRPr="00565E44" w:rsidRDefault="00B86E8A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0.66URB-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0.64PD</w:t>
            </w:r>
          </w:p>
        </w:tc>
      </w:tr>
      <w:tr w:rsidR="003E6F9F" w:rsidRPr="002514D2" w14:paraId="0DB841A5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ADB75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6DE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588A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7841" w14:textId="728D4AEB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B86E8A" w:rsidRPr="00565E44">
              <w:rPr>
                <w:rFonts w:eastAsia="等线"/>
                <w:color w:val="000000"/>
                <w:kern w:val="0"/>
                <w:sz w:val="24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C3273" w14:textId="263B036E" w:rsidR="003E6F9F" w:rsidRPr="00565E44" w:rsidRDefault="00B86E8A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.52LSI</w:t>
            </w:r>
          </w:p>
        </w:tc>
      </w:tr>
      <w:tr w:rsidR="003E6F9F" w:rsidRPr="002514D2" w14:paraId="26C7E2D9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BAFE93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50FA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5F2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87A7" w14:textId="6F5C8C16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B86E8A" w:rsidRPr="00565E44">
              <w:rPr>
                <w:rFonts w:eastAsia="等线"/>
                <w:color w:val="000000"/>
                <w:kern w:val="0"/>
                <w:sz w:val="24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F0C0" w14:textId="111A470E" w:rsidR="003E6F9F" w:rsidRPr="00565E44" w:rsidRDefault="003E6F9F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0.93PD</w:t>
            </w:r>
            <w:r w:rsidR="00B86E8A" w:rsidRPr="00565E44">
              <w:rPr>
                <w:rFonts w:eastAsia="等线"/>
                <w:color w:val="000000"/>
                <w:kern w:val="0"/>
                <w:sz w:val="24"/>
              </w:rPr>
              <w:t>+0.89URB+0.55GRA</w:t>
            </w:r>
          </w:p>
        </w:tc>
      </w:tr>
      <w:tr w:rsidR="003E6F9F" w:rsidRPr="002514D2" w14:paraId="0B48E5B1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6644A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535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C5A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BFCF" w14:textId="200C4EBC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3416DB" w:rsidRPr="00565E44">
              <w:rPr>
                <w:rFonts w:eastAsia="等线"/>
                <w:color w:val="000000"/>
                <w:kern w:val="0"/>
                <w:sz w:val="24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32C1" w14:textId="7A1B6FC7" w:rsidR="003E6F9F" w:rsidRPr="00565E44" w:rsidRDefault="003416DB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.46LSI</w:t>
            </w:r>
          </w:p>
        </w:tc>
      </w:tr>
      <w:tr w:rsidR="003E6F9F" w:rsidRPr="002514D2" w14:paraId="4497A1BB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A06709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6C6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59F9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81F58" w14:textId="3C292946" w:rsidR="003E6F9F" w:rsidRPr="00565E44" w:rsidRDefault="003416DB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77BDD" w14:textId="56B744CD" w:rsidR="003E6F9F" w:rsidRPr="00565E44" w:rsidRDefault="003416DB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color w:val="000000"/>
                <w:kern w:val="0"/>
                <w:sz w:val="24"/>
              </w:rPr>
              <w:t>-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1.15URB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+1.10PD-0.86CRO-0.83GRA</w:t>
            </w:r>
          </w:p>
        </w:tc>
      </w:tr>
      <w:tr w:rsidR="003E6F9F" w:rsidRPr="002514D2" w14:paraId="4C392F1F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4519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B9CDE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F09F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0D41" w14:textId="10EACBA6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756DAA" w:rsidRPr="00565E44">
              <w:rPr>
                <w:rFonts w:eastAsia="等线"/>
                <w:color w:val="000000"/>
                <w:kern w:val="0"/>
                <w:sz w:val="24"/>
              </w:rPr>
              <w:t>5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5C72" w14:textId="6803C949" w:rsidR="003E6F9F" w:rsidRPr="00565E44" w:rsidRDefault="00756DAA" w:rsidP="003E6F9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1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.49CRO-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0.81SPLIT</w:t>
            </w:r>
          </w:p>
        </w:tc>
      </w:tr>
      <w:tr w:rsidR="003E6F9F" w:rsidRPr="002514D2" w14:paraId="3D98A69E" w14:textId="77777777" w:rsidTr="006D54EF">
        <w:trPr>
          <w:cantSplit/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D18A75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98E4F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54471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Catchment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6F716D" w14:textId="77777777" w:rsidR="003E6F9F" w:rsidRPr="00565E44" w:rsidRDefault="003E6F9F" w:rsidP="003E6F9F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F3C4A" w14:textId="77777777" w:rsidR="003E6F9F" w:rsidRPr="00565E44" w:rsidRDefault="003E6F9F" w:rsidP="003E6F9F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</w:tbl>
    <w:p w14:paraId="445F5FA2" w14:textId="2A41BF97" w:rsidR="003E6F9F" w:rsidRDefault="003E6F9F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75FD228" w14:textId="720E1B40" w:rsidR="0002183C" w:rsidRDefault="0002183C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2385479" w14:textId="660D60EC" w:rsidR="0002183C" w:rsidRDefault="0002183C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84A0502" w14:textId="0AAEECDB" w:rsidR="0002183C" w:rsidRDefault="0002183C" w:rsidP="00324DE9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17A29B4B" w14:textId="114CCA9D" w:rsidR="00FE075D" w:rsidRPr="00061901" w:rsidRDefault="00FE075D" w:rsidP="00FE075D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等线"/>
          <w:color w:val="000000"/>
          <w:kern w:val="0"/>
          <w:sz w:val="24"/>
        </w:rPr>
      </w:pPr>
      <w:r w:rsidRPr="00061901">
        <w:rPr>
          <w:rFonts w:eastAsia="等线"/>
          <w:color w:val="000000"/>
          <w:kern w:val="0"/>
          <w:sz w:val="24"/>
        </w:rPr>
        <w:t>The model means the highest adjusted R</w:t>
      </w:r>
      <w:r w:rsidRPr="00061901">
        <w:rPr>
          <w:rFonts w:eastAsia="等线"/>
          <w:color w:val="000000"/>
          <w:kern w:val="0"/>
          <w:sz w:val="24"/>
          <w:vertAlign w:val="superscript"/>
        </w:rPr>
        <w:t>2</w:t>
      </w:r>
      <w:r w:rsidRPr="00061901">
        <w:rPr>
          <w:rFonts w:eastAsia="等线"/>
          <w:color w:val="000000"/>
          <w:kern w:val="0"/>
          <w:sz w:val="24"/>
        </w:rPr>
        <w:t xml:space="preserve"> model among scales. The most</w:t>
      </w:r>
      <w:bookmarkStart w:id="3" w:name="_Hlk67409565"/>
      <w:r w:rsidRPr="00061901">
        <w:rPr>
          <w:rFonts w:eastAsia="等线"/>
          <w:color w:val="000000"/>
          <w:kern w:val="0"/>
          <w:sz w:val="24"/>
        </w:rPr>
        <w:t xml:space="preserve"> influential parameters and their coefficient</w:t>
      </w:r>
      <w:bookmarkEnd w:id="3"/>
      <w:r w:rsidRPr="00061901">
        <w:rPr>
          <w:rFonts w:eastAsia="等线"/>
          <w:color w:val="000000"/>
          <w:kern w:val="0"/>
          <w:sz w:val="24"/>
        </w:rPr>
        <w:t>s in the</w:t>
      </w:r>
      <w:r>
        <w:rPr>
          <w:rFonts w:eastAsia="等线"/>
          <w:color w:val="000000"/>
          <w:kern w:val="0"/>
          <w:sz w:val="24"/>
        </w:rPr>
        <w:t xml:space="preserve"> </w:t>
      </w:r>
      <w:r w:rsidRPr="00061901">
        <w:rPr>
          <w:rFonts w:eastAsia="等线"/>
          <w:color w:val="000000"/>
          <w:kern w:val="0"/>
          <w:sz w:val="24"/>
        </w:rPr>
        <w:t xml:space="preserve">models are shown in bold. Only significant coefficients are listed. CRO, Cropland; WAT, Water; URB, Urban; BAR, </w:t>
      </w:r>
      <w:proofErr w:type="spellStart"/>
      <w:r w:rsidRPr="00061901">
        <w:rPr>
          <w:rFonts w:eastAsia="等线"/>
          <w:color w:val="000000"/>
          <w:kern w:val="0"/>
          <w:sz w:val="24"/>
        </w:rPr>
        <w:t>Bareland</w:t>
      </w:r>
      <w:proofErr w:type="spellEnd"/>
      <w:r w:rsidRPr="00061901">
        <w:rPr>
          <w:rFonts w:eastAsia="等线"/>
          <w:color w:val="000000"/>
          <w:kern w:val="0"/>
          <w:sz w:val="24"/>
        </w:rPr>
        <w:t xml:space="preserve">; GRA, Grassland; </w:t>
      </w:r>
      <w:bookmarkStart w:id="4" w:name="OLE_LINK1"/>
      <w:bookmarkStart w:id="5" w:name="OLE_LINK2"/>
      <w:r w:rsidRPr="00061901">
        <w:rPr>
          <w:rFonts w:eastAsia="等线"/>
          <w:color w:val="000000"/>
          <w:kern w:val="0"/>
          <w:sz w:val="24"/>
        </w:rPr>
        <w:t>PD, Patch Density; LSI, Landscape Shape Index; SPLIT, Splitting Index;</w:t>
      </w:r>
      <w:bookmarkEnd w:id="4"/>
      <w:bookmarkEnd w:id="5"/>
      <w:r w:rsidRPr="00061901">
        <w:rPr>
          <w:rFonts w:eastAsia="等线"/>
          <w:color w:val="000000"/>
          <w:kern w:val="0"/>
          <w:sz w:val="24"/>
        </w:rPr>
        <w:t xml:space="preserve"> </w:t>
      </w:r>
    </w:p>
    <w:p w14:paraId="790F6930" w14:textId="5F434DCC" w:rsidR="00FE075D" w:rsidRP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40C7296" w14:textId="5C94B869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0737EC4" w14:textId="79D3113F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1499B3E" w14:textId="6FD56F04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A10CFF5" w14:textId="2206CC3D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9D5F8A7" w14:textId="20B11D39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5BAE59B" w14:textId="2E07333E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5459362" w14:textId="393409D8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C6A64E2" w14:textId="38ACFB88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5F3A6A8B" w14:textId="5F16440A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43D22E6" w14:textId="6870C7A4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9A7C29B" w14:textId="43E1A0F4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1E89904" w14:textId="13430945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0DC7553D" w14:textId="331DCF57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9A80FB4" w14:textId="5F6F30B9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7AD1C39" w14:textId="57208994" w:rsidR="00FE075D" w:rsidRDefault="00FE075D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F530486" w14:textId="77777777" w:rsidR="00565E44" w:rsidRDefault="00565E44" w:rsidP="004E0067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143EC4A9" w14:textId="46701F1E" w:rsidR="004E0067" w:rsidRPr="00FE075D" w:rsidRDefault="004E0067" w:rsidP="004E0067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  <w:r w:rsidRPr="00FE075D">
        <w:rPr>
          <w:rFonts w:eastAsia="等线"/>
          <w:color w:val="000000"/>
          <w:kern w:val="0"/>
          <w:sz w:val="24"/>
        </w:rPr>
        <w:lastRenderedPageBreak/>
        <w:t xml:space="preserve">Table </w:t>
      </w:r>
      <w:r w:rsidR="00597A87" w:rsidRPr="00FE075D">
        <w:rPr>
          <w:rFonts w:eastAsia="等线"/>
          <w:color w:val="000000"/>
          <w:kern w:val="0"/>
          <w:sz w:val="24"/>
        </w:rPr>
        <w:t>S</w:t>
      </w:r>
      <w:r w:rsidR="00F7125F" w:rsidRPr="00FE075D">
        <w:rPr>
          <w:rFonts w:eastAsia="等线"/>
          <w:color w:val="000000"/>
          <w:kern w:val="0"/>
          <w:sz w:val="24"/>
        </w:rPr>
        <w:t>5</w:t>
      </w:r>
      <w:r w:rsidRPr="00FE075D">
        <w:rPr>
          <w:rFonts w:eastAsia="等线"/>
          <w:color w:val="000000"/>
          <w:kern w:val="0"/>
          <w:sz w:val="24"/>
        </w:rPr>
        <w:t xml:space="preserve"> Stepwise regression models for water quality parameters at </w:t>
      </w:r>
      <w:r w:rsidR="00AA5D58" w:rsidRPr="00FE075D">
        <w:rPr>
          <w:rFonts w:eastAsia="等线"/>
          <w:color w:val="000000"/>
          <w:kern w:val="0"/>
          <w:sz w:val="24"/>
        </w:rPr>
        <w:t>r</w:t>
      </w:r>
      <w:r w:rsidRPr="00FE075D">
        <w:rPr>
          <w:rFonts w:eastAsia="等线"/>
          <w:color w:val="000000"/>
          <w:kern w:val="0"/>
          <w:sz w:val="24"/>
        </w:rPr>
        <w:t>iparian scale.</w:t>
      </w:r>
    </w:p>
    <w:tbl>
      <w:tblPr>
        <w:tblpPr w:leftFromText="180" w:rightFromText="180" w:vertAnchor="text" w:horzAnchor="margin" w:tblpY="42"/>
        <w:tblW w:w="12333" w:type="dxa"/>
        <w:tblLayout w:type="fixed"/>
        <w:tblLook w:val="04A0" w:firstRow="1" w:lastRow="0" w:firstColumn="1" w:lastColumn="0" w:noHBand="0" w:noVBand="1"/>
      </w:tblPr>
      <w:tblGrid>
        <w:gridCol w:w="1030"/>
        <w:gridCol w:w="2939"/>
        <w:gridCol w:w="1276"/>
        <w:gridCol w:w="1418"/>
        <w:gridCol w:w="5670"/>
      </w:tblGrid>
      <w:tr w:rsidR="00565E44" w:rsidRPr="00565E44" w14:paraId="1D77C678" w14:textId="77777777" w:rsidTr="006D54EF">
        <w:trPr>
          <w:trHeight w:val="20"/>
        </w:trPr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0E55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Seasons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AA7F2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Water quality parameters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9E65B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Scales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C6D2B3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Adjusted R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E0C3A" w14:textId="77777777" w:rsidR="004E0067" w:rsidRPr="00565E44" w:rsidRDefault="004E0067" w:rsidP="00565E44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Regression Equations</w:t>
            </w:r>
          </w:p>
        </w:tc>
      </w:tr>
      <w:tr w:rsidR="004263B2" w:rsidRPr="00565E44" w14:paraId="6D19E21E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05A251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Spring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428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1E5A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34B25" w14:textId="47E012C3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6AC39" w14:textId="03DD5F2B" w:rsidR="004263B2" w:rsidRPr="00565E44" w:rsidRDefault="004263B2" w:rsidP="004263B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263B2" w:rsidRPr="00565E44" w14:paraId="31DC5088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0489D1" w14:textId="77777777" w:rsidR="004263B2" w:rsidRPr="00565E44" w:rsidRDefault="004263B2" w:rsidP="004263B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E693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7277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9A3" w14:textId="021EF64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F73D9" w14:textId="793AEBCF" w:rsidR="004263B2" w:rsidRPr="00565E44" w:rsidRDefault="004263B2" w:rsidP="004263B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5CA6B1B4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0A3F41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9640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F5FC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8B21" w14:textId="7D3B61AD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4263B2" w:rsidRPr="00565E44">
              <w:rPr>
                <w:rFonts w:eastAsia="等线"/>
                <w:color w:val="000000"/>
                <w:kern w:val="0"/>
                <w:sz w:val="24"/>
              </w:rPr>
              <w:t>29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4EE0" w14:textId="0351B60C" w:rsidR="004E0067" w:rsidRPr="00565E44" w:rsidRDefault="004E0067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</w:t>
            </w:r>
            <w:r w:rsidR="004263B2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42SPLIT</w:t>
            </w:r>
          </w:p>
        </w:tc>
      </w:tr>
      <w:tr w:rsidR="004263B2" w:rsidRPr="00565E44" w14:paraId="23553314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FC276D" w14:textId="77777777" w:rsidR="004263B2" w:rsidRPr="00565E44" w:rsidRDefault="004263B2" w:rsidP="004263B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3CB1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21FB5" w14:textId="77777777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1F38" w14:textId="65725738" w:rsidR="004263B2" w:rsidRPr="00565E44" w:rsidRDefault="004263B2" w:rsidP="004263B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59796" w14:textId="163F6C60" w:rsidR="004263B2" w:rsidRPr="00565E44" w:rsidRDefault="004263B2" w:rsidP="004263B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0F5D130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955B16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262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83A6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536B2" w14:textId="2026F0AC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4263B2" w:rsidRPr="00565E44">
              <w:rPr>
                <w:rFonts w:eastAsia="等线"/>
                <w:color w:val="000000"/>
                <w:kern w:val="0"/>
                <w:sz w:val="24"/>
              </w:rPr>
              <w:t>30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03C3" w14:textId="22A1708B" w:rsidR="004E0067" w:rsidRPr="00565E44" w:rsidRDefault="004263B2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0.43GRA</w:t>
            </w:r>
          </w:p>
        </w:tc>
      </w:tr>
      <w:tr w:rsidR="004E0067" w:rsidRPr="00565E44" w14:paraId="19ED49D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B0B0F2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D183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25EC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A51D2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A17F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104E8B2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56307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D70C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E53D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34FE" w14:textId="19E4DC4C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4263B2" w:rsidRPr="00565E44">
              <w:rPr>
                <w:rFonts w:eastAsia="等线"/>
                <w:color w:val="000000"/>
                <w:kern w:val="0"/>
                <w:sz w:val="24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2DA54" w14:textId="35EE0D51" w:rsidR="004E0067" w:rsidRPr="00565E44" w:rsidRDefault="004E0067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</w:t>
            </w:r>
            <w:r w:rsidR="004263B2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2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URB</w:t>
            </w:r>
            <w:r w:rsidR="004263B2" w:rsidRPr="00565E44">
              <w:rPr>
                <w:rFonts w:eastAsia="等线"/>
                <w:color w:val="000000"/>
                <w:kern w:val="0"/>
                <w:sz w:val="24"/>
              </w:rPr>
              <w:t>+0.42GRA+0.35BAR</w:t>
            </w:r>
          </w:p>
        </w:tc>
      </w:tr>
      <w:tr w:rsidR="004E0067" w:rsidRPr="00565E44" w14:paraId="7991233F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C36D3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FFB38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25608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F4AB9B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681240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7CF77E56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022DC8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Summer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3424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517E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3581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A4A78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E929F0" w:rsidRPr="00565E44" w14:paraId="06B6BB5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B6918B" w14:textId="77777777" w:rsidR="00E929F0" w:rsidRPr="00565E44" w:rsidRDefault="00E929F0" w:rsidP="00E929F0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A60E2" w14:textId="77777777" w:rsidR="00E929F0" w:rsidRPr="00565E44" w:rsidRDefault="00E929F0" w:rsidP="00E929F0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7A58" w14:textId="77777777" w:rsidR="00E929F0" w:rsidRPr="00565E44" w:rsidRDefault="00E929F0" w:rsidP="00E929F0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5D4E" w14:textId="21E8A683" w:rsidR="00E929F0" w:rsidRPr="00565E44" w:rsidRDefault="00E929F0" w:rsidP="00E929F0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D6349" w14:textId="7FAFE8D1" w:rsidR="00E929F0" w:rsidRPr="00565E44" w:rsidRDefault="00E929F0" w:rsidP="00E929F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1F169DE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3EC271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632DB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D22C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0E14B" w14:textId="7394CDA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E929F0" w:rsidRPr="00565E44">
              <w:rPr>
                <w:rFonts w:eastAsia="等线"/>
                <w:color w:val="000000"/>
                <w:kern w:val="0"/>
                <w:sz w:val="24"/>
              </w:rPr>
              <w:t>42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F9EA9" w14:textId="0A435CDD" w:rsidR="004E0067" w:rsidRPr="00565E44" w:rsidRDefault="00E929F0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-0.63SPLIT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+0.49PD-0.42CRO</w:t>
            </w:r>
          </w:p>
        </w:tc>
      </w:tr>
      <w:tr w:rsidR="004E0067" w:rsidRPr="00565E44" w14:paraId="68BD18F2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3642E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70F5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E27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6D48" w14:textId="3B6D3704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E929F0" w:rsidRPr="00565E44">
              <w:rPr>
                <w:rFonts w:eastAsia="等线"/>
                <w:color w:val="000000"/>
                <w:kern w:val="0"/>
                <w:sz w:val="24"/>
              </w:rPr>
              <w:t>38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47A3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0.86ED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+0.70LPI+0.50WAT</w:t>
            </w:r>
          </w:p>
        </w:tc>
      </w:tr>
      <w:tr w:rsidR="004E0067" w:rsidRPr="00565E44" w14:paraId="49B039D3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72E8DC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C1DD0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5887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141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0.46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BFF5D" w14:textId="087A1E10" w:rsidR="004E0067" w:rsidRPr="00565E44" w:rsidRDefault="004E0067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0.9</w:t>
            </w:r>
            <w:r w:rsidR="00E929F0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9PD</w:t>
            </w:r>
            <w:r w:rsidR="00E929F0" w:rsidRPr="00565E44">
              <w:rPr>
                <w:rFonts w:eastAsia="等线"/>
                <w:color w:val="000000"/>
                <w:kern w:val="0"/>
                <w:sz w:val="24"/>
              </w:rPr>
              <w:t>+0.93URB+0.64BAR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+0.50BAR+0.43GRA</w:t>
            </w:r>
          </w:p>
        </w:tc>
      </w:tr>
      <w:tr w:rsidR="004E0067" w:rsidRPr="00565E44" w14:paraId="2C7ABB26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A71F7C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F84A2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F13F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F92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D290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383C0A7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A7CAA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7A1F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D48C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DE2C" w14:textId="093D70C1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0.4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9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7F341" w14:textId="436E1A41" w:rsidR="004E0067" w:rsidRPr="00565E44" w:rsidRDefault="0089125C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.67CRO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+0.39BAR+0.35GRA</w:t>
            </w:r>
          </w:p>
        </w:tc>
      </w:tr>
      <w:tr w:rsidR="004E0067" w:rsidRPr="00565E44" w14:paraId="20AD8234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92E0C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86783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7EED2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1CD2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80324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4F5A7D4B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68BDC3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Autumn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B682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A7CCF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D40A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D3802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13793186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5748B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F19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A8FB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ACCF" w14:textId="1DC7689E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22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2BFC" w14:textId="044C0D39" w:rsidR="004E0067" w:rsidRPr="00565E44" w:rsidRDefault="0089125C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-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0.45LSI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+0.42WAT</w:t>
            </w:r>
          </w:p>
        </w:tc>
      </w:tr>
      <w:tr w:rsidR="004E0067" w:rsidRPr="00565E44" w14:paraId="206E4743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6DA664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137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5421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7405" w14:textId="7C542EAD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18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AB60" w14:textId="4F83AC2F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46SPLIT</w:t>
            </w:r>
          </w:p>
        </w:tc>
      </w:tr>
      <w:tr w:rsidR="004E0067" w:rsidRPr="00565E44" w14:paraId="3A10C2F3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09075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BE68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76D1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245D" w14:textId="2D00C39D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15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5E7F8" w14:textId="2C416AC8" w:rsidR="004E0067" w:rsidRPr="00565E44" w:rsidRDefault="0089125C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0.43URB</w:t>
            </w:r>
          </w:p>
        </w:tc>
      </w:tr>
      <w:tr w:rsidR="004E0067" w:rsidRPr="00565E44" w14:paraId="78EABF2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13C469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CBB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B73F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BB338" w14:textId="73B00539" w:rsidR="004E0067" w:rsidRPr="00565E44" w:rsidRDefault="0089125C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74DA7" w14:textId="30864021" w:rsidR="004E0067" w:rsidRPr="00565E44" w:rsidRDefault="0089125C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0.63SPLIT</w:t>
            </w:r>
          </w:p>
        </w:tc>
      </w:tr>
      <w:tr w:rsidR="0089125C" w:rsidRPr="00565E44" w14:paraId="34BF755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34F6B" w14:textId="77777777" w:rsidR="0089125C" w:rsidRPr="00565E44" w:rsidRDefault="0089125C" w:rsidP="0089125C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AB494" w14:textId="77777777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8383" w14:textId="77777777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7E1BA" w14:textId="111BB9C7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6BB3" w14:textId="37E49B88" w:rsidR="0089125C" w:rsidRPr="00565E44" w:rsidRDefault="0089125C" w:rsidP="0089125C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4F1C226F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045C40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C317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19E7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96E0" w14:textId="514D56B9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18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CEB1" w14:textId="15C89327" w:rsidR="004E0067" w:rsidRPr="00565E44" w:rsidRDefault="0089125C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.46PD</w:t>
            </w:r>
          </w:p>
        </w:tc>
      </w:tr>
      <w:tr w:rsidR="0089125C" w:rsidRPr="00565E44" w14:paraId="2FF42937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61D6C4" w14:textId="77777777" w:rsidR="0089125C" w:rsidRPr="00565E44" w:rsidRDefault="0089125C" w:rsidP="0089125C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D9E6" w14:textId="77777777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4C04F9" w14:textId="77777777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7BC0A" w14:textId="62E5395F" w:rsidR="0089125C" w:rsidRPr="00565E44" w:rsidRDefault="0089125C" w:rsidP="0089125C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A5C7F0" w14:textId="64B3A5CB" w:rsidR="0089125C" w:rsidRPr="00565E44" w:rsidRDefault="0089125C" w:rsidP="0089125C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7356901C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DDF37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Winter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18621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3636D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125B" w14:textId="1E02F81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23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0B05" w14:textId="5F91485F" w:rsidR="004E0067" w:rsidRPr="00565E44" w:rsidRDefault="0089125C" w:rsidP="004E006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.51URB</w:t>
            </w:r>
          </w:p>
        </w:tc>
      </w:tr>
      <w:tr w:rsidR="004E0067" w:rsidRPr="00565E44" w14:paraId="2B5DBEEA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E38572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493E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BFC3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9FCA" w14:textId="07D567EA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22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DD46" w14:textId="1012D21C" w:rsidR="004E0067" w:rsidRPr="00565E44" w:rsidRDefault="0089125C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.95URB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-0.73PD</w:t>
            </w:r>
          </w:p>
        </w:tc>
      </w:tr>
      <w:tr w:rsidR="004E0067" w:rsidRPr="00565E44" w14:paraId="5E2FBE3B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71F3D8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4815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67E0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FFF2" w14:textId="48AD32BE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36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E59E" w14:textId="41225024" w:rsidR="004E0067" w:rsidRPr="00565E44" w:rsidRDefault="0089125C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0.48SPLIT</w:t>
            </w:r>
          </w:p>
        </w:tc>
      </w:tr>
      <w:tr w:rsidR="004E0067" w:rsidRPr="00565E44" w14:paraId="6E5AA28F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A1C37C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5506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8D0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D910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39FD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46C6C39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1B2756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CA8E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B241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E4D70" w14:textId="5779E555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89125C" w:rsidRPr="00565E44">
              <w:rPr>
                <w:rFonts w:eastAsia="等线"/>
                <w:color w:val="000000"/>
                <w:kern w:val="0"/>
                <w:sz w:val="24"/>
              </w:rPr>
              <w:t>49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BC1F" w14:textId="73D31B3E" w:rsidR="004E0067" w:rsidRPr="00565E44" w:rsidRDefault="0089125C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.51SPLIT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+0.48BAR+0.44CRO</w:t>
            </w:r>
          </w:p>
        </w:tc>
      </w:tr>
      <w:tr w:rsidR="004E0067" w:rsidRPr="00565E44" w14:paraId="42A8EE57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B030D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0D939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A2ED4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7407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F16E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4E0067" w:rsidRPr="00565E44" w14:paraId="2194560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CC503A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ABFE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10D5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781E2" w14:textId="7D7267BC" w:rsidR="004E0067" w:rsidRPr="00565E44" w:rsidRDefault="0089125C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0.52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B861" w14:textId="5DFA282D" w:rsidR="004E0067" w:rsidRPr="00565E44" w:rsidRDefault="0089125C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0.95CRO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-0.73URB</w:t>
            </w:r>
          </w:p>
        </w:tc>
      </w:tr>
      <w:tr w:rsidR="004E0067" w:rsidRPr="00565E44" w14:paraId="19DF44C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B61161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59C38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6CBFD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Riparian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C72DD" w14:textId="77777777" w:rsidR="004E0067" w:rsidRPr="00565E44" w:rsidRDefault="004E0067" w:rsidP="004E0067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5F6CD6" w14:textId="77777777" w:rsidR="004E0067" w:rsidRPr="00565E44" w:rsidRDefault="004E0067" w:rsidP="004E0067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</w:tbl>
    <w:p w14:paraId="7AE3E7C1" w14:textId="55368F44" w:rsidR="004E0067" w:rsidRDefault="004E0067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9230FE7" w14:textId="4125CF7C" w:rsidR="008D385E" w:rsidRDefault="008D385E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2959539" w14:textId="1F8A88FF" w:rsidR="008D385E" w:rsidRDefault="008D385E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0B65796" w14:textId="0E4ACAC5" w:rsidR="008D385E" w:rsidRDefault="008D385E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5454DCF" w14:textId="0EC6C8FB" w:rsidR="008D385E" w:rsidRDefault="008D385E" w:rsidP="00324DE9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Cs w:val="21"/>
        </w:rPr>
      </w:pPr>
    </w:p>
    <w:p w14:paraId="3845EFB5" w14:textId="3A598726" w:rsidR="00FE075D" w:rsidRPr="00061901" w:rsidRDefault="00FE075D" w:rsidP="00FE075D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等线"/>
          <w:color w:val="000000"/>
          <w:kern w:val="0"/>
          <w:sz w:val="24"/>
        </w:rPr>
      </w:pPr>
      <w:r w:rsidRPr="00061901">
        <w:rPr>
          <w:rFonts w:eastAsia="等线"/>
          <w:color w:val="000000"/>
          <w:kern w:val="0"/>
          <w:sz w:val="24"/>
        </w:rPr>
        <w:t>The model means the highest adjusted R</w:t>
      </w:r>
      <w:r w:rsidRPr="00061901">
        <w:rPr>
          <w:rFonts w:eastAsia="等线"/>
          <w:color w:val="000000"/>
          <w:kern w:val="0"/>
          <w:sz w:val="24"/>
          <w:vertAlign w:val="superscript"/>
        </w:rPr>
        <w:t>2</w:t>
      </w:r>
      <w:r w:rsidRPr="00061901">
        <w:rPr>
          <w:rFonts w:eastAsia="等线"/>
          <w:color w:val="000000"/>
          <w:kern w:val="0"/>
          <w:sz w:val="24"/>
        </w:rPr>
        <w:t xml:space="preserve"> model among scales. The most influential parameters and their coefficients in the models are shown in bold. Only significant coefficients are listed. CRO, Cropland; WAT, Water; URB, Urban; BAR, </w:t>
      </w:r>
      <w:proofErr w:type="spellStart"/>
      <w:r w:rsidRPr="00061901">
        <w:rPr>
          <w:rFonts w:eastAsia="等线"/>
          <w:color w:val="000000"/>
          <w:kern w:val="0"/>
          <w:sz w:val="24"/>
        </w:rPr>
        <w:t>Bareland</w:t>
      </w:r>
      <w:proofErr w:type="spellEnd"/>
      <w:r w:rsidRPr="00061901">
        <w:rPr>
          <w:rFonts w:eastAsia="等线"/>
          <w:color w:val="000000"/>
          <w:kern w:val="0"/>
          <w:sz w:val="24"/>
        </w:rPr>
        <w:t xml:space="preserve">; GRA, Grassland; PD, Patch Density; LSI, Landscape Shape Index; SPLIT, Splitting Index; </w:t>
      </w:r>
    </w:p>
    <w:p w14:paraId="4951C074" w14:textId="60510D23" w:rsidR="00FE075D" w:rsidRP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071E03E" w14:textId="4BB46CE9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3C2FDEF" w14:textId="4A94AB1E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47569F3" w14:textId="676E7720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3DCFD64" w14:textId="1FF194FC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1ED4F1B" w14:textId="58008431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6DC2D49" w14:textId="67C2090E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9E25F7D" w14:textId="1C760C7D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7C9D539" w14:textId="1505E64B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E608505" w14:textId="77DBC603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45485FF2" w14:textId="04958E53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881BD99" w14:textId="2453804F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26E1591" w14:textId="443E1E5D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E1FA297" w14:textId="3EAD354D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5E29887" w14:textId="31022672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3A89AE1E" w14:textId="4EE99269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71A293FE" w14:textId="05146CEA" w:rsidR="00FE075D" w:rsidRDefault="00FE075D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B8DBA63" w14:textId="77777777" w:rsidR="00565E44" w:rsidRDefault="00565E44" w:rsidP="00324DE9">
      <w:pPr>
        <w:autoSpaceDE w:val="0"/>
        <w:autoSpaceDN w:val="0"/>
        <w:adjustRightInd w:val="0"/>
        <w:snapToGrid w:val="0"/>
        <w:jc w:val="left"/>
        <w:rPr>
          <w:rFonts w:eastAsia="等线" w:hint="eastAsia"/>
          <w:color w:val="000000"/>
          <w:kern w:val="0"/>
          <w:sz w:val="24"/>
        </w:rPr>
      </w:pPr>
    </w:p>
    <w:p w14:paraId="56835A12" w14:textId="296ED27C" w:rsidR="008D385E" w:rsidRPr="00FE075D" w:rsidRDefault="00AA5D58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 w:val="24"/>
        </w:rPr>
      </w:pPr>
      <w:r w:rsidRPr="00FE075D">
        <w:rPr>
          <w:rFonts w:eastAsia="等线"/>
          <w:color w:val="000000"/>
          <w:kern w:val="0"/>
          <w:sz w:val="24"/>
        </w:rPr>
        <w:lastRenderedPageBreak/>
        <w:t xml:space="preserve">Table </w:t>
      </w:r>
      <w:r w:rsidR="00597A87" w:rsidRPr="00FE075D">
        <w:rPr>
          <w:rFonts w:eastAsia="等线"/>
          <w:color w:val="000000"/>
          <w:kern w:val="0"/>
          <w:sz w:val="24"/>
        </w:rPr>
        <w:t>S</w:t>
      </w:r>
      <w:r w:rsidR="00F7125F" w:rsidRPr="00FE075D">
        <w:rPr>
          <w:rFonts w:eastAsia="等线"/>
          <w:color w:val="000000"/>
          <w:kern w:val="0"/>
          <w:sz w:val="24"/>
        </w:rPr>
        <w:t>6</w:t>
      </w:r>
      <w:r w:rsidRPr="00FE075D">
        <w:rPr>
          <w:rFonts w:eastAsia="等线"/>
          <w:color w:val="000000"/>
          <w:kern w:val="0"/>
          <w:sz w:val="24"/>
        </w:rPr>
        <w:t xml:space="preserve"> Stepwise regression models for water quality parameters at reach scale.</w:t>
      </w:r>
    </w:p>
    <w:tbl>
      <w:tblPr>
        <w:tblW w:w="11057" w:type="dxa"/>
        <w:tblLook w:val="04A0" w:firstRow="1" w:lastRow="0" w:firstColumn="1" w:lastColumn="0" w:noHBand="0" w:noVBand="1"/>
      </w:tblPr>
      <w:tblGrid>
        <w:gridCol w:w="1030"/>
        <w:gridCol w:w="2798"/>
        <w:gridCol w:w="992"/>
        <w:gridCol w:w="1559"/>
        <w:gridCol w:w="4678"/>
      </w:tblGrid>
      <w:tr w:rsidR="008D385E" w:rsidRPr="008D385E" w14:paraId="5FA573AF" w14:textId="77777777" w:rsidTr="006D54EF">
        <w:trPr>
          <w:trHeight w:val="20"/>
        </w:trPr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11806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Seasons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6C2A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Water quality parameters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59FF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Scales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597EC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Adjusted R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21B7E" w14:textId="77777777" w:rsidR="008D385E" w:rsidRPr="00565E44" w:rsidRDefault="008D385E" w:rsidP="00565E44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Regression Equations</w:t>
            </w:r>
          </w:p>
        </w:tc>
      </w:tr>
      <w:tr w:rsidR="008D385E" w:rsidRPr="008D385E" w14:paraId="04607251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53E247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Spring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B89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BA9F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34F6" w14:textId="71B14635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770349" w:rsidRPr="00565E44">
              <w:rPr>
                <w:rFonts w:eastAsia="等线"/>
                <w:color w:val="000000"/>
                <w:kern w:val="0"/>
                <w:sz w:val="24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29AFC" w14:textId="186F6484" w:rsidR="008D385E" w:rsidRPr="00565E44" w:rsidRDefault="00770349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.91PD</w:t>
            </w:r>
          </w:p>
        </w:tc>
      </w:tr>
      <w:tr w:rsidR="008D385E" w:rsidRPr="008D385E" w14:paraId="232E396B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0E4CD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BB07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D1DD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DF5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C784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2AEFBF1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D959D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766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873D5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9C7A" w14:textId="5397938E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0.4</w:t>
            </w:r>
            <w:r w:rsidR="00770349" w:rsidRPr="00565E44">
              <w:rPr>
                <w:rFonts w:eastAsia="等线"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FD5F4" w14:textId="6FA62FF1" w:rsidR="008D385E" w:rsidRPr="00565E44" w:rsidRDefault="00770349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.59GRA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+0.58URB</w:t>
            </w:r>
          </w:p>
        </w:tc>
      </w:tr>
      <w:tr w:rsidR="008D385E" w:rsidRPr="008D385E" w14:paraId="1918FDC6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83B4B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7DF7D" w14:textId="38C74CBD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9B8B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1B3C" w14:textId="3FA3809E" w:rsidR="008D385E" w:rsidRPr="00565E44" w:rsidRDefault="006674BC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8A51" w14:textId="3EDCD5A1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  <w:r w:rsidR="006674BC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0.44SPLIT</w:t>
            </w:r>
            <w:r w:rsidR="006674BC" w:rsidRPr="00565E44">
              <w:rPr>
                <w:rFonts w:eastAsia="等线"/>
                <w:color w:val="000000"/>
                <w:kern w:val="0"/>
                <w:sz w:val="24"/>
              </w:rPr>
              <w:t>+0.42URB-0.40CRO</w:t>
            </w:r>
          </w:p>
        </w:tc>
      </w:tr>
      <w:tr w:rsidR="008D385E" w:rsidRPr="008D385E" w14:paraId="145F714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C5F2E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6824" w14:textId="01FCDF20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ED72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E304" w14:textId="0C077346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6674BC" w:rsidRPr="00565E44">
              <w:rPr>
                <w:rFonts w:eastAsia="等线"/>
                <w:color w:val="000000"/>
                <w:kern w:val="0"/>
                <w:sz w:val="24"/>
              </w:rPr>
              <w:t>18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D790" w14:textId="0BA68183" w:rsidR="008D385E" w:rsidRPr="00565E44" w:rsidRDefault="006674BC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0.48GRA</w:t>
            </w:r>
            <w:bookmarkStart w:id="6" w:name="_GoBack"/>
            <w:bookmarkEnd w:id="6"/>
          </w:p>
        </w:tc>
      </w:tr>
      <w:tr w:rsidR="008D385E" w:rsidRPr="008D385E" w14:paraId="31E0F21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887819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2B6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E8F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9644" w14:textId="420C1A0B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6674BC" w:rsidRPr="00565E44">
              <w:rPr>
                <w:rFonts w:eastAsia="等线"/>
                <w:color w:val="000000"/>
                <w:kern w:val="0"/>
                <w:sz w:val="24"/>
              </w:rPr>
              <w:t>61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6135" w14:textId="4DBA78DD" w:rsidR="008D385E" w:rsidRPr="00565E44" w:rsidRDefault="006674BC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1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.00LSI+0.54WAT</w:t>
            </w:r>
          </w:p>
        </w:tc>
      </w:tr>
      <w:tr w:rsidR="00C41201" w:rsidRPr="008D385E" w14:paraId="389078F6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B3386A" w14:textId="77777777" w:rsidR="00C41201" w:rsidRPr="00565E44" w:rsidRDefault="00C41201" w:rsidP="00C41201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03DC" w14:textId="77777777" w:rsidR="00C41201" w:rsidRPr="00565E44" w:rsidRDefault="00C41201" w:rsidP="00C4120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0875" w14:textId="77777777" w:rsidR="00C41201" w:rsidRPr="00565E44" w:rsidRDefault="00C41201" w:rsidP="00C4120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3BF6" w14:textId="2F94FB91" w:rsidR="00C41201" w:rsidRPr="00565E44" w:rsidRDefault="00C41201" w:rsidP="00C41201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FC79" w14:textId="32BA8120" w:rsidR="00C41201" w:rsidRPr="00565E44" w:rsidRDefault="00C41201" w:rsidP="00C41201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0.68GRA+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0.56URB</w:t>
            </w:r>
          </w:p>
        </w:tc>
      </w:tr>
      <w:tr w:rsidR="008D385E" w:rsidRPr="008D385E" w14:paraId="67C2405D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7D4864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4EE1B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53A70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FAD55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797D21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4DC20B62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2C26D9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Summer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B1E5D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88CDB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9ACD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A461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74E592DF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3B88E4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67F3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95F0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0F05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93650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74AD7AD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405FF0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3576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96FB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EDFA" w14:textId="2AB4011E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0.4</w:t>
            </w:r>
            <w:r w:rsidR="006674BC" w:rsidRPr="00565E44">
              <w:rPr>
                <w:rFonts w:eastAsia="等线"/>
                <w:color w:val="000000"/>
                <w:kern w:val="0"/>
                <w:sz w:val="24"/>
              </w:rPr>
              <w:t>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8502" w14:textId="4C0B8B41" w:rsidR="008D385E" w:rsidRPr="00565E44" w:rsidRDefault="006674BC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0.64</w:t>
            </w:r>
            <w:r w:rsidR="008D385E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URB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+0.57GRA</w:t>
            </w:r>
          </w:p>
        </w:tc>
      </w:tr>
      <w:tr w:rsidR="008D385E" w:rsidRPr="008D385E" w14:paraId="62CA772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4F41A8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AE11" w14:textId="4D5096C6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6219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01B17" w14:textId="59F53F89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</w:t>
            </w:r>
            <w:r w:rsidR="006674BC" w:rsidRPr="00565E44">
              <w:rPr>
                <w:rFonts w:eastAsia="等线"/>
                <w:color w:val="000000"/>
                <w:kern w:val="0"/>
                <w:sz w:val="24"/>
              </w:rPr>
              <w:t>5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4E08" w14:textId="20AFB8D3" w:rsidR="008D385E" w:rsidRPr="00565E44" w:rsidRDefault="008D385E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0.4</w:t>
            </w:r>
            <w:r w:rsidR="006674BC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6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BAR</w:t>
            </w:r>
          </w:p>
        </w:tc>
      </w:tr>
      <w:tr w:rsidR="008D385E" w:rsidRPr="008D385E" w14:paraId="091906EA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48E7E3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49A19" w14:textId="64C6409A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8987C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E99FF" w14:textId="34169C8D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</w:t>
            </w:r>
            <w:r w:rsidR="00EB3E13" w:rsidRPr="00565E44">
              <w:rPr>
                <w:rFonts w:eastAsia="等线"/>
                <w:color w:val="000000"/>
                <w:kern w:val="0"/>
                <w:sz w:val="24"/>
              </w:rPr>
              <w:t>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BA61" w14:textId="54514BEF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</w:t>
            </w:r>
            <w:r w:rsidR="00EB3E13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72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URB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-0.48SPLIT</w:t>
            </w:r>
          </w:p>
        </w:tc>
      </w:tr>
      <w:tr w:rsidR="005D1A72" w:rsidRPr="008D385E" w14:paraId="4F7DDE9B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2AF33C" w14:textId="77777777" w:rsidR="005D1A72" w:rsidRPr="00565E44" w:rsidRDefault="005D1A72" w:rsidP="005D1A7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0F6D" w14:textId="77777777" w:rsidR="005D1A72" w:rsidRPr="00565E44" w:rsidRDefault="005D1A72" w:rsidP="005D1A7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69F23" w14:textId="77777777" w:rsidR="005D1A72" w:rsidRPr="00565E44" w:rsidRDefault="005D1A72" w:rsidP="005D1A7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FA0D" w14:textId="3C1D4984" w:rsidR="005D1A72" w:rsidRPr="00565E44" w:rsidRDefault="005D1A72" w:rsidP="005D1A7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93C6" w14:textId="165930B9" w:rsidR="005D1A72" w:rsidRPr="00565E44" w:rsidRDefault="005D1A72" w:rsidP="005D1A7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5F865A4A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1CBAF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B737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48D20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DDCA" w14:textId="44E72960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5D1A72" w:rsidRPr="00565E44">
              <w:rPr>
                <w:rFonts w:eastAsia="等线"/>
                <w:color w:val="000000"/>
                <w:kern w:val="0"/>
                <w:sz w:val="24"/>
              </w:rPr>
              <w:t>46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76E10" w14:textId="074A4784" w:rsidR="008D385E" w:rsidRPr="00565E44" w:rsidRDefault="005D1A72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.72URB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+0.62GRA</w:t>
            </w:r>
          </w:p>
        </w:tc>
      </w:tr>
      <w:tr w:rsidR="008D385E" w:rsidRPr="008D385E" w14:paraId="19EC0129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42BA1A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EA3C87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0F303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7B079" w14:textId="51793525" w:rsidR="008D385E" w:rsidRPr="00565E44" w:rsidRDefault="005D1A72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DA11DD" w14:textId="74BAE776" w:rsidR="008D385E" w:rsidRPr="00565E44" w:rsidRDefault="005D1A72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.55WAT</w:t>
            </w:r>
          </w:p>
        </w:tc>
      </w:tr>
      <w:tr w:rsidR="008D385E" w:rsidRPr="008D385E" w14:paraId="14C45E3C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F54C60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Autumn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FC77C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93E6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ACB5" w14:textId="6D7590DB" w:rsidR="008D385E" w:rsidRPr="00565E44" w:rsidRDefault="00133AD6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6089" w14:textId="57A92BD5" w:rsidR="008D385E" w:rsidRPr="00565E44" w:rsidRDefault="00133AD6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0.59URB</w:t>
            </w:r>
          </w:p>
        </w:tc>
      </w:tr>
      <w:tr w:rsidR="008D385E" w:rsidRPr="008D385E" w14:paraId="374EEB7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5FDDF1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3E98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8111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0204" w14:textId="048088C1" w:rsidR="008D385E" w:rsidRPr="00565E44" w:rsidRDefault="00133AD6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B18AF" w14:textId="6FFB3360" w:rsidR="008D385E" w:rsidRPr="00565E44" w:rsidRDefault="00133AD6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0.54WAT</w:t>
            </w:r>
          </w:p>
        </w:tc>
      </w:tr>
      <w:tr w:rsidR="008D385E" w:rsidRPr="008D385E" w14:paraId="4CF48A9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ACBBE7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6E2D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8559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685F" w14:textId="44E441EC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133AD6" w:rsidRPr="00565E44">
              <w:rPr>
                <w:rFonts w:eastAsia="等线"/>
                <w:color w:val="000000"/>
                <w:kern w:val="0"/>
                <w:sz w:val="24"/>
              </w:rPr>
              <w:t>59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D177" w14:textId="35BB7DA3" w:rsidR="008D385E" w:rsidRPr="00565E44" w:rsidRDefault="00133AD6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.74GRA+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0.49URB+0.45CRO</w:t>
            </w:r>
          </w:p>
        </w:tc>
      </w:tr>
      <w:tr w:rsidR="008D385E" w:rsidRPr="008D385E" w14:paraId="5601C1C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766E58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4007B" w14:textId="44C15C8F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58B4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F26C" w14:textId="0E3DB858" w:rsidR="008D385E" w:rsidRPr="00565E44" w:rsidRDefault="00133AD6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6C49D" w14:textId="47C1DF49" w:rsidR="008D385E" w:rsidRPr="00565E44" w:rsidRDefault="00133AD6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0.56URB</w:t>
            </w:r>
          </w:p>
        </w:tc>
      </w:tr>
      <w:tr w:rsidR="008D385E" w:rsidRPr="008D385E" w14:paraId="451CD0C7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72F9BC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5500" w14:textId="7050223F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A138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8803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F9B1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133AD6" w:rsidRPr="008D385E" w14:paraId="1EA07AA0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822C35" w14:textId="77777777" w:rsidR="00133AD6" w:rsidRPr="00565E44" w:rsidRDefault="00133AD6" w:rsidP="00133AD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E18C" w14:textId="77777777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67BE" w14:textId="77777777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9A1F" w14:textId="7975AF3A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76A6" w14:textId="77A1E829" w:rsidR="00133AD6" w:rsidRPr="00565E44" w:rsidRDefault="00133AD6" w:rsidP="00133AD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1AF8EAA8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8D081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5A00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AC6E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F0AC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CC1F1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133AD6" w:rsidRPr="008D385E" w14:paraId="2A852FFB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4EFA08" w14:textId="77777777" w:rsidR="00133AD6" w:rsidRPr="00565E44" w:rsidRDefault="00133AD6" w:rsidP="00133AD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FE4B" w14:textId="77777777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5A409D" w14:textId="77777777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6D97D0" w14:textId="42A8F14C" w:rsidR="00133AD6" w:rsidRPr="00565E44" w:rsidRDefault="00133AD6" w:rsidP="00133AD6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5B2B1" w14:textId="68A9B0AF" w:rsidR="00133AD6" w:rsidRPr="00565E44" w:rsidRDefault="00133AD6" w:rsidP="00133AD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2BB153C3" w14:textId="77777777" w:rsidTr="006D54EF">
        <w:trPr>
          <w:trHeight w:val="20"/>
        </w:trPr>
        <w:tc>
          <w:tcPr>
            <w:tcW w:w="10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8E777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Winter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8F9ED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COD</w:t>
            </w:r>
            <w:r w:rsidRPr="00565E44">
              <w:rPr>
                <w:rFonts w:eastAsia="等线"/>
                <w:color w:val="000000"/>
                <w:kern w:val="0"/>
                <w:sz w:val="24"/>
                <w:vertAlign w:val="subscript"/>
              </w:rPr>
              <w:t>Mn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C4B4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EB6F" w14:textId="417631A5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216D8A" w:rsidRPr="00565E44">
              <w:rPr>
                <w:rFonts w:eastAsia="等线"/>
                <w:color w:val="000000"/>
                <w:kern w:val="0"/>
                <w:sz w:val="24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C416" w14:textId="7AA735B8" w:rsidR="008D385E" w:rsidRPr="00565E44" w:rsidRDefault="00216D8A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.62LSI+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0.41URB</w:t>
            </w:r>
          </w:p>
        </w:tc>
      </w:tr>
      <w:tr w:rsidR="008D385E" w:rsidRPr="008D385E" w14:paraId="7F3A1188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73C87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D4F8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DO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0456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33B5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5FC6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145FED21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BF901B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45D5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EC (</w:t>
            </w:r>
            <w:proofErr w:type="spellStart"/>
            <w:r w:rsidRPr="00565E44">
              <w:rPr>
                <w:rFonts w:eastAsia="等线"/>
                <w:color w:val="000000"/>
                <w:kern w:val="0"/>
                <w:sz w:val="24"/>
              </w:rPr>
              <w:t>μS</w:t>
            </w:r>
            <w:proofErr w:type="spellEnd"/>
            <w:r w:rsidRPr="00565E44">
              <w:rPr>
                <w:rFonts w:eastAsia="等线"/>
                <w:color w:val="000000"/>
                <w:kern w:val="0"/>
                <w:sz w:val="24"/>
              </w:rPr>
              <w:t>/cm)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D71F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7277" w14:textId="3F2E1A0D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216D8A" w:rsidRPr="00565E44">
              <w:rPr>
                <w:rFonts w:eastAsia="等线"/>
                <w:color w:val="000000"/>
                <w:kern w:val="0"/>
                <w:sz w:val="24"/>
              </w:rPr>
              <w:t>49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0D88" w14:textId="3B0D3C04" w:rsidR="008D385E" w:rsidRPr="00565E44" w:rsidRDefault="008D385E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0.6</w:t>
            </w:r>
            <w:r w:rsidR="00216D8A"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4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GRA</w:t>
            </w:r>
            <w:r w:rsidR="00216D8A" w:rsidRPr="00565E44">
              <w:rPr>
                <w:rFonts w:eastAsia="等线"/>
                <w:color w:val="000000"/>
                <w:kern w:val="0"/>
                <w:sz w:val="24"/>
              </w:rPr>
              <w:t>+0.63URB</w:t>
            </w:r>
          </w:p>
        </w:tc>
      </w:tr>
      <w:tr w:rsidR="008D385E" w:rsidRPr="008D385E" w14:paraId="0BACC3CE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18D2D8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89BA" w14:textId="2CD9513A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NH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2" w:combine="1"/>
              </w:rPr>
              <w:t>+ 4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759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2313" w14:textId="196AB246" w:rsidR="008D385E" w:rsidRPr="00565E44" w:rsidRDefault="00216D8A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8337" w14:textId="7C3AE424" w:rsidR="008D385E" w:rsidRPr="00565E44" w:rsidRDefault="00216D8A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.56GRA</w:t>
            </w:r>
          </w:p>
        </w:tc>
      </w:tr>
      <w:tr w:rsidR="008D385E" w:rsidRPr="008D385E" w14:paraId="6AD33634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E05BBF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CAB25" w14:textId="38267743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NO</w:t>
            </w:r>
            <w:r w:rsidRPr="00565E44">
              <w:rPr>
                <w:rFonts w:eastAsia="等线"/>
                <w:color w:val="000000"/>
                <w:kern w:val="0"/>
                <w:sz w:val="24"/>
                <w:eastAsianLayout w:id="-1720991231" w:combine="1"/>
              </w:rPr>
              <w:t>- 3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-N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6E8E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F555" w14:textId="4F0BEB78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216D8A" w:rsidRPr="00565E44">
              <w:rPr>
                <w:rFonts w:eastAsia="等线"/>
                <w:color w:val="000000"/>
                <w:kern w:val="0"/>
                <w:sz w:val="24"/>
              </w:rPr>
              <w:t>26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79D1D" w14:textId="7C8EBEE9" w:rsidR="008D385E" w:rsidRPr="00565E44" w:rsidRDefault="00216D8A" w:rsidP="008D385E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.67URB</w:t>
            </w:r>
          </w:p>
        </w:tc>
      </w:tr>
      <w:tr w:rsidR="008D385E" w:rsidRPr="008D385E" w14:paraId="6D9DC133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D34C78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980DF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A65A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C581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0B49E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  <w:tr w:rsidR="008D385E" w:rsidRPr="008D385E" w14:paraId="503951E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09BD62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3C2F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DP (mg/L)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99E9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5A62" w14:textId="6274CFFD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0.</w:t>
            </w:r>
            <w:r w:rsidR="006A270D" w:rsidRPr="00565E44">
              <w:rPr>
                <w:rFonts w:eastAsia="等线"/>
                <w:color w:val="000000"/>
                <w:kern w:val="0"/>
                <w:sz w:val="24"/>
              </w:rPr>
              <w:t>21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3A2C" w14:textId="576967EB" w:rsidR="008D385E" w:rsidRPr="00565E44" w:rsidRDefault="006A270D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 w:hint="eastAsia"/>
                <w:b/>
                <w:bCs/>
                <w:color w:val="000000"/>
                <w:kern w:val="0"/>
                <w:sz w:val="24"/>
              </w:rPr>
              <w:t>-</w:t>
            </w:r>
            <w:r w:rsidRPr="00565E44">
              <w:rPr>
                <w:rFonts w:eastAsia="等线"/>
                <w:b/>
                <w:bCs/>
                <w:color w:val="000000"/>
                <w:kern w:val="0"/>
                <w:sz w:val="24"/>
              </w:rPr>
              <w:t>0.85LSI</w:t>
            </w:r>
            <w:r w:rsidRPr="00565E44">
              <w:rPr>
                <w:rFonts w:eastAsia="等线"/>
                <w:color w:val="000000"/>
                <w:kern w:val="0"/>
                <w:sz w:val="24"/>
              </w:rPr>
              <w:t>+0.74PD+0.49CRO</w:t>
            </w:r>
          </w:p>
        </w:tc>
      </w:tr>
      <w:tr w:rsidR="008D385E" w:rsidRPr="008D385E" w14:paraId="292F70FC" w14:textId="77777777" w:rsidTr="006D54EF">
        <w:trPr>
          <w:trHeight w:val="20"/>
        </w:trPr>
        <w:tc>
          <w:tcPr>
            <w:tcW w:w="10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089D75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D595C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Turbidity (NTU)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A9FFAE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Reach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28736" w14:textId="77777777" w:rsidR="008D385E" w:rsidRPr="00565E44" w:rsidRDefault="008D385E" w:rsidP="008D385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9E3A8" w14:textId="77777777" w:rsidR="008D385E" w:rsidRPr="00565E44" w:rsidRDefault="008D385E" w:rsidP="008D385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565E44">
              <w:rPr>
                <w:rFonts w:eastAsia="等线"/>
                <w:color w:val="000000"/>
                <w:kern w:val="0"/>
                <w:sz w:val="24"/>
              </w:rPr>
              <w:t>-</w:t>
            </w:r>
          </w:p>
        </w:tc>
      </w:tr>
    </w:tbl>
    <w:bookmarkEnd w:id="1"/>
    <w:p w14:paraId="04BF2FE2" w14:textId="511546B2" w:rsidR="00FE075D" w:rsidRPr="00061901" w:rsidRDefault="00FE075D" w:rsidP="00FE075D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="等线"/>
          <w:color w:val="000000"/>
          <w:kern w:val="0"/>
          <w:sz w:val="24"/>
        </w:rPr>
      </w:pPr>
      <w:r w:rsidRPr="00061901">
        <w:rPr>
          <w:rFonts w:eastAsia="等线"/>
          <w:color w:val="000000"/>
          <w:kern w:val="0"/>
          <w:sz w:val="24"/>
        </w:rPr>
        <w:t>The model means the highest adjusted R</w:t>
      </w:r>
      <w:r w:rsidRPr="00061901">
        <w:rPr>
          <w:rFonts w:eastAsia="等线"/>
          <w:color w:val="000000"/>
          <w:kern w:val="0"/>
          <w:sz w:val="24"/>
          <w:vertAlign w:val="superscript"/>
        </w:rPr>
        <w:t>2</w:t>
      </w:r>
      <w:r w:rsidRPr="00061901">
        <w:rPr>
          <w:rFonts w:eastAsia="等线"/>
          <w:color w:val="000000"/>
          <w:kern w:val="0"/>
          <w:sz w:val="24"/>
        </w:rPr>
        <w:t xml:space="preserve"> model among scales. The most influential parameters and their coefficients in the models are shown in bold. Only significant coefficients are listed. CRO, Cropland; WAT, Water; URB, Urban; BAR, </w:t>
      </w:r>
      <w:proofErr w:type="spellStart"/>
      <w:r w:rsidRPr="00061901">
        <w:rPr>
          <w:rFonts w:eastAsia="等线"/>
          <w:color w:val="000000"/>
          <w:kern w:val="0"/>
          <w:sz w:val="24"/>
        </w:rPr>
        <w:t>Bareland</w:t>
      </w:r>
      <w:proofErr w:type="spellEnd"/>
      <w:r w:rsidRPr="00061901">
        <w:rPr>
          <w:rFonts w:eastAsia="等线"/>
          <w:color w:val="000000"/>
          <w:kern w:val="0"/>
          <w:sz w:val="24"/>
        </w:rPr>
        <w:t xml:space="preserve">; GRA, Grassland; PD, Patch Density; LSI, Landscape Shape Index; SPLIT, Splitting Index; </w:t>
      </w:r>
    </w:p>
    <w:p w14:paraId="5F639029" w14:textId="099E6CC9" w:rsidR="00962A4C" w:rsidRPr="00FE075D" w:rsidRDefault="00962A4C" w:rsidP="006E120D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DC0001D" w14:textId="69D108A3" w:rsidR="00962A4C" w:rsidRDefault="00962A4C" w:rsidP="006E120D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13454696" w14:textId="63B19526" w:rsidR="00962A4C" w:rsidRDefault="00962A4C" w:rsidP="006E120D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2EB3B689" w14:textId="3F6E768B" w:rsidR="00962A4C" w:rsidRDefault="00962A4C" w:rsidP="006E120D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</w:pPr>
    </w:p>
    <w:p w14:paraId="681BD852" w14:textId="28D973E6" w:rsidR="00027DF6" w:rsidRPr="006E120D" w:rsidRDefault="00027DF6" w:rsidP="00324DE9">
      <w:pPr>
        <w:autoSpaceDE w:val="0"/>
        <w:autoSpaceDN w:val="0"/>
        <w:adjustRightInd w:val="0"/>
        <w:snapToGrid w:val="0"/>
        <w:jc w:val="left"/>
        <w:rPr>
          <w:rFonts w:eastAsia="等线"/>
          <w:color w:val="000000"/>
          <w:kern w:val="0"/>
          <w:szCs w:val="21"/>
        </w:rPr>
        <w:sectPr w:rsidR="00027DF6" w:rsidRPr="006E120D" w:rsidSect="00FE075D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0"/>
    <w:p w14:paraId="0F46BDCC" w14:textId="78683249" w:rsidR="000E0504" w:rsidRPr="00324DE9" w:rsidRDefault="000E0504" w:rsidP="00597A87">
      <w:pPr>
        <w:rPr>
          <w:sz w:val="24"/>
        </w:rPr>
      </w:pPr>
    </w:p>
    <w:sectPr w:rsidR="000E0504" w:rsidRPr="00324DE9" w:rsidSect="002514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96140" w14:textId="77777777" w:rsidR="00EC4294" w:rsidRDefault="00EC4294" w:rsidP="00E64A54">
      <w:r>
        <w:separator/>
      </w:r>
    </w:p>
  </w:endnote>
  <w:endnote w:type="continuationSeparator" w:id="0">
    <w:p w14:paraId="38A81DAA" w14:textId="77777777" w:rsidR="00EC4294" w:rsidRDefault="00EC4294" w:rsidP="00E6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Heiti">
    <w:altName w:val="微软雅黑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F1785" w14:textId="77777777" w:rsidR="00EC4294" w:rsidRDefault="00EC4294" w:rsidP="00E64A54">
      <w:r>
        <w:separator/>
      </w:r>
    </w:p>
  </w:footnote>
  <w:footnote w:type="continuationSeparator" w:id="0">
    <w:p w14:paraId="58F58769" w14:textId="77777777" w:rsidR="00EC4294" w:rsidRDefault="00EC4294" w:rsidP="00E6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624A2"/>
    <w:multiLevelType w:val="multilevel"/>
    <w:tmpl w:val="ED64A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ed2ae2rf2e0me5zdbpx0rprzvsfxr0sx9a&quot;&gt;My EndNote Library&lt;record-ids&gt;&lt;item&gt;34&lt;/item&gt;&lt;/record-ids&gt;&lt;/item&gt;&lt;/Libraries&gt;"/>
  </w:docVars>
  <w:rsids>
    <w:rsidRoot w:val="00C76C3F"/>
    <w:rsid w:val="00006F5B"/>
    <w:rsid w:val="00020943"/>
    <w:rsid w:val="0002183C"/>
    <w:rsid w:val="00027DF6"/>
    <w:rsid w:val="0006414C"/>
    <w:rsid w:val="000728A7"/>
    <w:rsid w:val="00084681"/>
    <w:rsid w:val="000A7F9D"/>
    <w:rsid w:val="000E0504"/>
    <w:rsid w:val="000E2007"/>
    <w:rsid w:val="001077A7"/>
    <w:rsid w:val="00107CAF"/>
    <w:rsid w:val="001255A5"/>
    <w:rsid w:val="00133AD6"/>
    <w:rsid w:val="00134532"/>
    <w:rsid w:val="00153433"/>
    <w:rsid w:val="00157CD4"/>
    <w:rsid w:val="00174CC4"/>
    <w:rsid w:val="00190776"/>
    <w:rsid w:val="001B0C2D"/>
    <w:rsid w:val="001C5776"/>
    <w:rsid w:val="00204EFD"/>
    <w:rsid w:val="00211990"/>
    <w:rsid w:val="00212AEF"/>
    <w:rsid w:val="00216D8A"/>
    <w:rsid w:val="002450CB"/>
    <w:rsid w:val="002514D2"/>
    <w:rsid w:val="00253F04"/>
    <w:rsid w:val="002554AB"/>
    <w:rsid w:val="00256FFC"/>
    <w:rsid w:val="00257FB4"/>
    <w:rsid w:val="00272B2B"/>
    <w:rsid w:val="002B571B"/>
    <w:rsid w:val="002C2104"/>
    <w:rsid w:val="002E3A35"/>
    <w:rsid w:val="002F36B3"/>
    <w:rsid w:val="00324DE9"/>
    <w:rsid w:val="003416DB"/>
    <w:rsid w:val="00346AC8"/>
    <w:rsid w:val="0034715B"/>
    <w:rsid w:val="0037423C"/>
    <w:rsid w:val="003A03DB"/>
    <w:rsid w:val="003B41D1"/>
    <w:rsid w:val="003D0528"/>
    <w:rsid w:val="003D6A2D"/>
    <w:rsid w:val="003D74F5"/>
    <w:rsid w:val="003D7CFA"/>
    <w:rsid w:val="003E6F9F"/>
    <w:rsid w:val="003E7055"/>
    <w:rsid w:val="00411404"/>
    <w:rsid w:val="004263B2"/>
    <w:rsid w:val="004479D3"/>
    <w:rsid w:val="00451741"/>
    <w:rsid w:val="004926D1"/>
    <w:rsid w:val="0049638C"/>
    <w:rsid w:val="004A6F43"/>
    <w:rsid w:val="004B16D5"/>
    <w:rsid w:val="004B2066"/>
    <w:rsid w:val="004E0067"/>
    <w:rsid w:val="00547990"/>
    <w:rsid w:val="00550F6D"/>
    <w:rsid w:val="00551A6A"/>
    <w:rsid w:val="00560F2E"/>
    <w:rsid w:val="00565E44"/>
    <w:rsid w:val="00581594"/>
    <w:rsid w:val="00597A87"/>
    <w:rsid w:val="005B2153"/>
    <w:rsid w:val="005C4B55"/>
    <w:rsid w:val="005C664F"/>
    <w:rsid w:val="005D1A72"/>
    <w:rsid w:val="005D3994"/>
    <w:rsid w:val="00600B4C"/>
    <w:rsid w:val="006060C8"/>
    <w:rsid w:val="006223CD"/>
    <w:rsid w:val="00624C3C"/>
    <w:rsid w:val="00637964"/>
    <w:rsid w:val="00642663"/>
    <w:rsid w:val="0064557A"/>
    <w:rsid w:val="00662C4C"/>
    <w:rsid w:val="00665FDA"/>
    <w:rsid w:val="006674BC"/>
    <w:rsid w:val="00683607"/>
    <w:rsid w:val="006950C6"/>
    <w:rsid w:val="006955CD"/>
    <w:rsid w:val="006A270D"/>
    <w:rsid w:val="006A409B"/>
    <w:rsid w:val="006C2576"/>
    <w:rsid w:val="006D54EF"/>
    <w:rsid w:val="006E120D"/>
    <w:rsid w:val="006E4C94"/>
    <w:rsid w:val="006E6714"/>
    <w:rsid w:val="006F0BAF"/>
    <w:rsid w:val="00705255"/>
    <w:rsid w:val="00707A39"/>
    <w:rsid w:val="00712831"/>
    <w:rsid w:val="007176C5"/>
    <w:rsid w:val="00734BCB"/>
    <w:rsid w:val="00753EA7"/>
    <w:rsid w:val="00756DAA"/>
    <w:rsid w:val="007649C4"/>
    <w:rsid w:val="00770349"/>
    <w:rsid w:val="00783C9A"/>
    <w:rsid w:val="007930CE"/>
    <w:rsid w:val="007963C2"/>
    <w:rsid w:val="007C112F"/>
    <w:rsid w:val="007C248E"/>
    <w:rsid w:val="007D1D53"/>
    <w:rsid w:val="00830CE4"/>
    <w:rsid w:val="00836CF4"/>
    <w:rsid w:val="00857FE5"/>
    <w:rsid w:val="00862DE8"/>
    <w:rsid w:val="00864DB9"/>
    <w:rsid w:val="008879F0"/>
    <w:rsid w:val="0089125C"/>
    <w:rsid w:val="008B0B1C"/>
    <w:rsid w:val="008B687C"/>
    <w:rsid w:val="008D2BED"/>
    <w:rsid w:val="008D385E"/>
    <w:rsid w:val="008D4E34"/>
    <w:rsid w:val="008F5AE9"/>
    <w:rsid w:val="0090369A"/>
    <w:rsid w:val="009132A7"/>
    <w:rsid w:val="00925F21"/>
    <w:rsid w:val="00930B54"/>
    <w:rsid w:val="009475E0"/>
    <w:rsid w:val="0096035B"/>
    <w:rsid w:val="00962A4C"/>
    <w:rsid w:val="009835B5"/>
    <w:rsid w:val="00996CE9"/>
    <w:rsid w:val="009C713A"/>
    <w:rsid w:val="00A151E3"/>
    <w:rsid w:val="00A32D50"/>
    <w:rsid w:val="00A56AE4"/>
    <w:rsid w:val="00A573DB"/>
    <w:rsid w:val="00A6307F"/>
    <w:rsid w:val="00A82D98"/>
    <w:rsid w:val="00A9075E"/>
    <w:rsid w:val="00A928F8"/>
    <w:rsid w:val="00AA1B78"/>
    <w:rsid w:val="00AA5D58"/>
    <w:rsid w:val="00AA6067"/>
    <w:rsid w:val="00AF4EF1"/>
    <w:rsid w:val="00B00E0E"/>
    <w:rsid w:val="00B1136D"/>
    <w:rsid w:val="00B244ED"/>
    <w:rsid w:val="00B3533C"/>
    <w:rsid w:val="00B35CA2"/>
    <w:rsid w:val="00B630CD"/>
    <w:rsid w:val="00B86E8A"/>
    <w:rsid w:val="00BB4470"/>
    <w:rsid w:val="00BC1646"/>
    <w:rsid w:val="00BC3821"/>
    <w:rsid w:val="00BC63F2"/>
    <w:rsid w:val="00BD4424"/>
    <w:rsid w:val="00BE41A0"/>
    <w:rsid w:val="00C06528"/>
    <w:rsid w:val="00C132CD"/>
    <w:rsid w:val="00C34F5B"/>
    <w:rsid w:val="00C41201"/>
    <w:rsid w:val="00C76C3F"/>
    <w:rsid w:val="00C91B56"/>
    <w:rsid w:val="00CA5508"/>
    <w:rsid w:val="00CD5D6E"/>
    <w:rsid w:val="00CF312E"/>
    <w:rsid w:val="00CF667F"/>
    <w:rsid w:val="00D01E6D"/>
    <w:rsid w:val="00D0771D"/>
    <w:rsid w:val="00D5680F"/>
    <w:rsid w:val="00D56A82"/>
    <w:rsid w:val="00D676D3"/>
    <w:rsid w:val="00D67A63"/>
    <w:rsid w:val="00D71D21"/>
    <w:rsid w:val="00D7222C"/>
    <w:rsid w:val="00D807A7"/>
    <w:rsid w:val="00D95F09"/>
    <w:rsid w:val="00D9707D"/>
    <w:rsid w:val="00DD5554"/>
    <w:rsid w:val="00DF2F22"/>
    <w:rsid w:val="00E0290B"/>
    <w:rsid w:val="00E072EF"/>
    <w:rsid w:val="00E20845"/>
    <w:rsid w:val="00E51410"/>
    <w:rsid w:val="00E64A54"/>
    <w:rsid w:val="00E70F03"/>
    <w:rsid w:val="00E7527E"/>
    <w:rsid w:val="00E84CB0"/>
    <w:rsid w:val="00E929F0"/>
    <w:rsid w:val="00EA4DE8"/>
    <w:rsid w:val="00EB3E13"/>
    <w:rsid w:val="00EC4294"/>
    <w:rsid w:val="00EC6FB0"/>
    <w:rsid w:val="00F0506B"/>
    <w:rsid w:val="00F3748E"/>
    <w:rsid w:val="00F7125F"/>
    <w:rsid w:val="00F8540F"/>
    <w:rsid w:val="00FA1DCA"/>
    <w:rsid w:val="00FC611B"/>
    <w:rsid w:val="00FE075D"/>
    <w:rsid w:val="00F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D27828"/>
  <w15:docId w15:val="{62EB1089-2E23-47CC-8F67-3EC87AAA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C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07CAF"/>
    <w:rPr>
      <w:sz w:val="18"/>
      <w:szCs w:val="18"/>
    </w:rPr>
  </w:style>
  <w:style w:type="character" w:customStyle="1" w:styleId="a4">
    <w:name w:val="批注框文本 字符"/>
    <w:basedOn w:val="a0"/>
    <w:link w:val="a3"/>
    <w:rsid w:val="00107CAF"/>
    <w:rPr>
      <w:kern w:val="2"/>
      <w:sz w:val="18"/>
      <w:szCs w:val="18"/>
    </w:rPr>
  </w:style>
  <w:style w:type="paragraph" w:styleId="a5">
    <w:name w:val="header"/>
    <w:basedOn w:val="a"/>
    <w:link w:val="a6"/>
    <w:rsid w:val="00E64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64A54"/>
    <w:rPr>
      <w:kern w:val="2"/>
      <w:sz w:val="18"/>
      <w:szCs w:val="18"/>
    </w:rPr>
  </w:style>
  <w:style w:type="paragraph" w:styleId="a7">
    <w:name w:val="footer"/>
    <w:basedOn w:val="a"/>
    <w:link w:val="a8"/>
    <w:rsid w:val="00E64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64A54"/>
    <w:rPr>
      <w:kern w:val="2"/>
      <w:sz w:val="18"/>
      <w:szCs w:val="18"/>
    </w:rPr>
  </w:style>
  <w:style w:type="character" w:styleId="a9">
    <w:name w:val="annotation reference"/>
    <w:basedOn w:val="a0"/>
    <w:rsid w:val="00324DE9"/>
    <w:rPr>
      <w:sz w:val="21"/>
      <w:szCs w:val="21"/>
    </w:rPr>
  </w:style>
  <w:style w:type="paragraph" w:styleId="aa">
    <w:name w:val="annotation text"/>
    <w:basedOn w:val="a"/>
    <w:link w:val="ab"/>
    <w:rsid w:val="00324DE9"/>
    <w:pPr>
      <w:jc w:val="left"/>
    </w:pPr>
  </w:style>
  <w:style w:type="character" w:customStyle="1" w:styleId="ab">
    <w:name w:val="批注文字 字符"/>
    <w:basedOn w:val="a0"/>
    <w:link w:val="aa"/>
    <w:rsid w:val="00324DE9"/>
    <w:rPr>
      <w:kern w:val="2"/>
      <w:sz w:val="21"/>
      <w:szCs w:val="24"/>
    </w:rPr>
  </w:style>
  <w:style w:type="paragraph" w:styleId="ac">
    <w:name w:val="Title"/>
    <w:basedOn w:val="a"/>
    <w:next w:val="a"/>
    <w:link w:val="ad"/>
    <w:qFormat/>
    <w:rsid w:val="00324DE9"/>
    <w:pPr>
      <w:jc w:val="left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ad">
    <w:name w:val="标题 字符"/>
    <w:basedOn w:val="a0"/>
    <w:link w:val="ac"/>
    <w:rsid w:val="00324DE9"/>
    <w:rPr>
      <w:rFonts w:eastAsiaTheme="majorEastAsia" w:cstheme="majorBidi"/>
      <w:b/>
      <w:bCs/>
      <w:kern w:val="2"/>
      <w:sz w:val="28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3E7055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E7055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3E7055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E7055"/>
    <w:rPr>
      <w:noProof/>
      <w:kern w:val="2"/>
      <w:szCs w:val="24"/>
    </w:rPr>
  </w:style>
  <w:style w:type="paragraph" w:styleId="ae">
    <w:name w:val="annotation subject"/>
    <w:basedOn w:val="aa"/>
    <w:next w:val="aa"/>
    <w:link w:val="af"/>
    <w:semiHidden/>
    <w:unhideWhenUsed/>
    <w:rsid w:val="002554AB"/>
    <w:rPr>
      <w:b/>
      <w:bCs/>
    </w:rPr>
  </w:style>
  <w:style w:type="character" w:customStyle="1" w:styleId="af">
    <w:name w:val="批注主题 字符"/>
    <w:basedOn w:val="ab"/>
    <w:link w:val="ae"/>
    <w:semiHidden/>
    <w:rsid w:val="002554A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8A444-F985-4DC9-B8C2-A77EBDBB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10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 Hongran</cp:lastModifiedBy>
  <cp:revision>37</cp:revision>
  <dcterms:created xsi:type="dcterms:W3CDTF">2021-10-11T06:27:00Z</dcterms:created>
  <dcterms:modified xsi:type="dcterms:W3CDTF">2021-11-24T02:34:00Z</dcterms:modified>
</cp:coreProperties>
</file>