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1BDB" w14:textId="6931B75E" w:rsidR="002A17C5" w:rsidRPr="00906740" w:rsidRDefault="000E0310">
      <w:pPr>
        <w:rPr>
          <w:rFonts w:asciiTheme="minorHAnsi" w:hAnsiTheme="minorHAnsi"/>
          <w:b/>
          <w:bCs/>
          <w:sz w:val="22"/>
          <w:szCs w:val="22"/>
        </w:rPr>
      </w:pPr>
      <w:r w:rsidRPr="00906740">
        <w:rPr>
          <w:rFonts w:asciiTheme="minorHAnsi" w:hAnsiTheme="minorHAnsi"/>
          <w:b/>
          <w:bCs/>
          <w:sz w:val="22"/>
          <w:szCs w:val="22"/>
        </w:rPr>
        <w:t xml:space="preserve">Additional File 1: Search </w:t>
      </w:r>
      <w:proofErr w:type="spellStart"/>
      <w:r w:rsidRPr="00906740">
        <w:rPr>
          <w:rFonts w:asciiTheme="minorHAnsi" w:hAnsiTheme="minorHAnsi"/>
          <w:b/>
          <w:bCs/>
          <w:sz w:val="22"/>
          <w:szCs w:val="22"/>
        </w:rPr>
        <w:t>Process</w:t>
      </w:r>
      <w:proofErr w:type="spellEnd"/>
    </w:p>
    <w:p w14:paraId="342A4FC4" w14:textId="77777777" w:rsidR="002A17C5" w:rsidRPr="00906740" w:rsidRDefault="002A17C5">
      <w:pPr>
        <w:rPr>
          <w:rFonts w:asciiTheme="minorHAnsi" w:hAnsiTheme="minorHAnsi"/>
          <w:sz w:val="20"/>
          <w:szCs w:val="20"/>
        </w:rPr>
      </w:pPr>
    </w:p>
    <w:p w14:paraId="6E02CD14" w14:textId="29E70F33" w:rsidR="000E0310" w:rsidRPr="00906740" w:rsidRDefault="000E0310" w:rsidP="000E0310">
      <w:pPr>
        <w:rPr>
          <w:rFonts w:asciiTheme="minorHAnsi" w:hAnsiTheme="minorHAnsi"/>
          <w:b/>
          <w:bCs/>
          <w:sz w:val="22"/>
          <w:szCs w:val="22"/>
        </w:rPr>
      </w:pPr>
      <w:proofErr w:type="spellStart"/>
      <w:r w:rsidRPr="00906740">
        <w:rPr>
          <w:rFonts w:asciiTheme="minorHAnsi" w:hAnsiTheme="minorHAnsi"/>
          <w:b/>
          <w:bCs/>
          <w:sz w:val="22"/>
          <w:szCs w:val="22"/>
        </w:rPr>
        <w:t>Pubmed</w:t>
      </w:r>
      <w:proofErr w:type="spellEnd"/>
      <w:r w:rsidRPr="00906740">
        <w:rPr>
          <w:rFonts w:asciiTheme="minorHAnsi" w:hAnsiTheme="minorHAnsi"/>
          <w:b/>
          <w:bCs/>
          <w:sz w:val="22"/>
          <w:szCs w:val="22"/>
        </w:rPr>
        <w:t>-</w:t>
      </w:r>
      <w:r w:rsidRPr="00906740">
        <w:rPr>
          <w:rFonts w:asciiTheme="minorHAnsi" w:hAnsiTheme="minorHAnsi"/>
          <w:b/>
          <w:bCs/>
          <w:sz w:val="22"/>
          <w:szCs w:val="22"/>
        </w:rPr>
        <w:t>Search</w:t>
      </w:r>
      <w:r w:rsidRPr="00906740">
        <w:rPr>
          <w:rFonts w:asciiTheme="minorHAnsi" w:hAnsiTheme="minorHAnsi"/>
          <w:b/>
          <w:bCs/>
          <w:sz w:val="22"/>
          <w:szCs w:val="22"/>
        </w:rPr>
        <w:t xml:space="preserve"> (</w:t>
      </w:r>
      <w:r w:rsidR="00906740" w:rsidRPr="00906740">
        <w:rPr>
          <w:rFonts w:asciiTheme="minorHAnsi" w:hAnsiTheme="minorHAnsi"/>
          <w:b/>
          <w:bCs/>
          <w:sz w:val="22"/>
          <w:szCs w:val="22"/>
        </w:rPr>
        <w:t>0</w:t>
      </w:r>
      <w:r w:rsidRPr="00906740">
        <w:rPr>
          <w:rFonts w:asciiTheme="minorHAnsi" w:hAnsiTheme="minorHAnsi"/>
          <w:b/>
          <w:bCs/>
          <w:sz w:val="22"/>
          <w:szCs w:val="22"/>
        </w:rPr>
        <w:t>8</w:t>
      </w:r>
      <w:r w:rsidR="00906740" w:rsidRPr="00906740">
        <w:rPr>
          <w:rFonts w:asciiTheme="minorHAnsi" w:hAnsiTheme="minorHAnsi"/>
          <w:b/>
          <w:bCs/>
          <w:sz w:val="22"/>
          <w:szCs w:val="22"/>
        </w:rPr>
        <w:t>-03-</w:t>
      </w:r>
      <w:r w:rsidRPr="00906740">
        <w:rPr>
          <w:rFonts w:asciiTheme="minorHAnsi" w:hAnsiTheme="minorHAnsi"/>
          <w:b/>
          <w:bCs/>
          <w:sz w:val="22"/>
          <w:szCs w:val="22"/>
        </w:rPr>
        <w:t>2021)</w:t>
      </w:r>
    </w:p>
    <w:p w14:paraId="7C825925" w14:textId="77777777" w:rsidR="000E0310" w:rsidRPr="00906740" w:rsidRDefault="000E0310" w:rsidP="000E0310">
      <w:pPr>
        <w:rPr>
          <w:rFonts w:asciiTheme="minorHAnsi" w:hAnsiTheme="minorHAnsi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6"/>
        <w:gridCol w:w="7737"/>
        <w:gridCol w:w="950"/>
      </w:tblGrid>
      <w:tr w:rsidR="000E0310" w:rsidRPr="00906740" w14:paraId="1F2184C8" w14:textId="77777777" w:rsidTr="00906740">
        <w:trPr>
          <w:trHeight w:val="320"/>
        </w:trPr>
        <w:tc>
          <w:tcPr>
            <w:tcW w:w="808" w:type="dxa"/>
            <w:shd w:val="clear" w:color="auto" w:fill="auto"/>
            <w:vAlign w:val="bottom"/>
          </w:tcPr>
          <w:p w14:paraId="2FA2DB66" w14:textId="4CF7AA3F" w:rsidR="000E0310" w:rsidRPr="00906740" w:rsidRDefault="000E0310" w:rsidP="009E51B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de-DE"/>
              </w:rPr>
              <w:t>Search</w:t>
            </w:r>
          </w:p>
        </w:tc>
        <w:tc>
          <w:tcPr>
            <w:tcW w:w="7834" w:type="dxa"/>
            <w:shd w:val="clear" w:color="auto" w:fill="auto"/>
            <w:vAlign w:val="bottom"/>
          </w:tcPr>
          <w:p w14:paraId="15C7B4BE" w14:textId="77777777" w:rsidR="000E0310" w:rsidRPr="00906740" w:rsidRDefault="000E0310" w:rsidP="009E51B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de-DE"/>
              </w:rPr>
              <w:t>Query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96DAAF3" w14:textId="77777777" w:rsidR="000E0310" w:rsidRPr="00906740" w:rsidRDefault="000E0310" w:rsidP="009E51B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06740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de-DE"/>
              </w:rPr>
              <w:t>Results</w:t>
            </w:r>
            <w:proofErr w:type="spellEnd"/>
          </w:p>
        </w:tc>
      </w:tr>
      <w:tr w:rsidR="000E0310" w:rsidRPr="00906740" w14:paraId="5D66885E" w14:textId="77777777" w:rsidTr="00906740">
        <w:trPr>
          <w:trHeight w:val="293"/>
        </w:trPr>
        <w:tc>
          <w:tcPr>
            <w:tcW w:w="808" w:type="dxa"/>
            <w:shd w:val="clear" w:color="auto" w:fill="auto"/>
            <w:vAlign w:val="bottom"/>
          </w:tcPr>
          <w:p w14:paraId="63EFA5D3" w14:textId="3BEB83EA" w:rsidR="000E0310" w:rsidRPr="00906740" w:rsidRDefault="0090674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7834" w:type="dxa"/>
            <w:shd w:val="clear" w:color="auto" w:fill="auto"/>
            <w:vAlign w:val="bottom"/>
          </w:tcPr>
          <w:p w14:paraId="7BB98031" w14:textId="77777777" w:rsidR="000E0310" w:rsidRPr="00906740" w:rsidRDefault="000E0310" w:rsidP="009E51B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#8 NOT (Clinical </w:t>
            </w:r>
            <w:proofErr w:type="gram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Trial[</w:t>
            </w:r>
            <w:proofErr w:type="spellStart"/>
            <w:proofErr w:type="gram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Publication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Type])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677D143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520</w:t>
            </w:r>
          </w:p>
        </w:tc>
      </w:tr>
      <w:tr w:rsidR="000E0310" w:rsidRPr="00906740" w14:paraId="6E82096E" w14:textId="77777777" w:rsidTr="00906740">
        <w:trPr>
          <w:trHeight w:val="283"/>
        </w:trPr>
        <w:tc>
          <w:tcPr>
            <w:tcW w:w="808" w:type="dxa"/>
            <w:shd w:val="clear" w:color="auto" w:fill="auto"/>
            <w:vAlign w:val="bottom"/>
          </w:tcPr>
          <w:p w14:paraId="418A7343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34" w:type="dxa"/>
            <w:shd w:val="clear" w:color="auto" w:fill="auto"/>
            <w:vAlign w:val="bottom"/>
          </w:tcPr>
          <w:p w14:paraId="7774A781" w14:textId="77777777" w:rsidR="000E0310" w:rsidRPr="00906740" w:rsidRDefault="000E0310" w:rsidP="009E51B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#6 OR #7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14AFBB8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617</w:t>
            </w:r>
          </w:p>
        </w:tc>
      </w:tr>
      <w:tr w:rsidR="000E0310" w:rsidRPr="00906740" w14:paraId="6870509E" w14:textId="77777777" w:rsidTr="00906740">
        <w:trPr>
          <w:trHeight w:val="259"/>
        </w:trPr>
        <w:tc>
          <w:tcPr>
            <w:tcW w:w="808" w:type="dxa"/>
            <w:shd w:val="clear" w:color="auto" w:fill="auto"/>
            <w:vAlign w:val="bottom"/>
          </w:tcPr>
          <w:p w14:paraId="0DB0C211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34" w:type="dxa"/>
            <w:shd w:val="clear" w:color="auto" w:fill="auto"/>
            <w:vAlign w:val="bottom"/>
          </w:tcPr>
          <w:p w14:paraId="5111B874" w14:textId="77777777" w:rsidR="000E0310" w:rsidRPr="00906740" w:rsidRDefault="000E0310" w:rsidP="009E51B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#2 AND #5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FDE0F69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211</w:t>
            </w:r>
          </w:p>
        </w:tc>
      </w:tr>
      <w:tr w:rsidR="000E0310" w:rsidRPr="00906740" w14:paraId="1D18F18F" w14:textId="77777777" w:rsidTr="00906740">
        <w:trPr>
          <w:trHeight w:val="277"/>
        </w:trPr>
        <w:tc>
          <w:tcPr>
            <w:tcW w:w="808" w:type="dxa"/>
            <w:shd w:val="clear" w:color="auto" w:fill="auto"/>
            <w:vAlign w:val="bottom"/>
          </w:tcPr>
          <w:p w14:paraId="37D19B22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34" w:type="dxa"/>
            <w:shd w:val="clear" w:color="auto" w:fill="auto"/>
            <w:vAlign w:val="bottom"/>
          </w:tcPr>
          <w:p w14:paraId="7F394A1B" w14:textId="77777777" w:rsidR="000E0310" w:rsidRPr="00906740" w:rsidRDefault="000E0310" w:rsidP="009E51B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#1 AND #5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3DCD715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422</w:t>
            </w:r>
          </w:p>
        </w:tc>
      </w:tr>
      <w:tr w:rsidR="000E0310" w:rsidRPr="00906740" w14:paraId="275AAE57" w14:textId="77777777" w:rsidTr="00906740">
        <w:trPr>
          <w:trHeight w:val="267"/>
        </w:trPr>
        <w:tc>
          <w:tcPr>
            <w:tcW w:w="808" w:type="dxa"/>
            <w:shd w:val="clear" w:color="auto" w:fill="auto"/>
            <w:vAlign w:val="bottom"/>
          </w:tcPr>
          <w:p w14:paraId="60F7C580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34" w:type="dxa"/>
            <w:shd w:val="clear" w:color="auto" w:fill="auto"/>
            <w:vAlign w:val="bottom"/>
          </w:tcPr>
          <w:p w14:paraId="1C60B571" w14:textId="77777777" w:rsidR="000E0310" w:rsidRPr="00906740" w:rsidRDefault="000E0310" w:rsidP="009E51B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#3 AND #4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51D5FC8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64,389</w:t>
            </w:r>
          </w:p>
        </w:tc>
      </w:tr>
      <w:tr w:rsidR="000E0310" w:rsidRPr="00906740" w14:paraId="50803A53" w14:textId="77777777" w:rsidTr="00906740">
        <w:trPr>
          <w:trHeight w:val="285"/>
        </w:trPr>
        <w:tc>
          <w:tcPr>
            <w:tcW w:w="808" w:type="dxa"/>
            <w:shd w:val="clear" w:color="auto" w:fill="auto"/>
            <w:vAlign w:val="bottom"/>
          </w:tcPr>
          <w:p w14:paraId="5CDEFB19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34" w:type="dxa"/>
            <w:shd w:val="clear" w:color="auto" w:fill="auto"/>
            <w:vAlign w:val="bottom"/>
          </w:tcPr>
          <w:p w14:paraId="7153D076" w14:textId="77777777" w:rsidR="000E0310" w:rsidRPr="00906740" w:rsidRDefault="000E0310" w:rsidP="009E51B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("Research Design" 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] OR "Research/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economics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"[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] OR "Models,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Theoretical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" 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guideline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*[Title/Abstract]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framework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*[Title/Abstract]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recommendation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*[Title/Abstract]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method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*[Title])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7712BAA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3,450,533</w:t>
            </w:r>
          </w:p>
        </w:tc>
      </w:tr>
      <w:tr w:rsidR="000E0310" w:rsidRPr="00906740" w14:paraId="52D4F4CC" w14:textId="77777777" w:rsidTr="00906740">
        <w:trPr>
          <w:trHeight w:val="275"/>
        </w:trPr>
        <w:tc>
          <w:tcPr>
            <w:tcW w:w="808" w:type="dxa"/>
            <w:shd w:val="clear" w:color="auto" w:fill="auto"/>
            <w:vAlign w:val="bottom"/>
          </w:tcPr>
          <w:p w14:paraId="624A626F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34" w:type="dxa"/>
            <w:shd w:val="clear" w:color="auto" w:fill="auto"/>
            <w:vAlign w:val="bottom"/>
          </w:tcPr>
          <w:p w14:paraId="5AAF25D2" w14:textId="77777777" w:rsidR="000E0310" w:rsidRPr="00906740" w:rsidRDefault="000E0310" w:rsidP="009E51B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("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Cost-Benefit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Analysis"[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] OR "Efficiency"[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cost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*[Title]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economic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*[Title]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finance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*[Title] OR "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Costs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and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Cost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Analysis"[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early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assessment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[</w:t>
            </w:r>
            <w:proofErr w:type="gram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Title/Abstract])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C4ADFE7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359,155</w:t>
            </w:r>
          </w:p>
        </w:tc>
      </w:tr>
      <w:tr w:rsidR="000E0310" w:rsidRPr="00906740" w14:paraId="5F4CC095" w14:textId="77777777" w:rsidTr="00906740">
        <w:trPr>
          <w:trHeight w:val="265"/>
        </w:trPr>
        <w:tc>
          <w:tcPr>
            <w:tcW w:w="808" w:type="dxa"/>
            <w:shd w:val="clear" w:color="auto" w:fill="auto"/>
            <w:vAlign w:val="bottom"/>
          </w:tcPr>
          <w:p w14:paraId="4EC0211B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34" w:type="dxa"/>
            <w:shd w:val="clear" w:color="auto" w:fill="auto"/>
            <w:vAlign w:val="bottom"/>
          </w:tcPr>
          <w:p w14:paraId="3BC2F156" w14:textId="77777777" w:rsidR="000E0310" w:rsidRPr="00906740" w:rsidRDefault="000E0310" w:rsidP="009E51B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((</w:t>
            </w:r>
            <w:proofErr w:type="gram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Digital[</w:t>
            </w:r>
            <w:proofErr w:type="gram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Title/Abstract]) OR (Technolog*[Title/Abstract])) AND Nurs*[Title/Abstract]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0B132A1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14,482</w:t>
            </w:r>
          </w:p>
        </w:tc>
      </w:tr>
      <w:tr w:rsidR="000E0310" w:rsidRPr="00906740" w14:paraId="7FB02F10" w14:textId="77777777" w:rsidTr="00906740">
        <w:trPr>
          <w:trHeight w:val="552"/>
        </w:trPr>
        <w:tc>
          <w:tcPr>
            <w:tcW w:w="808" w:type="dxa"/>
            <w:shd w:val="clear" w:color="auto" w:fill="auto"/>
            <w:vAlign w:val="bottom"/>
          </w:tcPr>
          <w:p w14:paraId="1E85068C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34" w:type="dxa"/>
            <w:shd w:val="clear" w:color="auto" w:fill="auto"/>
            <w:vAlign w:val="bottom"/>
          </w:tcPr>
          <w:p w14:paraId="7058EA58" w14:textId="77777777" w:rsidR="000E0310" w:rsidRPr="00906740" w:rsidRDefault="000E0310" w:rsidP="009E51B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"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Telemedicine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economics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"[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] OR "Mobile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Applications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economics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"[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] OR "Digital Technology"[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] OR "Independent Living/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economics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"[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] OR "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Ambient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Intelligence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"[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] OR "Information Technology/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economics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"[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Mesh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health-</w:t>
            </w:r>
            <w:proofErr w:type="gram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it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[</w:t>
            </w:r>
            <w:proofErr w:type="gram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Title/Abstract]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gerontechnology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[Title/Abstract]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ehealth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[Title] OR e-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health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[Title] OR digital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health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[Title]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telecare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[Title] OR mobile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health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[Title] OR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medical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device</w:t>
            </w:r>
            <w:proofErr w:type="spellEnd"/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[Title]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E2328BC" w14:textId="77777777" w:rsidR="000E0310" w:rsidRPr="00906740" w:rsidRDefault="000E0310" w:rsidP="009E51B5">
            <w:pPr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de-DE"/>
              </w:rPr>
            </w:pPr>
            <w:r w:rsidRPr="00906740">
              <w:rPr>
                <w:rFonts w:asciiTheme="minorHAnsi" w:hAnsiTheme="minorHAnsi"/>
                <w:color w:val="000000"/>
                <w:sz w:val="20"/>
                <w:szCs w:val="20"/>
              </w:rPr>
              <w:t>14,348</w:t>
            </w:r>
          </w:p>
        </w:tc>
      </w:tr>
    </w:tbl>
    <w:p w14:paraId="19B12017" w14:textId="77777777" w:rsidR="000E0310" w:rsidRPr="00906740" w:rsidRDefault="000E0310">
      <w:pPr>
        <w:rPr>
          <w:rFonts w:asciiTheme="minorHAnsi" w:hAnsiTheme="minorHAnsi"/>
          <w:sz w:val="20"/>
          <w:szCs w:val="20"/>
        </w:rPr>
      </w:pPr>
    </w:p>
    <w:p w14:paraId="1A2D4D88" w14:textId="35A63FCC" w:rsidR="002A17C5" w:rsidRPr="00906740" w:rsidRDefault="002F238B">
      <w:pPr>
        <w:rPr>
          <w:rFonts w:asciiTheme="minorHAnsi" w:hAnsiTheme="minorHAnsi"/>
          <w:b/>
          <w:bCs/>
          <w:sz w:val="22"/>
          <w:szCs w:val="22"/>
        </w:rPr>
      </w:pPr>
      <w:r w:rsidRPr="00906740">
        <w:rPr>
          <w:rFonts w:asciiTheme="minorHAnsi" w:hAnsiTheme="minorHAnsi"/>
          <w:b/>
          <w:bCs/>
          <w:sz w:val="22"/>
          <w:szCs w:val="22"/>
        </w:rPr>
        <w:t>Google Scholar S</w:t>
      </w:r>
      <w:r w:rsidR="00906740" w:rsidRPr="00906740">
        <w:rPr>
          <w:rFonts w:asciiTheme="minorHAnsi" w:hAnsiTheme="minorHAnsi"/>
          <w:b/>
          <w:bCs/>
          <w:sz w:val="22"/>
          <w:szCs w:val="22"/>
        </w:rPr>
        <w:t>earch</w:t>
      </w:r>
      <w:r w:rsidR="00906740">
        <w:rPr>
          <w:rFonts w:asciiTheme="minorHAnsi" w:hAnsiTheme="minorHAnsi"/>
          <w:b/>
          <w:bCs/>
          <w:sz w:val="22"/>
          <w:szCs w:val="22"/>
        </w:rPr>
        <w:t xml:space="preserve"> (09-03-2021)</w:t>
      </w:r>
    </w:p>
    <w:p w14:paraId="57042675" w14:textId="77777777" w:rsidR="002A17C5" w:rsidRPr="00906740" w:rsidRDefault="002A17C5">
      <w:pPr>
        <w:rPr>
          <w:rFonts w:asciiTheme="minorHAnsi" w:hAnsiTheme="minorHAns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3"/>
        <w:gridCol w:w="6945"/>
        <w:gridCol w:w="1134"/>
        <w:gridCol w:w="717"/>
      </w:tblGrid>
      <w:tr w:rsidR="00906740" w:rsidRPr="00906740" w14:paraId="3D344C45" w14:textId="413A0177" w:rsidTr="00906740">
        <w:tc>
          <w:tcPr>
            <w:tcW w:w="558" w:type="dxa"/>
          </w:tcPr>
          <w:p w14:paraId="4F149F36" w14:textId="0C988F55" w:rsidR="00AA364C" w:rsidRPr="00906740" w:rsidRDefault="00906740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Search</w:t>
            </w:r>
          </w:p>
        </w:tc>
        <w:tc>
          <w:tcPr>
            <w:tcW w:w="6945" w:type="dxa"/>
          </w:tcPr>
          <w:p w14:paraId="652CB833" w14:textId="24E43A6B" w:rsidR="00AA364C" w:rsidRPr="00906740" w:rsidRDefault="00AA364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>Search Terms</w:t>
            </w:r>
          </w:p>
        </w:tc>
        <w:tc>
          <w:tcPr>
            <w:tcW w:w="1134" w:type="dxa"/>
          </w:tcPr>
          <w:p w14:paraId="7FA377B5" w14:textId="1DDD0C86" w:rsidR="00AA364C" w:rsidRPr="00906740" w:rsidRDefault="00AA364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>Number</w:t>
            </w:r>
            <w:proofErr w:type="spellEnd"/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>of</w:t>
            </w:r>
            <w:proofErr w:type="spellEnd"/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>new</w:t>
            </w:r>
            <w:proofErr w:type="spellEnd"/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>hits</w:t>
            </w:r>
            <w:proofErr w:type="spellEnd"/>
          </w:p>
        </w:tc>
        <w:tc>
          <w:tcPr>
            <w:tcW w:w="425" w:type="dxa"/>
          </w:tcPr>
          <w:p w14:paraId="6956F810" w14:textId="2276E42E" w:rsidR="00AA364C" w:rsidRPr="00906740" w:rsidRDefault="00AA364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>Dupli</w:t>
            </w:r>
            <w:r w:rsidR="00906740"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>-</w:t>
            </w:r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>cates</w:t>
            </w:r>
            <w:proofErr w:type="spellEnd"/>
          </w:p>
        </w:tc>
      </w:tr>
      <w:tr w:rsidR="00906740" w:rsidRPr="00906740" w14:paraId="278D833D" w14:textId="487762BE" w:rsidTr="00906740">
        <w:tc>
          <w:tcPr>
            <w:tcW w:w="558" w:type="dxa"/>
          </w:tcPr>
          <w:p w14:paraId="55443E5B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14:paraId="3618F975" w14:textId="5B6E362A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mhealth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telemedicine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telehealth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information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technology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) AND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economic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evaluation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726D385" w14:textId="45885350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14:paraId="2713E034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6740" w:rsidRPr="00906740" w14:paraId="7F38AD43" w14:textId="408CE1D0" w:rsidTr="00906740">
        <w:tc>
          <w:tcPr>
            <w:tcW w:w="558" w:type="dxa"/>
          </w:tcPr>
          <w:p w14:paraId="7AF0809E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6945" w:type="dxa"/>
          </w:tcPr>
          <w:p w14:paraId="778315D8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mhealth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telemedicine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telehealth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) AND 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cost-effectiveness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OR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cost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-utility OR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cost-benefit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AEA07C3" w14:textId="490B065A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77BFC7DE" w14:textId="16E40C74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</w:tr>
      <w:tr w:rsidR="00906740" w:rsidRPr="00906740" w14:paraId="75FFC298" w14:textId="136391A7" w:rsidTr="00906740">
        <w:tc>
          <w:tcPr>
            <w:tcW w:w="558" w:type="dxa"/>
          </w:tcPr>
          <w:p w14:paraId="3C5BD30F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6945" w:type="dxa"/>
          </w:tcPr>
          <w:p w14:paraId="29BCB9B2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mhealth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telemedicine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telehealth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) AND 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decision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analysis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economic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OR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multicriteria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82CB3EF" w14:textId="46FF7CD1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DD76CD6" w14:textId="45BE8B2B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</w:tr>
      <w:tr w:rsidR="00906740" w:rsidRPr="00906740" w14:paraId="2AD0C1D4" w14:textId="7C773E48" w:rsidTr="00906740">
        <w:tc>
          <w:tcPr>
            <w:tcW w:w="558" w:type="dxa"/>
          </w:tcPr>
          <w:p w14:paraId="6FD93B33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6945" w:type="dxa"/>
          </w:tcPr>
          <w:p w14:paraId="7BC108A3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mhealth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telemedicine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telehealth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) AND 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reimbursement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OR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adoption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77551D2" w14:textId="52643AC3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59D49C5" w14:textId="39EDBFF9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906740" w:rsidRPr="00906740" w14:paraId="0CE4E8ED" w14:textId="7E23B68C" w:rsidTr="00906740">
        <w:tc>
          <w:tcPr>
            <w:tcW w:w="558" w:type="dxa"/>
          </w:tcPr>
          <w:p w14:paraId="25A8A202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6945" w:type="dxa"/>
          </w:tcPr>
          <w:p w14:paraId="515BDED9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guideline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evaluation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good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practice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economic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provision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reimbursement</w:t>
            </w:r>
            <w:proofErr w:type="spellEnd"/>
          </w:p>
        </w:tc>
        <w:tc>
          <w:tcPr>
            <w:tcW w:w="1134" w:type="dxa"/>
          </w:tcPr>
          <w:p w14:paraId="4C81068B" w14:textId="19F0F763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3B1F0A9A" w14:textId="70EA74A4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</w:tr>
      <w:tr w:rsidR="00906740" w:rsidRPr="00906740" w14:paraId="5B2020E6" w14:textId="30E68598" w:rsidTr="00906740">
        <w:tc>
          <w:tcPr>
            <w:tcW w:w="558" w:type="dxa"/>
          </w:tcPr>
          <w:p w14:paraId="44C88B30" w14:textId="680C044A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6945" w:type="dxa"/>
          </w:tcPr>
          <w:p w14:paraId="5C908807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technology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AND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nursing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) AND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economic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evaluation</w:t>
            </w:r>
            <w:proofErr w:type="spellEnd"/>
          </w:p>
        </w:tc>
        <w:tc>
          <w:tcPr>
            <w:tcW w:w="1134" w:type="dxa"/>
          </w:tcPr>
          <w:p w14:paraId="2FBF5B59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169FF548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6740" w:rsidRPr="00906740" w14:paraId="24C1946B" w14:textId="11919590" w:rsidTr="00906740">
        <w:tc>
          <w:tcPr>
            <w:tcW w:w="558" w:type="dxa"/>
          </w:tcPr>
          <w:p w14:paraId="7A9B00E7" w14:textId="300D6E50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6945" w:type="dxa"/>
          </w:tcPr>
          <w:p w14:paraId="277E8698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technology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AND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nursing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) AND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economic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evaluation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AND 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guideline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framework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methodological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BFE459E" w14:textId="4C4F43D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192376F4" w14:textId="6D89B8D4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906740" w:rsidRPr="00906740" w14:paraId="12B73BC2" w14:textId="0097269E" w:rsidTr="00906740">
        <w:tc>
          <w:tcPr>
            <w:tcW w:w="558" w:type="dxa"/>
          </w:tcPr>
          <w:p w14:paraId="3167946E" w14:textId="0E4DCE54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6945" w:type="dxa"/>
          </w:tcPr>
          <w:p w14:paraId="6DB60558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Gerontechnology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AND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economic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evaluation</w:t>
            </w:r>
            <w:proofErr w:type="spellEnd"/>
          </w:p>
        </w:tc>
        <w:tc>
          <w:tcPr>
            <w:tcW w:w="1134" w:type="dxa"/>
          </w:tcPr>
          <w:p w14:paraId="7AF7E272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1B122D0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6740" w:rsidRPr="00906740" w14:paraId="63DF5AAB" w14:textId="43914DDF" w:rsidTr="00906740">
        <w:tc>
          <w:tcPr>
            <w:tcW w:w="558" w:type="dxa"/>
          </w:tcPr>
          <w:p w14:paraId="1A7C3D32" w14:textId="59F12922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6945" w:type="dxa"/>
          </w:tcPr>
          <w:p w14:paraId="2B447817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Artificial-Intelligence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AND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economic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evaluation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AND 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nursing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CBFC46C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8652DD1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6740" w:rsidRPr="00906740" w14:paraId="2FCCBF5F" w14:textId="1C9B818C" w:rsidTr="00906740">
        <w:tc>
          <w:tcPr>
            <w:tcW w:w="558" w:type="dxa"/>
          </w:tcPr>
          <w:p w14:paraId="0AA640A5" w14:textId="5AD5A7F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6945" w:type="dxa"/>
          </w:tcPr>
          <w:p w14:paraId="270AAA59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Digital-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AND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economic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evaluation</w:t>
            </w:r>
            <w:proofErr w:type="spellEnd"/>
          </w:p>
        </w:tc>
        <w:tc>
          <w:tcPr>
            <w:tcW w:w="1134" w:type="dxa"/>
          </w:tcPr>
          <w:p w14:paraId="5F35D8D8" w14:textId="17EA75C3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14C58A70" w14:textId="5784839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906740" w:rsidRPr="00906740" w14:paraId="4F09215D" w14:textId="795CB576" w:rsidTr="00906740">
        <w:tc>
          <w:tcPr>
            <w:tcW w:w="558" w:type="dxa"/>
          </w:tcPr>
          <w:p w14:paraId="5CD65E60" w14:textId="09754216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6945" w:type="dxa"/>
          </w:tcPr>
          <w:p w14:paraId="26EF71ED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Digital-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health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AND 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cost-effectiveness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OR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cost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-utility OR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cost-benefit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AF25DE6" w14:textId="18B46779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4AA7AB5" w14:textId="07BFBF1C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906740" w:rsidRPr="00906740" w14:paraId="2FEFBB79" w14:textId="4B3261EC" w:rsidTr="00906740">
        <w:tc>
          <w:tcPr>
            <w:tcW w:w="558" w:type="dxa"/>
          </w:tcPr>
          <w:p w14:paraId="2C51BA56" w14:textId="0D371AE6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6945" w:type="dxa"/>
          </w:tcPr>
          <w:p w14:paraId="56664F01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Telecare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AND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economic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evaluation</w:t>
            </w:r>
            <w:proofErr w:type="spellEnd"/>
          </w:p>
        </w:tc>
        <w:tc>
          <w:tcPr>
            <w:tcW w:w="1134" w:type="dxa"/>
          </w:tcPr>
          <w:p w14:paraId="2DF1CA6E" w14:textId="5BF2582F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6E3716D" w14:textId="11B92B53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906740" w:rsidRPr="00906740" w14:paraId="12E61125" w14:textId="3E834282" w:rsidTr="00906740">
        <w:tc>
          <w:tcPr>
            <w:tcW w:w="558" w:type="dxa"/>
          </w:tcPr>
          <w:p w14:paraId="1AF7DECF" w14:textId="6F44965F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6945" w:type="dxa"/>
          </w:tcPr>
          <w:p w14:paraId="322B7A79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Assistive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-Technology AND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economic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evaluation</w:t>
            </w:r>
            <w:proofErr w:type="spellEnd"/>
          </w:p>
        </w:tc>
        <w:tc>
          <w:tcPr>
            <w:tcW w:w="1134" w:type="dxa"/>
          </w:tcPr>
          <w:p w14:paraId="4906548A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C9B3BE2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6740" w:rsidRPr="00906740" w14:paraId="39EF5072" w14:textId="7A5531F4" w:rsidTr="00906740">
        <w:tc>
          <w:tcPr>
            <w:tcW w:w="558" w:type="dxa"/>
          </w:tcPr>
          <w:p w14:paraId="1F2C7835" w14:textId="647C3F0B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6945" w:type="dxa"/>
          </w:tcPr>
          <w:p w14:paraId="080C52D6" w14:textId="77777777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Assistive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-Technology AND (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cost-effectiveness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 OR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cost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 xml:space="preserve">-utility OR </w:t>
            </w:r>
            <w:proofErr w:type="spellStart"/>
            <w:r w:rsidRPr="00906740">
              <w:rPr>
                <w:rFonts w:asciiTheme="minorHAnsi" w:hAnsiTheme="minorHAnsi"/>
                <w:sz w:val="20"/>
                <w:szCs w:val="20"/>
              </w:rPr>
              <w:t>cost-benefit</w:t>
            </w:r>
            <w:proofErr w:type="spellEnd"/>
            <w:r w:rsidRPr="00906740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BD29D74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674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316A4A37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6740" w:rsidRPr="00906740" w14:paraId="6EC03ADF" w14:textId="55ADDB19" w:rsidTr="00906740">
        <w:tc>
          <w:tcPr>
            <w:tcW w:w="558" w:type="dxa"/>
          </w:tcPr>
          <w:p w14:paraId="4A1C661B" w14:textId="0D834436" w:rsidR="00AA364C" w:rsidRPr="00906740" w:rsidRDefault="00AA364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945" w:type="dxa"/>
          </w:tcPr>
          <w:p w14:paraId="3E85E57D" w14:textId="439E7467" w:rsidR="00AA364C" w:rsidRPr="00906740" w:rsidRDefault="00AA364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34" w:type="dxa"/>
          </w:tcPr>
          <w:p w14:paraId="31C1B16C" w14:textId="423C5B63" w:rsidR="00AA364C" w:rsidRPr="00906740" w:rsidRDefault="00AA364C" w:rsidP="00AA364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06740">
              <w:rPr>
                <w:rFonts w:asciiTheme="minorHAnsi" w:hAnsi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14:paraId="09BB33FD" w14:textId="77777777" w:rsidR="00AA364C" w:rsidRPr="00906740" w:rsidRDefault="00AA364C" w:rsidP="00AA364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3EF94E38" w14:textId="77777777" w:rsidR="002A17C5" w:rsidRPr="00906740" w:rsidRDefault="002A17C5">
      <w:pPr>
        <w:rPr>
          <w:rFonts w:asciiTheme="minorHAnsi" w:hAnsiTheme="minorHAnsi"/>
          <w:sz w:val="20"/>
          <w:szCs w:val="20"/>
        </w:rPr>
      </w:pPr>
    </w:p>
    <w:sectPr w:rsidR="002A17C5" w:rsidRPr="00906740" w:rsidSect="00906740">
      <w:pgSz w:w="11901" w:h="16817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4C240" w14:textId="77777777" w:rsidR="00F91C18" w:rsidRDefault="00F91C18">
      <w:r>
        <w:separator/>
      </w:r>
    </w:p>
  </w:endnote>
  <w:endnote w:type="continuationSeparator" w:id="0">
    <w:p w14:paraId="769BC642" w14:textId="77777777" w:rsidR="00F91C18" w:rsidRDefault="00F91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A0B8" w14:textId="77777777" w:rsidR="00F91C18" w:rsidRDefault="00F91C18">
      <w:r>
        <w:separator/>
      </w:r>
    </w:p>
  </w:footnote>
  <w:footnote w:type="continuationSeparator" w:id="0">
    <w:p w14:paraId="71E7AE8C" w14:textId="77777777" w:rsidR="00F91C18" w:rsidRDefault="00F91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52A"/>
    <w:multiLevelType w:val="hybridMultilevel"/>
    <w:tmpl w:val="86D882C4"/>
    <w:lvl w:ilvl="0" w:tplc="127C6FD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5EC0580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517A46F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70F4AF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DCAC670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057244D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4A3E91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464ADB3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FBCE9E0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5FD5EA4"/>
    <w:multiLevelType w:val="hybridMultilevel"/>
    <w:tmpl w:val="F5020046"/>
    <w:lvl w:ilvl="0" w:tplc="DEB4199A">
      <w:start w:val="1"/>
      <w:numFmt w:val="decimal"/>
      <w:lvlText w:val="%1."/>
      <w:lvlJc w:val="left"/>
      <w:pPr>
        <w:ind w:left="720" w:hanging="360"/>
      </w:pPr>
    </w:lvl>
    <w:lvl w:ilvl="1" w:tplc="9716C14C">
      <w:start w:val="1"/>
      <w:numFmt w:val="lowerLetter"/>
      <w:lvlText w:val="%2."/>
      <w:lvlJc w:val="left"/>
      <w:pPr>
        <w:ind w:left="1440" w:hanging="360"/>
      </w:pPr>
    </w:lvl>
    <w:lvl w:ilvl="2" w:tplc="06D42E76">
      <w:start w:val="1"/>
      <w:numFmt w:val="lowerRoman"/>
      <w:lvlText w:val="%3."/>
      <w:lvlJc w:val="right"/>
      <w:pPr>
        <w:ind w:left="2160" w:hanging="180"/>
      </w:pPr>
    </w:lvl>
    <w:lvl w:ilvl="3" w:tplc="BA780C74">
      <w:start w:val="1"/>
      <w:numFmt w:val="decimal"/>
      <w:lvlText w:val="%4."/>
      <w:lvlJc w:val="left"/>
      <w:pPr>
        <w:ind w:left="2880" w:hanging="360"/>
      </w:pPr>
    </w:lvl>
    <w:lvl w:ilvl="4" w:tplc="1B9811FE">
      <w:start w:val="1"/>
      <w:numFmt w:val="lowerLetter"/>
      <w:lvlText w:val="%5."/>
      <w:lvlJc w:val="left"/>
      <w:pPr>
        <w:ind w:left="3600" w:hanging="360"/>
      </w:pPr>
    </w:lvl>
    <w:lvl w:ilvl="5" w:tplc="A99E9C38">
      <w:start w:val="1"/>
      <w:numFmt w:val="lowerRoman"/>
      <w:lvlText w:val="%6."/>
      <w:lvlJc w:val="right"/>
      <w:pPr>
        <w:ind w:left="4320" w:hanging="180"/>
      </w:pPr>
    </w:lvl>
    <w:lvl w:ilvl="6" w:tplc="B16297B0">
      <w:start w:val="1"/>
      <w:numFmt w:val="decimal"/>
      <w:lvlText w:val="%7."/>
      <w:lvlJc w:val="left"/>
      <w:pPr>
        <w:ind w:left="5040" w:hanging="360"/>
      </w:pPr>
    </w:lvl>
    <w:lvl w:ilvl="7" w:tplc="B7666898">
      <w:start w:val="1"/>
      <w:numFmt w:val="lowerLetter"/>
      <w:lvlText w:val="%8."/>
      <w:lvlJc w:val="left"/>
      <w:pPr>
        <w:ind w:left="5760" w:hanging="360"/>
      </w:pPr>
    </w:lvl>
    <w:lvl w:ilvl="8" w:tplc="F0A214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45085"/>
    <w:multiLevelType w:val="hybridMultilevel"/>
    <w:tmpl w:val="6A2ED2B8"/>
    <w:lvl w:ilvl="0" w:tplc="907A2846">
      <w:start w:val="1"/>
      <w:numFmt w:val="decimal"/>
      <w:lvlText w:val="%1."/>
      <w:lvlJc w:val="left"/>
      <w:pPr>
        <w:ind w:left="720" w:hanging="360"/>
      </w:pPr>
    </w:lvl>
    <w:lvl w:ilvl="1" w:tplc="6F384F7C">
      <w:start w:val="1"/>
      <w:numFmt w:val="lowerLetter"/>
      <w:lvlText w:val="%2."/>
      <w:lvlJc w:val="left"/>
      <w:pPr>
        <w:ind w:left="1440" w:hanging="360"/>
      </w:pPr>
    </w:lvl>
    <w:lvl w:ilvl="2" w:tplc="98CC399A">
      <w:start w:val="1"/>
      <w:numFmt w:val="lowerRoman"/>
      <w:lvlText w:val="%3."/>
      <w:lvlJc w:val="right"/>
      <w:pPr>
        <w:ind w:left="2160" w:hanging="180"/>
      </w:pPr>
    </w:lvl>
    <w:lvl w:ilvl="3" w:tplc="3E78064A">
      <w:start w:val="1"/>
      <w:numFmt w:val="decimal"/>
      <w:lvlText w:val="%4."/>
      <w:lvlJc w:val="left"/>
      <w:pPr>
        <w:ind w:left="2880" w:hanging="360"/>
      </w:pPr>
    </w:lvl>
    <w:lvl w:ilvl="4" w:tplc="BB682656">
      <w:start w:val="1"/>
      <w:numFmt w:val="lowerLetter"/>
      <w:lvlText w:val="%5."/>
      <w:lvlJc w:val="left"/>
      <w:pPr>
        <w:ind w:left="3600" w:hanging="360"/>
      </w:pPr>
    </w:lvl>
    <w:lvl w:ilvl="5" w:tplc="35127F26">
      <w:start w:val="1"/>
      <w:numFmt w:val="lowerRoman"/>
      <w:lvlText w:val="%6."/>
      <w:lvlJc w:val="right"/>
      <w:pPr>
        <w:ind w:left="4320" w:hanging="180"/>
      </w:pPr>
    </w:lvl>
    <w:lvl w:ilvl="6" w:tplc="322C4B62">
      <w:start w:val="1"/>
      <w:numFmt w:val="decimal"/>
      <w:lvlText w:val="%7."/>
      <w:lvlJc w:val="left"/>
      <w:pPr>
        <w:ind w:left="5040" w:hanging="360"/>
      </w:pPr>
    </w:lvl>
    <w:lvl w:ilvl="7" w:tplc="425C208A">
      <w:start w:val="1"/>
      <w:numFmt w:val="lowerLetter"/>
      <w:lvlText w:val="%8."/>
      <w:lvlJc w:val="left"/>
      <w:pPr>
        <w:ind w:left="5760" w:hanging="360"/>
      </w:pPr>
    </w:lvl>
    <w:lvl w:ilvl="8" w:tplc="D92606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A17"/>
    <w:multiLevelType w:val="hybridMultilevel"/>
    <w:tmpl w:val="87A677AC"/>
    <w:lvl w:ilvl="0" w:tplc="6AAE2CFC">
      <w:start w:val="1"/>
      <w:numFmt w:val="decimal"/>
      <w:lvlText w:val="%1."/>
      <w:lvlJc w:val="left"/>
      <w:pPr>
        <w:ind w:left="720" w:hanging="360"/>
      </w:pPr>
    </w:lvl>
    <w:lvl w:ilvl="1" w:tplc="0B3A1E7A">
      <w:start w:val="1"/>
      <w:numFmt w:val="lowerLetter"/>
      <w:lvlText w:val="%2."/>
      <w:lvlJc w:val="left"/>
      <w:pPr>
        <w:ind w:left="1440" w:hanging="360"/>
      </w:pPr>
    </w:lvl>
    <w:lvl w:ilvl="2" w:tplc="9FA86220">
      <w:start w:val="1"/>
      <w:numFmt w:val="lowerRoman"/>
      <w:lvlText w:val="%3."/>
      <w:lvlJc w:val="right"/>
      <w:pPr>
        <w:ind w:left="2160" w:hanging="180"/>
      </w:pPr>
    </w:lvl>
    <w:lvl w:ilvl="3" w:tplc="F350D818">
      <w:start w:val="1"/>
      <w:numFmt w:val="decimal"/>
      <w:lvlText w:val="%4."/>
      <w:lvlJc w:val="left"/>
      <w:pPr>
        <w:ind w:left="2880" w:hanging="360"/>
      </w:pPr>
    </w:lvl>
    <w:lvl w:ilvl="4" w:tplc="B9384DDE">
      <w:start w:val="1"/>
      <w:numFmt w:val="lowerLetter"/>
      <w:lvlText w:val="%5."/>
      <w:lvlJc w:val="left"/>
      <w:pPr>
        <w:ind w:left="3600" w:hanging="360"/>
      </w:pPr>
    </w:lvl>
    <w:lvl w:ilvl="5" w:tplc="AECC6F9E">
      <w:start w:val="1"/>
      <w:numFmt w:val="lowerRoman"/>
      <w:lvlText w:val="%6."/>
      <w:lvlJc w:val="right"/>
      <w:pPr>
        <w:ind w:left="4320" w:hanging="180"/>
      </w:pPr>
    </w:lvl>
    <w:lvl w:ilvl="6" w:tplc="78CA3F7C">
      <w:start w:val="1"/>
      <w:numFmt w:val="decimal"/>
      <w:lvlText w:val="%7."/>
      <w:lvlJc w:val="left"/>
      <w:pPr>
        <w:ind w:left="5040" w:hanging="360"/>
      </w:pPr>
    </w:lvl>
    <w:lvl w:ilvl="7" w:tplc="088074DA">
      <w:start w:val="1"/>
      <w:numFmt w:val="lowerLetter"/>
      <w:lvlText w:val="%8."/>
      <w:lvlJc w:val="left"/>
      <w:pPr>
        <w:ind w:left="5760" w:hanging="360"/>
      </w:pPr>
    </w:lvl>
    <w:lvl w:ilvl="8" w:tplc="4DE84B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46B2D"/>
    <w:multiLevelType w:val="hybridMultilevel"/>
    <w:tmpl w:val="E3C250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121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A66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02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145E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DC5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6A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02B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98E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369E2"/>
    <w:multiLevelType w:val="hybridMultilevel"/>
    <w:tmpl w:val="8B20DDB4"/>
    <w:lvl w:ilvl="0" w:tplc="F1A86856">
      <w:start w:val="1"/>
      <w:numFmt w:val="decimal"/>
      <w:lvlText w:val="%1."/>
      <w:lvlJc w:val="left"/>
      <w:pPr>
        <w:ind w:left="720" w:hanging="360"/>
      </w:pPr>
    </w:lvl>
    <w:lvl w:ilvl="1" w:tplc="2070C76E">
      <w:start w:val="1"/>
      <w:numFmt w:val="lowerLetter"/>
      <w:lvlText w:val="%2."/>
      <w:lvlJc w:val="left"/>
      <w:pPr>
        <w:ind w:left="1440" w:hanging="360"/>
      </w:pPr>
    </w:lvl>
    <w:lvl w:ilvl="2" w:tplc="74C4FFAE">
      <w:start w:val="1"/>
      <w:numFmt w:val="lowerRoman"/>
      <w:lvlText w:val="%3."/>
      <w:lvlJc w:val="right"/>
      <w:pPr>
        <w:ind w:left="2160" w:hanging="180"/>
      </w:pPr>
    </w:lvl>
    <w:lvl w:ilvl="3" w:tplc="3F200046">
      <w:start w:val="1"/>
      <w:numFmt w:val="decimal"/>
      <w:lvlText w:val="%4."/>
      <w:lvlJc w:val="left"/>
      <w:pPr>
        <w:ind w:left="2880" w:hanging="360"/>
      </w:pPr>
    </w:lvl>
    <w:lvl w:ilvl="4" w:tplc="FBE04CDA">
      <w:start w:val="1"/>
      <w:numFmt w:val="lowerLetter"/>
      <w:lvlText w:val="%5."/>
      <w:lvlJc w:val="left"/>
      <w:pPr>
        <w:ind w:left="3600" w:hanging="360"/>
      </w:pPr>
    </w:lvl>
    <w:lvl w:ilvl="5" w:tplc="A9A6BA1C">
      <w:start w:val="1"/>
      <w:numFmt w:val="lowerRoman"/>
      <w:lvlText w:val="%6."/>
      <w:lvlJc w:val="right"/>
      <w:pPr>
        <w:ind w:left="4320" w:hanging="180"/>
      </w:pPr>
    </w:lvl>
    <w:lvl w:ilvl="6" w:tplc="4536A8A4">
      <w:start w:val="1"/>
      <w:numFmt w:val="decimal"/>
      <w:lvlText w:val="%7."/>
      <w:lvlJc w:val="left"/>
      <w:pPr>
        <w:ind w:left="5040" w:hanging="360"/>
      </w:pPr>
    </w:lvl>
    <w:lvl w:ilvl="7" w:tplc="2DF45CAE">
      <w:start w:val="1"/>
      <w:numFmt w:val="lowerLetter"/>
      <w:lvlText w:val="%8."/>
      <w:lvlJc w:val="left"/>
      <w:pPr>
        <w:ind w:left="5760" w:hanging="360"/>
      </w:pPr>
    </w:lvl>
    <w:lvl w:ilvl="8" w:tplc="1612370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E7C12"/>
    <w:multiLevelType w:val="hybridMultilevel"/>
    <w:tmpl w:val="480C72E0"/>
    <w:lvl w:ilvl="0" w:tplc="9C5E2E8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CFD4783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D20463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159EB0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A896F13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86D404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035C581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C69499D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61E6410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6AB73D8D"/>
    <w:multiLevelType w:val="hybridMultilevel"/>
    <w:tmpl w:val="2B6A0C50"/>
    <w:lvl w:ilvl="0" w:tplc="B2F275D8">
      <w:start w:val="1"/>
      <w:numFmt w:val="decimal"/>
      <w:lvlText w:val="%1."/>
      <w:lvlJc w:val="left"/>
      <w:pPr>
        <w:ind w:left="720" w:hanging="360"/>
      </w:pPr>
    </w:lvl>
    <w:lvl w:ilvl="1" w:tplc="55E6A8CC">
      <w:start w:val="1"/>
      <w:numFmt w:val="lowerLetter"/>
      <w:lvlText w:val="%2."/>
      <w:lvlJc w:val="left"/>
      <w:pPr>
        <w:ind w:left="1440" w:hanging="360"/>
      </w:pPr>
    </w:lvl>
    <w:lvl w:ilvl="2" w:tplc="2118FAD6">
      <w:start w:val="1"/>
      <w:numFmt w:val="lowerRoman"/>
      <w:lvlText w:val="%3."/>
      <w:lvlJc w:val="right"/>
      <w:pPr>
        <w:ind w:left="2160" w:hanging="180"/>
      </w:pPr>
    </w:lvl>
    <w:lvl w:ilvl="3" w:tplc="AF7CA78A">
      <w:start w:val="1"/>
      <w:numFmt w:val="decimal"/>
      <w:lvlText w:val="%4."/>
      <w:lvlJc w:val="left"/>
      <w:pPr>
        <w:ind w:left="2880" w:hanging="360"/>
      </w:pPr>
    </w:lvl>
    <w:lvl w:ilvl="4" w:tplc="0BB69334">
      <w:start w:val="1"/>
      <w:numFmt w:val="lowerLetter"/>
      <w:lvlText w:val="%5."/>
      <w:lvlJc w:val="left"/>
      <w:pPr>
        <w:ind w:left="3600" w:hanging="360"/>
      </w:pPr>
    </w:lvl>
    <w:lvl w:ilvl="5" w:tplc="AE2C7580">
      <w:start w:val="1"/>
      <w:numFmt w:val="lowerRoman"/>
      <w:lvlText w:val="%6."/>
      <w:lvlJc w:val="right"/>
      <w:pPr>
        <w:ind w:left="4320" w:hanging="180"/>
      </w:pPr>
    </w:lvl>
    <w:lvl w:ilvl="6" w:tplc="4AE82DB2">
      <w:start w:val="1"/>
      <w:numFmt w:val="decimal"/>
      <w:lvlText w:val="%7."/>
      <w:lvlJc w:val="left"/>
      <w:pPr>
        <w:ind w:left="5040" w:hanging="360"/>
      </w:pPr>
    </w:lvl>
    <w:lvl w:ilvl="7" w:tplc="5C8E0D70">
      <w:start w:val="1"/>
      <w:numFmt w:val="lowerLetter"/>
      <w:lvlText w:val="%8."/>
      <w:lvlJc w:val="left"/>
      <w:pPr>
        <w:ind w:left="5760" w:hanging="360"/>
      </w:pPr>
    </w:lvl>
    <w:lvl w:ilvl="8" w:tplc="C5B0A54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14302"/>
    <w:multiLevelType w:val="hybridMultilevel"/>
    <w:tmpl w:val="F05CAA6A"/>
    <w:lvl w:ilvl="0" w:tplc="1B9A357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5FF01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CC7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C16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90E0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96E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6D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A1D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26B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783717"/>
    <w:multiLevelType w:val="hybridMultilevel"/>
    <w:tmpl w:val="446C3C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121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A66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02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145E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DC5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6A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02B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98E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1A4FE8"/>
    <w:multiLevelType w:val="hybridMultilevel"/>
    <w:tmpl w:val="64A8E1BA"/>
    <w:lvl w:ilvl="0" w:tplc="47D0778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E7121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A66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02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145E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DC5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6A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02B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98E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7C5"/>
    <w:rsid w:val="00015380"/>
    <w:rsid w:val="000267F2"/>
    <w:rsid w:val="00050980"/>
    <w:rsid w:val="00065769"/>
    <w:rsid w:val="00077AF4"/>
    <w:rsid w:val="00092D42"/>
    <w:rsid w:val="000B5126"/>
    <w:rsid w:val="000C4610"/>
    <w:rsid w:val="000E0310"/>
    <w:rsid w:val="000E708B"/>
    <w:rsid w:val="000F3DA1"/>
    <w:rsid w:val="001226BC"/>
    <w:rsid w:val="0014236B"/>
    <w:rsid w:val="00161DE6"/>
    <w:rsid w:val="00162C1E"/>
    <w:rsid w:val="001A0CCD"/>
    <w:rsid w:val="001B49CB"/>
    <w:rsid w:val="001C081A"/>
    <w:rsid w:val="00204565"/>
    <w:rsid w:val="00205944"/>
    <w:rsid w:val="00215DC6"/>
    <w:rsid w:val="002264C5"/>
    <w:rsid w:val="00266C00"/>
    <w:rsid w:val="0028626C"/>
    <w:rsid w:val="002A17C5"/>
    <w:rsid w:val="002A1FAE"/>
    <w:rsid w:val="002C6E57"/>
    <w:rsid w:val="002F238B"/>
    <w:rsid w:val="003170D5"/>
    <w:rsid w:val="0036477B"/>
    <w:rsid w:val="00364D9B"/>
    <w:rsid w:val="003836E4"/>
    <w:rsid w:val="00390F96"/>
    <w:rsid w:val="00403063"/>
    <w:rsid w:val="00424BBF"/>
    <w:rsid w:val="00452088"/>
    <w:rsid w:val="004C03B9"/>
    <w:rsid w:val="004D1165"/>
    <w:rsid w:val="004F7A80"/>
    <w:rsid w:val="00512583"/>
    <w:rsid w:val="00551871"/>
    <w:rsid w:val="00571FF1"/>
    <w:rsid w:val="005D1073"/>
    <w:rsid w:val="005F7771"/>
    <w:rsid w:val="006B289A"/>
    <w:rsid w:val="006D5655"/>
    <w:rsid w:val="00700040"/>
    <w:rsid w:val="00710143"/>
    <w:rsid w:val="007104FA"/>
    <w:rsid w:val="00720CF5"/>
    <w:rsid w:val="007304BD"/>
    <w:rsid w:val="00746EE5"/>
    <w:rsid w:val="007560F1"/>
    <w:rsid w:val="00762185"/>
    <w:rsid w:val="0077637A"/>
    <w:rsid w:val="007A2CB0"/>
    <w:rsid w:val="007C0468"/>
    <w:rsid w:val="007E0BA2"/>
    <w:rsid w:val="007E5AA1"/>
    <w:rsid w:val="007F3FB6"/>
    <w:rsid w:val="008028E2"/>
    <w:rsid w:val="0083345D"/>
    <w:rsid w:val="00864ED4"/>
    <w:rsid w:val="008730A7"/>
    <w:rsid w:val="008744F9"/>
    <w:rsid w:val="008D7DE7"/>
    <w:rsid w:val="008E30A9"/>
    <w:rsid w:val="008E7314"/>
    <w:rsid w:val="00906740"/>
    <w:rsid w:val="009443A8"/>
    <w:rsid w:val="00966A2D"/>
    <w:rsid w:val="00980138"/>
    <w:rsid w:val="00981DBC"/>
    <w:rsid w:val="009F284F"/>
    <w:rsid w:val="00A20882"/>
    <w:rsid w:val="00A3753D"/>
    <w:rsid w:val="00A544F4"/>
    <w:rsid w:val="00A7445A"/>
    <w:rsid w:val="00AA364C"/>
    <w:rsid w:val="00AA48B0"/>
    <w:rsid w:val="00AC6D81"/>
    <w:rsid w:val="00AE745C"/>
    <w:rsid w:val="00B07350"/>
    <w:rsid w:val="00B10197"/>
    <w:rsid w:val="00B67336"/>
    <w:rsid w:val="00B7133B"/>
    <w:rsid w:val="00B750DB"/>
    <w:rsid w:val="00BF2C18"/>
    <w:rsid w:val="00C01B94"/>
    <w:rsid w:val="00C474C7"/>
    <w:rsid w:val="00C51839"/>
    <w:rsid w:val="00D31368"/>
    <w:rsid w:val="00D36C5F"/>
    <w:rsid w:val="00D67B06"/>
    <w:rsid w:val="00D94070"/>
    <w:rsid w:val="00D96290"/>
    <w:rsid w:val="00DC10A9"/>
    <w:rsid w:val="00E22368"/>
    <w:rsid w:val="00E23941"/>
    <w:rsid w:val="00E650FF"/>
    <w:rsid w:val="00E836F0"/>
    <w:rsid w:val="00E93572"/>
    <w:rsid w:val="00EA5666"/>
    <w:rsid w:val="00EF13E1"/>
    <w:rsid w:val="00F126E6"/>
    <w:rsid w:val="00F129BF"/>
    <w:rsid w:val="00F73EF2"/>
    <w:rsid w:val="00F91C18"/>
    <w:rsid w:val="00F9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DE5B"/>
  <w15:docId w15:val="{42AE2BBF-A641-524C-B29B-D863BEBB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Listenabsatz">
    <w:name w:val="List Paragraph"/>
    <w:basedOn w:val="Standard"/>
    <w:uiPriority w:val="34"/>
    <w:qFormat/>
    <w:pPr>
      <w:spacing w:after="160" w:line="259" w:lineRule="auto"/>
      <w:ind w:left="720"/>
      <w:contextualSpacing/>
    </w:pPr>
    <w:rPr>
      <w:sz w:val="22"/>
      <w:szCs w:val="22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4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4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2021-08-04T09:44:00Z</dcterms:created>
  <dcterms:modified xsi:type="dcterms:W3CDTF">2021-08-04T09:53:00Z</dcterms:modified>
</cp:coreProperties>
</file>