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01291C" w14:textId="1802A4F8" w:rsidR="00F5104E" w:rsidRPr="007C139F" w:rsidRDefault="00221877" w:rsidP="00F5104E">
      <w:pPr>
        <w:pStyle w:val="Heading1"/>
        <w:rPr>
          <w:lang w:val="en-US"/>
        </w:rPr>
      </w:pPr>
      <w:r w:rsidRPr="007C139F">
        <w:rPr>
          <w:lang w:val="en-US"/>
        </w:rPr>
        <w:t>Supplementary material</w:t>
      </w:r>
    </w:p>
    <w:p w14:paraId="6197C41D" w14:textId="5E30F5CE" w:rsidR="00567899" w:rsidRPr="007C139F" w:rsidRDefault="00567899" w:rsidP="00567899">
      <w:pPr>
        <w:pStyle w:val="Heading2"/>
        <w:rPr>
          <w:lang w:val="en-US"/>
        </w:rPr>
      </w:pPr>
      <w:r w:rsidRPr="007C139F">
        <w:rPr>
          <w:lang w:val="en-US"/>
        </w:rPr>
        <w:t>PICOS criteria</w:t>
      </w:r>
    </w:p>
    <w:p w14:paraId="79D5377B" w14:textId="22798BB6" w:rsidR="00567899" w:rsidRPr="007C139F" w:rsidRDefault="00567899" w:rsidP="00567899">
      <w:pPr>
        <w:pStyle w:val="Caption"/>
        <w:rPr>
          <w:lang w:val="en-US"/>
        </w:rPr>
      </w:pPr>
      <w:bookmarkStart w:id="0" w:name="_Ref54790213"/>
      <w:r w:rsidRPr="007C139F">
        <w:rPr>
          <w:lang w:val="en-US"/>
        </w:rPr>
        <w:t>Table S</w:t>
      </w:r>
      <w:r w:rsidRPr="007C139F">
        <w:rPr>
          <w:lang w:val="en-US"/>
        </w:rPr>
        <w:fldChar w:fldCharType="begin"/>
      </w:r>
      <w:r w:rsidRPr="007C139F">
        <w:rPr>
          <w:lang w:val="en-US"/>
        </w:rPr>
        <w:instrText xml:space="preserve"> SEQ Table_S \* ARABIC </w:instrText>
      </w:r>
      <w:r w:rsidRPr="007C139F">
        <w:rPr>
          <w:lang w:val="en-US"/>
        </w:rPr>
        <w:fldChar w:fldCharType="separate"/>
      </w:r>
      <w:r w:rsidR="00F86AFC" w:rsidRPr="007C139F">
        <w:rPr>
          <w:noProof/>
          <w:lang w:val="en-US"/>
        </w:rPr>
        <w:t>1</w:t>
      </w:r>
      <w:r w:rsidRPr="007C139F">
        <w:rPr>
          <w:lang w:val="en-US"/>
        </w:rPr>
        <w:fldChar w:fldCharType="end"/>
      </w:r>
      <w:bookmarkEnd w:id="0"/>
      <w:r w:rsidRPr="007C139F">
        <w:rPr>
          <w:lang w:val="en-US"/>
        </w:rPr>
        <w:t xml:space="preserve">. </w:t>
      </w:r>
      <w:r w:rsidR="00575B2E" w:rsidRPr="007C139F">
        <w:rPr>
          <w:lang w:val="en-US"/>
        </w:rPr>
        <w:t>PICOS criteria for study inclusion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1406"/>
        <w:gridCol w:w="3816"/>
        <w:gridCol w:w="3817"/>
      </w:tblGrid>
      <w:tr w:rsidR="00567899" w:rsidRPr="007C139F" w14:paraId="57818809" w14:textId="77777777" w:rsidTr="00035909">
        <w:trPr>
          <w:trHeight w:val="300"/>
        </w:trPr>
        <w:tc>
          <w:tcPr>
            <w:tcW w:w="1407" w:type="dxa"/>
            <w:hideMark/>
          </w:tcPr>
          <w:p w14:paraId="22AD0D02" w14:textId="77777777" w:rsidR="00567899" w:rsidRPr="00035909" w:rsidRDefault="00567899" w:rsidP="00567899">
            <w:pPr>
              <w:pStyle w:val="Table-Normal"/>
              <w:jc w:val="center"/>
              <w:rPr>
                <w:rFonts w:eastAsia="Times New Roman"/>
                <w:b/>
                <w:sz w:val="20"/>
                <w:szCs w:val="24"/>
                <w:lang w:val="en-US"/>
              </w:rPr>
            </w:pPr>
            <w:r w:rsidRPr="00035909">
              <w:rPr>
                <w:rFonts w:eastAsia="Times New Roman"/>
                <w:b/>
                <w:sz w:val="20"/>
                <w:szCs w:val="24"/>
                <w:lang w:val="en-US"/>
              </w:rPr>
              <w:t>PICOS</w:t>
            </w:r>
          </w:p>
        </w:tc>
        <w:tc>
          <w:tcPr>
            <w:tcW w:w="3816" w:type="dxa"/>
            <w:hideMark/>
          </w:tcPr>
          <w:p w14:paraId="63D8C75D" w14:textId="77777777" w:rsidR="00567899" w:rsidRPr="00035909" w:rsidRDefault="00567899" w:rsidP="00567899">
            <w:pPr>
              <w:pStyle w:val="Table-Normal"/>
              <w:rPr>
                <w:rFonts w:eastAsia="Times New Roman"/>
                <w:b/>
                <w:sz w:val="20"/>
                <w:szCs w:val="24"/>
                <w:lang w:val="en-US"/>
              </w:rPr>
            </w:pPr>
            <w:r w:rsidRPr="00035909">
              <w:rPr>
                <w:rFonts w:eastAsia="Times New Roman"/>
                <w:b/>
                <w:sz w:val="20"/>
                <w:szCs w:val="24"/>
                <w:lang w:val="en-US"/>
              </w:rPr>
              <w:t>Inclusion criteria</w:t>
            </w:r>
          </w:p>
        </w:tc>
        <w:tc>
          <w:tcPr>
            <w:tcW w:w="3817" w:type="dxa"/>
            <w:hideMark/>
          </w:tcPr>
          <w:p w14:paraId="0E651920" w14:textId="77777777" w:rsidR="00567899" w:rsidRPr="00035909" w:rsidRDefault="00567899" w:rsidP="00567899">
            <w:pPr>
              <w:pStyle w:val="Table-Normal"/>
              <w:rPr>
                <w:rFonts w:eastAsia="Times New Roman"/>
                <w:b/>
                <w:sz w:val="20"/>
                <w:szCs w:val="24"/>
                <w:lang w:val="en-US"/>
              </w:rPr>
            </w:pPr>
            <w:r w:rsidRPr="00035909">
              <w:rPr>
                <w:rFonts w:eastAsia="Times New Roman"/>
                <w:b/>
                <w:sz w:val="20"/>
                <w:szCs w:val="24"/>
                <w:lang w:val="en-US"/>
              </w:rPr>
              <w:t>Exclusion criteria</w:t>
            </w:r>
          </w:p>
        </w:tc>
      </w:tr>
      <w:tr w:rsidR="00567899" w:rsidRPr="007C139F" w14:paraId="08CD3B85" w14:textId="77777777" w:rsidTr="00035909">
        <w:trPr>
          <w:trHeight w:val="312"/>
        </w:trPr>
        <w:tc>
          <w:tcPr>
            <w:tcW w:w="1407" w:type="dxa"/>
            <w:hideMark/>
          </w:tcPr>
          <w:p w14:paraId="1F4CAFF1" w14:textId="77777777" w:rsidR="00567899" w:rsidRPr="007C139F" w:rsidRDefault="00567899" w:rsidP="00567899">
            <w:pPr>
              <w:pStyle w:val="Table-Normal"/>
              <w:jc w:val="center"/>
              <w:rPr>
                <w:rFonts w:eastAsia="Times New Roman"/>
                <w:color w:val="4E5053"/>
                <w:sz w:val="20"/>
                <w:szCs w:val="24"/>
                <w:lang w:val="en-US"/>
              </w:rPr>
            </w:pPr>
            <w:r w:rsidRPr="007C139F">
              <w:rPr>
                <w:rFonts w:eastAsia="Times New Roman"/>
                <w:color w:val="4E5053"/>
                <w:sz w:val="20"/>
                <w:szCs w:val="24"/>
                <w:lang w:val="en-US"/>
              </w:rPr>
              <w:t>Population</w:t>
            </w:r>
          </w:p>
        </w:tc>
        <w:tc>
          <w:tcPr>
            <w:tcW w:w="3816" w:type="dxa"/>
            <w:hideMark/>
          </w:tcPr>
          <w:p w14:paraId="5C066EE4" w14:textId="5BC25AFF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 xml:space="preserve">Adult patients (≥18 years) with </w:t>
            </w:r>
            <w:r w:rsidR="00E73E1E" w:rsidRPr="007C139F">
              <w:rPr>
                <w:rFonts w:eastAsia="Times New Roman"/>
                <w:sz w:val="20"/>
                <w:szCs w:val="24"/>
              </w:rPr>
              <w:t>g</w:t>
            </w:r>
            <w:r w:rsidR="009B075A" w:rsidRPr="007C139F">
              <w:rPr>
                <w:rFonts w:eastAsia="Times New Roman"/>
                <w:sz w:val="20"/>
                <w:szCs w:val="24"/>
              </w:rPr>
              <w:t>ram-negative</w:t>
            </w:r>
            <w:r w:rsidRPr="007C139F">
              <w:rPr>
                <w:rFonts w:eastAsia="Times New Roman"/>
                <w:sz w:val="20"/>
                <w:szCs w:val="24"/>
              </w:rPr>
              <w:t xml:space="preserve"> infections</w:t>
            </w:r>
          </w:p>
        </w:tc>
        <w:tc>
          <w:tcPr>
            <w:tcW w:w="3817" w:type="dxa"/>
            <w:hideMark/>
          </w:tcPr>
          <w:p w14:paraId="7DD8FF76" w14:textId="4A29E2F5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 xml:space="preserve">Studies not reporting data on adult patients with </w:t>
            </w:r>
            <w:r w:rsidR="00E73E1E" w:rsidRPr="007C139F">
              <w:rPr>
                <w:rFonts w:eastAsia="Times New Roman"/>
                <w:sz w:val="20"/>
                <w:szCs w:val="24"/>
              </w:rPr>
              <w:t>g</w:t>
            </w:r>
            <w:r w:rsidR="009B075A" w:rsidRPr="007C139F">
              <w:rPr>
                <w:rFonts w:eastAsia="Times New Roman"/>
                <w:sz w:val="20"/>
                <w:szCs w:val="24"/>
              </w:rPr>
              <w:t>ram-negative</w:t>
            </w:r>
            <w:r w:rsidRPr="007C139F">
              <w:rPr>
                <w:rFonts w:eastAsia="Times New Roman"/>
                <w:sz w:val="20"/>
                <w:szCs w:val="24"/>
              </w:rPr>
              <w:t xml:space="preserve"> infections</w:t>
            </w:r>
          </w:p>
        </w:tc>
      </w:tr>
      <w:tr w:rsidR="00567899" w:rsidRPr="007C139F" w14:paraId="22B4F3BC" w14:textId="77777777" w:rsidTr="00035909">
        <w:trPr>
          <w:trHeight w:val="630"/>
        </w:trPr>
        <w:tc>
          <w:tcPr>
            <w:tcW w:w="1407" w:type="dxa"/>
            <w:hideMark/>
          </w:tcPr>
          <w:p w14:paraId="4471154A" w14:textId="77777777" w:rsidR="00567899" w:rsidRPr="007C139F" w:rsidRDefault="00567899" w:rsidP="00567899">
            <w:pPr>
              <w:pStyle w:val="Table-Normal"/>
              <w:jc w:val="center"/>
              <w:rPr>
                <w:rFonts w:eastAsia="Times New Roman"/>
                <w:color w:val="4E5053"/>
                <w:sz w:val="20"/>
                <w:szCs w:val="24"/>
                <w:lang w:val="en-US"/>
              </w:rPr>
            </w:pPr>
            <w:r w:rsidRPr="007C139F">
              <w:rPr>
                <w:rFonts w:eastAsia="Times New Roman"/>
                <w:color w:val="4E5053"/>
                <w:sz w:val="20"/>
                <w:szCs w:val="24"/>
                <w:lang w:val="en-US"/>
              </w:rPr>
              <w:t>Interventions</w:t>
            </w:r>
          </w:p>
        </w:tc>
        <w:tc>
          <w:tcPr>
            <w:tcW w:w="3816" w:type="dxa"/>
            <w:hideMark/>
          </w:tcPr>
          <w:p w14:paraId="414A85A9" w14:textId="7B82FF28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>Ceftolozane/tazobactam</w:t>
            </w:r>
          </w:p>
        </w:tc>
        <w:tc>
          <w:tcPr>
            <w:tcW w:w="3817" w:type="dxa"/>
            <w:hideMark/>
          </w:tcPr>
          <w:p w14:paraId="62F66CB3" w14:textId="040A48F6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>Publications which report solely on interventions other than ceftolozane/tazobactam</w:t>
            </w:r>
          </w:p>
        </w:tc>
        <w:bookmarkStart w:id="1" w:name="_GoBack"/>
        <w:bookmarkEnd w:id="1"/>
      </w:tr>
      <w:tr w:rsidR="00567899" w:rsidRPr="007C139F" w14:paraId="5B91BA71" w14:textId="77777777" w:rsidTr="00035909">
        <w:trPr>
          <w:trHeight w:val="315"/>
        </w:trPr>
        <w:tc>
          <w:tcPr>
            <w:tcW w:w="1407" w:type="dxa"/>
            <w:hideMark/>
          </w:tcPr>
          <w:p w14:paraId="12F72B92" w14:textId="77777777" w:rsidR="00567899" w:rsidRPr="007C139F" w:rsidRDefault="00567899" w:rsidP="00567899">
            <w:pPr>
              <w:pStyle w:val="Table-Normal"/>
              <w:jc w:val="center"/>
              <w:rPr>
                <w:rFonts w:eastAsia="Times New Roman"/>
                <w:color w:val="4E5053"/>
                <w:sz w:val="20"/>
                <w:szCs w:val="24"/>
                <w:lang w:val="en-US"/>
              </w:rPr>
            </w:pPr>
            <w:r w:rsidRPr="007C139F">
              <w:rPr>
                <w:rFonts w:eastAsia="Times New Roman"/>
                <w:color w:val="4E5053"/>
                <w:sz w:val="20"/>
                <w:szCs w:val="24"/>
                <w:lang w:val="en-US"/>
              </w:rPr>
              <w:t>Comparator</w:t>
            </w:r>
          </w:p>
        </w:tc>
        <w:tc>
          <w:tcPr>
            <w:tcW w:w="3816" w:type="dxa"/>
            <w:hideMark/>
          </w:tcPr>
          <w:p w14:paraId="2F4F4353" w14:textId="312E9A15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 xml:space="preserve"> N/A</w:t>
            </w:r>
          </w:p>
        </w:tc>
        <w:tc>
          <w:tcPr>
            <w:tcW w:w="3817" w:type="dxa"/>
            <w:hideMark/>
          </w:tcPr>
          <w:p w14:paraId="0ED6A557" w14:textId="3B272500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>N/A</w:t>
            </w:r>
          </w:p>
        </w:tc>
      </w:tr>
      <w:tr w:rsidR="00567899" w:rsidRPr="007C139F" w14:paraId="0A18BC3B" w14:textId="77777777" w:rsidTr="00035909">
        <w:trPr>
          <w:trHeight w:val="378"/>
        </w:trPr>
        <w:tc>
          <w:tcPr>
            <w:tcW w:w="1407" w:type="dxa"/>
            <w:hideMark/>
          </w:tcPr>
          <w:p w14:paraId="00AA77F7" w14:textId="77777777" w:rsidR="00567899" w:rsidRPr="007C139F" w:rsidRDefault="00567899" w:rsidP="00567899">
            <w:pPr>
              <w:pStyle w:val="Table-Normal"/>
              <w:jc w:val="center"/>
              <w:rPr>
                <w:rFonts w:eastAsia="Times New Roman"/>
                <w:color w:val="4E5053"/>
                <w:sz w:val="20"/>
                <w:szCs w:val="24"/>
                <w:lang w:val="en-US"/>
              </w:rPr>
            </w:pPr>
            <w:r w:rsidRPr="007C139F">
              <w:rPr>
                <w:rFonts w:eastAsia="Times New Roman"/>
                <w:color w:val="4E5053"/>
                <w:sz w:val="20"/>
                <w:szCs w:val="24"/>
                <w:lang w:val="en-US"/>
              </w:rPr>
              <w:t>Outcomes</w:t>
            </w:r>
          </w:p>
        </w:tc>
        <w:tc>
          <w:tcPr>
            <w:tcW w:w="3816" w:type="dxa"/>
            <w:hideMark/>
          </w:tcPr>
          <w:p w14:paraId="26C8FC53" w14:textId="5053F4E0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>Any relevant efficacy (e.g. clinical, microbiological, mortality-based) outcome</w:t>
            </w:r>
          </w:p>
        </w:tc>
        <w:tc>
          <w:tcPr>
            <w:tcW w:w="3817" w:type="dxa"/>
            <w:hideMark/>
          </w:tcPr>
          <w:p w14:paraId="0784BB79" w14:textId="4126D52D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>Any outcome not in the inclusion criteria (e.g. PK/PD, susceptibility</w:t>
            </w:r>
            <w:r w:rsidR="00097FE6" w:rsidRPr="007C139F">
              <w:rPr>
                <w:rFonts w:eastAsia="Times New Roman"/>
                <w:sz w:val="20"/>
                <w:szCs w:val="24"/>
              </w:rPr>
              <w:t>, economic</w:t>
            </w:r>
            <w:r w:rsidRPr="007C139F">
              <w:rPr>
                <w:rFonts w:eastAsia="Times New Roman"/>
                <w:sz w:val="20"/>
                <w:szCs w:val="24"/>
              </w:rPr>
              <w:t xml:space="preserve"> outcomes)</w:t>
            </w:r>
          </w:p>
        </w:tc>
      </w:tr>
      <w:tr w:rsidR="00567899" w:rsidRPr="007C139F" w14:paraId="2D2AA75A" w14:textId="77777777" w:rsidTr="00035909">
        <w:trPr>
          <w:trHeight w:val="845"/>
        </w:trPr>
        <w:tc>
          <w:tcPr>
            <w:tcW w:w="1407" w:type="dxa"/>
            <w:hideMark/>
          </w:tcPr>
          <w:p w14:paraId="71F9E628" w14:textId="77777777" w:rsidR="00567899" w:rsidRPr="007C139F" w:rsidRDefault="00567899" w:rsidP="00567899">
            <w:pPr>
              <w:pStyle w:val="Table-Normal"/>
              <w:jc w:val="center"/>
              <w:rPr>
                <w:rFonts w:eastAsia="Times New Roman"/>
                <w:color w:val="4E5053"/>
                <w:sz w:val="20"/>
                <w:szCs w:val="24"/>
                <w:lang w:val="en-US"/>
              </w:rPr>
            </w:pPr>
            <w:r w:rsidRPr="007C139F">
              <w:rPr>
                <w:rFonts w:eastAsia="Times New Roman"/>
                <w:color w:val="4E5053"/>
                <w:sz w:val="20"/>
                <w:szCs w:val="24"/>
                <w:lang w:val="en-US"/>
              </w:rPr>
              <w:t>Study design</w:t>
            </w:r>
          </w:p>
        </w:tc>
        <w:tc>
          <w:tcPr>
            <w:tcW w:w="3816" w:type="dxa"/>
            <w:hideMark/>
          </w:tcPr>
          <w:p w14:paraId="1AFF7000" w14:textId="3ACC5D5F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>Non-randomized and non-controlled studies from real-world clinical practice (e.g. observational studies, retrospective studies, case-control studies)</w:t>
            </w:r>
          </w:p>
        </w:tc>
        <w:tc>
          <w:tcPr>
            <w:tcW w:w="3817" w:type="dxa"/>
            <w:hideMark/>
          </w:tcPr>
          <w:p w14:paraId="65B4DA91" w14:textId="5C27D53F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>Randomized or controlled studies (e.g. randomized controlled trials)</w:t>
            </w:r>
          </w:p>
          <w:p w14:paraId="62B3E8E3" w14:textId="77777777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 xml:space="preserve">Non-clinical studies (e.g. </w:t>
            </w:r>
            <w:r w:rsidRPr="007C139F">
              <w:rPr>
                <w:rFonts w:eastAsia="Times New Roman"/>
                <w:i/>
                <w:iCs/>
                <w:sz w:val="20"/>
                <w:szCs w:val="24"/>
              </w:rPr>
              <w:t>in vitro</w:t>
            </w:r>
            <w:r w:rsidRPr="007C139F">
              <w:rPr>
                <w:rFonts w:eastAsia="Times New Roman"/>
                <w:sz w:val="20"/>
                <w:szCs w:val="24"/>
              </w:rPr>
              <w:t>)</w:t>
            </w:r>
          </w:p>
          <w:p w14:paraId="54787B9A" w14:textId="23147407" w:rsidR="00567899" w:rsidRPr="007C139F" w:rsidRDefault="00567899" w:rsidP="00567899">
            <w:pPr>
              <w:pStyle w:val="Table-Bullet1"/>
              <w:rPr>
                <w:rFonts w:eastAsia="Times New Roman"/>
                <w:sz w:val="20"/>
                <w:szCs w:val="24"/>
              </w:rPr>
            </w:pPr>
            <w:r w:rsidRPr="007C139F">
              <w:rPr>
                <w:rFonts w:eastAsia="Times New Roman"/>
                <w:sz w:val="20"/>
                <w:szCs w:val="24"/>
              </w:rPr>
              <w:t>Commentaries, editorials, literature reviews or letters without data presented</w:t>
            </w:r>
          </w:p>
        </w:tc>
      </w:tr>
    </w:tbl>
    <w:p w14:paraId="6160F4E1" w14:textId="1A0DAB27" w:rsidR="00F5104E" w:rsidRPr="007C139F" w:rsidRDefault="00575B2E" w:rsidP="00575B2E">
      <w:pPr>
        <w:pStyle w:val="EndnoteText"/>
        <w:rPr>
          <w:lang w:val="en-US"/>
        </w:rPr>
        <w:sectPr w:rsidR="00F5104E" w:rsidRPr="007C139F" w:rsidSect="00F53AD2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383" w:right="1418" w:bottom="1134" w:left="1440" w:header="567" w:footer="431" w:gutter="0"/>
          <w:lnNumType w:countBy="1" w:start="139" w:restart="continuous"/>
          <w:cols w:space="720"/>
          <w:docGrid w:linePitch="360"/>
        </w:sectPr>
      </w:pPr>
      <w:r w:rsidRPr="007C139F">
        <w:rPr>
          <w:lang w:val="en-US"/>
        </w:rPr>
        <w:t>N/A: Not applicable; PK/PD: Pharmacokinetics/pharmacodynamics.</w:t>
      </w:r>
    </w:p>
    <w:p w14:paraId="0BC9E2B1" w14:textId="77777777" w:rsidR="00575B2E" w:rsidRPr="007C139F" w:rsidRDefault="00575B2E" w:rsidP="00575B2E">
      <w:pPr>
        <w:pStyle w:val="Heading2"/>
        <w:rPr>
          <w:lang w:val="en-US"/>
        </w:rPr>
      </w:pPr>
      <w:r w:rsidRPr="007C139F">
        <w:rPr>
          <w:lang w:val="en-US"/>
        </w:rPr>
        <w:lastRenderedPageBreak/>
        <w:t>Case report summaries</w:t>
      </w:r>
    </w:p>
    <w:p w14:paraId="2889C97E" w14:textId="2555B3FC" w:rsidR="00575B2E" w:rsidRPr="007C139F" w:rsidRDefault="00575B2E" w:rsidP="00575B2E">
      <w:pPr>
        <w:pStyle w:val="Caption"/>
        <w:rPr>
          <w:lang w:val="en-US"/>
        </w:rPr>
      </w:pPr>
      <w:bookmarkStart w:id="2" w:name="_Ref52366034"/>
      <w:r w:rsidRPr="007C139F">
        <w:rPr>
          <w:lang w:val="en-US"/>
        </w:rPr>
        <w:t>Table S</w:t>
      </w:r>
      <w:r w:rsidRPr="007C139F">
        <w:rPr>
          <w:lang w:val="en-US"/>
        </w:rPr>
        <w:fldChar w:fldCharType="begin"/>
      </w:r>
      <w:r w:rsidRPr="007C139F">
        <w:rPr>
          <w:lang w:val="en-US"/>
        </w:rPr>
        <w:instrText xml:space="preserve"> SEQ Table_S \* ARABIC </w:instrText>
      </w:r>
      <w:r w:rsidRPr="007C139F">
        <w:rPr>
          <w:lang w:val="en-US"/>
        </w:rPr>
        <w:fldChar w:fldCharType="separate"/>
      </w:r>
      <w:r w:rsidR="00F86AFC" w:rsidRPr="007C139F">
        <w:rPr>
          <w:noProof/>
          <w:lang w:val="en-US"/>
        </w:rPr>
        <w:t>2</w:t>
      </w:r>
      <w:r w:rsidRPr="007C139F">
        <w:rPr>
          <w:lang w:val="en-US"/>
        </w:rPr>
        <w:fldChar w:fldCharType="end"/>
      </w:r>
      <w:bookmarkEnd w:id="2"/>
      <w:r w:rsidRPr="007C139F">
        <w:rPr>
          <w:lang w:val="en-US"/>
        </w:rPr>
        <w:t>. Summary of single-patient case reports</w:t>
      </w:r>
    </w:p>
    <w:tbl>
      <w:tblPr>
        <w:tblStyle w:val="TableGridLight"/>
        <w:tblW w:w="5001" w:type="pct"/>
        <w:tblLayout w:type="fixed"/>
        <w:tblLook w:val="04A0" w:firstRow="1" w:lastRow="0" w:firstColumn="1" w:lastColumn="0" w:noHBand="0" w:noVBand="1"/>
      </w:tblPr>
      <w:tblGrid>
        <w:gridCol w:w="2266"/>
        <w:gridCol w:w="709"/>
        <w:gridCol w:w="3258"/>
        <w:gridCol w:w="1984"/>
        <w:gridCol w:w="3256"/>
        <w:gridCol w:w="946"/>
        <w:gridCol w:w="947"/>
        <w:gridCol w:w="947"/>
      </w:tblGrid>
      <w:tr w:rsidR="00F325F9" w:rsidRPr="007C139F" w14:paraId="3630B69E" w14:textId="77777777" w:rsidTr="00035909">
        <w:trPr>
          <w:trHeight w:val="197"/>
        </w:trPr>
        <w:tc>
          <w:tcPr>
            <w:tcW w:w="2266" w:type="dxa"/>
            <w:vMerge w:val="restart"/>
          </w:tcPr>
          <w:p w14:paraId="7E1B8F4A" w14:textId="77777777" w:rsidR="00F325F9" w:rsidRPr="00035909" w:rsidRDefault="00F325F9" w:rsidP="00093B49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  <w:bookmarkStart w:id="3" w:name="_Hlk52478157"/>
            <w:r w:rsidRPr="00035909">
              <w:rPr>
                <w:b/>
                <w:bCs w:val="0"/>
                <w:lang w:val="en-US"/>
              </w:rPr>
              <w:t>Citation, location</w:t>
            </w:r>
          </w:p>
        </w:tc>
        <w:tc>
          <w:tcPr>
            <w:tcW w:w="709" w:type="dxa"/>
            <w:vMerge w:val="restart"/>
          </w:tcPr>
          <w:p w14:paraId="02551088" w14:textId="77777777" w:rsidR="00F325F9" w:rsidRPr="00035909" w:rsidRDefault="00F325F9" w:rsidP="00093B49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  <w:r w:rsidRPr="00035909">
              <w:rPr>
                <w:b/>
                <w:bCs w:val="0"/>
                <w:lang w:val="en-US"/>
              </w:rPr>
              <w:t>N</w:t>
            </w:r>
          </w:p>
        </w:tc>
        <w:tc>
          <w:tcPr>
            <w:tcW w:w="3258" w:type="dxa"/>
            <w:vMerge w:val="restart"/>
          </w:tcPr>
          <w:p w14:paraId="7320289D" w14:textId="1EDD99F9" w:rsidR="00F325F9" w:rsidRPr="00035909" w:rsidRDefault="00F325F9" w:rsidP="00093B49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  <w:r w:rsidRPr="00035909">
              <w:rPr>
                <w:b/>
                <w:bCs w:val="0"/>
                <w:lang w:val="en-US"/>
              </w:rPr>
              <w:t>Patient/infection description</w:t>
            </w:r>
          </w:p>
        </w:tc>
        <w:tc>
          <w:tcPr>
            <w:tcW w:w="1984" w:type="dxa"/>
            <w:vMerge w:val="restart"/>
          </w:tcPr>
          <w:p w14:paraId="33C3105D" w14:textId="68CAD772" w:rsidR="00F325F9" w:rsidRPr="00035909" w:rsidRDefault="00F325F9" w:rsidP="00093B49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  <w:r w:rsidRPr="00035909">
              <w:rPr>
                <w:b/>
                <w:bCs w:val="0"/>
                <w:lang w:val="en-US"/>
              </w:rPr>
              <w:t>Disease severity</w:t>
            </w:r>
          </w:p>
        </w:tc>
        <w:tc>
          <w:tcPr>
            <w:tcW w:w="3256" w:type="dxa"/>
            <w:vMerge w:val="restart"/>
          </w:tcPr>
          <w:p w14:paraId="5D57870A" w14:textId="77777777" w:rsidR="00F325F9" w:rsidRPr="00035909" w:rsidRDefault="00F325F9" w:rsidP="00093B49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  <w:r w:rsidRPr="00035909">
              <w:rPr>
                <w:b/>
                <w:bCs w:val="0"/>
                <w:lang w:val="en-US"/>
              </w:rPr>
              <w:t>C/T treatment</w:t>
            </w:r>
          </w:p>
        </w:tc>
        <w:tc>
          <w:tcPr>
            <w:tcW w:w="2840" w:type="dxa"/>
            <w:gridSpan w:val="3"/>
          </w:tcPr>
          <w:p w14:paraId="01E480E0" w14:textId="3A212EAA" w:rsidR="00F325F9" w:rsidRPr="00035909" w:rsidRDefault="00F325F9" w:rsidP="00F325F9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  <w:r w:rsidRPr="00035909">
              <w:rPr>
                <w:b/>
                <w:bCs w:val="0"/>
                <w:lang w:val="en-US"/>
              </w:rPr>
              <w:t>Outcome, %</w:t>
            </w:r>
          </w:p>
        </w:tc>
      </w:tr>
      <w:tr w:rsidR="00093B49" w:rsidRPr="007C139F" w14:paraId="383A7B05" w14:textId="77777777" w:rsidTr="00035909">
        <w:trPr>
          <w:trHeight w:val="197"/>
        </w:trPr>
        <w:tc>
          <w:tcPr>
            <w:tcW w:w="2266" w:type="dxa"/>
            <w:vMerge/>
          </w:tcPr>
          <w:p w14:paraId="05DA8972" w14:textId="77777777" w:rsidR="00F325F9" w:rsidRPr="00035909" w:rsidRDefault="00F325F9" w:rsidP="00511483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</w:p>
        </w:tc>
        <w:tc>
          <w:tcPr>
            <w:tcW w:w="709" w:type="dxa"/>
            <w:vMerge/>
          </w:tcPr>
          <w:p w14:paraId="2BD78DD1" w14:textId="77777777" w:rsidR="00F325F9" w:rsidRPr="00035909" w:rsidRDefault="00F325F9" w:rsidP="00511483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</w:p>
        </w:tc>
        <w:tc>
          <w:tcPr>
            <w:tcW w:w="3258" w:type="dxa"/>
            <w:vMerge/>
          </w:tcPr>
          <w:p w14:paraId="48A9DF00" w14:textId="77777777" w:rsidR="00F325F9" w:rsidRPr="00035909" w:rsidRDefault="00F325F9" w:rsidP="00511483">
            <w:pPr>
              <w:pStyle w:val="Table-Normal"/>
              <w:rPr>
                <w:b/>
                <w:bCs w:val="0"/>
                <w:lang w:val="en-US"/>
              </w:rPr>
            </w:pPr>
          </w:p>
        </w:tc>
        <w:tc>
          <w:tcPr>
            <w:tcW w:w="1984" w:type="dxa"/>
            <w:vMerge/>
          </w:tcPr>
          <w:p w14:paraId="37DCD0DA" w14:textId="77777777" w:rsidR="00F325F9" w:rsidRPr="00035909" w:rsidRDefault="00F325F9" w:rsidP="00511483">
            <w:pPr>
              <w:pStyle w:val="Table-Normal"/>
              <w:rPr>
                <w:b/>
                <w:bCs w:val="0"/>
                <w:lang w:val="en-US"/>
              </w:rPr>
            </w:pPr>
          </w:p>
        </w:tc>
        <w:tc>
          <w:tcPr>
            <w:tcW w:w="3256" w:type="dxa"/>
            <w:vMerge/>
          </w:tcPr>
          <w:p w14:paraId="2D450A79" w14:textId="77777777" w:rsidR="00F325F9" w:rsidRPr="00035909" w:rsidRDefault="00F325F9" w:rsidP="00511483">
            <w:pPr>
              <w:pStyle w:val="Table-Normal"/>
              <w:rPr>
                <w:b/>
                <w:bCs w:val="0"/>
                <w:lang w:val="en-US"/>
              </w:rPr>
            </w:pPr>
          </w:p>
        </w:tc>
        <w:tc>
          <w:tcPr>
            <w:tcW w:w="946" w:type="dxa"/>
          </w:tcPr>
          <w:p w14:paraId="4CAF7E2D" w14:textId="77777777" w:rsidR="00F325F9" w:rsidRPr="00035909" w:rsidRDefault="00F325F9" w:rsidP="00511483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  <w:r w:rsidRPr="00035909">
              <w:rPr>
                <w:b/>
                <w:bCs w:val="0"/>
                <w:lang w:val="en-US"/>
              </w:rPr>
              <w:t>Clinical</w:t>
            </w:r>
          </w:p>
        </w:tc>
        <w:tc>
          <w:tcPr>
            <w:tcW w:w="947" w:type="dxa"/>
          </w:tcPr>
          <w:p w14:paraId="0388635C" w14:textId="77777777" w:rsidR="00F325F9" w:rsidRPr="00035909" w:rsidRDefault="00F325F9" w:rsidP="00511483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  <w:r w:rsidRPr="00035909">
              <w:rPr>
                <w:b/>
                <w:bCs w:val="0"/>
                <w:lang w:val="en-US"/>
              </w:rPr>
              <w:t>Micro.</w:t>
            </w:r>
          </w:p>
        </w:tc>
        <w:tc>
          <w:tcPr>
            <w:tcW w:w="947" w:type="dxa"/>
          </w:tcPr>
          <w:p w14:paraId="22588030" w14:textId="77777777" w:rsidR="00F325F9" w:rsidRPr="00035909" w:rsidRDefault="00F325F9" w:rsidP="00511483">
            <w:pPr>
              <w:pStyle w:val="Table-Normal"/>
              <w:jc w:val="center"/>
              <w:rPr>
                <w:b/>
                <w:bCs w:val="0"/>
                <w:lang w:val="en-US"/>
              </w:rPr>
            </w:pPr>
            <w:r w:rsidRPr="00035909">
              <w:rPr>
                <w:b/>
                <w:bCs w:val="0"/>
                <w:lang w:val="en-US"/>
              </w:rPr>
              <w:t>Mortality</w:t>
            </w:r>
          </w:p>
        </w:tc>
      </w:tr>
      <w:tr w:rsidR="00093B49" w:rsidRPr="007C139F" w14:paraId="4848E370" w14:textId="77777777" w:rsidTr="00035909">
        <w:trPr>
          <w:trHeight w:val="130"/>
        </w:trPr>
        <w:tc>
          <w:tcPr>
            <w:tcW w:w="2266" w:type="dxa"/>
          </w:tcPr>
          <w:p w14:paraId="368E3088" w14:textId="77777777" w:rsidR="00F325F9" w:rsidRPr="007C139F" w:rsidRDefault="00F325F9" w:rsidP="008B730D">
            <w:pPr>
              <w:pStyle w:val="Table-Normal"/>
              <w:rPr>
                <w:b/>
                <w:bCs w:val="0"/>
                <w:szCs w:val="18"/>
                <w:lang w:val="en-US"/>
              </w:rPr>
            </w:pPr>
            <w:r w:rsidRPr="007C139F">
              <w:rPr>
                <w:b/>
                <w:bCs w:val="0"/>
                <w:szCs w:val="18"/>
                <w:lang w:val="en-US"/>
              </w:rPr>
              <w:t>2020 studies</w:t>
            </w:r>
          </w:p>
        </w:tc>
        <w:tc>
          <w:tcPr>
            <w:tcW w:w="709" w:type="dxa"/>
          </w:tcPr>
          <w:p w14:paraId="07E8905A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3258" w:type="dxa"/>
          </w:tcPr>
          <w:p w14:paraId="2C330598" w14:textId="77777777" w:rsidR="00F325F9" w:rsidRPr="007C139F" w:rsidRDefault="00F325F9" w:rsidP="00511483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1984" w:type="dxa"/>
          </w:tcPr>
          <w:p w14:paraId="3C6A5330" w14:textId="77777777" w:rsidR="00F325F9" w:rsidRPr="007C139F" w:rsidRDefault="00F325F9" w:rsidP="00511483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3256" w:type="dxa"/>
          </w:tcPr>
          <w:p w14:paraId="56063067" w14:textId="77777777" w:rsidR="00F325F9" w:rsidRPr="007C139F" w:rsidRDefault="00F325F9" w:rsidP="00511483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946" w:type="dxa"/>
          </w:tcPr>
          <w:p w14:paraId="467BC2B3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947" w:type="dxa"/>
          </w:tcPr>
          <w:p w14:paraId="14E91A5B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947" w:type="dxa"/>
          </w:tcPr>
          <w:p w14:paraId="4DA4D9EB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</w:tr>
      <w:tr w:rsidR="00F325F9" w:rsidRPr="007C139F" w14:paraId="7DA11602" w14:textId="77777777" w:rsidTr="00035909">
        <w:trPr>
          <w:trHeight w:val="99"/>
        </w:trPr>
        <w:tc>
          <w:tcPr>
            <w:tcW w:w="2266" w:type="dxa"/>
            <w:hideMark/>
          </w:tcPr>
          <w:p w14:paraId="2F4A1C13" w14:textId="2F10F57E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Mahmoud</w:t>
            </w:r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>et al</w:t>
            </w:r>
            <w:r w:rsidRPr="007C139F">
              <w:rPr>
                <w:szCs w:val="18"/>
                <w:lang w:val="en-US"/>
              </w:rPr>
              <w:t>. 2020</w:t>
            </w:r>
            <w:r w:rsidR="00CC6428" w:rsidRPr="007C139F">
              <w:rPr>
                <w:szCs w:val="18"/>
                <w:lang w:val="en-US"/>
              </w:rPr>
              <w:fldChar w:fldCharType="begin">
                <w:fldData xml:space="preserve">PEVuZE5vdGU+PENpdGU+PEF1dGhvcj5NYWhtb3VkPC9BdXRob3I+PFllYXI+MjAyMDwvWWVhcj48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PEVuZE5vdGU+PENpdGU+PEF1dGhvcj5NYWhtb3VkPC9BdXRob3I+PFllYXI+MjAyMDwvWWVhcj48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="00CC6428" w:rsidRPr="007C139F">
              <w:rPr>
                <w:szCs w:val="18"/>
                <w:lang w:val="en-US"/>
              </w:rPr>
            </w:r>
            <w:r w:rsidR="00CC6428"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(44)</w:t>
            </w:r>
            <w:r w:rsidR="00CC6428" w:rsidRPr="007C139F">
              <w:rPr>
                <w:szCs w:val="18"/>
                <w:lang w:val="en-US"/>
              </w:rPr>
              <w:fldChar w:fldCharType="end"/>
            </w:r>
          </w:p>
          <w:p w14:paraId="4923DD51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7FEE5326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09D5119D" w14:textId="6CA3D25D" w:rsidR="00F325F9" w:rsidRPr="007C139F" w:rsidRDefault="00F325F9" w:rsidP="00093B49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="00093B49" w:rsidRPr="007C139F">
              <w:rPr>
                <w:szCs w:val="18"/>
                <w:lang w:val="en-US"/>
              </w:rPr>
              <w:t xml:space="preserve"> RTI.</w:t>
            </w:r>
          </w:p>
        </w:tc>
        <w:tc>
          <w:tcPr>
            <w:tcW w:w="1984" w:type="dxa"/>
            <w:hideMark/>
          </w:tcPr>
          <w:p w14:paraId="6C2078F0" w14:textId="3D27F9AF" w:rsidR="00F325F9" w:rsidRPr="007C139F" w:rsidRDefault="00F325F9" w:rsidP="00F325F9">
            <w:pPr>
              <w:pStyle w:val="Table-Bullet1"/>
            </w:pPr>
            <w:r w:rsidRPr="007C139F">
              <w:t>ICU N=1</w:t>
            </w:r>
          </w:p>
        </w:tc>
        <w:tc>
          <w:tcPr>
            <w:tcW w:w="3256" w:type="dxa"/>
            <w:hideMark/>
          </w:tcPr>
          <w:p w14:paraId="34CC7DA2" w14:textId="7973FAB2" w:rsidR="00F325F9" w:rsidRPr="007C139F" w:rsidRDefault="00F325F9" w:rsidP="00F325F9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 initially, then 9</w:t>
            </w:r>
            <w:r w:rsidR="004D7227" w:rsidRPr="007C139F">
              <w:t xml:space="preserve"> </w:t>
            </w:r>
            <w:r w:rsidRPr="007C139F">
              <w:t xml:space="preserve">g </w:t>
            </w:r>
            <w:proofErr w:type="spellStart"/>
            <w:r w:rsidRPr="007C139F">
              <w:t>qd</w:t>
            </w:r>
            <w:proofErr w:type="spellEnd"/>
            <w:r w:rsidRPr="007C139F">
              <w:t xml:space="preserve"> CI</w:t>
            </w:r>
          </w:p>
          <w:p w14:paraId="23FC7FCD" w14:textId="77777777" w:rsidR="00F325F9" w:rsidRPr="007C139F" w:rsidRDefault="00F325F9" w:rsidP="00F325F9">
            <w:pPr>
              <w:pStyle w:val="Table-Bullet1"/>
            </w:pPr>
            <w:r w:rsidRPr="007C139F">
              <w:t>Empiric/confirmed C/T: Confirmed</w:t>
            </w:r>
          </w:p>
          <w:p w14:paraId="28BFAE0C" w14:textId="77777777" w:rsidR="00F325F9" w:rsidRPr="007C139F" w:rsidRDefault="00F325F9" w:rsidP="00F325F9">
            <w:pPr>
              <w:pStyle w:val="Table-Bullet1"/>
            </w:pPr>
            <w:r w:rsidRPr="007C139F">
              <w:t>Duration: 7 days</w:t>
            </w:r>
          </w:p>
        </w:tc>
        <w:tc>
          <w:tcPr>
            <w:tcW w:w="946" w:type="dxa"/>
            <w:hideMark/>
          </w:tcPr>
          <w:p w14:paraId="6B37D94A" w14:textId="03DCE10E" w:rsidR="00F325F9" w:rsidRPr="007C139F" w:rsidRDefault="00F325F9" w:rsidP="00F325F9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5897E27E" w14:textId="63CA3E08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55D8EA4B" w14:textId="495FC085" w:rsidR="00F325F9" w:rsidRPr="007C139F" w:rsidRDefault="00F325F9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</w:tr>
      <w:tr w:rsidR="00F325F9" w:rsidRPr="007C139F" w14:paraId="4E62694F" w14:textId="77777777" w:rsidTr="00035909">
        <w:trPr>
          <w:trHeight w:val="70"/>
        </w:trPr>
        <w:tc>
          <w:tcPr>
            <w:tcW w:w="2266" w:type="dxa"/>
            <w:hideMark/>
          </w:tcPr>
          <w:p w14:paraId="27D657F8" w14:textId="50FFF3FF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Romano</w:t>
            </w:r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>et al</w:t>
            </w:r>
            <w:r w:rsidRPr="007C139F">
              <w:rPr>
                <w:szCs w:val="18"/>
                <w:lang w:val="en-US"/>
              </w:rPr>
              <w:t>. 2020</w:t>
            </w:r>
            <w:r w:rsidR="00CC6428" w:rsidRPr="007C139F">
              <w:rPr>
                <w:szCs w:val="18"/>
                <w:lang w:val="en-US"/>
              </w:rPr>
              <w:fldChar w:fldCharType="begin">
                <w:fldData xml:space="preserve">PEVuZE5vdGU+PENpdGU+PEF1dGhvcj5Sb21hbm88L0F1dGhvcj48WWVhcj4yMDIwPC9ZZWFyPjxS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PEVuZE5vdGU+PENpdGU+PEF1dGhvcj5Sb21hbm88L0F1dGhvcj48WWVhcj4yMDIwPC9ZZWFyPjxS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="00CC6428" w:rsidRPr="007C139F">
              <w:rPr>
                <w:szCs w:val="18"/>
                <w:lang w:val="en-US"/>
              </w:rPr>
            </w:r>
            <w:r w:rsidR="00CC6428"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(45)</w:t>
            </w:r>
            <w:r w:rsidR="00CC6428" w:rsidRPr="007C139F">
              <w:rPr>
                <w:szCs w:val="18"/>
                <w:lang w:val="en-US"/>
              </w:rPr>
              <w:fldChar w:fldCharType="end"/>
            </w:r>
          </w:p>
          <w:p w14:paraId="53D7F096" w14:textId="480118F6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1E358F6C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35AC6C6E" w14:textId="1D1421B7" w:rsidR="00F325F9" w:rsidRPr="007C139F" w:rsidRDefault="00F325F9" w:rsidP="00093B49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="00093B49" w:rsidRPr="007C139F">
              <w:rPr>
                <w:szCs w:val="18"/>
                <w:lang w:val="en-US"/>
              </w:rPr>
              <w:t xml:space="preserve"> p</w:t>
            </w:r>
            <w:r w:rsidRPr="007C139F">
              <w:rPr>
                <w:szCs w:val="18"/>
                <w:lang w:val="en-US"/>
              </w:rPr>
              <w:t>ulmonary exacerbation</w:t>
            </w:r>
            <w:r w:rsidR="00093B49" w:rsidRPr="007C139F">
              <w:rPr>
                <w:szCs w:val="18"/>
                <w:lang w:val="en-US"/>
              </w:rPr>
              <w:t xml:space="preserve"> of cystic fibrosis.</w:t>
            </w:r>
          </w:p>
        </w:tc>
        <w:tc>
          <w:tcPr>
            <w:tcW w:w="1984" w:type="dxa"/>
            <w:hideMark/>
          </w:tcPr>
          <w:p w14:paraId="04BA3C00" w14:textId="0995AFD6" w:rsidR="00F325F9" w:rsidRPr="007C139F" w:rsidRDefault="00093B49" w:rsidP="00093B49">
            <w:pPr>
              <w:pStyle w:val="Table-Normal"/>
            </w:pPr>
            <w:r w:rsidRPr="007C139F">
              <w:t>-</w:t>
            </w:r>
          </w:p>
        </w:tc>
        <w:tc>
          <w:tcPr>
            <w:tcW w:w="3256" w:type="dxa"/>
            <w:hideMark/>
          </w:tcPr>
          <w:p w14:paraId="779C8FF5" w14:textId="75E73EF5" w:rsidR="00F325F9" w:rsidRPr="007C139F" w:rsidRDefault="00F325F9" w:rsidP="00385B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</w:t>
            </w:r>
          </w:p>
          <w:p w14:paraId="4C4BA08A" w14:textId="77777777" w:rsidR="00F325F9" w:rsidRPr="007C139F" w:rsidRDefault="00F325F9" w:rsidP="00385BFC">
            <w:pPr>
              <w:pStyle w:val="Table-Bullet1"/>
            </w:pPr>
            <w:r w:rsidRPr="007C139F">
              <w:t>Empiric/confirmed C/T: Confirmed</w:t>
            </w:r>
          </w:p>
          <w:p w14:paraId="0C5AB5C3" w14:textId="77777777" w:rsidR="00F325F9" w:rsidRPr="007C139F" w:rsidRDefault="00F325F9" w:rsidP="00385BFC">
            <w:pPr>
              <w:pStyle w:val="Table-Bullet1"/>
            </w:pPr>
            <w:r w:rsidRPr="007C139F">
              <w:t>Duration: 14 days</w:t>
            </w:r>
          </w:p>
        </w:tc>
        <w:tc>
          <w:tcPr>
            <w:tcW w:w="946" w:type="dxa"/>
            <w:hideMark/>
          </w:tcPr>
          <w:p w14:paraId="69686042" w14:textId="1AD0470D" w:rsidR="00F325F9" w:rsidRPr="007C139F" w:rsidRDefault="00F325F9" w:rsidP="00F325F9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6441B0C5" w14:textId="4892FF16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47276BE1" w14:textId="77777777" w:rsidR="00F325F9" w:rsidRPr="007C139F" w:rsidRDefault="00F325F9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6A515C" w:rsidRPr="007C139F" w14:paraId="54AD55FF" w14:textId="77777777" w:rsidTr="00035909">
        <w:trPr>
          <w:trHeight w:val="70"/>
        </w:trPr>
        <w:tc>
          <w:tcPr>
            <w:tcW w:w="2266" w:type="dxa"/>
          </w:tcPr>
          <w:p w14:paraId="13986C3A" w14:textId="12C3534E" w:rsidR="00F325F9" w:rsidRPr="007C139F" w:rsidRDefault="00F325F9" w:rsidP="008B730D">
            <w:pPr>
              <w:pStyle w:val="Table-Normal"/>
              <w:rPr>
                <w:b/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2019 studies</w:t>
            </w:r>
          </w:p>
        </w:tc>
        <w:tc>
          <w:tcPr>
            <w:tcW w:w="709" w:type="dxa"/>
          </w:tcPr>
          <w:p w14:paraId="597CADF5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3258" w:type="dxa"/>
          </w:tcPr>
          <w:p w14:paraId="1F2A7562" w14:textId="77777777" w:rsidR="00F325F9" w:rsidRPr="007C139F" w:rsidRDefault="00F325F9" w:rsidP="00511483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1984" w:type="dxa"/>
          </w:tcPr>
          <w:p w14:paraId="3AE6013A" w14:textId="77777777" w:rsidR="00F325F9" w:rsidRPr="007C139F" w:rsidRDefault="00F325F9" w:rsidP="00093B49">
            <w:pPr>
              <w:pStyle w:val="Table-Normal"/>
            </w:pPr>
          </w:p>
        </w:tc>
        <w:tc>
          <w:tcPr>
            <w:tcW w:w="3256" w:type="dxa"/>
          </w:tcPr>
          <w:p w14:paraId="24C9D2A2" w14:textId="77777777" w:rsidR="00F325F9" w:rsidRPr="007C139F" w:rsidRDefault="00F325F9" w:rsidP="00511483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946" w:type="dxa"/>
          </w:tcPr>
          <w:p w14:paraId="6DA24C0B" w14:textId="77777777" w:rsidR="00F325F9" w:rsidRPr="007C139F" w:rsidRDefault="00F325F9" w:rsidP="00F325F9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947" w:type="dxa"/>
          </w:tcPr>
          <w:p w14:paraId="064C2EDF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947" w:type="dxa"/>
          </w:tcPr>
          <w:p w14:paraId="33AED1A4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</w:tr>
      <w:tr w:rsidR="00F325F9" w:rsidRPr="007C139F" w14:paraId="3D0CFA5E" w14:textId="77777777" w:rsidTr="00035909">
        <w:trPr>
          <w:trHeight w:val="70"/>
        </w:trPr>
        <w:tc>
          <w:tcPr>
            <w:tcW w:w="2266" w:type="dxa"/>
            <w:hideMark/>
          </w:tcPr>
          <w:p w14:paraId="73239FE5" w14:textId="7AD6156A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Aguilar</w:t>
            </w:r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bCs w:val="0"/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bCs w:val="0"/>
                <w:szCs w:val="18"/>
                <w:lang w:val="en-US"/>
              </w:rPr>
              <w:t>2019</w:t>
            </w:r>
            <w:r w:rsidR="00CC6428" w:rsidRPr="007C139F">
              <w:rPr>
                <w:szCs w:val="18"/>
                <w:lang w:val="en-US"/>
              </w:rPr>
              <w:fldChar w:fldCharType="begin">
                <w:fldData xml:space="preserve">PEVuZE5vdGU+PENpdGU+PEF1dGhvcj5BZ3VpbGFyPC9BdXRob3I+PFllYXI+MjAxOTwvWWVhcj48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PEVuZE5vdGU+PENpdGU+PEF1dGhvcj5BZ3VpbGFyPC9BdXRob3I+PFllYXI+MjAxOTwvWWVhcj48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="00CC6428" w:rsidRPr="007C139F">
              <w:rPr>
                <w:szCs w:val="18"/>
                <w:lang w:val="en-US"/>
              </w:rPr>
            </w:r>
            <w:r w:rsidR="00CC6428"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(47)</w:t>
            </w:r>
            <w:r w:rsidR="00CC6428" w:rsidRPr="007C139F">
              <w:rPr>
                <w:szCs w:val="18"/>
                <w:lang w:val="en-US"/>
              </w:rPr>
              <w:fldChar w:fldCharType="end"/>
            </w:r>
          </w:p>
          <w:p w14:paraId="544E8837" w14:textId="7ED68EC7" w:rsidR="00F325F9" w:rsidRPr="007C139F" w:rsidRDefault="00093B4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Spain</w:t>
            </w:r>
          </w:p>
        </w:tc>
        <w:tc>
          <w:tcPr>
            <w:tcW w:w="709" w:type="dxa"/>
            <w:hideMark/>
          </w:tcPr>
          <w:p w14:paraId="63CC8A62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60394557" w14:textId="285E2AD2" w:rsidR="00F325F9" w:rsidRPr="007C139F" w:rsidRDefault="00F325F9" w:rsidP="00093B49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="00093B49" w:rsidRPr="007C139F">
              <w:rPr>
                <w:szCs w:val="18"/>
                <w:lang w:val="en-US"/>
              </w:rPr>
              <w:t xml:space="preserve"> n</w:t>
            </w:r>
            <w:r w:rsidRPr="007C139F">
              <w:rPr>
                <w:szCs w:val="18"/>
                <w:lang w:val="en-US"/>
              </w:rPr>
              <w:t>osocomial peritonitis and septic shock</w:t>
            </w:r>
            <w:r w:rsidR="00093B49" w:rsidRPr="007C139F">
              <w:rPr>
                <w:szCs w:val="18"/>
                <w:lang w:val="en-US"/>
              </w:rPr>
              <w:t>.</w:t>
            </w:r>
          </w:p>
        </w:tc>
        <w:tc>
          <w:tcPr>
            <w:tcW w:w="1984" w:type="dxa"/>
            <w:hideMark/>
          </w:tcPr>
          <w:p w14:paraId="07CAB5CC" w14:textId="10F8C31C" w:rsidR="00F325F9" w:rsidRPr="007C139F" w:rsidRDefault="00F325F9" w:rsidP="00093B49">
            <w:pPr>
              <w:pStyle w:val="Table-Bullet1"/>
            </w:pPr>
            <w:r w:rsidRPr="007C139F">
              <w:t>ICU N=1</w:t>
            </w:r>
          </w:p>
        </w:tc>
        <w:tc>
          <w:tcPr>
            <w:tcW w:w="3256" w:type="dxa"/>
            <w:hideMark/>
          </w:tcPr>
          <w:p w14:paraId="41411045" w14:textId="67F65AE1" w:rsidR="00F325F9" w:rsidRPr="007C139F" w:rsidRDefault="00F325F9" w:rsidP="00385B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</w:t>
            </w:r>
          </w:p>
        </w:tc>
        <w:tc>
          <w:tcPr>
            <w:tcW w:w="946" w:type="dxa"/>
            <w:hideMark/>
          </w:tcPr>
          <w:p w14:paraId="17B300B1" w14:textId="57F2CCF3" w:rsidR="00F325F9" w:rsidRPr="007C139F" w:rsidRDefault="00F325F9" w:rsidP="00093B49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492E362E" w14:textId="2A8C0043" w:rsidR="00F325F9" w:rsidRPr="007C139F" w:rsidRDefault="00093B49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0CE15F2D" w14:textId="77777777" w:rsidR="00F325F9" w:rsidRPr="007C139F" w:rsidRDefault="00F325F9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rFonts w:hAnsi="Arial Narrow" w:cs="Calibri"/>
                <w:kern w:val="24"/>
                <w:lang w:val="en-US"/>
              </w:rPr>
              <w:t>0</w:t>
            </w:r>
          </w:p>
        </w:tc>
      </w:tr>
      <w:tr w:rsidR="00F325F9" w:rsidRPr="007C139F" w14:paraId="1DA50D2D" w14:textId="77777777" w:rsidTr="00035909">
        <w:trPr>
          <w:trHeight w:val="714"/>
        </w:trPr>
        <w:tc>
          <w:tcPr>
            <w:tcW w:w="2266" w:type="dxa"/>
            <w:hideMark/>
          </w:tcPr>
          <w:p w14:paraId="35EDCAC1" w14:textId="3A728641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Arena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2019</w:t>
            </w:r>
            <w:r w:rsidR="00CC6428" w:rsidRPr="007C139F">
              <w:rPr>
                <w:szCs w:val="18"/>
                <w:lang w:val="en-US"/>
              </w:rPr>
              <w:fldChar w:fldCharType="begin">
                <w:fldData xml:space="preserve">PEVuZE5vdGU+PENpdGU+PEF1dGhvcj5BcmVuYTwvQXV0aG9yPjxZZWFyPjIwMTk8L1llYXI+PFJl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PEVuZE5vdGU+PENpdGU+PEF1dGhvcj5BcmVuYTwvQXV0aG9yPjxZZWFyPjIwMTk8L1llYXI+PFJl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="00CC6428" w:rsidRPr="007C139F">
              <w:rPr>
                <w:szCs w:val="18"/>
                <w:lang w:val="en-US"/>
              </w:rPr>
            </w:r>
            <w:r w:rsidR="00CC6428"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(48)</w:t>
            </w:r>
            <w:r w:rsidR="00CC6428" w:rsidRPr="007C139F">
              <w:rPr>
                <w:szCs w:val="18"/>
                <w:lang w:val="en-US"/>
              </w:rPr>
              <w:fldChar w:fldCharType="end"/>
            </w:r>
          </w:p>
          <w:p w14:paraId="48AB0ABA" w14:textId="7E4DCBDA" w:rsidR="00F325F9" w:rsidRPr="007C139F" w:rsidRDefault="00093B4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Italy</w:t>
            </w:r>
          </w:p>
        </w:tc>
        <w:tc>
          <w:tcPr>
            <w:tcW w:w="709" w:type="dxa"/>
            <w:hideMark/>
          </w:tcPr>
          <w:p w14:paraId="64C7556A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6F2DC00F" w14:textId="02DB0CD1" w:rsidR="00F325F9" w:rsidRPr="007C139F" w:rsidRDefault="00F325F9" w:rsidP="00093B49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CR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="00093B49" w:rsidRPr="007C139F">
              <w:rPr>
                <w:szCs w:val="18"/>
                <w:lang w:val="en-US"/>
              </w:rPr>
              <w:t xml:space="preserve"> p</w:t>
            </w:r>
            <w:r w:rsidRPr="007C139F">
              <w:rPr>
                <w:szCs w:val="18"/>
                <w:lang w:val="en-US"/>
              </w:rPr>
              <w:t>ulmonary infection</w:t>
            </w:r>
            <w:r w:rsidR="00093B49" w:rsidRPr="007C139F">
              <w:rPr>
                <w:szCs w:val="18"/>
                <w:lang w:val="en-US"/>
              </w:rPr>
              <w:t xml:space="preserve"> in a lung transplant recipient.</w:t>
            </w:r>
          </w:p>
        </w:tc>
        <w:tc>
          <w:tcPr>
            <w:tcW w:w="1984" w:type="dxa"/>
            <w:hideMark/>
          </w:tcPr>
          <w:p w14:paraId="341A0A2C" w14:textId="15F05FA6" w:rsidR="00F325F9" w:rsidRPr="007C139F" w:rsidRDefault="00F325F9" w:rsidP="00093B49">
            <w:pPr>
              <w:pStyle w:val="Table-Bullet1"/>
            </w:pPr>
            <w:r w:rsidRPr="007C139F">
              <w:t>IMC N=1</w:t>
            </w:r>
          </w:p>
        </w:tc>
        <w:tc>
          <w:tcPr>
            <w:tcW w:w="3256" w:type="dxa"/>
            <w:hideMark/>
          </w:tcPr>
          <w:p w14:paraId="660509A2" w14:textId="1082BC1D" w:rsidR="00F325F9" w:rsidRPr="007C139F" w:rsidRDefault="00F325F9" w:rsidP="00385B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</w:t>
            </w:r>
          </w:p>
          <w:p w14:paraId="6A4F68E9" w14:textId="77777777" w:rsidR="00F325F9" w:rsidRPr="007C139F" w:rsidRDefault="00F325F9" w:rsidP="00385BFC">
            <w:pPr>
              <w:pStyle w:val="Table-Bullet1"/>
            </w:pPr>
            <w:r w:rsidRPr="007C139F">
              <w:t>Empiric/confirmed C/T: Confirmed</w:t>
            </w:r>
          </w:p>
          <w:p w14:paraId="0378A36A" w14:textId="77777777" w:rsidR="00F325F9" w:rsidRPr="007C139F" w:rsidRDefault="00F325F9" w:rsidP="00385BFC">
            <w:pPr>
              <w:pStyle w:val="Table-Bullet1"/>
            </w:pPr>
            <w:r w:rsidRPr="007C139F">
              <w:t>Duration: 15 days</w:t>
            </w:r>
          </w:p>
        </w:tc>
        <w:tc>
          <w:tcPr>
            <w:tcW w:w="946" w:type="dxa"/>
            <w:hideMark/>
          </w:tcPr>
          <w:p w14:paraId="1BE0F8C7" w14:textId="53667C17" w:rsidR="00F325F9" w:rsidRPr="007C139F" w:rsidRDefault="00F325F9" w:rsidP="00093B49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20B4B812" w14:textId="7BE676BF" w:rsidR="00F325F9" w:rsidRPr="007C139F" w:rsidRDefault="00093B49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500652D8" w14:textId="77777777" w:rsidR="00F325F9" w:rsidRPr="007C139F" w:rsidRDefault="00F325F9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rFonts w:hAnsi="Arial Narrow" w:cs="Calibri"/>
                <w:kern w:val="24"/>
                <w:lang w:val="en-US"/>
              </w:rPr>
              <w:t>0</w:t>
            </w:r>
          </w:p>
        </w:tc>
      </w:tr>
      <w:tr w:rsidR="00F325F9" w:rsidRPr="007C139F" w14:paraId="378D0CD1" w14:textId="77777777" w:rsidTr="00035909">
        <w:trPr>
          <w:trHeight w:val="211"/>
        </w:trPr>
        <w:tc>
          <w:tcPr>
            <w:tcW w:w="2266" w:type="dxa"/>
            <w:hideMark/>
          </w:tcPr>
          <w:p w14:paraId="5FF72F9E" w14:textId="44D2793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t>Carbonell</w:t>
            </w:r>
            <w:proofErr w:type="spellEnd"/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>et al</w:t>
            </w:r>
            <w:r w:rsidRPr="007C139F">
              <w:rPr>
                <w:szCs w:val="18"/>
                <w:lang w:val="en-US"/>
              </w:rPr>
              <w:t>. 2019</w:t>
            </w:r>
            <w:r w:rsidR="00CC6428" w:rsidRPr="007C139F">
              <w:rPr>
                <w:szCs w:val="18"/>
                <w:lang w:val="en-US"/>
              </w:rPr>
              <w:fldChar w:fldCharType="begin">
                <w:fldData xml:space="preserve">PEVuZE5vdGU+PENpdGU+PEF1dGhvcj5DYXJib25lbGw8L0F1dGhvcj48WWVhcj4yMDE5PC9ZZWFy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PEVuZE5vdGU+PENpdGU+PEF1dGhvcj5DYXJib25lbGw8L0F1dGhvcj48WWVhcj4yMDE5PC9ZZWFy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="00CC6428" w:rsidRPr="007C139F">
              <w:rPr>
                <w:szCs w:val="18"/>
                <w:lang w:val="en-US"/>
              </w:rPr>
            </w:r>
            <w:r w:rsidR="00CC6428"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(49)</w:t>
            </w:r>
            <w:r w:rsidR="00CC6428" w:rsidRPr="007C139F">
              <w:rPr>
                <w:szCs w:val="18"/>
                <w:lang w:val="en-US"/>
              </w:rPr>
              <w:fldChar w:fldCharType="end"/>
            </w:r>
          </w:p>
          <w:p w14:paraId="4D8A6C8B" w14:textId="1D460F0B" w:rsidR="00F325F9" w:rsidRPr="007C139F" w:rsidRDefault="00093B4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Spain</w:t>
            </w:r>
          </w:p>
        </w:tc>
        <w:tc>
          <w:tcPr>
            <w:tcW w:w="709" w:type="dxa"/>
            <w:hideMark/>
          </w:tcPr>
          <w:p w14:paraId="5272F6B3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009C485C" w14:textId="08C9114A" w:rsidR="00F325F9" w:rsidRPr="007C139F" w:rsidRDefault="00F325F9" w:rsidP="00093B49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="00093B49" w:rsidRPr="007C139F">
              <w:rPr>
                <w:szCs w:val="18"/>
                <w:lang w:val="en-US"/>
              </w:rPr>
              <w:t xml:space="preserve"> s</w:t>
            </w:r>
            <w:r w:rsidRPr="007C139F">
              <w:rPr>
                <w:szCs w:val="18"/>
                <w:lang w:val="en-US"/>
              </w:rPr>
              <w:t>eptic shock secondary to catheter-related bacteremia</w:t>
            </w:r>
            <w:r w:rsidR="00093B49" w:rsidRPr="007C139F">
              <w:rPr>
                <w:szCs w:val="18"/>
                <w:lang w:val="en-US"/>
              </w:rPr>
              <w:t>.</w:t>
            </w:r>
          </w:p>
        </w:tc>
        <w:tc>
          <w:tcPr>
            <w:tcW w:w="1984" w:type="dxa"/>
            <w:hideMark/>
          </w:tcPr>
          <w:p w14:paraId="0690B0BD" w14:textId="77777777" w:rsidR="00F325F9" w:rsidRPr="007C139F" w:rsidRDefault="00F325F9" w:rsidP="00093B49">
            <w:pPr>
              <w:pStyle w:val="Table-Bullet1"/>
            </w:pPr>
            <w:r w:rsidRPr="007C139F">
              <w:t>ICU N=1</w:t>
            </w:r>
          </w:p>
          <w:p w14:paraId="7E204233" w14:textId="2C49CF7E" w:rsidR="00F325F9" w:rsidRPr="007C139F" w:rsidRDefault="00F325F9" w:rsidP="00093B49">
            <w:pPr>
              <w:pStyle w:val="Table-Bullet1"/>
            </w:pPr>
            <w:r w:rsidRPr="007C139F">
              <w:t>IMC N=1</w:t>
            </w:r>
          </w:p>
        </w:tc>
        <w:tc>
          <w:tcPr>
            <w:tcW w:w="3256" w:type="dxa"/>
            <w:hideMark/>
          </w:tcPr>
          <w:p w14:paraId="36988E3F" w14:textId="3A9758CF" w:rsidR="00F325F9" w:rsidRPr="007C139F" w:rsidRDefault="00F325F9" w:rsidP="00385B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q3h</w:t>
            </w:r>
          </w:p>
          <w:p w14:paraId="30DE1CA0" w14:textId="7536D10A" w:rsidR="00F325F9" w:rsidRPr="007C139F" w:rsidRDefault="00F325F9" w:rsidP="00385BFC">
            <w:pPr>
              <w:pStyle w:val="Table-Bullet1"/>
            </w:pPr>
            <w:r w:rsidRPr="007C139F">
              <w:t>Empiric/confirmed C/T: Empiric</w:t>
            </w:r>
          </w:p>
        </w:tc>
        <w:tc>
          <w:tcPr>
            <w:tcW w:w="946" w:type="dxa"/>
            <w:hideMark/>
          </w:tcPr>
          <w:p w14:paraId="28BE5D64" w14:textId="35FABB3C" w:rsidR="00F325F9" w:rsidRPr="007C139F" w:rsidRDefault="00F325F9" w:rsidP="00093B49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  <w:tc>
          <w:tcPr>
            <w:tcW w:w="947" w:type="dxa"/>
          </w:tcPr>
          <w:p w14:paraId="2A119414" w14:textId="7F854025" w:rsidR="00F325F9" w:rsidRPr="007C139F" w:rsidRDefault="00093B49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  <w:tc>
          <w:tcPr>
            <w:tcW w:w="947" w:type="dxa"/>
          </w:tcPr>
          <w:p w14:paraId="7F6A996E" w14:textId="77777777" w:rsidR="00F325F9" w:rsidRPr="007C139F" w:rsidRDefault="00F325F9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rFonts w:hAnsi="Arial Narrow" w:cs="Calibri"/>
                <w:kern w:val="24"/>
                <w:lang w:val="en-US"/>
              </w:rPr>
              <w:t>100</w:t>
            </w:r>
          </w:p>
        </w:tc>
      </w:tr>
      <w:tr w:rsidR="00F325F9" w:rsidRPr="007C139F" w14:paraId="5AB4C4FA" w14:textId="77777777" w:rsidTr="00035909">
        <w:trPr>
          <w:trHeight w:val="70"/>
        </w:trPr>
        <w:tc>
          <w:tcPr>
            <w:tcW w:w="2266" w:type="dxa"/>
            <w:hideMark/>
          </w:tcPr>
          <w:p w14:paraId="39319182" w14:textId="5A468B9B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Davis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>et al</w:t>
            </w:r>
            <w:r w:rsidRPr="007C139F">
              <w:rPr>
                <w:szCs w:val="18"/>
                <w:lang w:val="en-US"/>
              </w:rPr>
              <w:t>. 2019</w:t>
            </w:r>
            <w:r w:rsidR="00CC6428" w:rsidRPr="007C139F">
              <w:rPr>
                <w:szCs w:val="18"/>
                <w:lang w:val="en-US"/>
              </w:rPr>
              <w:fldChar w:fldCharType="begin">
                <w:fldData xml:space="preserve">PEVuZE5vdGU+PENpdGU+PEF1dGhvcj5EYXZpczwvQXV0aG9yPjxZZWFyPjIwMTk8L1llYXI+PFJl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PEVuZE5vdGU+PENpdGU+PEF1dGhvcj5EYXZpczwvQXV0aG9yPjxZZWFyPjIwMTk8L1llYXI+PFJl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="00CC6428" w:rsidRPr="007C139F">
              <w:rPr>
                <w:szCs w:val="18"/>
                <w:lang w:val="en-US"/>
              </w:rPr>
            </w:r>
            <w:r w:rsidR="00CC6428"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(50)</w:t>
            </w:r>
            <w:r w:rsidR="00CC6428" w:rsidRPr="007C139F">
              <w:rPr>
                <w:szCs w:val="18"/>
                <w:lang w:val="en-US"/>
              </w:rPr>
              <w:fldChar w:fldCharType="end"/>
            </w:r>
          </w:p>
          <w:p w14:paraId="6DF19F8C" w14:textId="09F999F8" w:rsidR="00F325F9" w:rsidRPr="007C139F" w:rsidRDefault="00093B4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6982BCC9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0C53C705" w14:textId="24A8F93C" w:rsidR="00F325F9" w:rsidRPr="007C139F" w:rsidRDefault="00F325F9" w:rsidP="00093B49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="00093B49" w:rsidRPr="007C139F">
              <w:rPr>
                <w:szCs w:val="18"/>
                <w:lang w:val="en-US"/>
              </w:rPr>
              <w:t xml:space="preserve"> and </w:t>
            </w:r>
            <w:r w:rsidRPr="007C139F">
              <w:rPr>
                <w:szCs w:val="18"/>
                <w:lang w:val="en-US"/>
              </w:rPr>
              <w:t>ESBL</w:t>
            </w:r>
            <w:r w:rsidR="00093B49" w:rsidRPr="007C139F">
              <w:rPr>
                <w:szCs w:val="18"/>
                <w:lang w:val="en-US"/>
              </w:rPr>
              <w:t>-producing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>E. coli</w:t>
            </w:r>
            <w:r w:rsidR="00093B49" w:rsidRPr="007C139F">
              <w:rPr>
                <w:i/>
                <w:iCs/>
                <w:szCs w:val="18"/>
                <w:lang w:val="en-US"/>
              </w:rPr>
              <w:t xml:space="preserve"> </w:t>
            </w:r>
            <w:r w:rsidR="00093B49" w:rsidRPr="007C139F">
              <w:rPr>
                <w:szCs w:val="18"/>
                <w:lang w:val="en-US"/>
              </w:rPr>
              <w:t>p</w:t>
            </w:r>
            <w:r w:rsidRPr="007C139F">
              <w:rPr>
                <w:szCs w:val="18"/>
                <w:lang w:val="en-US"/>
              </w:rPr>
              <w:t>ulmonary exacerbation of cystic fibrosis</w:t>
            </w:r>
            <w:r w:rsidR="00093B49" w:rsidRPr="007C139F">
              <w:rPr>
                <w:szCs w:val="18"/>
                <w:lang w:val="en-US"/>
              </w:rPr>
              <w:t>.</w:t>
            </w:r>
          </w:p>
        </w:tc>
        <w:tc>
          <w:tcPr>
            <w:tcW w:w="1984" w:type="dxa"/>
            <w:hideMark/>
          </w:tcPr>
          <w:p w14:paraId="2F92BF46" w14:textId="79DFA810" w:rsidR="00F325F9" w:rsidRPr="007C139F" w:rsidRDefault="00F325F9" w:rsidP="00093B49">
            <w:pPr>
              <w:pStyle w:val="Table-Bullet1"/>
            </w:pPr>
            <w:r w:rsidRPr="007C139F">
              <w:t>ICU N=1</w:t>
            </w:r>
          </w:p>
        </w:tc>
        <w:tc>
          <w:tcPr>
            <w:tcW w:w="3256" w:type="dxa"/>
            <w:hideMark/>
          </w:tcPr>
          <w:p w14:paraId="2BC09E19" w14:textId="56228F50" w:rsidR="00F325F9" w:rsidRPr="007C139F" w:rsidRDefault="00F325F9" w:rsidP="00385BFC">
            <w:pPr>
              <w:pStyle w:val="Table-Bullet1"/>
            </w:pPr>
            <w:r w:rsidRPr="007C139F">
              <w:t xml:space="preserve">Dose C/T: </w:t>
            </w:r>
            <w:r w:rsidR="004D7227" w:rsidRPr="007C139F">
              <w:t>6 g</w:t>
            </w:r>
            <w:r w:rsidRPr="007C139F">
              <w:t xml:space="preserve"> </w:t>
            </w:r>
            <w:r w:rsidR="008B730D" w:rsidRPr="007C139F">
              <w:t>CI</w:t>
            </w:r>
            <w:r w:rsidRPr="007C139F">
              <w:t xml:space="preserve"> </w:t>
            </w:r>
            <w:proofErr w:type="spellStart"/>
            <w:r w:rsidR="008B730D" w:rsidRPr="007C139F">
              <w:t>qd</w:t>
            </w:r>
            <w:proofErr w:type="spellEnd"/>
          </w:p>
          <w:p w14:paraId="54BB3729" w14:textId="7BA2075F" w:rsidR="00F325F9" w:rsidRPr="007C139F" w:rsidRDefault="00F325F9" w:rsidP="00385BFC">
            <w:pPr>
              <w:pStyle w:val="Table-Bullet1"/>
            </w:pPr>
            <w:r w:rsidRPr="007C139F">
              <w:t>Empiric/confirmed C/T: Confirmed</w:t>
            </w:r>
          </w:p>
        </w:tc>
        <w:tc>
          <w:tcPr>
            <w:tcW w:w="946" w:type="dxa"/>
            <w:hideMark/>
          </w:tcPr>
          <w:p w14:paraId="0A81D14B" w14:textId="7D2F41C2" w:rsidR="00F325F9" w:rsidRPr="007C139F" w:rsidRDefault="00F325F9" w:rsidP="00093B49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3146CE10" w14:textId="33CC8670" w:rsidR="00F325F9" w:rsidRPr="007C139F" w:rsidRDefault="00093B49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045C0EE9" w14:textId="77777777" w:rsidR="00F325F9" w:rsidRPr="007C139F" w:rsidRDefault="00F325F9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rFonts w:hAnsi="Arial Narrow" w:cs="Calibri"/>
                <w:kern w:val="24"/>
                <w:lang w:val="en-US"/>
              </w:rPr>
              <w:t>0</w:t>
            </w:r>
          </w:p>
        </w:tc>
      </w:tr>
      <w:tr w:rsidR="00F325F9" w:rsidRPr="007C139F" w14:paraId="03B18856" w14:textId="77777777" w:rsidTr="00035909">
        <w:trPr>
          <w:trHeight w:val="70"/>
        </w:trPr>
        <w:tc>
          <w:tcPr>
            <w:tcW w:w="2266" w:type="dxa"/>
            <w:hideMark/>
          </w:tcPr>
          <w:p w14:paraId="490B835E" w14:textId="668644E1" w:rsidR="00F325F9" w:rsidRPr="007C139F" w:rsidRDefault="00F325F9" w:rsidP="00385BFC">
            <w:pPr>
              <w:pStyle w:val="Table-Normal"/>
              <w:jc w:val="center"/>
              <w:rPr>
                <w:bCs w:val="0"/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Gonzales Zamora</w:t>
            </w:r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>et al</w:t>
            </w:r>
            <w:r w:rsidRPr="007C139F">
              <w:rPr>
                <w:szCs w:val="18"/>
                <w:lang w:val="en-US"/>
              </w:rPr>
              <w:t>. 2019</w:t>
            </w:r>
            <w:r w:rsidR="00CC6428" w:rsidRPr="007C139F">
              <w:rPr>
                <w:szCs w:val="18"/>
                <w:lang w:val="en-US"/>
              </w:rPr>
              <w:fldChar w:fldCharType="begin">
                <w:fldData xml:space="preserve">PEVuZE5vdGU+PENpdGU+PEF1dGhvcj5Hb256YWxlcyBaYW1vcmE8L0F1dGhvcj48WWVhcj4yMDE5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PEVuZE5vdGU+PENpdGU+PEF1dGhvcj5Hb256YWxlcyBaYW1vcmE8L0F1dGhvcj48WWVhcj4yMDE5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="00CC6428" w:rsidRPr="007C139F">
              <w:rPr>
                <w:szCs w:val="18"/>
                <w:lang w:val="en-US"/>
              </w:rPr>
            </w:r>
            <w:r w:rsidR="00CC6428"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(51)</w:t>
            </w:r>
            <w:r w:rsidR="00CC6428" w:rsidRPr="007C139F">
              <w:rPr>
                <w:szCs w:val="18"/>
                <w:lang w:val="en-US"/>
              </w:rPr>
              <w:fldChar w:fldCharType="end"/>
            </w:r>
          </w:p>
          <w:p w14:paraId="180C75D5" w14:textId="575D8B31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31111F08" w14:textId="77777777" w:rsidR="00F325F9" w:rsidRPr="007C139F" w:rsidRDefault="00F325F9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3B1CEC2C" w14:textId="09339E90" w:rsidR="00F325F9" w:rsidRPr="007C139F" w:rsidRDefault="00F325F9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="00385BFC" w:rsidRPr="007C139F">
              <w:rPr>
                <w:szCs w:val="18"/>
                <w:lang w:val="en-US"/>
              </w:rPr>
              <w:t xml:space="preserve"> and </w:t>
            </w:r>
            <w:proofErr w:type="spellStart"/>
            <w:r w:rsidRPr="007C139F">
              <w:rPr>
                <w:i/>
                <w:iCs/>
                <w:szCs w:val="18"/>
                <w:lang w:val="en-US"/>
              </w:rPr>
              <w:t>Curvularia</w:t>
            </w:r>
            <w:proofErr w:type="spellEnd"/>
            <w:r w:rsidRPr="007C139F">
              <w:rPr>
                <w:szCs w:val="18"/>
                <w:lang w:val="en-US"/>
              </w:rPr>
              <w:t xml:space="preserve"> spp.</w:t>
            </w:r>
            <w:r w:rsidR="00385BFC" w:rsidRPr="007C139F">
              <w:rPr>
                <w:szCs w:val="18"/>
                <w:lang w:val="en-US"/>
              </w:rPr>
              <w:t xml:space="preserve"> (a species of fungus) p</w:t>
            </w:r>
            <w:r w:rsidRPr="007C139F">
              <w:rPr>
                <w:szCs w:val="18"/>
                <w:lang w:val="en-US"/>
              </w:rPr>
              <w:t xml:space="preserve">neumonia and bacteremia, then </w:t>
            </w:r>
            <w:proofErr w:type="spellStart"/>
            <w:r w:rsidRPr="007C139F">
              <w:rPr>
                <w:i/>
                <w:iCs/>
                <w:szCs w:val="18"/>
                <w:lang w:val="en-US"/>
              </w:rPr>
              <w:t>Curvularia</w:t>
            </w:r>
            <w:proofErr w:type="spellEnd"/>
            <w:r w:rsidRPr="007C139F">
              <w:rPr>
                <w:i/>
                <w:iCs/>
                <w:szCs w:val="18"/>
                <w:lang w:val="en-US"/>
              </w:rPr>
              <w:t xml:space="preserve"> </w:t>
            </w:r>
            <w:r w:rsidRPr="007C139F">
              <w:rPr>
                <w:szCs w:val="18"/>
                <w:lang w:val="en-US"/>
              </w:rPr>
              <w:t>spp. brain abscess</w:t>
            </w:r>
            <w:r w:rsidR="00385BFC" w:rsidRPr="007C139F">
              <w:rPr>
                <w:szCs w:val="18"/>
                <w:lang w:val="en-US"/>
              </w:rPr>
              <w:t>.</w:t>
            </w:r>
          </w:p>
        </w:tc>
        <w:tc>
          <w:tcPr>
            <w:tcW w:w="1984" w:type="dxa"/>
            <w:hideMark/>
          </w:tcPr>
          <w:p w14:paraId="3FC5A1D7" w14:textId="5A91E9B5" w:rsidR="00F325F9" w:rsidRPr="007C139F" w:rsidRDefault="00F325F9" w:rsidP="00385BFC">
            <w:pPr>
              <w:pStyle w:val="Table-Bullet1"/>
            </w:pPr>
            <w:r w:rsidRPr="007C139F">
              <w:t>IMC N=1</w:t>
            </w:r>
          </w:p>
        </w:tc>
        <w:tc>
          <w:tcPr>
            <w:tcW w:w="3256" w:type="dxa"/>
            <w:hideMark/>
          </w:tcPr>
          <w:p w14:paraId="467A820C" w14:textId="77777777" w:rsidR="00F325F9" w:rsidRPr="007C139F" w:rsidRDefault="00F325F9" w:rsidP="00385BFC">
            <w:pPr>
              <w:pStyle w:val="Table-Bullet1"/>
            </w:pPr>
            <w:r w:rsidRPr="007C139F">
              <w:t>Duration: 14 days</w:t>
            </w:r>
          </w:p>
        </w:tc>
        <w:tc>
          <w:tcPr>
            <w:tcW w:w="946" w:type="dxa"/>
            <w:hideMark/>
          </w:tcPr>
          <w:p w14:paraId="63264B56" w14:textId="53B5BD74" w:rsidR="00F325F9" w:rsidRPr="007C139F" w:rsidRDefault="00385BFC" w:rsidP="00511483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4F24FABB" w14:textId="0345962C" w:rsidR="00F325F9" w:rsidRPr="007C139F" w:rsidRDefault="00385BFC" w:rsidP="00511483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lang w:val="en-US"/>
              </w:rPr>
              <w:t>-</w:t>
            </w:r>
          </w:p>
        </w:tc>
        <w:tc>
          <w:tcPr>
            <w:tcW w:w="947" w:type="dxa"/>
          </w:tcPr>
          <w:p w14:paraId="58B3C5A1" w14:textId="1D4B6DF9" w:rsidR="00F325F9" w:rsidRPr="007C139F" w:rsidRDefault="00F325F9" w:rsidP="00511483">
            <w:pPr>
              <w:pStyle w:val="Table-Normal"/>
              <w:jc w:val="center"/>
              <w:rPr>
                <w:vertAlign w:val="superscript"/>
                <w:lang w:val="en-US"/>
              </w:rPr>
            </w:pPr>
            <w:r w:rsidRPr="007C139F">
              <w:rPr>
                <w:rFonts w:hAnsi="Arial Narrow" w:cs="Calibri"/>
                <w:kern w:val="24"/>
                <w:lang w:val="en-US"/>
              </w:rPr>
              <w:t>100</w:t>
            </w:r>
            <w:r w:rsidR="00CB34FC" w:rsidRPr="007C139F">
              <w:rPr>
                <w:rFonts w:hAnsi="Arial" w:cs="Arial"/>
                <w:kern w:val="24"/>
                <w:vertAlign w:val="superscript"/>
                <w:lang w:val="en-US"/>
              </w:rPr>
              <w:t>a</w:t>
            </w:r>
          </w:p>
        </w:tc>
      </w:tr>
      <w:tr w:rsidR="00385BFC" w:rsidRPr="007C139F" w14:paraId="3FA806E5" w14:textId="77777777" w:rsidTr="00035909">
        <w:trPr>
          <w:trHeight w:val="503"/>
        </w:trPr>
        <w:tc>
          <w:tcPr>
            <w:tcW w:w="2266" w:type="dxa"/>
          </w:tcPr>
          <w:p w14:paraId="4CFAA659" w14:textId="0B0E3147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Maddocks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>et al.</w:t>
            </w:r>
            <w:r w:rsidRPr="007C139F">
              <w:rPr>
                <w:szCs w:val="18"/>
                <w:lang w:val="en-US"/>
              </w:rPr>
              <w:t xml:space="preserve"> 2019</w:t>
            </w:r>
            <w:r w:rsidR="00CC6428" w:rsidRPr="007C139F">
              <w:rPr>
                <w:szCs w:val="18"/>
                <w:lang w:val="en-US"/>
              </w:rPr>
              <w:fldChar w:fldCharType="begin">
                <w:fldData xml:space="preserve">PEVuZE5vdGU+PENpdGU+PEF1dGhvcj5NYWRkb2NrczwvQXV0aG9yPjxZZWFyPjIwMTk8L1llYXI+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PEVuZE5vdGU+PENpdGU+PEF1dGhvcj5NYWRkb2NrczwvQXV0aG9yPjxZZWFyPjIwMTk8L1llYXI+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="00CC6428" w:rsidRPr="007C139F">
              <w:rPr>
                <w:szCs w:val="18"/>
                <w:lang w:val="en-US"/>
              </w:rPr>
            </w:r>
            <w:r w:rsidR="00CC6428"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(46)</w:t>
            </w:r>
            <w:r w:rsidR="00CC6428" w:rsidRPr="007C139F">
              <w:rPr>
                <w:szCs w:val="18"/>
                <w:lang w:val="en-US"/>
              </w:rPr>
              <w:fldChar w:fldCharType="end"/>
            </w:r>
          </w:p>
          <w:p w14:paraId="65B20F35" w14:textId="46CC7508" w:rsidR="00385BFC" w:rsidRPr="007C139F" w:rsidRDefault="00385BFC" w:rsidP="00385BFC">
            <w:pPr>
              <w:pStyle w:val="Table-Normal"/>
              <w:jc w:val="center"/>
              <w:rPr>
                <w:b/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Australia</w:t>
            </w:r>
          </w:p>
        </w:tc>
        <w:tc>
          <w:tcPr>
            <w:tcW w:w="709" w:type="dxa"/>
          </w:tcPr>
          <w:p w14:paraId="7AFE6175" w14:textId="2CB27F6F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</w:tcPr>
          <w:p w14:paraId="0BEDB35A" w14:textId="56CFA2C2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VABP.</w:t>
            </w:r>
          </w:p>
        </w:tc>
        <w:tc>
          <w:tcPr>
            <w:tcW w:w="1984" w:type="dxa"/>
          </w:tcPr>
          <w:p w14:paraId="39064243" w14:textId="76A3D9B8" w:rsidR="00385BFC" w:rsidRPr="007C139F" w:rsidRDefault="00385BFC" w:rsidP="00385BFC">
            <w:pPr>
              <w:pStyle w:val="Table-Bullet1"/>
            </w:pPr>
            <w:r w:rsidRPr="007C139F">
              <w:t>ICU N=1</w:t>
            </w:r>
          </w:p>
        </w:tc>
        <w:tc>
          <w:tcPr>
            <w:tcW w:w="3256" w:type="dxa"/>
          </w:tcPr>
          <w:p w14:paraId="06E4619B" w14:textId="513BBD7F" w:rsidR="00385BFC" w:rsidRPr="007C139F" w:rsidRDefault="00385BFC" w:rsidP="00385B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0281313B" w14:textId="77777777" w:rsidR="00385BFC" w:rsidRPr="007C139F" w:rsidRDefault="00385BFC" w:rsidP="00385BFC">
            <w:pPr>
              <w:pStyle w:val="Table-Bullet1"/>
            </w:pPr>
            <w:r w:rsidRPr="007C139F">
              <w:t>Empiric/confirmed C/T: Confirmed, as desensitization therapy</w:t>
            </w:r>
          </w:p>
          <w:p w14:paraId="4028D184" w14:textId="314A6792" w:rsidR="00385BFC" w:rsidRPr="007C139F" w:rsidRDefault="00385BFC" w:rsidP="00385BFC">
            <w:pPr>
              <w:pStyle w:val="Table-Bullet1"/>
            </w:pPr>
            <w:r w:rsidRPr="007C139F">
              <w:t>Duration: 42 days</w:t>
            </w:r>
          </w:p>
        </w:tc>
        <w:tc>
          <w:tcPr>
            <w:tcW w:w="946" w:type="dxa"/>
          </w:tcPr>
          <w:p w14:paraId="78FA923C" w14:textId="6FFD1AC3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  <w:r w:rsidR="00CB34FC" w:rsidRPr="007C139F">
              <w:rPr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947" w:type="dxa"/>
          </w:tcPr>
          <w:p w14:paraId="3FC90D78" w14:textId="6DE91530" w:rsidR="00385BFC" w:rsidRPr="007C139F" w:rsidRDefault="00385BFC" w:rsidP="00385B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  <w:r w:rsidR="00CB34FC" w:rsidRPr="007C139F">
              <w:rPr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947" w:type="dxa"/>
          </w:tcPr>
          <w:p w14:paraId="1F16903C" w14:textId="7B945749" w:rsidR="00385BFC" w:rsidRPr="007C139F" w:rsidRDefault="00385BFC" w:rsidP="00385BFC">
            <w:pPr>
              <w:pStyle w:val="Table-Normal"/>
              <w:jc w:val="center"/>
              <w:rPr>
                <w:rFonts w:hAnsi="Arial Narrow" w:cs="Calibri"/>
                <w:kern w:val="24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  <w:r w:rsidR="00CB34FC" w:rsidRPr="007C139F">
              <w:rPr>
                <w:szCs w:val="18"/>
                <w:vertAlign w:val="superscript"/>
                <w:lang w:val="en-US"/>
              </w:rPr>
              <w:t>b</w:t>
            </w:r>
          </w:p>
        </w:tc>
      </w:tr>
      <w:tr w:rsidR="00385BFC" w:rsidRPr="007C139F" w14:paraId="5D4C1DE2" w14:textId="77777777" w:rsidTr="00035909">
        <w:trPr>
          <w:trHeight w:val="254"/>
        </w:trPr>
        <w:tc>
          <w:tcPr>
            <w:tcW w:w="2266" w:type="dxa"/>
            <w:hideMark/>
          </w:tcPr>
          <w:p w14:paraId="4CC7EC5C" w14:textId="243AEC47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t>Pezzi</w:t>
            </w:r>
            <w:proofErr w:type="spellEnd"/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bCs w:val="0"/>
                <w:i/>
                <w:iCs/>
                <w:szCs w:val="18"/>
                <w:lang w:val="en-US"/>
              </w:rPr>
              <w:t>et al.</w:t>
            </w:r>
            <w:r w:rsidRPr="007C139F">
              <w:rPr>
                <w:bCs w:val="0"/>
                <w:szCs w:val="18"/>
                <w:lang w:val="en-US"/>
              </w:rPr>
              <w:t xml:space="preserve"> 2019</w:t>
            </w:r>
            <w:r w:rsidR="00CC6428" w:rsidRPr="007C139F">
              <w:rPr>
                <w:szCs w:val="18"/>
                <w:lang w:val="en-US"/>
              </w:rPr>
              <w:fldChar w:fldCharType="begin">
                <w:fldData xml:space="preserve">PEVuZE5vdGU+PENpdGU+PEF1dGhvcj5QZXp6aTwvQXV0aG9yPjxZZWFyPjIwMTk8L1llYXI+PFJl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PEVuZE5vdGU+PENpdGU+PEF1dGhvcj5QZXp6aTwvQXV0aG9yPjxZZWFyPjIwMTk8L1llYXI+PFJl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="00CC6428" w:rsidRPr="007C139F">
              <w:rPr>
                <w:szCs w:val="18"/>
                <w:lang w:val="en-US"/>
              </w:rPr>
            </w:r>
            <w:r w:rsidR="00CC6428"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(52)</w:t>
            </w:r>
            <w:r w:rsidR="00CC6428" w:rsidRPr="007C139F">
              <w:rPr>
                <w:szCs w:val="18"/>
                <w:lang w:val="en-US"/>
              </w:rPr>
              <w:fldChar w:fldCharType="end"/>
            </w:r>
          </w:p>
          <w:p w14:paraId="5FCE0C21" w14:textId="5508370B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Cs w:val="0"/>
                <w:szCs w:val="18"/>
                <w:lang w:val="en-US"/>
              </w:rPr>
              <w:t>Italy</w:t>
            </w:r>
          </w:p>
        </w:tc>
        <w:tc>
          <w:tcPr>
            <w:tcW w:w="709" w:type="dxa"/>
            <w:hideMark/>
          </w:tcPr>
          <w:p w14:paraId="7EB43383" w14:textId="77777777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387F301F" w14:textId="38C5A37A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ESBL-producing </w:t>
            </w:r>
            <w:r w:rsidRPr="007C139F">
              <w:rPr>
                <w:i/>
                <w:iCs/>
                <w:szCs w:val="18"/>
                <w:lang w:val="en-US"/>
              </w:rPr>
              <w:t xml:space="preserve">Klebsiella </w:t>
            </w:r>
            <w:r w:rsidRPr="007C139F">
              <w:rPr>
                <w:szCs w:val="18"/>
                <w:lang w:val="en-US"/>
              </w:rPr>
              <w:t xml:space="preserve">spp. and MDR </w:t>
            </w:r>
            <w:r w:rsidRPr="007C139F">
              <w:rPr>
                <w:i/>
                <w:iCs/>
                <w:szCs w:val="18"/>
                <w:lang w:val="en-US"/>
              </w:rPr>
              <w:t xml:space="preserve">E. coli </w:t>
            </w:r>
            <w:r w:rsidRPr="007C139F">
              <w:rPr>
                <w:szCs w:val="18"/>
                <w:lang w:val="en-US"/>
              </w:rPr>
              <w:t>septic shock by puerperal sepsis.</w:t>
            </w:r>
          </w:p>
        </w:tc>
        <w:tc>
          <w:tcPr>
            <w:tcW w:w="1984" w:type="dxa"/>
            <w:hideMark/>
          </w:tcPr>
          <w:p w14:paraId="405A1380" w14:textId="0B3C7941" w:rsidR="00385BFC" w:rsidRPr="007C139F" w:rsidRDefault="00385BFC" w:rsidP="00385BFC">
            <w:pPr>
              <w:pStyle w:val="Table-Bullet1"/>
            </w:pPr>
            <w:r w:rsidRPr="007C139F">
              <w:t>ICU N=1</w:t>
            </w:r>
          </w:p>
        </w:tc>
        <w:tc>
          <w:tcPr>
            <w:tcW w:w="3256" w:type="dxa"/>
            <w:hideMark/>
          </w:tcPr>
          <w:p w14:paraId="5AAAE1DA" w14:textId="14F9BD60" w:rsidR="00385BFC" w:rsidRPr="007C139F" w:rsidRDefault="00385BFC" w:rsidP="00385B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68A7458E" w14:textId="77777777" w:rsidR="00385BFC" w:rsidRPr="007C139F" w:rsidRDefault="00385BFC" w:rsidP="00385BFC">
            <w:pPr>
              <w:pStyle w:val="Table-Bullet1"/>
            </w:pPr>
            <w:r w:rsidRPr="007C139F">
              <w:t>Empiric/confirmed C/T: Confirmed</w:t>
            </w:r>
          </w:p>
          <w:p w14:paraId="74243EDC" w14:textId="77777777" w:rsidR="00385BFC" w:rsidRPr="007C139F" w:rsidRDefault="00385BFC" w:rsidP="00385BFC">
            <w:pPr>
              <w:pStyle w:val="Table-Bullet1"/>
            </w:pPr>
            <w:r w:rsidRPr="007C139F">
              <w:t>Duration: 14 days</w:t>
            </w:r>
          </w:p>
        </w:tc>
        <w:tc>
          <w:tcPr>
            <w:tcW w:w="946" w:type="dxa"/>
            <w:hideMark/>
          </w:tcPr>
          <w:p w14:paraId="0176474F" w14:textId="7359C33F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319A6164" w14:textId="1A51AD66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0A96FBF2" w14:textId="77777777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385BFC" w:rsidRPr="007C139F" w14:paraId="0BDEAA5C" w14:textId="77777777" w:rsidTr="00035909">
        <w:trPr>
          <w:trHeight w:val="434"/>
        </w:trPr>
        <w:tc>
          <w:tcPr>
            <w:tcW w:w="2266" w:type="dxa"/>
            <w:hideMark/>
          </w:tcPr>
          <w:p w14:paraId="4C235AAE" w14:textId="313E9742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t>Saraca</w:t>
            </w:r>
            <w:proofErr w:type="spellEnd"/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>et al</w:t>
            </w:r>
            <w:r w:rsidRPr="007C139F">
              <w:rPr>
                <w:szCs w:val="18"/>
                <w:lang w:val="en-US"/>
              </w:rPr>
              <w:t>. 2019</w:t>
            </w:r>
            <w:r w:rsidR="00CC6428" w:rsidRPr="007C139F">
              <w:rPr>
                <w:szCs w:val="18"/>
                <w:lang w:val="en-US"/>
              </w:rPr>
              <w:fldChar w:fldCharType="begin">
                <w:fldData xml:space="preserve">PEVuZE5vdGU+PENpdGU+PEF1dGhvcj5TYXJhY2E8L0F1dGhvcj48WWVhcj4yMDE5PC9ZZWFyPjxS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PEVuZE5vdGU+PENpdGU+PEF1dGhvcj5TYXJhY2E8L0F1dGhvcj48WWVhcj4yMDE5PC9ZZWFyPjxS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="00CC6428" w:rsidRPr="007C139F">
              <w:rPr>
                <w:szCs w:val="18"/>
                <w:lang w:val="en-US"/>
              </w:rPr>
            </w:r>
            <w:r w:rsidR="00CC6428"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(53)</w:t>
            </w:r>
            <w:r w:rsidR="00CC6428" w:rsidRPr="007C139F">
              <w:rPr>
                <w:szCs w:val="18"/>
                <w:lang w:val="en-US"/>
              </w:rPr>
              <w:fldChar w:fldCharType="end"/>
            </w:r>
          </w:p>
          <w:p w14:paraId="44BFFC7A" w14:textId="24C33CAB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Italy</w:t>
            </w:r>
          </w:p>
        </w:tc>
        <w:tc>
          <w:tcPr>
            <w:tcW w:w="709" w:type="dxa"/>
            <w:hideMark/>
          </w:tcPr>
          <w:p w14:paraId="14459AE8" w14:textId="77777777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3B05422A" w14:textId="45A735FB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XDR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chronic purulent otitis</w:t>
            </w:r>
            <w:r w:rsidR="00CC6428" w:rsidRPr="007C139F">
              <w:rPr>
                <w:szCs w:val="18"/>
                <w:lang w:val="en-US"/>
              </w:rPr>
              <w:t>.</w:t>
            </w:r>
          </w:p>
        </w:tc>
        <w:tc>
          <w:tcPr>
            <w:tcW w:w="1984" w:type="dxa"/>
            <w:hideMark/>
          </w:tcPr>
          <w:p w14:paraId="4F298488" w14:textId="23DF3FEF" w:rsidR="00385BFC" w:rsidRPr="007C139F" w:rsidRDefault="00385BFC" w:rsidP="00385BFC">
            <w:pPr>
              <w:pStyle w:val="Table-Bullet1"/>
            </w:pPr>
            <w:r w:rsidRPr="007C139F">
              <w:t>IMC N=1</w:t>
            </w:r>
          </w:p>
        </w:tc>
        <w:tc>
          <w:tcPr>
            <w:tcW w:w="3256" w:type="dxa"/>
            <w:hideMark/>
          </w:tcPr>
          <w:p w14:paraId="06CE322C" w14:textId="629C7B07" w:rsidR="00385BFC" w:rsidRPr="007C139F" w:rsidRDefault="00385BFC" w:rsidP="00385B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</w:t>
            </w:r>
          </w:p>
          <w:p w14:paraId="2F677084" w14:textId="77777777" w:rsidR="00385BFC" w:rsidRPr="007C139F" w:rsidRDefault="00385BFC" w:rsidP="00385BFC">
            <w:pPr>
              <w:pStyle w:val="Table-Bullet1"/>
            </w:pPr>
            <w:r w:rsidRPr="007C139F">
              <w:t>Empiric/confirmed C/T: Confirmed</w:t>
            </w:r>
          </w:p>
          <w:p w14:paraId="2E544A13" w14:textId="38BAF67E" w:rsidR="00385BFC" w:rsidRPr="007C139F" w:rsidRDefault="00385BFC" w:rsidP="00385BFC">
            <w:pPr>
              <w:pStyle w:val="Table-Bullet1"/>
              <w:rPr>
                <w:vertAlign w:val="superscript"/>
              </w:rPr>
            </w:pPr>
            <w:r w:rsidRPr="007C139F">
              <w:t xml:space="preserve">Duration: 16/17 </w:t>
            </w:r>
            <w:proofErr w:type="spellStart"/>
            <w:r w:rsidRPr="007C139F">
              <w:t>days</w:t>
            </w:r>
            <w:r w:rsidRPr="007C139F">
              <w:rPr>
                <w:vertAlign w:val="superscript"/>
              </w:rPr>
              <w:t>c</w:t>
            </w:r>
            <w:proofErr w:type="spellEnd"/>
          </w:p>
        </w:tc>
        <w:tc>
          <w:tcPr>
            <w:tcW w:w="946" w:type="dxa"/>
            <w:hideMark/>
          </w:tcPr>
          <w:p w14:paraId="158C0986" w14:textId="517A6318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385627D5" w14:textId="150AC409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5C42DB29" w14:textId="77777777" w:rsidR="00385BFC" w:rsidRPr="007C139F" w:rsidRDefault="00385BFC" w:rsidP="00385B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2808C9FB" w14:textId="77777777" w:rsidTr="00035909">
        <w:trPr>
          <w:trHeight w:val="434"/>
        </w:trPr>
        <w:tc>
          <w:tcPr>
            <w:tcW w:w="2266" w:type="dxa"/>
          </w:tcPr>
          <w:p w14:paraId="75E0A66C" w14:textId="2FA31166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lastRenderedPageBreak/>
              <w:t>So</w:t>
            </w:r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2018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PEVuZE5vdGU+PENpdGU+PEF1dGhvcj5TbzwvQXV0aG9yPjxZZWFyPjIwMTk8L1llYXI+PFJlY051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==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PEVuZE5vdGU+PENpdGU+PEF1dGhvcj5TbzwvQXV0aG9yPjxZZWFyPjIwMTk8L1llYXI+PFJlY051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==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(59)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488CAD56" w14:textId="465D6D67" w:rsidR="00CB34FC" w:rsidRPr="007C139F" w:rsidRDefault="00CB34FC" w:rsidP="00CB34FC">
            <w:pPr>
              <w:pStyle w:val="Table-Normal"/>
              <w:jc w:val="center"/>
              <w:rPr>
                <w:b/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</w:tcPr>
          <w:p w14:paraId="57E29D0C" w14:textId="093ADF1D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</w:tcPr>
          <w:p w14:paraId="2BAFC946" w14:textId="328E1515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bacteremia in a severely neutropenic patient.</w:t>
            </w:r>
          </w:p>
        </w:tc>
        <w:tc>
          <w:tcPr>
            <w:tcW w:w="1984" w:type="dxa"/>
          </w:tcPr>
          <w:p w14:paraId="11C95C32" w14:textId="0FCB8D4A" w:rsidR="00CB34FC" w:rsidRPr="007C139F" w:rsidRDefault="00CB34FC" w:rsidP="00CB34FC">
            <w:pPr>
              <w:pStyle w:val="Table-Bullet1"/>
            </w:pPr>
            <w:r w:rsidRPr="007C139F">
              <w:t>IMC N=1</w:t>
            </w:r>
          </w:p>
        </w:tc>
        <w:tc>
          <w:tcPr>
            <w:tcW w:w="3256" w:type="dxa"/>
          </w:tcPr>
          <w:p w14:paraId="0EF80E60" w14:textId="3D024835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</w:t>
            </w:r>
          </w:p>
          <w:p w14:paraId="5D4C3F15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74E2B4DD" w14:textId="511CEA09" w:rsidR="00CB34FC" w:rsidRPr="007C139F" w:rsidRDefault="00CB34FC" w:rsidP="00CB34FC">
            <w:pPr>
              <w:pStyle w:val="Table-Bullet1"/>
            </w:pPr>
            <w:r w:rsidRPr="007C139F">
              <w:t>Duration: 37 days</w:t>
            </w:r>
          </w:p>
        </w:tc>
        <w:tc>
          <w:tcPr>
            <w:tcW w:w="946" w:type="dxa"/>
          </w:tcPr>
          <w:p w14:paraId="38418629" w14:textId="092684CB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  <w:r w:rsidRPr="007C139F">
              <w:rPr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947" w:type="dxa"/>
          </w:tcPr>
          <w:p w14:paraId="44C4A0BF" w14:textId="2A04BC0D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46578EA9" w14:textId="7D8F2668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  <w:r w:rsidRPr="007C139F">
              <w:rPr>
                <w:szCs w:val="18"/>
                <w:vertAlign w:val="superscript"/>
                <w:lang w:val="en-US"/>
              </w:rPr>
              <w:t>d</w:t>
            </w:r>
          </w:p>
        </w:tc>
      </w:tr>
      <w:tr w:rsidR="00CB34FC" w:rsidRPr="007C139F" w14:paraId="1AE21885" w14:textId="77777777" w:rsidTr="00035909">
        <w:trPr>
          <w:trHeight w:val="70"/>
        </w:trPr>
        <w:tc>
          <w:tcPr>
            <w:tcW w:w="2266" w:type="dxa"/>
          </w:tcPr>
          <w:p w14:paraId="783A4590" w14:textId="43628D15" w:rsidR="00CB34FC" w:rsidRPr="007C139F" w:rsidRDefault="00CB34FC" w:rsidP="00CB34FC">
            <w:pPr>
              <w:pStyle w:val="Table-Normal"/>
              <w:rPr>
                <w:b/>
                <w:bCs w:val="0"/>
                <w:szCs w:val="18"/>
                <w:lang w:val="en-US"/>
              </w:rPr>
            </w:pPr>
            <w:r w:rsidRPr="007C139F">
              <w:rPr>
                <w:b/>
                <w:bCs w:val="0"/>
                <w:szCs w:val="18"/>
                <w:lang w:val="en-US"/>
              </w:rPr>
              <w:t>2018 studies</w:t>
            </w:r>
          </w:p>
        </w:tc>
        <w:tc>
          <w:tcPr>
            <w:tcW w:w="709" w:type="dxa"/>
          </w:tcPr>
          <w:p w14:paraId="6E8BA3B7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3258" w:type="dxa"/>
          </w:tcPr>
          <w:p w14:paraId="7590E815" w14:textId="77777777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1984" w:type="dxa"/>
          </w:tcPr>
          <w:p w14:paraId="53245C26" w14:textId="77777777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3256" w:type="dxa"/>
          </w:tcPr>
          <w:p w14:paraId="34EFF4A6" w14:textId="77777777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946" w:type="dxa"/>
          </w:tcPr>
          <w:p w14:paraId="74894BC9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947" w:type="dxa"/>
          </w:tcPr>
          <w:p w14:paraId="522D42CC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</w:p>
        </w:tc>
        <w:tc>
          <w:tcPr>
            <w:tcW w:w="947" w:type="dxa"/>
          </w:tcPr>
          <w:p w14:paraId="2D6871CA" w14:textId="77777777" w:rsidR="00CB34FC" w:rsidRPr="007C139F" w:rsidRDefault="00CB34FC" w:rsidP="00CB34FC">
            <w:pPr>
              <w:pStyle w:val="Table-Normal"/>
              <w:jc w:val="center"/>
              <w:rPr>
                <w:rFonts w:hAnsi="Arial Narrow" w:cs="Calibri"/>
                <w:kern w:val="24"/>
                <w:lang w:val="en-US"/>
              </w:rPr>
            </w:pPr>
          </w:p>
        </w:tc>
      </w:tr>
      <w:tr w:rsidR="00CB34FC" w:rsidRPr="007C139F" w14:paraId="1828C913" w14:textId="77777777" w:rsidTr="00035909">
        <w:trPr>
          <w:trHeight w:val="70"/>
        </w:trPr>
        <w:tc>
          <w:tcPr>
            <w:tcW w:w="2266" w:type="dxa"/>
            <w:hideMark/>
          </w:tcPr>
          <w:p w14:paraId="6ED35A64" w14:textId="2F285554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Alessa</w:t>
            </w:r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bCs w:val="0"/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bCs w:val="0"/>
                <w:szCs w:val="18"/>
                <w:lang w:val="en-US"/>
              </w:rPr>
              <w:t>2018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PEVuZE5vdGU+PENpdGU+PEF1dGhvcj5BbGVzc2E8L0F1dGhvcj48WWVhcj4yMDE4PC9ZZWFyPjxS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PEVuZE5vdGU+PENpdGU+PEF1dGhvcj5BbGVzc2E8L0F1dGhvcj48WWVhcj4yMDE4PC9ZZWFyPjxS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(54)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4AB93B89" w14:textId="21AB2A93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Cs w:val="0"/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3F2DD5EE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09BBE199" w14:textId="0203817C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NP in a patient receiving hemodialysis.</w:t>
            </w:r>
          </w:p>
        </w:tc>
        <w:tc>
          <w:tcPr>
            <w:tcW w:w="1984" w:type="dxa"/>
            <w:hideMark/>
          </w:tcPr>
          <w:p w14:paraId="476E43B0" w14:textId="5B9C174C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6C279BF0" w14:textId="58B084E1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loading dose then 0.</w:t>
            </w:r>
            <w:r w:rsidR="0061305F" w:rsidRPr="007C139F">
              <w:t>3 g</w:t>
            </w:r>
            <w:r w:rsidRPr="007C139F">
              <w:t xml:space="preserve"> q8h</w:t>
            </w:r>
          </w:p>
          <w:p w14:paraId="469640B2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0D3CC5E8" w14:textId="77777777" w:rsidR="00CB34FC" w:rsidRPr="007C139F" w:rsidRDefault="00CB34FC" w:rsidP="00CB34FC">
            <w:pPr>
              <w:pStyle w:val="Table-Bullet1"/>
            </w:pPr>
            <w:r w:rsidRPr="007C139F">
              <w:t>Duration: 13 days</w:t>
            </w:r>
          </w:p>
        </w:tc>
        <w:tc>
          <w:tcPr>
            <w:tcW w:w="946" w:type="dxa"/>
            <w:hideMark/>
          </w:tcPr>
          <w:p w14:paraId="46255609" w14:textId="38E221A0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21626293" w14:textId="2A93BC7B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566C69EF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407F90E3" w14:textId="77777777" w:rsidTr="00035909">
        <w:trPr>
          <w:trHeight w:val="70"/>
        </w:trPr>
        <w:tc>
          <w:tcPr>
            <w:tcW w:w="2266" w:type="dxa"/>
            <w:hideMark/>
          </w:tcPr>
          <w:p w14:paraId="6FB689CF" w14:textId="3D9F311C" w:rsidR="00CB34FC" w:rsidRPr="007C139F" w:rsidRDefault="00CB34FC" w:rsidP="00CB34FC">
            <w:pPr>
              <w:pStyle w:val="Table-Normal"/>
              <w:jc w:val="center"/>
              <w:rPr>
                <w:bCs w:val="0"/>
                <w:szCs w:val="18"/>
                <w:vertAlign w:val="superscript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t>Frattari</w:t>
            </w:r>
            <w:proofErr w:type="spellEnd"/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2018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PEVuZE5vdGU+PENpdGU+PEF1dGhvcj5GcmF0dGFyaTwvQXV0aG9yPjxZZWFyPjIwMTg8L1llYXI+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PEVuZE5vdGU+PENpdGU+PEF1dGhvcj5GcmF0dGFyaTwvQXV0aG9yPjxZZWFyPjIwMTg8L1llYXI+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(55)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4C5BE891" w14:textId="3A9876FA" w:rsidR="00CB34FC" w:rsidRPr="007C139F" w:rsidRDefault="00CB34FC" w:rsidP="00CB34FC">
            <w:pPr>
              <w:pStyle w:val="Table-Normal"/>
              <w:jc w:val="center"/>
              <w:rPr>
                <w:bCs w:val="0"/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Italy</w:t>
            </w:r>
          </w:p>
          <w:p w14:paraId="30188827" w14:textId="2035DFA4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709" w:type="dxa"/>
            <w:hideMark/>
          </w:tcPr>
          <w:p w14:paraId="382C15E3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4005B275" w14:textId="6C1F365F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XDR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</w:t>
            </w:r>
            <w:proofErr w:type="spellStart"/>
            <w:r w:rsidRPr="007C139F">
              <w:rPr>
                <w:szCs w:val="18"/>
                <w:lang w:val="en-US"/>
              </w:rPr>
              <w:t>otogenous</w:t>
            </w:r>
            <w:proofErr w:type="spellEnd"/>
            <w:r w:rsidRPr="007C139F">
              <w:rPr>
                <w:szCs w:val="18"/>
                <w:lang w:val="en-US"/>
              </w:rPr>
              <w:t xml:space="preserve"> meningitis.</w:t>
            </w:r>
          </w:p>
        </w:tc>
        <w:tc>
          <w:tcPr>
            <w:tcW w:w="1984" w:type="dxa"/>
            <w:hideMark/>
          </w:tcPr>
          <w:p w14:paraId="4436C6CD" w14:textId="385FEFB6" w:rsidR="00CB34FC" w:rsidRPr="007C139F" w:rsidRDefault="00CB34FC" w:rsidP="00CB34FC">
            <w:pPr>
              <w:pStyle w:val="Table-Bullet1"/>
            </w:pPr>
            <w:r w:rsidRPr="007C139F">
              <w:t>ICU N=1</w:t>
            </w:r>
          </w:p>
        </w:tc>
        <w:tc>
          <w:tcPr>
            <w:tcW w:w="3256" w:type="dxa"/>
            <w:hideMark/>
          </w:tcPr>
          <w:p w14:paraId="047570CE" w14:textId="3E9991B9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</w:t>
            </w:r>
          </w:p>
          <w:p w14:paraId="28754982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3691BC52" w14:textId="77777777" w:rsidR="00CB34FC" w:rsidRPr="007C139F" w:rsidRDefault="00CB34FC" w:rsidP="00CB34FC">
            <w:pPr>
              <w:pStyle w:val="Table-Bullet1"/>
            </w:pPr>
            <w:r w:rsidRPr="007C139F">
              <w:t>Duration: 14 days</w:t>
            </w:r>
          </w:p>
        </w:tc>
        <w:tc>
          <w:tcPr>
            <w:tcW w:w="946" w:type="dxa"/>
            <w:hideMark/>
          </w:tcPr>
          <w:p w14:paraId="60D41AA0" w14:textId="7114F826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440E656F" w14:textId="02F52A83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77563015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69B6B057" w14:textId="77777777" w:rsidTr="00035909">
        <w:trPr>
          <w:trHeight w:val="70"/>
        </w:trPr>
        <w:tc>
          <w:tcPr>
            <w:tcW w:w="2266" w:type="dxa"/>
            <w:hideMark/>
          </w:tcPr>
          <w:p w14:paraId="78E626A8" w14:textId="0A961A93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Hassan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2018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PEVuZE5vdGU+PENpdGU+PEF1dGhvcj5IYXNzYW48L0F1dGhvcj48WWVhcj4yMDE4PC9ZZWFyPjxS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PEVuZE5vdGU+PENpdGU+PEF1dGhvcj5IYXNzYW48L0F1dGhvcj48WWVhcj4yMDE4PC9ZZWFyPjxS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(56)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54E24D44" w14:textId="42F6281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08BB1E72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42BB72C2" w14:textId="10C054B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XDR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osteomyelitis.</w:t>
            </w:r>
          </w:p>
        </w:tc>
        <w:tc>
          <w:tcPr>
            <w:tcW w:w="1984" w:type="dxa"/>
            <w:hideMark/>
          </w:tcPr>
          <w:p w14:paraId="12DADC35" w14:textId="483C3E52" w:rsidR="00CB34FC" w:rsidRPr="007C139F" w:rsidRDefault="00CB34FC" w:rsidP="00CB34FC">
            <w:pPr>
              <w:pStyle w:val="Table-Bullet1"/>
            </w:pPr>
            <w:r w:rsidRPr="007C139F">
              <w:t>ICU N=0</w:t>
            </w:r>
          </w:p>
        </w:tc>
        <w:tc>
          <w:tcPr>
            <w:tcW w:w="3256" w:type="dxa"/>
            <w:hideMark/>
          </w:tcPr>
          <w:p w14:paraId="713E8843" w14:textId="54D30E1C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06FE5639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663E8120" w14:textId="77777777" w:rsidR="00CB34FC" w:rsidRPr="007C139F" w:rsidRDefault="00CB34FC" w:rsidP="00CB34FC">
            <w:pPr>
              <w:pStyle w:val="Table-Bullet1"/>
            </w:pPr>
            <w:r w:rsidRPr="007C139F">
              <w:t>Duration: 8 weeks</w:t>
            </w:r>
          </w:p>
        </w:tc>
        <w:tc>
          <w:tcPr>
            <w:tcW w:w="946" w:type="dxa"/>
            <w:hideMark/>
          </w:tcPr>
          <w:p w14:paraId="3ECB0D8F" w14:textId="425C8CB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0ED40DE7" w14:textId="15463B45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7826206B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1837A650" w14:textId="77777777" w:rsidTr="00035909">
        <w:trPr>
          <w:trHeight w:val="70"/>
        </w:trPr>
        <w:tc>
          <w:tcPr>
            <w:tcW w:w="2266" w:type="dxa"/>
            <w:hideMark/>
          </w:tcPr>
          <w:p w14:paraId="2097E308" w14:textId="4419A4E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bCs w:val="0"/>
                <w:szCs w:val="18"/>
                <w:lang w:val="en-US"/>
              </w:rPr>
              <w:t>Hooper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>et al</w:t>
            </w:r>
            <w:r w:rsidRPr="007C139F">
              <w:rPr>
                <w:szCs w:val="18"/>
                <w:lang w:val="en-US"/>
              </w:rPr>
              <w:t>. 2018</w:t>
            </w:r>
            <w:r w:rsidRPr="007C139F">
              <w:rPr>
                <w:szCs w:val="18"/>
                <w:lang w:val="en-US"/>
              </w:rPr>
              <w:fldChar w:fldCharType="begin"/>
            </w:r>
            <w:r w:rsidR="004E301E">
              <w:rPr>
                <w:szCs w:val="18"/>
                <w:lang w:val="en-US"/>
              </w:rPr>
              <w:instrText xml:space="preserve"> ADDIN EN.CITE &lt;EndNote&gt;&lt;Cite&gt;&lt;Author&gt;Hooper&lt;/Author&gt;&lt;Year&gt;2018&lt;/Year&gt;&lt;RecNum&gt;869&lt;/RecNum&gt;&lt;DisplayText&gt;(93)&lt;/DisplayText&gt;&lt;record&gt;&lt;rec-number&gt;869&lt;/rec-number&gt;&lt;foreign-keys&gt;&lt;key app="EN" db-id="zzptspavdzds2ne2ztjpdx2pfrz5tt0apzte" timestamp="1597767476"&gt;869&lt;/key&gt;&lt;/foreign-keys&gt;&lt;ref-type name="Conference Proceedings"&gt;10&lt;/ref-type&gt;&lt;contributors&gt;&lt;authors&gt;&lt;author&gt;Hooper,&lt;/author&gt;&lt;author&gt;Elsayed,&lt;/author&gt;&lt;author&gt;Bombassaro,&lt;/author&gt;&lt;author&gt;Bailey, &lt;/author&gt;&lt;author&gt;Bondy&lt;/author&gt;&lt;/authors&gt;&lt;/contributors&gt;&lt;titles&gt;&lt;title&gt;Successful Treatment of Chronic Spinal Osteomyelitis Caused by Multidrug Resistant Pseudomonas aeruginosa with Ceftolozane-Tazobactam and Surgical Intervention&lt;/title&gt;&lt;secondary-title&gt;CANADIAN JOURNAL OF HOSPITAL PHARMACY&lt;/secondary-title&gt;&lt;/titles&gt;&lt;periodical&gt;&lt;full-title&gt;Canadian Journal of Hospital Pharmacy&lt;/full-title&gt;&lt;/periodical&gt;&lt;dates&gt;&lt;year&gt;2018&lt;/year&gt;&lt;/dates&gt;&lt;urls&gt;&lt;/urls&gt;&lt;/record&gt;&lt;/Cite&gt;&lt;/EndNote&gt;</w:instrText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(93)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1968C4A4" w14:textId="0F2EE1C2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Canada</w:t>
            </w:r>
          </w:p>
        </w:tc>
        <w:tc>
          <w:tcPr>
            <w:tcW w:w="709" w:type="dxa"/>
            <w:hideMark/>
          </w:tcPr>
          <w:p w14:paraId="634C9713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6CD5BEB5" w14:textId="5194A70F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and </w:t>
            </w:r>
            <w:r w:rsidRPr="007C139F">
              <w:rPr>
                <w:i/>
                <w:iCs/>
                <w:szCs w:val="18"/>
                <w:lang w:val="en-US"/>
              </w:rPr>
              <w:t xml:space="preserve">S. </w:t>
            </w:r>
            <w:proofErr w:type="spellStart"/>
            <w:r w:rsidRPr="007C139F">
              <w:rPr>
                <w:i/>
                <w:iCs/>
                <w:szCs w:val="18"/>
                <w:lang w:val="en-US"/>
              </w:rPr>
              <w:t>anginosus</w:t>
            </w:r>
            <w:proofErr w:type="spellEnd"/>
            <w:r w:rsidRPr="007C139F">
              <w:rPr>
                <w:i/>
                <w:iCs/>
                <w:szCs w:val="18"/>
                <w:lang w:val="en-US"/>
              </w:rPr>
              <w:t xml:space="preserve"> c</w:t>
            </w:r>
            <w:r w:rsidRPr="007C139F">
              <w:rPr>
                <w:szCs w:val="18"/>
                <w:lang w:val="en-US"/>
              </w:rPr>
              <w:t>hronic spinal osteomyelitis.</w:t>
            </w:r>
          </w:p>
        </w:tc>
        <w:tc>
          <w:tcPr>
            <w:tcW w:w="1984" w:type="dxa"/>
            <w:hideMark/>
          </w:tcPr>
          <w:p w14:paraId="0B216F4D" w14:textId="158F5289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1CB7A56E" w14:textId="34DED6CA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</w:t>
            </w:r>
          </w:p>
          <w:p w14:paraId="4C52393D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096AAF8E" w14:textId="77777777" w:rsidR="00CB34FC" w:rsidRPr="007C139F" w:rsidRDefault="00CB34FC" w:rsidP="00CB34FC">
            <w:pPr>
              <w:pStyle w:val="Table-Bullet1"/>
            </w:pPr>
            <w:r w:rsidRPr="007C139F">
              <w:t>Duration: 6 weeks</w:t>
            </w:r>
          </w:p>
        </w:tc>
        <w:tc>
          <w:tcPr>
            <w:tcW w:w="946" w:type="dxa"/>
            <w:hideMark/>
          </w:tcPr>
          <w:p w14:paraId="5CDD9E9F" w14:textId="45D87F3E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  <w:hideMark/>
          </w:tcPr>
          <w:p w14:paraId="52645146" w14:textId="6DB7F901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  <w:hideMark/>
          </w:tcPr>
          <w:p w14:paraId="6D8EBEB9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4D8B0A9F" w14:textId="77777777" w:rsidTr="00035909">
        <w:trPr>
          <w:trHeight w:val="636"/>
        </w:trPr>
        <w:tc>
          <w:tcPr>
            <w:tcW w:w="2266" w:type="dxa"/>
            <w:hideMark/>
          </w:tcPr>
          <w:p w14:paraId="29F3FC24" w14:textId="3971075C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Lewis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2018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PEVuZE5vdGU+PENpdGU+PEF1dGhvcj5MZXdpczwvQXV0aG9yPjxZZWFyPjIwMTg8L1llYXI+PFJl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PEVuZE5vdGU+PENpdGU+PEF1dGhvcj5MZXdpczwvQXV0aG9yPjxZZWFyPjIwMTg8L1llYXI+PFJl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(57)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3B7C0CBA" w14:textId="5B4695DC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2100FDCF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622F95C1" w14:textId="6E8486A5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HCAP.</w:t>
            </w:r>
          </w:p>
        </w:tc>
        <w:tc>
          <w:tcPr>
            <w:tcW w:w="1984" w:type="dxa"/>
            <w:hideMark/>
          </w:tcPr>
          <w:p w14:paraId="0DD88F3F" w14:textId="286104FC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47FC1125" w14:textId="55631B24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2C2A8731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Empiric</w:t>
            </w:r>
          </w:p>
          <w:p w14:paraId="769138F7" w14:textId="77777777" w:rsidR="00CB34FC" w:rsidRPr="007C139F" w:rsidRDefault="00CB34FC" w:rsidP="00CB34FC">
            <w:pPr>
              <w:pStyle w:val="Table-Bullet1"/>
            </w:pPr>
            <w:r w:rsidRPr="007C139F">
              <w:t>Duration: 12 days</w:t>
            </w:r>
          </w:p>
        </w:tc>
        <w:tc>
          <w:tcPr>
            <w:tcW w:w="946" w:type="dxa"/>
            <w:hideMark/>
          </w:tcPr>
          <w:p w14:paraId="7E83F912" w14:textId="1782102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  <w:tc>
          <w:tcPr>
            <w:tcW w:w="947" w:type="dxa"/>
          </w:tcPr>
          <w:p w14:paraId="27F710BD" w14:textId="1BAC438A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  <w:tc>
          <w:tcPr>
            <w:tcW w:w="947" w:type="dxa"/>
          </w:tcPr>
          <w:p w14:paraId="4C49FD66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</w:tr>
      <w:tr w:rsidR="00CB34FC" w:rsidRPr="007C139F" w14:paraId="48079FDF" w14:textId="77777777" w:rsidTr="00035909">
        <w:trPr>
          <w:trHeight w:val="70"/>
        </w:trPr>
        <w:tc>
          <w:tcPr>
            <w:tcW w:w="2266" w:type="dxa"/>
            <w:hideMark/>
          </w:tcPr>
          <w:p w14:paraId="6A23440F" w14:textId="79D201D6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t>Monterrubio-Villar</w:t>
            </w:r>
            <w:proofErr w:type="spellEnd"/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2018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PEVuZE5vdGU+PENpdGU+PEF1dGhvcj5Nb250ZXJydWJpby1WaWxsYXI8L0F1dGhvcj48WWVhcj4y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PEVuZE5vdGU+PENpdGU+PEF1dGhvcj5Nb250ZXJydWJpby1WaWxsYXI8L0F1dGhvcj48WWVhcj4y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(58)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4CDD0BA0" w14:textId="050D6E4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Spain</w:t>
            </w:r>
          </w:p>
        </w:tc>
        <w:tc>
          <w:tcPr>
            <w:tcW w:w="709" w:type="dxa"/>
            <w:hideMark/>
          </w:tcPr>
          <w:p w14:paraId="5713DA61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35A97EFC" w14:textId="258D0EAF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SSTI.</w:t>
            </w:r>
          </w:p>
        </w:tc>
        <w:tc>
          <w:tcPr>
            <w:tcW w:w="1984" w:type="dxa"/>
            <w:hideMark/>
          </w:tcPr>
          <w:p w14:paraId="2E3A940E" w14:textId="51CCEC01" w:rsidR="00CB34FC" w:rsidRPr="007C139F" w:rsidRDefault="00CB34FC" w:rsidP="00CB34FC">
            <w:pPr>
              <w:pStyle w:val="Table-Bullet1"/>
            </w:pPr>
            <w:r w:rsidRPr="007C139F">
              <w:t>ICU N=1</w:t>
            </w:r>
          </w:p>
        </w:tc>
        <w:tc>
          <w:tcPr>
            <w:tcW w:w="3256" w:type="dxa"/>
            <w:hideMark/>
          </w:tcPr>
          <w:p w14:paraId="184EB7C0" w14:textId="61091AF7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0.75 g</w:t>
            </w:r>
            <w:r w:rsidRPr="007C139F">
              <w:t xml:space="preserve"> q8h</w:t>
            </w:r>
          </w:p>
          <w:p w14:paraId="1EEC1259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6188B2C0" w14:textId="77777777" w:rsidR="00CB34FC" w:rsidRPr="007C139F" w:rsidRDefault="00CB34FC" w:rsidP="00CB34FC">
            <w:pPr>
              <w:pStyle w:val="Table-Bullet1"/>
            </w:pPr>
            <w:r w:rsidRPr="007C139F">
              <w:t>Duration: 7 days</w:t>
            </w:r>
          </w:p>
        </w:tc>
        <w:tc>
          <w:tcPr>
            <w:tcW w:w="946" w:type="dxa"/>
            <w:hideMark/>
          </w:tcPr>
          <w:p w14:paraId="793A423E" w14:textId="1F226B3F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4B0C3A63" w14:textId="2BD89E11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2F28B72A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0844CF92" w14:textId="77777777" w:rsidTr="00035909">
        <w:trPr>
          <w:trHeight w:val="70"/>
        </w:trPr>
        <w:tc>
          <w:tcPr>
            <w:tcW w:w="2266" w:type="dxa"/>
          </w:tcPr>
          <w:p w14:paraId="29CD18D7" w14:textId="6EBE6982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t>Peghin</w:t>
            </w:r>
            <w:proofErr w:type="spellEnd"/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2018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PEVuZE5vdGU+PENpdGU+PEF1dGhvcj5QZWdoaW48L0F1dGhvcj48WWVhcj4yMDE4PC9ZZWFyPjxS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PEVuZE5vdGU+PENpdGU+PEF1dGhvcj5QZWdoaW48L0F1dGhvcj48WWVhcj4yMDE4PC9ZZWFyPjxS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(72)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04092F78" w14:textId="3C3EAB39" w:rsidR="00CB34FC" w:rsidRPr="007C139F" w:rsidRDefault="00CB34FC" w:rsidP="00CB34FC">
            <w:pPr>
              <w:pStyle w:val="Table-Normal"/>
              <w:jc w:val="center"/>
              <w:rPr>
                <w:b/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Italy</w:t>
            </w:r>
          </w:p>
        </w:tc>
        <w:tc>
          <w:tcPr>
            <w:tcW w:w="709" w:type="dxa"/>
          </w:tcPr>
          <w:p w14:paraId="6F6ED327" w14:textId="4B3B8F9C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</w:tcPr>
          <w:p w14:paraId="09A760BA" w14:textId="47012EB6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LVAD related infection.</w:t>
            </w:r>
          </w:p>
        </w:tc>
        <w:tc>
          <w:tcPr>
            <w:tcW w:w="1984" w:type="dxa"/>
          </w:tcPr>
          <w:p w14:paraId="7536863A" w14:textId="1369CA32" w:rsidR="00CB34FC" w:rsidRPr="007C139F" w:rsidRDefault="00CB34FC" w:rsidP="00CB34FC">
            <w:pPr>
              <w:pStyle w:val="Table-Normal"/>
            </w:pPr>
            <w:r w:rsidRPr="007C139F">
              <w:t>-</w:t>
            </w:r>
          </w:p>
        </w:tc>
        <w:tc>
          <w:tcPr>
            <w:tcW w:w="3256" w:type="dxa"/>
          </w:tcPr>
          <w:p w14:paraId="5C7E9DFA" w14:textId="00A70357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007F7A68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47C843EC" w14:textId="50B85135" w:rsidR="00CB34FC" w:rsidRPr="007C139F" w:rsidRDefault="00CB34FC" w:rsidP="00CB34FC">
            <w:pPr>
              <w:pStyle w:val="Table-Bullet1"/>
            </w:pPr>
            <w:r w:rsidRPr="007C139F">
              <w:t xml:space="preserve">Duration: 6 weeks / 4.5 </w:t>
            </w:r>
            <w:proofErr w:type="spellStart"/>
            <w:r w:rsidRPr="007C139F">
              <w:t>weeks</w:t>
            </w:r>
            <w:r w:rsidRPr="007C139F">
              <w:rPr>
                <w:vertAlign w:val="superscript"/>
              </w:rPr>
              <w:t>e</w:t>
            </w:r>
            <w:proofErr w:type="spellEnd"/>
          </w:p>
        </w:tc>
        <w:tc>
          <w:tcPr>
            <w:tcW w:w="946" w:type="dxa"/>
          </w:tcPr>
          <w:p w14:paraId="68E2A174" w14:textId="6CBA7193" w:rsidR="00CB34FC" w:rsidRPr="007C139F" w:rsidRDefault="00CB34FC" w:rsidP="00CB34FC">
            <w:pPr>
              <w:pStyle w:val="Table-Normal"/>
              <w:jc w:val="center"/>
              <w:rPr>
                <w:szCs w:val="18"/>
                <w:vertAlign w:val="superscript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  <w:r w:rsidRPr="007C139F">
              <w:rPr>
                <w:szCs w:val="18"/>
                <w:vertAlign w:val="superscript"/>
                <w:lang w:val="en-US"/>
              </w:rPr>
              <w:t>e</w:t>
            </w:r>
          </w:p>
        </w:tc>
        <w:tc>
          <w:tcPr>
            <w:tcW w:w="947" w:type="dxa"/>
          </w:tcPr>
          <w:p w14:paraId="5958CE7C" w14:textId="7CD9CE80" w:rsidR="00CB34FC" w:rsidRPr="007C139F" w:rsidRDefault="00CB34FC" w:rsidP="00CB34FC">
            <w:pPr>
              <w:pStyle w:val="Table-Normal"/>
              <w:jc w:val="center"/>
              <w:rPr>
                <w:szCs w:val="18"/>
                <w:vertAlign w:val="superscript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  <w:r w:rsidRPr="007C139F">
              <w:rPr>
                <w:szCs w:val="18"/>
                <w:vertAlign w:val="superscript"/>
                <w:lang w:val="en-US"/>
              </w:rPr>
              <w:t>e</w:t>
            </w:r>
          </w:p>
        </w:tc>
        <w:tc>
          <w:tcPr>
            <w:tcW w:w="947" w:type="dxa"/>
          </w:tcPr>
          <w:p w14:paraId="3EF641BD" w14:textId="4215E71A" w:rsidR="00CB34FC" w:rsidRPr="007C139F" w:rsidRDefault="00CB34FC" w:rsidP="00CB34FC">
            <w:pPr>
              <w:pStyle w:val="Table-Normal"/>
              <w:jc w:val="center"/>
              <w:rPr>
                <w:szCs w:val="18"/>
                <w:vertAlign w:val="superscript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  <w:r w:rsidRPr="007C139F">
              <w:rPr>
                <w:szCs w:val="18"/>
                <w:vertAlign w:val="superscript"/>
                <w:lang w:val="en-US"/>
              </w:rPr>
              <w:t>e</w:t>
            </w:r>
          </w:p>
        </w:tc>
      </w:tr>
      <w:tr w:rsidR="00CB34FC" w:rsidRPr="007C139F" w14:paraId="4AD1563A" w14:textId="77777777" w:rsidTr="00035909">
        <w:trPr>
          <w:trHeight w:val="70"/>
        </w:trPr>
        <w:tc>
          <w:tcPr>
            <w:tcW w:w="2266" w:type="dxa"/>
            <w:hideMark/>
          </w:tcPr>
          <w:p w14:paraId="6F95A4B3" w14:textId="7A3DD98D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Stewart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2018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PEVuZE5vdGU+PENpdGU+PEF1dGhvcj5TdGV3YXJ0PC9BdXRob3I+PFllYXI+MjAxODwvWWVhcj48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PEVuZE5vdGU+PENpdGU+PEF1dGhvcj5TdGV3YXJ0PC9BdXRob3I+PFllYXI+MjAxODwvWWVhcj48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(60)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534621A1" w14:textId="059470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Australia</w:t>
            </w:r>
          </w:p>
        </w:tc>
        <w:tc>
          <w:tcPr>
            <w:tcW w:w="709" w:type="dxa"/>
            <w:hideMark/>
          </w:tcPr>
          <w:p w14:paraId="44850471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5AA224B1" w14:textId="4AC5BB56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pulmonary infection in kidney transplant.</w:t>
            </w:r>
          </w:p>
        </w:tc>
        <w:tc>
          <w:tcPr>
            <w:tcW w:w="1984" w:type="dxa"/>
            <w:hideMark/>
          </w:tcPr>
          <w:p w14:paraId="196683BA" w14:textId="77777777" w:rsidR="00CB34FC" w:rsidRPr="007C139F" w:rsidRDefault="00CB34FC" w:rsidP="00CB34FC">
            <w:pPr>
              <w:pStyle w:val="Table-Bullet1"/>
            </w:pPr>
            <w:r w:rsidRPr="007C139F">
              <w:t>ICU N=1</w:t>
            </w:r>
          </w:p>
          <w:p w14:paraId="6EE298D6" w14:textId="07B8B258" w:rsidR="00CB34FC" w:rsidRPr="007C139F" w:rsidRDefault="00CB34FC" w:rsidP="00CB34FC">
            <w:pPr>
              <w:pStyle w:val="Table-Bullet1"/>
            </w:pPr>
            <w:r w:rsidRPr="007C139F">
              <w:t>IMC N=1</w:t>
            </w:r>
          </w:p>
        </w:tc>
        <w:tc>
          <w:tcPr>
            <w:tcW w:w="3256" w:type="dxa"/>
            <w:hideMark/>
          </w:tcPr>
          <w:p w14:paraId="060E46F4" w14:textId="7256196F" w:rsidR="00CB34FC" w:rsidRPr="007C139F" w:rsidRDefault="00CB34FC" w:rsidP="00CB34FC">
            <w:pPr>
              <w:pStyle w:val="Table-Bullet1"/>
            </w:pPr>
            <w:r w:rsidRPr="007C139F">
              <w:t>Dose C/T: 4.</w:t>
            </w:r>
            <w:r w:rsidR="0061305F" w:rsidRPr="007C139F">
              <w:t>5 g</w:t>
            </w:r>
            <w:r w:rsidRPr="007C139F">
              <w:t xml:space="preserve"> </w:t>
            </w:r>
            <w:proofErr w:type="spellStart"/>
            <w:r w:rsidRPr="007C139F">
              <w:t>qd</w:t>
            </w:r>
            <w:proofErr w:type="spellEnd"/>
            <w:r w:rsidRPr="007C139F">
              <w:t xml:space="preserve"> continuous infusion</w:t>
            </w:r>
          </w:p>
          <w:p w14:paraId="6CC49FD5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4E349A20" w14:textId="77777777" w:rsidR="00CB34FC" w:rsidRPr="007C139F" w:rsidRDefault="00CB34FC" w:rsidP="00CB34FC">
            <w:pPr>
              <w:pStyle w:val="Table-Bullet1"/>
            </w:pPr>
            <w:r w:rsidRPr="007C139F">
              <w:t>Duration: 42 days</w:t>
            </w:r>
          </w:p>
        </w:tc>
        <w:tc>
          <w:tcPr>
            <w:tcW w:w="946" w:type="dxa"/>
            <w:hideMark/>
          </w:tcPr>
          <w:p w14:paraId="332F7474" w14:textId="2FF6D68E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3E9358F0" w14:textId="2B91D5FC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35C7BE03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1EEE1FC2" w14:textId="77777777" w:rsidTr="00035909">
        <w:trPr>
          <w:trHeight w:val="397"/>
        </w:trPr>
        <w:tc>
          <w:tcPr>
            <w:tcW w:w="2266" w:type="dxa"/>
            <w:hideMark/>
          </w:tcPr>
          <w:p w14:paraId="5BE5C071" w14:textId="29021A92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t>Stokem</w:t>
            </w:r>
            <w:proofErr w:type="spellEnd"/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2018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PEVuZE5vdGU+PENpdGU+PEF1dGhvcj5TdG9rZW08L0F1dGhvcj48WWVhcj4yMDE4PC9ZZWFyPjxS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PEVuZE5vdGU+PENpdGU+PEF1dGhvcj5TdG9rZW08L0F1dGhvcj48WWVhcj4yMDE4PC9ZZWFyPjxS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(61)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6855932B" w14:textId="2233E293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35FBC93D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72DC8848" w14:textId="155F01E8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pulmonary exacerbation of cystic fibrosis.</w:t>
            </w:r>
          </w:p>
        </w:tc>
        <w:tc>
          <w:tcPr>
            <w:tcW w:w="1984" w:type="dxa"/>
            <w:hideMark/>
          </w:tcPr>
          <w:p w14:paraId="374B5373" w14:textId="3232FEF8" w:rsidR="00CB34FC" w:rsidRPr="007C139F" w:rsidRDefault="00CB34FC" w:rsidP="00CB34FC">
            <w:pPr>
              <w:pStyle w:val="Table-Bullet1"/>
            </w:pPr>
            <w:r w:rsidRPr="007C139F">
              <w:t>IMC N=1</w:t>
            </w:r>
          </w:p>
        </w:tc>
        <w:tc>
          <w:tcPr>
            <w:tcW w:w="3256" w:type="dxa"/>
            <w:hideMark/>
          </w:tcPr>
          <w:p w14:paraId="5FCD46F4" w14:textId="11256731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q12h</w:t>
            </w:r>
          </w:p>
          <w:p w14:paraId="5590DFD7" w14:textId="77777777" w:rsidR="00CB34FC" w:rsidRPr="007C139F" w:rsidRDefault="00CB34FC" w:rsidP="00CB34FC">
            <w:pPr>
              <w:pStyle w:val="Table-Bullet1"/>
            </w:pPr>
            <w:r w:rsidRPr="007C139F">
              <w:t>Duration: 14 days</w:t>
            </w:r>
          </w:p>
        </w:tc>
        <w:tc>
          <w:tcPr>
            <w:tcW w:w="946" w:type="dxa"/>
            <w:hideMark/>
          </w:tcPr>
          <w:p w14:paraId="2FBA769D" w14:textId="76B411A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1F652C5F" w14:textId="7516342B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0763E8FE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48967503" w14:textId="77777777" w:rsidTr="00035909">
        <w:trPr>
          <w:trHeight w:val="340"/>
        </w:trPr>
        <w:tc>
          <w:tcPr>
            <w:tcW w:w="2266" w:type="dxa"/>
            <w:hideMark/>
          </w:tcPr>
          <w:p w14:paraId="304513E5" w14:textId="7FD93B80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t>Teleb</w:t>
            </w:r>
            <w:proofErr w:type="spellEnd"/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2018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PEVuZE5vdGU+PENpdGU+PEF1dGhvcj5UZWxlYjwvQXV0aG9yPjxZZWFyPjIwMTg8L1llYXI+PFJl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PEVuZE5vdGU+PENpdGU+PEF1dGhvcj5UZWxlYjwvQXV0aG9yPjxZZWFyPjIwMTg8L1llYXI+PFJl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(62)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09D91C7E" w14:textId="286A019B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6926C5F8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4270BEA0" w14:textId="4437784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and ESBL-producing </w:t>
            </w:r>
            <w:r w:rsidRPr="007C139F">
              <w:rPr>
                <w:i/>
                <w:iCs/>
                <w:szCs w:val="18"/>
                <w:lang w:val="en-US"/>
              </w:rPr>
              <w:t>E. coli l</w:t>
            </w:r>
            <w:r w:rsidRPr="007C139F">
              <w:rPr>
                <w:szCs w:val="18"/>
                <w:lang w:val="en-US"/>
              </w:rPr>
              <w:t>iver abscess.</w:t>
            </w:r>
          </w:p>
        </w:tc>
        <w:tc>
          <w:tcPr>
            <w:tcW w:w="1984" w:type="dxa"/>
            <w:hideMark/>
          </w:tcPr>
          <w:p w14:paraId="1EDB44D5" w14:textId="77D15702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27C5877F" w14:textId="7F691232" w:rsidR="00CB34FC" w:rsidRPr="007C139F" w:rsidRDefault="00CB34FC" w:rsidP="00CB34FC">
            <w:pPr>
              <w:pStyle w:val="Table-Bullet1"/>
            </w:pPr>
            <w:r w:rsidRPr="007C139F">
              <w:t>Empiric/confirmed C/T: Empiric</w:t>
            </w:r>
          </w:p>
        </w:tc>
        <w:tc>
          <w:tcPr>
            <w:tcW w:w="946" w:type="dxa"/>
            <w:hideMark/>
          </w:tcPr>
          <w:p w14:paraId="775C9698" w14:textId="38D10802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  <w:tc>
          <w:tcPr>
            <w:tcW w:w="947" w:type="dxa"/>
          </w:tcPr>
          <w:p w14:paraId="360A4679" w14:textId="4897ADBA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  <w:tc>
          <w:tcPr>
            <w:tcW w:w="947" w:type="dxa"/>
          </w:tcPr>
          <w:p w14:paraId="433E502C" w14:textId="7DF0A35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</w:tr>
      <w:tr w:rsidR="00CB34FC" w:rsidRPr="007C139F" w14:paraId="1DC30A7B" w14:textId="77777777" w:rsidTr="00035909">
        <w:trPr>
          <w:trHeight w:val="20"/>
        </w:trPr>
        <w:tc>
          <w:tcPr>
            <w:tcW w:w="2266" w:type="dxa"/>
          </w:tcPr>
          <w:p w14:paraId="4F13C370" w14:textId="3584FC02" w:rsidR="00CB34FC" w:rsidRPr="007C139F" w:rsidRDefault="00CB34FC" w:rsidP="00CB34FC">
            <w:pPr>
              <w:pStyle w:val="Table-Normal"/>
              <w:rPr>
                <w:b/>
                <w:bCs w:val="0"/>
                <w:szCs w:val="18"/>
                <w:lang w:val="en-US"/>
              </w:rPr>
            </w:pPr>
            <w:r w:rsidRPr="007C139F">
              <w:rPr>
                <w:b/>
                <w:bCs w:val="0"/>
                <w:szCs w:val="18"/>
                <w:lang w:val="en-US"/>
              </w:rPr>
              <w:t>2017 studies</w:t>
            </w:r>
          </w:p>
        </w:tc>
        <w:tc>
          <w:tcPr>
            <w:tcW w:w="709" w:type="dxa"/>
          </w:tcPr>
          <w:p w14:paraId="443D873D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3258" w:type="dxa"/>
          </w:tcPr>
          <w:p w14:paraId="6FE054DC" w14:textId="77777777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1984" w:type="dxa"/>
          </w:tcPr>
          <w:p w14:paraId="0C246859" w14:textId="77777777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3256" w:type="dxa"/>
          </w:tcPr>
          <w:p w14:paraId="6BC3CB83" w14:textId="77777777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946" w:type="dxa"/>
          </w:tcPr>
          <w:p w14:paraId="51634EBC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947" w:type="dxa"/>
          </w:tcPr>
          <w:p w14:paraId="69D05CBC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</w:p>
        </w:tc>
        <w:tc>
          <w:tcPr>
            <w:tcW w:w="947" w:type="dxa"/>
          </w:tcPr>
          <w:p w14:paraId="79827B59" w14:textId="77777777" w:rsidR="00CB34FC" w:rsidRPr="007C139F" w:rsidRDefault="00CB34FC" w:rsidP="00CB34FC">
            <w:pPr>
              <w:pStyle w:val="Table-Normal"/>
              <w:jc w:val="center"/>
              <w:rPr>
                <w:rFonts w:hAnsi="Arial Narrow" w:cs="Calibri"/>
                <w:kern w:val="24"/>
                <w:lang w:val="en-US"/>
              </w:rPr>
            </w:pPr>
          </w:p>
        </w:tc>
      </w:tr>
      <w:tr w:rsidR="00CB34FC" w:rsidRPr="007C139F" w14:paraId="630B7302" w14:textId="77777777" w:rsidTr="00035909">
        <w:trPr>
          <w:trHeight w:val="70"/>
        </w:trPr>
        <w:tc>
          <w:tcPr>
            <w:tcW w:w="2266" w:type="dxa"/>
            <w:hideMark/>
          </w:tcPr>
          <w:p w14:paraId="5E75E1FB" w14:textId="79170C00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Aye</w:t>
            </w:r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bCs w:val="0"/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bCs w:val="0"/>
                <w:szCs w:val="18"/>
                <w:lang w:val="en-US"/>
              </w:rPr>
              <w:t>2017</w:t>
            </w:r>
            <w:r w:rsidRPr="007C139F">
              <w:rPr>
                <w:szCs w:val="18"/>
                <w:lang w:val="en-US"/>
              </w:rPr>
              <w:fldChar w:fldCharType="begin"/>
            </w:r>
            <w:r w:rsidR="004E301E">
              <w:rPr>
                <w:szCs w:val="18"/>
                <w:lang w:val="en-US"/>
              </w:rPr>
              <w:instrText xml:space="preserve"> ADDIN EN.CITE &lt;EndNote&gt;&lt;Cite&gt;&lt;Author&gt;Aye&lt;/Author&gt;&lt;Year&gt;2017&lt;/Year&gt;&lt;RecNum&gt;31&lt;/RecNum&gt;&lt;DisplayText&gt;(63)&lt;/DisplayText&gt;&lt;record&gt;&lt;rec-number&gt;31&lt;/rec-number&gt;&lt;foreign-keys&gt;&lt;key app="EN" db-id="zzptspavdzds2ne2ztjpdx2pfrz5tt0apzte" timestamp="1597756212"&gt;31&lt;/key&gt;&lt;/foreign-keys&gt;&lt;ref-type name="Journal Article"&gt;17&lt;/ref-type&gt;&lt;contributors&gt;&lt;authors&gt;&lt;author&gt;Aye, C.&lt;/author&gt;&lt;author&gt;Williams, M.&lt;/author&gt;&lt;author&gt;Horvath, R.&lt;/author&gt;&lt;/authors&gt;&lt;/contributors&gt;&lt;auth-address&gt;Aye, C. Infection Management Unit, The Prince Charles Hospital, Brisbane, QLD 4032, Australia; School of Medicine, University of Queensland, Brisbane, QLD, Australia.&amp;#xD;Williams, M. Department of Pharmacy, The Prince Charles Hospital, Brisbane, QLD 4032, Australia.&amp;#xD;Horvath, R. Infection Management Unit, The Prince Charles Hospital, Brisbane, QLD 4032, Australia; School of Medicine, University of Queensland, Brisbane, QLD, Australia.&lt;/auth-address&gt;&lt;titles&gt;&lt;title&gt;Multidrug Resistant Pseudomonas Mycotic Pseudoaneurysm following Cardiac Transplant Bridged by Ventricular Assistant Device&lt;/title&gt;&lt;secondary-title&gt;Case Reports Infectious Diseases&lt;/secondary-title&gt;&lt;alt-title&gt;Case rep&lt;/alt-title&gt;&lt;/titles&gt;&lt;periodical&gt;&lt;full-title&gt;Case Reports Infectious Diseases&lt;/full-title&gt;&lt;abbr-1&gt;Case rep&lt;/abbr-1&gt;&lt;/periodical&gt;&lt;alt-periodical&gt;&lt;full-title&gt;Case Reports Infectious Diseases&lt;/full-title&gt;&lt;abbr-1&gt;Case rep&lt;/abbr-1&gt;&lt;/alt-periodical&gt;&lt;pages&gt;1402320&lt;/pages&gt;&lt;volume&gt;2017&lt;/volume&gt;&lt;dates&gt;&lt;year&gt;2017&lt;/year&gt;&lt;/dates&gt;&lt;isbn&gt;2090-6625&lt;/isbn&gt;&lt;accession-num&gt;28386491&lt;/accession-num&gt;&lt;urls&gt;&lt;related-urls&gt;&lt;url&gt;http://ovidsp.ovid.com/ovidweb.cgi?T=JS&amp;amp;CSC=Y&amp;amp;NEWS=N&amp;amp;PAGE=fulltext&amp;amp;D=prem&amp;amp;AN=28386491&lt;/url&gt;&lt;/related-urls&gt;&lt;/urls&gt;&lt;electronic-resource-num&gt;https://dx.doi.org/10.1155/2017/1402320&lt;/electronic-resource-num&gt;&lt;remote-database-name&gt;MEDLINE&lt;/remote-database-name&gt;&lt;remote-database-provider&gt;Ovid Technologies&lt;/remote-database-provider&gt;&lt;language&gt;English&lt;/language&gt;&lt;/record&gt;&lt;/Cite&gt;&lt;/EndNote&gt;</w:instrText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(63)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0B2D768D" w14:textId="7B0CCE8E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Cs w:val="0"/>
                <w:szCs w:val="18"/>
                <w:lang w:val="en-US"/>
              </w:rPr>
              <w:t>Australia</w:t>
            </w:r>
          </w:p>
        </w:tc>
        <w:tc>
          <w:tcPr>
            <w:tcW w:w="709" w:type="dxa"/>
            <w:hideMark/>
          </w:tcPr>
          <w:p w14:paraId="6A29C92D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0691199F" w14:textId="4F5A4436" w:rsidR="00CB34FC" w:rsidRPr="007C139F" w:rsidRDefault="00CB34FC" w:rsidP="00CB34FC">
            <w:pPr>
              <w:pStyle w:val="Table-Normal"/>
              <w:jc w:val="center"/>
            </w:pPr>
            <w:r w:rsidRPr="007C139F">
              <w:t xml:space="preserve">MDR </w:t>
            </w:r>
            <w:proofErr w:type="spellStart"/>
            <w:r w:rsidRPr="007C139F">
              <w:t>PsA</w:t>
            </w:r>
            <w:proofErr w:type="spellEnd"/>
            <w:r w:rsidRPr="007C139F">
              <w:t xml:space="preserve"> </w:t>
            </w:r>
            <w:proofErr w:type="spellStart"/>
            <w:r w:rsidRPr="007C139F">
              <w:t>mycotic</w:t>
            </w:r>
            <w:proofErr w:type="spellEnd"/>
            <w:r w:rsidRPr="007C139F">
              <w:t xml:space="preserve"> </w:t>
            </w:r>
            <w:proofErr w:type="spellStart"/>
            <w:r w:rsidRPr="007C139F">
              <w:t>pseudoaneurysm</w:t>
            </w:r>
            <w:proofErr w:type="spellEnd"/>
            <w:r w:rsidRPr="007C139F">
              <w:t xml:space="preserve"> in a patient following heart transplant.</w:t>
            </w:r>
          </w:p>
        </w:tc>
        <w:tc>
          <w:tcPr>
            <w:tcW w:w="1984" w:type="dxa"/>
            <w:hideMark/>
          </w:tcPr>
          <w:p w14:paraId="685FB805" w14:textId="3F4220C2" w:rsidR="00CB34FC" w:rsidRPr="007C139F" w:rsidRDefault="00CB34FC" w:rsidP="00CB34FC">
            <w:pPr>
              <w:pStyle w:val="Table-Bullet1"/>
            </w:pPr>
            <w:r w:rsidRPr="007C139F">
              <w:t>IMC N=1</w:t>
            </w:r>
          </w:p>
        </w:tc>
        <w:tc>
          <w:tcPr>
            <w:tcW w:w="3256" w:type="dxa"/>
            <w:hideMark/>
          </w:tcPr>
          <w:p w14:paraId="3B237A59" w14:textId="532BF72A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Dose C/T: </w:t>
            </w:r>
            <w:r w:rsidR="0061305F" w:rsidRPr="007C139F">
              <w:rPr>
                <w:szCs w:val="18"/>
                <w:lang w:val="en-US"/>
              </w:rPr>
              <w:t>1.5 g</w:t>
            </w:r>
            <w:r w:rsidRPr="007C139F">
              <w:rPr>
                <w:szCs w:val="18"/>
                <w:lang w:val="en-US"/>
              </w:rPr>
              <w:t xml:space="preserve"> q8h</w:t>
            </w:r>
          </w:p>
          <w:p w14:paraId="5B197CB3" w14:textId="77777777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Empiric/confirmed C/T: Empiric</w:t>
            </w:r>
          </w:p>
          <w:p w14:paraId="7BD1CD18" w14:textId="77777777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Duration: 8 weeks</w:t>
            </w:r>
          </w:p>
        </w:tc>
        <w:tc>
          <w:tcPr>
            <w:tcW w:w="946" w:type="dxa"/>
            <w:hideMark/>
          </w:tcPr>
          <w:p w14:paraId="74E047A8" w14:textId="0EE6BF5B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5B29DEAF" w14:textId="6F4324CC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7050B3B7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5BE971EA" w14:textId="77777777" w:rsidTr="00035909">
        <w:trPr>
          <w:trHeight w:val="70"/>
        </w:trPr>
        <w:tc>
          <w:tcPr>
            <w:tcW w:w="2266" w:type="dxa"/>
            <w:hideMark/>
          </w:tcPr>
          <w:p w14:paraId="4947F38F" w14:textId="4BFFC49C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Castaldo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2017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PEVuZE5vdGU+PENpdGU+PEF1dGhvcj5DYXN0YWxkbzwvQXV0aG9yPjxZZWFyPjIwMTc8L1llYXI+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PEVuZE5vdGU+PENpdGU+PEF1dGhvcj5DYXN0YWxkbzwvQXV0aG9yPjxZZWFyPjIwMTc8L1llYXI+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(64)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03E237FB" w14:textId="39D9E1DA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Italy</w:t>
            </w:r>
          </w:p>
        </w:tc>
        <w:tc>
          <w:tcPr>
            <w:tcW w:w="709" w:type="dxa"/>
            <w:hideMark/>
          </w:tcPr>
          <w:p w14:paraId="188A37A8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70EC48C1" w14:textId="1AF45D9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SSTI.</w:t>
            </w:r>
          </w:p>
        </w:tc>
        <w:tc>
          <w:tcPr>
            <w:tcW w:w="1984" w:type="dxa"/>
            <w:hideMark/>
          </w:tcPr>
          <w:p w14:paraId="2A147F14" w14:textId="2E7F2E6D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6F5BFD00" w14:textId="53870AAF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3705E7EE" w14:textId="6024DED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789F63E8" w14:textId="77777777" w:rsidR="00CB34FC" w:rsidRPr="007C139F" w:rsidRDefault="00CB34FC" w:rsidP="00CB34FC">
            <w:pPr>
              <w:pStyle w:val="Table-Bullet1"/>
            </w:pPr>
            <w:r w:rsidRPr="007C139F">
              <w:t>Duration: 14 days</w:t>
            </w:r>
          </w:p>
        </w:tc>
        <w:tc>
          <w:tcPr>
            <w:tcW w:w="946" w:type="dxa"/>
            <w:hideMark/>
          </w:tcPr>
          <w:p w14:paraId="51D2EA19" w14:textId="068BFB70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236BB107" w14:textId="4339A4F2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75731B41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14C10D8B" w14:textId="77777777" w:rsidTr="00035909">
        <w:trPr>
          <w:trHeight w:val="70"/>
        </w:trPr>
        <w:tc>
          <w:tcPr>
            <w:tcW w:w="2266" w:type="dxa"/>
            <w:hideMark/>
          </w:tcPr>
          <w:p w14:paraId="25C40E07" w14:textId="527B5F9D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lastRenderedPageBreak/>
              <w:t>Dinh</w:t>
            </w:r>
            <w:proofErr w:type="spellEnd"/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2017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PEVuZE5vdGU+PENpdGU+PEF1dGhvcj5EaW5oPC9BdXRob3I+PFllYXI+MjAxNzwvWWVhcj48UmVj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PEVuZE5vdGU+PENpdGU+PEF1dGhvcj5EaW5oPC9BdXRob3I+PFllYXI+MjAxNzwvWWVhcj48UmVj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(65)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53FECAE3" w14:textId="235DE67F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France</w:t>
            </w:r>
          </w:p>
        </w:tc>
        <w:tc>
          <w:tcPr>
            <w:tcW w:w="709" w:type="dxa"/>
            <w:hideMark/>
          </w:tcPr>
          <w:p w14:paraId="70BA56EE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70CD8B18" w14:textId="4FD0A9C8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febrile UTI.</w:t>
            </w:r>
          </w:p>
        </w:tc>
        <w:tc>
          <w:tcPr>
            <w:tcW w:w="1984" w:type="dxa"/>
            <w:hideMark/>
          </w:tcPr>
          <w:p w14:paraId="4B262510" w14:textId="236E1512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1168AB09" w14:textId="043E6187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77763209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0C6A8533" w14:textId="77777777" w:rsidR="00CB34FC" w:rsidRPr="007C139F" w:rsidRDefault="00CB34FC" w:rsidP="00CB34FC">
            <w:pPr>
              <w:pStyle w:val="Table-Bullet1"/>
            </w:pPr>
            <w:r w:rsidRPr="007C139F">
              <w:t>Duration: 7 days</w:t>
            </w:r>
          </w:p>
        </w:tc>
        <w:tc>
          <w:tcPr>
            <w:tcW w:w="946" w:type="dxa"/>
            <w:hideMark/>
          </w:tcPr>
          <w:p w14:paraId="15265F1B" w14:textId="465193C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7C1B5D8E" w14:textId="6901AFCD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40E10D1E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48DD7348" w14:textId="77777777" w:rsidTr="00035909">
        <w:trPr>
          <w:trHeight w:val="70"/>
        </w:trPr>
        <w:tc>
          <w:tcPr>
            <w:tcW w:w="2266" w:type="dxa"/>
            <w:hideMark/>
          </w:tcPr>
          <w:p w14:paraId="4D315893" w14:textId="6D7972D2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Dominguez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2017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PEVuZE5vdGU+PENpdGU+PEF1dGhvcj5Eb21pbmd1ZXo8L0F1dGhvcj48WWVhcj4yMDE3PC9ZZWFy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=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PEVuZE5vdGU+PENpdGU+PEF1dGhvcj5Eb21pbmd1ZXo8L0F1dGhvcj48WWVhcj4yMDE3PC9ZZWFy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=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(66)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55E3B0F0" w14:textId="2D8797F3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Spain</w:t>
            </w:r>
          </w:p>
        </w:tc>
        <w:tc>
          <w:tcPr>
            <w:tcW w:w="709" w:type="dxa"/>
            <w:hideMark/>
          </w:tcPr>
          <w:p w14:paraId="1B07B856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77BE4B0D" w14:textId="2FF6EC71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</w:t>
            </w:r>
            <w:proofErr w:type="spellStart"/>
            <w:r w:rsidRPr="007C139F">
              <w:rPr>
                <w:szCs w:val="18"/>
                <w:lang w:val="en-US"/>
              </w:rPr>
              <w:t>cSSTI</w:t>
            </w:r>
            <w:proofErr w:type="spellEnd"/>
            <w:r w:rsidRPr="007C139F">
              <w:rPr>
                <w:szCs w:val="18"/>
                <w:lang w:val="en-US"/>
              </w:rPr>
              <w:t>.</w:t>
            </w:r>
          </w:p>
        </w:tc>
        <w:tc>
          <w:tcPr>
            <w:tcW w:w="1984" w:type="dxa"/>
            <w:hideMark/>
          </w:tcPr>
          <w:p w14:paraId="1589D0E7" w14:textId="46485FF4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631FF147" w14:textId="43201786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0.375 g</w:t>
            </w:r>
            <w:r w:rsidRPr="007C139F">
              <w:t xml:space="preserve"> q8h then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5B7815F2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Empiric</w:t>
            </w:r>
          </w:p>
          <w:p w14:paraId="28EEC6FF" w14:textId="77777777" w:rsidR="00CB34FC" w:rsidRPr="007C139F" w:rsidRDefault="00CB34FC" w:rsidP="00CB34FC">
            <w:pPr>
              <w:pStyle w:val="Table-Bullet1"/>
            </w:pPr>
            <w:r w:rsidRPr="007C139F">
              <w:t>Duration: 14 days</w:t>
            </w:r>
          </w:p>
        </w:tc>
        <w:tc>
          <w:tcPr>
            <w:tcW w:w="946" w:type="dxa"/>
            <w:hideMark/>
          </w:tcPr>
          <w:p w14:paraId="355D4F62" w14:textId="4E4BCA4C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57BB33BF" w14:textId="4C9CA1C5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43BD1BB9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08F028C4" w14:textId="77777777" w:rsidTr="00035909">
        <w:trPr>
          <w:trHeight w:val="157"/>
        </w:trPr>
        <w:tc>
          <w:tcPr>
            <w:tcW w:w="2266" w:type="dxa"/>
            <w:hideMark/>
          </w:tcPr>
          <w:p w14:paraId="667544C7" w14:textId="32B74FA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Gentile</w:t>
            </w:r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bCs w:val="0"/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bCs w:val="0"/>
                <w:szCs w:val="18"/>
                <w:lang w:val="en-US"/>
              </w:rPr>
              <w:t>2017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PEVuZE5vdGU+PENpdGU+PEF1dGhvcj5HZW50aWxlPC9BdXRob3I+PFllYXI+MjAxNzwvWWVhcj48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PEVuZE5vdGU+PENpdGU+PEF1dGhvcj5HZW50aWxlPC9BdXRob3I+PFllYXI+MjAxNzwvWWVhcj48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(67)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10EAC3D2" w14:textId="650AB185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Cs w:val="0"/>
                <w:szCs w:val="18"/>
                <w:lang w:val="en-US"/>
              </w:rPr>
              <w:t>Italy</w:t>
            </w:r>
          </w:p>
        </w:tc>
        <w:tc>
          <w:tcPr>
            <w:tcW w:w="709" w:type="dxa"/>
            <w:hideMark/>
          </w:tcPr>
          <w:p w14:paraId="1966FC53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2D54DA2B" w14:textId="2B1FF644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XDR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osteomyelitis.</w:t>
            </w:r>
          </w:p>
        </w:tc>
        <w:tc>
          <w:tcPr>
            <w:tcW w:w="1984" w:type="dxa"/>
            <w:hideMark/>
          </w:tcPr>
          <w:p w14:paraId="47F9CC19" w14:textId="5B427EB8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5517AF13" w14:textId="31400765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0.75 g</w:t>
            </w:r>
            <w:r w:rsidRPr="007C139F">
              <w:t xml:space="preserve"> q8h then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08A45D7F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Empiric</w:t>
            </w:r>
          </w:p>
          <w:p w14:paraId="24A392B3" w14:textId="77777777" w:rsidR="00CB34FC" w:rsidRPr="007C139F" w:rsidRDefault="00CB34FC" w:rsidP="00CB34FC">
            <w:pPr>
              <w:pStyle w:val="Table-Bullet1"/>
            </w:pPr>
            <w:r w:rsidRPr="007C139F">
              <w:t>Duration: 8 weeks</w:t>
            </w:r>
          </w:p>
        </w:tc>
        <w:tc>
          <w:tcPr>
            <w:tcW w:w="946" w:type="dxa"/>
            <w:hideMark/>
          </w:tcPr>
          <w:p w14:paraId="50F85896" w14:textId="2C71DDA6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626B60C9" w14:textId="37C3B170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4C6CE73F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754F8011" w14:textId="77777777" w:rsidTr="00035909">
        <w:trPr>
          <w:trHeight w:val="70"/>
        </w:trPr>
        <w:tc>
          <w:tcPr>
            <w:tcW w:w="2266" w:type="dxa"/>
            <w:hideMark/>
          </w:tcPr>
          <w:p w14:paraId="0058A89F" w14:textId="30A00A88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Hernández-</w:t>
            </w:r>
            <w:proofErr w:type="spellStart"/>
            <w:r w:rsidRPr="007C139F">
              <w:rPr>
                <w:b/>
                <w:szCs w:val="18"/>
                <w:lang w:val="en-US"/>
              </w:rPr>
              <w:t>Tejedor</w:t>
            </w:r>
            <w:proofErr w:type="spellEnd"/>
            <w:r w:rsidRPr="007C139F">
              <w:rPr>
                <w:i/>
                <w:iCs/>
                <w:szCs w:val="18"/>
                <w:lang w:val="en-US"/>
              </w:rPr>
              <w:t xml:space="preserve"> et al. </w:t>
            </w:r>
            <w:r w:rsidRPr="007C139F">
              <w:rPr>
                <w:szCs w:val="18"/>
                <w:lang w:val="en-US"/>
              </w:rPr>
              <w:t>2017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PEVuZE5vdGU+PENpdGU+PEF1dGhvcj5IZXJuYW5kZXotVGVqZWRvcjwvQXV0aG9yPjxZZWFyPjIw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=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PEVuZE5vdGU+PENpdGU+PEF1dGhvcj5IZXJuYW5kZXotVGVqZWRvcjwvQXV0aG9yPjxZZWFyPjIw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=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(68)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1B9C851A" w14:textId="65AEDE3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5EAAFAB4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796A1AAD" w14:textId="6313E168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ventilator-associated </w:t>
            </w:r>
            <w:proofErr w:type="spellStart"/>
            <w:r w:rsidRPr="007C139F">
              <w:rPr>
                <w:szCs w:val="18"/>
                <w:lang w:val="en-US"/>
              </w:rPr>
              <w:t>tracheobronchitis</w:t>
            </w:r>
            <w:proofErr w:type="spellEnd"/>
            <w:r w:rsidRPr="007C139F">
              <w:rPr>
                <w:szCs w:val="18"/>
                <w:lang w:val="en-US"/>
              </w:rPr>
              <w:t>.</w:t>
            </w:r>
          </w:p>
        </w:tc>
        <w:tc>
          <w:tcPr>
            <w:tcW w:w="1984" w:type="dxa"/>
            <w:hideMark/>
          </w:tcPr>
          <w:p w14:paraId="768E5AA0" w14:textId="77777777" w:rsidR="00CB34FC" w:rsidRPr="007C139F" w:rsidRDefault="00CB34FC" w:rsidP="00CB34FC">
            <w:pPr>
              <w:pStyle w:val="Table-Bullet1"/>
            </w:pPr>
            <w:r w:rsidRPr="007C139F">
              <w:t>ICU N=1</w:t>
            </w:r>
          </w:p>
          <w:p w14:paraId="3A22EA6F" w14:textId="05AE2A4A" w:rsidR="00CB34FC" w:rsidRPr="007C139F" w:rsidRDefault="00CB34FC" w:rsidP="00CB34FC">
            <w:pPr>
              <w:pStyle w:val="Table-Bullet1"/>
            </w:pPr>
            <w:r w:rsidRPr="007C139F">
              <w:t>IMC N=1</w:t>
            </w:r>
          </w:p>
        </w:tc>
        <w:tc>
          <w:tcPr>
            <w:tcW w:w="3256" w:type="dxa"/>
            <w:hideMark/>
          </w:tcPr>
          <w:p w14:paraId="688864C3" w14:textId="669AF739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538E6EC5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1A3C64EB" w14:textId="77777777" w:rsidR="00CB34FC" w:rsidRPr="007C139F" w:rsidRDefault="00CB34FC" w:rsidP="00CB34FC">
            <w:pPr>
              <w:pStyle w:val="Table-Bullet1"/>
            </w:pPr>
            <w:r w:rsidRPr="007C139F">
              <w:t>Duration: 10 days</w:t>
            </w:r>
          </w:p>
        </w:tc>
        <w:tc>
          <w:tcPr>
            <w:tcW w:w="946" w:type="dxa"/>
            <w:hideMark/>
          </w:tcPr>
          <w:p w14:paraId="65C902E5" w14:textId="641B2BCE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6B81009A" w14:textId="1142F758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4F0105FC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5B247BE3" w14:textId="77777777" w:rsidTr="00035909">
        <w:trPr>
          <w:trHeight w:val="70"/>
        </w:trPr>
        <w:tc>
          <w:tcPr>
            <w:tcW w:w="2266" w:type="dxa"/>
            <w:hideMark/>
          </w:tcPr>
          <w:p w14:paraId="05F0FF1F" w14:textId="66FE4B60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Jones</w:t>
            </w:r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2017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PEVuZE5vdGU+PENpdGU+PEF1dGhvcj5Kb25lczwvQXV0aG9yPjxZZWFyPjIwMTc8L1llYXI+PFJl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PEVuZE5vdGU+PENpdGU+PEF1dGhvcj5Kb25lczwvQXV0aG9yPjxZZWFyPjIwMTc8L1llYXI+PFJl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(69)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58F06B20" w14:textId="5F2FE101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1A4AA164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6C17131A" w14:textId="3AFFE93F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UTI.</w:t>
            </w:r>
          </w:p>
        </w:tc>
        <w:tc>
          <w:tcPr>
            <w:tcW w:w="1984" w:type="dxa"/>
            <w:hideMark/>
          </w:tcPr>
          <w:p w14:paraId="7FA920E3" w14:textId="591F7087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165FA7F8" w14:textId="547BD058" w:rsidR="00CB34FC" w:rsidRPr="007C139F" w:rsidRDefault="00CB34FC" w:rsidP="00CB34FC">
            <w:pPr>
              <w:pStyle w:val="Table-Bullet1"/>
            </w:pPr>
            <w:r w:rsidRPr="007C139F">
              <w:t>Dose C/T: 4.</w:t>
            </w:r>
            <w:r w:rsidR="0061305F" w:rsidRPr="007C139F">
              <w:t>5 g</w:t>
            </w:r>
            <w:r w:rsidRPr="007C139F">
              <w:t>/24h CI</w:t>
            </w:r>
          </w:p>
          <w:p w14:paraId="6EBB802D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Empiric</w:t>
            </w:r>
          </w:p>
          <w:p w14:paraId="2A312932" w14:textId="77777777" w:rsidR="00CB34FC" w:rsidRPr="007C139F" w:rsidRDefault="00CB34FC" w:rsidP="00CB34FC">
            <w:pPr>
              <w:pStyle w:val="Table-Bullet1"/>
            </w:pPr>
            <w:r w:rsidRPr="007C139F">
              <w:t>Duration: 2 weeks</w:t>
            </w:r>
          </w:p>
        </w:tc>
        <w:tc>
          <w:tcPr>
            <w:tcW w:w="946" w:type="dxa"/>
            <w:hideMark/>
          </w:tcPr>
          <w:p w14:paraId="79819F7B" w14:textId="6B68CB45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7CD02658" w14:textId="0F15A41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585BF720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2CDC5FE7" w14:textId="77777777" w:rsidTr="00035909">
        <w:trPr>
          <w:trHeight w:val="70"/>
        </w:trPr>
        <w:tc>
          <w:tcPr>
            <w:tcW w:w="2266" w:type="dxa"/>
            <w:hideMark/>
          </w:tcPr>
          <w:p w14:paraId="21B19792" w14:textId="6D03C890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t>Kurtzhalts</w:t>
            </w:r>
            <w:proofErr w:type="spellEnd"/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2017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PEVuZE5vdGU+PENpdGU+PEF1dGhvcj5LdXJ0emhhbHRzPC9BdXRob3I+PFllYXI+MjAxNzwvWWVh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PEVuZE5vdGU+PENpdGU+PEF1dGhvcj5LdXJ0emhhbHRzPC9BdXRob3I+PFllYXI+MjAxNzwvWWVh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(70)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566FC023" w14:textId="66D47944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182AD9E8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0A3EDC67" w14:textId="29AEA74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osteomyelitis.</w:t>
            </w:r>
          </w:p>
        </w:tc>
        <w:tc>
          <w:tcPr>
            <w:tcW w:w="1984" w:type="dxa"/>
            <w:hideMark/>
          </w:tcPr>
          <w:p w14:paraId="5A61EBAB" w14:textId="6902FFBE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799AEE16" w14:textId="64499B8A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47ACC292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49B12930" w14:textId="77777777" w:rsidR="00CB34FC" w:rsidRPr="007C139F" w:rsidRDefault="00CB34FC" w:rsidP="00CB34FC">
            <w:pPr>
              <w:pStyle w:val="Table-Bullet1"/>
            </w:pPr>
            <w:r w:rsidRPr="007C139F">
              <w:t>Duration: 6 weeks</w:t>
            </w:r>
          </w:p>
        </w:tc>
        <w:tc>
          <w:tcPr>
            <w:tcW w:w="946" w:type="dxa"/>
            <w:hideMark/>
          </w:tcPr>
          <w:p w14:paraId="2BF7A798" w14:textId="4A2C8183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56E52C5D" w14:textId="2200A71D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30E3C3D4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25815E3D" w14:textId="77777777" w:rsidTr="00035909">
        <w:trPr>
          <w:trHeight w:val="510"/>
        </w:trPr>
        <w:tc>
          <w:tcPr>
            <w:tcW w:w="2266" w:type="dxa"/>
            <w:hideMark/>
          </w:tcPr>
          <w:p w14:paraId="7B681B0A" w14:textId="64CE707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MacVane</w:t>
            </w:r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bCs w:val="0"/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bCs w:val="0"/>
                <w:szCs w:val="18"/>
                <w:lang w:val="en-US"/>
              </w:rPr>
              <w:t>2017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PEVuZE5vdGU+PENpdGU+PEF1dGhvcj5NYWNWYW5lPC9BdXRob3I+PFllYXI+MjAxNzwvWWVhcj48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=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PEVuZE5vdGU+PENpdGU+PEF1dGhvcj5NYWNWYW5lPC9BdXRob3I+PFllYXI+MjAxNzwvWWVhcj48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=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(71)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7C955273" w14:textId="28E28BD4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Cs w:val="0"/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0788F0A1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02BB6ADB" w14:textId="3C261CD2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wound infection.</w:t>
            </w:r>
          </w:p>
        </w:tc>
        <w:tc>
          <w:tcPr>
            <w:tcW w:w="1984" w:type="dxa"/>
            <w:hideMark/>
          </w:tcPr>
          <w:p w14:paraId="03F3838C" w14:textId="4C128AA3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300A5333" w14:textId="2F442AD9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17268DFE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3D22012C" w14:textId="77777777" w:rsidR="00CB34FC" w:rsidRPr="007C139F" w:rsidRDefault="00CB34FC" w:rsidP="00CB34FC">
            <w:pPr>
              <w:pStyle w:val="Table-Bullet1"/>
            </w:pPr>
            <w:r w:rsidRPr="007C139F">
              <w:t>Duration: 6 weeks</w:t>
            </w:r>
          </w:p>
        </w:tc>
        <w:tc>
          <w:tcPr>
            <w:tcW w:w="946" w:type="dxa"/>
            <w:hideMark/>
          </w:tcPr>
          <w:p w14:paraId="2A98272D" w14:textId="03553606" w:rsidR="00CB34FC" w:rsidRPr="007C139F" w:rsidRDefault="00CB34FC" w:rsidP="00CB34FC">
            <w:pPr>
              <w:pStyle w:val="Table-Normal"/>
              <w:jc w:val="center"/>
              <w:rPr>
                <w:szCs w:val="18"/>
                <w:vertAlign w:val="superscript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  <w:r w:rsidRPr="007C139F">
              <w:rPr>
                <w:szCs w:val="18"/>
                <w:vertAlign w:val="superscript"/>
                <w:lang w:val="en-US"/>
              </w:rPr>
              <w:t>f</w:t>
            </w:r>
          </w:p>
        </w:tc>
        <w:tc>
          <w:tcPr>
            <w:tcW w:w="947" w:type="dxa"/>
          </w:tcPr>
          <w:p w14:paraId="2A23A751" w14:textId="61CFFE22" w:rsidR="00CB34FC" w:rsidRPr="007C139F" w:rsidRDefault="00CB34FC" w:rsidP="00CB34FC">
            <w:pPr>
              <w:pStyle w:val="Table-Normal"/>
              <w:jc w:val="center"/>
              <w:rPr>
                <w:szCs w:val="18"/>
                <w:vertAlign w:val="superscript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  <w:r w:rsidRPr="007C139F">
              <w:rPr>
                <w:szCs w:val="18"/>
                <w:vertAlign w:val="superscript"/>
                <w:lang w:val="en-US"/>
              </w:rPr>
              <w:t>f</w:t>
            </w:r>
          </w:p>
        </w:tc>
        <w:tc>
          <w:tcPr>
            <w:tcW w:w="947" w:type="dxa"/>
          </w:tcPr>
          <w:p w14:paraId="34D68A38" w14:textId="69B45385" w:rsidR="00CB34FC" w:rsidRPr="007C139F" w:rsidRDefault="00CB34FC" w:rsidP="00CB34FC">
            <w:pPr>
              <w:pStyle w:val="Table-Normal"/>
              <w:jc w:val="center"/>
              <w:rPr>
                <w:vertAlign w:val="superscript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  <w:r w:rsidRPr="007C139F">
              <w:rPr>
                <w:szCs w:val="18"/>
                <w:vertAlign w:val="superscript"/>
                <w:lang w:val="en-US"/>
              </w:rPr>
              <w:t>f</w:t>
            </w:r>
          </w:p>
        </w:tc>
      </w:tr>
      <w:tr w:rsidR="00CB34FC" w:rsidRPr="007C139F" w14:paraId="59A14EC6" w14:textId="77777777" w:rsidTr="00035909">
        <w:trPr>
          <w:trHeight w:val="510"/>
        </w:trPr>
        <w:tc>
          <w:tcPr>
            <w:tcW w:w="2266" w:type="dxa"/>
            <w:hideMark/>
          </w:tcPr>
          <w:p w14:paraId="529FEF8E" w14:textId="1D791C30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Schwarz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2017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PEVuZE5vdGU+PENpdGU+PEF1dGhvcj5TY2h3YXJ6PC9BdXRob3I+PFllYXI+MjAxNzwvWWVhcj48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PEVuZE5vdGU+PENpdGU+PEF1dGhvcj5TY2h3YXJ6PC9BdXRob3I+PFllYXI+MjAxNzwvWWVhcj48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(73)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4C632047" w14:textId="48FC240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11DA182A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35C0390D" w14:textId="61A90B24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XDR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facial cellulitis and </w:t>
            </w:r>
            <w:proofErr w:type="spellStart"/>
            <w:r w:rsidRPr="007C139F">
              <w:rPr>
                <w:szCs w:val="18"/>
                <w:lang w:val="en-US"/>
              </w:rPr>
              <w:t>extranodal</w:t>
            </w:r>
            <w:proofErr w:type="spellEnd"/>
            <w:r w:rsidRPr="007C139F">
              <w:rPr>
                <w:szCs w:val="18"/>
                <w:lang w:val="en-US"/>
              </w:rPr>
              <w:t xml:space="preserve"> natural killer T-cell lymphoma, septic shock.</w:t>
            </w:r>
          </w:p>
        </w:tc>
        <w:tc>
          <w:tcPr>
            <w:tcW w:w="1984" w:type="dxa"/>
            <w:hideMark/>
          </w:tcPr>
          <w:p w14:paraId="2A5980F7" w14:textId="77777777" w:rsidR="00CB34FC" w:rsidRPr="007C139F" w:rsidRDefault="00CB34FC" w:rsidP="00CB34FC">
            <w:pPr>
              <w:pStyle w:val="Table-Bullet1"/>
            </w:pPr>
            <w:r w:rsidRPr="007C139F">
              <w:t>ICU N=1</w:t>
            </w:r>
          </w:p>
          <w:p w14:paraId="7B814A4E" w14:textId="5997871B" w:rsidR="00CB34FC" w:rsidRPr="007C139F" w:rsidRDefault="00CB34FC" w:rsidP="00CB34FC">
            <w:pPr>
              <w:pStyle w:val="Table-Bullet1"/>
            </w:pPr>
            <w:r w:rsidRPr="007C139F">
              <w:t>IMC N=1</w:t>
            </w:r>
          </w:p>
        </w:tc>
        <w:tc>
          <w:tcPr>
            <w:tcW w:w="3256" w:type="dxa"/>
            <w:hideMark/>
          </w:tcPr>
          <w:p w14:paraId="71CB9692" w14:textId="7A95C9BE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</w:tc>
        <w:tc>
          <w:tcPr>
            <w:tcW w:w="946" w:type="dxa"/>
            <w:hideMark/>
          </w:tcPr>
          <w:p w14:paraId="35AA54AB" w14:textId="030E02A4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627EE575" w14:textId="3F7EEB1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3935A254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57314B0A" w14:textId="77777777" w:rsidTr="00035909">
        <w:trPr>
          <w:trHeight w:val="70"/>
        </w:trPr>
        <w:tc>
          <w:tcPr>
            <w:tcW w:w="2266" w:type="dxa"/>
          </w:tcPr>
          <w:p w14:paraId="7A8612D7" w14:textId="645AD7A9" w:rsidR="00CB34FC" w:rsidRPr="007C139F" w:rsidRDefault="00CB34FC" w:rsidP="00CB34FC">
            <w:pPr>
              <w:pStyle w:val="Table-Normal"/>
              <w:rPr>
                <w:b/>
                <w:szCs w:val="18"/>
                <w:lang w:val="en-US"/>
              </w:rPr>
            </w:pPr>
            <w:r w:rsidRPr="007C139F">
              <w:rPr>
                <w:b/>
                <w:szCs w:val="18"/>
                <w:lang w:val="en-US"/>
              </w:rPr>
              <w:t>2016 studies</w:t>
            </w:r>
          </w:p>
        </w:tc>
        <w:tc>
          <w:tcPr>
            <w:tcW w:w="709" w:type="dxa"/>
          </w:tcPr>
          <w:p w14:paraId="048DCD54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3258" w:type="dxa"/>
          </w:tcPr>
          <w:p w14:paraId="4F0AAF82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1984" w:type="dxa"/>
          </w:tcPr>
          <w:p w14:paraId="67FBFD91" w14:textId="77777777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3256" w:type="dxa"/>
          </w:tcPr>
          <w:p w14:paraId="493BA0BB" w14:textId="77777777" w:rsidR="00CB34FC" w:rsidRPr="007C139F" w:rsidRDefault="00CB34FC" w:rsidP="00CB34FC">
            <w:pPr>
              <w:pStyle w:val="Table-Bullet1"/>
            </w:pPr>
          </w:p>
        </w:tc>
        <w:tc>
          <w:tcPr>
            <w:tcW w:w="946" w:type="dxa"/>
          </w:tcPr>
          <w:p w14:paraId="0F9205D8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947" w:type="dxa"/>
          </w:tcPr>
          <w:p w14:paraId="6FF6F620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  <w:tc>
          <w:tcPr>
            <w:tcW w:w="947" w:type="dxa"/>
          </w:tcPr>
          <w:p w14:paraId="704D0E7A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</w:p>
        </w:tc>
      </w:tr>
      <w:tr w:rsidR="00CB34FC" w:rsidRPr="007C139F" w14:paraId="126368E2" w14:textId="77777777" w:rsidTr="00035909">
        <w:trPr>
          <w:trHeight w:val="70"/>
        </w:trPr>
        <w:tc>
          <w:tcPr>
            <w:tcW w:w="2266" w:type="dxa"/>
            <w:hideMark/>
          </w:tcPr>
          <w:p w14:paraId="1C57EF1A" w14:textId="2C12109A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szCs w:val="18"/>
                <w:lang w:val="en-US"/>
              </w:rPr>
              <w:t>Jolliff</w:t>
            </w:r>
            <w:proofErr w:type="spellEnd"/>
            <w:r w:rsidRPr="007C139F">
              <w:rPr>
                <w:bCs w:val="0"/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2016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PEVuZE5vdGU+PENpdGU+PEF1dGhvcj5Kb2xsaWZmPC9BdXRob3I+PFllYXI+MjAxNjwvWWVhcj48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PEVuZE5vdGU+PENpdGU+PEF1dGhvcj5Kb2xsaWZmPC9BdXRob3I+PFllYXI+MjAxNjwvWWVhcj48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(74)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68024357" w14:textId="0E485736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39DE42D6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6A52EE22" w14:textId="518AE038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r w:rsidRPr="007C139F">
              <w:rPr>
                <w:i/>
                <w:iCs/>
                <w:szCs w:val="18"/>
                <w:lang w:val="en-US"/>
              </w:rPr>
              <w:t xml:space="preserve">S. </w:t>
            </w:r>
            <w:proofErr w:type="spellStart"/>
            <w:r w:rsidRPr="007C139F">
              <w:rPr>
                <w:i/>
                <w:iCs/>
                <w:szCs w:val="18"/>
                <w:lang w:val="en-US"/>
              </w:rPr>
              <w:t>maltophilia</w:t>
            </w:r>
            <w:proofErr w:type="spellEnd"/>
            <w:r w:rsidRPr="007C139F">
              <w:rPr>
                <w:i/>
                <w:iCs/>
                <w:szCs w:val="18"/>
                <w:lang w:val="en-US"/>
              </w:rPr>
              <w:t xml:space="preserve"> </w:t>
            </w:r>
            <w:proofErr w:type="spellStart"/>
            <w:r w:rsidRPr="007C139F">
              <w:rPr>
                <w:szCs w:val="18"/>
                <w:lang w:val="en-US"/>
              </w:rPr>
              <w:t>polymicrobial</w:t>
            </w:r>
            <w:proofErr w:type="spellEnd"/>
            <w:r w:rsidRPr="007C139F">
              <w:rPr>
                <w:szCs w:val="18"/>
                <w:lang w:val="en-US"/>
              </w:rPr>
              <w:t xml:space="preserve"> osteomyelitis.</w:t>
            </w:r>
          </w:p>
        </w:tc>
        <w:tc>
          <w:tcPr>
            <w:tcW w:w="1984" w:type="dxa"/>
            <w:hideMark/>
          </w:tcPr>
          <w:p w14:paraId="7F0FCE37" w14:textId="44DC9498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1C671F6D" w14:textId="6ACC2375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1.5 g</w:t>
            </w:r>
            <w:r w:rsidRPr="007C139F">
              <w:t xml:space="preserve"> q8h</w:t>
            </w:r>
          </w:p>
          <w:p w14:paraId="3B2D4D6C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5400043F" w14:textId="77777777" w:rsidR="00CB34FC" w:rsidRPr="007C139F" w:rsidRDefault="00CB34FC" w:rsidP="00CB34FC">
            <w:pPr>
              <w:pStyle w:val="Table-Bullet1"/>
            </w:pPr>
            <w:r w:rsidRPr="007C139F">
              <w:t>Duration: 6 weeks</w:t>
            </w:r>
          </w:p>
        </w:tc>
        <w:tc>
          <w:tcPr>
            <w:tcW w:w="946" w:type="dxa"/>
            <w:hideMark/>
          </w:tcPr>
          <w:p w14:paraId="3485339F" w14:textId="0324B8C5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751A33D9" w14:textId="1B22B22E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09440AEA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0D8AC50E" w14:textId="77777777" w:rsidTr="00035909">
        <w:trPr>
          <w:trHeight w:val="70"/>
        </w:trPr>
        <w:tc>
          <w:tcPr>
            <w:tcW w:w="2266" w:type="dxa"/>
            <w:hideMark/>
          </w:tcPr>
          <w:p w14:paraId="0ABB7095" w14:textId="088E5F5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proofErr w:type="spellStart"/>
            <w:r w:rsidRPr="007C139F">
              <w:rPr>
                <w:b/>
                <w:bCs w:val="0"/>
                <w:szCs w:val="18"/>
                <w:lang w:val="en-US"/>
              </w:rPr>
              <w:t>Kuti</w:t>
            </w:r>
            <w:proofErr w:type="spellEnd"/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2016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PEVuZE5vdGU+PENpdGU+PEF1dGhvcj5LdXRpPC9BdXRob3I+PFllYXI+MjAxNjwvWWVhcj48UmVj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==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PEVuZE5vdGU+PENpdGU+PEF1dGhvcj5LdXRpPC9BdXRob3I+PFllYXI+MjAxNjwvWWVhcj48UmVj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==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(75)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0BED2284" w14:textId="5668E280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2351C9BE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2BD0CF4D" w14:textId="03EC908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VABP.</w:t>
            </w:r>
          </w:p>
        </w:tc>
        <w:tc>
          <w:tcPr>
            <w:tcW w:w="1984" w:type="dxa"/>
            <w:hideMark/>
          </w:tcPr>
          <w:p w14:paraId="17F6416E" w14:textId="0D571FD3" w:rsidR="00CB34FC" w:rsidRPr="007C139F" w:rsidRDefault="00CB34FC" w:rsidP="00CB34FC">
            <w:pPr>
              <w:pStyle w:val="Table-Bullet1"/>
            </w:pPr>
            <w:r w:rsidRPr="007C139F">
              <w:t>ICU N=1</w:t>
            </w:r>
          </w:p>
        </w:tc>
        <w:tc>
          <w:tcPr>
            <w:tcW w:w="3256" w:type="dxa"/>
            <w:hideMark/>
          </w:tcPr>
          <w:p w14:paraId="5D38C624" w14:textId="5A3EB2E0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</w:t>
            </w:r>
          </w:p>
          <w:p w14:paraId="66164139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7ED101FE" w14:textId="77777777" w:rsidR="00CB34FC" w:rsidRPr="007C139F" w:rsidRDefault="00CB34FC" w:rsidP="00CB34FC">
            <w:pPr>
              <w:pStyle w:val="Table-Bullet1"/>
            </w:pPr>
            <w:r w:rsidRPr="007C139F">
              <w:t>Duration: 10 days</w:t>
            </w:r>
          </w:p>
        </w:tc>
        <w:tc>
          <w:tcPr>
            <w:tcW w:w="946" w:type="dxa"/>
            <w:hideMark/>
          </w:tcPr>
          <w:p w14:paraId="2F2D9B24" w14:textId="705835D3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03A5848E" w14:textId="7A0E5CBB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7FDAF235" w14:textId="5AED6EDF" w:rsidR="00CB34FC" w:rsidRPr="007C139F" w:rsidRDefault="00CB34FC" w:rsidP="00CB34FC">
            <w:pPr>
              <w:pStyle w:val="Table-Normal"/>
              <w:jc w:val="center"/>
              <w:rPr>
                <w:vertAlign w:val="superscript"/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498E57C5" w14:textId="77777777" w:rsidTr="00035909">
        <w:trPr>
          <w:trHeight w:val="70"/>
        </w:trPr>
        <w:tc>
          <w:tcPr>
            <w:tcW w:w="2266" w:type="dxa"/>
            <w:hideMark/>
          </w:tcPr>
          <w:p w14:paraId="1FB66FD9" w14:textId="7690AC4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bCs w:val="0"/>
                <w:szCs w:val="18"/>
                <w:lang w:val="en-US"/>
              </w:rPr>
              <w:t>Patel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2016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PEVuZE5vdGU+PENpdGU+PEF1dGhvcj5QYXRlbDwvQXV0aG9yPjxZZWFyPjIwMTY8L1llYXI+PFJl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PEVuZE5vdGU+PENpdGU+PEF1dGhvcj5QYXRlbDwvQXV0aG9yPjxZZWFyPjIwMTY8L1llYXI+PFJl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(76)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18A44043" w14:textId="1B373BA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704200E3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0BFC855A" w14:textId="4415A83C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, </w:t>
            </w:r>
            <w:r w:rsidRPr="007C139F">
              <w:rPr>
                <w:i/>
                <w:iCs/>
                <w:szCs w:val="18"/>
                <w:lang w:val="en-US"/>
              </w:rPr>
              <w:t>P. mirabilis</w:t>
            </w:r>
            <w:r w:rsidRPr="007C139F">
              <w:rPr>
                <w:szCs w:val="18"/>
                <w:lang w:val="en-US"/>
              </w:rPr>
              <w:t xml:space="preserve">, and </w:t>
            </w:r>
            <w:r w:rsidRPr="007C139F">
              <w:rPr>
                <w:i/>
                <w:iCs/>
                <w:szCs w:val="18"/>
                <w:lang w:val="en-US"/>
              </w:rPr>
              <w:t xml:space="preserve">K. pneumoniae </w:t>
            </w:r>
            <w:r w:rsidRPr="007C139F">
              <w:rPr>
                <w:szCs w:val="18"/>
                <w:lang w:val="en-US"/>
              </w:rPr>
              <w:t>BSI.</w:t>
            </w:r>
          </w:p>
        </w:tc>
        <w:tc>
          <w:tcPr>
            <w:tcW w:w="1984" w:type="dxa"/>
            <w:hideMark/>
          </w:tcPr>
          <w:p w14:paraId="72503208" w14:textId="05E57738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099C3FD1" w14:textId="77777777" w:rsidR="00CB34FC" w:rsidRPr="007C139F" w:rsidRDefault="00CB34FC" w:rsidP="00CB34FC">
            <w:pPr>
              <w:pStyle w:val="Table-Bullet1"/>
            </w:pPr>
            <w:r w:rsidRPr="007C139F">
              <w:t>Dose C/T: 0.375 q8h</w:t>
            </w:r>
          </w:p>
          <w:p w14:paraId="4A48DF69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68AF989B" w14:textId="77777777" w:rsidR="00CB34FC" w:rsidRPr="007C139F" w:rsidRDefault="00CB34FC" w:rsidP="00CB34FC">
            <w:pPr>
              <w:pStyle w:val="Table-Bullet1"/>
            </w:pPr>
            <w:r w:rsidRPr="007C139F">
              <w:t>Duration: 25 days</w:t>
            </w:r>
          </w:p>
        </w:tc>
        <w:tc>
          <w:tcPr>
            <w:tcW w:w="946" w:type="dxa"/>
            <w:hideMark/>
          </w:tcPr>
          <w:p w14:paraId="1449A548" w14:textId="4F1B4602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68568782" w14:textId="5A12E274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5A996396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6A2BEBF0" w14:textId="77777777" w:rsidTr="00035909">
        <w:trPr>
          <w:trHeight w:val="70"/>
        </w:trPr>
        <w:tc>
          <w:tcPr>
            <w:tcW w:w="2266" w:type="dxa"/>
            <w:hideMark/>
          </w:tcPr>
          <w:p w14:paraId="74C9F814" w14:textId="0FEA39E9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bCs w:val="0"/>
                <w:szCs w:val="18"/>
                <w:lang w:val="en-US"/>
              </w:rPr>
              <w:t>Vickery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2016</w:t>
            </w:r>
            <w:r w:rsidRPr="007C139F">
              <w:rPr>
                <w:szCs w:val="18"/>
                <w:lang w:val="en-US"/>
              </w:rPr>
              <w:fldChar w:fldCharType="begin">
                <w:fldData xml:space="preserve">PEVuZE5vdGU+PENpdGU+PEF1dGhvcj5WaWNrZXJ5PC9BdXRob3I+PFllYXI+MjAxNjwvWWVhcj48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 </w:instrText>
            </w:r>
            <w:r w:rsidR="004E301E">
              <w:rPr>
                <w:szCs w:val="18"/>
                <w:lang w:val="en-US"/>
              </w:rPr>
              <w:fldChar w:fldCharType="begin">
                <w:fldData xml:space="preserve">PEVuZE5vdGU+PENpdGU+PEF1dGhvcj5WaWNrZXJ5PC9BdXRob3I+PFllYXI+MjAxNjwvWWVhcj48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</w:fldData>
              </w:fldChar>
            </w:r>
            <w:r w:rsidR="004E301E">
              <w:rPr>
                <w:szCs w:val="18"/>
                <w:lang w:val="en-US"/>
              </w:rPr>
              <w:instrText xml:space="preserve"> ADDIN EN.CITE.DATA </w:instrText>
            </w:r>
            <w:r w:rsidR="004E301E">
              <w:rPr>
                <w:szCs w:val="18"/>
                <w:lang w:val="en-US"/>
              </w:rPr>
            </w:r>
            <w:r w:rsidR="004E301E">
              <w:rPr>
                <w:szCs w:val="18"/>
                <w:lang w:val="en-US"/>
              </w:rPr>
              <w:fldChar w:fldCharType="end"/>
            </w:r>
            <w:r w:rsidRPr="007C139F">
              <w:rPr>
                <w:szCs w:val="18"/>
                <w:lang w:val="en-US"/>
              </w:rPr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(77)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275A1DFF" w14:textId="38E27766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US</w:t>
            </w:r>
          </w:p>
        </w:tc>
        <w:tc>
          <w:tcPr>
            <w:tcW w:w="709" w:type="dxa"/>
            <w:hideMark/>
          </w:tcPr>
          <w:p w14:paraId="473D8938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2D49D5B0" w14:textId="6D9BA863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MDR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pulmonary exacerbation of cystic fibrosis.</w:t>
            </w:r>
          </w:p>
        </w:tc>
        <w:tc>
          <w:tcPr>
            <w:tcW w:w="1984" w:type="dxa"/>
            <w:hideMark/>
          </w:tcPr>
          <w:p w14:paraId="74F34597" w14:textId="67695668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3256" w:type="dxa"/>
            <w:hideMark/>
          </w:tcPr>
          <w:p w14:paraId="33C1AF49" w14:textId="50FEF615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</w:t>
            </w:r>
          </w:p>
          <w:p w14:paraId="286E600F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2D67DF70" w14:textId="77777777" w:rsidR="00CB34FC" w:rsidRPr="007C139F" w:rsidRDefault="00CB34FC" w:rsidP="00CB34FC">
            <w:pPr>
              <w:pStyle w:val="Table-Bullet1"/>
            </w:pPr>
            <w:r w:rsidRPr="007C139F">
              <w:t>Duration: 12 days</w:t>
            </w:r>
          </w:p>
        </w:tc>
        <w:tc>
          <w:tcPr>
            <w:tcW w:w="946" w:type="dxa"/>
            <w:hideMark/>
          </w:tcPr>
          <w:p w14:paraId="12D435B3" w14:textId="50CBB46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721CD417" w14:textId="31D4B02E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</w:tc>
        <w:tc>
          <w:tcPr>
            <w:tcW w:w="947" w:type="dxa"/>
          </w:tcPr>
          <w:p w14:paraId="57015BCF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  <w:tr w:rsidR="00CB34FC" w:rsidRPr="007C139F" w14:paraId="2368A92C" w14:textId="77777777" w:rsidTr="00035909">
        <w:trPr>
          <w:trHeight w:val="70"/>
        </w:trPr>
        <w:tc>
          <w:tcPr>
            <w:tcW w:w="2266" w:type="dxa"/>
            <w:hideMark/>
          </w:tcPr>
          <w:p w14:paraId="32074AED" w14:textId="71A97EBB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b/>
                <w:bCs w:val="0"/>
                <w:szCs w:val="18"/>
                <w:lang w:val="en-US"/>
              </w:rPr>
              <w:t>Soliman</w:t>
            </w:r>
            <w:r w:rsidRPr="007C139F">
              <w:rPr>
                <w:szCs w:val="18"/>
                <w:lang w:val="en-US"/>
              </w:rPr>
              <w:t xml:space="preserve"> </w:t>
            </w:r>
            <w:r w:rsidRPr="007C139F">
              <w:rPr>
                <w:i/>
                <w:iCs/>
                <w:szCs w:val="18"/>
                <w:lang w:val="en-US"/>
              </w:rPr>
              <w:t xml:space="preserve">et al. </w:t>
            </w:r>
            <w:r w:rsidRPr="007C139F">
              <w:rPr>
                <w:szCs w:val="18"/>
                <w:lang w:val="en-US"/>
              </w:rPr>
              <w:t>2015</w:t>
            </w:r>
            <w:r w:rsidRPr="007C139F">
              <w:rPr>
                <w:szCs w:val="18"/>
                <w:lang w:val="en-US"/>
              </w:rPr>
              <w:fldChar w:fldCharType="begin"/>
            </w:r>
            <w:r w:rsidR="004E301E">
              <w:rPr>
                <w:szCs w:val="18"/>
                <w:lang w:val="en-US"/>
              </w:rPr>
              <w:instrText xml:space="preserve"> ADDIN EN.CITE &lt;EndNote&gt;&lt;Cite&gt;&lt;Author&gt;Soliman&lt;/Author&gt;&lt;Year&gt;2015&lt;/Year&gt;&lt;RecNum&gt;852&lt;/RecNum&gt;&lt;DisplayText&gt;(78)&lt;/DisplayText&gt;&lt;record&gt;&lt;rec-number&gt;852&lt;/rec-number&gt;&lt;foreign-keys&gt;&lt;key app="EN" db-id="zzptspavdzds2ne2ztjpdx2pfrz5tt0apzte" timestamp="1597758920"&gt;852&lt;/key&gt;&lt;/foreign-keys&gt;&lt;ref-type name="Journal Article"&gt;17&lt;/ref-type&gt;&lt;contributors&gt;&lt;authors&gt;&lt;author&gt;Soliman, Reham&lt;/author&gt;&lt;author&gt;Lynch, Sarah&lt;/author&gt;&lt;author&gt;Meader, Emma&lt;/author&gt;&lt;author&gt;Pike, Rachel&lt;/author&gt;&lt;author&gt;Turton, Jane F&lt;/author&gt;&lt;author&gt;Hill, Robert LR&lt;/author&gt;&lt;author&gt;Woodford, Neil&lt;/author&gt;&lt;author&gt;Livermore, David M&lt;/author&gt;&lt;/authors&gt;&lt;/contributors&gt;&lt;titles&gt;&lt;title&gt;Successful ceftolozane/tazobactam treatment of chronic pulmonary infection with pan‐resistant Pseudomonas aeruginosa&lt;/title&gt;&lt;secondary-title&gt;JMM Case Reports&lt;/secondary-title&gt;&lt;/titles&gt;&lt;periodical&gt;&lt;full-title&gt;JMM Case Reports&lt;/full-title&gt;&lt;/periodical&gt;&lt;pages&gt;e000025&lt;/pages&gt;&lt;volume&gt;2&lt;/volume&gt;&lt;number&gt;2&lt;/number&gt;&lt;dates&gt;&lt;year&gt;2015&lt;/year&gt;&lt;/dates&gt;&lt;isbn&gt;2053-3721&lt;/isbn&gt;&lt;urls&gt;&lt;/urls&gt;&lt;/record&gt;&lt;/Cite&gt;&lt;/EndNote&gt;</w:instrText>
            </w:r>
            <w:r w:rsidRPr="007C139F">
              <w:rPr>
                <w:szCs w:val="18"/>
                <w:lang w:val="en-US"/>
              </w:rPr>
              <w:fldChar w:fldCharType="separate"/>
            </w:r>
            <w:r w:rsidR="004E301E">
              <w:rPr>
                <w:noProof/>
                <w:szCs w:val="18"/>
                <w:lang w:val="en-US"/>
              </w:rPr>
              <w:t>(78)</w:t>
            </w:r>
            <w:r w:rsidRPr="007C139F">
              <w:rPr>
                <w:szCs w:val="18"/>
                <w:lang w:val="en-US"/>
              </w:rPr>
              <w:fldChar w:fldCharType="end"/>
            </w:r>
          </w:p>
          <w:p w14:paraId="08E5EC1F" w14:textId="11524138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UK</w:t>
            </w:r>
          </w:p>
        </w:tc>
        <w:tc>
          <w:tcPr>
            <w:tcW w:w="709" w:type="dxa"/>
            <w:hideMark/>
          </w:tcPr>
          <w:p w14:paraId="77A01C87" w14:textId="7777777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</w:t>
            </w:r>
          </w:p>
        </w:tc>
        <w:tc>
          <w:tcPr>
            <w:tcW w:w="3258" w:type="dxa"/>
            <w:hideMark/>
          </w:tcPr>
          <w:p w14:paraId="6872630C" w14:textId="4D5B05B4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 xml:space="preserve">PDR </w:t>
            </w:r>
            <w:proofErr w:type="spellStart"/>
            <w:r w:rsidRPr="007C139F">
              <w:rPr>
                <w:szCs w:val="18"/>
                <w:lang w:val="en-US"/>
              </w:rPr>
              <w:t>PsA</w:t>
            </w:r>
            <w:proofErr w:type="spellEnd"/>
            <w:r w:rsidRPr="007C139F">
              <w:rPr>
                <w:szCs w:val="18"/>
                <w:lang w:val="en-US"/>
              </w:rPr>
              <w:t xml:space="preserve"> exacerbation of chronic pulmonary infection (bronchiectasis).</w:t>
            </w:r>
          </w:p>
        </w:tc>
        <w:tc>
          <w:tcPr>
            <w:tcW w:w="1984" w:type="dxa"/>
            <w:hideMark/>
          </w:tcPr>
          <w:p w14:paraId="074EA020" w14:textId="0100B0DE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-</w:t>
            </w:r>
          </w:p>
          <w:p w14:paraId="4322F9BA" w14:textId="37F69BEA" w:rsidR="00CB34FC" w:rsidRPr="007C139F" w:rsidRDefault="00CB34FC" w:rsidP="00CB34FC">
            <w:pPr>
              <w:pStyle w:val="Table-Normal"/>
              <w:rPr>
                <w:szCs w:val="18"/>
                <w:lang w:val="en-US"/>
              </w:rPr>
            </w:pPr>
          </w:p>
        </w:tc>
        <w:tc>
          <w:tcPr>
            <w:tcW w:w="3256" w:type="dxa"/>
            <w:hideMark/>
          </w:tcPr>
          <w:p w14:paraId="2FD32292" w14:textId="30757529" w:rsidR="00CB34FC" w:rsidRPr="007C139F" w:rsidRDefault="00CB34FC" w:rsidP="00CB34FC">
            <w:pPr>
              <w:pStyle w:val="Table-Bullet1"/>
            </w:pPr>
            <w:r w:rsidRPr="007C139F">
              <w:t xml:space="preserve">Dose C/T: </w:t>
            </w:r>
            <w:r w:rsidR="0061305F" w:rsidRPr="007C139F">
              <w:t>3 g</w:t>
            </w:r>
            <w:r w:rsidRPr="007C139F">
              <w:t xml:space="preserve"> q8h</w:t>
            </w:r>
          </w:p>
          <w:p w14:paraId="51E21840" w14:textId="77777777" w:rsidR="00CB34FC" w:rsidRPr="007C139F" w:rsidRDefault="00CB34FC" w:rsidP="00CB34FC">
            <w:pPr>
              <w:pStyle w:val="Table-Bullet1"/>
            </w:pPr>
            <w:r w:rsidRPr="007C139F">
              <w:t>Empiric/confirmed C/T: Confirmed</w:t>
            </w:r>
          </w:p>
          <w:p w14:paraId="69C92797" w14:textId="77777777" w:rsidR="00CB34FC" w:rsidRPr="007C139F" w:rsidRDefault="00CB34FC" w:rsidP="00CB34FC">
            <w:pPr>
              <w:pStyle w:val="Table-Bullet1"/>
            </w:pPr>
            <w:r w:rsidRPr="007C139F">
              <w:t>Duration: 14 days</w:t>
            </w:r>
          </w:p>
        </w:tc>
        <w:tc>
          <w:tcPr>
            <w:tcW w:w="946" w:type="dxa"/>
            <w:hideMark/>
          </w:tcPr>
          <w:p w14:paraId="65C4851E" w14:textId="723DF6C6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3F33BCFF" w14:textId="46033E47" w:rsidR="00CB34FC" w:rsidRPr="007C139F" w:rsidRDefault="00CB34FC" w:rsidP="00CB34FC">
            <w:pPr>
              <w:pStyle w:val="Table-Normal"/>
              <w:jc w:val="center"/>
              <w:rPr>
                <w:szCs w:val="18"/>
                <w:lang w:val="en-US"/>
              </w:rPr>
            </w:pPr>
            <w:r w:rsidRPr="007C139F">
              <w:rPr>
                <w:szCs w:val="18"/>
                <w:lang w:val="en-US"/>
              </w:rPr>
              <w:t>100</w:t>
            </w:r>
          </w:p>
        </w:tc>
        <w:tc>
          <w:tcPr>
            <w:tcW w:w="947" w:type="dxa"/>
          </w:tcPr>
          <w:p w14:paraId="3EE64818" w14:textId="77777777" w:rsidR="00CB34FC" w:rsidRPr="007C139F" w:rsidRDefault="00CB34FC" w:rsidP="00CB34FC">
            <w:pPr>
              <w:pStyle w:val="Table-Normal"/>
              <w:jc w:val="center"/>
              <w:rPr>
                <w:lang w:val="en-US"/>
              </w:rPr>
            </w:pPr>
            <w:r w:rsidRPr="007C139F">
              <w:rPr>
                <w:szCs w:val="18"/>
                <w:lang w:val="en-US"/>
              </w:rPr>
              <w:t>0</w:t>
            </w:r>
          </w:p>
        </w:tc>
      </w:tr>
    </w:tbl>
    <w:bookmarkEnd w:id="3"/>
    <w:p w14:paraId="2C705F5C" w14:textId="077D317F" w:rsidR="00093B49" w:rsidRPr="007C139F" w:rsidRDefault="00093B49" w:rsidP="00093B49">
      <w:pPr>
        <w:pStyle w:val="EndnoteText"/>
        <w:rPr>
          <w:lang w:val="en-US"/>
        </w:rPr>
      </w:pPr>
      <w:proofErr w:type="spellStart"/>
      <w:r w:rsidRPr="007C139F">
        <w:rPr>
          <w:vertAlign w:val="superscript"/>
          <w:lang w:val="en-US"/>
        </w:rPr>
        <w:lastRenderedPageBreak/>
        <w:t>a</w:t>
      </w:r>
      <w:r w:rsidR="00CB34FC" w:rsidRPr="007C139F">
        <w:rPr>
          <w:lang w:val="en-US"/>
        </w:rPr>
        <w:t>The</w:t>
      </w:r>
      <w:proofErr w:type="spellEnd"/>
      <w:r w:rsidR="00CB34FC" w:rsidRPr="007C139F">
        <w:rPr>
          <w:lang w:val="en-US"/>
        </w:rPr>
        <w:t xml:space="preserve"> patient died of multiorgan failure, it is unclear from the publication whether this was due to the </w:t>
      </w:r>
      <w:proofErr w:type="spellStart"/>
      <w:r w:rsidR="00CB34FC" w:rsidRPr="007C139F">
        <w:rPr>
          <w:lang w:val="en-US"/>
        </w:rPr>
        <w:t>PsA</w:t>
      </w:r>
      <w:proofErr w:type="spellEnd"/>
      <w:r w:rsidR="00CB34FC" w:rsidRPr="007C139F">
        <w:rPr>
          <w:lang w:val="en-US"/>
        </w:rPr>
        <w:t xml:space="preserve"> infection or the </w:t>
      </w:r>
      <w:proofErr w:type="spellStart"/>
      <w:r w:rsidR="00CB34FC" w:rsidRPr="007C139F">
        <w:rPr>
          <w:i/>
          <w:iCs/>
          <w:lang w:val="en-US"/>
        </w:rPr>
        <w:t>Curvularia</w:t>
      </w:r>
      <w:proofErr w:type="spellEnd"/>
      <w:r w:rsidR="00CB34FC" w:rsidRPr="007C139F">
        <w:rPr>
          <w:lang w:val="en-US"/>
        </w:rPr>
        <w:t xml:space="preserve"> spp. brain abscess. </w:t>
      </w:r>
    </w:p>
    <w:p w14:paraId="3EB3D5D1" w14:textId="02015096" w:rsidR="00385BFC" w:rsidRPr="007C139F" w:rsidRDefault="00385BFC" w:rsidP="00385BFC">
      <w:pPr>
        <w:pStyle w:val="EndnoteText"/>
        <w:rPr>
          <w:lang w:val="en-US"/>
        </w:rPr>
      </w:pPr>
      <w:proofErr w:type="spellStart"/>
      <w:r w:rsidRPr="007C139F">
        <w:rPr>
          <w:vertAlign w:val="superscript"/>
          <w:lang w:val="en-US"/>
        </w:rPr>
        <w:t>b</w:t>
      </w:r>
      <w:r w:rsidR="00CB34FC" w:rsidRPr="007C139F">
        <w:rPr>
          <w:lang w:val="en-US"/>
        </w:rPr>
        <w:t>Patient</w:t>
      </w:r>
      <w:proofErr w:type="spellEnd"/>
      <w:r w:rsidR="00CB34FC" w:rsidRPr="007C139F">
        <w:rPr>
          <w:lang w:val="en-US"/>
        </w:rPr>
        <w:t xml:space="preserve"> was started on C/T 5 days after starting bacteriophage therapy. The publication notes that ‘</w:t>
      </w:r>
      <w:r w:rsidR="00CB34FC" w:rsidRPr="007C139F">
        <w:t>at this time the patient had made “remarkable progress over the last week”’ (after starting bacteriophage therapy).</w:t>
      </w:r>
    </w:p>
    <w:p w14:paraId="709F686F" w14:textId="1C282A69" w:rsidR="00F5104E" w:rsidRPr="007C139F" w:rsidRDefault="00385BFC" w:rsidP="00093B49">
      <w:pPr>
        <w:pStyle w:val="EndnoteText"/>
        <w:rPr>
          <w:lang w:val="en-US"/>
        </w:rPr>
      </w:pPr>
      <w:proofErr w:type="spellStart"/>
      <w:r w:rsidRPr="007C139F">
        <w:rPr>
          <w:vertAlign w:val="superscript"/>
          <w:lang w:val="en-US"/>
        </w:rPr>
        <w:t>c</w:t>
      </w:r>
      <w:r w:rsidRPr="007C139F">
        <w:rPr>
          <w:lang w:val="en-US"/>
        </w:rPr>
        <w:t>Therapy</w:t>
      </w:r>
      <w:proofErr w:type="spellEnd"/>
      <w:r w:rsidRPr="007C139F">
        <w:rPr>
          <w:lang w:val="en-US"/>
        </w:rPr>
        <w:t xml:space="preserve"> described as “</w:t>
      </w:r>
      <w:r w:rsidRPr="007C139F">
        <w:rPr>
          <w:i/>
          <w:iCs/>
          <w:lang w:val="en-US"/>
        </w:rPr>
        <w:t>From 17th October to 2nd November, the day of discharge, the patient underwent antibiotic therapy with C/T..</w:t>
      </w:r>
      <w:r w:rsidRPr="007C139F">
        <w:rPr>
          <w:lang w:val="en-US"/>
        </w:rPr>
        <w:t>.”. Including the day of discharge, C/T duration was 17 days; excluding the day of discharge, C/T duration was 16 days.</w:t>
      </w:r>
    </w:p>
    <w:p w14:paraId="0F2ABAE9" w14:textId="0F38497C" w:rsidR="006158CB" w:rsidRPr="007C139F" w:rsidRDefault="00E57670" w:rsidP="00093B49">
      <w:pPr>
        <w:pStyle w:val="EndnoteText"/>
        <w:rPr>
          <w:lang w:val="en-US"/>
        </w:rPr>
      </w:pPr>
      <w:r w:rsidRPr="007C139F">
        <w:rPr>
          <w:vertAlign w:val="superscript"/>
          <w:lang w:val="en-US"/>
        </w:rPr>
        <w:t>d</w:t>
      </w:r>
      <w:r w:rsidR="00CB34FC" w:rsidRPr="007C139F">
        <w:t>Susceptibility tests showed that the isolates developed resistance to C/T; success may have been due to use of combination tobramycin.</w:t>
      </w:r>
    </w:p>
    <w:p w14:paraId="4BEFBAD6" w14:textId="429DAE1D" w:rsidR="00E57670" w:rsidRPr="007C139F" w:rsidRDefault="008B730D" w:rsidP="00093B49">
      <w:pPr>
        <w:pStyle w:val="EndnoteText"/>
      </w:pPr>
      <w:proofErr w:type="spellStart"/>
      <w:r w:rsidRPr="007C139F">
        <w:rPr>
          <w:vertAlign w:val="superscript"/>
        </w:rPr>
        <w:t>e</w:t>
      </w:r>
      <w:r w:rsidR="00CB34FC" w:rsidRPr="007C139F">
        <w:t>Patient</w:t>
      </w:r>
      <w:proofErr w:type="spellEnd"/>
      <w:r w:rsidR="00CB34FC" w:rsidRPr="007C139F">
        <w:t xml:space="preserve"> experienced a recurrent infection after the first course of C/T which was cured by a second course of C/T.</w:t>
      </w:r>
    </w:p>
    <w:p w14:paraId="2BC29B86" w14:textId="3B99BB81" w:rsidR="008B730D" w:rsidRPr="007C139F" w:rsidRDefault="008B730D" w:rsidP="00093B49">
      <w:pPr>
        <w:pStyle w:val="EndnoteText"/>
      </w:pPr>
      <w:proofErr w:type="spellStart"/>
      <w:r w:rsidRPr="007C139F">
        <w:rPr>
          <w:vertAlign w:val="superscript"/>
        </w:rPr>
        <w:t>f</w:t>
      </w:r>
      <w:r w:rsidR="006158CB" w:rsidRPr="007C139F">
        <w:t>Following</w:t>
      </w:r>
      <w:proofErr w:type="spellEnd"/>
      <w:r w:rsidR="006158CB" w:rsidRPr="007C139F">
        <w:t xml:space="preserve"> 6 weeks of treatment, cultures grew </w:t>
      </w:r>
      <w:proofErr w:type="spellStart"/>
      <w:r w:rsidR="006158CB" w:rsidRPr="007C139F">
        <w:t>PsA</w:t>
      </w:r>
      <w:proofErr w:type="spellEnd"/>
      <w:r w:rsidR="006158CB" w:rsidRPr="007C139F">
        <w:t xml:space="preserve"> resistant to C/T. Patient died 8 months after transition to palliative care.</w:t>
      </w:r>
    </w:p>
    <w:p w14:paraId="3154EDAE" w14:textId="0260AD82" w:rsidR="00D6018C" w:rsidRDefault="0009377D">
      <w:pPr>
        <w:pStyle w:val="EndnoteText"/>
      </w:pPr>
      <w:r w:rsidRPr="007C139F">
        <w:t xml:space="preserve">BSI: Bloodstream infection; CI: Continuous infusion; CR: </w:t>
      </w:r>
      <w:proofErr w:type="spellStart"/>
      <w:r w:rsidRPr="007C139F">
        <w:t>Carbapenem</w:t>
      </w:r>
      <w:proofErr w:type="spellEnd"/>
      <w:r w:rsidRPr="007C139F">
        <w:t xml:space="preserve">-resistant; </w:t>
      </w:r>
      <w:proofErr w:type="spellStart"/>
      <w:r w:rsidRPr="007C139F">
        <w:t>cSSTI</w:t>
      </w:r>
      <w:proofErr w:type="spellEnd"/>
      <w:r w:rsidRPr="007C139F">
        <w:t xml:space="preserve">: Complicated skin and soft tissue infection; C/T: Ceftolozane/tazobactam; ESBL: Extended-spectrum </w:t>
      </w:r>
      <w:r w:rsidRPr="007C139F">
        <w:rPr>
          <w:rFonts w:cstheme="minorHAnsi"/>
        </w:rPr>
        <w:t>β</w:t>
      </w:r>
      <w:r w:rsidRPr="007C139F">
        <w:t xml:space="preserve">-lactamase; HCAP: Healthcare-associated pneumonia; ICU: Intensive care unit; IMC: Immunocompromised; LVAD: Left-ventricular assist device; MDR: Multidrug-resistant; NP: Nosocomial pneumonia; PDR: </w:t>
      </w:r>
      <w:proofErr w:type="spellStart"/>
      <w:r w:rsidRPr="007C139F">
        <w:t>Pandrug</w:t>
      </w:r>
      <w:proofErr w:type="spellEnd"/>
      <w:r w:rsidRPr="007C139F">
        <w:t xml:space="preserve">-resistant; </w:t>
      </w:r>
      <w:proofErr w:type="spellStart"/>
      <w:r w:rsidRPr="007C139F">
        <w:t>PsA</w:t>
      </w:r>
      <w:proofErr w:type="spellEnd"/>
      <w:r w:rsidRPr="007C139F">
        <w:t xml:space="preserve">: </w:t>
      </w:r>
      <w:r w:rsidRPr="007C139F">
        <w:rPr>
          <w:i/>
          <w:iCs/>
        </w:rPr>
        <w:t>Pseudomonas aeruginosa</w:t>
      </w:r>
      <w:r w:rsidRPr="007C139F">
        <w:t>; RTI: Respiratory tract infection; SSTI: Skin and soft tissue infection; UK: United Kingdom; US: United States; UTI: Urinary tract infection; VABP: Ventilator-associated bacterial pneumonia; XDR: Extensively-drug-resistant.</w:t>
      </w:r>
    </w:p>
    <w:sectPr w:rsidR="00D6018C" w:rsidSect="00F5104E">
      <w:pgSz w:w="16839" w:h="11907" w:orient="landscape" w:code="9"/>
      <w:pgMar w:top="1440" w:right="1385" w:bottom="1417" w:left="1134" w:header="568" w:footer="43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55A2A2" w14:textId="77777777" w:rsidR="0000715B" w:rsidRDefault="0000715B" w:rsidP="00676003">
      <w:pPr>
        <w:spacing w:before="0" w:after="0" w:line="240" w:lineRule="auto"/>
      </w:pPr>
      <w:r>
        <w:separator/>
      </w:r>
    </w:p>
  </w:endnote>
  <w:endnote w:type="continuationSeparator" w:id="0">
    <w:p w14:paraId="0FA14E60" w14:textId="77777777" w:rsidR="0000715B" w:rsidRDefault="0000715B" w:rsidP="0067600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Italic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757822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6A01C00" w14:textId="1EFBE61D" w:rsidR="004E301E" w:rsidRDefault="004E301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0DB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ADC087B" w14:textId="5A52D41C" w:rsidR="004E301E" w:rsidRDefault="004E301E" w:rsidP="00AF41E7">
    <w:pPr>
      <w:pStyle w:val="Footer"/>
      <w:tabs>
        <w:tab w:val="clear" w:pos="9360"/>
        <w:tab w:val="right" w:pos="9072"/>
      </w:tabs>
      <w:spacing w:before="0" w:after="0"/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A71D71" w14:textId="77777777" w:rsidR="004E301E" w:rsidRDefault="004E301E" w:rsidP="00F0562C">
    <w:pPr>
      <w:pStyle w:val="Footer"/>
      <w:tabs>
        <w:tab w:val="clear" w:pos="9360"/>
        <w:tab w:val="right" w:pos="9072"/>
      </w:tabs>
      <w:spacing w:before="0"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7822FA" w14:textId="77777777" w:rsidR="0000715B" w:rsidRDefault="0000715B" w:rsidP="00676003">
      <w:pPr>
        <w:spacing w:before="0" w:after="0" w:line="240" w:lineRule="auto"/>
      </w:pPr>
      <w:r>
        <w:separator/>
      </w:r>
    </w:p>
  </w:footnote>
  <w:footnote w:type="continuationSeparator" w:id="0">
    <w:p w14:paraId="6FB789B9" w14:textId="77777777" w:rsidR="0000715B" w:rsidRDefault="0000715B" w:rsidP="0067600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619567" w14:textId="77777777" w:rsidR="004E301E" w:rsidRDefault="0000715B">
    <w:pPr>
      <w:pStyle w:val="Header"/>
    </w:pPr>
    <w:r>
      <w:rPr>
        <w:noProof/>
        <w:lang w:eastAsia="en-GB"/>
      </w:rPr>
      <w:pict w14:anchorId="476F1C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260187" o:spid="_x0000_s2051" type="#_x0000_t75" style="position:absolute;left:0;text-align:left;margin-left:0;margin-top:0;width:429.35pt;height:607.8pt;z-index:-251657728;mso-position-horizontal:center;mso-position-horizontal-relative:margin;mso-position-vertical:center;mso-position-vertical-relative:margin" o:allowincell="f">
          <v:imagedata r:id="rId1" o:title="proposal image (Large)"/>
          <w10:wrap anchorx="margin" anchory="margin"/>
        </v:shape>
      </w:pict>
    </w:r>
  </w:p>
  <w:p w14:paraId="03AD8935" w14:textId="77777777" w:rsidR="004E301E" w:rsidRDefault="004E301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46898A" w14:textId="48130DB8" w:rsidR="004E301E" w:rsidRDefault="004E301E" w:rsidP="005C2C48">
    <w:pPr>
      <w:pStyle w:val="Header"/>
      <w:tabs>
        <w:tab w:val="clear" w:pos="9360"/>
        <w:tab w:val="right" w:pos="9072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93026F" w14:textId="77777777" w:rsidR="004E301E" w:rsidRPr="0023183D" w:rsidRDefault="004E301E" w:rsidP="00547245">
    <w:pPr>
      <w:pStyle w:val="Header"/>
      <w:tabs>
        <w:tab w:val="clear" w:pos="9360"/>
        <w:tab w:val="right" w:pos="9072"/>
      </w:tabs>
    </w:pPr>
    <w:r>
      <w:rPr>
        <w:noProof/>
        <w:lang w:val="en-US"/>
      </w:rPr>
      <w:drawing>
        <wp:anchor distT="0" distB="0" distL="114300" distR="114300" simplePos="0" relativeHeight="251657728" behindDoc="1" locked="0" layoutInCell="1" allowOverlap="1" wp14:anchorId="40676EB0" wp14:editId="5B0E31A6">
          <wp:simplePos x="0" y="0"/>
          <wp:positionH relativeFrom="column">
            <wp:posOffset>1587500</wp:posOffset>
          </wp:positionH>
          <wp:positionV relativeFrom="paragraph">
            <wp:posOffset>558165</wp:posOffset>
          </wp:positionV>
          <wp:extent cx="4302000" cy="1015200"/>
          <wp:effectExtent l="0" t="0" r="3810" b="0"/>
          <wp:wrapTight wrapText="bothSides">
            <wp:wrapPolygon edited="0">
              <wp:start x="0" y="0"/>
              <wp:lineTo x="0" y="21086"/>
              <wp:lineTo x="21523" y="21086"/>
              <wp:lineTo x="21523" y="0"/>
              <wp:lineTo x="0" y="0"/>
            </wp:wrapPolygon>
          </wp:wrapTight>
          <wp:docPr id="7" name="Pictur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Adelphi-PROVE-logos-2019-POS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02000" cy="101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6704" behindDoc="1" locked="0" layoutInCell="1" allowOverlap="1" wp14:anchorId="4A9393BB" wp14:editId="1A975264">
          <wp:simplePos x="0" y="0"/>
          <wp:positionH relativeFrom="column">
            <wp:posOffset>-939800</wp:posOffset>
          </wp:positionH>
          <wp:positionV relativeFrom="paragraph">
            <wp:posOffset>3260461</wp:posOffset>
          </wp:positionV>
          <wp:extent cx="7606040" cy="7099539"/>
          <wp:effectExtent l="0" t="0" r="0" b="6350"/>
          <wp:wrapNone/>
          <wp:docPr id="8" name="Picture 8" descr="I:\SHARED\Global\Templates\Logos\Proposal Cover Blue v1_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:\SHARED\Global\Templates\Logos\Proposal Cover Blue v1_0.jp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695"/>
                  <a:stretch/>
                </pic:blipFill>
                <pic:spPr bwMode="auto">
                  <a:xfrm>
                    <a:off x="0" y="0"/>
                    <a:ext cx="7606040" cy="70995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26D71"/>
    <w:multiLevelType w:val="hybridMultilevel"/>
    <w:tmpl w:val="BCD6E59C"/>
    <w:lvl w:ilvl="0" w:tplc="20C6C2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A0CF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2814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827A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C239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2AB5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64DF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D488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42C8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BB83D6F"/>
    <w:multiLevelType w:val="hybridMultilevel"/>
    <w:tmpl w:val="31087894"/>
    <w:lvl w:ilvl="0" w:tplc="3498F4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F2C8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7467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4087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522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301F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442F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703C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76D6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0345E0E"/>
    <w:multiLevelType w:val="hybridMultilevel"/>
    <w:tmpl w:val="D400A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233EA"/>
    <w:multiLevelType w:val="hybridMultilevel"/>
    <w:tmpl w:val="97AE5332"/>
    <w:lvl w:ilvl="0" w:tplc="2F2E73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C041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B601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CAFE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CAAE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AAA0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CAC7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207F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82A8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84D0657"/>
    <w:multiLevelType w:val="hybridMultilevel"/>
    <w:tmpl w:val="B68C9B7E"/>
    <w:lvl w:ilvl="0" w:tplc="BAEA38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60C1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1A57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2265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66E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822A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F453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8E2C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DA52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AF13CFE"/>
    <w:multiLevelType w:val="hybridMultilevel"/>
    <w:tmpl w:val="15CCB360"/>
    <w:lvl w:ilvl="0" w:tplc="1F1248D0">
      <w:start w:val="1"/>
      <w:numFmt w:val="bullet"/>
      <w:pStyle w:val="Table-Bullet2"/>
      <w:lvlText w:val="-"/>
      <w:lvlJc w:val="left"/>
      <w:pPr>
        <w:ind w:left="633" w:hanging="360"/>
      </w:pPr>
      <w:rPr>
        <w:rFonts w:ascii="Calibri" w:hAnsi="Calibri" w:hint="default"/>
        <w:color w:val="003569" w:themeColor="accent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1669CC"/>
    <w:multiLevelType w:val="multilevel"/>
    <w:tmpl w:val="136A33E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b/>
        <w:bCs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21F60739"/>
    <w:multiLevelType w:val="hybridMultilevel"/>
    <w:tmpl w:val="8D709A9A"/>
    <w:lvl w:ilvl="0" w:tplc="999675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ECCA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E001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F0F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0832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D64F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5AA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62AA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E235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33B55E4"/>
    <w:multiLevelType w:val="hybridMultilevel"/>
    <w:tmpl w:val="A73C5A6C"/>
    <w:lvl w:ilvl="0" w:tplc="77FA16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7698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1037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34A7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CE49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76A3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04C0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9E3B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8EAC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3B3482F"/>
    <w:multiLevelType w:val="hybridMultilevel"/>
    <w:tmpl w:val="0B3C6A3A"/>
    <w:lvl w:ilvl="0" w:tplc="BFC2FB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06F5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1E25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362E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509B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3603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18B5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86C9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46B5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4E06A24"/>
    <w:multiLevelType w:val="hybridMultilevel"/>
    <w:tmpl w:val="68DACB80"/>
    <w:lvl w:ilvl="0" w:tplc="9AB6D0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9693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AE2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40D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0C96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F01F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CAEE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98E8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F61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D70597D"/>
    <w:multiLevelType w:val="hybridMultilevel"/>
    <w:tmpl w:val="35821E3C"/>
    <w:lvl w:ilvl="0" w:tplc="41D04B16">
      <w:start w:val="1"/>
      <w:numFmt w:val="bullet"/>
      <w:pStyle w:val="ListParagraph"/>
      <w:lvlText w:val="&gt;"/>
      <w:lvlJc w:val="left"/>
      <w:pPr>
        <w:ind w:left="1228" w:hanging="360"/>
      </w:pPr>
      <w:rPr>
        <w:rFonts w:ascii="Calibri" w:hAnsi="Calibri" w:hint="default"/>
        <w:color w:val="003569" w:themeColor="accent6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3503DBA"/>
    <w:multiLevelType w:val="hybridMultilevel"/>
    <w:tmpl w:val="7AE88112"/>
    <w:lvl w:ilvl="0" w:tplc="05807408">
      <w:start w:val="1"/>
      <w:numFmt w:val="bullet"/>
      <w:pStyle w:val="Bullet4"/>
      <w:lvlText w:val="▫"/>
      <w:lvlJc w:val="left"/>
      <w:pPr>
        <w:ind w:left="2128" w:hanging="360"/>
      </w:pPr>
      <w:rPr>
        <w:rFonts w:ascii="Tahoma" w:hAnsi="Tahoma" w:hint="default"/>
        <w:color w:val="003569" w:themeColor="accent6"/>
      </w:rPr>
    </w:lvl>
    <w:lvl w:ilvl="1" w:tplc="08090003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13" w15:restartNumberingAfterBreak="0">
    <w:nsid w:val="338F3690"/>
    <w:multiLevelType w:val="hybridMultilevel"/>
    <w:tmpl w:val="BE9855D2"/>
    <w:lvl w:ilvl="0" w:tplc="D5F6E8AA">
      <w:start w:val="1"/>
      <w:numFmt w:val="bullet"/>
      <w:pStyle w:val="Bullet3"/>
      <w:lvlText w:val="▪"/>
      <w:lvlJc w:val="left"/>
      <w:pPr>
        <w:ind w:left="1854" w:hanging="360"/>
      </w:pPr>
      <w:rPr>
        <w:rFonts w:ascii="Tahoma" w:hAnsi="Tahoma" w:hint="default"/>
        <w:color w:val="003569" w:themeColor="accent6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 w15:restartNumberingAfterBreak="0">
    <w:nsid w:val="3BF85761"/>
    <w:multiLevelType w:val="hybridMultilevel"/>
    <w:tmpl w:val="E762590E"/>
    <w:lvl w:ilvl="0" w:tplc="EC8E81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A04D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1C09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EAD3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BEC5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645E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44AF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F2C6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642C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C4B2389"/>
    <w:multiLevelType w:val="hybridMultilevel"/>
    <w:tmpl w:val="39F01FD0"/>
    <w:lvl w:ilvl="0" w:tplc="B99AFFD2">
      <w:start w:val="1"/>
      <w:numFmt w:val="bullet"/>
      <w:pStyle w:val="Bullet2"/>
      <w:lvlText w:val="-"/>
      <w:lvlJc w:val="left"/>
      <w:pPr>
        <w:ind w:left="1400" w:hanging="360"/>
      </w:pPr>
      <w:rPr>
        <w:rFonts w:ascii="Calibri" w:hAnsi="Calibri" w:hint="default"/>
        <w:color w:val="003569" w:themeColor="accent6"/>
      </w:rPr>
    </w:lvl>
    <w:lvl w:ilvl="1" w:tplc="08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8648DBB4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6" w15:restartNumberingAfterBreak="0">
    <w:nsid w:val="516134BB"/>
    <w:multiLevelType w:val="hybridMultilevel"/>
    <w:tmpl w:val="56C2CDEA"/>
    <w:lvl w:ilvl="0" w:tplc="FF66B2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66C9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8E6B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A0D0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7697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FEE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F2F4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E683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4EB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FB83106"/>
    <w:multiLevelType w:val="hybridMultilevel"/>
    <w:tmpl w:val="D15067F6"/>
    <w:lvl w:ilvl="0" w:tplc="AF84EF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4028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3CF6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F252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B42B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BA0A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02A1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6C7F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BCBC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8633C18"/>
    <w:multiLevelType w:val="hybridMultilevel"/>
    <w:tmpl w:val="7E90F82A"/>
    <w:lvl w:ilvl="0" w:tplc="085C22D4">
      <w:start w:val="1"/>
      <w:numFmt w:val="bullet"/>
      <w:pStyle w:val="Table-Bullet1"/>
      <w:lvlText w:val="&gt;"/>
      <w:lvlJc w:val="left"/>
      <w:pPr>
        <w:ind w:left="360" w:hanging="360"/>
      </w:pPr>
      <w:rPr>
        <w:rFonts w:ascii="Calibri" w:hAnsi="Calibri" w:hint="default"/>
        <w:color w:val="003569" w:themeColor="accent6"/>
        <w:u w:color="4E5053" w:themeColor="text2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9" w15:restartNumberingAfterBreak="0">
    <w:nsid w:val="7AC34D64"/>
    <w:multiLevelType w:val="hybridMultilevel"/>
    <w:tmpl w:val="981023A6"/>
    <w:lvl w:ilvl="0" w:tplc="FEDCC9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2C58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24D8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D43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C869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F286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864E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D67C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C4C6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AD46690"/>
    <w:multiLevelType w:val="hybridMultilevel"/>
    <w:tmpl w:val="F438C314"/>
    <w:lvl w:ilvl="0" w:tplc="8CF05F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D46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E0F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9EF0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FCA6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9C8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00B3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86B9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2C6C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5"/>
  </w:num>
  <w:num w:numId="3">
    <w:abstractNumId w:val="13"/>
  </w:num>
  <w:num w:numId="4">
    <w:abstractNumId w:val="12"/>
  </w:num>
  <w:num w:numId="5">
    <w:abstractNumId w:val="18"/>
  </w:num>
  <w:num w:numId="6">
    <w:abstractNumId w:val="5"/>
  </w:num>
  <w:num w:numId="7">
    <w:abstractNumId w:val="11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10"/>
  </w:num>
  <w:num w:numId="11">
    <w:abstractNumId w:val="1"/>
  </w:num>
  <w:num w:numId="12">
    <w:abstractNumId w:val="17"/>
  </w:num>
  <w:num w:numId="13">
    <w:abstractNumId w:val="3"/>
  </w:num>
  <w:num w:numId="14">
    <w:abstractNumId w:val="7"/>
  </w:num>
  <w:num w:numId="15">
    <w:abstractNumId w:val="20"/>
  </w:num>
  <w:num w:numId="16">
    <w:abstractNumId w:val="19"/>
  </w:num>
  <w:num w:numId="17">
    <w:abstractNumId w:val="16"/>
  </w:num>
  <w:num w:numId="18">
    <w:abstractNumId w:val="4"/>
  </w:num>
  <w:num w:numId="19">
    <w:abstractNumId w:val="0"/>
  </w:num>
  <w:num w:numId="20">
    <w:abstractNumId w:val="14"/>
  </w:num>
  <w:num w:numId="21">
    <w:abstractNumId w:val="9"/>
  </w:num>
  <w:num w:numId="22">
    <w:abstractNumId w:val="8"/>
  </w:num>
  <w:num w:numId="23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zptspavdzds2ne2ztjpdx2pfrz5tt0apzte&quot;&gt;MO8298E Zerbaxa RWE manuscript library v0_1&lt;record-ids&gt;&lt;item&gt;7&lt;/item&gt;&lt;item&gt;10&lt;/item&gt;&lt;item&gt;31&lt;/item&gt;&lt;item&gt;85&lt;/item&gt;&lt;item&gt;88&lt;/item&gt;&lt;item&gt;124&lt;/item&gt;&lt;item&gt;126&lt;/item&gt;&lt;item&gt;128&lt;/item&gt;&lt;item&gt;129&lt;/item&gt;&lt;item&gt;134&lt;/item&gt;&lt;item&gt;145&lt;/item&gt;&lt;item&gt;167&lt;/item&gt;&lt;item&gt;170&lt;/item&gt;&lt;item&gt;176&lt;/item&gt;&lt;item&gt;178&lt;/item&gt;&lt;item&gt;206&lt;/item&gt;&lt;item&gt;207&lt;/item&gt;&lt;item&gt;209&lt;/item&gt;&lt;item&gt;217&lt;/item&gt;&lt;item&gt;237&lt;/item&gt;&lt;item&gt;238&lt;/item&gt;&lt;item&gt;259&lt;/item&gt;&lt;item&gt;261&lt;/item&gt;&lt;item&gt;274&lt;/item&gt;&lt;item&gt;292&lt;/item&gt;&lt;item&gt;326&lt;/item&gt;&lt;item&gt;333&lt;/item&gt;&lt;item&gt;354&lt;/item&gt;&lt;item&gt;357&lt;/item&gt;&lt;item&gt;398&lt;/item&gt;&lt;item&gt;417&lt;/item&gt;&lt;item&gt;442&lt;/item&gt;&lt;item&gt;452&lt;/item&gt;&lt;item&gt;453&lt;/item&gt;&lt;item&gt;468&lt;/item&gt;&lt;item&gt;492&lt;/item&gt;&lt;item&gt;515&lt;/item&gt;&lt;item&gt;516&lt;/item&gt;&lt;item&gt;528&lt;/item&gt;&lt;item&gt;535&lt;/item&gt;&lt;item&gt;543&lt;/item&gt;&lt;item&gt;548&lt;/item&gt;&lt;item&gt;569&lt;/item&gt;&lt;item&gt;575&lt;/item&gt;&lt;item&gt;584&lt;/item&gt;&lt;item&gt;642&lt;/item&gt;&lt;item&gt;644&lt;/item&gt;&lt;item&gt;650&lt;/item&gt;&lt;item&gt;655&lt;/item&gt;&lt;item&gt;670&lt;/item&gt;&lt;item&gt;699&lt;/item&gt;&lt;item&gt;702&lt;/item&gt;&lt;item&gt;705&lt;/item&gt;&lt;item&gt;734&lt;/item&gt;&lt;item&gt;751&lt;/item&gt;&lt;item&gt;752&lt;/item&gt;&lt;item&gt;779&lt;/item&gt;&lt;item&gt;780&lt;/item&gt;&lt;item&gt;816&lt;/item&gt;&lt;item&gt;852&lt;/item&gt;&lt;item&gt;854&lt;/item&gt;&lt;item&gt;855&lt;/item&gt;&lt;item&gt;856&lt;/item&gt;&lt;item&gt;857&lt;/item&gt;&lt;item&gt;858&lt;/item&gt;&lt;item&gt;859&lt;/item&gt;&lt;item&gt;860&lt;/item&gt;&lt;item&gt;861&lt;/item&gt;&lt;item&gt;862&lt;/item&gt;&lt;item&gt;863&lt;/item&gt;&lt;item&gt;864&lt;/item&gt;&lt;item&gt;865&lt;/item&gt;&lt;item&gt;866&lt;/item&gt;&lt;item&gt;867&lt;/item&gt;&lt;item&gt;868&lt;/item&gt;&lt;item&gt;869&lt;/item&gt;&lt;item&gt;870&lt;/item&gt;&lt;item&gt;871&lt;/item&gt;&lt;item&gt;872&lt;/item&gt;&lt;item&gt;873&lt;/item&gt;&lt;item&gt;874&lt;/item&gt;&lt;item&gt;875&lt;/item&gt;&lt;item&gt;877&lt;/item&gt;&lt;item&gt;878&lt;/item&gt;&lt;item&gt;879&lt;/item&gt;&lt;item&gt;880&lt;/item&gt;&lt;item&gt;881&lt;/item&gt;&lt;item&gt;893&lt;/item&gt;&lt;item&gt;894&lt;/item&gt;&lt;item&gt;898&lt;/item&gt;&lt;item&gt;899&lt;/item&gt;&lt;item&gt;900&lt;/item&gt;&lt;item&gt;901&lt;/item&gt;&lt;item&gt;902&lt;/item&gt;&lt;item&gt;904&lt;/item&gt;&lt;item&gt;905&lt;/item&gt;&lt;item&gt;906&lt;/item&gt;&lt;item&gt;907&lt;/item&gt;&lt;item&gt;908&lt;/item&gt;&lt;item&gt;909&lt;/item&gt;&lt;item&gt;910&lt;/item&gt;&lt;item&gt;911&lt;/item&gt;&lt;/record-ids&gt;&lt;/item&gt;&lt;/Libraries&gt;"/>
  </w:docVars>
  <w:rsids>
    <w:rsidRoot w:val="00B248C4"/>
    <w:rsid w:val="000024A1"/>
    <w:rsid w:val="00006010"/>
    <w:rsid w:val="0000715B"/>
    <w:rsid w:val="000200BC"/>
    <w:rsid w:val="0002015A"/>
    <w:rsid w:val="00024FD4"/>
    <w:rsid w:val="00033913"/>
    <w:rsid w:val="00035909"/>
    <w:rsid w:val="00041BD7"/>
    <w:rsid w:val="0004229E"/>
    <w:rsid w:val="0004431D"/>
    <w:rsid w:val="000448AC"/>
    <w:rsid w:val="00050B5E"/>
    <w:rsid w:val="00053F5C"/>
    <w:rsid w:val="00060E6C"/>
    <w:rsid w:val="00062834"/>
    <w:rsid w:val="00065529"/>
    <w:rsid w:val="000748DD"/>
    <w:rsid w:val="00081539"/>
    <w:rsid w:val="00082DEE"/>
    <w:rsid w:val="00086A83"/>
    <w:rsid w:val="0009151E"/>
    <w:rsid w:val="0009377D"/>
    <w:rsid w:val="00093B49"/>
    <w:rsid w:val="00097FE6"/>
    <w:rsid w:val="000A5DA9"/>
    <w:rsid w:val="000A65DD"/>
    <w:rsid w:val="000A6EDF"/>
    <w:rsid w:val="000B1594"/>
    <w:rsid w:val="000C61B7"/>
    <w:rsid w:val="000C7FDE"/>
    <w:rsid w:val="000D39EA"/>
    <w:rsid w:val="000D49A8"/>
    <w:rsid w:val="000E3E82"/>
    <w:rsid w:val="000E58D2"/>
    <w:rsid w:val="000F3034"/>
    <w:rsid w:val="000F4903"/>
    <w:rsid w:val="000F5DC4"/>
    <w:rsid w:val="001040E5"/>
    <w:rsid w:val="00111232"/>
    <w:rsid w:val="00115B26"/>
    <w:rsid w:val="001218CF"/>
    <w:rsid w:val="00124C80"/>
    <w:rsid w:val="0013015A"/>
    <w:rsid w:val="00134114"/>
    <w:rsid w:val="00137D4A"/>
    <w:rsid w:val="00137E19"/>
    <w:rsid w:val="00145EB4"/>
    <w:rsid w:val="00150841"/>
    <w:rsid w:val="0015103C"/>
    <w:rsid w:val="0017459B"/>
    <w:rsid w:val="0017672E"/>
    <w:rsid w:val="00177085"/>
    <w:rsid w:val="00182CEF"/>
    <w:rsid w:val="00183A1D"/>
    <w:rsid w:val="001865C0"/>
    <w:rsid w:val="00187A3B"/>
    <w:rsid w:val="00193120"/>
    <w:rsid w:val="00195EFE"/>
    <w:rsid w:val="001A35CC"/>
    <w:rsid w:val="001A5676"/>
    <w:rsid w:val="001A5E7A"/>
    <w:rsid w:val="001B17E4"/>
    <w:rsid w:val="001B19DB"/>
    <w:rsid w:val="001C7441"/>
    <w:rsid w:val="001C7795"/>
    <w:rsid w:val="001D02E1"/>
    <w:rsid w:val="001D06C5"/>
    <w:rsid w:val="001D5CDF"/>
    <w:rsid w:val="001E3963"/>
    <w:rsid w:val="001E4DC1"/>
    <w:rsid w:val="001F3137"/>
    <w:rsid w:val="00205E64"/>
    <w:rsid w:val="00210085"/>
    <w:rsid w:val="002154D1"/>
    <w:rsid w:val="00216A4E"/>
    <w:rsid w:val="00221877"/>
    <w:rsid w:val="0022444E"/>
    <w:rsid w:val="00226F51"/>
    <w:rsid w:val="0023183D"/>
    <w:rsid w:val="00235382"/>
    <w:rsid w:val="00242645"/>
    <w:rsid w:val="0024525C"/>
    <w:rsid w:val="002557C5"/>
    <w:rsid w:val="00256740"/>
    <w:rsid w:val="00257FF7"/>
    <w:rsid w:val="00260623"/>
    <w:rsid w:val="00260780"/>
    <w:rsid w:val="00274DC7"/>
    <w:rsid w:val="0027593E"/>
    <w:rsid w:val="0029039B"/>
    <w:rsid w:val="002903C5"/>
    <w:rsid w:val="002A7CBD"/>
    <w:rsid w:val="002B3EB6"/>
    <w:rsid w:val="002C26E5"/>
    <w:rsid w:val="002C3BB2"/>
    <w:rsid w:val="002C4759"/>
    <w:rsid w:val="002C4989"/>
    <w:rsid w:val="002C6762"/>
    <w:rsid w:val="002D3D4C"/>
    <w:rsid w:val="002D4E6A"/>
    <w:rsid w:val="002D6D55"/>
    <w:rsid w:val="002E6FA0"/>
    <w:rsid w:val="002F019F"/>
    <w:rsid w:val="002F1411"/>
    <w:rsid w:val="002F2C38"/>
    <w:rsid w:val="002F3C12"/>
    <w:rsid w:val="002F52BF"/>
    <w:rsid w:val="002F57C6"/>
    <w:rsid w:val="002F749D"/>
    <w:rsid w:val="00304173"/>
    <w:rsid w:val="00311D54"/>
    <w:rsid w:val="003121BC"/>
    <w:rsid w:val="00313F77"/>
    <w:rsid w:val="003211C0"/>
    <w:rsid w:val="003225C8"/>
    <w:rsid w:val="003263DF"/>
    <w:rsid w:val="00333368"/>
    <w:rsid w:val="003341BF"/>
    <w:rsid w:val="00334A83"/>
    <w:rsid w:val="00336F03"/>
    <w:rsid w:val="003375BD"/>
    <w:rsid w:val="00341EF8"/>
    <w:rsid w:val="00342869"/>
    <w:rsid w:val="003432D4"/>
    <w:rsid w:val="00344A1D"/>
    <w:rsid w:val="003504B9"/>
    <w:rsid w:val="00355A1D"/>
    <w:rsid w:val="00363614"/>
    <w:rsid w:val="00367B2A"/>
    <w:rsid w:val="00370FBC"/>
    <w:rsid w:val="00373D62"/>
    <w:rsid w:val="00374739"/>
    <w:rsid w:val="00380B60"/>
    <w:rsid w:val="0038154D"/>
    <w:rsid w:val="0038473F"/>
    <w:rsid w:val="00385BFC"/>
    <w:rsid w:val="00387302"/>
    <w:rsid w:val="00392129"/>
    <w:rsid w:val="00392774"/>
    <w:rsid w:val="00392D74"/>
    <w:rsid w:val="00394DC6"/>
    <w:rsid w:val="003A01BE"/>
    <w:rsid w:val="003A3D12"/>
    <w:rsid w:val="003B4E85"/>
    <w:rsid w:val="003C0563"/>
    <w:rsid w:val="003C5448"/>
    <w:rsid w:val="003C760C"/>
    <w:rsid w:val="003D4244"/>
    <w:rsid w:val="003D7A55"/>
    <w:rsid w:val="003D7BF6"/>
    <w:rsid w:val="003E14B8"/>
    <w:rsid w:val="003E1812"/>
    <w:rsid w:val="003E229F"/>
    <w:rsid w:val="003E3BE7"/>
    <w:rsid w:val="003E494E"/>
    <w:rsid w:val="003E6BCF"/>
    <w:rsid w:val="003F4332"/>
    <w:rsid w:val="003F5AB6"/>
    <w:rsid w:val="00400F39"/>
    <w:rsid w:val="00401D4D"/>
    <w:rsid w:val="004032D4"/>
    <w:rsid w:val="00403920"/>
    <w:rsid w:val="004060DF"/>
    <w:rsid w:val="00422712"/>
    <w:rsid w:val="004246BC"/>
    <w:rsid w:val="00426D83"/>
    <w:rsid w:val="004345FC"/>
    <w:rsid w:val="004356A0"/>
    <w:rsid w:val="00441D7F"/>
    <w:rsid w:val="004432DA"/>
    <w:rsid w:val="0044345B"/>
    <w:rsid w:val="00447B01"/>
    <w:rsid w:val="00452661"/>
    <w:rsid w:val="00452687"/>
    <w:rsid w:val="004614FB"/>
    <w:rsid w:val="004619B0"/>
    <w:rsid w:val="00465A7B"/>
    <w:rsid w:val="004660C6"/>
    <w:rsid w:val="00466A38"/>
    <w:rsid w:val="00470E58"/>
    <w:rsid w:val="00472570"/>
    <w:rsid w:val="00475E72"/>
    <w:rsid w:val="00490BA4"/>
    <w:rsid w:val="00495D04"/>
    <w:rsid w:val="004A00E5"/>
    <w:rsid w:val="004A0440"/>
    <w:rsid w:val="004C5D71"/>
    <w:rsid w:val="004C609D"/>
    <w:rsid w:val="004D011E"/>
    <w:rsid w:val="004D7227"/>
    <w:rsid w:val="004E2098"/>
    <w:rsid w:val="004E301E"/>
    <w:rsid w:val="004E5A1D"/>
    <w:rsid w:val="004F160D"/>
    <w:rsid w:val="004F1A1A"/>
    <w:rsid w:val="004F30E3"/>
    <w:rsid w:val="004F7AD4"/>
    <w:rsid w:val="00503EC7"/>
    <w:rsid w:val="00505C87"/>
    <w:rsid w:val="005074F1"/>
    <w:rsid w:val="00511483"/>
    <w:rsid w:val="00511B92"/>
    <w:rsid w:val="00512757"/>
    <w:rsid w:val="00512A95"/>
    <w:rsid w:val="00513D78"/>
    <w:rsid w:val="00520222"/>
    <w:rsid w:val="0052111A"/>
    <w:rsid w:val="005309BB"/>
    <w:rsid w:val="00532345"/>
    <w:rsid w:val="00534AD2"/>
    <w:rsid w:val="00536D4F"/>
    <w:rsid w:val="00542BA6"/>
    <w:rsid w:val="00547245"/>
    <w:rsid w:val="005476E0"/>
    <w:rsid w:val="00550FFE"/>
    <w:rsid w:val="005517AD"/>
    <w:rsid w:val="005560B3"/>
    <w:rsid w:val="00556D5B"/>
    <w:rsid w:val="00560F71"/>
    <w:rsid w:val="00562E2F"/>
    <w:rsid w:val="00567899"/>
    <w:rsid w:val="00570D08"/>
    <w:rsid w:val="00571356"/>
    <w:rsid w:val="0057255B"/>
    <w:rsid w:val="0057389B"/>
    <w:rsid w:val="00575B2E"/>
    <w:rsid w:val="00581C71"/>
    <w:rsid w:val="00582081"/>
    <w:rsid w:val="00594D00"/>
    <w:rsid w:val="0059677D"/>
    <w:rsid w:val="005A6305"/>
    <w:rsid w:val="005A7BB0"/>
    <w:rsid w:val="005C2C48"/>
    <w:rsid w:val="005C3D16"/>
    <w:rsid w:val="005C44DC"/>
    <w:rsid w:val="005C6612"/>
    <w:rsid w:val="005D039F"/>
    <w:rsid w:val="005D1F39"/>
    <w:rsid w:val="005D28FE"/>
    <w:rsid w:val="005D2A4B"/>
    <w:rsid w:val="005D44C7"/>
    <w:rsid w:val="005D715E"/>
    <w:rsid w:val="005E06F5"/>
    <w:rsid w:val="005E5821"/>
    <w:rsid w:val="005E64DC"/>
    <w:rsid w:val="005E6694"/>
    <w:rsid w:val="005F0605"/>
    <w:rsid w:val="005F074A"/>
    <w:rsid w:val="005F243B"/>
    <w:rsid w:val="005F5899"/>
    <w:rsid w:val="005F622D"/>
    <w:rsid w:val="005F6F2A"/>
    <w:rsid w:val="00600955"/>
    <w:rsid w:val="00601733"/>
    <w:rsid w:val="006076F0"/>
    <w:rsid w:val="00611146"/>
    <w:rsid w:val="006115A7"/>
    <w:rsid w:val="00611644"/>
    <w:rsid w:val="0061305F"/>
    <w:rsid w:val="0061505C"/>
    <w:rsid w:val="006158CB"/>
    <w:rsid w:val="00615CAC"/>
    <w:rsid w:val="0061721F"/>
    <w:rsid w:val="00622CF7"/>
    <w:rsid w:val="00624947"/>
    <w:rsid w:val="00630F18"/>
    <w:rsid w:val="00632B3D"/>
    <w:rsid w:val="00634F4C"/>
    <w:rsid w:val="0063509D"/>
    <w:rsid w:val="00636854"/>
    <w:rsid w:val="006400B1"/>
    <w:rsid w:val="0064282D"/>
    <w:rsid w:val="00644B05"/>
    <w:rsid w:val="00650773"/>
    <w:rsid w:val="0065488F"/>
    <w:rsid w:val="006623BE"/>
    <w:rsid w:val="00662644"/>
    <w:rsid w:val="00664333"/>
    <w:rsid w:val="00664F05"/>
    <w:rsid w:val="006665A2"/>
    <w:rsid w:val="006679EE"/>
    <w:rsid w:val="00670836"/>
    <w:rsid w:val="006708FE"/>
    <w:rsid w:val="006726B1"/>
    <w:rsid w:val="006755E6"/>
    <w:rsid w:val="00676003"/>
    <w:rsid w:val="00676AEB"/>
    <w:rsid w:val="0068102F"/>
    <w:rsid w:val="00683C8C"/>
    <w:rsid w:val="006847E3"/>
    <w:rsid w:val="0069094C"/>
    <w:rsid w:val="00691CBD"/>
    <w:rsid w:val="00693FD0"/>
    <w:rsid w:val="0069576A"/>
    <w:rsid w:val="006A0A28"/>
    <w:rsid w:val="006A515C"/>
    <w:rsid w:val="006B3647"/>
    <w:rsid w:val="006B52AB"/>
    <w:rsid w:val="006B618A"/>
    <w:rsid w:val="006C07E1"/>
    <w:rsid w:val="006C343C"/>
    <w:rsid w:val="006C7427"/>
    <w:rsid w:val="006D1E9A"/>
    <w:rsid w:val="006D508C"/>
    <w:rsid w:val="006D6E5F"/>
    <w:rsid w:val="006D6ED9"/>
    <w:rsid w:val="006D78C8"/>
    <w:rsid w:val="006D7AE5"/>
    <w:rsid w:val="006E040B"/>
    <w:rsid w:val="006E0564"/>
    <w:rsid w:val="006E13D4"/>
    <w:rsid w:val="006E7B38"/>
    <w:rsid w:val="006F0E3C"/>
    <w:rsid w:val="006F5FA6"/>
    <w:rsid w:val="00702223"/>
    <w:rsid w:val="00703B07"/>
    <w:rsid w:val="00705A2D"/>
    <w:rsid w:val="00723CC2"/>
    <w:rsid w:val="0072715A"/>
    <w:rsid w:val="00727854"/>
    <w:rsid w:val="00731828"/>
    <w:rsid w:val="00731D20"/>
    <w:rsid w:val="007341B5"/>
    <w:rsid w:val="00735EC5"/>
    <w:rsid w:val="00736546"/>
    <w:rsid w:val="007557BE"/>
    <w:rsid w:val="00764E8D"/>
    <w:rsid w:val="007664EE"/>
    <w:rsid w:val="0077105E"/>
    <w:rsid w:val="00773BE7"/>
    <w:rsid w:val="007756F5"/>
    <w:rsid w:val="00777A98"/>
    <w:rsid w:val="00787CDA"/>
    <w:rsid w:val="00787D67"/>
    <w:rsid w:val="00790DB4"/>
    <w:rsid w:val="007A0D51"/>
    <w:rsid w:val="007B38C3"/>
    <w:rsid w:val="007B6538"/>
    <w:rsid w:val="007C139F"/>
    <w:rsid w:val="007C4378"/>
    <w:rsid w:val="007D158B"/>
    <w:rsid w:val="007D4987"/>
    <w:rsid w:val="007E3B75"/>
    <w:rsid w:val="007F0334"/>
    <w:rsid w:val="007F3EF6"/>
    <w:rsid w:val="007F76A6"/>
    <w:rsid w:val="008003E0"/>
    <w:rsid w:val="008047C1"/>
    <w:rsid w:val="00810A2C"/>
    <w:rsid w:val="00813EDD"/>
    <w:rsid w:val="00813F1D"/>
    <w:rsid w:val="00822341"/>
    <w:rsid w:val="00825E59"/>
    <w:rsid w:val="008266D0"/>
    <w:rsid w:val="00831781"/>
    <w:rsid w:val="00831A6D"/>
    <w:rsid w:val="00832B05"/>
    <w:rsid w:val="00837E02"/>
    <w:rsid w:val="00840DAD"/>
    <w:rsid w:val="00851EAD"/>
    <w:rsid w:val="00855810"/>
    <w:rsid w:val="00856448"/>
    <w:rsid w:val="00856637"/>
    <w:rsid w:val="0085712D"/>
    <w:rsid w:val="008665E7"/>
    <w:rsid w:val="00867361"/>
    <w:rsid w:val="00874949"/>
    <w:rsid w:val="00881CF8"/>
    <w:rsid w:val="00882C40"/>
    <w:rsid w:val="0089132A"/>
    <w:rsid w:val="008939D9"/>
    <w:rsid w:val="00895ED5"/>
    <w:rsid w:val="008A0199"/>
    <w:rsid w:val="008A2C24"/>
    <w:rsid w:val="008A312D"/>
    <w:rsid w:val="008A37D8"/>
    <w:rsid w:val="008A5692"/>
    <w:rsid w:val="008A6703"/>
    <w:rsid w:val="008B00B6"/>
    <w:rsid w:val="008B455E"/>
    <w:rsid w:val="008B49F6"/>
    <w:rsid w:val="008B730D"/>
    <w:rsid w:val="008C013F"/>
    <w:rsid w:val="008D644E"/>
    <w:rsid w:val="008D6531"/>
    <w:rsid w:val="008D702B"/>
    <w:rsid w:val="008E3252"/>
    <w:rsid w:val="008E3AA1"/>
    <w:rsid w:val="008E5071"/>
    <w:rsid w:val="008E5EEB"/>
    <w:rsid w:val="008E6A56"/>
    <w:rsid w:val="008F0EF5"/>
    <w:rsid w:val="008F2250"/>
    <w:rsid w:val="008F24B0"/>
    <w:rsid w:val="009048D3"/>
    <w:rsid w:val="009108BC"/>
    <w:rsid w:val="00912231"/>
    <w:rsid w:val="00924310"/>
    <w:rsid w:val="00925192"/>
    <w:rsid w:val="00927149"/>
    <w:rsid w:val="00932262"/>
    <w:rsid w:val="009341CE"/>
    <w:rsid w:val="00934C17"/>
    <w:rsid w:val="00941819"/>
    <w:rsid w:val="009445AF"/>
    <w:rsid w:val="00944801"/>
    <w:rsid w:val="00945097"/>
    <w:rsid w:val="00947571"/>
    <w:rsid w:val="00955A35"/>
    <w:rsid w:val="00963576"/>
    <w:rsid w:val="0096439B"/>
    <w:rsid w:val="00973BDB"/>
    <w:rsid w:val="00974588"/>
    <w:rsid w:val="00980E3A"/>
    <w:rsid w:val="00982275"/>
    <w:rsid w:val="00984542"/>
    <w:rsid w:val="00990881"/>
    <w:rsid w:val="009B075A"/>
    <w:rsid w:val="009B33BB"/>
    <w:rsid w:val="009B412E"/>
    <w:rsid w:val="009B5ABF"/>
    <w:rsid w:val="009B7785"/>
    <w:rsid w:val="009C0352"/>
    <w:rsid w:val="009C3AB9"/>
    <w:rsid w:val="009C48CB"/>
    <w:rsid w:val="009D068C"/>
    <w:rsid w:val="009D081A"/>
    <w:rsid w:val="009D3AA4"/>
    <w:rsid w:val="009D6AF3"/>
    <w:rsid w:val="009E1CEE"/>
    <w:rsid w:val="009E224C"/>
    <w:rsid w:val="009F5F16"/>
    <w:rsid w:val="009F6FDA"/>
    <w:rsid w:val="00A03AE8"/>
    <w:rsid w:val="00A0537B"/>
    <w:rsid w:val="00A06FCD"/>
    <w:rsid w:val="00A11C90"/>
    <w:rsid w:val="00A20732"/>
    <w:rsid w:val="00A2182E"/>
    <w:rsid w:val="00A25BC3"/>
    <w:rsid w:val="00A26213"/>
    <w:rsid w:val="00A313F7"/>
    <w:rsid w:val="00A333CF"/>
    <w:rsid w:val="00A35C1C"/>
    <w:rsid w:val="00A432AC"/>
    <w:rsid w:val="00A444F7"/>
    <w:rsid w:val="00A45373"/>
    <w:rsid w:val="00A47DDE"/>
    <w:rsid w:val="00A54227"/>
    <w:rsid w:val="00A57311"/>
    <w:rsid w:val="00A719EB"/>
    <w:rsid w:val="00A74BE3"/>
    <w:rsid w:val="00A76EF5"/>
    <w:rsid w:val="00A77E4D"/>
    <w:rsid w:val="00A81000"/>
    <w:rsid w:val="00A87DE0"/>
    <w:rsid w:val="00A97BC9"/>
    <w:rsid w:val="00AA2691"/>
    <w:rsid w:val="00AB11EC"/>
    <w:rsid w:val="00AB4513"/>
    <w:rsid w:val="00AC0391"/>
    <w:rsid w:val="00AC082B"/>
    <w:rsid w:val="00AC5CD0"/>
    <w:rsid w:val="00AD236C"/>
    <w:rsid w:val="00AD2FB1"/>
    <w:rsid w:val="00AD4D32"/>
    <w:rsid w:val="00AD5446"/>
    <w:rsid w:val="00AD641D"/>
    <w:rsid w:val="00AD7FAA"/>
    <w:rsid w:val="00AE304A"/>
    <w:rsid w:val="00AE7D67"/>
    <w:rsid w:val="00AF41E7"/>
    <w:rsid w:val="00AF6A84"/>
    <w:rsid w:val="00AF75E2"/>
    <w:rsid w:val="00B1069C"/>
    <w:rsid w:val="00B117B0"/>
    <w:rsid w:val="00B17D34"/>
    <w:rsid w:val="00B22C3A"/>
    <w:rsid w:val="00B248C4"/>
    <w:rsid w:val="00B27424"/>
    <w:rsid w:val="00B36185"/>
    <w:rsid w:val="00B4010A"/>
    <w:rsid w:val="00B40D77"/>
    <w:rsid w:val="00B426B0"/>
    <w:rsid w:val="00B447BF"/>
    <w:rsid w:val="00B53D59"/>
    <w:rsid w:val="00B5614A"/>
    <w:rsid w:val="00B56AE1"/>
    <w:rsid w:val="00B578BB"/>
    <w:rsid w:val="00B6237A"/>
    <w:rsid w:val="00B63D5B"/>
    <w:rsid w:val="00B664C4"/>
    <w:rsid w:val="00B71E06"/>
    <w:rsid w:val="00B80D14"/>
    <w:rsid w:val="00B837BE"/>
    <w:rsid w:val="00B91624"/>
    <w:rsid w:val="00B922C5"/>
    <w:rsid w:val="00B9397D"/>
    <w:rsid w:val="00BA08BB"/>
    <w:rsid w:val="00BA1E5B"/>
    <w:rsid w:val="00BA33D9"/>
    <w:rsid w:val="00BA3487"/>
    <w:rsid w:val="00BA7D86"/>
    <w:rsid w:val="00BB5B5A"/>
    <w:rsid w:val="00BC126F"/>
    <w:rsid w:val="00BC2F40"/>
    <w:rsid w:val="00BD0D35"/>
    <w:rsid w:val="00BE249D"/>
    <w:rsid w:val="00BE36D1"/>
    <w:rsid w:val="00BE4724"/>
    <w:rsid w:val="00BF0BCD"/>
    <w:rsid w:val="00BF60B8"/>
    <w:rsid w:val="00BF7F9F"/>
    <w:rsid w:val="00C0455D"/>
    <w:rsid w:val="00C14070"/>
    <w:rsid w:val="00C17E7A"/>
    <w:rsid w:val="00C17F7B"/>
    <w:rsid w:val="00C201F7"/>
    <w:rsid w:val="00C2023E"/>
    <w:rsid w:val="00C22768"/>
    <w:rsid w:val="00C269E4"/>
    <w:rsid w:val="00C30013"/>
    <w:rsid w:val="00C31F70"/>
    <w:rsid w:val="00C4073D"/>
    <w:rsid w:val="00C419E4"/>
    <w:rsid w:val="00C41B48"/>
    <w:rsid w:val="00C4499A"/>
    <w:rsid w:val="00C5178B"/>
    <w:rsid w:val="00C517D4"/>
    <w:rsid w:val="00C54675"/>
    <w:rsid w:val="00C557A9"/>
    <w:rsid w:val="00C667AE"/>
    <w:rsid w:val="00C71383"/>
    <w:rsid w:val="00C84921"/>
    <w:rsid w:val="00C85870"/>
    <w:rsid w:val="00C85E7A"/>
    <w:rsid w:val="00C908D7"/>
    <w:rsid w:val="00C92FB7"/>
    <w:rsid w:val="00C9396D"/>
    <w:rsid w:val="00C945FA"/>
    <w:rsid w:val="00C94EF9"/>
    <w:rsid w:val="00C95B66"/>
    <w:rsid w:val="00CA7B1B"/>
    <w:rsid w:val="00CB0054"/>
    <w:rsid w:val="00CB34FC"/>
    <w:rsid w:val="00CB428B"/>
    <w:rsid w:val="00CB7C68"/>
    <w:rsid w:val="00CC1058"/>
    <w:rsid w:val="00CC1854"/>
    <w:rsid w:val="00CC2F5C"/>
    <w:rsid w:val="00CC444E"/>
    <w:rsid w:val="00CC6428"/>
    <w:rsid w:val="00CC763A"/>
    <w:rsid w:val="00CD4511"/>
    <w:rsid w:val="00CE6DDD"/>
    <w:rsid w:val="00CF4E1F"/>
    <w:rsid w:val="00D138E2"/>
    <w:rsid w:val="00D160C6"/>
    <w:rsid w:val="00D20F37"/>
    <w:rsid w:val="00D2374A"/>
    <w:rsid w:val="00D24809"/>
    <w:rsid w:val="00D25013"/>
    <w:rsid w:val="00D30A14"/>
    <w:rsid w:val="00D3281A"/>
    <w:rsid w:val="00D33E23"/>
    <w:rsid w:val="00D40794"/>
    <w:rsid w:val="00D474F2"/>
    <w:rsid w:val="00D506A9"/>
    <w:rsid w:val="00D54D52"/>
    <w:rsid w:val="00D56EED"/>
    <w:rsid w:val="00D6018C"/>
    <w:rsid w:val="00D6158A"/>
    <w:rsid w:val="00D623D6"/>
    <w:rsid w:val="00D62D2A"/>
    <w:rsid w:val="00D64BCD"/>
    <w:rsid w:val="00D65BD7"/>
    <w:rsid w:val="00D7586C"/>
    <w:rsid w:val="00D82452"/>
    <w:rsid w:val="00D8457F"/>
    <w:rsid w:val="00D91273"/>
    <w:rsid w:val="00D939D8"/>
    <w:rsid w:val="00DA0955"/>
    <w:rsid w:val="00DA697B"/>
    <w:rsid w:val="00DB0A34"/>
    <w:rsid w:val="00DC0E1E"/>
    <w:rsid w:val="00DC13A6"/>
    <w:rsid w:val="00DC1643"/>
    <w:rsid w:val="00DC38A1"/>
    <w:rsid w:val="00DC45B5"/>
    <w:rsid w:val="00DD3546"/>
    <w:rsid w:val="00DD71EC"/>
    <w:rsid w:val="00DF34BC"/>
    <w:rsid w:val="00DF428E"/>
    <w:rsid w:val="00DF5A9A"/>
    <w:rsid w:val="00E007E2"/>
    <w:rsid w:val="00E0487F"/>
    <w:rsid w:val="00E06528"/>
    <w:rsid w:val="00E16CA0"/>
    <w:rsid w:val="00E2430B"/>
    <w:rsid w:val="00E24B07"/>
    <w:rsid w:val="00E271A5"/>
    <w:rsid w:val="00E37E5C"/>
    <w:rsid w:val="00E420DE"/>
    <w:rsid w:val="00E45250"/>
    <w:rsid w:val="00E464BB"/>
    <w:rsid w:val="00E46980"/>
    <w:rsid w:val="00E55CB2"/>
    <w:rsid w:val="00E55CE1"/>
    <w:rsid w:val="00E568BC"/>
    <w:rsid w:val="00E57670"/>
    <w:rsid w:val="00E62BF8"/>
    <w:rsid w:val="00E73E1E"/>
    <w:rsid w:val="00E76106"/>
    <w:rsid w:val="00E81CDC"/>
    <w:rsid w:val="00E82147"/>
    <w:rsid w:val="00E82701"/>
    <w:rsid w:val="00E83F32"/>
    <w:rsid w:val="00E903C5"/>
    <w:rsid w:val="00E930FA"/>
    <w:rsid w:val="00E94067"/>
    <w:rsid w:val="00E94513"/>
    <w:rsid w:val="00E9587D"/>
    <w:rsid w:val="00E96CA6"/>
    <w:rsid w:val="00EA1078"/>
    <w:rsid w:val="00EA5EB1"/>
    <w:rsid w:val="00EB312D"/>
    <w:rsid w:val="00EB37BC"/>
    <w:rsid w:val="00EC028F"/>
    <w:rsid w:val="00EC3A9C"/>
    <w:rsid w:val="00EC59ED"/>
    <w:rsid w:val="00ED0CCD"/>
    <w:rsid w:val="00ED5A72"/>
    <w:rsid w:val="00ED71A1"/>
    <w:rsid w:val="00EE1204"/>
    <w:rsid w:val="00F0562C"/>
    <w:rsid w:val="00F2279C"/>
    <w:rsid w:val="00F238ED"/>
    <w:rsid w:val="00F26786"/>
    <w:rsid w:val="00F30289"/>
    <w:rsid w:val="00F325F9"/>
    <w:rsid w:val="00F3343D"/>
    <w:rsid w:val="00F33E67"/>
    <w:rsid w:val="00F40E20"/>
    <w:rsid w:val="00F42855"/>
    <w:rsid w:val="00F429D8"/>
    <w:rsid w:val="00F5104E"/>
    <w:rsid w:val="00F522EA"/>
    <w:rsid w:val="00F528D6"/>
    <w:rsid w:val="00F53AD2"/>
    <w:rsid w:val="00F652EA"/>
    <w:rsid w:val="00F70C7D"/>
    <w:rsid w:val="00F7551A"/>
    <w:rsid w:val="00F818F0"/>
    <w:rsid w:val="00F81D6E"/>
    <w:rsid w:val="00F84CBA"/>
    <w:rsid w:val="00F86AFC"/>
    <w:rsid w:val="00F9058C"/>
    <w:rsid w:val="00F90A6C"/>
    <w:rsid w:val="00F91BB5"/>
    <w:rsid w:val="00F94B02"/>
    <w:rsid w:val="00F96793"/>
    <w:rsid w:val="00F96AF9"/>
    <w:rsid w:val="00FA25EE"/>
    <w:rsid w:val="00FA27F7"/>
    <w:rsid w:val="00FA3453"/>
    <w:rsid w:val="00FA3E21"/>
    <w:rsid w:val="00FA70E1"/>
    <w:rsid w:val="00FA744C"/>
    <w:rsid w:val="00FB07AF"/>
    <w:rsid w:val="00FB093F"/>
    <w:rsid w:val="00FB4027"/>
    <w:rsid w:val="00FB5E5F"/>
    <w:rsid w:val="00FC116A"/>
    <w:rsid w:val="00FC1DA3"/>
    <w:rsid w:val="00FC483F"/>
    <w:rsid w:val="00FD251F"/>
    <w:rsid w:val="00FD3202"/>
    <w:rsid w:val="00FD4B45"/>
    <w:rsid w:val="00FD757A"/>
    <w:rsid w:val="00FD7CFA"/>
    <w:rsid w:val="00FE0D81"/>
    <w:rsid w:val="00FE3C9F"/>
    <w:rsid w:val="00FE5B78"/>
    <w:rsid w:val="00FE6D10"/>
    <w:rsid w:val="00FE6E4D"/>
    <w:rsid w:val="00FF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6376963"/>
  <w15:docId w15:val="{12C5F615-D365-42F4-9B59-5DBF10E0A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E5053" w:themeColor="text1"/>
        <w:sz w:val="22"/>
        <w:szCs w:val="22"/>
        <w:lang w:val="en-GB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391"/>
    <w:pPr>
      <w:spacing w:before="12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048D3"/>
    <w:pPr>
      <w:keepNext/>
      <w:keepLines/>
      <w:pageBreakBefore/>
      <w:numPr>
        <w:numId w:val="1"/>
      </w:numPr>
      <w:pBdr>
        <w:bottom w:val="single" w:sz="4" w:space="1" w:color="003569" w:themeColor="accent6"/>
      </w:pBdr>
      <w:spacing w:before="240" w:after="240" w:line="240" w:lineRule="auto"/>
      <w:jc w:val="left"/>
      <w:outlineLvl w:val="0"/>
    </w:pPr>
    <w:rPr>
      <w:rFonts w:ascii="Calibri" w:eastAsiaTheme="majorEastAsia" w:hAnsi="Calibri" w:cstheme="majorBidi"/>
      <w:b/>
      <w:bCs/>
      <w:color w:val="003569" w:themeColor="accent6"/>
      <w:sz w:val="4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3647"/>
    <w:pPr>
      <w:keepNext/>
      <w:keepLines/>
      <w:numPr>
        <w:ilvl w:val="1"/>
        <w:numId w:val="1"/>
      </w:numPr>
      <w:spacing w:before="200" w:line="240" w:lineRule="auto"/>
      <w:ind w:left="709" w:hanging="709"/>
      <w:outlineLvl w:val="1"/>
    </w:pPr>
    <w:rPr>
      <w:rFonts w:ascii="Calibri" w:eastAsiaTheme="majorEastAsia" w:hAnsi="Calibri" w:cstheme="majorBidi"/>
      <w:b/>
      <w:bCs/>
      <w:color w:val="003569" w:themeColor="accent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3647"/>
    <w:pPr>
      <w:keepNext/>
      <w:keepLines/>
      <w:numPr>
        <w:ilvl w:val="2"/>
        <w:numId w:val="1"/>
      </w:numPr>
      <w:spacing w:before="200"/>
      <w:ind w:left="851" w:hanging="851"/>
      <w:outlineLvl w:val="2"/>
    </w:pPr>
    <w:rPr>
      <w:rFonts w:ascii="Calibri" w:eastAsiaTheme="majorEastAsia" w:hAnsi="Calibri" w:cstheme="majorBidi"/>
      <w:b/>
      <w:bCs/>
      <w:color w:val="003569" w:themeColor="accent6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B3647"/>
    <w:pPr>
      <w:keepNext/>
      <w:keepLines/>
      <w:numPr>
        <w:ilvl w:val="3"/>
        <w:numId w:val="1"/>
      </w:numPr>
      <w:spacing w:before="200"/>
      <w:ind w:left="993" w:hanging="993"/>
      <w:outlineLvl w:val="3"/>
    </w:pPr>
    <w:rPr>
      <w:rFonts w:ascii="Calibri" w:eastAsiaTheme="majorEastAsia" w:hAnsi="Calibri" w:cstheme="majorBidi"/>
      <w:b/>
      <w:bCs/>
      <w:i/>
      <w:iCs/>
      <w:color w:val="003569" w:themeColor="accent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C0391"/>
    <w:pPr>
      <w:keepNext/>
      <w:keepLines/>
      <w:numPr>
        <w:ilvl w:val="4"/>
        <w:numId w:val="1"/>
      </w:numPr>
      <w:spacing w:before="200"/>
      <w:outlineLvl w:val="4"/>
    </w:pPr>
    <w:rPr>
      <w:rFonts w:ascii="Calibri" w:eastAsiaTheme="majorEastAsia" w:hAnsi="Calibri" w:cstheme="majorBidi"/>
      <w:i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C0391"/>
    <w:pPr>
      <w:keepNext/>
      <w:keepLines/>
      <w:numPr>
        <w:ilvl w:val="5"/>
        <w:numId w:val="1"/>
      </w:numPr>
      <w:spacing w:before="200"/>
      <w:outlineLvl w:val="5"/>
    </w:pPr>
    <w:rPr>
      <w:rFonts w:ascii="Calibri" w:eastAsiaTheme="majorEastAsia" w:hAnsi="Calibri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0391"/>
    <w:pPr>
      <w:keepNext/>
      <w:keepLines/>
      <w:numPr>
        <w:ilvl w:val="6"/>
        <w:numId w:val="1"/>
      </w:numPr>
      <w:spacing w:before="200"/>
      <w:outlineLvl w:val="6"/>
    </w:pPr>
    <w:rPr>
      <w:rFonts w:ascii="Calibri" w:eastAsiaTheme="majorEastAsia" w:hAnsi="Calibr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AC0391"/>
    <w:pPr>
      <w:keepNext/>
      <w:keepLines/>
      <w:numPr>
        <w:ilvl w:val="7"/>
        <w:numId w:val="1"/>
      </w:numPr>
      <w:spacing w:before="200"/>
      <w:outlineLvl w:val="7"/>
    </w:pPr>
    <w:rPr>
      <w:rFonts w:ascii="Calibri" w:eastAsiaTheme="majorEastAsia" w:hAnsi="Calibr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AC0391"/>
    <w:pPr>
      <w:keepNext/>
      <w:keepLines/>
      <w:numPr>
        <w:ilvl w:val="8"/>
        <w:numId w:val="1"/>
      </w:numPr>
      <w:spacing w:before="200"/>
      <w:outlineLvl w:val="8"/>
    </w:pPr>
    <w:rPr>
      <w:rFonts w:ascii="Calibri" w:eastAsiaTheme="majorEastAsia" w:hAnsi="Calibri" w:cstheme="majorBidi"/>
      <w:i/>
      <w:iCs/>
      <w:color w:val="4E5053" w:themeColor="text2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48D3"/>
    <w:rPr>
      <w:rFonts w:ascii="Calibri" w:eastAsiaTheme="majorEastAsia" w:hAnsi="Calibri" w:cstheme="majorBidi"/>
      <w:b/>
      <w:bCs/>
      <w:color w:val="003569" w:themeColor="accent6"/>
      <w:sz w:val="4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B3647"/>
    <w:rPr>
      <w:rFonts w:ascii="Calibri" w:eastAsiaTheme="majorEastAsia" w:hAnsi="Calibri" w:cstheme="majorBidi"/>
      <w:b/>
      <w:bCs/>
      <w:color w:val="003569" w:themeColor="accent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B3647"/>
    <w:rPr>
      <w:rFonts w:ascii="Calibri" w:eastAsiaTheme="majorEastAsia" w:hAnsi="Calibri" w:cstheme="majorBidi"/>
      <w:b/>
      <w:bCs/>
      <w:color w:val="003569" w:themeColor="accent6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B3647"/>
    <w:rPr>
      <w:rFonts w:ascii="Calibri" w:eastAsiaTheme="majorEastAsia" w:hAnsi="Calibri" w:cstheme="majorBidi"/>
      <w:b/>
      <w:bCs/>
      <w:i/>
      <w:iCs/>
      <w:color w:val="003569" w:themeColor="accent6"/>
    </w:rPr>
  </w:style>
  <w:style w:type="character" w:customStyle="1" w:styleId="Heading5Char">
    <w:name w:val="Heading 5 Char"/>
    <w:basedOn w:val="DefaultParagraphFont"/>
    <w:link w:val="Heading5"/>
    <w:uiPriority w:val="9"/>
    <w:rsid w:val="00AC0391"/>
    <w:rPr>
      <w:rFonts w:ascii="Calibri" w:eastAsiaTheme="majorEastAsia" w:hAnsi="Calibri" w:cstheme="majorBidi"/>
      <w:i/>
    </w:rPr>
  </w:style>
  <w:style w:type="character" w:customStyle="1" w:styleId="Heading6Char">
    <w:name w:val="Heading 6 Char"/>
    <w:basedOn w:val="DefaultParagraphFont"/>
    <w:link w:val="Heading6"/>
    <w:uiPriority w:val="9"/>
    <w:rsid w:val="00AC0391"/>
    <w:rPr>
      <w:rFonts w:ascii="Calibri" w:eastAsiaTheme="majorEastAsia" w:hAnsi="Calibri" w:cstheme="majorBidi"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0391"/>
    <w:rPr>
      <w:rFonts w:ascii="Calibri" w:eastAsiaTheme="majorEastAsia" w:hAnsi="Calibr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AC0391"/>
    <w:rPr>
      <w:rFonts w:ascii="Calibri" w:eastAsiaTheme="majorEastAsia" w:hAnsi="Calibr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AC0391"/>
    <w:rPr>
      <w:rFonts w:ascii="Calibri" w:eastAsiaTheme="majorEastAsia" w:hAnsi="Calibri" w:cstheme="majorBidi"/>
      <w:i/>
      <w:iCs/>
      <w:color w:val="4E5053" w:themeColor="text2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9048D3"/>
    <w:pPr>
      <w:pageBreakBefore w:val="0"/>
      <w:numPr>
        <w:numId w:val="0"/>
      </w:numPr>
      <w:outlineLvl w:val="9"/>
    </w:pPr>
    <w:rPr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AC039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0391"/>
    <w:rPr>
      <w:rFonts w:eastAsiaTheme="minorEastAsia"/>
      <w:color w:val="4E5053" w:themeColor="text1"/>
    </w:rPr>
  </w:style>
  <w:style w:type="paragraph" w:styleId="Footer">
    <w:name w:val="footer"/>
    <w:basedOn w:val="Normal"/>
    <w:link w:val="FooterChar"/>
    <w:uiPriority w:val="99"/>
    <w:unhideWhenUsed/>
    <w:rsid w:val="00AC0391"/>
    <w:pPr>
      <w:tabs>
        <w:tab w:val="center" w:pos="4680"/>
        <w:tab w:val="right" w:pos="9360"/>
      </w:tabs>
      <w:spacing w:line="240" w:lineRule="auto"/>
    </w:pPr>
    <w:rPr>
      <w:rFonts w:ascii="Calibri" w:hAnsi="Calibri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AC0391"/>
    <w:rPr>
      <w:rFonts w:ascii="Calibri" w:eastAsiaTheme="minorEastAsia" w:hAnsi="Calibri"/>
      <w:color w:val="4E5053" w:themeColor="text1"/>
      <w:sz w:val="18"/>
    </w:rPr>
  </w:style>
  <w:style w:type="paragraph" w:styleId="TOC1">
    <w:name w:val="toc 1"/>
    <w:basedOn w:val="Normal"/>
    <w:next w:val="Normal"/>
    <w:autoRedefine/>
    <w:uiPriority w:val="39"/>
    <w:unhideWhenUsed/>
    <w:rsid w:val="00662644"/>
    <w:pPr>
      <w:tabs>
        <w:tab w:val="left" w:pos="440"/>
        <w:tab w:val="right" w:leader="dot" w:pos="9029"/>
      </w:tabs>
      <w:spacing w:before="0" w:after="0" w:line="240" w:lineRule="auto"/>
    </w:pPr>
    <w:rPr>
      <w:rFonts w:ascii="Calibri" w:hAnsi="Calibri"/>
      <w:color w:val="003569" w:themeColor="accent6"/>
    </w:rPr>
  </w:style>
  <w:style w:type="table" w:styleId="TableGrid">
    <w:name w:val="Table Grid"/>
    <w:basedOn w:val="TableNormal"/>
    <w:uiPriority w:val="59"/>
    <w:rsid w:val="00AC0391"/>
    <w:pPr>
      <w:spacing w:before="120" w:after="120" w:line="240" w:lineRule="auto"/>
    </w:pPr>
    <w:rPr>
      <w:lang w:val="en-US"/>
    </w:rPr>
    <w:tblPr>
      <w:tblBorders>
        <w:top w:val="single" w:sz="4" w:space="0" w:color="4E5053"/>
        <w:left w:val="single" w:sz="4" w:space="0" w:color="4E5053"/>
        <w:bottom w:val="single" w:sz="4" w:space="0" w:color="4E5053"/>
        <w:right w:val="single" w:sz="4" w:space="0" w:color="4E5053"/>
        <w:insideH w:val="single" w:sz="4" w:space="0" w:color="4E5053"/>
        <w:insideV w:val="single" w:sz="4" w:space="0" w:color="4E5053"/>
      </w:tblBorders>
    </w:tblPr>
    <w:tcPr>
      <w:shd w:val="clear" w:color="auto" w:fill="auto"/>
    </w:tcPr>
  </w:style>
  <w:style w:type="table" w:styleId="LightList">
    <w:name w:val="Light List"/>
    <w:basedOn w:val="TableNormal"/>
    <w:uiPriority w:val="61"/>
    <w:rsid w:val="006B618A"/>
    <w:pPr>
      <w:spacing w:after="0" w:line="240" w:lineRule="auto"/>
    </w:pPr>
    <w:tblPr>
      <w:tblStyleRowBandSize w:val="1"/>
      <w:tblStyleColBandSize w:val="1"/>
      <w:tblBorders>
        <w:top w:val="single" w:sz="4" w:space="0" w:color="4E5053" w:themeColor="text1"/>
        <w:left w:val="single" w:sz="4" w:space="0" w:color="4E5053" w:themeColor="text1"/>
        <w:bottom w:val="single" w:sz="4" w:space="0" w:color="4E5053" w:themeColor="text1"/>
        <w:right w:val="single" w:sz="4" w:space="0" w:color="4E5053" w:themeColor="text1"/>
        <w:insideH w:val="single" w:sz="4" w:space="0" w:color="4E5053" w:themeColor="text1"/>
        <w:insideV w:val="single" w:sz="4" w:space="0" w:color="4E5053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4E5053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5053" w:themeColor="text1"/>
          <w:left w:val="single" w:sz="8" w:space="0" w:color="4E5053" w:themeColor="text1"/>
          <w:bottom w:val="single" w:sz="8" w:space="0" w:color="4E5053" w:themeColor="text1"/>
          <w:right w:val="single" w:sz="8" w:space="0" w:color="4E5053" w:themeColor="text1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5053" w:themeColor="text1"/>
          <w:left w:val="single" w:sz="8" w:space="0" w:color="4E5053" w:themeColor="text1"/>
          <w:bottom w:val="single" w:sz="8" w:space="0" w:color="4E5053" w:themeColor="text1"/>
          <w:right w:val="single" w:sz="8" w:space="0" w:color="4E5053" w:themeColor="text1"/>
        </w:tcBorders>
      </w:tcPr>
    </w:tblStylePr>
    <w:tblStylePr w:type="band1Horz">
      <w:tblPr/>
      <w:tcPr>
        <w:tcBorders>
          <w:top w:val="single" w:sz="8" w:space="0" w:color="4E5053" w:themeColor="text1"/>
          <w:left w:val="single" w:sz="8" w:space="0" w:color="4E5053" w:themeColor="text1"/>
          <w:bottom w:val="single" w:sz="8" w:space="0" w:color="4E5053" w:themeColor="text1"/>
          <w:right w:val="single" w:sz="8" w:space="0" w:color="4E5053" w:themeColor="text1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C0391"/>
    <w:rPr>
      <w:color w:val="0000FF" w:themeColor="hyperlink"/>
      <w:u w:val="single"/>
    </w:rPr>
  </w:style>
  <w:style w:type="table" w:styleId="LightList-Accent3">
    <w:name w:val="Light List Accent 3"/>
    <w:basedOn w:val="TableNormal"/>
    <w:uiPriority w:val="61"/>
    <w:rsid w:val="00AC0391"/>
    <w:pPr>
      <w:spacing w:before="120" w:after="12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8B937" w:themeColor="accent3"/>
        <w:left w:val="single" w:sz="4" w:space="0" w:color="68B937" w:themeColor="accent3"/>
        <w:bottom w:val="single" w:sz="4" w:space="0" w:color="68B937" w:themeColor="accent3"/>
        <w:right w:val="single" w:sz="4" w:space="0" w:color="68B937" w:themeColor="accent3"/>
        <w:insideH w:val="single" w:sz="4" w:space="0" w:color="68B937" w:themeColor="accent3"/>
        <w:insideV w:val="single" w:sz="4" w:space="0" w:color="68B937" w:themeColor="accent3"/>
      </w:tblBorders>
    </w:tblPr>
    <w:tcPr>
      <w:vAlign w:val="center"/>
    </w:tcPr>
    <w:tblStylePr w:type="firstRow">
      <w:pPr>
        <w:wordWrap/>
        <w:spacing w:beforeLines="0" w:before="120" w:beforeAutospacing="0" w:afterLines="0" w:after="120" w:afterAutospacing="0" w:line="240" w:lineRule="auto"/>
        <w:jc w:val="left"/>
      </w:pPr>
      <w:rPr>
        <w:b/>
        <w:bCs/>
        <w:color w:val="FFFFFF" w:themeColor="background1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68B93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8B937" w:themeColor="accent3"/>
          <w:left w:val="single" w:sz="8" w:space="0" w:color="68B937" w:themeColor="accent3"/>
          <w:bottom w:val="single" w:sz="8" w:space="0" w:color="68B937" w:themeColor="accent3"/>
          <w:right w:val="single" w:sz="8" w:space="0" w:color="68B937" w:themeColor="accent3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  <w:tblStylePr w:type="band1Vert">
      <w:tblPr/>
      <w:tcPr>
        <w:tcBorders>
          <w:top w:val="single" w:sz="8" w:space="0" w:color="68B937" w:themeColor="accent3"/>
          <w:left w:val="single" w:sz="8" w:space="0" w:color="68B937" w:themeColor="accent3"/>
          <w:bottom w:val="single" w:sz="8" w:space="0" w:color="68B937" w:themeColor="accent3"/>
          <w:right w:val="single" w:sz="8" w:space="0" w:color="68B937" w:themeColor="accent3"/>
        </w:tcBorders>
      </w:tcPr>
    </w:tblStylePr>
    <w:tblStylePr w:type="band1Horz">
      <w:tblPr/>
      <w:tcPr>
        <w:tcBorders>
          <w:top w:val="single" w:sz="8" w:space="0" w:color="68B937" w:themeColor="accent3"/>
          <w:left w:val="single" w:sz="8" w:space="0" w:color="68B937" w:themeColor="accent3"/>
          <w:bottom w:val="single" w:sz="8" w:space="0" w:color="68B937" w:themeColor="accent3"/>
          <w:right w:val="single" w:sz="8" w:space="0" w:color="68B937" w:themeColor="accent3"/>
        </w:tcBorders>
      </w:tcPr>
    </w:tblStylePr>
    <w:tblStylePr w:type="nwCell">
      <w:tblPr/>
      <w:tcPr>
        <w:tcBorders>
          <w:top w:val="nil"/>
          <w:left w:val="single" w:sz="4" w:space="0" w:color="68B937" w:themeColor="accent3"/>
          <w:bottom w:val="nil"/>
          <w:right w:val="nil"/>
          <w:insideH w:val="nil"/>
          <w:insideV w:val="nil"/>
        </w:tcBorders>
      </w:tcPr>
    </w:tblStylePr>
  </w:style>
  <w:style w:type="paragraph" w:customStyle="1" w:styleId="BasicParagraph">
    <w:name w:val="[Basic Paragraph]"/>
    <w:basedOn w:val="Normal"/>
    <w:uiPriority w:val="99"/>
    <w:rsid w:val="00AC0391"/>
    <w:pPr>
      <w:widowControl w:val="0"/>
      <w:autoSpaceDE w:val="0"/>
      <w:autoSpaceDN w:val="0"/>
      <w:adjustRightInd w:val="0"/>
      <w:spacing w:after="0" w:line="288" w:lineRule="auto"/>
      <w:jc w:val="left"/>
      <w:textAlignment w:val="center"/>
    </w:pPr>
    <w:rPr>
      <w:rFonts w:ascii="Times-Italic" w:hAnsi="Times-Italic" w:cs="Times-Italic"/>
      <w:color w:val="000000"/>
      <w:sz w:val="24"/>
      <w:szCs w:val="24"/>
    </w:rPr>
  </w:style>
  <w:style w:type="paragraph" w:customStyle="1" w:styleId="Table-Normal">
    <w:name w:val="Table - Normal"/>
    <w:basedOn w:val="Normal"/>
    <w:qFormat/>
    <w:rsid w:val="00723CC2"/>
    <w:pPr>
      <w:spacing w:before="0" w:after="0" w:line="240" w:lineRule="auto"/>
      <w:jc w:val="left"/>
    </w:pPr>
    <w:rPr>
      <w:bCs/>
      <w:sz w:val="18"/>
    </w:rPr>
  </w:style>
  <w:style w:type="paragraph" w:styleId="EndnoteText">
    <w:name w:val="endnote text"/>
    <w:basedOn w:val="Normal"/>
    <w:link w:val="EndnoteTextChar"/>
    <w:uiPriority w:val="99"/>
    <w:unhideWhenUsed/>
    <w:qFormat/>
    <w:rsid w:val="00AC0391"/>
    <w:pPr>
      <w:spacing w:before="0" w:after="0" w:line="240" w:lineRule="auto"/>
    </w:pPr>
    <w:rPr>
      <w:sz w:val="18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AC0391"/>
    <w:rPr>
      <w:sz w:val="18"/>
      <w:szCs w:val="20"/>
    </w:rPr>
  </w:style>
  <w:style w:type="paragraph" w:customStyle="1" w:styleId="Footertext">
    <w:name w:val="Footer text"/>
    <w:basedOn w:val="Footer"/>
    <w:link w:val="FootertextChar"/>
    <w:rsid w:val="00AC0391"/>
    <w:rPr>
      <w:color w:val="4E5053"/>
    </w:rPr>
  </w:style>
  <w:style w:type="character" w:customStyle="1" w:styleId="FootertextChar">
    <w:name w:val="Footer text Char"/>
    <w:basedOn w:val="FooterChar"/>
    <w:link w:val="Footertext"/>
    <w:rsid w:val="00AC0391"/>
    <w:rPr>
      <w:rFonts w:ascii="Calibri" w:eastAsiaTheme="minorEastAsia" w:hAnsi="Calibri"/>
      <w:color w:val="4E5053"/>
      <w:sz w:val="18"/>
    </w:rPr>
  </w:style>
  <w:style w:type="paragraph" w:customStyle="1" w:styleId="Heading1nonumbering">
    <w:name w:val="Heading 1 no numbering"/>
    <w:basedOn w:val="Heading1"/>
    <w:next w:val="Normal"/>
    <w:rsid w:val="00AC0391"/>
    <w:pPr>
      <w:numPr>
        <w:numId w:val="0"/>
      </w:numPr>
      <w:pBdr>
        <w:bottom w:val="single" w:sz="4" w:space="1" w:color="68B937" w:themeColor="accent3"/>
      </w:pBdr>
    </w:pPr>
  </w:style>
  <w:style w:type="paragraph" w:customStyle="1" w:styleId="AbbreviationList">
    <w:name w:val="Abbreviation List"/>
    <w:basedOn w:val="Normal"/>
    <w:rsid w:val="00AC0391"/>
    <w:pPr>
      <w:ind w:left="1440" w:hanging="1440"/>
    </w:pPr>
  </w:style>
  <w:style w:type="paragraph" w:customStyle="1" w:styleId="AdministrativePage">
    <w:name w:val="Administrative Page"/>
    <w:basedOn w:val="Normal"/>
    <w:rsid w:val="00AC0391"/>
    <w:pPr>
      <w:ind w:left="2880" w:hanging="28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039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391"/>
    <w:rPr>
      <w:rFonts w:ascii="Tahoma" w:eastAsiaTheme="minorEastAsia" w:hAnsi="Tahoma" w:cs="Tahoma"/>
      <w:color w:val="4E5053" w:themeColor="text1"/>
      <w:sz w:val="16"/>
      <w:szCs w:val="16"/>
    </w:rPr>
  </w:style>
  <w:style w:type="paragraph" w:customStyle="1" w:styleId="Bullet2">
    <w:name w:val="Bullet2"/>
    <w:basedOn w:val="Normal"/>
    <w:link w:val="Bullet2Char"/>
    <w:uiPriority w:val="10"/>
    <w:qFormat/>
    <w:rsid w:val="006B3647"/>
    <w:pPr>
      <w:numPr>
        <w:numId w:val="2"/>
      </w:numPr>
      <w:ind w:left="1134" w:hanging="283"/>
    </w:pPr>
    <w:rPr>
      <w:lang w:eastAsia="ja-JP"/>
    </w:rPr>
  </w:style>
  <w:style w:type="character" w:customStyle="1" w:styleId="Bullet2Char">
    <w:name w:val="Bullet2 Char"/>
    <w:basedOn w:val="DefaultParagraphFont"/>
    <w:link w:val="Bullet2"/>
    <w:uiPriority w:val="10"/>
    <w:rsid w:val="006B3647"/>
    <w:rPr>
      <w:lang w:eastAsia="ja-JP"/>
    </w:rPr>
  </w:style>
  <w:style w:type="paragraph" w:customStyle="1" w:styleId="Bullet3">
    <w:name w:val="Bullet3"/>
    <w:basedOn w:val="Bullet2"/>
    <w:link w:val="Bullet3Char"/>
    <w:uiPriority w:val="10"/>
    <w:qFormat/>
    <w:rsid w:val="006B3647"/>
    <w:pPr>
      <w:numPr>
        <w:numId w:val="3"/>
      </w:numPr>
      <w:ind w:left="1418" w:hanging="284"/>
    </w:pPr>
  </w:style>
  <w:style w:type="character" w:customStyle="1" w:styleId="Bullet3Char">
    <w:name w:val="Bullet3 Char"/>
    <w:basedOn w:val="Bullet2Char"/>
    <w:link w:val="Bullet3"/>
    <w:uiPriority w:val="10"/>
    <w:rsid w:val="006B3647"/>
    <w:rPr>
      <w:lang w:eastAsia="ja-JP"/>
    </w:rPr>
  </w:style>
  <w:style w:type="paragraph" w:customStyle="1" w:styleId="Bullet4">
    <w:name w:val="Bullet4"/>
    <w:basedOn w:val="Bullet3"/>
    <w:link w:val="Bullet4Char"/>
    <w:uiPriority w:val="10"/>
    <w:qFormat/>
    <w:rsid w:val="006B3647"/>
    <w:pPr>
      <w:numPr>
        <w:numId w:val="4"/>
      </w:numPr>
      <w:ind w:left="1701" w:hanging="283"/>
    </w:pPr>
  </w:style>
  <w:style w:type="character" w:customStyle="1" w:styleId="Bullet4Char">
    <w:name w:val="Bullet4 Char"/>
    <w:basedOn w:val="Bullet3Char"/>
    <w:link w:val="Bullet4"/>
    <w:uiPriority w:val="10"/>
    <w:rsid w:val="006B3647"/>
    <w:rPr>
      <w:lang w:eastAsia="ja-JP"/>
    </w:rPr>
  </w:style>
  <w:style w:type="paragraph" w:customStyle="1" w:styleId="Table-Bullet2">
    <w:name w:val="Table-Bullet2"/>
    <w:basedOn w:val="Bullet2"/>
    <w:qFormat/>
    <w:rsid w:val="0065488F"/>
    <w:pPr>
      <w:numPr>
        <w:numId w:val="6"/>
      </w:numPr>
      <w:spacing w:before="0" w:after="0" w:line="240" w:lineRule="auto"/>
      <w:ind w:left="402" w:hanging="154"/>
      <w:jc w:val="left"/>
    </w:pPr>
    <w:rPr>
      <w:bCs/>
      <w:lang w:val="en-US"/>
    </w:rPr>
  </w:style>
  <w:style w:type="paragraph" w:customStyle="1" w:styleId="Table-Bullet1">
    <w:name w:val="Table-Bullet1"/>
    <w:basedOn w:val="Table-Bullet2"/>
    <w:qFormat/>
    <w:rsid w:val="00723CC2"/>
    <w:pPr>
      <w:numPr>
        <w:numId w:val="5"/>
      </w:numPr>
      <w:ind w:left="220" w:hanging="220"/>
    </w:pPr>
    <w:rPr>
      <w:sz w:val="18"/>
    </w:rPr>
  </w:style>
  <w:style w:type="paragraph" w:styleId="Caption">
    <w:name w:val="caption"/>
    <w:basedOn w:val="Normal"/>
    <w:next w:val="Normal"/>
    <w:uiPriority w:val="35"/>
    <w:unhideWhenUsed/>
    <w:qFormat/>
    <w:rsid w:val="00AC0391"/>
    <w:pPr>
      <w:keepNext/>
      <w:spacing w:before="0" w:after="0" w:line="240" w:lineRule="auto"/>
    </w:pPr>
    <w:rPr>
      <w:b/>
      <w:bCs/>
    </w:rPr>
  </w:style>
  <w:style w:type="paragraph" w:styleId="ListParagraph">
    <w:name w:val="List Paragraph"/>
    <w:aliases w:val="Bullet1"/>
    <w:basedOn w:val="Normal"/>
    <w:link w:val="ListParagraphChar"/>
    <w:uiPriority w:val="34"/>
    <w:qFormat/>
    <w:rsid w:val="006B3647"/>
    <w:pPr>
      <w:numPr>
        <w:numId w:val="7"/>
      </w:numPr>
      <w:ind w:left="851" w:hanging="425"/>
    </w:pPr>
    <w:rPr>
      <w:rFonts w:eastAsiaTheme="majorEastAsia"/>
      <w:lang w:eastAsia="ja-JP"/>
    </w:rPr>
  </w:style>
  <w:style w:type="character" w:customStyle="1" w:styleId="ListParagraphChar">
    <w:name w:val="List Paragraph Char"/>
    <w:aliases w:val="Bullet1 Char"/>
    <w:basedOn w:val="DefaultParagraphFont"/>
    <w:link w:val="ListParagraph"/>
    <w:uiPriority w:val="34"/>
    <w:rsid w:val="006B3647"/>
    <w:rPr>
      <w:rFonts w:eastAsiaTheme="majorEastAsia"/>
      <w:lang w:eastAsia="ja-JP"/>
    </w:rPr>
  </w:style>
  <w:style w:type="table" w:styleId="LightList-Accent6">
    <w:name w:val="Light List Accent 6"/>
    <w:basedOn w:val="TableNormal"/>
    <w:uiPriority w:val="61"/>
    <w:rsid w:val="002F749D"/>
    <w:pPr>
      <w:spacing w:after="0" w:line="240" w:lineRule="auto"/>
      <w:jc w:val="left"/>
    </w:pPr>
    <w:tblPr>
      <w:tblStyleRowBandSize w:val="1"/>
      <w:tblStyleColBandSize w:val="1"/>
      <w:tblBorders>
        <w:top w:val="single" w:sz="4" w:space="0" w:color="003569" w:themeColor="accent6"/>
        <w:left w:val="single" w:sz="4" w:space="0" w:color="003569" w:themeColor="accent6"/>
        <w:bottom w:val="single" w:sz="4" w:space="0" w:color="003569" w:themeColor="accent6"/>
        <w:right w:val="single" w:sz="4" w:space="0" w:color="003569" w:themeColor="accent6"/>
        <w:insideH w:val="single" w:sz="4" w:space="0" w:color="003569" w:themeColor="accent6"/>
        <w:insideV w:val="single" w:sz="4" w:space="0" w:color="003569" w:themeColor="accent6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insideH w:val="single" w:sz="4" w:space="0" w:color="FFFFFF" w:themeColor="background2"/>
          <w:insideV w:val="single" w:sz="4" w:space="0" w:color="FFFFFF" w:themeColor="background2"/>
        </w:tcBorders>
        <w:shd w:val="clear" w:color="auto" w:fill="00356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569" w:themeColor="accent6"/>
          <w:left w:val="single" w:sz="8" w:space="0" w:color="003569" w:themeColor="accent6"/>
          <w:bottom w:val="single" w:sz="8" w:space="0" w:color="003569" w:themeColor="accent6"/>
          <w:right w:val="single" w:sz="8" w:space="0" w:color="003569" w:themeColor="accent6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569" w:themeColor="accent6"/>
          <w:left w:val="single" w:sz="8" w:space="0" w:color="003569" w:themeColor="accent6"/>
          <w:bottom w:val="single" w:sz="8" w:space="0" w:color="003569" w:themeColor="accent6"/>
          <w:right w:val="single" w:sz="8" w:space="0" w:color="003569" w:themeColor="accent6"/>
        </w:tcBorders>
      </w:tcPr>
    </w:tblStylePr>
    <w:tblStylePr w:type="band1Horz">
      <w:tblPr/>
      <w:tcPr>
        <w:tcBorders>
          <w:top w:val="single" w:sz="4" w:space="0" w:color="003569" w:themeColor="accent6"/>
          <w:left w:val="single" w:sz="4" w:space="0" w:color="003569" w:themeColor="accent6"/>
          <w:bottom w:val="single" w:sz="4" w:space="0" w:color="003569" w:themeColor="accent6"/>
          <w:right w:val="single" w:sz="4" w:space="0" w:color="003569" w:themeColor="accent6"/>
          <w:insideH w:val="single" w:sz="4" w:space="0" w:color="003569" w:themeColor="accent6"/>
          <w:insideV w:val="single" w:sz="4" w:space="0" w:color="003569" w:themeColor="accent6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4" w:space="0" w:color="003569" w:themeColor="accent6"/>
          <w:left w:val="single" w:sz="4" w:space="0" w:color="003569" w:themeColor="accent6"/>
          <w:bottom w:val="single" w:sz="4" w:space="0" w:color="003569" w:themeColor="accent6"/>
          <w:right w:val="single" w:sz="4" w:space="0" w:color="003569" w:themeColor="accent6"/>
          <w:insideH w:val="single" w:sz="4" w:space="0" w:color="003569" w:themeColor="accent6"/>
          <w:insideV w:val="single" w:sz="4" w:space="0" w:color="003569" w:themeColor="accent6"/>
          <w:tl2br w:val="nil"/>
          <w:tr2bl w:val="nil"/>
        </w:tcBorders>
        <w:shd w:val="clear" w:color="auto" w:fill="auto"/>
      </w:tcPr>
    </w:tblStylePr>
  </w:style>
  <w:style w:type="table" w:styleId="LightList-Accent4">
    <w:name w:val="Light List Accent 4"/>
    <w:basedOn w:val="TableNormal"/>
    <w:uiPriority w:val="61"/>
    <w:rsid w:val="006B618A"/>
    <w:pPr>
      <w:spacing w:after="0" w:line="240" w:lineRule="auto"/>
    </w:pPr>
    <w:tblPr>
      <w:tblStyleRowBandSize w:val="1"/>
      <w:tblStyleColBandSize w:val="1"/>
      <w:tblBorders>
        <w:top w:val="single" w:sz="4" w:space="0" w:color="EF7F04" w:themeColor="accent4"/>
        <w:left w:val="single" w:sz="4" w:space="0" w:color="EF7F04" w:themeColor="accent4"/>
        <w:bottom w:val="single" w:sz="4" w:space="0" w:color="EF7F04" w:themeColor="accent4"/>
        <w:right w:val="single" w:sz="4" w:space="0" w:color="EF7F04" w:themeColor="accent4"/>
        <w:insideH w:val="single" w:sz="4" w:space="0" w:color="EF7F04" w:themeColor="accent4"/>
        <w:insideV w:val="single" w:sz="4" w:space="0" w:color="EF7F04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F7F0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F04" w:themeColor="accent4"/>
          <w:left w:val="single" w:sz="8" w:space="0" w:color="EF7F04" w:themeColor="accent4"/>
          <w:bottom w:val="single" w:sz="8" w:space="0" w:color="EF7F04" w:themeColor="accent4"/>
          <w:right w:val="single" w:sz="8" w:space="0" w:color="EF7F04" w:themeColor="accent4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F7F04" w:themeColor="accent4"/>
          <w:left w:val="single" w:sz="8" w:space="0" w:color="EF7F04" w:themeColor="accent4"/>
          <w:bottom w:val="single" w:sz="8" w:space="0" w:color="EF7F04" w:themeColor="accent4"/>
          <w:right w:val="single" w:sz="8" w:space="0" w:color="EF7F04" w:themeColor="accent4"/>
        </w:tcBorders>
      </w:tcPr>
    </w:tblStylePr>
    <w:tblStylePr w:type="band1Horz">
      <w:tblPr/>
      <w:tcPr>
        <w:tcBorders>
          <w:top w:val="single" w:sz="8" w:space="0" w:color="EF7F04" w:themeColor="accent4"/>
          <w:left w:val="single" w:sz="8" w:space="0" w:color="EF7F04" w:themeColor="accent4"/>
          <w:bottom w:val="single" w:sz="8" w:space="0" w:color="EF7F04" w:themeColor="accent4"/>
          <w:right w:val="single" w:sz="8" w:space="0" w:color="EF7F04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6B618A"/>
    <w:pPr>
      <w:spacing w:after="0" w:line="240" w:lineRule="auto"/>
    </w:pPr>
    <w:tblPr>
      <w:tblStyleRowBandSize w:val="1"/>
      <w:tblStyleColBandSize w:val="1"/>
      <w:tblBorders>
        <w:top w:val="single" w:sz="4" w:space="0" w:color="FFBB2D" w:themeColor="accent5"/>
        <w:left w:val="single" w:sz="4" w:space="0" w:color="FFBB2D" w:themeColor="accent5"/>
        <w:bottom w:val="single" w:sz="4" w:space="0" w:color="FFBB2D" w:themeColor="accent5"/>
        <w:right w:val="single" w:sz="4" w:space="0" w:color="FFBB2D" w:themeColor="accent5"/>
        <w:insideH w:val="single" w:sz="4" w:space="0" w:color="FFBB2D" w:themeColor="accent5"/>
        <w:insideV w:val="single" w:sz="4" w:space="0" w:color="FFBB2D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FFBB2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BB2D" w:themeColor="accent5"/>
          <w:left w:val="single" w:sz="8" w:space="0" w:color="FFBB2D" w:themeColor="accent5"/>
          <w:bottom w:val="single" w:sz="8" w:space="0" w:color="FFBB2D" w:themeColor="accent5"/>
          <w:right w:val="single" w:sz="8" w:space="0" w:color="FFBB2D" w:themeColor="accent5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BB2D" w:themeColor="accent5"/>
          <w:left w:val="single" w:sz="8" w:space="0" w:color="FFBB2D" w:themeColor="accent5"/>
          <w:bottom w:val="single" w:sz="8" w:space="0" w:color="FFBB2D" w:themeColor="accent5"/>
          <w:right w:val="single" w:sz="8" w:space="0" w:color="FFBB2D" w:themeColor="accent5"/>
        </w:tcBorders>
      </w:tcPr>
    </w:tblStylePr>
    <w:tblStylePr w:type="band1Horz">
      <w:tblPr/>
      <w:tcPr>
        <w:tcBorders>
          <w:top w:val="single" w:sz="8" w:space="0" w:color="FFBB2D" w:themeColor="accent5"/>
          <w:left w:val="single" w:sz="8" w:space="0" w:color="FFBB2D" w:themeColor="accent5"/>
          <w:bottom w:val="single" w:sz="8" w:space="0" w:color="FFBB2D" w:themeColor="accent5"/>
          <w:right w:val="single" w:sz="8" w:space="0" w:color="FFBB2D" w:themeColor="accent5"/>
        </w:tcBorders>
      </w:tcPr>
    </w:tblStylePr>
  </w:style>
  <w:style w:type="table" w:styleId="LightList-Accent2">
    <w:name w:val="Light List Accent 2"/>
    <w:basedOn w:val="TableNormal"/>
    <w:uiPriority w:val="61"/>
    <w:rsid w:val="006B618A"/>
    <w:pPr>
      <w:spacing w:after="0" w:line="240" w:lineRule="auto"/>
    </w:pPr>
    <w:tblPr>
      <w:tblStyleRowBandSize w:val="1"/>
      <w:tblStyleColBandSize w:val="1"/>
      <w:tblBorders>
        <w:top w:val="single" w:sz="4" w:space="0" w:color="00A6CB" w:themeColor="accent2"/>
        <w:left w:val="single" w:sz="4" w:space="0" w:color="00A6CB" w:themeColor="accent2"/>
        <w:bottom w:val="single" w:sz="4" w:space="0" w:color="00A6CB" w:themeColor="accent2"/>
        <w:right w:val="single" w:sz="4" w:space="0" w:color="00A6CB" w:themeColor="accent2"/>
        <w:insideH w:val="single" w:sz="4" w:space="0" w:color="00A6CB" w:themeColor="accent2"/>
        <w:insideV w:val="single" w:sz="4" w:space="0" w:color="00A6CB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insideH w:val="single" w:sz="4" w:space="0" w:color="FFFFFF" w:themeColor="background2"/>
          <w:insideV w:val="single" w:sz="4" w:space="0" w:color="FFFFFF" w:themeColor="background2"/>
        </w:tcBorders>
        <w:shd w:val="clear" w:color="auto" w:fill="00A6C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A6CB" w:themeColor="accent2"/>
          <w:left w:val="single" w:sz="8" w:space="0" w:color="00A6CB" w:themeColor="accent2"/>
          <w:bottom w:val="single" w:sz="8" w:space="0" w:color="00A6CB" w:themeColor="accent2"/>
          <w:right w:val="single" w:sz="8" w:space="0" w:color="00A6CB" w:themeColor="accent2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A6CB" w:themeColor="accent2"/>
          <w:left w:val="single" w:sz="8" w:space="0" w:color="00A6CB" w:themeColor="accent2"/>
          <w:bottom w:val="single" w:sz="8" w:space="0" w:color="00A6CB" w:themeColor="accent2"/>
          <w:right w:val="single" w:sz="8" w:space="0" w:color="00A6CB" w:themeColor="accent2"/>
        </w:tcBorders>
      </w:tcPr>
    </w:tblStylePr>
    <w:tblStylePr w:type="band1Horz">
      <w:tblPr/>
      <w:tcPr>
        <w:tcBorders>
          <w:top w:val="single" w:sz="8" w:space="0" w:color="00A6CB" w:themeColor="accent2"/>
          <w:left w:val="single" w:sz="8" w:space="0" w:color="00A6CB" w:themeColor="accent2"/>
          <w:bottom w:val="single" w:sz="8" w:space="0" w:color="00A6CB" w:themeColor="accent2"/>
          <w:right w:val="single" w:sz="8" w:space="0" w:color="00A6CB" w:themeColor="accent2"/>
        </w:tcBorders>
      </w:tcPr>
    </w:tblStylePr>
  </w:style>
  <w:style w:type="table" w:styleId="LightList-Accent1">
    <w:name w:val="Light List Accent 1"/>
    <w:basedOn w:val="TableNormal"/>
    <w:uiPriority w:val="61"/>
    <w:rsid w:val="006B618A"/>
    <w:pPr>
      <w:spacing w:after="0" w:line="240" w:lineRule="auto"/>
    </w:pPr>
    <w:tblPr>
      <w:tblStyleRowBandSize w:val="1"/>
      <w:tblStyleColBandSize w:val="1"/>
      <w:tblBorders>
        <w:top w:val="single" w:sz="4" w:space="0" w:color="4E5053" w:themeColor="text1"/>
        <w:left w:val="single" w:sz="4" w:space="0" w:color="4E5053" w:themeColor="text1"/>
        <w:bottom w:val="single" w:sz="4" w:space="0" w:color="4E5053" w:themeColor="text1"/>
        <w:right w:val="single" w:sz="4" w:space="0" w:color="4E5053" w:themeColor="text1"/>
        <w:insideH w:val="single" w:sz="4" w:space="0" w:color="4E5053" w:themeColor="text1"/>
        <w:insideV w:val="single" w:sz="4" w:space="0" w:color="4E5053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4E505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5053" w:themeColor="accent1"/>
          <w:left w:val="single" w:sz="8" w:space="0" w:color="4E5053" w:themeColor="accent1"/>
          <w:bottom w:val="single" w:sz="8" w:space="0" w:color="4E5053" w:themeColor="accent1"/>
          <w:right w:val="single" w:sz="8" w:space="0" w:color="4E5053" w:themeColor="accent1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5053" w:themeColor="accent1"/>
          <w:left w:val="single" w:sz="8" w:space="0" w:color="4E5053" w:themeColor="accent1"/>
          <w:bottom w:val="single" w:sz="8" w:space="0" w:color="4E5053" w:themeColor="accent1"/>
          <w:right w:val="single" w:sz="8" w:space="0" w:color="4E5053" w:themeColor="accent1"/>
        </w:tcBorders>
      </w:tcPr>
    </w:tblStylePr>
    <w:tblStylePr w:type="band1Horz">
      <w:tblPr/>
      <w:tcPr>
        <w:tcBorders>
          <w:top w:val="single" w:sz="8" w:space="0" w:color="4E5053" w:themeColor="accent1"/>
          <w:left w:val="single" w:sz="8" w:space="0" w:color="4E5053" w:themeColor="accent1"/>
          <w:bottom w:val="single" w:sz="8" w:space="0" w:color="4E5053" w:themeColor="accent1"/>
          <w:right w:val="single" w:sz="8" w:space="0" w:color="4E5053" w:themeColor="accent1"/>
        </w:tcBorders>
      </w:tcPr>
    </w:tblStylePr>
  </w:style>
  <w:style w:type="paragraph" w:styleId="TOC2">
    <w:name w:val="toc 2"/>
    <w:basedOn w:val="Normal"/>
    <w:next w:val="Normal"/>
    <w:autoRedefine/>
    <w:uiPriority w:val="39"/>
    <w:unhideWhenUsed/>
    <w:rsid w:val="00006010"/>
    <w:pPr>
      <w:tabs>
        <w:tab w:val="left" w:leader="dot" w:pos="1100"/>
        <w:tab w:val="right" w:leader="dot" w:pos="9040"/>
      </w:tabs>
      <w:spacing w:before="15" w:after="10" w:line="240" w:lineRule="auto"/>
      <w:ind w:left="851" w:right="454" w:hanging="397"/>
    </w:pPr>
    <w:rPr>
      <w:color w:val="003569" w:themeColor="accent6"/>
    </w:rPr>
  </w:style>
  <w:style w:type="character" w:styleId="CommentReference">
    <w:name w:val="annotation reference"/>
    <w:basedOn w:val="DefaultParagraphFont"/>
    <w:semiHidden/>
    <w:unhideWhenUsed/>
    <w:rsid w:val="00B426B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B426B0"/>
    <w:pPr>
      <w:spacing w:line="240" w:lineRule="auto"/>
    </w:pPr>
    <w:rPr>
      <w:color w:val="4E5053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426B0"/>
    <w:rPr>
      <w:color w:val="4E5053"/>
      <w:sz w:val="20"/>
      <w:szCs w:val="20"/>
    </w:rPr>
  </w:style>
  <w:style w:type="table" w:styleId="MediumShading1-Accent3">
    <w:name w:val="Medium Shading 1 Accent 3"/>
    <w:basedOn w:val="TableNormal"/>
    <w:uiPriority w:val="63"/>
    <w:rsid w:val="006B618A"/>
    <w:pPr>
      <w:spacing w:after="0" w:line="240" w:lineRule="auto"/>
    </w:pPr>
    <w:tblPr>
      <w:tblStyleRowBandSize w:val="1"/>
      <w:tblStyleColBandSize w:val="1"/>
      <w:tblBorders>
        <w:top w:val="single" w:sz="8" w:space="0" w:color="8CD063" w:themeColor="accent3" w:themeTint="BF"/>
        <w:left w:val="single" w:sz="8" w:space="0" w:color="8CD063" w:themeColor="accent3" w:themeTint="BF"/>
        <w:bottom w:val="single" w:sz="8" w:space="0" w:color="8CD063" w:themeColor="accent3" w:themeTint="BF"/>
        <w:right w:val="single" w:sz="8" w:space="0" w:color="8CD063" w:themeColor="accent3" w:themeTint="BF"/>
        <w:insideH w:val="single" w:sz="8" w:space="0" w:color="8CD06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D063" w:themeColor="accent3" w:themeTint="BF"/>
          <w:left w:val="single" w:sz="8" w:space="0" w:color="8CD063" w:themeColor="accent3" w:themeTint="BF"/>
          <w:bottom w:val="single" w:sz="8" w:space="0" w:color="8CD063" w:themeColor="accent3" w:themeTint="BF"/>
          <w:right w:val="single" w:sz="8" w:space="0" w:color="8CD063" w:themeColor="accent3" w:themeTint="BF"/>
          <w:insideH w:val="nil"/>
          <w:insideV w:val="nil"/>
        </w:tcBorders>
        <w:shd w:val="clear" w:color="auto" w:fill="68B93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D063" w:themeColor="accent3" w:themeTint="BF"/>
          <w:left w:val="single" w:sz="8" w:space="0" w:color="8CD063" w:themeColor="accent3" w:themeTint="BF"/>
          <w:bottom w:val="single" w:sz="8" w:space="0" w:color="8CD063" w:themeColor="accent3" w:themeTint="BF"/>
          <w:right w:val="single" w:sz="8" w:space="0" w:color="8CD06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FC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FC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OC3">
    <w:name w:val="toc 3"/>
    <w:basedOn w:val="Normal"/>
    <w:next w:val="Normal"/>
    <w:autoRedefine/>
    <w:uiPriority w:val="39"/>
    <w:unhideWhenUsed/>
    <w:rsid w:val="0077105E"/>
    <w:pPr>
      <w:spacing w:before="40" w:after="10" w:line="240" w:lineRule="auto"/>
      <w:ind w:left="454" w:right="284"/>
    </w:pPr>
    <w:rPr>
      <w:color w:val="003569" w:themeColor="accent6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77105E"/>
    <w:pPr>
      <w:spacing w:before="0" w:after="0"/>
      <w:ind w:left="658"/>
    </w:pPr>
    <w:rPr>
      <w:color w:val="003569" w:themeColor="accent6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77105E"/>
    <w:pPr>
      <w:spacing w:after="100"/>
      <w:ind w:left="880"/>
    </w:pPr>
    <w:rPr>
      <w:color w:val="003569" w:themeColor="accent6"/>
    </w:rPr>
  </w:style>
  <w:style w:type="table" w:styleId="LightShading-Accent3">
    <w:name w:val="Light Shading Accent 3"/>
    <w:basedOn w:val="TableNormal"/>
    <w:uiPriority w:val="60"/>
    <w:rsid w:val="0017459B"/>
    <w:pPr>
      <w:spacing w:before="120" w:after="120" w:line="240" w:lineRule="auto"/>
      <w:jc w:val="left"/>
    </w:pPr>
    <w:rPr>
      <w:lang w:val="en-US"/>
    </w:rPr>
    <w:tblPr>
      <w:tblStyleRowBandSize w:val="1"/>
      <w:tblStyleColBandSize w:val="1"/>
      <w:tblBorders>
        <w:top w:val="single" w:sz="4" w:space="0" w:color="68B937" w:themeColor="accent3"/>
        <w:left w:val="single" w:sz="4" w:space="0" w:color="68B937" w:themeColor="accent3"/>
        <w:bottom w:val="single" w:sz="4" w:space="0" w:color="68B937" w:themeColor="accent3"/>
        <w:right w:val="single" w:sz="4" w:space="0" w:color="68B937" w:themeColor="accent3"/>
        <w:insideH w:val="single" w:sz="4" w:space="0" w:color="68B937" w:themeColor="accent3"/>
      </w:tblBorders>
    </w:tblPr>
    <w:tblStylePr w:type="firstRow">
      <w:pPr>
        <w:wordWrap/>
        <w:spacing w:beforeLines="0" w:before="120" w:beforeAutospacing="0" w:afterLines="0" w:after="120" w:afterAutospacing="0" w:line="240" w:lineRule="auto"/>
        <w:jc w:val="left"/>
      </w:pPr>
      <w:rPr>
        <w:b/>
        <w:bCs/>
        <w:color w:val="FFFFFF" w:themeColor="background1"/>
      </w:rPr>
      <w:tblPr/>
      <w:tcPr>
        <w:shd w:val="clear" w:color="auto" w:fill="68B93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B937" w:themeColor="accent3"/>
          <w:left w:val="nil"/>
          <w:bottom w:val="single" w:sz="8" w:space="0" w:color="68B937" w:themeColor="accent3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</w:style>
  <w:style w:type="paragraph" w:styleId="TableofFigures">
    <w:name w:val="table of figures"/>
    <w:basedOn w:val="Normal"/>
    <w:next w:val="Normal"/>
    <w:uiPriority w:val="99"/>
    <w:semiHidden/>
    <w:unhideWhenUsed/>
    <w:rsid w:val="00441D7F"/>
    <w:pPr>
      <w:spacing w:after="0"/>
    </w:pPr>
    <w:rPr>
      <w:color w:val="003569" w:themeColor="accent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69E4"/>
    <w:rPr>
      <w:b/>
      <w:bCs/>
      <w:color w:val="4E5053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69E4"/>
    <w:rPr>
      <w:b/>
      <w:bCs/>
      <w:color w:val="4E5053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4E5A1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E5A1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E5A1D"/>
    <w:pPr>
      <w:spacing w:line="48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E5A1D"/>
    <w:rPr>
      <w:rFonts w:ascii="Calibri" w:hAnsi="Calibri" w:cs="Calibri"/>
      <w:noProof/>
      <w:lang w:val="en-US"/>
    </w:rPr>
  </w:style>
  <w:style w:type="paragraph" w:styleId="NormalWeb">
    <w:name w:val="Normal (Web)"/>
    <w:basedOn w:val="Normal"/>
    <w:uiPriority w:val="99"/>
    <w:semiHidden/>
    <w:unhideWhenUsed/>
    <w:rsid w:val="00E2430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auto"/>
      <w:sz w:val="24"/>
      <w:szCs w:val="24"/>
      <w:lang w:val="en-US"/>
    </w:rPr>
  </w:style>
  <w:style w:type="table" w:styleId="ListTable3-Accent6">
    <w:name w:val="List Table 3 Accent 6"/>
    <w:basedOn w:val="TableNormal"/>
    <w:uiPriority w:val="48"/>
    <w:rsid w:val="00567899"/>
    <w:pPr>
      <w:spacing w:after="0" w:line="240" w:lineRule="auto"/>
    </w:pPr>
    <w:tblPr>
      <w:tblStyleRowBandSize w:val="1"/>
      <w:tblStyleColBandSize w:val="1"/>
      <w:tblBorders>
        <w:top w:val="single" w:sz="4" w:space="0" w:color="003569" w:themeColor="accent6"/>
        <w:left w:val="single" w:sz="4" w:space="0" w:color="003569" w:themeColor="accent6"/>
        <w:bottom w:val="single" w:sz="4" w:space="0" w:color="003569" w:themeColor="accent6"/>
        <w:right w:val="single" w:sz="4" w:space="0" w:color="00356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569" w:themeFill="accent6"/>
      </w:tcPr>
    </w:tblStylePr>
    <w:tblStylePr w:type="lastRow">
      <w:rPr>
        <w:b/>
        <w:bCs/>
      </w:rPr>
      <w:tblPr/>
      <w:tcPr>
        <w:tcBorders>
          <w:top w:val="double" w:sz="4" w:space="0" w:color="00356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569" w:themeColor="accent6"/>
          <w:right w:val="single" w:sz="4" w:space="0" w:color="003569" w:themeColor="accent6"/>
        </w:tcBorders>
      </w:tcPr>
    </w:tblStylePr>
    <w:tblStylePr w:type="band1Horz">
      <w:tblPr/>
      <w:tcPr>
        <w:tcBorders>
          <w:top w:val="single" w:sz="4" w:space="0" w:color="003569" w:themeColor="accent6"/>
          <w:bottom w:val="single" w:sz="4" w:space="0" w:color="00356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569" w:themeColor="accent6"/>
          <w:left w:val="nil"/>
        </w:tcBorders>
      </w:tcPr>
    </w:tblStylePr>
    <w:tblStylePr w:type="swCell">
      <w:tblPr/>
      <w:tcPr>
        <w:tcBorders>
          <w:top w:val="double" w:sz="4" w:space="0" w:color="003569" w:themeColor="accent6"/>
          <w:right w:val="nil"/>
        </w:tcBorders>
      </w:tc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C13A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333368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D33E23"/>
  </w:style>
  <w:style w:type="table" w:styleId="TableGridLight">
    <w:name w:val="Grid Table Light"/>
    <w:basedOn w:val="TableNormal"/>
    <w:uiPriority w:val="40"/>
    <w:rsid w:val="00367B2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987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81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33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03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0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69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797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6357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321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4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04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72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35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96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79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3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6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16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39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5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94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8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01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28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869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1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04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04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18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87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69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73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0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89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83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50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83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93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40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68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29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78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38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212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68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46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66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70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78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96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3722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79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558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984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12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384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419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66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827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31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185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20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11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47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164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08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42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254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330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366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01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09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929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20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64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75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53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32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19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3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891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39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11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67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47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99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40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74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58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30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7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85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484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20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11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52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504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285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60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44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375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94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238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31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55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75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91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87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44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84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75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698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59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214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494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4020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1873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11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099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0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1642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80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22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41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67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04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88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410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39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31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082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34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3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0920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996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97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64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62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505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357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274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604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85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6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158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77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0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73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1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107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64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58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6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9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28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81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03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316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27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6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78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60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142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18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67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09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544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43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12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95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36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89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8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27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2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889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894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48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10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31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08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04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09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97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43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53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87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63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88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153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95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19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13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71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55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28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59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86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22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34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3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89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573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408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89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7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6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36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69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295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624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029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3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95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52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75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11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620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82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118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4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52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992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99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90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891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909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343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21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35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898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321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11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00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33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2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787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69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834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847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310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817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0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25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21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599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93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24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1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820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16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003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91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45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84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3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67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79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51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31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78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135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36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50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397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20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51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2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634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51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7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70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34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2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13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24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713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92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18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11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39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495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6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72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54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118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21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08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022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50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65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93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195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47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61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52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8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06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98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324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9110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8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804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20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76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891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384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37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35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8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524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42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267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961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3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8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299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74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197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82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15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5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268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22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289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90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50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475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5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3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5140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12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02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52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4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72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63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646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69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5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54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31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99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33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8110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77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890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78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4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938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42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77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16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1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28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27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77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2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04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25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6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73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15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14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995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57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25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30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757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472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62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409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40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795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1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43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505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41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30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31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4981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71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11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43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405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091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67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8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56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36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25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34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28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12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84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72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356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566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58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55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62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06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462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9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787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46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99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33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28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824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02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87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629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26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961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30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18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25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7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23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50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523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1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367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324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14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73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347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60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98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55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723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078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30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994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442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17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0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43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3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43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27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1700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27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39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47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73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80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1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99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1969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54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132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47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381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480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25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48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73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228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58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46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135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12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45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89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9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75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150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99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76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7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071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70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13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26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468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23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46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91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685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84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689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1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341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033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43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8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4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68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90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77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206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724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09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308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45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22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761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7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1970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10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30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84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0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23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32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403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71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67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1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25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23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052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58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6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4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28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55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040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200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14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95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08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597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15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86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64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19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08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640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70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103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5610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3625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687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965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58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65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1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9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196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99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68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20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59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8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66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01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228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960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295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65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07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863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118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64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88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605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5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866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627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885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18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86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25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36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24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66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7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55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36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146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84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51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00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4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67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24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21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241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58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846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22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31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865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362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3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68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001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02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60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36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402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99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020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0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751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08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0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32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073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27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31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0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6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5575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00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215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84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41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70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67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19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7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1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4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64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56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36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42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52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60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79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42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49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00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219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15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541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47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72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56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783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37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87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45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90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53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68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89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65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63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3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19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3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05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02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86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327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370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9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7950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12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34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231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571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25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0338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29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450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1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94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64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57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2623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588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96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469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37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47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48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407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0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01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20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06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81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9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41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264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147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1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995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276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60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38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14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54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913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96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65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46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528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32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226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8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5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48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91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104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9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4143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15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5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615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60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89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4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77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825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200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709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6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86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30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747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137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09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560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27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2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588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3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49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704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05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38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10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05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82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18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132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50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1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395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16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668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077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85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15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76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779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46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04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437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226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626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36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1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883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505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54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14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88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94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012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696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213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59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67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320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44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16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684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149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005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33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082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45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59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76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16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66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676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73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30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844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538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5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0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99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71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93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196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650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06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26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55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35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3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658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979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85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35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21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21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65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07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180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9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32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10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81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74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868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78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98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10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24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55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313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37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73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915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561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46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40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805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21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77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4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98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75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197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85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65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87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45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61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22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65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53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05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61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75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74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36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18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64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398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17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93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186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02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596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277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53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977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52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74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911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374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961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46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0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49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49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38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77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04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9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67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098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83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283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1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198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06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12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66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27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81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109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19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00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17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0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57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799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91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19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43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32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0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74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36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20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89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629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78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31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45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1622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1440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2674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906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48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91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42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477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43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934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65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71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485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29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5343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514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510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208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0973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293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42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96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50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225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8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0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95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07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6520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94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09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740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53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07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14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098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76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89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91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658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17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81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033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307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0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14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41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91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06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99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188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921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836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67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73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010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836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81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62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29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1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718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64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904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79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061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920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02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009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407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89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01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97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80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34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25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84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34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0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729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413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93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511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81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16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869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512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0475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24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625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81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47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93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095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916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224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454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724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80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13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59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38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75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60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5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31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565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11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40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15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59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193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449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135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043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29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56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49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10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14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39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5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235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3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8000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43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915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15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14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770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8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870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601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52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242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63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29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934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466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19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678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5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27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23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82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869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61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2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781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72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657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85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77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245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87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59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86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69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24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33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99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36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529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35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08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2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482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625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534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49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831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2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052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86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21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887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8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806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67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47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70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247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72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36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03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53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16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324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994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48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80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36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90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90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358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732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79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587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19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78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700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09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56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9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562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50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463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314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52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695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029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7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19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80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174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41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80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36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60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773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31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76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1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230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50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46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80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035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503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699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70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32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41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14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610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939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19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1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67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396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918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409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23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95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399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20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29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683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03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77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7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90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412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29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064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6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63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839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06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75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516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052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460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98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56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02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44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55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829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54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89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3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092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46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77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5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48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643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510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75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581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87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45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3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5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13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422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38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027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69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22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67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013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691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23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71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48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65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71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541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2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83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705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401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0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74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21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48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221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52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867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53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52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23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10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1488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913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40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716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28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4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29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42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700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15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91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56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6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912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296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099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53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23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7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36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10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778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78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69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120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14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4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649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98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49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638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99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008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215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306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07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781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327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57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432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017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04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305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10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504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137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712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165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59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1382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56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33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06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35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10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08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99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69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203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01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44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34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46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259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481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44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860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2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86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68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88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038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81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9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68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417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95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5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25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003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78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1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39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53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72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28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887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75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79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7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71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71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362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80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708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377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74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21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51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94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60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56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498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09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092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24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36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29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7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51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77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17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61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61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09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37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7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2940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5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54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9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39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28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960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28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20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42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047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166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2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95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95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677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265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75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88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3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93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715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40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25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22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02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66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194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69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52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41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87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427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3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40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37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75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13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25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2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775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01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819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5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06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490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57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62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1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720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41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723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567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495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80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210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36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52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01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35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4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954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79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07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585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0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3268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5502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18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59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309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9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40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05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487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612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77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720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65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46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708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534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2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9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42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26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19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92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75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16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235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09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0182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359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3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50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707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43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833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49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00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37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10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47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80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4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21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6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21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282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88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22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120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684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666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57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31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5391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4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89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02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3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36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047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58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21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906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566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05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6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76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0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207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0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94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006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67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29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5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88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236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793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25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91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64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065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847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2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21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614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82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322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292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61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23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0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97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549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75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48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34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0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34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46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39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23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31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52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86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36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86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279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76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824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50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8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64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99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79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124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26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96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096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07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925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01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13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73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55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170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16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09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180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2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824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33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298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674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32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91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38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9961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47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77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171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830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68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83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6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56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296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95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47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736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812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3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86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204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65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97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72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204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955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8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07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332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55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287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6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289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06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19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19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51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708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96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5637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066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18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95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7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085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61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20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34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329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888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023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05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3901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501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124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9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8247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13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0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347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931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719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467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13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57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4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72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730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08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599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91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463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479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9851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770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500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621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8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787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64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325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744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53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03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6039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33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337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35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476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45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64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72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334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06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6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0813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5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08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814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096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3791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78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471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830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47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955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57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11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716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25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498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452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4949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40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61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29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361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638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30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64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958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45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521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5693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18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028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3450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30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887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8112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112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23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76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01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89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45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29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51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64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627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91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71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69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682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1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76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11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314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882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517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08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57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743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36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39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67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117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9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43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4763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28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556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75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545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83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29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915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30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9829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930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805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6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122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980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690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77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2862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109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79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058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6288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7376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451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4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772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6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94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688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0638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0804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81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749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4135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4523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156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4092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0005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875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632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3951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638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34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5606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206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095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958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92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3193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30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8669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6974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605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67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214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900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1305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850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333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0360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8542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25063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59449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40174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0887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1328">
          <w:marLeft w:val="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Adelphi Values">
      <a:dk1>
        <a:srgbClr val="4E5053"/>
      </a:dk1>
      <a:lt1>
        <a:srgbClr val="FFFFFF"/>
      </a:lt1>
      <a:dk2>
        <a:srgbClr val="4E5053"/>
      </a:dk2>
      <a:lt2>
        <a:srgbClr val="FFFFFF"/>
      </a:lt2>
      <a:accent1>
        <a:srgbClr val="4E5053"/>
      </a:accent1>
      <a:accent2>
        <a:srgbClr val="00A6CB"/>
      </a:accent2>
      <a:accent3>
        <a:srgbClr val="68B937"/>
      </a:accent3>
      <a:accent4>
        <a:srgbClr val="EF7F04"/>
      </a:accent4>
      <a:accent5>
        <a:srgbClr val="FFBB2D"/>
      </a:accent5>
      <a:accent6>
        <a:srgbClr val="003569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2">
          <a:schemeClr val="accent6">
            <a:shade val="50000"/>
          </a:schemeClr>
        </a:lnRef>
        <a:fillRef idx="1">
          <a:schemeClr val="accent6"/>
        </a:fillRef>
        <a:effectRef idx="0">
          <a:schemeClr val="accent6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1EA0B3B597684DAD87935C3B8102FF" ma:contentTypeVersion="13" ma:contentTypeDescription="Create a new document." ma:contentTypeScope="" ma:versionID="9600f855def44e40db12ce3a8770a1f1">
  <xsd:schema xmlns:xsd="http://www.w3.org/2001/XMLSchema" xmlns:xs="http://www.w3.org/2001/XMLSchema" xmlns:p="http://schemas.microsoft.com/office/2006/metadata/properties" xmlns:ns3="eb586aff-e95f-4e52-b718-da4b9a2c3a29" xmlns:ns4="f75e44d6-ae22-4613-857e-69fb8d7393ac" targetNamespace="http://schemas.microsoft.com/office/2006/metadata/properties" ma:root="true" ma:fieldsID="89164d2008a27a19de32b8e78382fc03" ns3:_="" ns4:_="">
    <xsd:import namespace="eb586aff-e95f-4e52-b718-da4b9a2c3a29"/>
    <xsd:import namespace="f75e44d6-ae22-4613-857e-69fb8d7393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586aff-e95f-4e52-b718-da4b9a2c3a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5e44d6-ae22-4613-857e-69fb8d7393a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sisl xmlns:xsi="http://www.w3.org/2001/XMLSchema-instance" xmlns:xsd="http://www.w3.org/2001/XMLSchema" xmlns="http://www.boldonjames.com/2008/01/sie/internal/label" sislVersion="0" policy="a10f9ac0-5937-4b4f-b459-96aedd9ed2c5" origin="userSelected">
  <element uid="9920fcc9-9f43-4d43-9e3e-b98a219cfd55" value=""/>
</sisl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6D3FA0-A848-43D4-9C2F-A146071DFE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B4CD74-0381-4D08-A09C-C8C22BCB6A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586aff-e95f-4e52-b718-da4b9a2c3a29"/>
    <ds:schemaRef ds:uri="f75e44d6-ae22-4613-857e-69fb8d7393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3948F0-AA21-451D-9A1F-DE08DD6F3A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AC21A9D-DB45-4F69-B05E-89B19AFF8192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1A40520A-DD62-46EF-B8DF-5C1AFCE42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5</Pages>
  <Words>2084</Words>
  <Characters>11879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adelphi</Company>
  <LinksUpToDate>false</LinksUpToDate>
  <CharactersWithSpaces>13936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 Palmer</dc:creator>
  <cp:lastModifiedBy>Poonam Mutha</cp:lastModifiedBy>
  <cp:revision>9</cp:revision>
  <dcterms:created xsi:type="dcterms:W3CDTF">2020-12-16T11:07:00Z</dcterms:created>
  <dcterms:modified xsi:type="dcterms:W3CDTF">2020-12-30T13:14:00Z</dcterms:modified>
  <cp:category>Confidential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1f127a58-1e4f-437b-ad70-d5db7f9a7632</vt:lpwstr>
  </property>
  <property fmtid="{D5CDD505-2E9C-101B-9397-08002B2CF9AE}" pid="3" name="bjSaver">
    <vt:lpwstr>xzo1SozbmV+KGg2bc/aIK+lRfAcrBcds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policy="a10f9ac0-5937-4b4f-b459-96aedd9ed2c5" origin="userSelected" xmlns="http://www.boldonj</vt:lpwstr>
  </property>
  <property fmtid="{D5CDD505-2E9C-101B-9397-08002B2CF9AE}" pid="5" name="bjDocumentLabelXML-0">
    <vt:lpwstr>ames.com/2008/01/sie/internal/label"&gt;&lt;element uid="9920fcc9-9f43-4d43-9e3e-b98a219cfd55" value="" /&gt;&lt;/sisl&gt;</vt:lpwstr>
  </property>
  <property fmtid="{D5CDD505-2E9C-101B-9397-08002B2CF9AE}" pid="6" name="bjDocumentSecurityLabel">
    <vt:lpwstr>Not Classified</vt:lpwstr>
  </property>
  <property fmtid="{D5CDD505-2E9C-101B-9397-08002B2CF9AE}" pid="7" name="ContentTypeId">
    <vt:lpwstr>0x010100771EA0B3B597684DAD87935C3B8102FF</vt:lpwstr>
  </property>
  <property fmtid="{D5CDD505-2E9C-101B-9397-08002B2CF9AE}" pid="8" name="_NewReviewCycle">
    <vt:lpwstr/>
  </property>
  <property fmtid="{D5CDD505-2E9C-101B-9397-08002B2CF9AE}" pid="9" name="_AdHocReviewCycleID">
    <vt:i4>-280901029</vt:i4>
  </property>
  <property fmtid="{D5CDD505-2E9C-101B-9397-08002B2CF9AE}" pid="10" name="_EmailSubject">
    <vt:lpwstr>Don't read today, we can discuss tomorrow  - to review before I send to Tom tomorrow. </vt:lpwstr>
  </property>
  <property fmtid="{D5CDD505-2E9C-101B-9397-08002B2CF9AE}" pid="11" name="_AuthorEmail">
    <vt:lpwstr>ryan.dillon@merck.com</vt:lpwstr>
  </property>
  <property fmtid="{D5CDD505-2E9C-101B-9397-08002B2CF9AE}" pid="12" name="_AuthorEmailDisplayName">
    <vt:lpwstr>Dillon, Ryan James</vt:lpwstr>
  </property>
  <property fmtid="{D5CDD505-2E9C-101B-9397-08002B2CF9AE}" pid="13" name="_PreviousAdHocReviewCycleID">
    <vt:i4>1433428395</vt:i4>
  </property>
  <property fmtid="{D5CDD505-2E9C-101B-9397-08002B2CF9AE}" pid="14" name="_ReviewingToolsShownOnce">
    <vt:lpwstr/>
  </property>
</Properties>
</file>