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B5594" w14:textId="77777777" w:rsidR="004A44ED" w:rsidRPr="00E03649" w:rsidRDefault="004A44ED" w:rsidP="004A44E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3649">
        <w:rPr>
          <w:rFonts w:ascii="Times New Roman" w:hAnsi="Times New Roman" w:cs="Times New Roman"/>
          <w:color w:val="000000" w:themeColor="text1"/>
          <w:sz w:val="24"/>
          <w:szCs w:val="24"/>
        </w:rPr>
        <w:t>Table 2. Basic characteristics of the population</w:t>
      </w:r>
    </w:p>
    <w:tbl>
      <w:tblPr>
        <w:tblStyle w:val="a3"/>
        <w:tblpPr w:leftFromText="180" w:rightFromText="180" w:vertAnchor="page" w:horzAnchor="margin" w:tblpY="2629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267"/>
        <w:gridCol w:w="3821"/>
      </w:tblGrid>
      <w:tr w:rsidR="004A44ED" w:rsidRPr="00E03649" w14:paraId="23F3CFF8" w14:textId="77777777" w:rsidTr="00F80FFE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41EF843" w14:textId="77777777" w:rsidR="004A44ED" w:rsidRPr="00E03649" w:rsidRDefault="004A44ED" w:rsidP="00F80FFE"/>
        </w:tc>
        <w:tc>
          <w:tcPr>
            <w:tcW w:w="3267" w:type="dxa"/>
            <w:tcBorders>
              <w:top w:val="single" w:sz="4" w:space="0" w:color="auto"/>
              <w:bottom w:val="single" w:sz="4" w:space="0" w:color="auto"/>
            </w:tcBorders>
          </w:tcPr>
          <w:p w14:paraId="632718F3" w14:textId="77777777" w:rsidR="004A44ED" w:rsidRPr="00E03649" w:rsidRDefault="004A44ED" w:rsidP="00F80FFE">
            <w:r w:rsidRPr="00E03649">
              <w:t xml:space="preserve">Metabolic syndrome </w:t>
            </w:r>
          </w:p>
          <w:p w14:paraId="6DF510CB" w14:textId="77777777" w:rsidR="004A44ED" w:rsidRPr="00E03649" w:rsidRDefault="004A44ED" w:rsidP="00F80FFE">
            <w:r w:rsidRPr="00E03649">
              <w:rPr>
                <w:rFonts w:hint="eastAsia"/>
              </w:rPr>
              <w:t>（</w:t>
            </w:r>
            <w:r w:rsidRPr="00603798">
              <w:rPr>
                <w:i/>
              </w:rPr>
              <w:t>N</w:t>
            </w:r>
            <w:r w:rsidRPr="00E03649">
              <w:t xml:space="preserve"> = 655）</w:t>
            </w:r>
          </w:p>
        </w:tc>
        <w:tc>
          <w:tcPr>
            <w:tcW w:w="3821" w:type="dxa"/>
            <w:tcBorders>
              <w:top w:val="single" w:sz="4" w:space="0" w:color="auto"/>
              <w:bottom w:val="single" w:sz="4" w:space="0" w:color="auto"/>
            </w:tcBorders>
          </w:tcPr>
          <w:p w14:paraId="6D9238E0" w14:textId="77777777" w:rsidR="004A44ED" w:rsidRPr="0071685F" w:rsidRDefault="004A44ED" w:rsidP="00F80FFE">
            <w:r w:rsidRPr="00E03649">
              <w:t xml:space="preserve">Nonmetabolic syndrome </w:t>
            </w:r>
          </w:p>
          <w:p w14:paraId="1D9CD067" w14:textId="77777777" w:rsidR="004A44ED" w:rsidRPr="00E03649" w:rsidRDefault="004A44ED" w:rsidP="00F80FFE">
            <w:r w:rsidRPr="00E03649">
              <w:rPr>
                <w:rFonts w:hint="eastAsia"/>
              </w:rPr>
              <w:t>（</w:t>
            </w:r>
            <w:r w:rsidRPr="00603798">
              <w:rPr>
                <w:i/>
              </w:rPr>
              <w:t>N</w:t>
            </w:r>
            <w:r w:rsidRPr="00E03649">
              <w:t xml:space="preserve"> = 2189）</w:t>
            </w:r>
          </w:p>
        </w:tc>
      </w:tr>
      <w:tr w:rsidR="004A44ED" w:rsidRPr="00E03649" w14:paraId="4331F026" w14:textId="77777777" w:rsidTr="00F80FFE">
        <w:tc>
          <w:tcPr>
            <w:tcW w:w="2263" w:type="dxa"/>
            <w:tcBorders>
              <w:top w:val="single" w:sz="4" w:space="0" w:color="auto"/>
            </w:tcBorders>
          </w:tcPr>
          <w:p w14:paraId="5B7E1AAF" w14:textId="77777777" w:rsidR="004A44ED" w:rsidRPr="00E03649" w:rsidRDefault="004A44ED" w:rsidP="00F80FFE">
            <w:r w:rsidRPr="00E03649">
              <w:t>Sex</w:t>
            </w:r>
          </w:p>
          <w:p w14:paraId="0FD29141" w14:textId="77777777" w:rsidR="004A44ED" w:rsidRPr="00E03649" w:rsidRDefault="004A44ED" w:rsidP="00F80FFE">
            <w:r w:rsidRPr="00E03649">
              <w:t xml:space="preserve">    Male</w:t>
            </w:r>
          </w:p>
          <w:p w14:paraId="1C1B30C0" w14:textId="77777777" w:rsidR="004A44ED" w:rsidRPr="00E03649" w:rsidRDefault="004A44ED" w:rsidP="00F80FFE">
            <w:r w:rsidRPr="00E03649">
              <w:t xml:space="preserve">    Female</w:t>
            </w:r>
          </w:p>
        </w:tc>
        <w:tc>
          <w:tcPr>
            <w:tcW w:w="3267" w:type="dxa"/>
            <w:tcBorders>
              <w:top w:val="single" w:sz="4" w:space="0" w:color="auto"/>
            </w:tcBorders>
          </w:tcPr>
          <w:p w14:paraId="5A29E9D3" w14:textId="77777777" w:rsidR="004A44ED" w:rsidRPr="00E03649" w:rsidRDefault="004A44ED" w:rsidP="00F80FFE"/>
          <w:p w14:paraId="14FC26B6" w14:textId="77777777" w:rsidR="004A44ED" w:rsidRPr="00E03649" w:rsidRDefault="004A44ED" w:rsidP="00F80FFE">
            <w:r w:rsidRPr="00E03649">
              <w:t>638</w:t>
            </w:r>
          </w:p>
          <w:p w14:paraId="2865CC8A" w14:textId="77777777" w:rsidR="004A44ED" w:rsidRPr="00E03649" w:rsidRDefault="004A44ED" w:rsidP="00F80FFE">
            <w:r w:rsidRPr="00E03649">
              <w:t>17</w:t>
            </w:r>
          </w:p>
        </w:tc>
        <w:tc>
          <w:tcPr>
            <w:tcW w:w="3821" w:type="dxa"/>
            <w:tcBorders>
              <w:top w:val="single" w:sz="4" w:space="0" w:color="auto"/>
            </w:tcBorders>
          </w:tcPr>
          <w:p w14:paraId="64649B5A" w14:textId="77777777" w:rsidR="004A44ED" w:rsidRPr="00E03649" w:rsidRDefault="004A44ED" w:rsidP="00F80FFE"/>
          <w:p w14:paraId="02A8C801" w14:textId="77777777" w:rsidR="004A44ED" w:rsidRPr="00E03649" w:rsidRDefault="004A44ED" w:rsidP="00F80FFE">
            <w:r w:rsidRPr="00E03649">
              <w:t>1936</w:t>
            </w:r>
          </w:p>
          <w:p w14:paraId="200D8EF4" w14:textId="77777777" w:rsidR="004A44ED" w:rsidRPr="00E03649" w:rsidRDefault="004A44ED" w:rsidP="00F80FFE">
            <w:r w:rsidRPr="00E03649">
              <w:t>253</w:t>
            </w:r>
          </w:p>
        </w:tc>
      </w:tr>
      <w:tr w:rsidR="004A44ED" w:rsidRPr="00E03649" w14:paraId="3ECAB7AA" w14:textId="77777777" w:rsidTr="00F80FFE">
        <w:tc>
          <w:tcPr>
            <w:tcW w:w="2263" w:type="dxa"/>
          </w:tcPr>
          <w:p w14:paraId="6DD6B38D" w14:textId="77777777" w:rsidR="004A44ED" w:rsidRPr="00E03649" w:rsidRDefault="004A44ED" w:rsidP="00F80FFE">
            <w:r w:rsidRPr="00E03649">
              <w:t>Age</w:t>
            </w:r>
            <w:r w:rsidRPr="00E03649">
              <w:rPr>
                <w:rFonts w:hint="eastAsia"/>
              </w:rPr>
              <w:t>（</w:t>
            </w:r>
            <w:r w:rsidRPr="00E03649">
              <w:t>year</w:t>
            </w:r>
            <w:r w:rsidRPr="00E03649">
              <w:rPr>
                <w:rFonts w:hint="eastAsia"/>
              </w:rPr>
              <w:t>）</w:t>
            </w:r>
          </w:p>
        </w:tc>
        <w:tc>
          <w:tcPr>
            <w:tcW w:w="3267" w:type="dxa"/>
          </w:tcPr>
          <w:p w14:paraId="60B30894" w14:textId="77777777" w:rsidR="004A44ED" w:rsidRPr="00E03649" w:rsidRDefault="004A44ED" w:rsidP="00F80FFE">
            <w:r w:rsidRPr="00E03649">
              <w:t>26.1</w:t>
            </w:r>
          </w:p>
        </w:tc>
        <w:tc>
          <w:tcPr>
            <w:tcW w:w="3821" w:type="dxa"/>
          </w:tcPr>
          <w:p w14:paraId="4F5D0662" w14:textId="77777777" w:rsidR="004A44ED" w:rsidRPr="00E03649" w:rsidRDefault="004A44ED" w:rsidP="00F80FFE">
            <w:r w:rsidRPr="00E03649">
              <w:t>25.7</w:t>
            </w:r>
          </w:p>
        </w:tc>
      </w:tr>
      <w:tr w:rsidR="004A44ED" w:rsidRPr="00E03649" w14:paraId="46252610" w14:textId="77777777" w:rsidTr="00F80FFE">
        <w:tc>
          <w:tcPr>
            <w:tcW w:w="2263" w:type="dxa"/>
          </w:tcPr>
          <w:p w14:paraId="01F4DB57" w14:textId="77777777" w:rsidR="004A44ED" w:rsidRPr="00E03649" w:rsidRDefault="004A44ED" w:rsidP="00F80FFE">
            <w:r w:rsidRPr="00E03649">
              <w:t xml:space="preserve">Weight </w:t>
            </w:r>
            <w:r w:rsidRPr="00E03649">
              <w:rPr>
                <w:rFonts w:hint="eastAsia"/>
              </w:rPr>
              <w:t>（</w:t>
            </w:r>
            <w:r w:rsidRPr="00E03649">
              <w:t>kg）</w:t>
            </w:r>
          </w:p>
        </w:tc>
        <w:tc>
          <w:tcPr>
            <w:tcW w:w="3267" w:type="dxa"/>
          </w:tcPr>
          <w:p w14:paraId="298F3F45" w14:textId="77777777" w:rsidR="004A44ED" w:rsidRPr="00E03649" w:rsidRDefault="004A44ED" w:rsidP="00F80FFE">
            <w:r w:rsidRPr="00E03649">
              <w:t>78.4</w:t>
            </w:r>
          </w:p>
        </w:tc>
        <w:tc>
          <w:tcPr>
            <w:tcW w:w="3821" w:type="dxa"/>
          </w:tcPr>
          <w:p w14:paraId="777B096A" w14:textId="77777777" w:rsidR="004A44ED" w:rsidRPr="00E03649" w:rsidRDefault="004A44ED" w:rsidP="00F80FFE">
            <w:r w:rsidRPr="00E03649">
              <w:t>64.9</w:t>
            </w:r>
          </w:p>
        </w:tc>
      </w:tr>
      <w:tr w:rsidR="004A44ED" w:rsidRPr="00E03649" w14:paraId="2ADDC25F" w14:textId="77777777" w:rsidTr="00F80FFE">
        <w:tc>
          <w:tcPr>
            <w:tcW w:w="2263" w:type="dxa"/>
          </w:tcPr>
          <w:p w14:paraId="1A3205B6" w14:textId="77777777" w:rsidR="004A44ED" w:rsidRPr="00E03649" w:rsidRDefault="004A44ED" w:rsidP="00F80FFE">
            <w:r w:rsidRPr="00E03649">
              <w:t xml:space="preserve">Height </w:t>
            </w:r>
            <w:r w:rsidRPr="00E03649">
              <w:rPr>
                <w:rFonts w:hint="eastAsia"/>
              </w:rPr>
              <w:t>（</w:t>
            </w:r>
            <w:r w:rsidRPr="00E03649">
              <w:t>cm）</w:t>
            </w:r>
          </w:p>
        </w:tc>
        <w:tc>
          <w:tcPr>
            <w:tcW w:w="3267" w:type="dxa"/>
          </w:tcPr>
          <w:p w14:paraId="0C11DF0D" w14:textId="77777777" w:rsidR="004A44ED" w:rsidRPr="00E03649" w:rsidRDefault="004A44ED" w:rsidP="00F80FFE">
            <w:r w:rsidRPr="00E03649">
              <w:t>169.9</w:t>
            </w:r>
          </w:p>
        </w:tc>
        <w:tc>
          <w:tcPr>
            <w:tcW w:w="3821" w:type="dxa"/>
          </w:tcPr>
          <w:p w14:paraId="24A6B796" w14:textId="77777777" w:rsidR="004A44ED" w:rsidRPr="00E03649" w:rsidRDefault="004A44ED" w:rsidP="00F80FFE">
            <w:r w:rsidRPr="00E03649">
              <w:t>171.4</w:t>
            </w:r>
          </w:p>
        </w:tc>
      </w:tr>
      <w:tr w:rsidR="004A44ED" w:rsidRPr="00E03649" w14:paraId="70443B41" w14:textId="77777777" w:rsidTr="00F80FFE">
        <w:tc>
          <w:tcPr>
            <w:tcW w:w="2263" w:type="dxa"/>
          </w:tcPr>
          <w:p w14:paraId="187677ED" w14:textId="77777777" w:rsidR="004A44ED" w:rsidRPr="00E03649" w:rsidRDefault="004A44ED" w:rsidP="00F80FFE">
            <w:r w:rsidRPr="00E03649">
              <w:t xml:space="preserve">SBP/DBP </w:t>
            </w:r>
            <w:proofErr w:type="gramStart"/>
            <w:r w:rsidRPr="00E03649">
              <w:t>( mm</w:t>
            </w:r>
            <w:proofErr w:type="gramEnd"/>
            <w:r w:rsidRPr="00E03649">
              <w:t xml:space="preserve"> Hg)</w:t>
            </w:r>
          </w:p>
        </w:tc>
        <w:tc>
          <w:tcPr>
            <w:tcW w:w="3267" w:type="dxa"/>
          </w:tcPr>
          <w:p w14:paraId="13E38888" w14:textId="77777777" w:rsidR="004A44ED" w:rsidRPr="00E03649" w:rsidRDefault="004A44ED" w:rsidP="00F80FFE">
            <w:r w:rsidRPr="00E03649">
              <w:t>86.5/154.1</w:t>
            </w:r>
          </w:p>
        </w:tc>
        <w:tc>
          <w:tcPr>
            <w:tcW w:w="3821" w:type="dxa"/>
          </w:tcPr>
          <w:p w14:paraId="1AF97D2F" w14:textId="77777777" w:rsidR="004A44ED" w:rsidRPr="00E03649" w:rsidRDefault="004A44ED" w:rsidP="00F80FFE">
            <w:r w:rsidRPr="00E03649">
              <w:t>72.4</w:t>
            </w:r>
            <w:r>
              <w:rPr>
                <w:rFonts w:hint="eastAsia"/>
              </w:rPr>
              <w:t>/</w:t>
            </w:r>
            <w:r w:rsidRPr="00E03649">
              <w:t>118.5</w:t>
            </w:r>
          </w:p>
        </w:tc>
      </w:tr>
    </w:tbl>
    <w:p w14:paraId="04A21BE3" w14:textId="77777777" w:rsidR="004A44ED" w:rsidRPr="00E03649" w:rsidRDefault="004A44ED" w:rsidP="004A44E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80F98A" w14:textId="77777777" w:rsidR="00F070AD" w:rsidRDefault="00F070AD"/>
    <w:sectPr w:rsidR="00F070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4ED"/>
    <w:rsid w:val="00362E58"/>
    <w:rsid w:val="004A44ED"/>
    <w:rsid w:val="00F0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DA6D4"/>
  <w15:chartTrackingRefBased/>
  <w15:docId w15:val="{B7619146-568F-4F7F-B955-8127C73D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4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4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</dc:creator>
  <cp:keywords/>
  <dc:description/>
  <cp:lastModifiedBy>CYR</cp:lastModifiedBy>
  <cp:revision>1</cp:revision>
  <dcterms:created xsi:type="dcterms:W3CDTF">2020-12-09T03:10:00Z</dcterms:created>
  <dcterms:modified xsi:type="dcterms:W3CDTF">2020-12-09T03:10:00Z</dcterms:modified>
</cp:coreProperties>
</file>