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7D" w:rsidRDefault="00157E7D" w:rsidP="00157E7D">
      <w:pPr>
        <w:spacing w:after="0"/>
        <w:jc w:val="both"/>
        <w:rPr>
          <w:rFonts w:ascii="Times New Roman" w:hAnsi="Times New Roman" w:cstheme="majorBidi"/>
          <w:b/>
          <w:bCs/>
          <w:sz w:val="24"/>
          <w:szCs w:val="24"/>
          <w:rtl/>
        </w:rPr>
      </w:pPr>
    </w:p>
    <w:p w:rsidR="00157E7D" w:rsidRDefault="0083006E" w:rsidP="00157E7D">
      <w:pPr>
        <w:spacing w:after="0"/>
        <w:jc w:val="both"/>
        <w:rPr>
          <w:rFonts w:ascii="Times New Roman" w:hAnsi="Times New Roman" w:cstheme="majorBidi"/>
          <w:b/>
          <w:bCs/>
          <w:sz w:val="24"/>
          <w:szCs w:val="24"/>
          <w:rtl/>
        </w:rPr>
      </w:pPr>
      <w:r>
        <w:rPr>
          <w:rFonts w:ascii="Times New Roman" w:hAnsi="Times New Roman" w:cstheme="majorBidi"/>
          <w:b/>
          <w:bCs/>
          <w:noProof/>
          <w:sz w:val="24"/>
          <w:szCs w:val="24"/>
          <w:rtl/>
        </w:rPr>
      </w:r>
      <w:r>
        <w:rPr>
          <w:rFonts w:ascii="Times New Roman" w:hAnsi="Times New Roman" w:cstheme="majorBidi"/>
          <w:b/>
          <w:bCs/>
          <w:noProof/>
          <w:sz w:val="24"/>
          <w:szCs w:val="24"/>
        </w:rPr>
        <w:pict>
          <v:group id="Group 25" o:spid="_x0000_s1026" style="width:550.65pt;height:423.45pt;mso-position-horizontal-relative:char;mso-position-vertical-relative:line" coordorigin="-15211,-7997" coordsize="69936,53787">
            <v:group id="Group 23" o:spid="_x0000_s1027" style="position:absolute;left:19621;top:-2198;width:35103;height:42255" coordorigin="14382,-25439" coordsize="35103,42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18288;top:-4072;width:31197;height:20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ayJfAAAAA2gAAAA8AAABkcnMvZG93bnJldi54bWxET8uKwjAU3Q/4D+EKbgab6kJrNYoKggy4&#10;GHXj7tLcPrC5qU209e/NYmCWh/NebXpTixe1rrKsYBLFIIgzqysuFFwvh3ECwnlkjbVlUvAmB5v1&#10;4GuFqbYd/9Lr7AsRQtilqKD0vkmldFlJBl1kG+LA5bY16ANsC6lb7EK4qeU0jmfSYMWhocSG9iVl&#10;9/PTKDjl11v//bideJHMf+YYu92sS5QaDfvtEoSn3v+L/9xHrSBsDVfCDZDr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prIl8AAAADaAAAADwAAAAAAAAAAAAAAAACfAgAA&#10;ZHJzL2Rvd25yZXYueG1sUEsFBgAAAAAEAAQA9wAAAIwDAAAAAA==&#10;">
                <v:imagedata r:id="rId4" o:title=""/>
                <v:path arrowok="t"/>
              </v:shape>
              <v:shape id="Picture 9" o:spid="_x0000_s1029" type="#_x0000_t75" style="position:absolute;left:18288;top:-25439;width:31198;height:206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0dIbFAAAA2gAAAA8AAABkcnMvZG93bnJldi54bWxEj0FrwkAUhO+F/oflFXoRs7GK1dRVSotU&#10;UCjGHDy+ZF+TYPZtyG41/feuIPQ4zMw3zGLVm0acqXO1ZQWjKAZBXFhdc6kgO6yHMxDOI2tsLJOC&#10;P3KwWj4+LDDR9sJ7Oqe+FAHCLkEFlfdtIqUrKjLoItsSB+/HdgZ9kF0pdYeXADeNfInjqTRYc1io&#10;sKWPiopT+msUjHdHvU/nr1n7mX7nNOi3k68sV+r5qX9/A+Gp9//he3ujFczhdiXcALm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9HSGxQAAANoAAAAPAAAAAAAAAAAAAAAA&#10;AJ8CAABkcnMvZG93bnJldi54bWxQSwUGAAAAAAQABAD3AAAAkQMAAAAA&#10;">
                <v:imagedata r:id="rId5" o:title=""/>
                <v:path arrowok="t"/>
              </v:shape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3" o:spid="_x0000_s1030" type="#_x0000_t88" style="position:absolute;left:14382;top:-10386;width:2476;height:1333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ToL4A&#10;AADbAAAADwAAAGRycy9kb3ducmV2LnhtbERP22oCMRB9F/oPYQq+uVkvFNkapQhCX9V+wLCZblY3&#10;k20m6tqvN0Khb3M411ltBt+pK0VpAxuYFiUo4jrYlhsDX8fdZAlKErLFLjAZuJPAZv0yWmFlw433&#10;dD2kRuUQlgoNuJT6SmupHXmUIvTEmfsO0WPKMDbaRrzlcN/pWVm+aY8t5waHPW0d1efDxRv4HaZu&#10;QT+N7KIkWWz98Y77kzHj1+HjHVSiIf2L/9yfNs+fw/OXfIBe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Ek6C+AAAA2wAAAA8AAAAAAAAAAAAAAAAAmAIAAGRycy9kb3ducmV2&#10;LnhtbFBLBQYAAAAABAAEAPUAAACDAwAAAAA=&#10;" adj="334" strokecolor="#00b050" strokeweight="2.25pt">
                <v:stroke joinstyle="miter"/>
              </v:shape>
            </v:group>
            <v:group id="Group 24" o:spid="_x0000_s1031" style="position:absolute;left:-15211;top:-7997;width:34100;height:53786" coordorigin="-15211,-7997" coordsize="34101,53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Picture 1" o:spid="_x0000_s1032" type="#_x0000_t75" style="position:absolute;left:-2478;top:24619;width:23404;height:18935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PXabCAAAA2gAAAA8AAABkcnMvZG93bnJldi54bWxET0tLw0AQvhf8D8sI3tqNokXSbkIRBC++&#10;YoN4G7LTbGh2NmbXbfrv3UKhp+Hje866nGwvIo2+c6zgdpGBIG6c7rhVsP16nj+C8AFZY++YFBzJ&#10;Q1lczdaYa3fgT4pVaEUKYZ+jAhPCkEvpG0MW/cINxInbudFiSHBspR7xkMJtL++ybCktdpwaDA70&#10;ZKjZV39Wwft39fsTYzy+3T/U9bbeTx+bV6PUzfW0WYEINIWL+Ox+0Wk+nF45XV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z12mwgAAANoAAAAPAAAAAAAAAAAAAAAAAJ8C&#10;AABkcnMvZG93bnJldi54bWxQSwUGAAAAAAQABAD3AAAAjgMAAAAA&#10;" stroked="t" strokecolor="black [3213]" strokeweight="3pt">
                <v:imagedata r:id="rId6" o:title="۲۰۱۹۰۶۰۱_۱۳۵۱۴۱" cropleft="8783f" cropright="6084f"/>
                <v:path arrowok="t"/>
              </v:shape>
              <v:shape id="Picture 2" o:spid="_x0000_s1033" type="#_x0000_t75" style="position:absolute;left:-2942;top:-5007;width:24581;height:1908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doBzDAAAA2gAAAA8AAABkcnMvZG93bnJldi54bWxEj81qAkEQhO8B32FoIbc4q4LEjaPEgBLI&#10;JW48mFuz0/tDdnomO61u3t4JBHIsquorarUZXKcu1MfWs4HpJANFXHrbcm3g+LF7eAQVBdli55kM&#10;/FCEzXp0t8Lc+isf6FJIrRKEY44GGpGQax3LhhzGiQ/Eyat871CS7Gtte7wmuOv0LMsW2mHLaaHB&#10;QC8NlV/F2Rko9P7wxp+npRy/QxvkvRrm28qY+/Hw/ARKaJD/8F/71RqYwe+VdAP0+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J2gHMMAAADaAAAADwAAAAAAAAAAAAAAAACf&#10;AgAAZHJzL2Rvd25yZXYueG1sUEsFBgAAAAAEAAQA9wAAAI8DAAAAAA==&#10;" stroked="t" strokecolor="black [3213]" strokeweight="3pt">
                <v:imagedata r:id="rId7" o:title="۲۰۱۹۰۵۲۴_۱۰۱۹۴۱" cropbottom="4f" cropleft="3078f" cropright="9467f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34" type="#_x0000_t32" style="position:absolute;left:6698;top:19522;width:5041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5ji8IAAADaAAAADwAAAGRycy9kb3ducmV2LnhtbESPS4vCQBCE78L+h6EX9qYTH0iIjuJr&#10;QY/G4O6xybRJMNMTMqPGf+8sLHgsquorar7sTC3u1LrKsoLhIAJBnFtdcaEgO333YxDOI2usLZOC&#10;JzlYLj56c0y0ffCR7qkvRICwS1BB6X2TSOnykgy6gW2Ig3exrUEfZFtI3eIjwE0tR1E0lQYrDgsl&#10;NrQpKb+mN6MgxXG2Odi1/92eL9tRHGWnyc9Oqa/PbjUD4anz7/B/e68VTODvSrgB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h5ji8IAAADaAAAADwAAAAAAAAAAAAAA&#10;AAChAgAAZHJzL2Rvd25yZXYueG1sUEsFBgAAAAAEAAQA+QAAAJADAAAAAA==&#10;" strokecolor="red" strokeweight="6pt">
                <v:stroke endarrow="block" joinstyle="miter"/>
              </v:shape>
              <v:oval id="Oval 18" o:spid="_x0000_s1035" style="position:absolute;left:-15211;top:22384;width:14401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+F8YA&#10;AADbAAAADwAAAGRycy9kb3ducmV2LnhtbESPzW7CQAyE75X6DitX4lY2cACaskGoFYIDHKBVpd6s&#10;rPPTZr1RdiGhT18fkLjZmvHM5+VqcI26UBdqzwYm4wQUce5tzaWBz4/N8wJUiMgWG89k4EoBVtnj&#10;wxJT63s+0uUUSyUhHFI0UMXYplqHvCKHYexbYtEK3zmMsnalth32Eu4aPU2SmXZYszRU2NJbRfnv&#10;6ewMuG19+Gmbl/1Ub7+/Jn3xvh7mf8aMnob1K6hIQ7ybb9c7K/gCK7/IAD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q+F8YAAADbAAAADwAAAAAAAAAAAAAAAACYAgAAZHJz&#10;L2Rvd25yZXYueG1sUEsFBgAAAAAEAAQA9QAAAIsDAAAAAA==&#10;" filled="f" strokecolor="#92d050" strokeweight="3pt">
                <v:stroke joinstyle="miter"/>
                <v:textbox inset="0,0,0,0">
                  <w:txbxContent>
                    <w:p w:rsidR="00157E7D" w:rsidRPr="00157E7D" w:rsidRDefault="00157E7D" w:rsidP="00157E7D">
                      <w:pPr>
                        <w:jc w:val="center"/>
                        <w:rPr>
                          <w:color w:val="FF0000"/>
                        </w:rPr>
                      </w:pPr>
                      <w:r w:rsidRPr="00157E7D">
                        <w:rPr>
                          <w:rStyle w:val="hps"/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</w:rPr>
                        <w:t xml:space="preserve">Rainfall </w:t>
                      </w:r>
                      <w:r>
                        <w:rPr>
                          <w:rStyle w:val="hps"/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</w:rPr>
                        <w:t>and Soil Erosion Simulation</w:t>
                      </w:r>
                    </w:p>
                  </w:txbxContent>
                </v:textbox>
              </v:oval>
              <v:oval id="Oval 22" o:spid="_x0000_s1036" style="position:absolute;left:-15211;top:-7997;width:14401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5DQMYA&#10;AADbAAAADwAAAGRycy9kb3ducmV2LnhtbESPQWvCQBSE7wX/w/KE3urGHGyNriKWYg/20FQEb4/s&#10;M4lm3y7ZNYn99d1CocdhZr5hluvBNKKj1teWFUwnCQjiwuqaSwWHr7enFxA+IGtsLJOCO3lYr0YP&#10;S8y07fmTujyUIkLYZ6igCsFlUvqiIoN+Yh1x9M62NRiibEupW+wj3DQyTZKZNFhzXKjQ0bai4prf&#10;jAKzqz8urpnvU7k7Haf9+XUzPH8r9TgeNgsQgYbwH/5rv2sFaQq/X+IP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5DQMYAAADbAAAADwAAAAAAAAAAAAAAAACYAgAAZHJz&#10;L2Rvd25yZXYueG1sUEsFBgAAAAAEAAQA9QAAAIsDAAAAAA==&#10;" filled="f" strokecolor="#92d050" strokeweight="3pt">
                <v:stroke joinstyle="miter"/>
                <v:textbox inset="0,0,0,0">
                  <w:txbxContent>
                    <w:p w:rsidR="00157E7D" w:rsidRPr="00157E7D" w:rsidRDefault="00157E7D" w:rsidP="00157E7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Style w:val="hps"/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</w:rPr>
                        <w:t>Freezing-Thawing</w:t>
                      </w:r>
                      <w:r w:rsidRPr="00157E7D">
                        <w:rPr>
                          <w:rStyle w:val="hps"/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Style w:val="hps"/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</w:rPr>
                        <w:t>Simulator</w:t>
                      </w:r>
                    </w:p>
                  </w:txbxContent>
                </v:textbox>
              </v:oval>
            </v:group>
            <w10:wrap type="none"/>
            <w10:anchorlock/>
          </v:group>
        </w:pict>
      </w:r>
      <w:bookmarkStart w:id="0" w:name="_GoBack"/>
      <w:bookmarkEnd w:id="0"/>
    </w:p>
    <w:p w:rsidR="00157E7D" w:rsidRDefault="00157E7D" w:rsidP="00157E7D">
      <w:pPr>
        <w:spacing w:after="0"/>
        <w:jc w:val="both"/>
        <w:rPr>
          <w:rFonts w:ascii="Times New Roman" w:hAnsi="Times New Roman" w:cstheme="majorBidi"/>
          <w:b/>
          <w:bCs/>
          <w:sz w:val="24"/>
          <w:szCs w:val="24"/>
          <w:rtl/>
        </w:rPr>
      </w:pPr>
    </w:p>
    <w:p w:rsidR="00157E7D" w:rsidRDefault="00157E7D" w:rsidP="00157E7D">
      <w:pPr>
        <w:spacing w:after="0"/>
        <w:jc w:val="both"/>
        <w:rPr>
          <w:rFonts w:ascii="Times New Roman" w:hAnsi="Times New Roman" w:cstheme="majorBidi"/>
          <w:b/>
          <w:bCs/>
          <w:sz w:val="24"/>
          <w:szCs w:val="24"/>
        </w:rPr>
      </w:pPr>
    </w:p>
    <w:p w:rsidR="00157E7D" w:rsidRPr="00F10887" w:rsidRDefault="00157E7D" w:rsidP="00157E7D">
      <w:pPr>
        <w:spacing w:after="0"/>
        <w:jc w:val="both"/>
        <w:rPr>
          <w:rFonts w:ascii="Times New Roman" w:hAnsi="Times New Roman" w:cstheme="majorBidi"/>
          <w:b/>
          <w:bCs/>
          <w:sz w:val="24"/>
          <w:szCs w:val="24"/>
        </w:rPr>
      </w:pPr>
    </w:p>
    <w:p w:rsidR="00157E7D" w:rsidRDefault="00157E7D" w:rsidP="00157E7D">
      <w:pPr>
        <w:spacing w:after="0"/>
      </w:pPr>
    </w:p>
    <w:p w:rsidR="00850B8B" w:rsidRDefault="00850B8B" w:rsidP="00157E7D">
      <w:pPr>
        <w:spacing w:after="0"/>
      </w:pPr>
    </w:p>
    <w:sectPr w:rsidR="00850B8B" w:rsidSect="00157E7D"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7E7D"/>
    <w:rsid w:val="00157E7D"/>
    <w:rsid w:val="001750DE"/>
    <w:rsid w:val="0083006E"/>
    <w:rsid w:val="00850B8B"/>
    <w:rsid w:val="00D25A32"/>
    <w:rsid w:val="00D310D2"/>
    <w:rsid w:val="00F6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Straight Arrow Connector 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7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57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Hazbavi, Zeinab</dc:creator>
  <cp:lastModifiedBy>Datasystem</cp:lastModifiedBy>
  <cp:revision>2</cp:revision>
  <dcterms:created xsi:type="dcterms:W3CDTF">2020-03-13T04:45:00Z</dcterms:created>
  <dcterms:modified xsi:type="dcterms:W3CDTF">2020-03-13T04:45:00Z</dcterms:modified>
</cp:coreProperties>
</file>