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8"/>
        <w:gridCol w:w="3618"/>
      </w:tblGrid>
      <w:tr w:rsidR="00812BF4" w:rsidRPr="009F4C38" w14:paraId="263C7854" w14:textId="77777777" w:rsidTr="00E445AF">
        <w:tc>
          <w:tcPr>
            <w:tcW w:w="5958" w:type="dxa"/>
          </w:tcPr>
          <w:p w14:paraId="620F462A" w14:textId="77777777" w:rsidR="00812BF4" w:rsidRPr="009F4C38" w:rsidRDefault="00812BF4" w:rsidP="00812BF4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</w:pPr>
            <w:r w:rsidRPr="009F4C3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pt-BR" w:eastAsia="pt-BR"/>
              </w:rPr>
              <w:drawing>
                <wp:inline distT="0" distB="0" distL="0" distR="0" wp14:anchorId="5722CD84" wp14:editId="78813807">
                  <wp:extent cx="3744000" cy="7439288"/>
                  <wp:effectExtent l="0" t="0" r="0" b="0"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4000" cy="7439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dxa"/>
          </w:tcPr>
          <w:p w14:paraId="7F03B2CA" w14:textId="77777777" w:rsidR="00812BF4" w:rsidRPr="009F4C38" w:rsidRDefault="00812BF4" w:rsidP="00812BF4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</w:pPr>
          </w:p>
          <w:p w14:paraId="4BEEE10C" w14:textId="5B794473" w:rsidR="00812BF4" w:rsidRPr="006A5103" w:rsidRDefault="00944F51" w:rsidP="00B94C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Suplemmentary </w:t>
            </w:r>
            <w:r w:rsidR="006A5103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igure 5</w:t>
            </w:r>
            <w:r w:rsidR="00812BF4" w:rsidRPr="00021C6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:</w:t>
            </w:r>
            <w:r w:rsidR="00812BF4" w:rsidRPr="00021C6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Heat map representing the </w:t>
            </w:r>
            <w:r w:rsidR="009D1972">
              <w:rPr>
                <w:rFonts w:ascii="Times New Roman" w:hAnsi="Times New Roman" w:cs="Times New Roman"/>
                <w:noProof/>
                <w:sz w:val="20"/>
                <w:szCs w:val="20"/>
              </w:rPr>
              <w:t>variations</w:t>
            </w:r>
            <w:r w:rsidR="00812BF4" w:rsidRPr="00021C6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9D1972">
              <w:rPr>
                <w:rFonts w:ascii="Times New Roman" w:hAnsi="Times New Roman" w:cs="Times New Roman"/>
                <w:noProof/>
                <w:sz w:val="20"/>
                <w:szCs w:val="20"/>
              </w:rPr>
              <w:t>on relative metabolite contents</w:t>
            </w:r>
            <w:r w:rsidR="00812BF4" w:rsidRPr="00021C6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in tomato fruits </w:t>
            </w:r>
            <w:r w:rsidR="009D197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to reduced endogenous levels of </w:t>
            </w:r>
            <w:r w:rsidR="006A5103" w:rsidRPr="00631CE1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gibberellins </w:t>
            </w:r>
            <w:r w:rsidR="006A5103">
              <w:rPr>
                <w:rFonts w:ascii="Times New Roman" w:hAnsi="Times New Roman" w:cs="Times New Roman"/>
                <w:sz w:val="20"/>
                <w:szCs w:val="20"/>
                <w:lang w:val="en"/>
              </w:rPr>
              <w:t>(</w:t>
            </w:r>
            <w:r w:rsidR="009D1972">
              <w:rPr>
                <w:rFonts w:ascii="Times New Roman" w:hAnsi="Times New Roman" w:cs="Times New Roman"/>
                <w:noProof/>
                <w:sz w:val="20"/>
                <w:szCs w:val="20"/>
              </w:rPr>
              <w:t>GA</w:t>
            </w:r>
            <w:r w:rsidR="006A5103">
              <w:rPr>
                <w:rFonts w:ascii="Times New Roman" w:hAnsi="Times New Roman" w:cs="Times New Roman"/>
                <w:noProof/>
                <w:sz w:val="20"/>
                <w:szCs w:val="20"/>
              </w:rPr>
              <w:t>).</w:t>
            </w:r>
            <w:r w:rsidR="009D197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6A5103">
              <w:rPr>
                <w:rFonts w:ascii="Times New Roman" w:hAnsi="Times New Roman" w:cs="Times New Roman"/>
                <w:noProof/>
                <w:sz w:val="20"/>
                <w:szCs w:val="20"/>
              </w:rPr>
              <w:t>Fruits from</w:t>
            </w:r>
            <w:r w:rsidR="00812BF4" w:rsidRPr="00021C6B">
              <w:rPr>
                <w:rFonts w:ascii="Times New Roman" w:hAnsi="Times New Roman" w:cs="Times New Roman"/>
                <w:sz w:val="20"/>
                <w:szCs w:val="20"/>
              </w:rPr>
              <w:t xml:space="preserve"> WT and </w:t>
            </w:r>
            <w:r w:rsidR="006A5103" w:rsidRPr="00021C6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gib3</w:t>
            </w:r>
            <w:r w:rsidR="006A510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812BF4" w:rsidRPr="00021C6B">
              <w:rPr>
                <w:rFonts w:ascii="Times New Roman" w:hAnsi="Times New Roman" w:cs="Times New Roman"/>
                <w:sz w:val="20"/>
                <w:szCs w:val="20"/>
              </w:rPr>
              <w:t xml:space="preserve">mutant plants </w:t>
            </w:r>
            <w:r w:rsidR="006A5103">
              <w:rPr>
                <w:rFonts w:ascii="Times New Roman" w:hAnsi="Times New Roman" w:cs="Times New Roman"/>
                <w:sz w:val="20"/>
                <w:szCs w:val="20"/>
              </w:rPr>
              <w:t>were harvested</w:t>
            </w:r>
            <w:r w:rsidR="00812BF4" w:rsidRPr="00021C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5103" w:rsidRPr="006A5103">
              <w:rPr>
                <w:rFonts w:ascii="Times New Roman" w:hAnsi="Times New Roman" w:cs="Times New Roman"/>
                <w:color w:val="000000"/>
                <w:sz w:val="20"/>
                <w:szCs w:val="20"/>
                <w:lang w:val="en"/>
              </w:rPr>
              <w:t>at three distinct developmental stages: 20 DAA</w:t>
            </w:r>
            <w:r w:rsidR="006A5103">
              <w:rPr>
                <w:rFonts w:ascii="Times New Roman" w:hAnsi="Times New Roman" w:cs="Times New Roman"/>
                <w:color w:val="000000"/>
                <w:sz w:val="20"/>
                <w:szCs w:val="20"/>
                <w:lang w:val="en"/>
              </w:rPr>
              <w:t xml:space="preserve"> (</w:t>
            </w:r>
            <w:r w:rsidR="006A5103" w:rsidRPr="006A5103">
              <w:rPr>
                <w:rFonts w:ascii="Times New Roman" w:hAnsi="Times New Roman" w:cs="Times New Roman"/>
                <w:color w:val="000000"/>
                <w:sz w:val="20"/>
                <w:szCs w:val="20"/>
                <w:lang w:val="en"/>
              </w:rPr>
              <w:t>day after anthesis</w:t>
            </w:r>
            <w:r w:rsidR="006A5103">
              <w:rPr>
                <w:rFonts w:ascii="Times New Roman" w:hAnsi="Times New Roman" w:cs="Times New Roman"/>
                <w:color w:val="000000"/>
                <w:sz w:val="20"/>
                <w:szCs w:val="20"/>
                <w:lang w:val="en"/>
              </w:rPr>
              <w:t>)</w:t>
            </w:r>
            <w:r w:rsidR="006A5103" w:rsidRPr="006A5103">
              <w:rPr>
                <w:rFonts w:ascii="Times New Roman" w:hAnsi="Times New Roman" w:cs="Times New Roman"/>
                <w:color w:val="000000"/>
                <w:sz w:val="20"/>
                <w:szCs w:val="20"/>
                <w:lang w:val="en"/>
              </w:rPr>
              <w:t>; 40 DAA; 60 DAA, respectively</w:t>
            </w:r>
            <w:r w:rsidR="006A5103">
              <w:rPr>
                <w:rFonts w:ascii="Times New Roman" w:hAnsi="Times New Roman" w:cs="Times New Roman"/>
                <w:color w:val="000000"/>
                <w:sz w:val="20"/>
                <w:szCs w:val="20"/>
                <w:lang w:val="en"/>
              </w:rPr>
              <w:t xml:space="preserve"> </w:t>
            </w:r>
            <w:r w:rsidR="00812BF4" w:rsidRPr="00021C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(as described in material and methods). Different shades of red and blue express the extent of the change according to the color bar provided (log2 ratio of control); grey color indicate not measured.</w:t>
            </w:r>
            <w:r w:rsidR="00812BF4" w:rsidRPr="00021C6B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021C6B" w:rsidRPr="00021C6B">
              <w:rPr>
                <w:rFonts w:ascii="Times New Roman" w:hAnsi="Times New Roman" w:cs="Times New Roman"/>
                <w:sz w:val="20"/>
                <w:szCs w:val="20"/>
                <w:lang w:val="en"/>
              </w:rPr>
              <w:t>Lowercase letters indicate significant differences between genotypes within each time, and capital letters indicate significant differences between periods within each genotype (</w:t>
            </w:r>
            <w:r w:rsidR="00021C6B" w:rsidRPr="006A510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>P</w:t>
            </w:r>
            <w:r w:rsidR="00021C6B" w:rsidRPr="00021C6B">
              <w:rPr>
                <w:rFonts w:ascii="Times New Roman" w:hAnsi="Times New Roman" w:cs="Times New Roman"/>
                <w:sz w:val="20"/>
                <w:szCs w:val="20"/>
                <w:lang w:val="en"/>
              </w:rPr>
              <w:t>&lt;0.05), according to Scott-Knott test.</w:t>
            </w:r>
            <w:r w:rsidR="006A5103">
              <w:rPr>
                <w:rStyle w:val="shorttext"/>
              </w:rPr>
              <w:t xml:space="preserve"> </w:t>
            </w:r>
            <w:r w:rsidR="00021C6B" w:rsidRPr="00021C6B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Values </w:t>
            </w:r>
            <w:r w:rsidR="009D1972">
              <w:rPr>
                <w:rFonts w:ascii="Times New Roman" w:hAnsi="Times New Roman" w:cs="Times New Roman"/>
                <w:sz w:val="20"/>
                <w:szCs w:val="20"/>
                <w:lang w:val="en"/>
              </w:rPr>
              <w:t>were plotted as log on base 2</w:t>
            </w:r>
            <w:r w:rsidR="00B94C84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of a</w:t>
            </w:r>
            <w:r w:rsidR="00021C6B" w:rsidRPr="00021C6B">
              <w:rPr>
                <w:rFonts w:ascii="Times New Roman" w:hAnsi="Times New Roman" w:cs="Times New Roman"/>
                <w:sz w:val="20"/>
                <w:szCs w:val="20"/>
                <w:lang w:val="en"/>
              </w:rPr>
              <w:t>t</w:t>
            </w:r>
            <w:r w:rsidR="00B94C84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least</w:t>
            </w:r>
            <w:r w:rsidR="00021C6B" w:rsidRPr="00021C6B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ten independent fruits.</w:t>
            </w:r>
            <w:r w:rsidR="006A5103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6A5103" w:rsidRPr="00021C6B">
              <w:rPr>
                <w:rStyle w:val="shorttext"/>
                <w:rFonts w:ascii="Times New Roman" w:hAnsi="Times New Roman" w:cs="Times New Roman"/>
                <w:sz w:val="20"/>
                <w:szCs w:val="20"/>
                <w:lang w:val="en"/>
              </w:rPr>
              <w:t>Abbreviations as described in Figure 1</w:t>
            </w:r>
            <w:r w:rsidR="006A5103">
              <w:rPr>
                <w:rStyle w:val="shorttext"/>
                <w:rFonts w:ascii="Times New Roman" w:hAnsi="Times New Roman" w:cs="Times New Roman"/>
                <w:sz w:val="20"/>
                <w:szCs w:val="20"/>
                <w:lang w:val="en"/>
              </w:rPr>
              <w:t>.</w:t>
            </w:r>
          </w:p>
        </w:tc>
      </w:tr>
    </w:tbl>
    <w:p w14:paraId="46A842CC" w14:textId="77777777" w:rsidR="00537E94" w:rsidRPr="00812BF4" w:rsidRDefault="00537E94" w:rsidP="00E445AF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sectPr w:rsidR="00537E94" w:rsidRPr="00812BF4" w:rsidSect="00021C6B">
      <w:footerReference w:type="default" r:id="rId9"/>
      <w:pgSz w:w="12240" w:h="15840"/>
      <w:pgMar w:top="1440" w:right="1440" w:bottom="1440" w:left="1440" w:header="720" w:footer="720" w:gutter="0"/>
      <w:pgNumType w:start="6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B20726" w14:textId="77777777" w:rsidR="00A95C99" w:rsidRDefault="00A95C99" w:rsidP="00812BF4">
      <w:pPr>
        <w:spacing w:after="0" w:line="240" w:lineRule="auto"/>
      </w:pPr>
      <w:r>
        <w:separator/>
      </w:r>
    </w:p>
  </w:endnote>
  <w:endnote w:type="continuationSeparator" w:id="0">
    <w:p w14:paraId="4B1E472C" w14:textId="77777777" w:rsidR="00A95C99" w:rsidRDefault="00A95C99" w:rsidP="00812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HelN-L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3328E" w14:textId="77777777" w:rsidR="00F62C39" w:rsidRDefault="00F62C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3ABD3" w14:textId="77777777" w:rsidR="00A95C99" w:rsidRDefault="00A95C99" w:rsidP="00812BF4">
      <w:pPr>
        <w:spacing w:after="0" w:line="240" w:lineRule="auto"/>
      </w:pPr>
      <w:r>
        <w:separator/>
      </w:r>
    </w:p>
  </w:footnote>
  <w:footnote w:type="continuationSeparator" w:id="0">
    <w:p w14:paraId="6F21736E" w14:textId="77777777" w:rsidR="00A95C99" w:rsidRDefault="00A95C99" w:rsidP="00812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54322A"/>
    <w:multiLevelType w:val="hybridMultilevel"/>
    <w:tmpl w:val="F53EE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ant Biolog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eaptwxzj5ddv8e2025ppfttevr0xz2r5dre&quot;&gt;My EndNote Library_dora_2017-Saved&lt;record-ids&gt;&lt;item&gt;5&lt;/item&gt;&lt;item&gt;8&lt;/item&gt;&lt;item&gt;14&lt;/item&gt;&lt;item&gt;28&lt;/item&gt;&lt;item&gt;32&lt;/item&gt;&lt;item&gt;35&lt;/item&gt;&lt;item&gt;36&lt;/item&gt;&lt;item&gt;50&lt;/item&gt;&lt;item&gt;57&lt;/item&gt;&lt;item&gt;59&lt;/item&gt;&lt;item&gt;63&lt;/item&gt;&lt;item&gt;83&lt;/item&gt;&lt;item&gt;89&lt;/item&gt;&lt;item&gt;90&lt;/item&gt;&lt;item&gt;91&lt;/item&gt;&lt;item&gt;92&lt;/item&gt;&lt;item&gt;93&lt;/item&gt;&lt;item&gt;94&lt;/item&gt;&lt;item&gt;95&lt;/item&gt;&lt;item&gt;97&lt;/item&gt;&lt;item&gt;102&lt;/item&gt;&lt;item&gt;103&lt;/item&gt;&lt;item&gt;104&lt;/item&gt;&lt;item&gt;105&lt;/item&gt;&lt;/record-ids&gt;&lt;/item&gt;&lt;/Libraries&gt;"/>
  </w:docVars>
  <w:rsids>
    <w:rsidRoot w:val="00CB2684"/>
    <w:rsid w:val="0000182E"/>
    <w:rsid w:val="00002D86"/>
    <w:rsid w:val="000068EE"/>
    <w:rsid w:val="00011121"/>
    <w:rsid w:val="00013B00"/>
    <w:rsid w:val="00013F1A"/>
    <w:rsid w:val="00021C6B"/>
    <w:rsid w:val="0003367A"/>
    <w:rsid w:val="00037765"/>
    <w:rsid w:val="0004156C"/>
    <w:rsid w:val="00042310"/>
    <w:rsid w:val="00044818"/>
    <w:rsid w:val="000603F3"/>
    <w:rsid w:val="000617D8"/>
    <w:rsid w:val="00061F13"/>
    <w:rsid w:val="000660B2"/>
    <w:rsid w:val="0006706A"/>
    <w:rsid w:val="00071CC9"/>
    <w:rsid w:val="00072BF1"/>
    <w:rsid w:val="00076361"/>
    <w:rsid w:val="0007692C"/>
    <w:rsid w:val="00076C9D"/>
    <w:rsid w:val="00077798"/>
    <w:rsid w:val="00080B4D"/>
    <w:rsid w:val="00081F3B"/>
    <w:rsid w:val="00083BB1"/>
    <w:rsid w:val="00083CC3"/>
    <w:rsid w:val="00087A70"/>
    <w:rsid w:val="00096B0E"/>
    <w:rsid w:val="000979DE"/>
    <w:rsid w:val="000A4E1E"/>
    <w:rsid w:val="000C2474"/>
    <w:rsid w:val="000C77CC"/>
    <w:rsid w:val="000D3349"/>
    <w:rsid w:val="000D59BA"/>
    <w:rsid w:val="000D7690"/>
    <w:rsid w:val="000E33CE"/>
    <w:rsid w:val="000E6740"/>
    <w:rsid w:val="000F42B0"/>
    <w:rsid w:val="000F46F3"/>
    <w:rsid w:val="000F5D8B"/>
    <w:rsid w:val="00100AD8"/>
    <w:rsid w:val="001065AD"/>
    <w:rsid w:val="001067C5"/>
    <w:rsid w:val="001118DA"/>
    <w:rsid w:val="00122F1A"/>
    <w:rsid w:val="0014173A"/>
    <w:rsid w:val="00141BC3"/>
    <w:rsid w:val="00142815"/>
    <w:rsid w:val="00143F25"/>
    <w:rsid w:val="001466FA"/>
    <w:rsid w:val="001504F3"/>
    <w:rsid w:val="00154A60"/>
    <w:rsid w:val="0015551E"/>
    <w:rsid w:val="00161536"/>
    <w:rsid w:val="00166907"/>
    <w:rsid w:val="0017724E"/>
    <w:rsid w:val="001813E3"/>
    <w:rsid w:val="00181A70"/>
    <w:rsid w:val="0018202D"/>
    <w:rsid w:val="0018389C"/>
    <w:rsid w:val="0018640E"/>
    <w:rsid w:val="00187678"/>
    <w:rsid w:val="00190032"/>
    <w:rsid w:val="001938B7"/>
    <w:rsid w:val="00195E3E"/>
    <w:rsid w:val="00196B41"/>
    <w:rsid w:val="001970CB"/>
    <w:rsid w:val="00197A6B"/>
    <w:rsid w:val="001B10D1"/>
    <w:rsid w:val="001B44AF"/>
    <w:rsid w:val="001B4A70"/>
    <w:rsid w:val="001B4BF5"/>
    <w:rsid w:val="001C3BCB"/>
    <w:rsid w:val="001D2D81"/>
    <w:rsid w:val="001D2E65"/>
    <w:rsid w:val="001D6057"/>
    <w:rsid w:val="001D6183"/>
    <w:rsid w:val="001D65D3"/>
    <w:rsid w:val="001E266D"/>
    <w:rsid w:val="001E5B30"/>
    <w:rsid w:val="001E6086"/>
    <w:rsid w:val="001E76E9"/>
    <w:rsid w:val="001F2A10"/>
    <w:rsid w:val="001F59D8"/>
    <w:rsid w:val="00200B19"/>
    <w:rsid w:val="00201F8D"/>
    <w:rsid w:val="00203EA0"/>
    <w:rsid w:val="00211082"/>
    <w:rsid w:val="00214251"/>
    <w:rsid w:val="00221B3C"/>
    <w:rsid w:val="00221F4D"/>
    <w:rsid w:val="00237CC2"/>
    <w:rsid w:val="0024241B"/>
    <w:rsid w:val="00251CEF"/>
    <w:rsid w:val="00253FA2"/>
    <w:rsid w:val="002577BA"/>
    <w:rsid w:val="00261C52"/>
    <w:rsid w:val="00261CF8"/>
    <w:rsid w:val="00264902"/>
    <w:rsid w:val="00270794"/>
    <w:rsid w:val="00271C5B"/>
    <w:rsid w:val="0027201E"/>
    <w:rsid w:val="00273DD9"/>
    <w:rsid w:val="00275D24"/>
    <w:rsid w:val="002767E3"/>
    <w:rsid w:val="002839F4"/>
    <w:rsid w:val="00283CB1"/>
    <w:rsid w:val="00283EFA"/>
    <w:rsid w:val="0028425D"/>
    <w:rsid w:val="00285AAA"/>
    <w:rsid w:val="00291E96"/>
    <w:rsid w:val="0029267F"/>
    <w:rsid w:val="0029326C"/>
    <w:rsid w:val="00294C88"/>
    <w:rsid w:val="00294D16"/>
    <w:rsid w:val="002979FB"/>
    <w:rsid w:val="002A2822"/>
    <w:rsid w:val="002A445D"/>
    <w:rsid w:val="002A7854"/>
    <w:rsid w:val="002B37D3"/>
    <w:rsid w:val="002B72EF"/>
    <w:rsid w:val="002C4E3A"/>
    <w:rsid w:val="002C50D6"/>
    <w:rsid w:val="002D4AD9"/>
    <w:rsid w:val="002D6439"/>
    <w:rsid w:val="002D70EA"/>
    <w:rsid w:val="002E1BFE"/>
    <w:rsid w:val="002E25F8"/>
    <w:rsid w:val="002E4489"/>
    <w:rsid w:val="002E658E"/>
    <w:rsid w:val="002E67D3"/>
    <w:rsid w:val="002E6F64"/>
    <w:rsid w:val="002F3DF5"/>
    <w:rsid w:val="002F4FCE"/>
    <w:rsid w:val="002F53E2"/>
    <w:rsid w:val="00300E74"/>
    <w:rsid w:val="0030102F"/>
    <w:rsid w:val="00304BE6"/>
    <w:rsid w:val="00322B88"/>
    <w:rsid w:val="003243E7"/>
    <w:rsid w:val="003274F5"/>
    <w:rsid w:val="003321D3"/>
    <w:rsid w:val="00337500"/>
    <w:rsid w:val="00341EF7"/>
    <w:rsid w:val="00343CCB"/>
    <w:rsid w:val="00344A3D"/>
    <w:rsid w:val="00346395"/>
    <w:rsid w:val="00350D36"/>
    <w:rsid w:val="0035448B"/>
    <w:rsid w:val="00354FA0"/>
    <w:rsid w:val="0035531C"/>
    <w:rsid w:val="00360230"/>
    <w:rsid w:val="003633F8"/>
    <w:rsid w:val="00364936"/>
    <w:rsid w:val="00365D02"/>
    <w:rsid w:val="003665A1"/>
    <w:rsid w:val="00371961"/>
    <w:rsid w:val="003732DD"/>
    <w:rsid w:val="003762AF"/>
    <w:rsid w:val="003868D9"/>
    <w:rsid w:val="00387683"/>
    <w:rsid w:val="003947C3"/>
    <w:rsid w:val="00397F31"/>
    <w:rsid w:val="003A6259"/>
    <w:rsid w:val="003B079C"/>
    <w:rsid w:val="003B07DB"/>
    <w:rsid w:val="003C1963"/>
    <w:rsid w:val="003C6A36"/>
    <w:rsid w:val="003D0460"/>
    <w:rsid w:val="003D3E1E"/>
    <w:rsid w:val="003D6FA5"/>
    <w:rsid w:val="003D7AD0"/>
    <w:rsid w:val="003E1AE1"/>
    <w:rsid w:val="003E21E4"/>
    <w:rsid w:val="003F4675"/>
    <w:rsid w:val="003F6190"/>
    <w:rsid w:val="003F6E8D"/>
    <w:rsid w:val="0040182A"/>
    <w:rsid w:val="0040404B"/>
    <w:rsid w:val="00404C4D"/>
    <w:rsid w:val="004054C8"/>
    <w:rsid w:val="004071FB"/>
    <w:rsid w:val="00413109"/>
    <w:rsid w:val="004165A4"/>
    <w:rsid w:val="004212C9"/>
    <w:rsid w:val="004218A1"/>
    <w:rsid w:val="0042746A"/>
    <w:rsid w:val="00432486"/>
    <w:rsid w:val="00433C05"/>
    <w:rsid w:val="00436D85"/>
    <w:rsid w:val="00437FF1"/>
    <w:rsid w:val="0044071B"/>
    <w:rsid w:val="00440F69"/>
    <w:rsid w:val="00445CA5"/>
    <w:rsid w:val="004519C2"/>
    <w:rsid w:val="00455F44"/>
    <w:rsid w:val="00456DD0"/>
    <w:rsid w:val="004605D5"/>
    <w:rsid w:val="00460D0D"/>
    <w:rsid w:val="00466DF7"/>
    <w:rsid w:val="004674FA"/>
    <w:rsid w:val="00472723"/>
    <w:rsid w:val="0047294A"/>
    <w:rsid w:val="00483147"/>
    <w:rsid w:val="00487EC6"/>
    <w:rsid w:val="00497FCE"/>
    <w:rsid w:val="004A08AC"/>
    <w:rsid w:val="004A1BEB"/>
    <w:rsid w:val="004A3C25"/>
    <w:rsid w:val="004B1969"/>
    <w:rsid w:val="004B2C8D"/>
    <w:rsid w:val="004B4975"/>
    <w:rsid w:val="004B557A"/>
    <w:rsid w:val="004B77FB"/>
    <w:rsid w:val="004C2336"/>
    <w:rsid w:val="004C5868"/>
    <w:rsid w:val="004D07D7"/>
    <w:rsid w:val="004D7A48"/>
    <w:rsid w:val="004D7EBA"/>
    <w:rsid w:val="004E04C1"/>
    <w:rsid w:val="004E4A76"/>
    <w:rsid w:val="004E783D"/>
    <w:rsid w:val="004F1A76"/>
    <w:rsid w:val="004F7F0D"/>
    <w:rsid w:val="00504E2B"/>
    <w:rsid w:val="0051130F"/>
    <w:rsid w:val="00516CA4"/>
    <w:rsid w:val="005173F9"/>
    <w:rsid w:val="0052075A"/>
    <w:rsid w:val="005213D6"/>
    <w:rsid w:val="00524112"/>
    <w:rsid w:val="00526EC1"/>
    <w:rsid w:val="0053196A"/>
    <w:rsid w:val="00533785"/>
    <w:rsid w:val="00534FFC"/>
    <w:rsid w:val="00536E27"/>
    <w:rsid w:val="00537E94"/>
    <w:rsid w:val="005411A1"/>
    <w:rsid w:val="0054129C"/>
    <w:rsid w:val="00544BDC"/>
    <w:rsid w:val="00544E2B"/>
    <w:rsid w:val="00546928"/>
    <w:rsid w:val="00546DB5"/>
    <w:rsid w:val="005509FF"/>
    <w:rsid w:val="00552769"/>
    <w:rsid w:val="00552B17"/>
    <w:rsid w:val="00560A85"/>
    <w:rsid w:val="005647A4"/>
    <w:rsid w:val="0056706C"/>
    <w:rsid w:val="0057337E"/>
    <w:rsid w:val="0059022D"/>
    <w:rsid w:val="00590B60"/>
    <w:rsid w:val="00591183"/>
    <w:rsid w:val="005914B2"/>
    <w:rsid w:val="00595279"/>
    <w:rsid w:val="005A0907"/>
    <w:rsid w:val="005A1266"/>
    <w:rsid w:val="005A1A8A"/>
    <w:rsid w:val="005A299F"/>
    <w:rsid w:val="005A4780"/>
    <w:rsid w:val="005A4C64"/>
    <w:rsid w:val="005B0DAB"/>
    <w:rsid w:val="005B614F"/>
    <w:rsid w:val="005B6FB4"/>
    <w:rsid w:val="005C3728"/>
    <w:rsid w:val="005C3BB7"/>
    <w:rsid w:val="005D0CD8"/>
    <w:rsid w:val="005D1BA4"/>
    <w:rsid w:val="005D3A98"/>
    <w:rsid w:val="005D63CA"/>
    <w:rsid w:val="005D6D1A"/>
    <w:rsid w:val="005D718C"/>
    <w:rsid w:val="005E07FF"/>
    <w:rsid w:val="0060167E"/>
    <w:rsid w:val="00601AB0"/>
    <w:rsid w:val="00604A7E"/>
    <w:rsid w:val="00606A19"/>
    <w:rsid w:val="00606B2F"/>
    <w:rsid w:val="00606F7E"/>
    <w:rsid w:val="006175D2"/>
    <w:rsid w:val="0061770A"/>
    <w:rsid w:val="006178C7"/>
    <w:rsid w:val="00620D65"/>
    <w:rsid w:val="006216F3"/>
    <w:rsid w:val="00631D53"/>
    <w:rsid w:val="0064608D"/>
    <w:rsid w:val="00646A17"/>
    <w:rsid w:val="0065256D"/>
    <w:rsid w:val="0065774C"/>
    <w:rsid w:val="00660AFA"/>
    <w:rsid w:val="006618B7"/>
    <w:rsid w:val="006661FC"/>
    <w:rsid w:val="00667212"/>
    <w:rsid w:val="00670404"/>
    <w:rsid w:val="00672332"/>
    <w:rsid w:val="00674CFD"/>
    <w:rsid w:val="00674E62"/>
    <w:rsid w:val="00676B3C"/>
    <w:rsid w:val="0067741B"/>
    <w:rsid w:val="0068237D"/>
    <w:rsid w:val="00683A38"/>
    <w:rsid w:val="006879BD"/>
    <w:rsid w:val="00691462"/>
    <w:rsid w:val="00691B3A"/>
    <w:rsid w:val="006925BD"/>
    <w:rsid w:val="00694544"/>
    <w:rsid w:val="00694686"/>
    <w:rsid w:val="00696E34"/>
    <w:rsid w:val="006A5103"/>
    <w:rsid w:val="006C141F"/>
    <w:rsid w:val="006C76CE"/>
    <w:rsid w:val="006D6AD6"/>
    <w:rsid w:val="006E62E8"/>
    <w:rsid w:val="006E6A56"/>
    <w:rsid w:val="006F16D0"/>
    <w:rsid w:val="006F27CC"/>
    <w:rsid w:val="006F2A79"/>
    <w:rsid w:val="006F3DF9"/>
    <w:rsid w:val="006F46F2"/>
    <w:rsid w:val="0070326F"/>
    <w:rsid w:val="00706BA3"/>
    <w:rsid w:val="007072BF"/>
    <w:rsid w:val="00713294"/>
    <w:rsid w:val="00714A9B"/>
    <w:rsid w:val="00714FED"/>
    <w:rsid w:val="00724E5C"/>
    <w:rsid w:val="00725CE7"/>
    <w:rsid w:val="00733D6F"/>
    <w:rsid w:val="007378CF"/>
    <w:rsid w:val="0074289E"/>
    <w:rsid w:val="00746DA2"/>
    <w:rsid w:val="0074722A"/>
    <w:rsid w:val="00751E24"/>
    <w:rsid w:val="0075572B"/>
    <w:rsid w:val="007607B9"/>
    <w:rsid w:val="00760E57"/>
    <w:rsid w:val="0077094F"/>
    <w:rsid w:val="00772DD9"/>
    <w:rsid w:val="00775C70"/>
    <w:rsid w:val="00785B95"/>
    <w:rsid w:val="00785DE2"/>
    <w:rsid w:val="007911C4"/>
    <w:rsid w:val="0079134B"/>
    <w:rsid w:val="00791421"/>
    <w:rsid w:val="007978BE"/>
    <w:rsid w:val="007A5A52"/>
    <w:rsid w:val="007A5D3A"/>
    <w:rsid w:val="007B7591"/>
    <w:rsid w:val="007C0773"/>
    <w:rsid w:val="007C0892"/>
    <w:rsid w:val="007D2ACB"/>
    <w:rsid w:val="007D4605"/>
    <w:rsid w:val="007D7340"/>
    <w:rsid w:val="007E126B"/>
    <w:rsid w:val="007E44BE"/>
    <w:rsid w:val="007E540D"/>
    <w:rsid w:val="007E59CB"/>
    <w:rsid w:val="007F0E9D"/>
    <w:rsid w:val="00806BE4"/>
    <w:rsid w:val="00810374"/>
    <w:rsid w:val="00812BF4"/>
    <w:rsid w:val="008130A8"/>
    <w:rsid w:val="0081471D"/>
    <w:rsid w:val="00815E2E"/>
    <w:rsid w:val="00821037"/>
    <w:rsid w:val="00825D07"/>
    <w:rsid w:val="00827E54"/>
    <w:rsid w:val="00831CEB"/>
    <w:rsid w:val="008323D4"/>
    <w:rsid w:val="00834E2F"/>
    <w:rsid w:val="008445EB"/>
    <w:rsid w:val="008645CD"/>
    <w:rsid w:val="00866414"/>
    <w:rsid w:val="00866882"/>
    <w:rsid w:val="0087433E"/>
    <w:rsid w:val="0088403C"/>
    <w:rsid w:val="00885DCF"/>
    <w:rsid w:val="00886286"/>
    <w:rsid w:val="008873E9"/>
    <w:rsid w:val="00887E94"/>
    <w:rsid w:val="008921C1"/>
    <w:rsid w:val="00894761"/>
    <w:rsid w:val="008969A3"/>
    <w:rsid w:val="008A1B6A"/>
    <w:rsid w:val="008A62A6"/>
    <w:rsid w:val="008B1869"/>
    <w:rsid w:val="008B434C"/>
    <w:rsid w:val="008B62E9"/>
    <w:rsid w:val="008C1ECA"/>
    <w:rsid w:val="008C227E"/>
    <w:rsid w:val="008C3A93"/>
    <w:rsid w:val="008C3FD5"/>
    <w:rsid w:val="008C4BAF"/>
    <w:rsid w:val="008C4F54"/>
    <w:rsid w:val="008D06FF"/>
    <w:rsid w:val="008D09E9"/>
    <w:rsid w:val="008D4D6A"/>
    <w:rsid w:val="008E1B19"/>
    <w:rsid w:val="008E2BF7"/>
    <w:rsid w:val="008E496D"/>
    <w:rsid w:val="008E5E6A"/>
    <w:rsid w:val="008F60EE"/>
    <w:rsid w:val="008F7FDE"/>
    <w:rsid w:val="009014ED"/>
    <w:rsid w:val="00903D23"/>
    <w:rsid w:val="009077C1"/>
    <w:rsid w:val="00912B74"/>
    <w:rsid w:val="009145E5"/>
    <w:rsid w:val="009150DE"/>
    <w:rsid w:val="00916E0E"/>
    <w:rsid w:val="0092772E"/>
    <w:rsid w:val="0093027F"/>
    <w:rsid w:val="00936899"/>
    <w:rsid w:val="00943E18"/>
    <w:rsid w:val="00944CB2"/>
    <w:rsid w:val="00944F51"/>
    <w:rsid w:val="00945872"/>
    <w:rsid w:val="00947134"/>
    <w:rsid w:val="00956EEE"/>
    <w:rsid w:val="009605E5"/>
    <w:rsid w:val="00961859"/>
    <w:rsid w:val="00963556"/>
    <w:rsid w:val="00966297"/>
    <w:rsid w:val="0096695D"/>
    <w:rsid w:val="00966A47"/>
    <w:rsid w:val="009672B8"/>
    <w:rsid w:val="00970FD6"/>
    <w:rsid w:val="00973ACD"/>
    <w:rsid w:val="009747D4"/>
    <w:rsid w:val="0097488E"/>
    <w:rsid w:val="00986604"/>
    <w:rsid w:val="00986C68"/>
    <w:rsid w:val="00986D6D"/>
    <w:rsid w:val="00987ADB"/>
    <w:rsid w:val="009909B0"/>
    <w:rsid w:val="00995CD5"/>
    <w:rsid w:val="009967D7"/>
    <w:rsid w:val="009A212F"/>
    <w:rsid w:val="009A5E0E"/>
    <w:rsid w:val="009B09EE"/>
    <w:rsid w:val="009B1394"/>
    <w:rsid w:val="009B203A"/>
    <w:rsid w:val="009B4EF2"/>
    <w:rsid w:val="009C0821"/>
    <w:rsid w:val="009C3F73"/>
    <w:rsid w:val="009C6776"/>
    <w:rsid w:val="009D1972"/>
    <w:rsid w:val="009D2D2C"/>
    <w:rsid w:val="009D5158"/>
    <w:rsid w:val="009E17D3"/>
    <w:rsid w:val="009E3A75"/>
    <w:rsid w:val="009E6861"/>
    <w:rsid w:val="009F08E5"/>
    <w:rsid w:val="009F09AF"/>
    <w:rsid w:val="009F174E"/>
    <w:rsid w:val="009F1CB7"/>
    <w:rsid w:val="009F4C38"/>
    <w:rsid w:val="009F5178"/>
    <w:rsid w:val="009F5DF0"/>
    <w:rsid w:val="00A03AF4"/>
    <w:rsid w:val="00A03CB4"/>
    <w:rsid w:val="00A044A9"/>
    <w:rsid w:val="00A1246E"/>
    <w:rsid w:val="00A134CA"/>
    <w:rsid w:val="00A1446A"/>
    <w:rsid w:val="00A14495"/>
    <w:rsid w:val="00A20B66"/>
    <w:rsid w:val="00A22901"/>
    <w:rsid w:val="00A23A2E"/>
    <w:rsid w:val="00A23A85"/>
    <w:rsid w:val="00A23AC3"/>
    <w:rsid w:val="00A2483D"/>
    <w:rsid w:val="00A25A5B"/>
    <w:rsid w:val="00A25D59"/>
    <w:rsid w:val="00A27027"/>
    <w:rsid w:val="00A32355"/>
    <w:rsid w:val="00A32802"/>
    <w:rsid w:val="00A35FFE"/>
    <w:rsid w:val="00A362C4"/>
    <w:rsid w:val="00A36AD0"/>
    <w:rsid w:val="00A375A1"/>
    <w:rsid w:val="00A40E2B"/>
    <w:rsid w:val="00A41D1D"/>
    <w:rsid w:val="00A42FC9"/>
    <w:rsid w:val="00A50A5F"/>
    <w:rsid w:val="00A55EC5"/>
    <w:rsid w:val="00A562AD"/>
    <w:rsid w:val="00A65D6B"/>
    <w:rsid w:val="00A710DB"/>
    <w:rsid w:val="00A7224D"/>
    <w:rsid w:val="00A7548B"/>
    <w:rsid w:val="00A766A0"/>
    <w:rsid w:val="00A84C1F"/>
    <w:rsid w:val="00A84D83"/>
    <w:rsid w:val="00A9292F"/>
    <w:rsid w:val="00A93F04"/>
    <w:rsid w:val="00A95C99"/>
    <w:rsid w:val="00A972DE"/>
    <w:rsid w:val="00AA1181"/>
    <w:rsid w:val="00AA3E11"/>
    <w:rsid w:val="00AA4060"/>
    <w:rsid w:val="00AA482A"/>
    <w:rsid w:val="00AA4D0F"/>
    <w:rsid w:val="00AB1302"/>
    <w:rsid w:val="00AB1432"/>
    <w:rsid w:val="00AB1EEF"/>
    <w:rsid w:val="00AB3AFD"/>
    <w:rsid w:val="00AC025D"/>
    <w:rsid w:val="00AC0403"/>
    <w:rsid w:val="00AC05B9"/>
    <w:rsid w:val="00AC216E"/>
    <w:rsid w:val="00AC25BB"/>
    <w:rsid w:val="00AC6939"/>
    <w:rsid w:val="00AD127B"/>
    <w:rsid w:val="00AD225D"/>
    <w:rsid w:val="00AD2C5B"/>
    <w:rsid w:val="00AD5FAE"/>
    <w:rsid w:val="00AE1F62"/>
    <w:rsid w:val="00AE3DE3"/>
    <w:rsid w:val="00AE4497"/>
    <w:rsid w:val="00AE53D2"/>
    <w:rsid w:val="00AE584A"/>
    <w:rsid w:val="00AE64FE"/>
    <w:rsid w:val="00AF1B96"/>
    <w:rsid w:val="00AF396F"/>
    <w:rsid w:val="00AF44B8"/>
    <w:rsid w:val="00AF4DCB"/>
    <w:rsid w:val="00B04CEC"/>
    <w:rsid w:val="00B06A43"/>
    <w:rsid w:val="00B06B51"/>
    <w:rsid w:val="00B10FF6"/>
    <w:rsid w:val="00B123A4"/>
    <w:rsid w:val="00B1353E"/>
    <w:rsid w:val="00B14FF5"/>
    <w:rsid w:val="00B15DF9"/>
    <w:rsid w:val="00B22689"/>
    <w:rsid w:val="00B25F49"/>
    <w:rsid w:val="00B304C0"/>
    <w:rsid w:val="00B307BF"/>
    <w:rsid w:val="00B35CE6"/>
    <w:rsid w:val="00B36D12"/>
    <w:rsid w:val="00B45409"/>
    <w:rsid w:val="00B4562D"/>
    <w:rsid w:val="00B52B30"/>
    <w:rsid w:val="00B5490E"/>
    <w:rsid w:val="00B66A14"/>
    <w:rsid w:val="00B66E35"/>
    <w:rsid w:val="00B70F8E"/>
    <w:rsid w:val="00B72886"/>
    <w:rsid w:val="00B75788"/>
    <w:rsid w:val="00B75968"/>
    <w:rsid w:val="00B80A6D"/>
    <w:rsid w:val="00B92060"/>
    <w:rsid w:val="00B938A9"/>
    <w:rsid w:val="00B94154"/>
    <w:rsid w:val="00B94480"/>
    <w:rsid w:val="00B94C84"/>
    <w:rsid w:val="00B97A01"/>
    <w:rsid w:val="00BA38BC"/>
    <w:rsid w:val="00BA5C84"/>
    <w:rsid w:val="00BB2B72"/>
    <w:rsid w:val="00BB4670"/>
    <w:rsid w:val="00BC0029"/>
    <w:rsid w:val="00BC1B38"/>
    <w:rsid w:val="00BD13C3"/>
    <w:rsid w:val="00BD156A"/>
    <w:rsid w:val="00BD20C2"/>
    <w:rsid w:val="00BD2D9F"/>
    <w:rsid w:val="00BD5A94"/>
    <w:rsid w:val="00BD6A98"/>
    <w:rsid w:val="00BE0666"/>
    <w:rsid w:val="00BE0F82"/>
    <w:rsid w:val="00BE16DB"/>
    <w:rsid w:val="00BE173F"/>
    <w:rsid w:val="00BE537B"/>
    <w:rsid w:val="00BE5494"/>
    <w:rsid w:val="00BF1F3C"/>
    <w:rsid w:val="00BF2269"/>
    <w:rsid w:val="00C05164"/>
    <w:rsid w:val="00C05F5C"/>
    <w:rsid w:val="00C06F3B"/>
    <w:rsid w:val="00C103E0"/>
    <w:rsid w:val="00C129DE"/>
    <w:rsid w:val="00C14DFD"/>
    <w:rsid w:val="00C156C7"/>
    <w:rsid w:val="00C165EF"/>
    <w:rsid w:val="00C17AD7"/>
    <w:rsid w:val="00C250B7"/>
    <w:rsid w:val="00C26F30"/>
    <w:rsid w:val="00C327FE"/>
    <w:rsid w:val="00C3516F"/>
    <w:rsid w:val="00C36633"/>
    <w:rsid w:val="00C40BB7"/>
    <w:rsid w:val="00C41328"/>
    <w:rsid w:val="00C46077"/>
    <w:rsid w:val="00C47670"/>
    <w:rsid w:val="00C508AB"/>
    <w:rsid w:val="00C51A7F"/>
    <w:rsid w:val="00C51E41"/>
    <w:rsid w:val="00C652CA"/>
    <w:rsid w:val="00C67AB2"/>
    <w:rsid w:val="00C70C87"/>
    <w:rsid w:val="00C72056"/>
    <w:rsid w:val="00C74F4A"/>
    <w:rsid w:val="00C76DF2"/>
    <w:rsid w:val="00C774DC"/>
    <w:rsid w:val="00C83083"/>
    <w:rsid w:val="00C83405"/>
    <w:rsid w:val="00C847A7"/>
    <w:rsid w:val="00C858A4"/>
    <w:rsid w:val="00C96374"/>
    <w:rsid w:val="00CA0C3B"/>
    <w:rsid w:val="00CB1222"/>
    <w:rsid w:val="00CB2684"/>
    <w:rsid w:val="00CB2691"/>
    <w:rsid w:val="00CB647E"/>
    <w:rsid w:val="00CC3EBB"/>
    <w:rsid w:val="00CC4E74"/>
    <w:rsid w:val="00CC63CF"/>
    <w:rsid w:val="00CC6741"/>
    <w:rsid w:val="00CD2DD9"/>
    <w:rsid w:val="00CE0D00"/>
    <w:rsid w:val="00CE3E94"/>
    <w:rsid w:val="00CE5706"/>
    <w:rsid w:val="00CF302A"/>
    <w:rsid w:val="00CF37B3"/>
    <w:rsid w:val="00CF478A"/>
    <w:rsid w:val="00CF60EA"/>
    <w:rsid w:val="00D01434"/>
    <w:rsid w:val="00D01883"/>
    <w:rsid w:val="00D0615B"/>
    <w:rsid w:val="00D11D28"/>
    <w:rsid w:val="00D162D8"/>
    <w:rsid w:val="00D16730"/>
    <w:rsid w:val="00D16BD5"/>
    <w:rsid w:val="00D17AA1"/>
    <w:rsid w:val="00D2340D"/>
    <w:rsid w:val="00D23E03"/>
    <w:rsid w:val="00D24EAD"/>
    <w:rsid w:val="00D251D3"/>
    <w:rsid w:val="00D3662B"/>
    <w:rsid w:val="00D370A7"/>
    <w:rsid w:val="00D464C2"/>
    <w:rsid w:val="00D46801"/>
    <w:rsid w:val="00D54965"/>
    <w:rsid w:val="00D61975"/>
    <w:rsid w:val="00D63CB5"/>
    <w:rsid w:val="00D7275A"/>
    <w:rsid w:val="00D74895"/>
    <w:rsid w:val="00D76C2A"/>
    <w:rsid w:val="00D81A61"/>
    <w:rsid w:val="00D82E57"/>
    <w:rsid w:val="00D83B2A"/>
    <w:rsid w:val="00D85E7B"/>
    <w:rsid w:val="00D9213E"/>
    <w:rsid w:val="00D9275D"/>
    <w:rsid w:val="00D92FEB"/>
    <w:rsid w:val="00D95D57"/>
    <w:rsid w:val="00DA0728"/>
    <w:rsid w:val="00DA2E29"/>
    <w:rsid w:val="00DA5B2A"/>
    <w:rsid w:val="00DA5BB3"/>
    <w:rsid w:val="00DA61F6"/>
    <w:rsid w:val="00DA72E9"/>
    <w:rsid w:val="00DC45C2"/>
    <w:rsid w:val="00DC46FC"/>
    <w:rsid w:val="00DC4B3D"/>
    <w:rsid w:val="00DC6D07"/>
    <w:rsid w:val="00DD3B72"/>
    <w:rsid w:val="00DF28DF"/>
    <w:rsid w:val="00DF2A01"/>
    <w:rsid w:val="00DF465E"/>
    <w:rsid w:val="00DF467E"/>
    <w:rsid w:val="00E00F13"/>
    <w:rsid w:val="00E020F7"/>
    <w:rsid w:val="00E047A8"/>
    <w:rsid w:val="00E13EF6"/>
    <w:rsid w:val="00E159DD"/>
    <w:rsid w:val="00E17188"/>
    <w:rsid w:val="00E17F08"/>
    <w:rsid w:val="00E279E9"/>
    <w:rsid w:val="00E32A28"/>
    <w:rsid w:val="00E32FC1"/>
    <w:rsid w:val="00E3774F"/>
    <w:rsid w:val="00E402E0"/>
    <w:rsid w:val="00E4064A"/>
    <w:rsid w:val="00E40FC3"/>
    <w:rsid w:val="00E445AF"/>
    <w:rsid w:val="00E44C04"/>
    <w:rsid w:val="00E44E02"/>
    <w:rsid w:val="00E45C6B"/>
    <w:rsid w:val="00E50AF4"/>
    <w:rsid w:val="00E51162"/>
    <w:rsid w:val="00E5221F"/>
    <w:rsid w:val="00E52A60"/>
    <w:rsid w:val="00E63CD8"/>
    <w:rsid w:val="00E6485A"/>
    <w:rsid w:val="00E664F0"/>
    <w:rsid w:val="00E675D1"/>
    <w:rsid w:val="00E70A42"/>
    <w:rsid w:val="00E717FD"/>
    <w:rsid w:val="00E7207E"/>
    <w:rsid w:val="00E72AC1"/>
    <w:rsid w:val="00E73339"/>
    <w:rsid w:val="00E74F1B"/>
    <w:rsid w:val="00E75C14"/>
    <w:rsid w:val="00E82CA1"/>
    <w:rsid w:val="00E833B2"/>
    <w:rsid w:val="00E85191"/>
    <w:rsid w:val="00E8649D"/>
    <w:rsid w:val="00E86BC2"/>
    <w:rsid w:val="00E95E43"/>
    <w:rsid w:val="00EA0E81"/>
    <w:rsid w:val="00EA4FF1"/>
    <w:rsid w:val="00EA52E6"/>
    <w:rsid w:val="00EA5A32"/>
    <w:rsid w:val="00EB0D64"/>
    <w:rsid w:val="00EB1301"/>
    <w:rsid w:val="00EB2C4B"/>
    <w:rsid w:val="00EB4EFE"/>
    <w:rsid w:val="00EB540F"/>
    <w:rsid w:val="00EC04CE"/>
    <w:rsid w:val="00EC0555"/>
    <w:rsid w:val="00EC0BFA"/>
    <w:rsid w:val="00EC1448"/>
    <w:rsid w:val="00ED0C1F"/>
    <w:rsid w:val="00EE2D5A"/>
    <w:rsid w:val="00EE3092"/>
    <w:rsid w:val="00EE4B50"/>
    <w:rsid w:val="00EE6194"/>
    <w:rsid w:val="00EF4E49"/>
    <w:rsid w:val="00EF5C02"/>
    <w:rsid w:val="00EF7ACE"/>
    <w:rsid w:val="00F00334"/>
    <w:rsid w:val="00F016EC"/>
    <w:rsid w:val="00F01A32"/>
    <w:rsid w:val="00F02171"/>
    <w:rsid w:val="00F05666"/>
    <w:rsid w:val="00F122C5"/>
    <w:rsid w:val="00F2171B"/>
    <w:rsid w:val="00F27EA5"/>
    <w:rsid w:val="00F306CE"/>
    <w:rsid w:val="00F3095E"/>
    <w:rsid w:val="00F30AE3"/>
    <w:rsid w:val="00F32F6F"/>
    <w:rsid w:val="00F34E34"/>
    <w:rsid w:val="00F43349"/>
    <w:rsid w:val="00F437FB"/>
    <w:rsid w:val="00F51ADC"/>
    <w:rsid w:val="00F53D9F"/>
    <w:rsid w:val="00F54B41"/>
    <w:rsid w:val="00F54DD4"/>
    <w:rsid w:val="00F62C39"/>
    <w:rsid w:val="00F63683"/>
    <w:rsid w:val="00F661A3"/>
    <w:rsid w:val="00F8001B"/>
    <w:rsid w:val="00F8078E"/>
    <w:rsid w:val="00F81B7D"/>
    <w:rsid w:val="00F854D7"/>
    <w:rsid w:val="00F90B86"/>
    <w:rsid w:val="00F955CD"/>
    <w:rsid w:val="00FA4B3F"/>
    <w:rsid w:val="00FB484C"/>
    <w:rsid w:val="00FB48C7"/>
    <w:rsid w:val="00FC3126"/>
    <w:rsid w:val="00FC4ED0"/>
    <w:rsid w:val="00FC72E7"/>
    <w:rsid w:val="00FD143E"/>
    <w:rsid w:val="00FD3A4B"/>
    <w:rsid w:val="00FD4498"/>
    <w:rsid w:val="00FD6DD2"/>
    <w:rsid w:val="00FD7805"/>
    <w:rsid w:val="00FE0997"/>
    <w:rsid w:val="00FE6119"/>
    <w:rsid w:val="00FE7F2C"/>
    <w:rsid w:val="00FF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8ECCE"/>
  <w15:docId w15:val="{4B8E6405-8786-4627-A30E-95F612C0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68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B2684"/>
  </w:style>
  <w:style w:type="character" w:customStyle="1" w:styleId="shorttext">
    <w:name w:val="short_text"/>
    <w:basedOn w:val="DefaultParagraphFont"/>
    <w:rsid w:val="00CB2684"/>
  </w:style>
  <w:style w:type="table" w:styleId="TableGrid">
    <w:name w:val="Table Grid"/>
    <w:basedOn w:val="TableNormal"/>
    <w:uiPriority w:val="59"/>
    <w:rsid w:val="00C15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5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6C7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3665A1"/>
    <w:rPr>
      <w:rFonts w:ascii="AdvHelN-L" w:hAnsi="AdvHelN-L" w:hint="default"/>
      <w:b w:val="0"/>
      <w:bCs w:val="0"/>
      <w:i w:val="0"/>
      <w:iCs w:val="0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F4DC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4E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4E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E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E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E6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3C25"/>
    <w:pPr>
      <w:ind w:left="720"/>
      <w:contextualSpacing/>
    </w:pPr>
  </w:style>
  <w:style w:type="paragraph" w:customStyle="1" w:styleId="Standard">
    <w:name w:val="Standard"/>
    <w:rsid w:val="00011121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val="de-DE" w:eastAsia="zh-CN"/>
    </w:rPr>
  </w:style>
  <w:style w:type="paragraph" w:styleId="Header">
    <w:name w:val="header"/>
    <w:basedOn w:val="Normal"/>
    <w:link w:val="HeaderChar"/>
    <w:uiPriority w:val="99"/>
    <w:unhideWhenUsed/>
    <w:rsid w:val="00812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BF4"/>
  </w:style>
  <w:style w:type="paragraph" w:styleId="Footer">
    <w:name w:val="footer"/>
    <w:basedOn w:val="Normal"/>
    <w:link w:val="FooterChar"/>
    <w:uiPriority w:val="99"/>
    <w:unhideWhenUsed/>
    <w:rsid w:val="00812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68B38-770F-42D9-BFBB-B283EDB2A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</dc:creator>
  <cp:lastModifiedBy>Wagner Araújo</cp:lastModifiedBy>
  <cp:revision>7</cp:revision>
  <cp:lastPrinted>2017-10-30T08:09:00Z</cp:lastPrinted>
  <dcterms:created xsi:type="dcterms:W3CDTF">2018-12-14T15:45:00Z</dcterms:created>
  <dcterms:modified xsi:type="dcterms:W3CDTF">2021-12-02T17:13:00Z</dcterms:modified>
</cp:coreProperties>
</file>