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B7" w:rsidRPr="009705BD" w:rsidRDefault="005927B7" w:rsidP="005927B7">
      <w:r w:rsidRPr="009705BD">
        <w:rPr>
          <w:b/>
          <w:bCs/>
        </w:rPr>
        <w:t>Table 1.</w:t>
      </w:r>
      <w:r w:rsidRPr="009705BD">
        <w:t xml:space="preserve">  </w:t>
      </w:r>
      <w:bookmarkStart w:id="0" w:name="_Hlk59624988"/>
      <w:r w:rsidRPr="009705BD">
        <w:t>Genome-wide abundance of perfect (GA)9 and (GA)11 blocks in mouse vs. five primate species.</w:t>
      </w:r>
    </w:p>
    <w:bookmarkEnd w:id="0"/>
    <w:p w:rsidR="005927B7" w:rsidRDefault="005927B7" w:rsidP="005927B7">
      <w:r>
        <w:t>Dataset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706"/>
        <w:gridCol w:w="267"/>
        <w:gridCol w:w="313"/>
        <w:gridCol w:w="292"/>
        <w:gridCol w:w="424"/>
        <w:gridCol w:w="517"/>
        <w:gridCol w:w="313"/>
        <w:gridCol w:w="292"/>
        <w:gridCol w:w="424"/>
        <w:gridCol w:w="518"/>
        <w:gridCol w:w="314"/>
        <w:gridCol w:w="292"/>
        <w:gridCol w:w="425"/>
        <w:gridCol w:w="518"/>
        <w:gridCol w:w="314"/>
        <w:gridCol w:w="292"/>
        <w:gridCol w:w="425"/>
        <w:gridCol w:w="518"/>
        <w:gridCol w:w="345"/>
        <w:gridCol w:w="292"/>
        <w:gridCol w:w="425"/>
        <w:gridCol w:w="518"/>
        <w:gridCol w:w="314"/>
      </w:tblGrid>
      <w:tr w:rsidR="005927B7" w:rsidRPr="00D62DB9" w:rsidTr="00520AE4">
        <w:trPr>
          <w:trHeight w:val="288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Human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Chimpanzee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Bonobo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Gorilla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Macaque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Mouse</w:t>
            </w:r>
          </w:p>
        </w:tc>
      </w:tr>
      <w:tr w:rsidR="005927B7" w:rsidRPr="00D62DB9" w:rsidTr="00520AE4">
        <w:trPr>
          <w:cantSplit/>
          <w:trHeight w:val="12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D62DB9" w:rsidTr="00520AE4">
        <w:trPr>
          <w:trHeight w:val="288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2DB9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D62DB9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DB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</w:tbl>
    <w:p w:rsidR="005927B7" w:rsidRDefault="005927B7" w:rsidP="005927B7"/>
    <w:p w:rsidR="005927B7" w:rsidRDefault="005927B7" w:rsidP="005927B7">
      <w:r>
        <w:br w:type="page"/>
      </w:r>
    </w:p>
    <w:p w:rsidR="005927B7" w:rsidRPr="009705BD" w:rsidRDefault="005927B7" w:rsidP="005927B7">
      <w:r w:rsidRPr="009705BD">
        <w:rPr>
          <w:b/>
          <w:bCs/>
        </w:rPr>
        <w:lastRenderedPageBreak/>
        <w:t>Table 2.</w:t>
      </w:r>
      <w:r w:rsidRPr="009705BD">
        <w:t xml:space="preserve">  Genome-wide abundance of perfect (GA)9 and (GA)11 blocks in mouse vs. five primate species.</w:t>
      </w:r>
    </w:p>
    <w:p w:rsidR="005927B7" w:rsidRDefault="005927B7" w:rsidP="005927B7">
      <w:r>
        <w:t>Dataset 2.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65"/>
        <w:gridCol w:w="439"/>
        <w:gridCol w:w="277"/>
        <w:gridCol w:w="471"/>
        <w:gridCol w:w="376"/>
        <w:gridCol w:w="451"/>
        <w:gridCol w:w="285"/>
        <w:gridCol w:w="471"/>
        <w:gridCol w:w="366"/>
        <w:gridCol w:w="440"/>
        <w:gridCol w:w="278"/>
        <w:gridCol w:w="472"/>
        <w:gridCol w:w="366"/>
        <w:gridCol w:w="440"/>
        <w:gridCol w:w="278"/>
        <w:gridCol w:w="472"/>
        <w:gridCol w:w="366"/>
        <w:gridCol w:w="440"/>
        <w:gridCol w:w="278"/>
        <w:gridCol w:w="472"/>
        <w:gridCol w:w="366"/>
        <w:gridCol w:w="440"/>
        <w:gridCol w:w="270"/>
      </w:tblGrid>
      <w:tr w:rsidR="005927B7" w:rsidRPr="00EF4894" w:rsidTr="00520AE4">
        <w:trPr>
          <w:trHeight w:val="288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Human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Chimpanzee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Bonobo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Gorilla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Macaque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Chromosome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Mouse</w:t>
            </w:r>
          </w:p>
        </w:tc>
      </w:tr>
      <w:tr w:rsidR="005927B7" w:rsidRPr="00EF4894" w:rsidTr="00520AE4">
        <w:trPr>
          <w:cantSplit/>
          <w:trHeight w:val="1271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(GA)11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27B7" w:rsidRPr="00EF4894" w:rsidTr="00520AE4">
        <w:trPr>
          <w:trHeight w:val="288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4894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EF4894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489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</w:tbl>
    <w:p w:rsidR="005927B7" w:rsidRPr="00DC152B" w:rsidRDefault="005927B7" w:rsidP="005927B7"/>
    <w:p w:rsidR="005927B7" w:rsidRDefault="005927B7" w:rsidP="005927B7"/>
    <w:p w:rsidR="005927B7" w:rsidRDefault="005927B7" w:rsidP="005927B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5927B7" w:rsidRDefault="005927B7" w:rsidP="005927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5927B7" w:rsidRPr="009705BD" w:rsidRDefault="005927B7" w:rsidP="005927B7">
      <w:pP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  <w:r w:rsidRPr="009B2892">
        <w:rPr>
          <w:b/>
          <w:bCs/>
        </w:rPr>
        <w:lastRenderedPageBreak/>
        <w:t xml:space="preserve">Table </w:t>
      </w:r>
      <w:r>
        <w:rPr>
          <w:b/>
          <w:bCs/>
        </w:rPr>
        <w:t>3</w:t>
      </w:r>
      <w:r w:rsidRPr="009B2892">
        <w:rPr>
          <w:b/>
          <w:bCs/>
        </w:rPr>
        <w:t>.</w:t>
      </w:r>
      <w:r>
        <w:t xml:space="preserve"> </w:t>
      </w:r>
      <w:r w:rsidRPr="003961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Pair-wise comparison of (GA)9 and (GA)11 STRs </w:t>
      </w:r>
      <w:r>
        <w:rPr>
          <w:rFonts w:cstheme="minorHAnsi"/>
          <w:color w:val="000000"/>
          <w:sz w:val="24"/>
          <w:szCs w:val="24"/>
        </w:rPr>
        <w:t>across the six selected species.</w:t>
      </w:r>
    </w:p>
    <w:p w:rsidR="005927B7" w:rsidRPr="00732244" w:rsidRDefault="005927B7" w:rsidP="005927B7">
      <w:pPr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634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7"/>
        <w:gridCol w:w="735"/>
        <w:gridCol w:w="735"/>
        <w:gridCol w:w="643"/>
        <w:gridCol w:w="643"/>
        <w:gridCol w:w="643"/>
        <w:gridCol w:w="735"/>
        <w:gridCol w:w="460"/>
        <w:gridCol w:w="559"/>
      </w:tblGrid>
      <w:tr w:rsidR="005927B7" w:rsidRPr="00AD2F2A" w:rsidTr="00520AE4">
        <w:trPr>
          <w:trHeight w:val="135"/>
        </w:trPr>
        <w:tc>
          <w:tcPr>
            <w:tcW w:w="2244" w:type="pct"/>
            <w:vMerge w:val="restart"/>
            <w:shd w:val="clear" w:color="auto" w:fill="D9D9D9" w:themeFill="background1" w:themeFillShade="D9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P-Value (Wilcoxon Signed Ranks</w:t>
            </w:r>
            <w:r w:rsidRPr="00AD2F2A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AD2F2A">
              <w:rPr>
                <w:rFonts w:cstheme="minorHAnsi"/>
                <w:b/>
                <w:bCs/>
                <w:sz w:val="10"/>
                <w:szCs w:val="10"/>
              </w:rPr>
              <w:t xml:space="preserve"> Test)</w:t>
            </w:r>
          </w:p>
        </w:tc>
        <w:tc>
          <w:tcPr>
            <w:tcW w:w="2211" w:type="pct"/>
            <w:gridSpan w:val="6"/>
            <w:shd w:val="clear" w:color="auto" w:fill="D9D9D9" w:themeFill="background1" w:themeFillShade="D9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Species</w:t>
            </w:r>
          </w:p>
        </w:tc>
        <w:tc>
          <w:tcPr>
            <w:tcW w:w="545" w:type="pct"/>
            <w:gridSpan w:val="2"/>
            <w:vMerge w:val="restart"/>
            <w:shd w:val="clear" w:color="auto" w:fill="A6A6A6" w:themeFill="background1" w:themeFillShade="A6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Mean ± SD</w:t>
            </w:r>
          </w:p>
        </w:tc>
      </w:tr>
      <w:tr w:rsidR="005927B7" w:rsidRPr="00AD2F2A" w:rsidTr="00520AE4">
        <w:trPr>
          <w:trHeight w:val="135"/>
        </w:trPr>
        <w:tc>
          <w:tcPr>
            <w:tcW w:w="2244" w:type="pct"/>
            <w:vMerge/>
            <w:shd w:val="clear" w:color="auto" w:fill="D9D9D9" w:themeFill="background1" w:themeFillShade="D9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</w:p>
        </w:tc>
        <w:tc>
          <w:tcPr>
            <w:tcW w:w="393" w:type="pct"/>
            <w:shd w:val="clear" w:color="auto" w:fill="D9D9D9" w:themeFill="background1" w:themeFillShade="D9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Mouse</w:t>
            </w: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(6)</w:t>
            </w:r>
          </w:p>
        </w:tc>
        <w:tc>
          <w:tcPr>
            <w:tcW w:w="393" w:type="pct"/>
            <w:shd w:val="clear" w:color="auto" w:fill="D9D9D9" w:themeFill="background1" w:themeFillShade="D9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Macaque</w:t>
            </w: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(5)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Chimpanzee</w:t>
            </w: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(4)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color w:val="000000"/>
                <w:sz w:val="10"/>
                <w:szCs w:val="10"/>
              </w:rPr>
              <w:t>Bonobo</w:t>
            </w: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color w:val="000000"/>
                <w:sz w:val="10"/>
                <w:szCs w:val="10"/>
              </w:rPr>
              <w:t>(3)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color w:val="000000"/>
                <w:sz w:val="10"/>
                <w:szCs w:val="10"/>
              </w:rPr>
              <w:t>Gorilla</w:t>
            </w: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color w:val="000000"/>
                <w:sz w:val="10"/>
                <w:szCs w:val="10"/>
              </w:rPr>
              <w:t>(2)</w:t>
            </w:r>
          </w:p>
        </w:tc>
        <w:tc>
          <w:tcPr>
            <w:tcW w:w="393" w:type="pct"/>
            <w:shd w:val="clear" w:color="auto" w:fill="D9D9D9" w:themeFill="background1" w:themeFillShade="D9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Human</w:t>
            </w:r>
          </w:p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  <w:r w:rsidRPr="00AD2F2A">
              <w:rPr>
                <w:rFonts w:cstheme="minorHAnsi"/>
                <w:b/>
                <w:bCs/>
                <w:sz w:val="10"/>
                <w:szCs w:val="10"/>
              </w:rPr>
              <w:t>(1)</w:t>
            </w:r>
          </w:p>
        </w:tc>
        <w:tc>
          <w:tcPr>
            <w:tcW w:w="545" w:type="pct"/>
            <w:gridSpan w:val="2"/>
            <w:vMerge/>
            <w:shd w:val="clear" w:color="auto" w:fill="A6A6A6" w:themeFill="background1" w:themeFillShade="A6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</w:tc>
      </w:tr>
      <w:tr w:rsidR="005927B7" w:rsidRPr="00AD2F2A" w:rsidTr="00520AE4">
        <w:tc>
          <w:tcPr>
            <w:tcW w:w="2244" w:type="pct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0.844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1,2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0.131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1,3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,0.492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1,4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0.051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1,5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1,6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0.112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2,3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,0.920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2,4</w:t>
            </w:r>
          </w:p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0.043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2,5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2,6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0.017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3,4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3,5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3,6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0.012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4,5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0.002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4,6</w:t>
            </w:r>
            <w:r w:rsidRPr="00D10C5B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0.023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5,6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29.3±10.9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23.0±21.1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16.5±8.1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13.1±8.5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16.1±7.5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15.5±9.9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rtl/>
              </w:rPr>
            </w:pPr>
            <w:r w:rsidRPr="00AD2F2A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(GA)9</w:t>
            </w:r>
          </w:p>
        </w:tc>
        <w:tc>
          <w:tcPr>
            <w:tcW w:w="299" w:type="pct"/>
            <w:vMerge w:val="restart"/>
            <w:shd w:val="clear" w:color="auto" w:fill="D9D9D9" w:themeFill="background1" w:themeFillShade="D9"/>
            <w:vAlign w:val="center"/>
          </w:tcPr>
          <w:p w:rsidR="005927B7" w:rsidRDefault="005927B7" w:rsidP="00520AE4">
            <w:pPr>
              <w:ind w:left="-13" w:firstLine="13"/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>
              <w:rPr>
                <w:rFonts w:cstheme="minorHAnsi"/>
                <w:b/>
                <w:bCs/>
                <w:color w:val="000000"/>
                <w:sz w:val="12"/>
                <w:szCs w:val="12"/>
              </w:rPr>
              <w:t>Dataset 1</w:t>
            </w:r>
          </w:p>
          <w:p w:rsidR="005927B7" w:rsidRPr="00AD2F2A" w:rsidRDefault="005927B7" w:rsidP="00520AE4">
            <w:pPr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5927B7" w:rsidRPr="00AD2F2A" w:rsidTr="00520AE4">
        <w:tc>
          <w:tcPr>
            <w:tcW w:w="2244" w:type="pct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0.086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1,2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0.174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1,3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0.498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1,4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,0.680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1,5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0.002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1,6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,0.868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2,3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,0.536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2,4</w:t>
            </w:r>
          </w:p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0.042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0.533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3,4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0.120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0.073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0.003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0.012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5,6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7.3±2.9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4.9±3.7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3.9±2.3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3.4±2.5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3.4±2.0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4.2±2.5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rtl/>
              </w:rPr>
            </w:pPr>
            <w:r w:rsidRPr="00AD2F2A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(GA)11</w:t>
            </w:r>
          </w:p>
        </w:tc>
        <w:tc>
          <w:tcPr>
            <w:tcW w:w="299" w:type="pct"/>
            <w:vMerge/>
            <w:shd w:val="clear" w:color="auto" w:fill="D9D9D9" w:themeFill="background1" w:themeFillShade="D9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5927B7" w:rsidRPr="00AD2F2A" w:rsidTr="00520AE4">
        <w:tc>
          <w:tcPr>
            <w:tcW w:w="2244" w:type="pct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0.758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1,2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0.098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1,3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,0.744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1,4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0.070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0.147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2,3</w:t>
            </w:r>
            <w:r w:rsidRPr="0097789C">
              <w:rPr>
                <w:rFonts w:cstheme="minorHAnsi"/>
                <w:b/>
                <w:bCs/>
                <w:sz w:val="12"/>
                <w:szCs w:val="12"/>
              </w:rPr>
              <w:t>,0.471</w:t>
            </w:r>
            <w:r w:rsidRPr="0097789C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2,4</w:t>
            </w:r>
          </w:p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0.029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0.034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3,4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0.008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4,5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4,6</w:t>
            </w:r>
            <w:r w:rsidRPr="000A2D15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0.009</w:t>
            </w:r>
            <w:r w:rsidRPr="0097789C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5,6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36.6±10.7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27.9±24.3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20.4±9.8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16.6±9.6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19.6±8.1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19.8+11.9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rtl/>
              </w:rPr>
            </w:pPr>
            <w:r w:rsidRPr="00AD2F2A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Sum</w:t>
            </w:r>
          </w:p>
        </w:tc>
        <w:tc>
          <w:tcPr>
            <w:tcW w:w="299" w:type="pct"/>
            <w:vMerge/>
            <w:shd w:val="clear" w:color="auto" w:fill="D9D9D9" w:themeFill="background1" w:themeFillShade="D9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5927B7" w:rsidRPr="00AD2F2A" w:rsidTr="00520AE4">
        <w:tc>
          <w:tcPr>
            <w:tcW w:w="2244" w:type="pct"/>
            <w:vAlign w:val="center"/>
          </w:tcPr>
          <w:p w:rsidR="005927B7" w:rsidRPr="00B733C2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B733C2">
              <w:rPr>
                <w:rFonts w:cstheme="minorHAnsi"/>
                <w:b/>
                <w:bCs/>
                <w:sz w:val="12"/>
                <w:szCs w:val="12"/>
              </w:rPr>
              <w:t>0.672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1,2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,0.183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1,3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,0.968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1,4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0.022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0.140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2,3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,0.695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2,4</w:t>
            </w:r>
          </w:p>
          <w:p w:rsidR="005927B7" w:rsidRPr="00B733C2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0.069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0.120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3,4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0.014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5,6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34.5±10.2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22.1±5.1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17.8±5.9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14.6±7.6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18.0±5.6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16.5±8.9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rtl/>
              </w:rPr>
            </w:pPr>
            <w:r w:rsidRPr="00AD2F2A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(GA)9</w:t>
            </w:r>
          </w:p>
        </w:tc>
        <w:tc>
          <w:tcPr>
            <w:tcW w:w="299" w:type="pct"/>
            <w:vMerge w:val="restart"/>
            <w:shd w:val="clear" w:color="auto" w:fill="D9D9D9" w:themeFill="background1" w:themeFillShade="D9"/>
            <w:vAlign w:val="center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>
              <w:rPr>
                <w:rFonts w:cstheme="minorHAnsi"/>
                <w:b/>
                <w:bCs/>
                <w:color w:val="000000"/>
                <w:sz w:val="12"/>
                <w:szCs w:val="12"/>
              </w:rPr>
              <w:t>Dataset 2</w:t>
            </w:r>
          </w:p>
          <w:p w:rsidR="005927B7" w:rsidRPr="00AD2F2A" w:rsidRDefault="005927B7" w:rsidP="00520AE4">
            <w:pPr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5927B7" w:rsidRPr="00AD2F2A" w:rsidTr="00520AE4">
        <w:tc>
          <w:tcPr>
            <w:tcW w:w="2244" w:type="pct"/>
            <w:vAlign w:val="center"/>
          </w:tcPr>
          <w:p w:rsidR="005927B7" w:rsidRPr="00B733C2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B733C2">
              <w:rPr>
                <w:rFonts w:cstheme="minorHAnsi"/>
                <w:b/>
                <w:bCs/>
                <w:sz w:val="12"/>
                <w:szCs w:val="12"/>
              </w:rPr>
              <w:t>0.818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1,2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,0.503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1,3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0.087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1,4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0.009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,0.390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2,3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0.031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2,4</w:t>
            </w:r>
          </w:p>
          <w:p w:rsidR="005927B7" w:rsidRPr="00B733C2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0.002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0.139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3,4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0.008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,0.298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4,5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0.004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5,6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9.5±3.2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5.3±2.5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4.4±2.3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3.3±2.1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2.9±1.4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3.0±2.1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rtl/>
              </w:rPr>
            </w:pPr>
            <w:r w:rsidRPr="00AD2F2A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(GA)11</w:t>
            </w:r>
          </w:p>
        </w:tc>
        <w:tc>
          <w:tcPr>
            <w:tcW w:w="299" w:type="pct"/>
            <w:vMerge/>
            <w:shd w:val="clear" w:color="auto" w:fill="D9D9D9" w:themeFill="background1" w:themeFillShade="D9"/>
            <w:vAlign w:val="center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5927B7" w:rsidRPr="00AD2F2A" w:rsidTr="00520AE4">
        <w:tc>
          <w:tcPr>
            <w:tcW w:w="2244" w:type="pct"/>
            <w:vAlign w:val="center"/>
          </w:tcPr>
          <w:p w:rsidR="005927B7" w:rsidRPr="00B733C2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B733C2">
              <w:rPr>
                <w:rFonts w:cstheme="minorHAnsi"/>
                <w:b/>
                <w:bCs/>
                <w:sz w:val="12"/>
                <w:szCs w:val="12"/>
              </w:rPr>
              <w:t>0.732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1,2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,0.348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1,3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,0.420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1,4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0.012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1,6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,0.257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2,3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,0.334</w:t>
            </w:r>
            <w:r w:rsidRPr="00B733C2">
              <w:rPr>
                <w:rFonts w:cstheme="minorHAnsi"/>
                <w:b/>
                <w:bCs/>
                <w:sz w:val="12"/>
                <w:szCs w:val="12"/>
                <w:vertAlign w:val="superscript"/>
              </w:rPr>
              <w:t>2,4</w:t>
            </w:r>
          </w:p>
          <w:p w:rsidR="005927B7" w:rsidRPr="00B733C2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0.011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2,6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0.070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3,4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0.001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3,6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0.031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4,5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4,6</w:t>
            </w:r>
            <w:r w:rsidRPr="00B733C2">
              <w:rPr>
                <w:rFonts w:cstheme="minorHAnsi"/>
                <w:b/>
                <w:bCs/>
                <w:sz w:val="12"/>
                <w:szCs w:val="12"/>
              </w:rPr>
              <w:t>,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</w:rPr>
              <w:t>0.000</w:t>
            </w:r>
            <w:r w:rsidRPr="00B733C2">
              <w:rPr>
                <w:rFonts w:cstheme="minorHAnsi"/>
                <w:b/>
                <w:bCs/>
                <w:sz w:val="12"/>
                <w:szCs w:val="12"/>
                <w:highlight w:val="yellow"/>
                <w:vertAlign w:val="superscript"/>
              </w:rPr>
              <w:t>5,6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43.9±12.5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27.5±6.1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22.2±6.7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17.9±8.9</w:t>
            </w:r>
          </w:p>
        </w:tc>
        <w:tc>
          <w:tcPr>
            <w:tcW w:w="344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20.9±6.1</w:t>
            </w:r>
          </w:p>
        </w:tc>
        <w:tc>
          <w:tcPr>
            <w:tcW w:w="393" w:type="pct"/>
            <w:vAlign w:val="center"/>
          </w:tcPr>
          <w:p w:rsidR="005927B7" w:rsidRPr="0097789C" w:rsidRDefault="005927B7" w:rsidP="00520AE4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97789C">
              <w:rPr>
                <w:rFonts w:cstheme="minorHAnsi"/>
                <w:b/>
                <w:bCs/>
                <w:sz w:val="12"/>
                <w:szCs w:val="12"/>
              </w:rPr>
              <w:t>19.5±10.7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5927B7" w:rsidRPr="00AD2F2A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  <w:rtl/>
              </w:rPr>
            </w:pPr>
            <w:r w:rsidRPr="00AD2F2A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Sum</w:t>
            </w:r>
          </w:p>
        </w:tc>
        <w:tc>
          <w:tcPr>
            <w:tcW w:w="299" w:type="pct"/>
            <w:vMerge/>
            <w:shd w:val="clear" w:color="auto" w:fill="D9D9D9" w:themeFill="background1" w:themeFillShade="D9"/>
            <w:vAlign w:val="center"/>
          </w:tcPr>
          <w:p w:rsidR="005927B7" w:rsidRDefault="005927B7" w:rsidP="00520AE4">
            <w:pPr>
              <w:jc w:val="center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5927B7" w:rsidRDefault="005927B7" w:rsidP="005927B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Yellow areas represent significant p-values.</w:t>
      </w:r>
    </w:p>
    <w:p w:rsidR="005927B7" w:rsidRDefault="005927B7" w:rsidP="005927B7"/>
    <w:p w:rsidR="005927B7" w:rsidRPr="009705BD" w:rsidRDefault="005927B7" w:rsidP="005927B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9705BD">
        <w:rPr>
          <w:rFonts w:asciiTheme="majorBidi" w:hAnsiTheme="majorBidi" w:cstheme="majorBidi"/>
          <w:b/>
          <w:bCs/>
          <w:sz w:val="24"/>
          <w:szCs w:val="24"/>
        </w:rPr>
        <w:t>Table 4.</w:t>
      </w:r>
      <w:r w:rsidRPr="009705BD">
        <w:rPr>
          <w:rFonts w:asciiTheme="majorBidi" w:hAnsiTheme="majorBidi" w:cstheme="majorBidi"/>
          <w:sz w:val="24"/>
          <w:szCs w:val="24"/>
        </w:rPr>
        <w:t xml:space="preserve">  Overall abundance trend of (GA)11 and (GA)9 blocks in Mouse vs. Primates.</w:t>
      </w:r>
    </w:p>
    <w:tbl>
      <w:tblPr>
        <w:tblpPr w:leftFromText="180" w:rightFromText="180" w:vertAnchor="text" w:horzAnchor="margin" w:tblpY="-2"/>
        <w:tblW w:w="5000" w:type="pct"/>
        <w:tblLayout w:type="fixed"/>
        <w:tblLook w:val="04A0" w:firstRow="1" w:lastRow="0" w:firstColumn="1" w:lastColumn="0" w:noHBand="0" w:noVBand="1"/>
      </w:tblPr>
      <w:tblGrid>
        <w:gridCol w:w="920"/>
        <w:gridCol w:w="767"/>
        <w:gridCol w:w="741"/>
        <w:gridCol w:w="993"/>
        <w:gridCol w:w="757"/>
        <w:gridCol w:w="711"/>
        <w:gridCol w:w="881"/>
        <w:gridCol w:w="701"/>
        <w:gridCol w:w="7"/>
        <w:gridCol w:w="946"/>
        <w:gridCol w:w="954"/>
        <w:gridCol w:w="965"/>
        <w:gridCol w:w="7"/>
      </w:tblGrid>
      <w:tr w:rsidR="005927B7" w:rsidRPr="00CD7390" w:rsidTr="00520AE4">
        <w:trPr>
          <w:trHeight w:val="288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39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STR</w:t>
            </w:r>
          </w:p>
        </w:tc>
        <w:tc>
          <w:tcPr>
            <w:tcW w:w="256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Pr="00BA36F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A36F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Class</w:t>
            </w: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927B7" w:rsidRPr="00BA36F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A36F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Significa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nce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Human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(A)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Chimpanzee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(B)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Bonobo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(C)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Gorilla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(D)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Macaque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(E)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Mouse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>(F)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Trend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(A-F)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Trend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(A-E)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927B7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Trend</w:t>
            </w:r>
          </w:p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D739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(A-D)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9705BD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705B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Dataset1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(GA)9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15.53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16.53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16.16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29.32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0.005410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0.124198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B7" w:rsidRPr="009705BD" w:rsidRDefault="005927B7" w:rsidP="00520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(GA)11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0.155727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0.478744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B7" w:rsidRPr="009705BD" w:rsidRDefault="005927B7" w:rsidP="00520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19.79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20.42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16.58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19.58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27.95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36.63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3.93E-07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0.005869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0.150125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9705BD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705B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Dataset2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(GA)9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17.84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14.58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22.16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34.47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1.40E-14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0.002261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0.231093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(GA)11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9.47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7.62E-14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0.000885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0.049512</w:t>
            </w:r>
          </w:p>
        </w:tc>
      </w:tr>
      <w:tr w:rsidR="005927B7" w:rsidRPr="00CD7390" w:rsidTr="00520AE4">
        <w:trPr>
          <w:gridAfter w:val="1"/>
          <w:wAfter w:w="4" w:type="pct"/>
          <w:trHeight w:val="28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19.47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22.26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17.89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20.89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27.47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7B7" w:rsidRPr="00CD7390" w:rsidRDefault="005927B7" w:rsidP="00520A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390">
              <w:rPr>
                <w:rFonts w:ascii="Calibri" w:hAnsi="Calibri" w:cs="Calibri"/>
                <w:color w:val="000000"/>
                <w:sz w:val="20"/>
                <w:szCs w:val="20"/>
              </w:rPr>
              <w:t>43.95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1.58E-16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0.000510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7B7" w:rsidRPr="00CD7390" w:rsidRDefault="005927B7" w:rsidP="00520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D739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0.2200520</w:t>
            </w:r>
          </w:p>
        </w:tc>
      </w:tr>
    </w:tbl>
    <w:p w:rsidR="005927B7" w:rsidRDefault="005927B7" w:rsidP="005927B7"/>
    <w:p w:rsidR="005927B7" w:rsidRDefault="005927B7" w:rsidP="005927B7"/>
    <w:p w:rsidR="005927B7" w:rsidRPr="006B5FCA" w:rsidRDefault="005927B7" w:rsidP="005927B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5927B7" w:rsidRDefault="005927B7" w:rsidP="005927B7">
      <w:pP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br w:type="page"/>
      </w:r>
    </w:p>
    <w:tbl>
      <w:tblPr>
        <w:tblStyle w:val="PlainTable21"/>
        <w:tblpPr w:leftFromText="180" w:rightFromText="180" w:vertAnchor="page" w:horzAnchor="margin" w:tblpXSpec="center" w:tblpY="2776"/>
        <w:tblW w:w="10638" w:type="dxa"/>
        <w:tblLayout w:type="fixed"/>
        <w:tblLook w:val="04A0" w:firstRow="1" w:lastRow="0" w:firstColumn="1" w:lastColumn="0" w:noHBand="0" w:noVBand="1"/>
      </w:tblPr>
      <w:tblGrid>
        <w:gridCol w:w="1368"/>
        <w:gridCol w:w="2250"/>
        <w:gridCol w:w="1494"/>
        <w:gridCol w:w="1724"/>
        <w:gridCol w:w="2294"/>
        <w:gridCol w:w="1508"/>
      </w:tblGrid>
      <w:tr w:rsidR="005927B7" w:rsidRPr="00A26928" w:rsidTr="00520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jc w:val="center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lastRenderedPageBreak/>
              <w:t>SPECIES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TRANCCRIPT ID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STR FORMULA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SPECIES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TRANCCRIPT ID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STR FORMULA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2" w:type="dxa"/>
            <w:gridSpan w:val="3"/>
          </w:tcPr>
          <w:p w:rsidR="005927B7" w:rsidRPr="00A26928" w:rsidRDefault="005927B7" w:rsidP="00520AE4">
            <w:pPr>
              <w:jc w:val="center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PRIMETS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Chicken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ENSGALT00000045007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</w:tr>
      <w:tr w:rsidR="005927B7" w:rsidRPr="00A26928" w:rsidTr="00520AE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Human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ENST00000326695 ENST00000589109 ENST00000590910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(GA)11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Chinese soft sell turtle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ENSPSIT00000013725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proofErr w:type="spellStart"/>
            <w:r w:rsidRPr="00A26928">
              <w:rPr>
                <w:sz w:val="16"/>
                <w:szCs w:val="16"/>
              </w:rPr>
              <w:t>Vervet</w:t>
            </w:r>
            <w:proofErr w:type="spellEnd"/>
            <w:r w:rsidRPr="00A26928">
              <w:rPr>
                <w:sz w:val="16"/>
                <w:szCs w:val="16"/>
              </w:rPr>
              <w:t xml:space="preserve"> AGM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ENSCSAT00000016041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Panda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ENSAMET00000007448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(GA)3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Chimpanzee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ENSPTRT00000018328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(GA)7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Guinea pig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ENSCPOT00000009442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(GA)3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Gibbon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ENSNLET00000013694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(GA)14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Squirrel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ENSSTOT00000023599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(GA)3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 Olive Baboon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ENSPANT00000026663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(GA)14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Ferret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ENSMPUT00000001028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(GA)3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Orangutan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ENSPPYT00000010653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(GA)14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Mouse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ENSMUST00000153060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Bonobo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5" w:history="1">
              <w:r w:rsidRPr="00A26928">
                <w:rPr>
                  <w:sz w:val="16"/>
                  <w:szCs w:val="16"/>
                </w:rPr>
                <w:t>ENSPPAT00000044530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(GA)7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Tree shrew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ENSTBET00000005892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proofErr w:type="spellStart"/>
            <w:r w:rsidRPr="00A26928">
              <w:rPr>
                <w:sz w:val="16"/>
                <w:szCs w:val="16"/>
              </w:rPr>
              <w:t>Bushbaby</w:t>
            </w:r>
            <w:proofErr w:type="spellEnd"/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6" w:history="1">
              <w:r w:rsidRPr="00A26928">
                <w:rPr>
                  <w:sz w:val="16"/>
                  <w:szCs w:val="16"/>
                </w:rPr>
                <w:t>ENSOGAT00000002055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(GA)5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Hedgehog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ENSEEUT00000003042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Macaque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ENSMMUT00000017488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(GA)6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Shrew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ENSSART00000008073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7" w:history="1">
              <w:r w:rsidRPr="00A26928">
                <w:rPr>
                  <w:sz w:val="16"/>
                  <w:szCs w:val="16"/>
                </w:rPr>
                <w:t>Capuchin</w:t>
              </w:r>
            </w:hyperlink>
          </w:p>
        </w:tc>
        <w:tc>
          <w:tcPr>
            <w:tcW w:w="2250" w:type="dxa"/>
          </w:tcPr>
          <w:tbl>
            <w:tblPr>
              <w:tblW w:w="190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881"/>
            </w:tblGrid>
            <w:tr w:rsidR="005927B7" w:rsidRPr="00A26928" w:rsidTr="00520AE4">
              <w:trPr>
                <w:trHeight w:val="215"/>
                <w:tblCellSpacing w:w="0" w:type="dxa"/>
              </w:trPr>
              <w:tc>
                <w:tcPr>
                  <w:tcW w:w="2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8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hyperlink r:id="rId8" w:history="1">
                    <w:r w:rsidRPr="00A26928">
                      <w:rPr>
                        <w:rFonts w:ascii="Calibri" w:eastAsia="Calibri" w:hAnsi="Calibri" w:cs="Arial"/>
                        <w:sz w:val="16"/>
                        <w:szCs w:val="16"/>
                      </w:rPr>
                      <w:t>ENSCCAT00000041922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Elephant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ENSLAFT00000014951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9" w:history="1">
              <w:proofErr w:type="spellStart"/>
              <w:r w:rsidRPr="00A26928">
                <w:rPr>
                  <w:sz w:val="16"/>
                  <w:szCs w:val="16"/>
                </w:rPr>
                <w:t>Coquerel's</w:t>
              </w:r>
              <w:proofErr w:type="spellEnd"/>
              <w:r w:rsidRPr="00A26928">
                <w:rPr>
                  <w:sz w:val="16"/>
                  <w:szCs w:val="16"/>
                </w:rPr>
                <w:t xml:space="preserve"> </w:t>
              </w:r>
              <w:proofErr w:type="spellStart"/>
              <w:r w:rsidRPr="00A26928">
                <w:rPr>
                  <w:sz w:val="16"/>
                  <w:szCs w:val="16"/>
                </w:rPr>
                <w:t>sifaka</w:t>
              </w:r>
              <w:proofErr w:type="spellEnd"/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Hyrax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ENSPCAT00000016817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Crab-eating macaque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0" w:history="1">
              <w:r w:rsidRPr="00A26928">
                <w:rPr>
                  <w:sz w:val="16"/>
                  <w:szCs w:val="16"/>
                </w:rPr>
                <w:t>ENSMFAT00000000595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(GA)15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Armadillo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ENSDNOT00000010801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11" w:history="1">
              <w:r w:rsidRPr="00A26928">
                <w:rPr>
                  <w:sz w:val="16"/>
                  <w:szCs w:val="16"/>
                </w:rPr>
                <w:t xml:space="preserve">Drill </w:t>
              </w:r>
            </w:hyperlink>
          </w:p>
        </w:tc>
        <w:tc>
          <w:tcPr>
            <w:tcW w:w="2250" w:type="dxa"/>
          </w:tcPr>
          <w:tbl>
            <w:tblPr>
              <w:tblW w:w="192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906"/>
            </w:tblGrid>
            <w:tr w:rsidR="005927B7" w:rsidRPr="00A26928" w:rsidTr="00520AE4">
              <w:trPr>
                <w:trHeight w:val="215"/>
                <w:tblCellSpacing w:w="0" w:type="dxa"/>
              </w:trPr>
              <w:tc>
                <w:tcPr>
                  <w:tcW w:w="2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1906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hyperlink r:id="rId12" w:history="1">
                    <w:r w:rsidRPr="00A26928">
                      <w:rPr>
                        <w:rFonts w:ascii="Calibri" w:eastAsia="Calibri" w:hAnsi="Calibri" w:cs="Arial"/>
                        <w:sz w:val="16"/>
                        <w:szCs w:val="16"/>
                      </w:rPr>
                      <w:t>ENSMLET00000051359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(GA)17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Platypus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ENSOANT00000004376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13" w:history="1">
              <w:r w:rsidRPr="00A26928">
                <w:rPr>
                  <w:sz w:val="16"/>
                  <w:szCs w:val="16"/>
                </w:rPr>
                <w:t>Gelada</w:t>
              </w:r>
            </w:hyperlink>
          </w:p>
        </w:tc>
        <w:tc>
          <w:tcPr>
            <w:tcW w:w="2250" w:type="dxa"/>
          </w:tcPr>
          <w:tbl>
            <w:tblPr>
              <w:tblW w:w="189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874"/>
            </w:tblGrid>
            <w:tr w:rsidR="005927B7" w:rsidRPr="00A26928" w:rsidTr="00520AE4">
              <w:trPr>
                <w:trHeight w:val="215"/>
                <w:tblCellSpacing w:w="0" w:type="dxa"/>
              </w:trPr>
              <w:tc>
                <w:tcPr>
                  <w:tcW w:w="2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74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hyperlink r:id="rId14" w:history="1">
                    <w:r w:rsidRPr="00A26928">
                      <w:rPr>
                        <w:rFonts w:ascii="Calibri" w:eastAsia="Calibri" w:hAnsi="Calibri" w:cs="Arial"/>
                        <w:sz w:val="16"/>
                        <w:szCs w:val="16"/>
                      </w:rPr>
                      <w:t>ENSTGET00000034456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(GA)13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Zebra finch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ENSTGUT00000001687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15" w:history="1">
              <w:r w:rsidRPr="00A26928">
                <w:rPr>
                  <w:sz w:val="16"/>
                  <w:szCs w:val="16"/>
                </w:rPr>
                <w:t>Golden snub-nosed monkey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6" w:history="1">
              <w:r w:rsidRPr="00A26928">
                <w:rPr>
                  <w:sz w:val="16"/>
                  <w:szCs w:val="16"/>
                </w:rPr>
                <w:t>ENSRROT00000058063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(GA)6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Anole lizard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ENSACAT00000014120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17" w:history="1">
              <w:r w:rsidRPr="00A26928">
                <w:rPr>
                  <w:sz w:val="16"/>
                  <w:szCs w:val="16"/>
                </w:rPr>
                <w:t>Gorilla</w:t>
              </w:r>
            </w:hyperlink>
          </w:p>
        </w:tc>
        <w:tc>
          <w:tcPr>
            <w:tcW w:w="2250" w:type="dxa"/>
          </w:tcPr>
          <w:tbl>
            <w:tblPr>
              <w:tblW w:w="195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937"/>
            </w:tblGrid>
            <w:tr w:rsidR="005927B7" w:rsidRPr="00A26928" w:rsidTr="00520AE4">
              <w:trPr>
                <w:trHeight w:val="215"/>
                <w:tblCellSpacing w:w="0" w:type="dxa"/>
              </w:trPr>
              <w:tc>
                <w:tcPr>
                  <w:tcW w:w="2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1937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hyperlink r:id="rId18" w:history="1">
                    <w:r w:rsidRPr="00A26928">
                      <w:rPr>
                        <w:rFonts w:ascii="Calibri" w:eastAsia="Calibri" w:hAnsi="Calibri" w:cs="Arial"/>
                        <w:sz w:val="16"/>
                        <w:szCs w:val="16"/>
                      </w:rPr>
                      <w:t>ENSGGOT00000005628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(GA)10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19" w:history="1">
              <w:r w:rsidRPr="00A26928">
                <w:rPr>
                  <w:b/>
                  <w:bCs/>
                  <w:sz w:val="16"/>
                  <w:szCs w:val="16"/>
                </w:rPr>
                <w:t>Damara mole rat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20" w:history="1">
              <w:r w:rsidRPr="00A26928">
                <w:rPr>
                  <w:sz w:val="16"/>
                  <w:szCs w:val="16"/>
                </w:rPr>
                <w:t>ENSFDAT00000021425</w:t>
              </w:r>
            </w:hyperlink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21" w:history="1">
              <w:r w:rsidRPr="00A26928">
                <w:rPr>
                  <w:sz w:val="16"/>
                  <w:szCs w:val="16"/>
                </w:rPr>
                <w:t>Greater bamboo lemur</w:t>
              </w:r>
            </w:hyperlink>
          </w:p>
        </w:tc>
        <w:tc>
          <w:tcPr>
            <w:tcW w:w="2250" w:type="dxa"/>
          </w:tcPr>
          <w:tbl>
            <w:tblPr>
              <w:tblW w:w="194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920"/>
            </w:tblGrid>
            <w:tr w:rsidR="005927B7" w:rsidRPr="00A26928" w:rsidTr="00520AE4">
              <w:trPr>
                <w:trHeight w:val="215"/>
                <w:tblCellSpacing w:w="0" w:type="dxa"/>
              </w:trPr>
              <w:tc>
                <w:tcPr>
                  <w:tcW w:w="2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hyperlink r:id="rId22" w:history="1">
                    <w:r w:rsidRPr="00A26928">
                      <w:rPr>
                        <w:rFonts w:ascii="Calibri" w:eastAsia="Calibri" w:hAnsi="Calibri" w:cs="Arial"/>
                        <w:sz w:val="16"/>
                        <w:szCs w:val="16"/>
                      </w:rPr>
                      <w:t>ENSPSMT00000039130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(GA)8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23" w:history="1">
              <w:r w:rsidRPr="00A26928">
                <w:rPr>
                  <w:b/>
                  <w:bCs/>
                  <w:sz w:val="16"/>
                  <w:szCs w:val="16"/>
                </w:rPr>
                <w:t>Degu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24" w:history="1">
              <w:r w:rsidRPr="00A26928">
                <w:rPr>
                  <w:sz w:val="16"/>
                  <w:szCs w:val="16"/>
                </w:rPr>
                <w:t>ENSODET00000025448</w:t>
              </w:r>
            </w:hyperlink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25" w:history="1">
              <w:r w:rsidRPr="00A26928">
                <w:rPr>
                  <w:sz w:val="16"/>
                  <w:szCs w:val="16"/>
                </w:rPr>
                <w:t>Ma's night monkey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26" w:history="1">
              <w:r w:rsidRPr="00A26928">
                <w:rPr>
                  <w:sz w:val="16"/>
                  <w:szCs w:val="16"/>
                </w:rPr>
                <w:t>ENSANAT00000032903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(GA)11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27" w:history="1">
              <w:r w:rsidRPr="00A26928">
                <w:rPr>
                  <w:b/>
                  <w:bCs/>
                  <w:sz w:val="16"/>
                  <w:szCs w:val="16"/>
                </w:rPr>
                <w:t>Donkey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28" w:history="1">
              <w:r w:rsidRPr="00A26928">
                <w:rPr>
                  <w:sz w:val="16"/>
                  <w:szCs w:val="16"/>
                </w:rPr>
                <w:t>ENSEAST00005026362</w:t>
              </w:r>
            </w:hyperlink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(GA)5</w:t>
            </w:r>
          </w:p>
        </w:tc>
      </w:tr>
      <w:tr w:rsidR="005927B7" w:rsidRPr="00A26928" w:rsidTr="00520AE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29" w:history="1">
              <w:r w:rsidRPr="00A26928">
                <w:rPr>
                  <w:sz w:val="16"/>
                  <w:szCs w:val="16"/>
                </w:rPr>
                <w:t>Marmoset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0" w:history="1">
              <w:r w:rsidRPr="00A26928">
                <w:rPr>
                  <w:sz w:val="16"/>
                  <w:szCs w:val="16"/>
                </w:rPr>
                <w:t>ENSCJAT00000007664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(GA)7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31" w:history="1">
              <w:r w:rsidRPr="00A26928">
                <w:rPr>
                  <w:b/>
                  <w:bCs/>
                  <w:sz w:val="16"/>
                  <w:szCs w:val="16"/>
                </w:rPr>
                <w:t>Lion</w:t>
              </w:r>
            </w:hyperlink>
          </w:p>
        </w:tc>
        <w:tc>
          <w:tcPr>
            <w:tcW w:w="2294" w:type="dxa"/>
          </w:tcPr>
          <w:tbl>
            <w:tblPr>
              <w:tblW w:w="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74"/>
            </w:tblGrid>
            <w:tr w:rsidR="005927B7" w:rsidRPr="00A26928" w:rsidTr="00520AE4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74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sz w:val="16"/>
                      <w:szCs w:val="16"/>
                    </w:rPr>
                  </w:pPr>
                  <w:hyperlink r:id="rId32" w:history="1">
                    <w:r w:rsidRPr="00A26928">
                      <w:rPr>
                        <w:sz w:val="16"/>
                        <w:szCs w:val="16"/>
                      </w:rPr>
                      <w:t>ENSPLOT00000014053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33" w:history="1">
              <w:r w:rsidRPr="00A26928">
                <w:rPr>
                  <w:sz w:val="16"/>
                  <w:szCs w:val="16"/>
                </w:rPr>
                <w:t>Mouse Lemur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4" w:history="1">
              <w:r w:rsidRPr="00A26928">
                <w:rPr>
                  <w:sz w:val="16"/>
                  <w:szCs w:val="16"/>
                </w:rPr>
                <w:t>ENSMICT00000006200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35" w:history="1">
              <w:r w:rsidRPr="00A26928">
                <w:rPr>
                  <w:b/>
                  <w:bCs/>
                  <w:sz w:val="16"/>
                  <w:szCs w:val="16"/>
                </w:rPr>
                <w:t>Blue tit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6" w:history="1">
              <w:r w:rsidRPr="00A26928">
                <w:rPr>
                  <w:sz w:val="16"/>
                  <w:szCs w:val="16"/>
                </w:rPr>
                <w:t>ENSCCET00000031137</w:t>
              </w:r>
            </w:hyperlink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37" w:history="1">
              <w:r w:rsidRPr="00A26928">
                <w:rPr>
                  <w:sz w:val="16"/>
                  <w:szCs w:val="16"/>
                </w:rPr>
                <w:t>Pig-tailed macaque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38" w:history="1">
              <w:r w:rsidRPr="00A26928">
                <w:rPr>
                  <w:sz w:val="16"/>
                  <w:szCs w:val="16"/>
                </w:rPr>
                <w:t>ENSMNET00000053366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(GA)15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39" w:history="1">
              <w:r w:rsidRPr="00A26928">
                <w:rPr>
                  <w:b/>
                  <w:bCs/>
                  <w:sz w:val="16"/>
                  <w:szCs w:val="16"/>
                </w:rPr>
                <w:t>Common canary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0" w:history="1">
              <w:r w:rsidRPr="00A26928">
                <w:rPr>
                  <w:sz w:val="16"/>
                  <w:szCs w:val="16"/>
                </w:rPr>
                <w:t>ENSSCAT00000025390</w:t>
              </w:r>
            </w:hyperlink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(GA)3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41" w:history="1">
              <w:r w:rsidRPr="00A26928">
                <w:rPr>
                  <w:sz w:val="16"/>
                  <w:szCs w:val="16"/>
                </w:rPr>
                <w:t xml:space="preserve">Sooty </w:t>
              </w:r>
              <w:proofErr w:type="spellStart"/>
              <w:r w:rsidRPr="00A26928">
                <w:rPr>
                  <w:sz w:val="16"/>
                  <w:szCs w:val="16"/>
                </w:rPr>
                <w:t>mangabey</w:t>
              </w:r>
              <w:proofErr w:type="spellEnd"/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2" w:history="1">
              <w:r w:rsidRPr="00A26928">
                <w:rPr>
                  <w:sz w:val="16"/>
                  <w:szCs w:val="16"/>
                </w:rPr>
                <w:t>ENSCATT00000044810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(GA)10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43" w:history="1">
              <w:r w:rsidRPr="00A26928">
                <w:rPr>
                  <w:b/>
                  <w:bCs/>
                  <w:sz w:val="16"/>
                  <w:szCs w:val="16"/>
                </w:rPr>
                <w:t>Burrowing owl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4" w:history="1">
              <w:r w:rsidRPr="00A26928">
                <w:rPr>
                  <w:sz w:val="16"/>
                  <w:szCs w:val="16"/>
                </w:rPr>
                <w:t>ENSACUT00000022649</w:t>
              </w:r>
            </w:hyperlink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45" w:history="1">
              <w:r w:rsidRPr="00A26928">
                <w:rPr>
                  <w:sz w:val="16"/>
                  <w:szCs w:val="16"/>
                </w:rPr>
                <w:t xml:space="preserve">Tarsier 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46" w:history="1">
              <w:r w:rsidRPr="00A26928">
                <w:rPr>
                  <w:b/>
                  <w:bCs/>
                  <w:sz w:val="16"/>
                  <w:szCs w:val="16"/>
                </w:rPr>
                <w:t>Gouldian finch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47" w:history="1">
              <w:r w:rsidRPr="00A26928">
                <w:rPr>
                  <w:sz w:val="16"/>
                  <w:szCs w:val="16"/>
                </w:rPr>
                <w:t>Ugandan red Colobus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48" w:history="1">
              <w:r w:rsidRPr="00A26928">
                <w:rPr>
                  <w:sz w:val="16"/>
                  <w:szCs w:val="16"/>
                </w:rPr>
                <w:t>ENSPTET00000031067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(GA)12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>COW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</w:tr>
      <w:tr w:rsidR="005927B7" w:rsidRPr="00A26928" w:rsidTr="00520AE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49" w:history="1">
              <w:r w:rsidRPr="00A26928">
                <w:rPr>
                  <w:sz w:val="16"/>
                  <w:szCs w:val="16"/>
                </w:rPr>
                <w:t>Angola colobus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50" w:history="1">
              <w:r w:rsidRPr="00A26928">
                <w:rPr>
                  <w:sz w:val="16"/>
                  <w:szCs w:val="16"/>
                </w:rPr>
                <w:t>ENSCANT00000039478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(GA)10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51" w:history="1">
              <w:r w:rsidRPr="00A26928">
                <w:rPr>
                  <w:b/>
                  <w:bCs/>
                  <w:sz w:val="16"/>
                  <w:szCs w:val="16"/>
                </w:rPr>
                <w:t>Ruff</w:t>
              </w:r>
            </w:hyperlink>
          </w:p>
        </w:tc>
        <w:tc>
          <w:tcPr>
            <w:tcW w:w="2294" w:type="dxa"/>
          </w:tcPr>
          <w:tbl>
            <w:tblPr>
              <w:tblW w:w="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87"/>
            </w:tblGrid>
            <w:tr w:rsidR="005927B7" w:rsidRPr="00A26928" w:rsidTr="00520AE4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87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sz w:val="16"/>
                      <w:szCs w:val="16"/>
                    </w:rPr>
                  </w:pPr>
                  <w:hyperlink r:id="rId52" w:history="1">
                    <w:r w:rsidRPr="00A26928">
                      <w:rPr>
                        <w:sz w:val="16"/>
                        <w:szCs w:val="16"/>
                      </w:rPr>
                      <w:t>ENSCPUT00000030932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(GA)2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53" w:history="1">
              <w:r w:rsidRPr="00A26928">
                <w:rPr>
                  <w:sz w:val="16"/>
                  <w:szCs w:val="16"/>
                </w:rPr>
                <w:t>Black snub-nosed monkey</w:t>
              </w:r>
            </w:hyperlink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54" w:history="1">
              <w:r w:rsidRPr="00A26928">
                <w:rPr>
                  <w:sz w:val="16"/>
                  <w:szCs w:val="16"/>
                </w:rPr>
                <w:t>ENSRBIT00000037921</w:t>
              </w:r>
            </w:hyperlink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(GA)15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55" w:history="1">
              <w:r w:rsidRPr="00A26928">
                <w:rPr>
                  <w:b/>
                  <w:bCs/>
                  <w:sz w:val="16"/>
                  <w:szCs w:val="16"/>
                </w:rPr>
                <w:t>Electric eel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</w:tr>
      <w:tr w:rsidR="005927B7" w:rsidRPr="00A26928" w:rsidTr="00520AE4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hyperlink r:id="rId56" w:history="1">
              <w:r w:rsidRPr="00A26928">
                <w:rPr>
                  <w:sz w:val="16"/>
                  <w:szCs w:val="16"/>
                </w:rPr>
                <w:t>Bolivian squirrel monkey</w:t>
              </w:r>
            </w:hyperlink>
          </w:p>
        </w:tc>
        <w:tc>
          <w:tcPr>
            <w:tcW w:w="2250" w:type="dxa"/>
          </w:tcPr>
          <w:tbl>
            <w:tblPr>
              <w:tblW w:w="190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885"/>
            </w:tblGrid>
            <w:tr w:rsidR="005927B7" w:rsidRPr="00A26928" w:rsidTr="00520AE4">
              <w:trPr>
                <w:trHeight w:val="215"/>
                <w:tblCellSpacing w:w="0" w:type="dxa"/>
              </w:trPr>
              <w:tc>
                <w:tcPr>
                  <w:tcW w:w="21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85" w:type="dxa"/>
                  <w:vAlign w:val="center"/>
                  <w:hideMark/>
                </w:tcPr>
                <w:p w:rsidR="005927B7" w:rsidRPr="00A26928" w:rsidRDefault="005927B7" w:rsidP="00520AE4">
                  <w:pPr>
                    <w:framePr w:hSpace="180" w:wrap="around" w:vAnchor="page" w:hAnchor="margin" w:xAlign="center" w:y="2776"/>
                    <w:spacing w:after="0" w:line="240" w:lineRule="auto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hyperlink r:id="rId57" w:history="1">
                    <w:r w:rsidRPr="00A26928">
                      <w:rPr>
                        <w:rFonts w:ascii="Calibri" w:eastAsia="Calibri" w:hAnsi="Calibri" w:cs="Arial"/>
                        <w:sz w:val="16"/>
                        <w:szCs w:val="16"/>
                      </w:rPr>
                      <w:t>ENSSBOT00000010561</w:t>
                    </w:r>
                  </w:hyperlink>
                </w:p>
              </w:tc>
            </w:tr>
          </w:tbl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(GA)12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58" w:history="1">
              <w:r w:rsidRPr="00A26928">
                <w:rPr>
                  <w:b/>
                  <w:bCs/>
                  <w:sz w:val="16"/>
                  <w:szCs w:val="16"/>
                </w:rPr>
                <w:t>Saccharomyces cerevisiae</w:t>
              </w:r>
            </w:hyperlink>
          </w:p>
        </w:tc>
        <w:tc>
          <w:tcPr>
            <w:tcW w:w="22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-</w:t>
            </w:r>
          </w:p>
        </w:tc>
      </w:tr>
      <w:tr w:rsidR="005927B7" w:rsidRPr="00A26928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2" w:type="dxa"/>
            <w:gridSpan w:val="3"/>
          </w:tcPr>
          <w:p w:rsidR="005927B7" w:rsidRPr="00A26928" w:rsidRDefault="005927B7" w:rsidP="00520AE4">
            <w:pPr>
              <w:jc w:val="center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OTHER SPECIES</w:t>
            </w:r>
          </w:p>
        </w:tc>
        <w:tc>
          <w:tcPr>
            <w:tcW w:w="172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26928">
              <w:rPr>
                <w:b/>
                <w:bCs/>
                <w:sz w:val="16"/>
                <w:szCs w:val="16"/>
              </w:rPr>
              <w:t xml:space="preserve">Dog </w:t>
            </w:r>
          </w:p>
        </w:tc>
        <w:tc>
          <w:tcPr>
            <w:tcW w:w="2294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ENSCAFT00000044906</w:t>
            </w:r>
          </w:p>
        </w:tc>
        <w:tc>
          <w:tcPr>
            <w:tcW w:w="1508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</w:tr>
      <w:tr w:rsidR="005927B7" w:rsidRPr="00A26928" w:rsidTr="00520AE4">
        <w:trPr>
          <w:gridAfter w:val="3"/>
          <w:wAfter w:w="5526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Opossum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ENSMODT00000038710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(GA)55</w:t>
            </w:r>
          </w:p>
        </w:tc>
      </w:tr>
      <w:tr w:rsidR="005927B7" w:rsidRPr="00A26928" w:rsidTr="00520AE4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26" w:type="dxa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Mega bat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ENSPVAT00000000745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(GA)41</w:t>
            </w:r>
          </w:p>
        </w:tc>
      </w:tr>
      <w:tr w:rsidR="005927B7" w:rsidRPr="00A26928" w:rsidTr="00520AE4">
        <w:trPr>
          <w:gridAfter w:val="3"/>
          <w:wAfter w:w="5526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Kangaroo rat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ENSDORT00000009399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(GA)7</w:t>
            </w:r>
          </w:p>
        </w:tc>
      </w:tr>
      <w:tr w:rsidR="005927B7" w:rsidRPr="00A26928" w:rsidTr="00520AE4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26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Sloth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ENSCHOT00000007222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(GA)7</w:t>
            </w:r>
          </w:p>
        </w:tc>
      </w:tr>
      <w:tr w:rsidR="005927B7" w:rsidRPr="00A26928" w:rsidTr="00520AE4">
        <w:trPr>
          <w:gridAfter w:val="3"/>
          <w:wAfter w:w="5526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Rabbit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ENSOCUT00000003652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(GA)6</w:t>
            </w:r>
          </w:p>
        </w:tc>
      </w:tr>
      <w:tr w:rsidR="005927B7" w:rsidRPr="00A26928" w:rsidTr="00520AE4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26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Horse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ENSECAT00000017516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(GA)5</w:t>
            </w:r>
          </w:p>
        </w:tc>
      </w:tr>
      <w:tr w:rsidR="005927B7" w:rsidRPr="00A26928" w:rsidTr="00520AE4">
        <w:trPr>
          <w:gridAfter w:val="3"/>
          <w:wAfter w:w="5526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5927B7" w:rsidRPr="00A26928" w:rsidRDefault="005927B7" w:rsidP="00520AE4">
            <w:pPr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 xml:space="preserve">Cat </w:t>
            </w:r>
          </w:p>
        </w:tc>
        <w:tc>
          <w:tcPr>
            <w:tcW w:w="2250" w:type="dxa"/>
          </w:tcPr>
          <w:p w:rsidR="005927B7" w:rsidRPr="00A26928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ENSFCAT00000010103</w:t>
            </w:r>
          </w:p>
        </w:tc>
        <w:tc>
          <w:tcPr>
            <w:tcW w:w="1494" w:type="dxa"/>
          </w:tcPr>
          <w:p w:rsidR="005927B7" w:rsidRPr="00A26928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6928">
              <w:rPr>
                <w:sz w:val="16"/>
                <w:szCs w:val="16"/>
              </w:rPr>
              <w:t>(GA)4</w:t>
            </w:r>
          </w:p>
        </w:tc>
      </w:tr>
    </w:tbl>
    <w:p w:rsidR="005927B7" w:rsidRDefault="005927B7" w:rsidP="005927B7">
      <w:pPr>
        <w:rPr>
          <w:b/>
          <w:bCs/>
          <w:sz w:val="24"/>
          <w:szCs w:val="24"/>
        </w:rPr>
      </w:pPr>
    </w:p>
    <w:p w:rsidR="005927B7" w:rsidRPr="009705BD" w:rsidRDefault="005927B7" w:rsidP="005927B7">
      <w:pPr>
        <w:rPr>
          <w:b/>
          <w:bCs/>
          <w:sz w:val="24"/>
          <w:szCs w:val="24"/>
        </w:rPr>
      </w:pPr>
      <w:r w:rsidRPr="009705BD">
        <w:rPr>
          <w:b/>
          <w:bCs/>
          <w:sz w:val="24"/>
          <w:szCs w:val="24"/>
        </w:rPr>
        <w:t xml:space="preserve">Table 5.  </w:t>
      </w:r>
      <w:r w:rsidRPr="009705BD">
        <w:rPr>
          <w:sz w:val="24"/>
          <w:szCs w:val="24"/>
        </w:rPr>
        <w:t xml:space="preserve">Evolutionary status of the </w:t>
      </w:r>
      <w:r w:rsidRPr="009705BD">
        <w:rPr>
          <w:i/>
          <w:iCs/>
          <w:sz w:val="24"/>
          <w:szCs w:val="24"/>
        </w:rPr>
        <w:t>RIT2</w:t>
      </w:r>
      <w:r w:rsidRPr="009705BD">
        <w:rPr>
          <w:sz w:val="24"/>
          <w:szCs w:val="24"/>
        </w:rPr>
        <w:t xml:space="preserve"> gene exceptionally long GA-repeat across specie</w:t>
      </w:r>
      <w:r>
        <w:rPr>
          <w:sz w:val="24"/>
          <w:szCs w:val="24"/>
        </w:rPr>
        <w:t>s</w:t>
      </w:r>
    </w:p>
    <w:p w:rsidR="005927B7" w:rsidRDefault="005927B7" w:rsidP="005927B7">
      <w:pPr>
        <w:rPr>
          <w:b/>
          <w:bCs/>
          <w:sz w:val="24"/>
          <w:szCs w:val="24"/>
        </w:rPr>
      </w:pPr>
    </w:p>
    <w:p w:rsidR="005927B7" w:rsidRDefault="005927B7" w:rsidP="005927B7">
      <w:pPr>
        <w:rPr>
          <w:b/>
          <w:bCs/>
          <w:sz w:val="24"/>
          <w:szCs w:val="24"/>
        </w:rPr>
      </w:pPr>
    </w:p>
    <w:p w:rsidR="005927B7" w:rsidRDefault="005927B7" w:rsidP="005927B7">
      <w:pPr>
        <w:rPr>
          <w:b/>
          <w:bCs/>
          <w:sz w:val="24"/>
          <w:szCs w:val="24"/>
        </w:rPr>
      </w:pPr>
    </w:p>
    <w:tbl>
      <w:tblPr>
        <w:tblStyle w:val="PlainTable21"/>
        <w:tblpPr w:leftFromText="180" w:rightFromText="180" w:vertAnchor="page" w:horzAnchor="margin" w:tblpY="2211"/>
        <w:tblW w:w="11140" w:type="dxa"/>
        <w:tblLayout w:type="fixed"/>
        <w:tblLook w:val="04A0" w:firstRow="1" w:lastRow="0" w:firstColumn="1" w:lastColumn="0" w:noHBand="0" w:noVBand="1"/>
      </w:tblPr>
      <w:tblGrid>
        <w:gridCol w:w="2477"/>
        <w:gridCol w:w="1902"/>
        <w:gridCol w:w="95"/>
        <w:gridCol w:w="954"/>
        <w:gridCol w:w="2190"/>
        <w:gridCol w:w="2285"/>
        <w:gridCol w:w="1237"/>
      </w:tblGrid>
      <w:tr w:rsidR="005927B7" w:rsidRPr="005B5B47" w:rsidTr="00520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8" w:type="dxa"/>
            <w:gridSpan w:val="4"/>
          </w:tcPr>
          <w:p w:rsidR="005927B7" w:rsidRPr="005B5B47" w:rsidRDefault="005927B7" w:rsidP="00520AE4">
            <w:pPr>
              <w:jc w:val="center"/>
              <w:rPr>
                <w:sz w:val="16"/>
                <w:szCs w:val="16"/>
              </w:rPr>
            </w:pPr>
            <w:r w:rsidRPr="005B5B47">
              <w:rPr>
                <w:sz w:val="16"/>
                <w:szCs w:val="16"/>
              </w:rPr>
              <w:lastRenderedPageBreak/>
              <w:t>PRIMETS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 w:val="0"/>
                <w:bCs w:val="0"/>
                <w:sz w:val="16"/>
                <w:szCs w:val="16"/>
              </w:rPr>
            </w:pPr>
            <w:hyperlink r:id="rId59" w:history="1">
              <w:r w:rsidRPr="005B5B47">
                <w:rPr>
                  <w:rStyle w:val="species"/>
                  <w:sz w:val="16"/>
                  <w:szCs w:val="16"/>
                </w:rPr>
                <w:t>Leopard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5B5B47">
              <w:rPr>
                <w:sz w:val="16"/>
                <w:szCs w:val="16"/>
              </w:rPr>
              <w:t>ENSPPRT00000013620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5B5B47">
              <w:rPr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8" w:type="dxa"/>
            <w:gridSpan w:val="4"/>
          </w:tcPr>
          <w:p w:rsidR="005927B7" w:rsidRPr="005B5B47" w:rsidRDefault="005927B7" w:rsidP="00520AE4">
            <w:pPr>
              <w:tabs>
                <w:tab w:val="center" w:pos="2434"/>
              </w:tabs>
              <w:jc w:val="both"/>
              <w:rPr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HUMAN</w:t>
            </w:r>
            <w:r w:rsidRPr="005B5B47">
              <w:rPr>
                <w:rStyle w:val="species"/>
                <w:sz w:val="16"/>
                <w:szCs w:val="16"/>
              </w:rPr>
              <w:tab/>
            </w:r>
            <w:r w:rsidRPr="005B5B47">
              <w:rPr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Pr="005B5B47">
              <w:rPr>
                <w:sz w:val="16"/>
                <w:szCs w:val="16"/>
              </w:rPr>
              <w:t xml:space="preserve">ENST00000356942            </w:t>
            </w:r>
            <w:r>
              <w:rPr>
                <w:sz w:val="16"/>
                <w:szCs w:val="16"/>
              </w:rPr>
              <w:t xml:space="preserve">     </w:t>
            </w:r>
            <w:r w:rsidRPr="005B5B47">
              <w:rPr>
                <w:sz w:val="16"/>
                <w:szCs w:val="16"/>
              </w:rPr>
              <w:t xml:space="preserve"> (AG)9      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Dingo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Bonobo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ENSPPAT00000053550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(AG)8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0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Shrew mouse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MGPPahariEiJT0090970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Chimpanzee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ENSPTRT00000087358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(AG)8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OTHER VERTEBRATES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Gorilla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ENSGGOT00000043592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(AG)7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1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Lamprey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Orangutan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ENSPPYT00000023481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(AG)11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2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Coelacanth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Gibbon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ENSNLET00000046132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3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Elephant shark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tabs>
                <w:tab w:val="left" w:pos="10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ENSCMIT00000022342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Crab-eating macaque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ENSMFAT00000010954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4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Hagfish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Macaque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ENSMMUT00000027275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AFROTHERIA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 xml:space="preserve">Olive baboon  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ELEPHENT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ENSLAFT00000014414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Gelada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ENSTGET00000023452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HYRAX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ENSPCAT00000010008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Mouse Lemur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ENSMICT00000063922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(AG)8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5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Lesser hedgehog tenrec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ENSETET00000004350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proofErr w:type="spellStart"/>
            <w:r w:rsidRPr="005B5B47">
              <w:rPr>
                <w:rStyle w:val="species"/>
                <w:sz w:val="16"/>
                <w:szCs w:val="16"/>
              </w:rPr>
              <w:t>Vervet</w:t>
            </w:r>
            <w:proofErr w:type="spellEnd"/>
            <w:r w:rsidRPr="005B5B47">
              <w:rPr>
                <w:rStyle w:val="species"/>
                <w:sz w:val="16"/>
                <w:szCs w:val="16"/>
              </w:rPr>
              <w:t>-AGM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ENSCSAT00000013120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XENATRTHRA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Marmoset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ENSCJAT00000096430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 xml:space="preserve">ARMADILO    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ENSDNOT00000033554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 xml:space="preserve">Sooty </w:t>
            </w:r>
            <w:proofErr w:type="spellStart"/>
            <w:r w:rsidRPr="005B5B47">
              <w:rPr>
                <w:rStyle w:val="species"/>
                <w:sz w:val="16"/>
                <w:szCs w:val="16"/>
              </w:rPr>
              <w:t>mangabey</w:t>
            </w:r>
            <w:proofErr w:type="spellEnd"/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ENSCATT00000067657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SLOTH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Drill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ENSMLET00000051176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OTHER MAMMALS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Pig-tailed macaque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ENSMNET00000049431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 xml:space="preserve">COMMON WOMBAT   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ENSVURT00010033434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Angola colobus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ENSCANT00000051280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(AG)7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KOALA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ENSPCIT00000050224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Ugandan red Colobus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ENSPTET00000002650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OPOSSUM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ENSMODT00000064180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Black snub-nosed monkey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ENSRROT00000061214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PLATYPUS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ENSOANT00000058802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Ma's night monkey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ENSANAT00000005162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BIRDS &amp; REPTILES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Capuchin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ENSCCAT00000048384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6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Bengalese finch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ENSLSDT00000007662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Bolivian squirrel monkey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ENSSBOT00000051556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7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Blue tit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ENSCCET00000010312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Tarsier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ENSTSYT00000029970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</w:t>
            </w:r>
            <w:bookmarkStart w:id="1" w:name="_GoBack"/>
            <w:bookmarkEnd w:id="1"/>
            <w:r w:rsidRPr="005B5B4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Burrowing owl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ENSACUT00000007569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Greater bamboo lemur</w:t>
            </w:r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ENSPSMT00000021370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8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Chicken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ENSGALT00000062943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proofErr w:type="spellStart"/>
            <w:r w:rsidRPr="005B5B47">
              <w:rPr>
                <w:rStyle w:val="species"/>
                <w:sz w:val="16"/>
                <w:szCs w:val="16"/>
              </w:rPr>
              <w:t>Coquerel's</w:t>
            </w:r>
            <w:proofErr w:type="spellEnd"/>
            <w:r w:rsidRPr="005B5B47">
              <w:rPr>
                <w:rStyle w:val="species"/>
                <w:sz w:val="16"/>
                <w:szCs w:val="16"/>
              </w:rPr>
              <w:t xml:space="preserve"> </w:t>
            </w:r>
            <w:proofErr w:type="spellStart"/>
            <w:r w:rsidRPr="005B5B47">
              <w:rPr>
                <w:rStyle w:val="species"/>
                <w:sz w:val="16"/>
                <w:szCs w:val="16"/>
              </w:rPr>
              <w:t>sifaka</w:t>
            </w:r>
            <w:proofErr w:type="spellEnd"/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ENSPCOT00000020396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(AG)5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69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Common canary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ENSSCAT00000020800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</w:tr>
      <w:tr w:rsidR="005927B7" w:rsidRPr="005B5B47" w:rsidTr="00520AE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proofErr w:type="spellStart"/>
            <w:r w:rsidRPr="005B5B47">
              <w:rPr>
                <w:rStyle w:val="species"/>
                <w:sz w:val="16"/>
                <w:szCs w:val="16"/>
              </w:rPr>
              <w:t>Bushbaby</w:t>
            </w:r>
            <w:proofErr w:type="spellEnd"/>
          </w:p>
        </w:tc>
        <w:tc>
          <w:tcPr>
            <w:tcW w:w="1902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ENSOGAT00000002880</w:t>
            </w:r>
          </w:p>
        </w:tc>
        <w:tc>
          <w:tcPr>
            <w:tcW w:w="1049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(AG)8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70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Golden eagle</w:t>
              </w:r>
            </w:hyperlink>
            <w:r w:rsidRPr="005B5B47">
              <w:rPr>
                <w:rStyle w:val="species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ENSACCT00020014506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8" w:type="dxa"/>
            <w:gridSpan w:val="4"/>
          </w:tcPr>
          <w:p w:rsidR="005927B7" w:rsidRPr="005B5B47" w:rsidRDefault="005927B7" w:rsidP="00520AE4">
            <w:pPr>
              <w:jc w:val="center"/>
              <w:rPr>
                <w:sz w:val="16"/>
                <w:szCs w:val="16"/>
              </w:rPr>
            </w:pPr>
            <w:r w:rsidRPr="005B5B47">
              <w:rPr>
                <w:sz w:val="16"/>
                <w:szCs w:val="16"/>
              </w:rPr>
              <w:t>RODENT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71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Kakapo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ENSSHBT00005027134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sz w:val="16"/>
                <w:szCs w:val="16"/>
              </w:rPr>
            </w:pPr>
            <w:hyperlink r:id="rId72" w:history="1">
              <w:r w:rsidRPr="005B5B47">
                <w:rPr>
                  <w:rStyle w:val="species"/>
                  <w:sz w:val="16"/>
                  <w:szCs w:val="16"/>
                </w:rPr>
                <w:t>Mouse</w:t>
              </w:r>
            </w:hyperlink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ENSMICT00000063922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(AG)23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73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Painted turtle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ENSCPBT00000025823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(AG)4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sz w:val="16"/>
                <w:szCs w:val="16"/>
              </w:rPr>
            </w:pPr>
            <w:hyperlink r:id="rId74" w:history="1">
              <w:r w:rsidRPr="005B5B47">
                <w:rPr>
                  <w:rStyle w:val="species"/>
                  <w:sz w:val="16"/>
                  <w:szCs w:val="16"/>
                </w:rPr>
                <w:t>Golden Hamster</w:t>
              </w:r>
            </w:hyperlink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ENSMAUT00000000782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75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White-throated sparrow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ENSZALT00000014822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sz w:val="16"/>
                <w:szCs w:val="16"/>
              </w:rPr>
            </w:pPr>
            <w:hyperlink r:id="rId76" w:history="1">
              <w:r w:rsidRPr="005B5B47">
                <w:rPr>
                  <w:rStyle w:val="species"/>
                  <w:sz w:val="16"/>
                  <w:szCs w:val="16"/>
                </w:rPr>
                <w:t>Kangaroo rat</w:t>
              </w:r>
            </w:hyperlink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ENSDORT00000031623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(AG)5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sz w:val="16"/>
                <w:szCs w:val="16"/>
              </w:rPr>
            </w:pPr>
            <w:hyperlink r:id="rId77" w:history="1">
              <w:r w:rsidRPr="005B5B47">
                <w:rPr>
                  <w:rStyle w:val="species"/>
                  <w:sz w:val="16"/>
                  <w:szCs w:val="16"/>
                </w:rPr>
                <w:t>Degu</w:t>
              </w:r>
            </w:hyperlink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ENSODET00000005607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78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Tropical clawed frog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ENSXETT00000094862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</w:tr>
      <w:tr w:rsidR="005927B7" w:rsidRPr="005B5B47" w:rsidTr="00520AE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sz w:val="16"/>
                <w:szCs w:val="16"/>
              </w:rPr>
            </w:pPr>
            <w:hyperlink r:id="rId79" w:history="1">
              <w:r w:rsidRPr="005B5B47">
                <w:rPr>
                  <w:rStyle w:val="species"/>
                  <w:sz w:val="16"/>
                  <w:szCs w:val="16"/>
                </w:rPr>
                <w:t>Damara mole rat</w:t>
              </w:r>
            </w:hyperlink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ENSFDAT00000025023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(AG)5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FISH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8" w:type="dxa"/>
            <w:gridSpan w:val="4"/>
          </w:tcPr>
          <w:p w:rsidR="005927B7" w:rsidRPr="005B5B47" w:rsidRDefault="005927B7" w:rsidP="00520AE4">
            <w:pPr>
              <w:jc w:val="center"/>
              <w:rPr>
                <w:sz w:val="16"/>
                <w:szCs w:val="16"/>
              </w:rPr>
            </w:pPr>
            <w:r w:rsidRPr="005B5B47">
              <w:rPr>
                <w:sz w:val="16"/>
                <w:szCs w:val="16"/>
              </w:rPr>
              <w:t>LAURASIATHERIA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80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 xml:space="preserve">Asian </w:t>
              </w:r>
              <w:proofErr w:type="spellStart"/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bonytongue</w:t>
              </w:r>
              <w:proofErr w:type="spellEnd"/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ENSSFOT00015037243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(AG)13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CAT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ENSFCAT00000071848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Zebrafish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hyperlink r:id="rId81" w:history="1">
              <w:r w:rsidRPr="005B5B47">
                <w:rPr>
                  <w:rStyle w:val="species"/>
                  <w:sz w:val="16"/>
                  <w:szCs w:val="16"/>
                </w:rPr>
                <w:t>Arabian camel</w:t>
              </w:r>
            </w:hyperlink>
            <w:r w:rsidRPr="005B5B47">
              <w:rPr>
                <w:rStyle w:val="species"/>
                <w:sz w:val="16"/>
                <w:szCs w:val="16"/>
              </w:rPr>
              <w:t xml:space="preserve">  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ENSCDRT00005018949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r w:rsidRPr="005B5B47">
              <w:rPr>
                <w:rStyle w:val="species"/>
                <w:b/>
                <w:bCs/>
                <w:sz w:val="16"/>
                <w:szCs w:val="16"/>
              </w:rPr>
              <w:t>Bicolor damselfish</w:t>
            </w:r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GOAT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ENSCHIT00000035351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82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Zig-zag eel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B5B4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DONKEY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ENSVPAT00000004621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OTHER EUKARYOTES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HORSE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ENSECAT00000007053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83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Saccharomyces cerevisiae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WILD YAK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ENSBMUT00000036997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84" w:history="1"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Drosophila melanogaster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RED FOX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ENSVVUT00000016674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(AG)6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pecies"/>
                <w:b/>
                <w:bCs/>
                <w:sz w:val="16"/>
                <w:szCs w:val="16"/>
              </w:rPr>
            </w:pPr>
            <w:hyperlink r:id="rId85" w:history="1">
              <w:proofErr w:type="spellStart"/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Caenorhabditis</w:t>
              </w:r>
              <w:proofErr w:type="spellEnd"/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 xml:space="preserve"> </w:t>
              </w:r>
              <w:proofErr w:type="spellStart"/>
              <w:r w:rsidRPr="005B5B47">
                <w:rPr>
                  <w:rStyle w:val="species"/>
                  <w:b/>
                  <w:bCs/>
                  <w:sz w:val="16"/>
                  <w:szCs w:val="16"/>
                </w:rPr>
                <w:t>elegans</w:t>
              </w:r>
              <w:proofErr w:type="spellEnd"/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PIG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ENSSSCT00070038480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  <w:tc>
          <w:tcPr>
            <w:tcW w:w="5712" w:type="dxa"/>
            <w:gridSpan w:val="3"/>
          </w:tcPr>
          <w:p w:rsidR="005927B7" w:rsidRPr="005B5B47" w:rsidRDefault="005927B7" w:rsidP="00520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OTHER CORDATES</w:t>
            </w:r>
          </w:p>
        </w:tc>
      </w:tr>
      <w:tr w:rsidR="005927B7" w:rsidRPr="005B5B47" w:rsidTr="00520AE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 xml:space="preserve">POLAR BEAR  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ENSUMAT00000008436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(AG)3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hyperlink r:id="rId86" w:history="1">
              <w:proofErr w:type="spellStart"/>
              <w:r w:rsidRPr="005B5B47">
                <w:rPr>
                  <w:b/>
                  <w:bCs/>
                  <w:color w:val="000000" w:themeColor="text1"/>
                  <w:sz w:val="16"/>
                  <w:szCs w:val="16"/>
                </w:rPr>
                <w:t>C.intestinalis</w:t>
              </w:r>
              <w:proofErr w:type="spellEnd"/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927B7" w:rsidRPr="005B5B47" w:rsidTr="00520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:rsidR="005927B7" w:rsidRPr="005B5B47" w:rsidRDefault="005927B7" w:rsidP="00520AE4">
            <w:pPr>
              <w:rPr>
                <w:rStyle w:val="species"/>
                <w:sz w:val="16"/>
                <w:szCs w:val="16"/>
              </w:rPr>
            </w:pPr>
            <w:r w:rsidRPr="005B5B47">
              <w:rPr>
                <w:rStyle w:val="species"/>
                <w:sz w:val="16"/>
                <w:szCs w:val="16"/>
              </w:rPr>
              <w:t>PANDA</w:t>
            </w:r>
          </w:p>
        </w:tc>
        <w:tc>
          <w:tcPr>
            <w:tcW w:w="1997" w:type="dxa"/>
            <w:gridSpan w:val="2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ENSAMET00000017516</w:t>
            </w:r>
          </w:p>
        </w:tc>
        <w:tc>
          <w:tcPr>
            <w:tcW w:w="954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(AG)2</w:t>
            </w:r>
          </w:p>
        </w:tc>
        <w:tc>
          <w:tcPr>
            <w:tcW w:w="2190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hyperlink r:id="rId87" w:history="1">
              <w:proofErr w:type="spellStart"/>
              <w:r w:rsidRPr="005B5B47">
                <w:rPr>
                  <w:b/>
                  <w:bCs/>
                  <w:color w:val="000000" w:themeColor="text1"/>
                  <w:sz w:val="16"/>
                  <w:szCs w:val="16"/>
                </w:rPr>
                <w:t>C.savignyi</w:t>
              </w:r>
              <w:proofErr w:type="spellEnd"/>
              <w:r w:rsidRPr="005B5B47">
                <w:rPr>
                  <w:b/>
                  <w:bCs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85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</w:tcPr>
          <w:p w:rsidR="005927B7" w:rsidRPr="005B5B47" w:rsidRDefault="005927B7" w:rsidP="00520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B5B47"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5927B7" w:rsidRPr="009705BD" w:rsidRDefault="005927B7" w:rsidP="005927B7">
      <w:pPr>
        <w:rPr>
          <w:sz w:val="24"/>
          <w:szCs w:val="24"/>
        </w:rPr>
      </w:pPr>
      <w:r w:rsidRPr="009705BD">
        <w:rPr>
          <w:b/>
          <w:bCs/>
          <w:sz w:val="24"/>
          <w:szCs w:val="24"/>
        </w:rPr>
        <w:t xml:space="preserve">Table 6.  </w:t>
      </w:r>
      <w:r w:rsidRPr="009705BD">
        <w:rPr>
          <w:sz w:val="24"/>
          <w:szCs w:val="24"/>
        </w:rPr>
        <w:t xml:space="preserve">Evolutionary status of the </w:t>
      </w:r>
      <w:r w:rsidRPr="009705BD">
        <w:rPr>
          <w:i/>
          <w:iCs/>
          <w:sz w:val="24"/>
          <w:szCs w:val="24"/>
        </w:rPr>
        <w:t xml:space="preserve">GPM6B </w:t>
      </w:r>
      <w:r w:rsidRPr="009705BD">
        <w:rPr>
          <w:sz w:val="24"/>
          <w:szCs w:val="24"/>
        </w:rPr>
        <w:t>gene exceptionally long GA-repeat across species.</w:t>
      </w:r>
    </w:p>
    <w:p w:rsidR="005927B7" w:rsidRDefault="005927B7" w:rsidP="005927B7">
      <w:pPr>
        <w:rPr>
          <w:b/>
          <w:bCs/>
          <w:sz w:val="24"/>
          <w:szCs w:val="24"/>
        </w:rPr>
      </w:pPr>
    </w:p>
    <w:p w:rsidR="005927B7" w:rsidRPr="00732244" w:rsidRDefault="005927B7" w:rsidP="005927B7">
      <w:pPr>
        <w:rPr>
          <w:sz w:val="24"/>
          <w:szCs w:val="24"/>
        </w:rPr>
      </w:pPr>
    </w:p>
    <w:p w:rsidR="00CA7CBD" w:rsidRDefault="00CA7CBD"/>
    <w:sectPr w:rsidR="00CA7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77A2"/>
    <w:multiLevelType w:val="hybridMultilevel"/>
    <w:tmpl w:val="C8E6CF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D567D"/>
    <w:multiLevelType w:val="multilevel"/>
    <w:tmpl w:val="A66A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B6A8D"/>
    <w:multiLevelType w:val="multilevel"/>
    <w:tmpl w:val="F8FA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D7DB6"/>
    <w:multiLevelType w:val="multilevel"/>
    <w:tmpl w:val="F7A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14F7F"/>
    <w:multiLevelType w:val="multilevel"/>
    <w:tmpl w:val="04D6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01D28"/>
    <w:multiLevelType w:val="multilevel"/>
    <w:tmpl w:val="87C0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B72C3"/>
    <w:multiLevelType w:val="hybridMultilevel"/>
    <w:tmpl w:val="E3A6E232"/>
    <w:lvl w:ilvl="0" w:tplc="F74A6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E6B78"/>
    <w:multiLevelType w:val="hybridMultilevel"/>
    <w:tmpl w:val="A85A0A08"/>
    <w:lvl w:ilvl="0" w:tplc="32C8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81E8C"/>
    <w:multiLevelType w:val="multilevel"/>
    <w:tmpl w:val="2A8E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B7"/>
    <w:rsid w:val="005927B7"/>
    <w:rsid w:val="00CA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4178D-5F50-4D52-B68A-B6A40BE1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7B7"/>
  </w:style>
  <w:style w:type="paragraph" w:styleId="Heading1">
    <w:name w:val="heading 1"/>
    <w:basedOn w:val="Normal"/>
    <w:next w:val="Normal"/>
    <w:link w:val="Heading1Char"/>
    <w:uiPriority w:val="9"/>
    <w:qFormat/>
    <w:rsid w:val="00592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7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92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27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7B7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5927B7"/>
    <w:pPr>
      <w:bidi/>
      <w:spacing w:line="240" w:lineRule="auto"/>
    </w:pPr>
    <w:rPr>
      <w:rFonts w:ascii="Calibri" w:hAnsi="Calibri" w:cs="Calibri"/>
      <w:noProof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rsid w:val="005927B7"/>
    <w:rPr>
      <w:rFonts w:ascii="Calibri" w:hAnsi="Calibri" w:cs="Calibri"/>
      <w:noProof/>
      <w:lang w:bidi="fa-IR"/>
    </w:rPr>
  </w:style>
  <w:style w:type="character" w:customStyle="1" w:styleId="highlight">
    <w:name w:val="highlight"/>
    <w:basedOn w:val="DefaultParagraphFont"/>
    <w:rsid w:val="005927B7"/>
  </w:style>
  <w:style w:type="paragraph" w:styleId="HTMLPreformatted">
    <w:name w:val="HTML Preformatted"/>
    <w:basedOn w:val="Normal"/>
    <w:link w:val="HTMLPreformattedChar"/>
    <w:uiPriority w:val="99"/>
    <w:unhideWhenUsed/>
    <w:rsid w:val="005927B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27B7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2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7B7"/>
  </w:style>
  <w:style w:type="paragraph" w:styleId="Footer">
    <w:name w:val="footer"/>
    <w:basedOn w:val="Normal"/>
    <w:link w:val="FooterChar"/>
    <w:uiPriority w:val="99"/>
    <w:unhideWhenUsed/>
    <w:rsid w:val="00592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7B7"/>
  </w:style>
  <w:style w:type="paragraph" w:styleId="BalloonText">
    <w:name w:val="Balloon Text"/>
    <w:basedOn w:val="Normal"/>
    <w:link w:val="BalloonTextChar"/>
    <w:uiPriority w:val="99"/>
    <w:semiHidden/>
    <w:unhideWhenUsed/>
    <w:rsid w:val="00592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7B7"/>
    <w:rPr>
      <w:rFonts w:ascii="Segoe UI" w:hAnsi="Segoe UI" w:cs="Segoe UI"/>
      <w:sz w:val="18"/>
      <w:szCs w:val="18"/>
    </w:rPr>
  </w:style>
  <w:style w:type="character" w:customStyle="1" w:styleId="species">
    <w:name w:val="species"/>
    <w:basedOn w:val="DefaultParagraphFont"/>
    <w:rsid w:val="005927B7"/>
  </w:style>
  <w:style w:type="table" w:customStyle="1" w:styleId="PlainTable21">
    <w:name w:val="Plain Table 21"/>
    <w:basedOn w:val="TableNormal"/>
    <w:uiPriority w:val="42"/>
    <w:rsid w:val="005927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927B7"/>
    <w:pPr>
      <w:ind w:left="720"/>
      <w:contextualSpacing/>
    </w:pPr>
  </w:style>
  <w:style w:type="character" w:customStyle="1" w:styleId="fontstyle01">
    <w:name w:val="fontstyle01"/>
    <w:basedOn w:val="DefaultParagraphFont"/>
    <w:rsid w:val="005927B7"/>
    <w:rPr>
      <w:rFonts w:ascii="Times-Bold" w:hAnsi="Times-Bold" w:hint="default"/>
      <w:b/>
      <w:bCs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5927B7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927B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927B7"/>
    <w:rPr>
      <w:rFonts w:ascii="Calibri" w:hAnsi="Calibri" w:cs="Calibri"/>
      <w:noProof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927B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92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sia.ensembl.org/Aotus_nancymaae/Transcript/Exons?db=core;g=ENSANAG00000025425;r=KZ198254.1:6552767-6928252;t=ENSANAT00000032903" TargetMode="External"/><Relationship Id="rId21" Type="http://schemas.openxmlformats.org/officeDocument/2006/relationships/hyperlink" Target="https://asia.ensembl.org/Prolemur_simus/Info/Index?db=core;g=ENSPSMG00000023389;r=MPIZ01001063.1:2645147-2939215;t=ENSPSMT00000039130" TargetMode="External"/><Relationship Id="rId42" Type="http://schemas.openxmlformats.org/officeDocument/2006/relationships/hyperlink" Target="https://asia.ensembl.org/Cercocebus_atys/Transcript/Exons?db=core;g=ENSCATG00000034055;r=KQ010258.1:11715179-12096261;t=ENSCATT00000044810" TargetMode="External"/><Relationship Id="rId47" Type="http://schemas.openxmlformats.org/officeDocument/2006/relationships/hyperlink" Target="https://asia.ensembl.org/Piliocolobus_tephrosceles/Info/Index?db=core;g=ENSPTEG00000022585;r=PDMG02000120.1:13138789-13545988;t=ENSPTET00000031067" TargetMode="External"/><Relationship Id="rId63" Type="http://schemas.openxmlformats.org/officeDocument/2006/relationships/hyperlink" Target="https://asia.ensembl.org/Callorhinchus_milii/Info/Index?db=core;g=ENSCMIG00000009957;r=KI635874.1:2379485-2465793;t=ENSCMIT00000022342" TargetMode="External"/><Relationship Id="rId68" Type="http://schemas.openxmlformats.org/officeDocument/2006/relationships/hyperlink" Target="https://asia.ensembl.org/Gallus_gallus/Info/Index?db=core;g=ENSGALG00000016575;r=1:124201020-124307978;t=ENSGALT00000046627" TargetMode="External"/><Relationship Id="rId84" Type="http://schemas.openxmlformats.org/officeDocument/2006/relationships/hyperlink" Target="https://asia.ensembl.org/Drosophila_melanogaster/Info/Index?db=core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asia.ensembl.org/Rhinopithecus_roxellana/Transcript/Exons?db=core;g=ENSRROG00000040387;r=KN300256.1:1174416-1563253;t=ENSRROT00000058063" TargetMode="External"/><Relationship Id="rId11" Type="http://schemas.openxmlformats.org/officeDocument/2006/relationships/hyperlink" Target="https://asia.ensembl.org/Mandrillus_leucophaeus/Info/Index?db=core;g=ENSMLEG00000038122;r=KN973973.1:4167122-4562449;t=ENSMLET00000051359" TargetMode="External"/><Relationship Id="rId32" Type="http://schemas.openxmlformats.org/officeDocument/2006/relationships/hyperlink" Target="https://asia.ensembl.org/Panthera_leo/Transcript/Exons?db=core;g=ENSPLOG00000009229;r=D4:29187760-29544207;t=ENSPLOT00000014053" TargetMode="External"/><Relationship Id="rId37" Type="http://schemas.openxmlformats.org/officeDocument/2006/relationships/hyperlink" Target="https://asia.ensembl.org/Macaca_nemestrina/Info/Index?db=core;g=ENSMNEG00000037954;r=KQ004631.1:11344056-11736352;t=ENSMNET00000053366" TargetMode="External"/><Relationship Id="rId53" Type="http://schemas.openxmlformats.org/officeDocument/2006/relationships/hyperlink" Target="https://asia.ensembl.org/Rhinopithecus_bieti/Info/Index?db=core;g=ENSRBIG00000031137;r=MCGX01000319.1:597784-987812;t=ENSRBIT00000037921" TargetMode="External"/><Relationship Id="rId58" Type="http://schemas.openxmlformats.org/officeDocument/2006/relationships/hyperlink" Target="https://asia.ensembl.org/Saccharomyces_cerevisiae/Info/Index?db=core" TargetMode="External"/><Relationship Id="rId74" Type="http://schemas.openxmlformats.org/officeDocument/2006/relationships/hyperlink" Target="https://asia.ensembl.org/Mesocricetus_auratus/Info/Index?db=core;g=ENSMAUG00000000583;r=KB708171.1:4211083-4356104;t=ENSMAUT00000000790" TargetMode="External"/><Relationship Id="rId79" Type="http://schemas.openxmlformats.org/officeDocument/2006/relationships/hyperlink" Target="https://asia.ensembl.org/Fukomys_damarensis/Info/Index?db=core;g=ENSFDAG00000006767;r=KN125118.1:277807-317617;t=ENSFDAT00000025023" TargetMode="External"/><Relationship Id="rId5" Type="http://schemas.openxmlformats.org/officeDocument/2006/relationships/hyperlink" Target="https://asia.ensembl.org/Pan_paniscus/Transcript/Exons?db=core;g=ENSPPAG00000034063;r=18:39557814-39930393;t=ENSPPAT00000044530" TargetMode="External"/><Relationship Id="rId14" Type="http://schemas.openxmlformats.org/officeDocument/2006/relationships/hyperlink" Target="https://asia.ensembl.org/Theropithecus_gelada/Transcript/Exons?db=core;g=ENSTGEG00000023269;r=18:34800420-35177843;t=ENSTGET00000034456" TargetMode="External"/><Relationship Id="rId22" Type="http://schemas.openxmlformats.org/officeDocument/2006/relationships/hyperlink" Target="https://asia.ensembl.org/Prolemur_simus/Transcript/Exons?db=core;g=ENSPSMG00000023389;r=MPIZ01001063.1:2645147-2939215;t=ENSPSMT00000039130" TargetMode="External"/><Relationship Id="rId27" Type="http://schemas.openxmlformats.org/officeDocument/2006/relationships/hyperlink" Target="https://asia.ensembl.org/Equus_asinus_asinus/Info/Index?db=core;g=ENSEASG00005016508;r=PSZQ01004738.1:5338963-5691605;t=ENSEAST00005026362" TargetMode="External"/><Relationship Id="rId30" Type="http://schemas.openxmlformats.org/officeDocument/2006/relationships/hyperlink" Target="https://asia.ensembl.org/Callithrix_jacchus/Transcript/Exons?db=core;g=ENSCJAG00000003987;r=NTIC01003335.1:79177499-79557495;t=ENSCJAT00000007664" TargetMode="External"/><Relationship Id="rId35" Type="http://schemas.openxmlformats.org/officeDocument/2006/relationships/hyperlink" Target="https://asia.ensembl.org/Cyanistes_caeruleus/Info/Index?db=core;g=ENSCCEG00000018594;r=PDCF01000031.1:4083882-4345645;t=ENSCCET00000031137" TargetMode="External"/><Relationship Id="rId43" Type="http://schemas.openxmlformats.org/officeDocument/2006/relationships/hyperlink" Target="https://asia.ensembl.org/Athene_cunicularia/Info/Index?db=core;g=ENSACUG00000014192;r=QEEU01000009.1:30888684-31061569;t=ENSACUT00000022649" TargetMode="External"/><Relationship Id="rId48" Type="http://schemas.openxmlformats.org/officeDocument/2006/relationships/hyperlink" Target="https://asia.ensembl.org/Piliocolobus_tephrosceles/Transcript/Exons?db=core;g=ENSPTEG00000022585;r=PDMG02000120.1:13138789-13545988;t=ENSPTET00000031067" TargetMode="External"/><Relationship Id="rId56" Type="http://schemas.openxmlformats.org/officeDocument/2006/relationships/hyperlink" Target="https://asia.ensembl.org/Saimiri_boliviensis_boliviensis/Info/Index?db=core;g=ENSSBOG00000009460;r=JH378116.1:3722830-4104649;t=ENSSBOT00000010561" TargetMode="External"/><Relationship Id="rId64" Type="http://schemas.openxmlformats.org/officeDocument/2006/relationships/hyperlink" Target="https://asia.ensembl.org/Eptatretus_burgeri/Info/Index?db=core" TargetMode="External"/><Relationship Id="rId69" Type="http://schemas.openxmlformats.org/officeDocument/2006/relationships/hyperlink" Target="https://asia.ensembl.org/Serinus_canaria/Info/Index?db=core;g=ENSSCAG00000013464;r=HG009220.1:15376755-15435898;t=ENSSCAT00000020800" TargetMode="External"/><Relationship Id="rId77" Type="http://schemas.openxmlformats.org/officeDocument/2006/relationships/hyperlink" Target="https://asia.ensembl.org/Octodon_degus/Info/Index?db=core;g=ENSODEG00000004162;r=JH651584.1:5375399-5531715;t=ENSODET00000005607" TargetMode="External"/><Relationship Id="rId8" Type="http://schemas.openxmlformats.org/officeDocument/2006/relationships/hyperlink" Target="https://asia.ensembl.org/Cebus_capucinus/Transcript/Exons?db=core;g=ENSCCAG00000029987;r=KV389486.1:8456292-8833642;t=ENSCCAT00000041922" TargetMode="External"/><Relationship Id="rId51" Type="http://schemas.openxmlformats.org/officeDocument/2006/relationships/hyperlink" Target="https://asia.ensembl.org/Calidris_pugnax/Info/Index?db=core;g=ENSCPUG00000017690;r=KQ482229.1:3855796-4044056;t=ENSCPUT00000030932" TargetMode="External"/><Relationship Id="rId72" Type="http://schemas.openxmlformats.org/officeDocument/2006/relationships/hyperlink" Target="https://asia.ensembl.org/Mus_musculus/Info/Index?db=core;g=ENSMUSG00000031342;r=X:166238911-166388988;t=ENSMUST00000112224" TargetMode="External"/><Relationship Id="rId80" Type="http://schemas.openxmlformats.org/officeDocument/2006/relationships/hyperlink" Target="https://asia.ensembl.org/Scleropages_formosus/Info/Index?db=core;g=ENSSFOG00015023431;r=12:20949802-20991688;t=ENSSFOT00015037243" TargetMode="External"/><Relationship Id="rId85" Type="http://schemas.openxmlformats.org/officeDocument/2006/relationships/hyperlink" Target="https://asia.ensembl.org/Caenorhabditis_elegans/Info/Index?db=cor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sia.ensembl.org/Mandrillus_leucophaeus/Transcript/Exons?db=core;g=ENSMLEG00000038122;r=KN973973.1:4167122-4562449;t=ENSMLET00000051359" TargetMode="External"/><Relationship Id="rId17" Type="http://schemas.openxmlformats.org/officeDocument/2006/relationships/hyperlink" Target="https://asia.ensembl.org/Gorilla_gorilla/Info/Index?db=core;g=ENSGGOG00000005603;r=18:39671824-40043885;t=ENSGGOT00000005628" TargetMode="External"/><Relationship Id="rId25" Type="http://schemas.openxmlformats.org/officeDocument/2006/relationships/hyperlink" Target="https://asia.ensembl.org/Aotus_nancymaae/Info/Index?db=core;g=ENSANAG00000025425;r=KZ198254.1:6552767-6928252;t=ENSANAT00000032903" TargetMode="External"/><Relationship Id="rId33" Type="http://schemas.openxmlformats.org/officeDocument/2006/relationships/hyperlink" Target="https://asia.ensembl.org/Microcebus_murinus/Info/Index?db=core;g=ENSMICG00000006203;r=19:6958627-7310175;t=ENSMICT00000006200" TargetMode="External"/><Relationship Id="rId38" Type="http://schemas.openxmlformats.org/officeDocument/2006/relationships/hyperlink" Target="https://asia.ensembl.org/Macaca_nemestrina/Transcript/Exons?db=core;g=ENSMNEG00000037954;r=KQ004631.1:11344056-11736352;t=ENSMNET00000053366" TargetMode="External"/><Relationship Id="rId46" Type="http://schemas.openxmlformats.org/officeDocument/2006/relationships/hyperlink" Target="https://asia.ensembl.org/Erythrura_gouldiae/Info/Index?db=core;g=ENSEGOG00005011641;r=QUSF01000029.1:4672845-4796179;t=ENSEGOT00005016547" TargetMode="External"/><Relationship Id="rId59" Type="http://schemas.openxmlformats.org/officeDocument/2006/relationships/hyperlink" Target="https://asia.ensembl.org/Panthera_pardus/Info/Index?db=core;g=ENSPPRG00000008028;r=KV860343.1:7977463-8025603;t=ENSPPRT00000013620" TargetMode="External"/><Relationship Id="rId67" Type="http://schemas.openxmlformats.org/officeDocument/2006/relationships/hyperlink" Target="https://asia.ensembl.org/Cyanistes_caeruleus/Info/Index?db=core;g=ENSCCEG00000006816;r=PDCF01000038.1:4270449-4364358;t=ENSCCET00000010312" TargetMode="External"/><Relationship Id="rId20" Type="http://schemas.openxmlformats.org/officeDocument/2006/relationships/hyperlink" Target="https://asia.ensembl.org/Fukomys_damarensis/Transcript/Exons?db=core;g=ENSFDAG00000016602;r=KN125494.1:249994-604356;t=ENSFDAT00000021425" TargetMode="External"/><Relationship Id="rId41" Type="http://schemas.openxmlformats.org/officeDocument/2006/relationships/hyperlink" Target="https://asia.ensembl.org/Cercocebus_atys/Info/Index?db=core;g=ENSCATG00000034055;r=KQ010258.1:11715179-12096261;t=ENSCATT00000044810" TargetMode="External"/><Relationship Id="rId54" Type="http://schemas.openxmlformats.org/officeDocument/2006/relationships/hyperlink" Target="https://asia.ensembl.org/Rhinopithecus_bieti/Transcript/Exons?db=core;g=ENSRBIG00000031137;r=MCGX01000319.1:597784-987812;t=ENSRBIT00000037921" TargetMode="External"/><Relationship Id="rId62" Type="http://schemas.openxmlformats.org/officeDocument/2006/relationships/hyperlink" Target="https://asia.ensembl.org/Latimeria_chalumnae/Info/Index?db=core;g=ENSLACG00000012320;r=JH126858.1:702488-867884;t=ENSLACT00000014093" TargetMode="External"/><Relationship Id="rId70" Type="http://schemas.openxmlformats.org/officeDocument/2006/relationships/hyperlink" Target="https://asia.ensembl.org/Aquila_chrysaetos_chrysaetos/Info/Index?db=core;g=ENSACCG00020009561;r=23:18881701-18993369;t=ENSACCT00020014506" TargetMode="External"/><Relationship Id="rId75" Type="http://schemas.openxmlformats.org/officeDocument/2006/relationships/hyperlink" Target="https://asia.ensembl.org/Zonotrichia_albicollis/Info/Index?db=core;g=ENSZALG00000009052;r=KB913172.1:1001649-1119744;t=ENSZALT00000014822" TargetMode="External"/><Relationship Id="rId83" Type="http://schemas.openxmlformats.org/officeDocument/2006/relationships/hyperlink" Target="https://asia.ensembl.org/Saccharomyces_cerevisiae/Info/Index?db=core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sia.ensembl.org/Otolemur_garnettii/Transcript/Exons?db=core;g=ENSOGAG00000002055;r=GL873531.1:9295907-9662830;t=ENSOGAT00000002055" TargetMode="External"/><Relationship Id="rId15" Type="http://schemas.openxmlformats.org/officeDocument/2006/relationships/hyperlink" Target="https://asia.ensembl.org/Rhinopithecus_roxellana/Info/Index?db=core;g=ENSRROG00000040387;r=KN300256.1:1174416-1563253;t=ENSRROT00000058063" TargetMode="External"/><Relationship Id="rId23" Type="http://schemas.openxmlformats.org/officeDocument/2006/relationships/hyperlink" Target="https://asia.ensembl.org/Octodon_degus/Info/Index?db=core;g=ENSODEG00000018423;r=JH651518.1:19505293-19947802;t=ENSODET00000025448" TargetMode="External"/><Relationship Id="rId28" Type="http://schemas.openxmlformats.org/officeDocument/2006/relationships/hyperlink" Target="https://asia.ensembl.org/Equus_asinus_asinus/Transcript/Exons?db=core;g=ENSEASG00005016508;r=PSZQ01004738.1:5338963-5691605;t=ENSEAST00005026362" TargetMode="External"/><Relationship Id="rId36" Type="http://schemas.openxmlformats.org/officeDocument/2006/relationships/hyperlink" Target="https://asia.ensembl.org/Cyanistes_caeruleus/Transcript/Exons?db=core;g=ENSCCEG00000018594;r=PDCF01000031.1:4083882-4345645;t=ENSCCET00000031137" TargetMode="External"/><Relationship Id="rId49" Type="http://schemas.openxmlformats.org/officeDocument/2006/relationships/hyperlink" Target="https://asia.ensembl.org/Colobus_angolensis_palliatus/Info/Index?db=core;g=ENSCANG00000031713;r=KN985169.1:277496-497154;t=ENSCANT00000039478" TargetMode="External"/><Relationship Id="rId57" Type="http://schemas.openxmlformats.org/officeDocument/2006/relationships/hyperlink" Target="https://asia.ensembl.org/Saimiri_boliviensis_boliviensis/Transcript/Exons?db=core;g=ENSSBOG00000009460;r=JH378116.1:3722830-4104649;t=ENSSBOT00000010561" TargetMode="External"/><Relationship Id="rId10" Type="http://schemas.openxmlformats.org/officeDocument/2006/relationships/hyperlink" Target="https://asia.ensembl.org/Macaca_fascicularis/Transcript/Exons?db=core;g=ENSMFAG00000044648;r=18:38839764-39224876;t=ENSMFAT00000000595" TargetMode="External"/><Relationship Id="rId31" Type="http://schemas.openxmlformats.org/officeDocument/2006/relationships/hyperlink" Target="https://asia.ensembl.org/Panthera_leo/Info/Index?db=core;g=ENSPLOG00000009229;r=D4:29187760-29544207;t=ENSPLOT00000014053" TargetMode="External"/><Relationship Id="rId44" Type="http://schemas.openxmlformats.org/officeDocument/2006/relationships/hyperlink" Target="https://asia.ensembl.org/Athene_cunicularia/Transcript/Exons?db=core;g=ENSACUG00000014192;r=QEEU01000009.1:30888684-31061569;t=ENSACUT00000022649" TargetMode="External"/><Relationship Id="rId52" Type="http://schemas.openxmlformats.org/officeDocument/2006/relationships/hyperlink" Target="https://asia.ensembl.org/Calidris_pugnax/Transcript/Exons?db=core;g=ENSCPUG00000017690;r=KQ482229.1:3855796-4044056;t=ENSCPUT00000030932" TargetMode="External"/><Relationship Id="rId60" Type="http://schemas.openxmlformats.org/officeDocument/2006/relationships/hyperlink" Target="https://asia.ensembl.org/Mus_pahari/Info/Index?db=core;g=MGP_PahariEiJ_G0032109;r=X:144034827-144193740;t=MGP_PahariEiJ_T0090970" TargetMode="External"/><Relationship Id="rId65" Type="http://schemas.openxmlformats.org/officeDocument/2006/relationships/hyperlink" Target="https://asia.ensembl.org/Echinops_telfairi/Info/Index?db=core;g=ENSETEG00000004349;r=GeneScaffold_332:153449-201881;t=ENSETET00000004350" TargetMode="External"/><Relationship Id="rId73" Type="http://schemas.openxmlformats.org/officeDocument/2006/relationships/hyperlink" Target="https://asia.ensembl.org/Chrysemys_picta_bellii/Info/Index?db=core;g=ENSCPBG00000015723;r=KK083010.1:2716490-2850489;t=ENSCPBT00000025823" TargetMode="External"/><Relationship Id="rId78" Type="http://schemas.openxmlformats.org/officeDocument/2006/relationships/hyperlink" Target="https://asia.ensembl.org/Xenopus_tropicalis/Info/Index?db=core;g=ENSXETG00000013347;r=2:102057388-102240777;t=ENSXETT00000056770" TargetMode="External"/><Relationship Id="rId81" Type="http://schemas.openxmlformats.org/officeDocument/2006/relationships/hyperlink" Target="https://asia.ensembl.org/Camelus_dromedarius/Info/Index?db=core;g=ENSCDRG00005011951;r=X:10042501-10202565;t=ENSCDRT00005018949" TargetMode="External"/><Relationship Id="rId86" Type="http://schemas.openxmlformats.org/officeDocument/2006/relationships/hyperlink" Target="https://asia.ensembl.org/Ciona_intestinalis/Info/Index?db=co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ia.ensembl.org/Propithecus_coquereli/Info/Index?db=core;g=ENSPCOG00000022706;r=KQ029948.1:5074018-5364216;t=ENSPCOT00000032034" TargetMode="External"/><Relationship Id="rId13" Type="http://schemas.openxmlformats.org/officeDocument/2006/relationships/hyperlink" Target="https://asia.ensembl.org/Theropithecus_gelada/Info/Index?db=core;g=ENSTGEG00000023269;r=18:34800420-35177843;t=ENSTGET00000034456" TargetMode="External"/><Relationship Id="rId18" Type="http://schemas.openxmlformats.org/officeDocument/2006/relationships/hyperlink" Target="https://asia.ensembl.org/Gorilla_gorilla/Transcript/Exons?db=core;g=ENSGGOG00000005603;r=18:39671824-40043885;t=ENSGGOT00000005628" TargetMode="External"/><Relationship Id="rId39" Type="http://schemas.openxmlformats.org/officeDocument/2006/relationships/hyperlink" Target="https://asia.ensembl.org/Serinus_canaria/Info/Index?db=core;g=ENSSCAG00000016353;r=HG009241.1:3218441-3389624;t=ENSSCAT00000025390" TargetMode="External"/><Relationship Id="rId34" Type="http://schemas.openxmlformats.org/officeDocument/2006/relationships/hyperlink" Target="https://asia.ensembl.org/Microcebus_murinus/Transcript/Exons?db=core;g=ENSMICG00000006203;r=19:6958627-7310175;t=ENSMICT00000006200" TargetMode="External"/><Relationship Id="rId50" Type="http://schemas.openxmlformats.org/officeDocument/2006/relationships/hyperlink" Target="https://asia.ensembl.org/Colobus_angolensis_palliatus/Transcript/Exons?db=core;g=ENSCANG00000031713;r=KN985169.1:277496-497154;t=ENSCANT00000039478" TargetMode="External"/><Relationship Id="rId55" Type="http://schemas.openxmlformats.org/officeDocument/2006/relationships/hyperlink" Target="https://asia.ensembl.org/Electrophorus_electricus/Info/Index?db=core" TargetMode="External"/><Relationship Id="rId76" Type="http://schemas.openxmlformats.org/officeDocument/2006/relationships/hyperlink" Target="https://asia.ensembl.org/Dipodomys_ordii/Info/Index?db=core;g=ENSDORG00000009348;r=KN672496.1:3006306-3041059;t=ENSDORT00000009347" TargetMode="External"/><Relationship Id="rId7" Type="http://schemas.openxmlformats.org/officeDocument/2006/relationships/hyperlink" Target="https://asia.ensembl.org/Cebus_capucinus/Info/Index?db=core;g=ENSCCAG00000029987;r=KV389486.1:8456292-8833642;t=ENSCCAT00000041922" TargetMode="External"/><Relationship Id="rId71" Type="http://schemas.openxmlformats.org/officeDocument/2006/relationships/hyperlink" Target="https://asia.ensembl.org/Strigops_habroptila/Info/Index?db=core;g=ENSSHBG00005019166;r=2:28286506-28396777;t=ENSSHBT000050271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asia.ensembl.org/Callithrix_jacchus/Info/Index?db=core;g=ENSCJAG00000003987;r=NTIC01003335.1:79177499-79557495;t=ENSCJAT00000007664" TargetMode="External"/><Relationship Id="rId24" Type="http://schemas.openxmlformats.org/officeDocument/2006/relationships/hyperlink" Target="https://asia.ensembl.org/Octodon_degus/Transcript/Exons?db=core;g=ENSODEG00000018423;r=JH651518.1:19505293-19947802;t=ENSODET00000025448" TargetMode="External"/><Relationship Id="rId40" Type="http://schemas.openxmlformats.org/officeDocument/2006/relationships/hyperlink" Target="https://asia.ensembl.org/Serinus_canaria/Transcript/Exons?db=core;g=ENSSCAG00000016353;r=HG009241.1:3218441-3389624;t=ENSSCAT00000025390" TargetMode="External"/><Relationship Id="rId45" Type="http://schemas.openxmlformats.org/officeDocument/2006/relationships/hyperlink" Target="https://asia.ensembl.org/Carlito_syrichta/Info/Index?db=core;g=ENSTSYG00000003426;r=KE931050.1:24957-77224;t=ENSTSYT00000003416" TargetMode="External"/><Relationship Id="rId66" Type="http://schemas.openxmlformats.org/officeDocument/2006/relationships/hyperlink" Target="https://asia.ensembl.org/Lonchura_striata_domestica/Info/Index?db=core;g=ENSLSDG00000004942;r=MUZQ01000259.1:709437-810614;t=ENSLSDT00000007662" TargetMode="External"/><Relationship Id="rId87" Type="http://schemas.openxmlformats.org/officeDocument/2006/relationships/hyperlink" Target="https://asia.ensembl.org/Ciona_savignyi/Info/Index?db=core" TargetMode="External"/><Relationship Id="rId61" Type="http://schemas.openxmlformats.org/officeDocument/2006/relationships/hyperlink" Target="https://asia.ensembl.org/Petromyzon_marinus/Info/Index?db=core" TargetMode="External"/><Relationship Id="rId82" Type="http://schemas.openxmlformats.org/officeDocument/2006/relationships/hyperlink" Target="https://asia.ensembl.org/Mastacembelus_armatus/Info/Index?db=core" TargetMode="External"/><Relationship Id="rId19" Type="http://schemas.openxmlformats.org/officeDocument/2006/relationships/hyperlink" Target="https://asia.ensembl.org/Fukomys_damarensis/Info/Index?db=core;g=ENSFDAG00000016602;r=KN125494.1:249994-604356;t=ENSFDAT00000021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3438</Words>
  <Characters>19600</Characters>
  <Application>Microsoft Office Word</Application>
  <DocSecurity>0</DocSecurity>
  <Lines>163</Lines>
  <Paragraphs>45</Paragraphs>
  <ScaleCrop>false</ScaleCrop>
  <Company>Springer Nature IT</Company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2021-01-01T22:18:00Z</dcterms:created>
  <dcterms:modified xsi:type="dcterms:W3CDTF">2021-01-01T22:18:00Z</dcterms:modified>
</cp:coreProperties>
</file>