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B6C" w:rsidRPr="00445B83" w:rsidRDefault="00B20B6C" w:rsidP="00B20B6C">
      <w:pPr>
        <w:spacing w:line="480" w:lineRule="auto"/>
        <w:ind w:right="-342"/>
        <w:jc w:val="right"/>
        <w:rPr>
          <w:rFonts w:ascii="Times New Roman" w:hAnsi="Times New Roman" w:cs="Times New Roman"/>
        </w:rPr>
      </w:pPr>
    </w:p>
    <w:p w:rsidR="00B20B6C" w:rsidRPr="005848AA" w:rsidRDefault="00B20B6C" w:rsidP="00B20B6C">
      <w:pPr>
        <w:spacing w:line="480" w:lineRule="auto"/>
        <w:ind w:right="-342"/>
        <w:jc w:val="right"/>
        <w:rPr>
          <w:rFonts w:ascii="Times New Roman" w:hAnsi="Times New Roman" w:cs="Times New Roman"/>
          <w:b/>
          <w:bCs/>
        </w:rPr>
      </w:pPr>
      <w:r w:rsidRPr="005848AA">
        <w:rPr>
          <w:rFonts w:ascii="Times New Roman" w:hAnsi="Times New Roman" w:cs="Times New Roman"/>
          <w:b/>
          <w:bCs/>
        </w:rPr>
        <w:t>Highlights:</w:t>
      </w:r>
    </w:p>
    <w:p w:rsidR="0093100E" w:rsidRPr="00E55BD8" w:rsidRDefault="0093100E" w:rsidP="0093100E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360" w:lineRule="auto"/>
        <w:ind w:right="-3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5BD8">
        <w:rPr>
          <w:rFonts w:ascii="Times New Roman" w:hAnsi="Times New Roman" w:cs="Times New Roman"/>
          <w:sz w:val="24"/>
          <w:szCs w:val="24"/>
        </w:rPr>
        <w:t xml:space="preserve">ABZ and ABZ-β-CD </w:t>
      </w:r>
      <w:r w:rsidR="00660E59">
        <w:rPr>
          <w:rFonts w:ascii="Times New Roman" w:hAnsi="Times New Roman" w:cs="Times New Roman"/>
          <w:sz w:val="24"/>
          <w:szCs w:val="24"/>
        </w:rPr>
        <w:t>induce</w:t>
      </w:r>
      <w:r w:rsidRPr="00E55BD8">
        <w:rPr>
          <w:rFonts w:ascii="Times New Roman" w:hAnsi="Times New Roman" w:cs="Times New Roman"/>
          <w:sz w:val="24"/>
          <w:szCs w:val="24"/>
        </w:rPr>
        <w:t xml:space="preserve"> higher Caspase-3 activity than their controls, indicating a more potent apoptotic outcome on the PSCs.</w:t>
      </w:r>
    </w:p>
    <w:p w:rsidR="0093100E" w:rsidRPr="00E55BD8" w:rsidRDefault="0093100E" w:rsidP="0093100E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360" w:lineRule="auto"/>
        <w:ind w:right="-3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5BD8">
        <w:rPr>
          <w:rFonts w:ascii="Times New Roman" w:hAnsi="Times New Roman" w:cs="Times New Roman"/>
          <w:sz w:val="24"/>
          <w:szCs w:val="24"/>
        </w:rPr>
        <w:t xml:space="preserve">ABZ-β-CD can down-regulate the mRNA expression of </w:t>
      </w:r>
      <w:proofErr w:type="spellStart"/>
      <w:r w:rsidRPr="00E55BD8">
        <w:rPr>
          <w:rFonts w:ascii="Times New Roman" w:hAnsi="Times New Roman" w:cs="Times New Roman"/>
          <w:i/>
          <w:iCs/>
          <w:sz w:val="24"/>
          <w:szCs w:val="24"/>
        </w:rPr>
        <w:t>EgArg</w:t>
      </w:r>
      <w:proofErr w:type="spellEnd"/>
      <w:r w:rsidRPr="00E55BD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55BD8">
        <w:rPr>
          <w:rFonts w:ascii="Times New Roman" w:hAnsi="Times New Roman" w:cs="Times New Roman"/>
          <w:i/>
          <w:iCs/>
          <w:sz w:val="24"/>
          <w:szCs w:val="24"/>
        </w:rPr>
        <w:t>EgTPx</w:t>
      </w:r>
      <w:proofErr w:type="spellEnd"/>
      <w:r w:rsidRPr="00E55BD8">
        <w:rPr>
          <w:rFonts w:ascii="Times New Roman" w:hAnsi="Times New Roman" w:cs="Times New Roman"/>
          <w:sz w:val="24"/>
          <w:szCs w:val="24"/>
        </w:rPr>
        <w:t>, indicating more potent interference against growth and antioxidant properties of PSCs.</w:t>
      </w:r>
    </w:p>
    <w:p w:rsidR="00EB27E3" w:rsidRPr="00E55BD8" w:rsidRDefault="00E55BD8" w:rsidP="00EB27E3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360" w:lineRule="auto"/>
        <w:ind w:right="-3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EB27E3" w:rsidRPr="00E55BD8">
        <w:rPr>
          <w:rFonts w:ascii="Times New Roman" w:hAnsi="Times New Roman" w:cs="Times New Roman"/>
          <w:sz w:val="24"/>
          <w:szCs w:val="24"/>
        </w:rPr>
        <w:t>anostructured</w:t>
      </w:r>
      <w:proofErr w:type="spellEnd"/>
      <w:r w:rsidR="00EB27E3" w:rsidRPr="00E55BD8">
        <w:rPr>
          <w:rFonts w:ascii="Times New Roman" w:hAnsi="Times New Roman" w:cs="Times New Roman"/>
          <w:sz w:val="24"/>
          <w:szCs w:val="24"/>
        </w:rPr>
        <w:t xml:space="preserve"> β-CD carriers of ABZ can appear as a promising candidate to improve the treatment of CE </w:t>
      </w:r>
      <w:r w:rsidR="00EB27E3" w:rsidRPr="00E55BD8">
        <w:rPr>
          <w:rFonts w:ascii="Times New Roman" w:hAnsi="Times New Roman" w:cs="Times New Roman"/>
          <w:i/>
          <w:iCs/>
          <w:sz w:val="24"/>
          <w:szCs w:val="24"/>
        </w:rPr>
        <w:t>in vivo</w:t>
      </w:r>
      <w:r w:rsidR="00EB27E3" w:rsidRPr="00E55BD8">
        <w:rPr>
          <w:rFonts w:ascii="Times New Roman" w:hAnsi="Times New Roman" w:cs="Times New Roman"/>
          <w:sz w:val="24"/>
          <w:szCs w:val="24"/>
        </w:rPr>
        <w:t xml:space="preserve"> models</w:t>
      </w:r>
    </w:p>
    <w:p w:rsidR="001F732D" w:rsidRDefault="001F732D" w:rsidP="001F732D">
      <w:pPr>
        <w:pStyle w:val="ListParagraph"/>
        <w:autoSpaceDE w:val="0"/>
        <w:autoSpaceDN w:val="0"/>
        <w:bidi w:val="0"/>
        <w:adjustRightInd w:val="0"/>
        <w:spacing w:after="0" w:line="360" w:lineRule="auto"/>
        <w:ind w:left="360" w:right="-342"/>
        <w:jc w:val="lowKashida"/>
      </w:pPr>
    </w:p>
    <w:sectPr w:rsidR="001F732D" w:rsidSect="001B7D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45874"/>
    <w:multiLevelType w:val="hybridMultilevel"/>
    <w:tmpl w:val="5FAEE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475AAB"/>
    <w:multiLevelType w:val="hybridMultilevel"/>
    <w:tmpl w:val="678AB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0B6C"/>
    <w:rsid w:val="000002D7"/>
    <w:rsid w:val="00002150"/>
    <w:rsid w:val="0000359E"/>
    <w:rsid w:val="00003D86"/>
    <w:rsid w:val="0000655D"/>
    <w:rsid w:val="00007EF3"/>
    <w:rsid w:val="00011647"/>
    <w:rsid w:val="00013B2C"/>
    <w:rsid w:val="0001442A"/>
    <w:rsid w:val="00014A8A"/>
    <w:rsid w:val="0001718D"/>
    <w:rsid w:val="000172D2"/>
    <w:rsid w:val="00020886"/>
    <w:rsid w:val="00021CF5"/>
    <w:rsid w:val="00023224"/>
    <w:rsid w:val="000239D6"/>
    <w:rsid w:val="00024441"/>
    <w:rsid w:val="00027084"/>
    <w:rsid w:val="00032AB2"/>
    <w:rsid w:val="00040352"/>
    <w:rsid w:val="00040A5E"/>
    <w:rsid w:val="0004520B"/>
    <w:rsid w:val="000542AC"/>
    <w:rsid w:val="00062AF1"/>
    <w:rsid w:val="00073AED"/>
    <w:rsid w:val="000762BD"/>
    <w:rsid w:val="000834DE"/>
    <w:rsid w:val="00086852"/>
    <w:rsid w:val="00087589"/>
    <w:rsid w:val="00090CA6"/>
    <w:rsid w:val="00095D9B"/>
    <w:rsid w:val="000977FB"/>
    <w:rsid w:val="000A7BBB"/>
    <w:rsid w:val="000B03E5"/>
    <w:rsid w:val="000B27FD"/>
    <w:rsid w:val="000C0D59"/>
    <w:rsid w:val="000C1EA0"/>
    <w:rsid w:val="000C3D6D"/>
    <w:rsid w:val="000C55A0"/>
    <w:rsid w:val="000C5AEB"/>
    <w:rsid w:val="000C6FFB"/>
    <w:rsid w:val="000E096E"/>
    <w:rsid w:val="000E0CF1"/>
    <w:rsid w:val="000E23AB"/>
    <w:rsid w:val="000E4D5E"/>
    <w:rsid w:val="000E5597"/>
    <w:rsid w:val="000E70FC"/>
    <w:rsid w:val="000F12F8"/>
    <w:rsid w:val="000F2401"/>
    <w:rsid w:val="000F569A"/>
    <w:rsid w:val="001016EF"/>
    <w:rsid w:val="00101B6A"/>
    <w:rsid w:val="00103030"/>
    <w:rsid w:val="001135DE"/>
    <w:rsid w:val="0011770E"/>
    <w:rsid w:val="00117F9A"/>
    <w:rsid w:val="00126144"/>
    <w:rsid w:val="0012710D"/>
    <w:rsid w:val="00134521"/>
    <w:rsid w:val="00141C0F"/>
    <w:rsid w:val="00147F3C"/>
    <w:rsid w:val="00150438"/>
    <w:rsid w:val="00150B90"/>
    <w:rsid w:val="00157034"/>
    <w:rsid w:val="0017101E"/>
    <w:rsid w:val="00175C84"/>
    <w:rsid w:val="001771F9"/>
    <w:rsid w:val="00191973"/>
    <w:rsid w:val="00193FAC"/>
    <w:rsid w:val="0019770D"/>
    <w:rsid w:val="00197F5B"/>
    <w:rsid w:val="001A572F"/>
    <w:rsid w:val="001A699E"/>
    <w:rsid w:val="001B7868"/>
    <w:rsid w:val="001B7BFA"/>
    <w:rsid w:val="001B7D30"/>
    <w:rsid w:val="001C1F67"/>
    <w:rsid w:val="001D0E4F"/>
    <w:rsid w:val="001D34D0"/>
    <w:rsid w:val="001E1EBB"/>
    <w:rsid w:val="001E294F"/>
    <w:rsid w:val="001E795C"/>
    <w:rsid w:val="001E7E52"/>
    <w:rsid w:val="001F6358"/>
    <w:rsid w:val="001F732D"/>
    <w:rsid w:val="00205464"/>
    <w:rsid w:val="002128A8"/>
    <w:rsid w:val="00222954"/>
    <w:rsid w:val="00223FCF"/>
    <w:rsid w:val="00224E05"/>
    <w:rsid w:val="002365F4"/>
    <w:rsid w:val="002408AB"/>
    <w:rsid w:val="00243F9F"/>
    <w:rsid w:val="002504BC"/>
    <w:rsid w:val="0025227F"/>
    <w:rsid w:val="00252E88"/>
    <w:rsid w:val="00275EEF"/>
    <w:rsid w:val="00276AA3"/>
    <w:rsid w:val="002A0989"/>
    <w:rsid w:val="002A185C"/>
    <w:rsid w:val="002A55C0"/>
    <w:rsid w:val="002B05B0"/>
    <w:rsid w:val="002B29A3"/>
    <w:rsid w:val="002C489E"/>
    <w:rsid w:val="002C4995"/>
    <w:rsid w:val="002C747F"/>
    <w:rsid w:val="002D09A0"/>
    <w:rsid w:val="002D21EE"/>
    <w:rsid w:val="002D51FC"/>
    <w:rsid w:val="002E0980"/>
    <w:rsid w:val="002E28FA"/>
    <w:rsid w:val="002E4B28"/>
    <w:rsid w:val="002E7594"/>
    <w:rsid w:val="002F0DA6"/>
    <w:rsid w:val="002F2700"/>
    <w:rsid w:val="002F4222"/>
    <w:rsid w:val="002F50F8"/>
    <w:rsid w:val="00303D6C"/>
    <w:rsid w:val="00311D0B"/>
    <w:rsid w:val="003146A0"/>
    <w:rsid w:val="00315480"/>
    <w:rsid w:val="00316640"/>
    <w:rsid w:val="00317727"/>
    <w:rsid w:val="003304BA"/>
    <w:rsid w:val="00334445"/>
    <w:rsid w:val="00336DE0"/>
    <w:rsid w:val="00342CF2"/>
    <w:rsid w:val="0035270F"/>
    <w:rsid w:val="003538A5"/>
    <w:rsid w:val="00356630"/>
    <w:rsid w:val="0035781A"/>
    <w:rsid w:val="00357F44"/>
    <w:rsid w:val="0036069C"/>
    <w:rsid w:val="00362819"/>
    <w:rsid w:val="00363A6B"/>
    <w:rsid w:val="0036488B"/>
    <w:rsid w:val="0037076E"/>
    <w:rsid w:val="003711B9"/>
    <w:rsid w:val="003713E1"/>
    <w:rsid w:val="003778A5"/>
    <w:rsid w:val="003916E5"/>
    <w:rsid w:val="00396E79"/>
    <w:rsid w:val="003A6347"/>
    <w:rsid w:val="003A6356"/>
    <w:rsid w:val="003B1426"/>
    <w:rsid w:val="003B1427"/>
    <w:rsid w:val="003B17C8"/>
    <w:rsid w:val="003B3917"/>
    <w:rsid w:val="003B6090"/>
    <w:rsid w:val="003C3D2E"/>
    <w:rsid w:val="003D02D9"/>
    <w:rsid w:val="003D716B"/>
    <w:rsid w:val="003D77AE"/>
    <w:rsid w:val="003E1218"/>
    <w:rsid w:val="003E32A7"/>
    <w:rsid w:val="003F7F76"/>
    <w:rsid w:val="0040110E"/>
    <w:rsid w:val="004015AA"/>
    <w:rsid w:val="0040183C"/>
    <w:rsid w:val="00401E72"/>
    <w:rsid w:val="00403286"/>
    <w:rsid w:val="004066D5"/>
    <w:rsid w:val="004174B4"/>
    <w:rsid w:val="004201FC"/>
    <w:rsid w:val="00420670"/>
    <w:rsid w:val="004236BC"/>
    <w:rsid w:val="00434F09"/>
    <w:rsid w:val="00435426"/>
    <w:rsid w:val="00437D85"/>
    <w:rsid w:val="00445D9F"/>
    <w:rsid w:val="00452A43"/>
    <w:rsid w:val="0045508D"/>
    <w:rsid w:val="0045657F"/>
    <w:rsid w:val="00466F88"/>
    <w:rsid w:val="00475E10"/>
    <w:rsid w:val="00482881"/>
    <w:rsid w:val="00482D2E"/>
    <w:rsid w:val="00484773"/>
    <w:rsid w:val="00487621"/>
    <w:rsid w:val="00491A38"/>
    <w:rsid w:val="00493700"/>
    <w:rsid w:val="00495057"/>
    <w:rsid w:val="004A41C0"/>
    <w:rsid w:val="004A5D45"/>
    <w:rsid w:val="004A7FDB"/>
    <w:rsid w:val="004B50E0"/>
    <w:rsid w:val="004B77D6"/>
    <w:rsid w:val="004C3258"/>
    <w:rsid w:val="004D4977"/>
    <w:rsid w:val="004E2FAC"/>
    <w:rsid w:val="004E4A69"/>
    <w:rsid w:val="00500993"/>
    <w:rsid w:val="00501B9F"/>
    <w:rsid w:val="00502376"/>
    <w:rsid w:val="00520AF7"/>
    <w:rsid w:val="00536262"/>
    <w:rsid w:val="00536968"/>
    <w:rsid w:val="0054714D"/>
    <w:rsid w:val="005501C7"/>
    <w:rsid w:val="00562FD2"/>
    <w:rsid w:val="005734F9"/>
    <w:rsid w:val="00575132"/>
    <w:rsid w:val="00576247"/>
    <w:rsid w:val="00584CD2"/>
    <w:rsid w:val="00592204"/>
    <w:rsid w:val="00593CC3"/>
    <w:rsid w:val="005959AA"/>
    <w:rsid w:val="005A0537"/>
    <w:rsid w:val="005A336A"/>
    <w:rsid w:val="005B1A92"/>
    <w:rsid w:val="005C62B8"/>
    <w:rsid w:val="005D2F99"/>
    <w:rsid w:val="005E68EE"/>
    <w:rsid w:val="005F0D6C"/>
    <w:rsid w:val="005F29B5"/>
    <w:rsid w:val="005F54B4"/>
    <w:rsid w:val="005F7DE3"/>
    <w:rsid w:val="006017D7"/>
    <w:rsid w:val="006038B4"/>
    <w:rsid w:val="00611D88"/>
    <w:rsid w:val="0062332C"/>
    <w:rsid w:val="00624220"/>
    <w:rsid w:val="00626C45"/>
    <w:rsid w:val="006311B8"/>
    <w:rsid w:val="00643F26"/>
    <w:rsid w:val="00652F16"/>
    <w:rsid w:val="0065597D"/>
    <w:rsid w:val="00656481"/>
    <w:rsid w:val="00660E59"/>
    <w:rsid w:val="00661266"/>
    <w:rsid w:val="00661B12"/>
    <w:rsid w:val="0066306C"/>
    <w:rsid w:val="0067316D"/>
    <w:rsid w:val="00674358"/>
    <w:rsid w:val="00681A87"/>
    <w:rsid w:val="00686C00"/>
    <w:rsid w:val="00693861"/>
    <w:rsid w:val="006948ED"/>
    <w:rsid w:val="00696BB9"/>
    <w:rsid w:val="006A0EC8"/>
    <w:rsid w:val="006A521A"/>
    <w:rsid w:val="006B339B"/>
    <w:rsid w:val="006B6DBC"/>
    <w:rsid w:val="006C3634"/>
    <w:rsid w:val="006C7E41"/>
    <w:rsid w:val="006D12C1"/>
    <w:rsid w:val="006D6762"/>
    <w:rsid w:val="006E279F"/>
    <w:rsid w:val="006E29BB"/>
    <w:rsid w:val="006E29EA"/>
    <w:rsid w:val="006F28BB"/>
    <w:rsid w:val="0070135C"/>
    <w:rsid w:val="007144AC"/>
    <w:rsid w:val="00717469"/>
    <w:rsid w:val="0071748B"/>
    <w:rsid w:val="007209AF"/>
    <w:rsid w:val="007326FE"/>
    <w:rsid w:val="007340D2"/>
    <w:rsid w:val="00743714"/>
    <w:rsid w:val="00753315"/>
    <w:rsid w:val="007565F8"/>
    <w:rsid w:val="00763611"/>
    <w:rsid w:val="00767730"/>
    <w:rsid w:val="00771019"/>
    <w:rsid w:val="00775517"/>
    <w:rsid w:val="0077596A"/>
    <w:rsid w:val="00775E76"/>
    <w:rsid w:val="00776F2B"/>
    <w:rsid w:val="00777C1C"/>
    <w:rsid w:val="00781743"/>
    <w:rsid w:val="00786A73"/>
    <w:rsid w:val="00796A65"/>
    <w:rsid w:val="007976E9"/>
    <w:rsid w:val="007B5C70"/>
    <w:rsid w:val="007B6D3D"/>
    <w:rsid w:val="007C09B0"/>
    <w:rsid w:val="007C181F"/>
    <w:rsid w:val="007C285D"/>
    <w:rsid w:val="007C2E4B"/>
    <w:rsid w:val="007C7DC6"/>
    <w:rsid w:val="007F211A"/>
    <w:rsid w:val="007F5320"/>
    <w:rsid w:val="007F5DDC"/>
    <w:rsid w:val="007F606B"/>
    <w:rsid w:val="00810A54"/>
    <w:rsid w:val="00811434"/>
    <w:rsid w:val="00812EE0"/>
    <w:rsid w:val="00814895"/>
    <w:rsid w:val="008170D9"/>
    <w:rsid w:val="008322F9"/>
    <w:rsid w:val="00837119"/>
    <w:rsid w:val="00844357"/>
    <w:rsid w:val="00847005"/>
    <w:rsid w:val="0084769C"/>
    <w:rsid w:val="008552E7"/>
    <w:rsid w:val="00865827"/>
    <w:rsid w:val="008728CB"/>
    <w:rsid w:val="00873415"/>
    <w:rsid w:val="00880D38"/>
    <w:rsid w:val="0088387C"/>
    <w:rsid w:val="00886E9D"/>
    <w:rsid w:val="008943CB"/>
    <w:rsid w:val="00894445"/>
    <w:rsid w:val="00896197"/>
    <w:rsid w:val="008A2B9D"/>
    <w:rsid w:val="008B2052"/>
    <w:rsid w:val="008B5692"/>
    <w:rsid w:val="008B794A"/>
    <w:rsid w:val="008C0D36"/>
    <w:rsid w:val="008C3CD5"/>
    <w:rsid w:val="008C432D"/>
    <w:rsid w:val="008C6741"/>
    <w:rsid w:val="008D48A2"/>
    <w:rsid w:val="008D70A2"/>
    <w:rsid w:val="008E2671"/>
    <w:rsid w:val="008F1F2C"/>
    <w:rsid w:val="008F6478"/>
    <w:rsid w:val="008F7327"/>
    <w:rsid w:val="008F7698"/>
    <w:rsid w:val="00913AC4"/>
    <w:rsid w:val="0091658E"/>
    <w:rsid w:val="009176B5"/>
    <w:rsid w:val="00917E55"/>
    <w:rsid w:val="00926CCC"/>
    <w:rsid w:val="0093100E"/>
    <w:rsid w:val="009427AF"/>
    <w:rsid w:val="00950380"/>
    <w:rsid w:val="00952E18"/>
    <w:rsid w:val="00953BAB"/>
    <w:rsid w:val="00962089"/>
    <w:rsid w:val="00963BA5"/>
    <w:rsid w:val="00976BBB"/>
    <w:rsid w:val="00980DE0"/>
    <w:rsid w:val="00995BB0"/>
    <w:rsid w:val="0099734D"/>
    <w:rsid w:val="009A014D"/>
    <w:rsid w:val="009A38D3"/>
    <w:rsid w:val="009A4F76"/>
    <w:rsid w:val="009C0740"/>
    <w:rsid w:val="009C0851"/>
    <w:rsid w:val="009C3586"/>
    <w:rsid w:val="009C3A91"/>
    <w:rsid w:val="009C3C65"/>
    <w:rsid w:val="009E283C"/>
    <w:rsid w:val="009F5F69"/>
    <w:rsid w:val="00A01A25"/>
    <w:rsid w:val="00A07C9C"/>
    <w:rsid w:val="00A153EC"/>
    <w:rsid w:val="00A17DBF"/>
    <w:rsid w:val="00A2258B"/>
    <w:rsid w:val="00A23B55"/>
    <w:rsid w:val="00A303F0"/>
    <w:rsid w:val="00A371D4"/>
    <w:rsid w:val="00A37277"/>
    <w:rsid w:val="00A55A97"/>
    <w:rsid w:val="00A703DE"/>
    <w:rsid w:val="00A7212E"/>
    <w:rsid w:val="00A727DF"/>
    <w:rsid w:val="00A8003E"/>
    <w:rsid w:val="00A808EC"/>
    <w:rsid w:val="00A81B25"/>
    <w:rsid w:val="00A83FF5"/>
    <w:rsid w:val="00A934D2"/>
    <w:rsid w:val="00AB3372"/>
    <w:rsid w:val="00AC23D2"/>
    <w:rsid w:val="00AC2FBF"/>
    <w:rsid w:val="00AD1F95"/>
    <w:rsid w:val="00AD390D"/>
    <w:rsid w:val="00AD4CAD"/>
    <w:rsid w:val="00AD74D4"/>
    <w:rsid w:val="00AE070A"/>
    <w:rsid w:val="00AE10D1"/>
    <w:rsid w:val="00AE4741"/>
    <w:rsid w:val="00AE7DE0"/>
    <w:rsid w:val="00AF1C92"/>
    <w:rsid w:val="00AF28CF"/>
    <w:rsid w:val="00AF3EEC"/>
    <w:rsid w:val="00AF4202"/>
    <w:rsid w:val="00AF61E4"/>
    <w:rsid w:val="00AF70E0"/>
    <w:rsid w:val="00AF72D7"/>
    <w:rsid w:val="00B02E38"/>
    <w:rsid w:val="00B0400B"/>
    <w:rsid w:val="00B0530C"/>
    <w:rsid w:val="00B13ADD"/>
    <w:rsid w:val="00B16128"/>
    <w:rsid w:val="00B20900"/>
    <w:rsid w:val="00B20B6C"/>
    <w:rsid w:val="00B23EF1"/>
    <w:rsid w:val="00B26154"/>
    <w:rsid w:val="00B3080B"/>
    <w:rsid w:val="00B330A5"/>
    <w:rsid w:val="00B3548A"/>
    <w:rsid w:val="00B44B9A"/>
    <w:rsid w:val="00B52322"/>
    <w:rsid w:val="00B53140"/>
    <w:rsid w:val="00B6601C"/>
    <w:rsid w:val="00B735CE"/>
    <w:rsid w:val="00B745A4"/>
    <w:rsid w:val="00B74833"/>
    <w:rsid w:val="00B8199A"/>
    <w:rsid w:val="00B97AC1"/>
    <w:rsid w:val="00BA1ABC"/>
    <w:rsid w:val="00BA4E62"/>
    <w:rsid w:val="00BA555E"/>
    <w:rsid w:val="00BB42FE"/>
    <w:rsid w:val="00BB4456"/>
    <w:rsid w:val="00BB764E"/>
    <w:rsid w:val="00BC676F"/>
    <w:rsid w:val="00BD15E9"/>
    <w:rsid w:val="00BD287B"/>
    <w:rsid w:val="00BD332E"/>
    <w:rsid w:val="00BD48AD"/>
    <w:rsid w:val="00BD6D5B"/>
    <w:rsid w:val="00BE1823"/>
    <w:rsid w:val="00BE6D8F"/>
    <w:rsid w:val="00BF291A"/>
    <w:rsid w:val="00BF6778"/>
    <w:rsid w:val="00C03294"/>
    <w:rsid w:val="00C03D40"/>
    <w:rsid w:val="00C04C54"/>
    <w:rsid w:val="00C0768F"/>
    <w:rsid w:val="00C23D8F"/>
    <w:rsid w:val="00C30B1C"/>
    <w:rsid w:val="00C34EC3"/>
    <w:rsid w:val="00C424B0"/>
    <w:rsid w:val="00C425AA"/>
    <w:rsid w:val="00C539FA"/>
    <w:rsid w:val="00C53DCD"/>
    <w:rsid w:val="00C558D6"/>
    <w:rsid w:val="00C73574"/>
    <w:rsid w:val="00C7508B"/>
    <w:rsid w:val="00C76327"/>
    <w:rsid w:val="00C76336"/>
    <w:rsid w:val="00C771F0"/>
    <w:rsid w:val="00C826FC"/>
    <w:rsid w:val="00C85689"/>
    <w:rsid w:val="00C9039A"/>
    <w:rsid w:val="00C91659"/>
    <w:rsid w:val="00CA52BD"/>
    <w:rsid w:val="00CB1396"/>
    <w:rsid w:val="00CB1E9E"/>
    <w:rsid w:val="00CC31F2"/>
    <w:rsid w:val="00CC4161"/>
    <w:rsid w:val="00CD4371"/>
    <w:rsid w:val="00CD75E9"/>
    <w:rsid w:val="00CD788C"/>
    <w:rsid w:val="00CD7ED3"/>
    <w:rsid w:val="00CE0845"/>
    <w:rsid w:val="00CE0BC6"/>
    <w:rsid w:val="00CE0EF6"/>
    <w:rsid w:val="00D02DD4"/>
    <w:rsid w:val="00D04338"/>
    <w:rsid w:val="00D04CC2"/>
    <w:rsid w:val="00D0667F"/>
    <w:rsid w:val="00D06E03"/>
    <w:rsid w:val="00D079E6"/>
    <w:rsid w:val="00D17FFC"/>
    <w:rsid w:val="00D2540C"/>
    <w:rsid w:val="00D30765"/>
    <w:rsid w:val="00D30F6C"/>
    <w:rsid w:val="00D37A60"/>
    <w:rsid w:val="00D444B4"/>
    <w:rsid w:val="00D44A31"/>
    <w:rsid w:val="00D45DAF"/>
    <w:rsid w:val="00D51C8E"/>
    <w:rsid w:val="00D551CD"/>
    <w:rsid w:val="00D55831"/>
    <w:rsid w:val="00D57A02"/>
    <w:rsid w:val="00D61CD7"/>
    <w:rsid w:val="00D72961"/>
    <w:rsid w:val="00D73204"/>
    <w:rsid w:val="00D75759"/>
    <w:rsid w:val="00D769B0"/>
    <w:rsid w:val="00D775E2"/>
    <w:rsid w:val="00D81D67"/>
    <w:rsid w:val="00D928B6"/>
    <w:rsid w:val="00D95512"/>
    <w:rsid w:val="00DA3B7C"/>
    <w:rsid w:val="00DB22E8"/>
    <w:rsid w:val="00DB3AA8"/>
    <w:rsid w:val="00DB4FDB"/>
    <w:rsid w:val="00DB74DA"/>
    <w:rsid w:val="00DB7E0A"/>
    <w:rsid w:val="00DC52F9"/>
    <w:rsid w:val="00DC6163"/>
    <w:rsid w:val="00DD45DC"/>
    <w:rsid w:val="00DD4BA1"/>
    <w:rsid w:val="00DD7A57"/>
    <w:rsid w:val="00DE0D42"/>
    <w:rsid w:val="00DE5788"/>
    <w:rsid w:val="00DE77A9"/>
    <w:rsid w:val="00DF2494"/>
    <w:rsid w:val="00DF3AE4"/>
    <w:rsid w:val="00DF7A08"/>
    <w:rsid w:val="00E0171C"/>
    <w:rsid w:val="00E02CFA"/>
    <w:rsid w:val="00E05841"/>
    <w:rsid w:val="00E1480D"/>
    <w:rsid w:val="00E332CE"/>
    <w:rsid w:val="00E338B6"/>
    <w:rsid w:val="00E40291"/>
    <w:rsid w:val="00E55949"/>
    <w:rsid w:val="00E55BD8"/>
    <w:rsid w:val="00E57679"/>
    <w:rsid w:val="00E62A7F"/>
    <w:rsid w:val="00E64F41"/>
    <w:rsid w:val="00E7002F"/>
    <w:rsid w:val="00E717A3"/>
    <w:rsid w:val="00E73B3A"/>
    <w:rsid w:val="00E75AD5"/>
    <w:rsid w:val="00E90734"/>
    <w:rsid w:val="00E96E92"/>
    <w:rsid w:val="00EA0FB3"/>
    <w:rsid w:val="00EA2CE1"/>
    <w:rsid w:val="00EA7250"/>
    <w:rsid w:val="00EB27E3"/>
    <w:rsid w:val="00EB293A"/>
    <w:rsid w:val="00EC0C1F"/>
    <w:rsid w:val="00EC3926"/>
    <w:rsid w:val="00EC7825"/>
    <w:rsid w:val="00ED7B03"/>
    <w:rsid w:val="00EE1734"/>
    <w:rsid w:val="00EE5833"/>
    <w:rsid w:val="00EE749B"/>
    <w:rsid w:val="00EF704C"/>
    <w:rsid w:val="00F02910"/>
    <w:rsid w:val="00F0726B"/>
    <w:rsid w:val="00F2223A"/>
    <w:rsid w:val="00F25627"/>
    <w:rsid w:val="00F31D3B"/>
    <w:rsid w:val="00F40B04"/>
    <w:rsid w:val="00F527C9"/>
    <w:rsid w:val="00F57099"/>
    <w:rsid w:val="00F64BF3"/>
    <w:rsid w:val="00F815CE"/>
    <w:rsid w:val="00F83D2A"/>
    <w:rsid w:val="00F915DA"/>
    <w:rsid w:val="00F94308"/>
    <w:rsid w:val="00F95E84"/>
    <w:rsid w:val="00FA1A8C"/>
    <w:rsid w:val="00FA23E6"/>
    <w:rsid w:val="00FA4F20"/>
    <w:rsid w:val="00FB6C68"/>
    <w:rsid w:val="00FC4158"/>
    <w:rsid w:val="00FC7EA4"/>
    <w:rsid w:val="00FD412D"/>
    <w:rsid w:val="00FD5F51"/>
    <w:rsid w:val="00FD6017"/>
    <w:rsid w:val="00FF5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B6C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0B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 spotin</dc:creator>
  <cp:lastModifiedBy>Adel spotin</cp:lastModifiedBy>
  <cp:revision>22</cp:revision>
  <dcterms:created xsi:type="dcterms:W3CDTF">2017-05-23T17:30:00Z</dcterms:created>
  <dcterms:modified xsi:type="dcterms:W3CDTF">2021-05-02T21:44:00Z</dcterms:modified>
</cp:coreProperties>
</file>