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14144" w:type="dxa"/>
        <w:tblLook w:val="04A0"/>
      </w:tblPr>
      <w:tblGrid>
        <w:gridCol w:w="918"/>
        <w:gridCol w:w="2970"/>
        <w:gridCol w:w="990"/>
        <w:gridCol w:w="1260"/>
        <w:gridCol w:w="1170"/>
        <w:gridCol w:w="3060"/>
        <w:gridCol w:w="3776"/>
      </w:tblGrid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 w:rsidP="00710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Patient</w:t>
            </w:r>
            <w:proofErr w:type="spellEnd"/>
          </w:p>
        </w:tc>
        <w:tc>
          <w:tcPr>
            <w:tcW w:w="2970" w:type="dxa"/>
            <w:shd w:val="clear" w:color="auto" w:fill="auto"/>
            <w:vAlign w:val="center"/>
          </w:tcPr>
          <w:p w:rsidR="009A40C2" w:rsidRPr="00F71793" w:rsidRDefault="005C05B4" w:rsidP="009F5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Copy</w:t>
            </w:r>
            <w:proofErr w:type="spellEnd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Number</w:t>
            </w:r>
            <w:proofErr w:type="spellEnd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Variation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 w:rsidP="00710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Size</w:t>
            </w:r>
            <w:proofErr w:type="spellEnd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Kb</w:t>
            </w:r>
            <w:proofErr w:type="spellEnd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 w:rsidP="00710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Classification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 w:rsidP="00710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Inheritance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 w:rsidP="00710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Method</w:t>
            </w:r>
            <w:proofErr w:type="spellEnd"/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 w:rsidP="00710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Parental</w:t>
            </w:r>
            <w:proofErr w:type="spellEnd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b/>
                <w:sz w:val="18"/>
                <w:szCs w:val="18"/>
              </w:rPr>
              <w:t>phenotype</w:t>
            </w:r>
            <w:proofErr w:type="spellEnd"/>
          </w:p>
        </w:tc>
      </w:tr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 w:rsidP="00A8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SEG2_5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A40C2" w:rsidRPr="00F71793" w:rsidRDefault="00A817B7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5C05B4" w:rsidRPr="00F71793">
              <w:rPr>
                <w:rFonts w:ascii="Times New Roman" w:hAnsi="Times New Roman" w:cs="Times New Roman"/>
                <w:sz w:val="18"/>
                <w:szCs w:val="18"/>
              </w:rPr>
              <w:t>16p13.</w:t>
            </w:r>
            <w:proofErr w:type="gramStart"/>
            <w:r w:rsidR="005C05B4" w:rsidRPr="00F71793">
              <w:rPr>
                <w:rFonts w:ascii="Times New Roman" w:hAnsi="Times New Roman" w:cs="Times New Roman"/>
                <w:sz w:val="18"/>
                <w:szCs w:val="18"/>
              </w:rPr>
              <w:t>3(</w:t>
            </w:r>
            <w:proofErr w:type="gramEnd"/>
            <w:r w:rsidR="005C05B4" w:rsidRPr="00F71793">
              <w:rPr>
                <w:rFonts w:ascii="Times New Roman" w:hAnsi="Times New Roman" w:cs="Times New Roman"/>
                <w:sz w:val="18"/>
                <w:szCs w:val="18"/>
              </w:rPr>
              <w:t>3263725-4309863)x1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 w:rsidP="00A8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1046,1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 w:rsidP="00A8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 w:rsidP="00A8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novo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 w:rsidP="00A8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FISH</w:t>
            </w:r>
          </w:p>
          <w:p w:rsidR="009A40C2" w:rsidRPr="00F71793" w:rsidRDefault="005C05B4" w:rsidP="00A8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Probe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: Rubinstein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Taybi</w:t>
            </w:r>
            <w:r w:rsidRPr="00F717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proofErr w:type="spellEnd"/>
          </w:p>
        </w:tc>
      </w:tr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SEG2_15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19p13.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3(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753219-1477508)x3</w:t>
            </w:r>
          </w:p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5p15.33p15.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32(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4260205-5088435)x3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724,3</w:t>
            </w:r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828,2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VUS (LB)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novo</w:t>
            </w:r>
            <w:proofErr w:type="spellEnd"/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pat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CMA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proofErr w:type="spellEnd"/>
          </w:p>
        </w:tc>
      </w:tr>
      <w:tr w:rsidR="00F71793" w:rsidRPr="008E7F94" w:rsidTr="00F71793">
        <w:tc>
          <w:tcPr>
            <w:tcW w:w="918" w:type="dxa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SEG2_26</w:t>
            </w:r>
          </w:p>
        </w:tc>
        <w:tc>
          <w:tcPr>
            <w:tcW w:w="2970" w:type="dxa"/>
            <w:shd w:val="clear" w:color="auto" w:fill="auto"/>
          </w:tcPr>
          <w:p w:rsidR="00F71793" w:rsidRPr="00F71793" w:rsidRDefault="00F71793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16p11.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29624765-30199351)x3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574,6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CMA</w:t>
            </w:r>
          </w:p>
        </w:tc>
        <w:tc>
          <w:tcPr>
            <w:tcW w:w="3776" w:type="dxa"/>
            <w:vMerge w:val="restart"/>
            <w:shd w:val="clear" w:color="auto" w:fill="auto"/>
            <w:vAlign w:val="center"/>
          </w:tcPr>
          <w:p w:rsidR="00F71793" w:rsidRPr="00F71793" w:rsidRDefault="004147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>Learning</w:t>
            </w:r>
            <w:proofErr w:type="spellEnd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>social</w:t>
            </w:r>
            <w:proofErr w:type="spellEnd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  <w:proofErr w:type="spellEnd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71793" w:rsidRPr="00F71793">
              <w:rPr>
                <w:rFonts w:ascii="Times New Roman" w:hAnsi="Times New Roman" w:cs="Times New Roman"/>
                <w:sz w:val="18"/>
                <w:szCs w:val="18"/>
              </w:rPr>
              <w:t>difficulties</w:t>
            </w:r>
            <w:proofErr w:type="spellEnd"/>
          </w:p>
        </w:tc>
      </w:tr>
      <w:tr w:rsidR="00F71793" w:rsidRPr="008E7F94" w:rsidTr="00F71793">
        <w:tc>
          <w:tcPr>
            <w:tcW w:w="918" w:type="dxa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SEG2_27</w:t>
            </w:r>
          </w:p>
        </w:tc>
        <w:tc>
          <w:tcPr>
            <w:tcW w:w="2970" w:type="dxa"/>
            <w:shd w:val="clear" w:color="auto" w:fill="auto"/>
          </w:tcPr>
          <w:p w:rsidR="00F71793" w:rsidRPr="00F71793" w:rsidRDefault="00F71793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16p11.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29624765-30199351)x3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574,6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6" w:type="dxa"/>
            <w:vMerge/>
            <w:shd w:val="clear" w:color="auto" w:fill="auto"/>
            <w:vAlign w:val="center"/>
          </w:tcPr>
          <w:p w:rsidR="00F71793" w:rsidRPr="00F71793" w:rsidRDefault="00F717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SEG2_53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2q37(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242855645-243030854)x1</w:t>
            </w:r>
          </w:p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16p11.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28824802-29040571)x1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175,2</w:t>
            </w:r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215,8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LB</w:t>
            </w:r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pat</w:t>
            </w:r>
            <w:proofErr w:type="spellEnd"/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FISH</w:t>
            </w:r>
          </w:p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Probes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: ATXN2L/SH2B1</w:t>
            </w:r>
            <w:r w:rsidRPr="00F717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subtel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2q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Pat: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learning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difficulties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obesity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obesity</w:t>
            </w:r>
            <w:proofErr w:type="spellEnd"/>
          </w:p>
        </w:tc>
      </w:tr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SEG2_77</w:t>
            </w:r>
          </w:p>
        </w:tc>
        <w:tc>
          <w:tcPr>
            <w:tcW w:w="2970" w:type="dxa"/>
            <w:shd w:val="clear" w:color="auto" w:fill="auto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16p11.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31980001-33825000)x1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1845,0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VUS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novo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 w:rsidP="00D04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QMPSF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proofErr w:type="spellEnd"/>
          </w:p>
        </w:tc>
      </w:tr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SEG2_81</w:t>
            </w:r>
          </w:p>
        </w:tc>
        <w:tc>
          <w:tcPr>
            <w:tcW w:w="2970" w:type="dxa"/>
            <w:shd w:val="clear" w:color="auto" w:fill="auto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20p11.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21(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24554628-24708699)x3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154,1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VUS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pat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 w:rsidP="00D04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QMPSF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Pat: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neuropsychiatric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symptoms</w:t>
            </w:r>
            <w:proofErr w:type="spellEnd"/>
          </w:p>
        </w:tc>
      </w:tr>
      <w:tr w:rsidR="009A40C2" w:rsidRPr="008E7F94" w:rsidTr="002F280D">
        <w:tc>
          <w:tcPr>
            <w:tcW w:w="14144" w:type="dxa"/>
            <w:gridSpan w:val="7"/>
            <w:shd w:val="clear" w:color="auto" w:fill="D9D9D9" w:themeFill="background1" w:themeFillShade="D9"/>
            <w:vAlign w:val="center"/>
          </w:tcPr>
          <w:p w:rsidR="009A40C2" w:rsidRPr="00F71793" w:rsidRDefault="009A40C2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0C2" w:rsidRPr="008E7F94" w:rsidTr="00F71793">
        <w:tc>
          <w:tcPr>
            <w:tcW w:w="918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SEG2_17</w:t>
            </w:r>
          </w:p>
        </w:tc>
        <w:tc>
          <w:tcPr>
            <w:tcW w:w="2970" w:type="dxa"/>
            <w:shd w:val="clear" w:color="auto" w:fill="auto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16p11.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29620689-30190568)x3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569,9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unk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.*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A40C2" w:rsidRPr="00F71793" w:rsidRDefault="005C05B4" w:rsidP="00D04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QMPSF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proofErr w:type="spellEnd"/>
          </w:p>
        </w:tc>
      </w:tr>
      <w:tr w:rsidR="009A40C2" w:rsidRPr="008E7F94" w:rsidTr="00F71793">
        <w:tc>
          <w:tcPr>
            <w:tcW w:w="9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SEG2_39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:rsidR="009A40C2" w:rsidRPr="00F71793" w:rsidRDefault="005C05B4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16p11.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29656684-30190568)x1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533,9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0C2" w:rsidRPr="00F71793" w:rsidRDefault="00EA2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unk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C05B4" w:rsidRPr="00F7179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0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9A40C2" w:rsidRPr="00F71793" w:rsidRDefault="005C05B4" w:rsidP="00D04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QMPSF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A40C2" w:rsidRPr="00F71793" w:rsidRDefault="005C05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proofErr w:type="spellEnd"/>
          </w:p>
        </w:tc>
      </w:tr>
      <w:tr w:rsidR="0081094E" w:rsidRPr="008E7F94" w:rsidTr="00F71793">
        <w:tc>
          <w:tcPr>
            <w:tcW w:w="9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SEG2_57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1094E" w:rsidRPr="00F71793" w:rsidRDefault="0081094E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4q24(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102058416-102443207)x3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384,791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VUS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 w:rsidP="00EA2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unk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.*</w:t>
            </w:r>
          </w:p>
        </w:tc>
        <w:tc>
          <w:tcPr>
            <w:tcW w:w="30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CMA</w:t>
            </w:r>
          </w:p>
        </w:tc>
        <w:tc>
          <w:tcPr>
            <w:tcW w:w="3776" w:type="dxa"/>
            <w:vMerge w:val="restart"/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proofErr w:type="spellEnd"/>
          </w:p>
        </w:tc>
      </w:tr>
      <w:tr w:rsidR="0081094E" w:rsidRPr="008E7F94" w:rsidTr="00F71793">
        <w:tc>
          <w:tcPr>
            <w:tcW w:w="9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1094E" w:rsidRPr="00F71793" w:rsidRDefault="0081094E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20p11.</w:t>
            </w: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23(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19240620-19745197)x3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504,6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VUS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unk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.*</w:t>
            </w:r>
          </w:p>
        </w:tc>
        <w:tc>
          <w:tcPr>
            <w:tcW w:w="30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6" w:type="dxa"/>
            <w:vMerge/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94E" w:rsidRPr="008E7F94" w:rsidTr="00F71793">
        <w:tc>
          <w:tcPr>
            <w:tcW w:w="9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094E" w:rsidRPr="00F71793" w:rsidRDefault="0081094E" w:rsidP="009F5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Xq25(</w:t>
            </w:r>
            <w:proofErr w:type="gram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124088718-124169834)x0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81,1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VUS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 w:rsidP="00EA2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unk</w:t>
            </w:r>
            <w:proofErr w:type="spellEnd"/>
            <w:r w:rsidRPr="00F71793">
              <w:rPr>
                <w:rFonts w:ascii="Times New Roman" w:hAnsi="Times New Roman" w:cs="Times New Roman"/>
                <w:sz w:val="18"/>
                <w:szCs w:val="18"/>
              </w:rPr>
              <w:t>.*</w:t>
            </w:r>
          </w:p>
        </w:tc>
        <w:tc>
          <w:tcPr>
            <w:tcW w:w="30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6" w:type="dxa"/>
            <w:vMerge/>
            <w:shd w:val="clear" w:color="auto" w:fill="auto"/>
            <w:vAlign w:val="center"/>
          </w:tcPr>
          <w:p w:rsidR="0081094E" w:rsidRPr="00F71793" w:rsidRDefault="00810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40C2" w:rsidRPr="009F581A" w:rsidRDefault="00FB46A2" w:rsidP="00F71793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63AA1">
        <w:rPr>
          <w:rFonts w:ascii="Times New Roman" w:hAnsi="Times New Roman" w:cs="Times New Roman"/>
          <w:b/>
          <w:sz w:val="20"/>
          <w:szCs w:val="20"/>
        </w:rPr>
        <w:t>Additional</w:t>
      </w:r>
      <w:proofErr w:type="spellEnd"/>
      <w:r w:rsidRPr="00163AA1">
        <w:rPr>
          <w:rFonts w:ascii="Times New Roman" w:hAnsi="Times New Roman" w:cs="Times New Roman"/>
          <w:b/>
          <w:sz w:val="20"/>
          <w:szCs w:val="20"/>
        </w:rPr>
        <w:t xml:space="preserve"> file</w:t>
      </w:r>
      <w:r w:rsidR="00163AA1" w:rsidRPr="00163AA1"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="005C05B4" w:rsidRPr="00163AA1">
        <w:rPr>
          <w:rFonts w:ascii="Times New Roman" w:hAnsi="Times New Roman" w:cs="Times New Roman"/>
          <w:b/>
          <w:sz w:val="20"/>
          <w:szCs w:val="20"/>
        </w:rPr>
        <w:t>.</w:t>
      </w:r>
      <w:r w:rsidR="00417D79" w:rsidRPr="00163AA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="00417D79" w:rsidRPr="00163AA1">
        <w:rPr>
          <w:rFonts w:ascii="Times New Roman" w:hAnsi="Times New Roman" w:cs="Times New Roman"/>
          <w:b/>
          <w:sz w:val="20"/>
          <w:szCs w:val="20"/>
        </w:rPr>
        <w:t>In</w:t>
      </w:r>
      <w:r w:rsidR="005C05B4" w:rsidRPr="00163AA1">
        <w:rPr>
          <w:rFonts w:ascii="Times New Roman" w:hAnsi="Times New Roman" w:cs="Times New Roman"/>
          <w:b/>
          <w:sz w:val="20"/>
          <w:szCs w:val="20"/>
        </w:rPr>
        <w:t>heritance</w:t>
      </w:r>
      <w:proofErr w:type="spellEnd"/>
      <w:r w:rsidR="005C05B4" w:rsidRPr="008E7F94"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="005C05B4" w:rsidRPr="008E7F94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="005C05B4" w:rsidRPr="008E7F9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b/>
          <w:sz w:val="20"/>
          <w:szCs w:val="20"/>
        </w:rPr>
        <w:t>CNVs</w:t>
      </w:r>
      <w:proofErr w:type="spellEnd"/>
      <w:r w:rsidR="00163AA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63AA1">
        <w:rPr>
          <w:rFonts w:ascii="Times New Roman" w:hAnsi="Times New Roman" w:cs="Times New Roman"/>
          <w:b/>
          <w:sz w:val="20"/>
          <w:szCs w:val="20"/>
        </w:rPr>
        <w:t>in</w:t>
      </w:r>
      <w:proofErr w:type="spellEnd"/>
      <w:r w:rsidR="00163AA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63AA1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="00163AA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63AA1">
        <w:rPr>
          <w:rFonts w:ascii="Times New Roman" w:hAnsi="Times New Roman" w:cs="Times New Roman"/>
          <w:b/>
          <w:sz w:val="20"/>
          <w:szCs w:val="20"/>
        </w:rPr>
        <w:t>presented</w:t>
      </w:r>
      <w:proofErr w:type="spellEnd"/>
      <w:r w:rsidR="00163AA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63AA1">
        <w:rPr>
          <w:rFonts w:ascii="Times New Roman" w:hAnsi="Times New Roman" w:cs="Times New Roman"/>
          <w:b/>
          <w:sz w:val="20"/>
          <w:szCs w:val="20"/>
        </w:rPr>
        <w:t>patient</w:t>
      </w:r>
      <w:proofErr w:type="spellEnd"/>
      <w:r w:rsidR="00163AA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63AA1">
        <w:rPr>
          <w:rFonts w:ascii="Times New Roman" w:hAnsi="Times New Roman" w:cs="Times New Roman"/>
          <w:b/>
          <w:sz w:val="20"/>
          <w:szCs w:val="20"/>
        </w:rPr>
        <w:t>group</w:t>
      </w:r>
      <w:proofErr w:type="spellEnd"/>
      <w:r w:rsidR="005C05B4" w:rsidRPr="008E7F94">
        <w:rPr>
          <w:rFonts w:ascii="Times New Roman" w:hAnsi="Times New Roman" w:cs="Times New Roman"/>
          <w:b/>
          <w:sz w:val="20"/>
          <w:szCs w:val="20"/>
        </w:rPr>
        <w:br/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Kb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kilobase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P: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LP: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likely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VUS: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variant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unknown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significance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LB: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likely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benign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mat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maternal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pat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paternal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QMPSF: </w:t>
      </w:r>
      <w:r w:rsidR="005C05B4" w:rsidRPr="008E7F94">
        <w:rPr>
          <w:rFonts w:ascii="Times New Roman" w:eastAsia="Noto Serif CJK SC" w:hAnsi="Times New Roman" w:cs="Times New Roman"/>
          <w:bCs/>
          <w:kern w:val="2"/>
          <w:sz w:val="20"/>
          <w:szCs w:val="20"/>
          <w:lang w:val="en-US" w:eastAsia="zh-CN" w:bidi="hi-IN"/>
        </w:rPr>
        <w:t>quantitative multiplex PCR of short fluorescent fragments</w:t>
      </w:r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FISH: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fluorescent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163AA1">
        <w:rPr>
          <w:rFonts w:ascii="Times New Roman" w:hAnsi="Times New Roman" w:cs="Times New Roman"/>
          <w:i/>
          <w:sz w:val="20"/>
          <w:szCs w:val="20"/>
        </w:rPr>
        <w:t>in</w:t>
      </w:r>
      <w:proofErr w:type="spellEnd"/>
      <w:r w:rsidR="005C05B4" w:rsidRPr="00163AA1">
        <w:rPr>
          <w:rFonts w:ascii="Times New Roman" w:hAnsi="Times New Roman" w:cs="Times New Roman"/>
          <w:i/>
          <w:sz w:val="20"/>
          <w:szCs w:val="20"/>
        </w:rPr>
        <w:t xml:space="preserve"> situ</w:t>
      </w:r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hybridisation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CMA: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chromosomal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microarray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>;</w:t>
      </w:r>
      <w:r w:rsidR="000B37AD" w:rsidRPr="008E7F94">
        <w:rPr>
          <w:rFonts w:ascii="Times New Roman" w:hAnsi="Times New Roman" w:cs="Times New Roman"/>
          <w:sz w:val="20"/>
          <w:szCs w:val="20"/>
        </w:rPr>
        <w:t xml:space="preserve"> </w:t>
      </w:r>
      <w:r w:rsidR="00403D70" w:rsidRPr="008E7F94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="00403D70" w:rsidRPr="008E7F94">
        <w:rPr>
          <w:rFonts w:ascii="Times New Roman" w:hAnsi="Times New Roman" w:cs="Times New Roman"/>
          <w:sz w:val="20"/>
          <w:szCs w:val="20"/>
        </w:rPr>
        <w:t xml:space="preserve">: GRCh38;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genomic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coordinates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3D70" w:rsidRPr="008E7F9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403D70" w:rsidRPr="008E7F94">
        <w:rPr>
          <w:rFonts w:ascii="Times New Roman" w:hAnsi="Times New Roman" w:cs="Times New Roman"/>
          <w:sz w:val="20"/>
          <w:szCs w:val="20"/>
        </w:rPr>
        <w:t xml:space="preserve"> GRCh37</w:t>
      </w:r>
      <w:r w:rsidR="005C05B4" w:rsidRPr="008E7F94">
        <w:rPr>
          <w:rFonts w:ascii="Times New Roman" w:hAnsi="Times New Roman" w:cs="Times New Roman"/>
          <w:sz w:val="20"/>
          <w:szCs w:val="20"/>
        </w:rPr>
        <w:t>;</w:t>
      </w:r>
      <w:r w:rsidR="000B37AD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A295F">
        <w:rPr>
          <w:rFonts w:ascii="Times New Roman" w:hAnsi="Times New Roman" w:cs="Times New Roman"/>
          <w:sz w:val="20"/>
          <w:szCs w:val="20"/>
        </w:rPr>
        <w:t>unk</w:t>
      </w:r>
      <w:proofErr w:type="spellEnd"/>
      <w:r w:rsidR="00EA295F">
        <w:rPr>
          <w:rFonts w:ascii="Times New Roman" w:hAnsi="Times New Roman" w:cs="Times New Roman"/>
          <w:sz w:val="20"/>
          <w:szCs w:val="20"/>
        </w:rPr>
        <w:t>.*</w:t>
      </w:r>
      <w:r w:rsidR="005C05B4" w:rsidRPr="008E7F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unknown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maternal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inheritance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ruled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out</w:t>
      </w:r>
      <w:r w:rsidR="000B37AD" w:rsidRPr="008E7F94">
        <w:rPr>
          <w:rFonts w:ascii="Times New Roman" w:hAnsi="Times New Roman" w:cs="Times New Roman"/>
          <w:sz w:val="20"/>
          <w:szCs w:val="20"/>
        </w:rPr>
        <w:t xml:space="preserve">; </w:t>
      </w:r>
      <w:r w:rsidR="005C05B4" w:rsidRPr="008E7F9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5C05B4" w:rsidRPr="008E7F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05B4" w:rsidRPr="008E7F94">
        <w:rPr>
          <w:rFonts w:ascii="Times New Roman" w:hAnsi="Times New Roman" w:cs="Times New Roman"/>
          <w:sz w:val="20"/>
          <w:szCs w:val="20"/>
        </w:rPr>
        <w:t>Cytocell</w:t>
      </w:r>
      <w:proofErr w:type="spellEnd"/>
      <w:r w:rsidR="005C05B4" w:rsidRPr="008E7F94">
        <w:rPr>
          <w:rFonts w:ascii="Times New Roman" w:hAnsi="Times New Roman" w:cs="Times New Roman"/>
          <w:sz w:val="20"/>
          <w:szCs w:val="20"/>
        </w:rPr>
        <w:t xml:space="preserve"> Technologies, Ltd., Cambridge, UK</w:t>
      </w:r>
      <w:r w:rsidR="000B37AD" w:rsidRPr="008E7F94">
        <w:rPr>
          <w:rFonts w:ascii="Times New Roman" w:hAnsi="Times New Roman" w:cs="Times New Roman"/>
          <w:sz w:val="20"/>
          <w:szCs w:val="20"/>
        </w:rPr>
        <w:t xml:space="preserve">; </w:t>
      </w:r>
      <w:r w:rsidR="005C05B4" w:rsidRPr="008E7F9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5C05B4" w:rsidRPr="008E7F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05B4" w:rsidRPr="008E7F94">
        <w:rPr>
          <w:rFonts w:ascii="Times New Roman" w:eastAsia="Calibri" w:hAnsi="Times New Roman" w:cs="Times New Roman"/>
          <w:color w:val="000000"/>
          <w:sz w:val="20"/>
          <w:szCs w:val="20"/>
        </w:rPr>
        <w:t>Agilent</w:t>
      </w:r>
      <w:proofErr w:type="spellEnd"/>
      <w:r w:rsidR="005C05B4" w:rsidRPr="008E7F9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Technologies, Santa </w:t>
      </w:r>
      <w:proofErr w:type="spellStart"/>
      <w:r w:rsidR="005C05B4" w:rsidRPr="008E7F94">
        <w:rPr>
          <w:rFonts w:ascii="Times New Roman" w:eastAsia="Calibri" w:hAnsi="Times New Roman" w:cs="Times New Roman"/>
          <w:color w:val="000000"/>
          <w:sz w:val="20"/>
          <w:szCs w:val="20"/>
        </w:rPr>
        <w:t>Clara</w:t>
      </w:r>
      <w:proofErr w:type="spellEnd"/>
      <w:r w:rsidR="005C05B4" w:rsidRPr="008E7F94">
        <w:rPr>
          <w:rFonts w:ascii="Times New Roman" w:eastAsia="Calibri" w:hAnsi="Times New Roman" w:cs="Times New Roman"/>
          <w:color w:val="000000"/>
          <w:sz w:val="20"/>
          <w:szCs w:val="20"/>
        </w:rPr>
        <w:t>, CA, USA</w:t>
      </w:r>
      <w:proofErr w:type="gramEnd"/>
    </w:p>
    <w:sectPr w:rsidR="009A40C2" w:rsidRPr="009F581A" w:rsidSect="009A40C2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A40C2"/>
    <w:rsid w:val="00043AFB"/>
    <w:rsid w:val="000B37AD"/>
    <w:rsid w:val="00163AA1"/>
    <w:rsid w:val="00190A47"/>
    <w:rsid w:val="001A7315"/>
    <w:rsid w:val="002F280D"/>
    <w:rsid w:val="00403D70"/>
    <w:rsid w:val="0041479D"/>
    <w:rsid w:val="00417D79"/>
    <w:rsid w:val="00451087"/>
    <w:rsid w:val="005C05B4"/>
    <w:rsid w:val="006A0BE7"/>
    <w:rsid w:val="007109B0"/>
    <w:rsid w:val="00736BC0"/>
    <w:rsid w:val="007627AC"/>
    <w:rsid w:val="0081094E"/>
    <w:rsid w:val="008E7F94"/>
    <w:rsid w:val="008F0C6C"/>
    <w:rsid w:val="008F726C"/>
    <w:rsid w:val="009A40C2"/>
    <w:rsid w:val="009D192A"/>
    <w:rsid w:val="009F581A"/>
    <w:rsid w:val="00A817B7"/>
    <w:rsid w:val="00B431B9"/>
    <w:rsid w:val="00B46C69"/>
    <w:rsid w:val="00D04A31"/>
    <w:rsid w:val="00D97937"/>
    <w:rsid w:val="00EA295F"/>
    <w:rsid w:val="00F71793"/>
    <w:rsid w:val="00FB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04DA3"/>
    <w:pPr>
      <w:spacing w:after="200" w:line="276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rsid w:val="009A40C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zvegtrzs">
    <w:name w:val="Body Text"/>
    <w:basedOn w:val="Norml"/>
    <w:rsid w:val="009A40C2"/>
    <w:pPr>
      <w:spacing w:after="140"/>
    </w:pPr>
  </w:style>
  <w:style w:type="paragraph" w:styleId="Lista">
    <w:name w:val="List"/>
    <w:basedOn w:val="Szvegtrzs"/>
    <w:rsid w:val="009A40C2"/>
    <w:rPr>
      <w:rFonts w:cs="Lohit Devanagari"/>
    </w:rPr>
  </w:style>
  <w:style w:type="paragraph" w:customStyle="1" w:styleId="Caption">
    <w:name w:val="Caption"/>
    <w:basedOn w:val="Norml"/>
    <w:qFormat/>
    <w:rsid w:val="009A40C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rsid w:val="009A40C2"/>
    <w:pPr>
      <w:suppressLineNumbers/>
    </w:pPr>
    <w:rPr>
      <w:rFonts w:cs="Lohit Devanagari"/>
    </w:rPr>
  </w:style>
  <w:style w:type="table" w:styleId="Rcsostblzat">
    <w:name w:val="Table Grid"/>
    <w:basedOn w:val="Normltblzat"/>
    <w:uiPriority w:val="59"/>
    <w:rsid w:val="00A660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anna</cp:lastModifiedBy>
  <cp:revision>64</cp:revision>
  <dcterms:created xsi:type="dcterms:W3CDTF">2021-03-17T09:41:00Z</dcterms:created>
  <dcterms:modified xsi:type="dcterms:W3CDTF">2022-08-07T07:42:00Z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