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47E4" w:rsidRDefault="00270FA2">
      <w:r w:rsidRPr="005F68CE">
        <w:rPr>
          <w:rFonts w:ascii="Times New Roman" w:hAnsi="Times New Roman" w:cs="Times New Roman"/>
          <w:noProof/>
        </w:rPr>
        <w:drawing>
          <wp:inline distT="0" distB="0" distL="0" distR="0" wp14:anchorId="43B95BD2" wp14:editId="39046D44">
            <wp:extent cx="5274310" cy="4231225"/>
            <wp:effectExtent l="0" t="0" r="254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3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047E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FA2"/>
    <w:rsid w:val="00270FA2"/>
    <w:rsid w:val="00904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FE3D31-7F5E-441A-9CC5-AB419B0BB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王裕仁</dc:creator>
  <cp:keywords/>
  <dc:description/>
  <cp:lastModifiedBy>王裕仁</cp:lastModifiedBy>
  <cp:revision>1</cp:revision>
  <dcterms:created xsi:type="dcterms:W3CDTF">2020-09-28T13:56:00Z</dcterms:created>
  <dcterms:modified xsi:type="dcterms:W3CDTF">2020-09-28T13:56:00Z</dcterms:modified>
</cp:coreProperties>
</file>