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9963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09"/>
        <w:gridCol w:w="1599"/>
        <w:gridCol w:w="1559"/>
        <w:gridCol w:w="1843"/>
        <w:gridCol w:w="1390"/>
        <w:gridCol w:w="269"/>
        <w:gridCol w:w="1116"/>
        <w:gridCol w:w="1478"/>
      </w:tblGrid>
      <w:tr w:rsidR="008058BF" w:rsidRPr="009702EA" w:rsidTr="00B1450C">
        <w:trPr>
          <w:trHeight w:val="502"/>
        </w:trPr>
        <w:tc>
          <w:tcPr>
            <w:tcW w:w="9963" w:type="dxa"/>
            <w:gridSpan w:val="8"/>
            <w:tcBorders>
              <w:top w:val="none" w:sz="7" w:space="0" w:color="000000"/>
              <w:left w:val="none" w:sz="2" w:space="0" w:color="000000"/>
              <w:bottom w:val="single" w:sz="8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5F3934">
            <w:pPr>
              <w:pStyle w:val="a3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top"/>
            <w:bookmarkEnd w:id="0"/>
            <w:r w:rsidRPr="009702EA">
              <w:rPr>
                <w:rFonts w:ascii="Times New Roman" w:hAnsi="Times New Roman" w:cs="Times New Roman"/>
                <w:b/>
                <w:sz w:val="24"/>
                <w:szCs w:val="24"/>
              </w:rPr>
              <w:t>Supplementary Table 1</w:t>
            </w:r>
            <w:r w:rsidR="00C03600" w:rsidRPr="009702EA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 w:rsidRPr="009702EA">
              <w:rPr>
                <w:rFonts w:ascii="Times New Roman" w:hAnsi="Times New Roman" w:cs="Times New Roman"/>
                <w:sz w:val="24"/>
                <w:szCs w:val="24"/>
              </w:rPr>
              <w:t xml:space="preserve">. Provided mean dietary </w:t>
            </w:r>
            <w:r w:rsidR="005F3934" w:rsidRPr="009702EA">
              <w:rPr>
                <w:rFonts w:ascii="Times New Roman" w:hAnsi="Times New Roman" w:cs="Times New Roman"/>
                <w:sz w:val="24"/>
                <w:szCs w:val="24"/>
              </w:rPr>
              <w:t>menu</w:t>
            </w:r>
            <w:r w:rsidRPr="009702EA">
              <w:rPr>
                <w:rFonts w:ascii="Times New Roman" w:hAnsi="Times New Roman" w:cs="Times New Roman"/>
                <w:sz w:val="24"/>
                <w:szCs w:val="24"/>
              </w:rPr>
              <w:t xml:space="preserve"> of te</w:t>
            </w:r>
            <w:r w:rsidR="00A052E8" w:rsidRPr="009702EA">
              <w:rPr>
                <w:rFonts w:ascii="Times New Roman" w:hAnsi="Times New Roman" w:cs="Times New Roman"/>
                <w:sz w:val="24"/>
                <w:szCs w:val="24"/>
              </w:rPr>
              <w:t>st</w:t>
            </w:r>
            <w:r w:rsidRPr="009702EA">
              <w:rPr>
                <w:rFonts w:ascii="Times New Roman" w:hAnsi="Times New Roman" w:cs="Times New Roman"/>
                <w:sz w:val="24"/>
                <w:szCs w:val="24"/>
              </w:rPr>
              <w:t xml:space="preserve"> meals (per day)</w:t>
            </w:r>
            <w:r w:rsidR="00627068" w:rsidRPr="009702EA">
              <w:rPr>
                <w:rFonts w:ascii="Times New Roman" w:hAnsi="Times New Roman" w:cs="Times New Roman"/>
                <w:sz w:val="24"/>
                <w:szCs w:val="24"/>
              </w:rPr>
              <w:t xml:space="preserve"> sample</w:t>
            </w:r>
            <w:r w:rsidR="00FC7BC7" w:rsidRPr="009702E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8058BF" w:rsidRPr="009702EA" w:rsidTr="00B1450C">
        <w:trPr>
          <w:trHeight w:val="136"/>
        </w:trPr>
        <w:tc>
          <w:tcPr>
            <w:tcW w:w="709" w:type="dxa"/>
            <w:vMerge w:val="restart"/>
            <w:tcBorders>
              <w:top w:val="single" w:sz="8" w:space="0" w:color="000000"/>
              <w:left w:val="nil"/>
              <w:bottom w:val="dashSmallGap" w:sz="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6B4D9A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No.</w:t>
            </w:r>
          </w:p>
        </w:tc>
        <w:tc>
          <w:tcPr>
            <w:tcW w:w="9254" w:type="dxa"/>
            <w:gridSpan w:val="7"/>
            <w:tcBorders>
              <w:top w:val="single" w:sz="8" w:space="0" w:color="000000"/>
              <w:left w:val="nil"/>
              <w:bottom w:val="dashSmallGap" w:sz="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12E3B" w:rsidRPr="009702EA" w:rsidRDefault="008B2003" w:rsidP="004064B8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2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WD (Wellness-up diet):</w:t>
            </w:r>
            <w:r w:rsidRPr="009702EA">
              <w:rPr>
                <w:rFonts w:ascii="Times New Roman" w:eastAsia="휴먼고딕" w:hAnsi="Times New Roman" w:cs="Times New Roman"/>
                <w:sz w:val="24"/>
                <w:szCs w:val="24"/>
              </w:rPr>
              <w:t xml:space="preserve"> organic ingredients</w:t>
            </w:r>
          </w:p>
        </w:tc>
      </w:tr>
      <w:tr w:rsidR="009F6B41" w:rsidRPr="009702EA" w:rsidTr="00B1450C">
        <w:trPr>
          <w:trHeight w:val="256"/>
        </w:trPr>
        <w:tc>
          <w:tcPr>
            <w:tcW w:w="709" w:type="dxa"/>
            <w:vMerge/>
            <w:tcBorders>
              <w:top w:val="dashSmallGap" w:sz="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spacing w:line="276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ashSmallGap" w:sz="2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Breakfast</w:t>
            </w:r>
          </w:p>
        </w:tc>
        <w:tc>
          <w:tcPr>
            <w:tcW w:w="1559" w:type="dxa"/>
            <w:tcBorders>
              <w:top w:val="dashSmallGap" w:sz="2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Lunch</w:t>
            </w:r>
          </w:p>
        </w:tc>
        <w:tc>
          <w:tcPr>
            <w:tcW w:w="3233" w:type="dxa"/>
            <w:gridSpan w:val="2"/>
            <w:tcBorders>
              <w:top w:val="dashSmallGap" w:sz="2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Dinner</w:t>
            </w:r>
          </w:p>
        </w:tc>
        <w:tc>
          <w:tcPr>
            <w:tcW w:w="1385" w:type="dxa"/>
            <w:gridSpan w:val="2"/>
            <w:tcBorders>
              <w:top w:val="dashSmallGap" w:sz="2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Snack</w:t>
            </w:r>
          </w:p>
        </w:tc>
        <w:tc>
          <w:tcPr>
            <w:tcW w:w="1478" w:type="dxa"/>
            <w:vMerge w:val="restart"/>
            <w:tcBorders>
              <w:top w:val="dashSmallGap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175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Total</w:t>
            </w:r>
          </w:p>
          <w:p w:rsidR="008058BF" w:rsidRPr="009702EA" w:rsidRDefault="00201A39">
            <w:pPr>
              <w:pStyle w:val="a3"/>
              <w:wordWrap/>
              <w:spacing w:line="175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(Kcal/d)</w:t>
            </w:r>
          </w:p>
        </w:tc>
      </w:tr>
      <w:tr w:rsidR="009F6B41" w:rsidRPr="009702EA" w:rsidTr="00776418">
        <w:trPr>
          <w:trHeight w:val="87"/>
        </w:trPr>
        <w:tc>
          <w:tcPr>
            <w:tcW w:w="709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spacing w:line="276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Shake(60g)</w:t>
            </w:r>
          </w:p>
        </w:tc>
        <w:tc>
          <w:tcPr>
            <w:tcW w:w="1559" w:type="dxa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juices(450ml)</w:t>
            </w:r>
          </w:p>
        </w:tc>
        <w:tc>
          <w:tcPr>
            <w:tcW w:w="3233" w:type="dxa"/>
            <w:gridSpan w:val="2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salads(400g)</w:t>
            </w:r>
          </w:p>
        </w:tc>
        <w:tc>
          <w:tcPr>
            <w:tcW w:w="1385" w:type="dxa"/>
            <w:gridSpan w:val="2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nuts bar(50g)</w:t>
            </w:r>
          </w:p>
        </w:tc>
        <w:tc>
          <w:tcPr>
            <w:tcW w:w="1478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4D9A" w:rsidRPr="009702EA" w:rsidTr="00814FEB">
        <w:trPr>
          <w:trHeight w:val="306"/>
        </w:trPr>
        <w:tc>
          <w:tcPr>
            <w:tcW w:w="709" w:type="dxa"/>
            <w:vMerge w:val="restart"/>
            <w:tcBorders>
              <w:top w:val="single" w:sz="12" w:space="0" w:color="auto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1</w:t>
            </w:r>
          </w:p>
        </w:tc>
        <w:tc>
          <w:tcPr>
            <w:tcW w:w="1599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9702EA">
              <w:rPr>
                <w:rFonts w:ascii="Times New Roman" w:hAnsi="Times New Roman" w:cs="Times New Roman"/>
                <w:b/>
                <w:szCs w:val="20"/>
              </w:rPr>
              <w:t xml:space="preserve">A: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Rice germ(20)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Rice bran(20)</w:t>
            </w:r>
          </w:p>
          <w:p w:rsidR="008058BF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Pea</w:t>
            </w:r>
            <w:r w:rsidR="00201A39" w:rsidRPr="009702EA">
              <w:rPr>
                <w:rFonts w:ascii="Times New Roman" w:hAnsi="Times New Roman" w:cs="Times New Roman"/>
                <w:szCs w:val="20"/>
              </w:rPr>
              <w:t>powder(10)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Black bean(8)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Blueberry extract(5)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Honey powder(5) 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beat(60)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banana(100)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apple(145)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orange(145)</w:t>
            </w:r>
          </w:p>
        </w:tc>
        <w:tc>
          <w:tcPr>
            <w:tcW w:w="1843" w:type="dxa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tofu ricotta</w:t>
            </w:r>
          </w:p>
        </w:tc>
        <w:tc>
          <w:tcPr>
            <w:tcW w:w="1390" w:type="dxa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balsamic dressing</w:t>
            </w:r>
          </w:p>
        </w:tc>
        <w:tc>
          <w:tcPr>
            <w:tcW w:w="1385" w:type="dxa"/>
            <w:gridSpan w:val="2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 xml:space="preserve">B: </w:t>
            </w:r>
            <w:r w:rsidRPr="009702EA">
              <w:rPr>
                <w:rFonts w:ascii="Times New Roman" w:hAnsi="Times New Roman" w:cs="Times New Roman"/>
                <w:szCs w:val="20"/>
              </w:rPr>
              <w:br/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>Cashew nuts(5)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almond(7)</w:t>
            </w:r>
          </w:p>
          <w:p w:rsidR="008058BF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flaxseed(3)</w:t>
            </w:r>
          </w:p>
          <w:p w:rsidR="008058BF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sunflower seed(5)</w:t>
            </w:r>
          </w:p>
          <w:p w:rsidR="008058BF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chia seed(3)</w:t>
            </w:r>
            <w:r w:rsidR="00201A39" w:rsidRPr="009702EA">
              <w:rPr>
                <w:rFonts w:ascii="Times New Roman" w:hAnsi="Times New Roman" w:cs="Times New Roman"/>
                <w:szCs w:val="20"/>
              </w:rPr>
              <w:t xml:space="preserve"> cranberry(4)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blue berry(4)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 xml:space="preserve"> brown rice bran(10)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Angelica gigas Nakai extract(7)</w:t>
            </w:r>
          </w:p>
        </w:tc>
        <w:tc>
          <w:tcPr>
            <w:tcW w:w="1478" w:type="dxa"/>
            <w:vMerge w:val="restart"/>
            <w:tcBorders>
              <w:top w:val="single" w:sz="12" w:space="0" w:color="000000"/>
              <w:left w:val="none" w:sz="2" w:space="0" w:color="000000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jc w:val="left"/>
              <w:rPr>
                <w:rFonts w:ascii="Times New Roman" w:eastAsia="휴먼고딕" w:hAnsi="Times New Roman" w:cs="Times New Roman"/>
                <w:szCs w:val="20"/>
              </w:rPr>
            </w:pPr>
          </w:p>
        </w:tc>
      </w:tr>
      <w:tr w:rsidR="008058BF" w:rsidRPr="009702EA" w:rsidTr="00776418">
        <w:trPr>
          <w:trHeight w:val="1920"/>
        </w:trPr>
        <w:tc>
          <w:tcPr>
            <w:tcW w:w="709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oat(5) chickpea(10)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tofu(45)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lettuce(30)</w:t>
            </w:r>
            <w:r w:rsidR="00201A39" w:rsidRPr="009702EA">
              <w:rPr>
                <w:rFonts w:ascii="Times New Roman" w:hAnsi="Times New Roman" w:cs="Times New Roman"/>
                <w:szCs w:val="20"/>
              </w:rPr>
              <w:t xml:space="preserve"> almond(10)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red cabbage(20)</w:t>
            </w:r>
          </w:p>
          <w:p w:rsidR="00BD3B35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onion(20) </w:t>
            </w:r>
          </w:p>
          <w:p w:rsidR="00A31688" w:rsidRPr="009702EA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ricota cheese(45) kale(15) </w:t>
            </w:r>
          </w:p>
          <w:p w:rsidR="00A31688" w:rsidRPr="009702EA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flower kale(15) cherry tomato(40)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 xml:space="preserve"> paprika(20)</w:t>
            </w:r>
          </w:p>
          <w:p w:rsidR="008058BF" w:rsidRPr="009702EA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walnut(5)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>alsamic vinegar(10)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balsamic</w:t>
            </w:r>
          </w:p>
          <w:p w:rsidR="00327CC0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glaze(10)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olive oil(10)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honey(10)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garlic(5)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sesame(1)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sesame oil(5)</w:t>
            </w:r>
          </w:p>
        </w:tc>
        <w:tc>
          <w:tcPr>
            <w:tcW w:w="1385" w:type="dxa"/>
            <w:gridSpan w:val="2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8" w:type="dxa"/>
            <w:vMerge/>
            <w:tcBorders>
              <w:top w:val="single" w:sz="12" w:space="0" w:color="000000"/>
              <w:left w:val="none" w:sz="2" w:space="0" w:color="000000"/>
              <w:bottom w:val="dotted" w:sz="4" w:space="0" w:color="000000"/>
              <w:right w:val="nil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707FA" w:rsidRPr="009702EA" w:rsidTr="00776418">
        <w:trPr>
          <w:trHeight w:val="216"/>
        </w:trPr>
        <w:tc>
          <w:tcPr>
            <w:tcW w:w="709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247.4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358.2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184.4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4" w:space="0" w:color="000000"/>
              <w:left w:val="nil"/>
              <w:bottom w:val="dotted" w:sz="4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1,259</w:t>
            </w:r>
          </w:p>
        </w:tc>
      </w:tr>
      <w:tr w:rsidR="004707FA" w:rsidRPr="009702EA" w:rsidTr="00776418">
        <w:trPr>
          <w:trHeight w:val="216"/>
        </w:trPr>
        <w:tc>
          <w:tcPr>
            <w:tcW w:w="70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2</w:t>
            </w:r>
          </w:p>
        </w:tc>
        <w:tc>
          <w:tcPr>
            <w:tcW w:w="159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 A</w:t>
            </w:r>
          </w:p>
        </w:tc>
        <w:tc>
          <w:tcPr>
            <w:tcW w:w="155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carrot(150)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ginger(1)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apple(245)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orange(245)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curry chicken breast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lemon dressing</w:t>
            </w:r>
          </w:p>
        </w:tc>
        <w:tc>
          <w:tcPr>
            <w:tcW w:w="1385" w:type="dxa"/>
            <w:gridSpan w:val="2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1478" w:type="dxa"/>
            <w:vMerge w:val="restart"/>
            <w:tcBorders>
              <w:top w:val="dotted" w:sz="4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jc w:val="left"/>
              <w:rPr>
                <w:rFonts w:ascii="Times New Roman" w:eastAsia="휴먼고딕" w:hAnsi="Times New Roman" w:cs="Times New Roman"/>
                <w:szCs w:val="20"/>
              </w:rPr>
            </w:pPr>
          </w:p>
        </w:tc>
      </w:tr>
      <w:tr w:rsidR="008058BF" w:rsidRPr="009702EA" w:rsidTr="00776418">
        <w:trPr>
          <w:trHeight w:val="1080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A0FDE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oat(5)</w:t>
            </w:r>
          </w:p>
          <w:p w:rsidR="00A31688" w:rsidRPr="009702EA" w:rsidRDefault="00AA0FDE" w:rsidP="00AA0FDE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chicken 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 xml:space="preserve">breast(80) soy(10) </w:t>
            </w:r>
          </w:p>
          <w:p w:rsidR="00A31688" w:rsidRPr="009702EA" w:rsidRDefault="00A31688" w:rsidP="00AA0FDE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lettuce(30) almond(10)</w:t>
            </w:r>
          </w:p>
          <w:p w:rsidR="00A31688" w:rsidRPr="009702EA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red cabbage(20) onion(20) </w:t>
            </w:r>
          </w:p>
          <w:p w:rsidR="00A31688" w:rsidRPr="009702EA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kale(15) </w:t>
            </w:r>
          </w:p>
          <w:p w:rsidR="00A31688" w:rsidRPr="009702EA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flower kale(15) cherry tomato(40)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 xml:space="preserve"> paprica(20)</w:t>
            </w:r>
          </w:p>
          <w:p w:rsidR="008058BF" w:rsidRPr="009702EA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walnut(5)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honey(20)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lemon juice(7)</w:t>
            </w:r>
          </w:p>
          <w:p w:rsidR="008058BF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vinegar(10)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olive oil(10)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ginseng powder(3)</w:t>
            </w:r>
          </w:p>
        </w:tc>
        <w:tc>
          <w:tcPr>
            <w:tcW w:w="1385" w:type="dxa"/>
            <w:gridSpan w:val="2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058BF" w:rsidRPr="009702EA" w:rsidTr="00776418">
        <w:trPr>
          <w:trHeight w:val="216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 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296.5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329.7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167.5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1,266</w:t>
            </w:r>
          </w:p>
        </w:tc>
      </w:tr>
      <w:tr w:rsidR="00BD3B35" w:rsidRPr="009702EA" w:rsidTr="00776418">
        <w:trPr>
          <w:trHeight w:val="45"/>
        </w:trPr>
        <w:tc>
          <w:tcPr>
            <w:tcW w:w="70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3</w:t>
            </w:r>
          </w:p>
        </w:tc>
        <w:tc>
          <w:tcPr>
            <w:tcW w:w="159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155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lemon juice(10)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mango(45)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apple(160)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orange(160)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pineapple(150)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paprica(40)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 xml:space="preserve">roasting tofu and mushroom 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black sesame seed dressing</w:t>
            </w:r>
          </w:p>
        </w:tc>
        <w:tc>
          <w:tcPr>
            <w:tcW w:w="1385" w:type="dxa"/>
            <w:gridSpan w:val="2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147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jc w:val="left"/>
              <w:rPr>
                <w:rFonts w:ascii="Times New Roman" w:eastAsia="휴먼고딕" w:hAnsi="Times New Roman" w:cs="Times New Roman"/>
                <w:szCs w:val="20"/>
              </w:rPr>
            </w:pPr>
          </w:p>
        </w:tc>
      </w:tr>
      <w:tr w:rsidR="008058BF" w:rsidRPr="009702EA" w:rsidTr="00776418">
        <w:trPr>
          <w:trHeight w:val="1224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oat(5)</w:t>
            </w:r>
          </w:p>
          <w:p w:rsidR="00A31688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oyster mushroom(30)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 xml:space="preserve"> chi</w:t>
            </w:r>
            <w:r w:rsidR="00C141CE" w:rsidRPr="009702EA">
              <w:rPr>
                <w:rFonts w:ascii="Times New Roman" w:hAnsi="Times New Roman" w:cs="Times New Roman"/>
                <w:szCs w:val="20"/>
              </w:rPr>
              <w:t>c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>kpea(10) tofu(75)</w:t>
            </w:r>
          </w:p>
          <w:p w:rsidR="00A31688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lettuce(30)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 xml:space="preserve"> almond(5)</w:t>
            </w:r>
            <w:r w:rsidRPr="009702E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AA0FDE" w:rsidRPr="009702EA">
              <w:rPr>
                <w:rFonts w:ascii="Times New Roman" w:hAnsi="Times New Roman" w:cs="Times New Roman"/>
                <w:szCs w:val="20"/>
              </w:rPr>
              <w:br/>
            </w:r>
            <w:r w:rsidRPr="009702EA">
              <w:rPr>
                <w:rFonts w:ascii="Times New Roman" w:hAnsi="Times New Roman" w:cs="Times New Roman"/>
                <w:szCs w:val="20"/>
              </w:rPr>
              <w:t>red</w:t>
            </w:r>
            <w:r w:rsidR="00AA0FDE" w:rsidRPr="009702E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>cabbage(20)</w:t>
            </w:r>
          </w:p>
          <w:p w:rsidR="00A31688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onion(15)</w:t>
            </w:r>
          </w:p>
          <w:p w:rsidR="00A31688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kale(15) 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flower kale(15) cherry tomato(40)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shiitake mushrooms(30)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walnut(5)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soy sauce(5) honey(12)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mayonnaise(10) sugar(2)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salt(0.2) vinegar(5) </w:t>
            </w:r>
          </w:p>
          <w:p w:rsidR="008058BF" w:rsidRPr="009702EA" w:rsidRDefault="00AA0FDE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olive</w:t>
            </w:r>
            <w:r w:rsidR="00201A39" w:rsidRPr="009702EA">
              <w:rPr>
                <w:rFonts w:ascii="Times New Roman" w:hAnsi="Times New Roman" w:cs="Times New Roman"/>
                <w:szCs w:val="20"/>
              </w:rPr>
              <w:t xml:space="preserve"> oil(10)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black sesame seed(7)</w:t>
            </w:r>
          </w:p>
        </w:tc>
        <w:tc>
          <w:tcPr>
            <w:tcW w:w="1385" w:type="dxa"/>
            <w:gridSpan w:val="2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058BF" w:rsidRPr="009702EA" w:rsidTr="00776418">
        <w:trPr>
          <w:trHeight w:val="216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230.3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222.3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245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1,170</w:t>
            </w:r>
          </w:p>
        </w:tc>
      </w:tr>
      <w:tr w:rsidR="0072172A" w:rsidRPr="009702EA" w:rsidTr="00776418">
        <w:trPr>
          <w:trHeight w:val="216"/>
        </w:trPr>
        <w:tc>
          <w:tcPr>
            <w:tcW w:w="70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4</w:t>
            </w:r>
          </w:p>
        </w:tc>
        <w:tc>
          <w:tcPr>
            <w:tcW w:w="159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155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E17394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a</w:t>
            </w:r>
            <w:r w:rsidR="00201A39" w:rsidRPr="009702EA">
              <w:rPr>
                <w:rFonts w:ascii="Times New Roman" w:hAnsi="Times New Roman" w:cs="Times New Roman"/>
                <w:szCs w:val="20"/>
              </w:rPr>
              <w:t xml:space="preserve">pple(145)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lettuce(50)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orange(145)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kale(50)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kiwi(90)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tofu ricotta</w:t>
            </w:r>
          </w:p>
        </w:tc>
        <w:tc>
          <w:tcPr>
            <w:tcW w:w="1659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AC056B" w:rsidP="00AC056B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</w:t>
            </w:r>
            <w:r w:rsidR="00496FEF" w:rsidRPr="009702EA">
              <w:rPr>
                <w:rFonts w:ascii="Times New Roman" w:hAnsi="Times New Roman" w:cs="Times New Roman"/>
                <w:szCs w:val="20"/>
              </w:rPr>
              <w:t>alsamic</w:t>
            </w:r>
            <w:r w:rsidR="00BD3B35" w:rsidRPr="009702E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201A39" w:rsidRPr="009702EA">
              <w:rPr>
                <w:rFonts w:ascii="Times New Roman" w:hAnsi="Times New Roman" w:cs="Times New Roman"/>
                <w:szCs w:val="20"/>
              </w:rPr>
              <w:t>dressing</w:t>
            </w:r>
          </w:p>
        </w:tc>
        <w:tc>
          <w:tcPr>
            <w:tcW w:w="1116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147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jc w:val="left"/>
              <w:rPr>
                <w:rFonts w:ascii="Times New Roman" w:eastAsia="휴먼고딕" w:hAnsi="Times New Roman" w:cs="Times New Roman"/>
                <w:szCs w:val="20"/>
              </w:rPr>
            </w:pPr>
          </w:p>
        </w:tc>
      </w:tr>
      <w:tr w:rsidR="008058BF" w:rsidRPr="009702EA" w:rsidTr="00776418">
        <w:trPr>
          <w:trHeight w:val="107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oat(5) chickpea(10)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tofu(45)</w:t>
            </w:r>
          </w:p>
          <w:p w:rsidR="00BD3B35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lettuce(30) almond(10) </w:t>
            </w:r>
          </w:p>
          <w:p w:rsidR="00BD3B35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red cabbage(20)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 xml:space="preserve"> onion(20)</w:t>
            </w:r>
          </w:p>
          <w:p w:rsidR="00BD3B35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ricota cheese(45)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 xml:space="preserve"> kale(15)</w:t>
            </w:r>
          </w:p>
          <w:p w:rsidR="00A31688" w:rsidRPr="009702EA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flower kale(15) cherry tomato(40)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 xml:space="preserve"> paprika(20)</w:t>
            </w:r>
          </w:p>
          <w:p w:rsidR="008058BF" w:rsidRPr="009702EA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walnut(5)</w:t>
            </w:r>
          </w:p>
        </w:tc>
        <w:tc>
          <w:tcPr>
            <w:tcW w:w="1659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>alsamic vinegar(10)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balsamic glaze(10)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olive oil(10)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honey(10)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garlic(5)</w:t>
            </w:r>
          </w:p>
          <w:p w:rsidR="00A31688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sesame(1)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sesame oil(5)</w:t>
            </w:r>
          </w:p>
          <w:p w:rsidR="00496FEF" w:rsidRPr="009702EA" w:rsidRDefault="00496FEF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9702EA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9702EA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496FEF" w:rsidRPr="009702EA" w:rsidRDefault="00496FEF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16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058BF" w:rsidRPr="009702EA" w:rsidTr="00776418">
        <w:trPr>
          <w:trHeight w:val="216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224.1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358.2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184.4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1,240</w:t>
            </w:r>
          </w:p>
        </w:tc>
      </w:tr>
      <w:tr w:rsidR="00BD3B35" w:rsidRPr="009702EA" w:rsidTr="00776418">
        <w:trPr>
          <w:trHeight w:val="216"/>
        </w:trPr>
        <w:tc>
          <w:tcPr>
            <w:tcW w:w="70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5</w:t>
            </w:r>
          </w:p>
        </w:tc>
        <w:tc>
          <w:tcPr>
            <w:tcW w:w="159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155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B27B14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s</w:t>
            </w:r>
            <w:r w:rsidR="00201A39" w:rsidRPr="009702EA">
              <w:rPr>
                <w:rFonts w:ascii="Times New Roman" w:hAnsi="Times New Roman" w:cs="Times New Roman"/>
                <w:szCs w:val="20"/>
              </w:rPr>
              <w:t>trawberry(25)</w:t>
            </w:r>
          </w:p>
          <w:p w:rsidR="00776418" w:rsidRPr="009702EA" w:rsidRDefault="00B27B14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blueberry(100)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apple(137) cabbage(25)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orange(137) 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campbell grapes(50)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curry chicken breast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lemon dressing</w:t>
            </w:r>
          </w:p>
        </w:tc>
        <w:tc>
          <w:tcPr>
            <w:tcW w:w="1385" w:type="dxa"/>
            <w:gridSpan w:val="2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147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jc w:val="left"/>
              <w:rPr>
                <w:rFonts w:ascii="Times New Roman" w:eastAsia="휴먼고딕" w:hAnsi="Times New Roman" w:cs="Times New Roman"/>
                <w:szCs w:val="20"/>
              </w:rPr>
            </w:pPr>
          </w:p>
        </w:tc>
      </w:tr>
      <w:tr w:rsidR="008058BF" w:rsidRPr="009702EA" w:rsidTr="00776418">
        <w:trPr>
          <w:trHeight w:val="960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D3B35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oat(5) </w:t>
            </w:r>
          </w:p>
          <w:p w:rsidR="00B27B14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chi</w:t>
            </w:r>
            <w:r w:rsidR="00AA0FDE" w:rsidRPr="009702EA">
              <w:rPr>
                <w:rFonts w:ascii="Times New Roman" w:hAnsi="Times New Roman" w:cs="Times New Roman"/>
                <w:szCs w:val="20"/>
              </w:rPr>
              <w:t>c</w:t>
            </w:r>
            <w:r w:rsidR="00B27B14" w:rsidRPr="009702EA">
              <w:rPr>
                <w:rFonts w:ascii="Times New Roman" w:hAnsi="Times New Roman" w:cs="Times New Roman"/>
                <w:szCs w:val="20"/>
              </w:rPr>
              <w:t>ken breast(80) soy(10)</w:t>
            </w:r>
          </w:p>
          <w:p w:rsidR="00BD3B35" w:rsidRPr="009702EA" w:rsidRDefault="00B27B14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lettuce(30) almond(10)</w:t>
            </w:r>
            <w:r w:rsidR="00201A39" w:rsidRPr="009702EA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:rsidR="00B27B14" w:rsidRPr="009702EA" w:rsidRDefault="00201A39" w:rsidP="00B27B14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red cabbage(20) onion(20) </w:t>
            </w:r>
          </w:p>
          <w:p w:rsidR="00B27B14" w:rsidRPr="009702EA" w:rsidRDefault="00B27B14" w:rsidP="00B27B14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kale(15)</w:t>
            </w:r>
          </w:p>
          <w:p w:rsidR="00B27B14" w:rsidRPr="009702EA" w:rsidRDefault="00776418" w:rsidP="00B27B14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flower kale(15) cherry</w:t>
            </w:r>
            <w:r w:rsidR="00872D6D" w:rsidRPr="009702E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201A39" w:rsidRPr="009702EA">
              <w:rPr>
                <w:rFonts w:ascii="Times New Roman" w:hAnsi="Times New Roman" w:cs="Times New Roman"/>
                <w:szCs w:val="20"/>
              </w:rPr>
              <w:t>tomato(40)</w:t>
            </w:r>
            <w:r w:rsidR="00B27B14" w:rsidRPr="009702EA">
              <w:rPr>
                <w:rFonts w:ascii="Times New Roman" w:hAnsi="Times New Roman" w:cs="Times New Roman"/>
                <w:szCs w:val="20"/>
              </w:rPr>
              <w:t xml:space="preserve"> paprica(20)</w:t>
            </w:r>
          </w:p>
          <w:p w:rsidR="008058BF" w:rsidRPr="009702EA" w:rsidRDefault="00201A39" w:rsidP="00B27B14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walnut(5)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h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>oney(20)</w:t>
            </w:r>
          </w:p>
          <w:p w:rsidR="008058BF" w:rsidRPr="009702EA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lemon juice(7)</w:t>
            </w:r>
            <w:r w:rsidR="00A31688" w:rsidRPr="009702EA">
              <w:rPr>
                <w:rFonts w:ascii="Times New Roman" w:hAnsi="Times New Roman" w:cs="Times New Roman"/>
                <w:szCs w:val="20"/>
              </w:rPr>
              <w:t xml:space="preserve"> vinegar (10)</w:t>
            </w:r>
          </w:p>
          <w:p w:rsidR="008058BF" w:rsidRPr="009702EA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olive oil(10)</w:t>
            </w:r>
            <w:r w:rsidR="00201A39" w:rsidRPr="009702EA">
              <w:rPr>
                <w:rFonts w:ascii="Times New Roman" w:hAnsi="Times New Roman" w:cs="Times New Roman"/>
                <w:szCs w:val="20"/>
              </w:rPr>
              <w:t xml:space="preserve"> ginseng powder(3)</w:t>
            </w:r>
          </w:p>
          <w:p w:rsidR="0072172A" w:rsidRPr="009702EA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9702EA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9702EA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9702EA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85" w:type="dxa"/>
            <w:gridSpan w:val="2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8058BF" w:rsidRPr="009702EA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058BF" w:rsidRPr="009702EA" w:rsidTr="00776418">
        <w:trPr>
          <w:trHeight w:val="216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9702EA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232.6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329.7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167.5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1,203</w:t>
            </w:r>
          </w:p>
        </w:tc>
      </w:tr>
      <w:tr w:rsidR="008058BF" w:rsidRPr="009702EA" w:rsidTr="00776418">
        <w:trPr>
          <w:trHeight w:val="216"/>
        </w:trPr>
        <w:tc>
          <w:tcPr>
            <w:tcW w:w="709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Mean</w:t>
            </w: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246.2</w:t>
            </w:r>
          </w:p>
        </w:tc>
        <w:tc>
          <w:tcPr>
            <w:tcW w:w="3233" w:type="dxa"/>
            <w:gridSpan w:val="2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509.4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9702EA" w:rsidRDefault="00201A39" w:rsidP="00AD5B82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1,22</w:t>
            </w:r>
            <w:r w:rsidR="00AD5B82">
              <w:rPr>
                <w:rFonts w:ascii="Times New Roman" w:hAnsi="Times New Roman" w:cs="Times New Roman"/>
                <w:b/>
                <w:szCs w:val="20"/>
              </w:rPr>
              <w:t>8</w:t>
            </w:r>
            <w:bookmarkStart w:id="1" w:name="_GoBack"/>
            <w:bookmarkEnd w:id="1"/>
          </w:p>
        </w:tc>
      </w:tr>
    </w:tbl>
    <w:p w:rsidR="008058BF" w:rsidRPr="009702EA" w:rsidRDefault="00A052E8" w:rsidP="00C20F42">
      <w:pPr>
        <w:pStyle w:val="a3"/>
        <w:ind w:firstLineChars="50" w:firstLine="87"/>
        <w:rPr>
          <w:rFonts w:ascii="Times New Roman" w:hAnsi="Times New Roman" w:cs="Times New Roman"/>
          <w:i/>
          <w:sz w:val="18"/>
          <w:szCs w:val="18"/>
        </w:rPr>
      </w:pPr>
      <w:r w:rsidRPr="009702EA">
        <w:rPr>
          <w:rFonts w:ascii="Times New Roman" w:hAnsi="Times New Roman" w:cs="Times New Roman"/>
          <w:i/>
          <w:sz w:val="18"/>
          <w:szCs w:val="18"/>
        </w:rPr>
        <w:t xml:space="preserve">Continued </w:t>
      </w:r>
    </w:p>
    <w:p w:rsidR="00AA0FDE" w:rsidRDefault="00AA0FDE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3F5FBB" w:rsidRDefault="003F5FBB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Pr="00812E3B" w:rsidRDefault="00C03600" w:rsidP="00C20F42">
      <w:pPr>
        <w:pStyle w:val="a3"/>
        <w:spacing w:line="240" w:lineRule="auto"/>
        <w:rPr>
          <w:sz w:val="18"/>
          <w:szCs w:val="18"/>
        </w:rPr>
      </w:pPr>
      <w:r w:rsidRPr="00FC7BC7">
        <w:rPr>
          <w:rFonts w:ascii="Times New Roman" w:hAnsi="Times New Roman" w:cs="Times New Roman"/>
          <w:b/>
          <w:sz w:val="24"/>
          <w:szCs w:val="24"/>
        </w:rPr>
        <w:lastRenderedPageBreak/>
        <w:t>Supplementary Table 1</w:t>
      </w:r>
      <w:r>
        <w:rPr>
          <w:rFonts w:ascii="Times New Roman" w:hAnsi="Times New Roman" w:cs="Times New Roman"/>
          <w:b/>
          <w:sz w:val="24"/>
          <w:szCs w:val="24"/>
        </w:rPr>
        <w:t>-2</w:t>
      </w:r>
      <w:r w:rsidRPr="00FC7BC7">
        <w:rPr>
          <w:rFonts w:ascii="Times New Roman" w:hAnsi="Times New Roman" w:cs="Times New Roman"/>
          <w:sz w:val="24"/>
          <w:szCs w:val="24"/>
        </w:rPr>
        <w:t>. Provided mean dietary menu of test meals (per day) samples</w:t>
      </w:r>
    </w:p>
    <w:tbl>
      <w:tblPr>
        <w:tblpPr w:leftFromText="142" w:rightFromText="142" w:vertAnchor="text" w:tblpXSpec="right" w:tblpY="1"/>
        <w:tblOverlap w:val="never"/>
        <w:tblW w:w="10151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91"/>
        <w:gridCol w:w="1276"/>
        <w:gridCol w:w="1367"/>
        <w:gridCol w:w="2176"/>
        <w:gridCol w:w="1843"/>
        <w:gridCol w:w="1690"/>
        <w:gridCol w:w="908"/>
      </w:tblGrid>
      <w:tr w:rsidR="006B4D9A" w:rsidRPr="009702EA" w:rsidTr="00B42517">
        <w:trPr>
          <w:trHeight w:val="256"/>
        </w:trPr>
        <w:tc>
          <w:tcPr>
            <w:tcW w:w="891" w:type="dxa"/>
            <w:vMerge w:val="restart"/>
            <w:tcBorders>
              <w:top w:val="single" w:sz="8" w:space="0" w:color="000000"/>
              <w:left w:val="nil"/>
              <w:bottom w:val="single" w:sz="9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No.</w:t>
            </w:r>
          </w:p>
        </w:tc>
        <w:tc>
          <w:tcPr>
            <w:tcW w:w="926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9702EA">
            <w:pPr>
              <w:pStyle w:val="a3"/>
              <w:wordWrap/>
              <w:spacing w:line="276" w:lineRule="auto"/>
              <w:jc w:val="center"/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</w:pPr>
            <w:r w:rsidRPr="009702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CRD (calorie-restricted diet):</w:t>
            </w:r>
            <w:r w:rsidRPr="009702EA">
              <w:rPr>
                <w:rFonts w:ascii="Times New Roman" w:eastAsia="휴먼고딕" w:hAnsi="Times New Roman" w:cs="Times New Roman"/>
                <w:b/>
                <w:sz w:val="24"/>
                <w:szCs w:val="24"/>
              </w:rPr>
              <w:t xml:space="preserve"> common ingredients</w:t>
            </w:r>
          </w:p>
        </w:tc>
      </w:tr>
      <w:tr w:rsidR="006B4D9A" w:rsidRPr="009702EA" w:rsidTr="00B42517">
        <w:trPr>
          <w:trHeight w:val="256"/>
        </w:trPr>
        <w:tc>
          <w:tcPr>
            <w:tcW w:w="891" w:type="dxa"/>
            <w:vMerge/>
            <w:tcBorders>
              <w:top w:val="single" w:sz="7" w:space="0" w:color="000000"/>
              <w:left w:val="nil"/>
              <w:bottom w:val="single" w:sz="9" w:space="0" w:color="000000"/>
              <w:right w:val="nil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spacing w:line="276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Breakfast</w:t>
            </w:r>
          </w:p>
        </w:tc>
        <w:tc>
          <w:tcPr>
            <w:tcW w:w="1367" w:type="dxa"/>
            <w:tcBorders>
              <w:top w:val="single" w:sz="8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Lunch</w:t>
            </w:r>
          </w:p>
        </w:tc>
        <w:tc>
          <w:tcPr>
            <w:tcW w:w="4019" w:type="dxa"/>
            <w:gridSpan w:val="2"/>
            <w:tcBorders>
              <w:top w:val="single" w:sz="8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Dinner</w:t>
            </w:r>
          </w:p>
        </w:tc>
        <w:tc>
          <w:tcPr>
            <w:tcW w:w="1690" w:type="dxa"/>
            <w:tcBorders>
              <w:top w:val="single" w:sz="8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Snack</w:t>
            </w:r>
          </w:p>
        </w:tc>
        <w:tc>
          <w:tcPr>
            <w:tcW w:w="908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Total</w:t>
            </w:r>
          </w:p>
          <w:p w:rsidR="006B4D9A" w:rsidRPr="009702EA" w:rsidRDefault="006B4D9A" w:rsidP="006B4D9A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(Kcal/d)</w:t>
            </w:r>
          </w:p>
        </w:tc>
      </w:tr>
      <w:tr w:rsidR="006B4D9A" w:rsidRPr="009702EA" w:rsidTr="00B42517">
        <w:trPr>
          <w:trHeight w:val="170"/>
        </w:trPr>
        <w:tc>
          <w:tcPr>
            <w:tcW w:w="891" w:type="dxa"/>
            <w:vMerge/>
            <w:tcBorders>
              <w:top w:val="single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175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Shake(60g)</w:t>
            </w:r>
          </w:p>
        </w:tc>
        <w:tc>
          <w:tcPr>
            <w:tcW w:w="1367" w:type="dxa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175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juices(450ml)</w:t>
            </w:r>
          </w:p>
        </w:tc>
        <w:tc>
          <w:tcPr>
            <w:tcW w:w="4019" w:type="dxa"/>
            <w:gridSpan w:val="2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175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salads(400g)</w:t>
            </w:r>
          </w:p>
        </w:tc>
        <w:tc>
          <w:tcPr>
            <w:tcW w:w="1690" w:type="dxa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175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nuts bar(50g)</w:t>
            </w:r>
          </w:p>
        </w:tc>
        <w:tc>
          <w:tcPr>
            <w:tcW w:w="908" w:type="dxa"/>
            <w:vMerge/>
            <w:tcBorders>
              <w:top w:val="single" w:sz="8" w:space="0" w:color="000000"/>
              <w:left w:val="nil"/>
              <w:bottom w:val="single" w:sz="12" w:space="0" w:color="000000"/>
              <w:right w:val="none" w:sz="7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6B4D9A" w:rsidRPr="009702EA" w:rsidTr="00B42517">
        <w:trPr>
          <w:trHeight w:val="216"/>
        </w:trPr>
        <w:tc>
          <w:tcPr>
            <w:tcW w:w="891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C: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Yogurt powder (98.2%)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Vitamin E (1.7%)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Vitamin B12 (0.1%)</w:t>
            </w:r>
          </w:p>
        </w:tc>
        <w:tc>
          <w:tcPr>
            <w:tcW w:w="1367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orange(300)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tomato(150)</w:t>
            </w:r>
          </w:p>
        </w:tc>
        <w:tc>
          <w:tcPr>
            <w:tcW w:w="2176" w:type="dxa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tofu ricotta</w:t>
            </w:r>
          </w:p>
        </w:tc>
        <w:tc>
          <w:tcPr>
            <w:tcW w:w="1843" w:type="dxa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balsamic dressing</w:t>
            </w:r>
          </w:p>
        </w:tc>
        <w:tc>
          <w:tcPr>
            <w:tcW w:w="1690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814FEB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D</w:t>
            </w:r>
            <w:r w:rsidR="006B4D9A" w:rsidRPr="009702EA">
              <w:rPr>
                <w:rFonts w:ascii="Times New Roman" w:hAnsi="Times New Roman" w:cs="Times New Roman"/>
                <w:b/>
                <w:szCs w:val="20"/>
              </w:rPr>
              <w:t xml:space="preserve">: </w:t>
            </w:r>
            <w:r w:rsidR="006B4D9A" w:rsidRPr="009702EA">
              <w:rPr>
                <w:rFonts w:ascii="Times New Roman" w:hAnsi="Times New Roman" w:cs="Times New Roman"/>
                <w:szCs w:val="20"/>
              </w:rPr>
              <w:br/>
            </w:r>
            <w:r w:rsidR="00872D6D" w:rsidRPr="009702EA">
              <w:rPr>
                <w:rFonts w:ascii="Times New Roman" w:hAnsi="Times New Roman" w:cs="Times New Roman"/>
                <w:szCs w:val="20"/>
              </w:rPr>
              <w:t>c</w:t>
            </w:r>
            <w:r w:rsidR="006B4D9A" w:rsidRPr="009702EA">
              <w:rPr>
                <w:rFonts w:ascii="Times New Roman" w:hAnsi="Times New Roman" w:cs="Times New Roman"/>
                <w:szCs w:val="20"/>
              </w:rPr>
              <w:t>ashew</w:t>
            </w:r>
            <w:r w:rsidR="00B42517" w:rsidRPr="009702E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6B4D9A" w:rsidRPr="009702EA">
              <w:rPr>
                <w:rFonts w:ascii="Times New Roman" w:hAnsi="Times New Roman" w:cs="Times New Roman"/>
                <w:szCs w:val="20"/>
              </w:rPr>
              <w:t>nuts(5),almond(7)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flaxseed(3),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sunflower seed(5), 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chia seed(3), cranberry(4)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blue berry(4), brown rice bran(10),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Angelica gigas Nakai extract(7)</w:t>
            </w:r>
          </w:p>
        </w:tc>
        <w:tc>
          <w:tcPr>
            <w:tcW w:w="908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eastAsia="휴먼고딕" w:hAnsi="Times New Roman" w:cs="Times New Roman"/>
                <w:b/>
                <w:szCs w:val="20"/>
              </w:rPr>
            </w:pPr>
          </w:p>
        </w:tc>
      </w:tr>
      <w:tr w:rsidR="00B42517" w:rsidRPr="009702EA" w:rsidTr="00B42517">
        <w:trPr>
          <w:trHeight w:val="1920"/>
        </w:trPr>
        <w:tc>
          <w:tcPr>
            <w:tcW w:w="891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67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D3B35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oat(5) chickpea(10), tofu(45), lettuce(30), almond(10), </w:t>
            </w:r>
          </w:p>
          <w:p w:rsidR="00BD3B35" w:rsidRPr="009702EA" w:rsidRDefault="00BD3B35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red </w:t>
            </w:r>
            <w:r w:rsidR="006B4D9A" w:rsidRPr="009702EA">
              <w:rPr>
                <w:rFonts w:ascii="Times New Roman" w:hAnsi="Times New Roman" w:cs="Times New Roman"/>
                <w:szCs w:val="20"/>
              </w:rPr>
              <w:t>cabbage(20),</w:t>
            </w:r>
          </w:p>
          <w:p w:rsidR="00BD3B35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onion(20), 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ricota cheese(45), kale(15), </w:t>
            </w:r>
            <w:r w:rsidR="00B42517" w:rsidRPr="009702EA">
              <w:rPr>
                <w:rFonts w:ascii="Times New Roman" w:hAnsi="Times New Roman" w:cs="Times New Roman"/>
                <w:szCs w:val="20"/>
              </w:rPr>
              <w:br/>
            </w:r>
            <w:r w:rsidRPr="009702EA">
              <w:rPr>
                <w:rFonts w:ascii="Times New Roman" w:hAnsi="Times New Roman" w:cs="Times New Roman"/>
                <w:szCs w:val="20"/>
              </w:rPr>
              <w:t>flower kale(15), cherry tomato(40), paprika(20), walnut(5)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BD3B35" w:rsidRPr="009702EA" w:rsidRDefault="00BD3B35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balsamic vinegar(10), balsamic glaze(10), olive oil(10), honey(10), garlic(5), sesame(1), sesame oil(5)</w:t>
            </w:r>
          </w:p>
          <w:p w:rsidR="006B4D9A" w:rsidRPr="009702EA" w:rsidRDefault="006B4D9A" w:rsidP="006B4D9A">
            <w:pPr>
              <w:rPr>
                <w:rFonts w:ascii="Times New Roman" w:hAnsi="Times New Roman"/>
              </w:rPr>
            </w:pPr>
          </w:p>
          <w:p w:rsidR="006B4D9A" w:rsidRPr="009702EA" w:rsidRDefault="006B4D9A" w:rsidP="006B4D9A">
            <w:pPr>
              <w:rPr>
                <w:rFonts w:ascii="Times New Roman" w:hAnsi="Times New Roman"/>
              </w:rPr>
            </w:pPr>
          </w:p>
        </w:tc>
        <w:tc>
          <w:tcPr>
            <w:tcW w:w="1690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08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4D9A" w:rsidRPr="009702EA" w:rsidTr="00B42517">
        <w:trPr>
          <w:trHeight w:val="216"/>
        </w:trPr>
        <w:tc>
          <w:tcPr>
            <w:tcW w:w="891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 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267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358.2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184.4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1,249</w:t>
            </w:r>
          </w:p>
        </w:tc>
      </w:tr>
      <w:tr w:rsidR="006B4D9A" w:rsidRPr="009702EA" w:rsidTr="00B42517">
        <w:trPr>
          <w:trHeight w:val="216"/>
        </w:trPr>
        <w:tc>
          <w:tcPr>
            <w:tcW w:w="891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2</w:t>
            </w:r>
          </w:p>
        </w:tc>
        <w:tc>
          <w:tcPr>
            <w:tcW w:w="1276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C</w:t>
            </w:r>
          </w:p>
        </w:tc>
        <w:tc>
          <w:tcPr>
            <w:tcW w:w="1367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orange(300)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tomato(150)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curry chicken breast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lemon dressing</w:t>
            </w:r>
          </w:p>
        </w:tc>
        <w:tc>
          <w:tcPr>
            <w:tcW w:w="1690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814FEB" w:rsidP="00814FEB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D</w:t>
            </w:r>
          </w:p>
        </w:tc>
        <w:tc>
          <w:tcPr>
            <w:tcW w:w="90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42517" w:rsidRPr="009702EA" w:rsidTr="00B42517">
        <w:trPr>
          <w:trHeight w:val="1080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67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oat(5), </w:t>
            </w:r>
          </w:p>
          <w:p w:rsidR="00BD3B35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chicken breast(80), soy(10), lettuce(30), almond(10),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red cabbage(20), onion(20), kale(15), flower kale(15), cherry tomato(40), paprica(20), walnut(5)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honey(20),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lemon juice(7), vinegar (10), 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olive oil(10), ginseng powder(3)</w:t>
            </w:r>
          </w:p>
          <w:p w:rsidR="0072172A" w:rsidRPr="009702EA" w:rsidRDefault="0072172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9702EA" w:rsidRDefault="0072172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9702EA" w:rsidRDefault="0072172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90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0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4D9A" w:rsidRPr="009702EA" w:rsidTr="00B42517">
        <w:trPr>
          <w:trHeight w:val="216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267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329.7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167.5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1,204</w:t>
            </w:r>
          </w:p>
        </w:tc>
      </w:tr>
      <w:tr w:rsidR="006B4D9A" w:rsidRPr="009702EA" w:rsidTr="00B42517">
        <w:trPr>
          <w:trHeight w:val="376"/>
        </w:trPr>
        <w:tc>
          <w:tcPr>
            <w:tcW w:w="891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9702E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 w:hint="eastAsia"/>
                <w:b/>
                <w:szCs w:val="20"/>
              </w:rPr>
              <w:t>3</w:t>
            </w:r>
          </w:p>
        </w:tc>
        <w:tc>
          <w:tcPr>
            <w:tcW w:w="1276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C</w:t>
            </w:r>
          </w:p>
        </w:tc>
        <w:tc>
          <w:tcPr>
            <w:tcW w:w="1367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orange(300)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tomato(150)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 xml:space="preserve">roasting tofu and mushroom 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black sesame seed dressing</w:t>
            </w:r>
          </w:p>
        </w:tc>
        <w:tc>
          <w:tcPr>
            <w:tcW w:w="1690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814FEB" w:rsidP="00814FEB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D</w:t>
            </w:r>
          </w:p>
        </w:tc>
        <w:tc>
          <w:tcPr>
            <w:tcW w:w="90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42517" w:rsidRPr="009702EA" w:rsidTr="00B42517">
        <w:trPr>
          <w:trHeight w:val="1224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67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oat(5), oyster mushroom(30), chi</w:t>
            </w:r>
            <w:r w:rsidR="00C141CE" w:rsidRPr="009702EA">
              <w:rPr>
                <w:rFonts w:ascii="Times New Roman" w:hAnsi="Times New Roman" w:cs="Times New Roman"/>
                <w:szCs w:val="20"/>
              </w:rPr>
              <w:t>c</w:t>
            </w:r>
            <w:r w:rsidRPr="009702EA">
              <w:rPr>
                <w:rFonts w:ascii="Times New Roman" w:hAnsi="Times New Roman" w:cs="Times New Roman"/>
                <w:szCs w:val="20"/>
              </w:rPr>
              <w:t>kpea(10), tofu(75), lettuce(30), almond(5), red cabbage(20), onion(15), kale(15),  flower kale(15), cherry tomato(40),</w:t>
            </w:r>
          </w:p>
          <w:p w:rsidR="006B4D9A" w:rsidRPr="009702EA" w:rsidRDefault="00BD3B35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shiitake </w:t>
            </w:r>
            <w:r w:rsidR="006B4D9A" w:rsidRPr="009702EA">
              <w:rPr>
                <w:rFonts w:ascii="Times New Roman" w:hAnsi="Times New Roman" w:cs="Times New Roman"/>
                <w:szCs w:val="20"/>
              </w:rPr>
              <w:t>mushrooms(30), walnut(5)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soy sauce(5) honey(12)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mayonnaise(10), sugar(2), salt(0.2) vinegar(5), 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olive oil(10), 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black sesame seed(7)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90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0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4D9A" w:rsidRPr="009702EA" w:rsidTr="00B42517">
        <w:trPr>
          <w:trHeight w:val="216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267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222.3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245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1,174</w:t>
            </w:r>
          </w:p>
        </w:tc>
      </w:tr>
      <w:tr w:rsidR="006B4D9A" w:rsidRPr="009702EA" w:rsidTr="00B42517">
        <w:trPr>
          <w:trHeight w:val="216"/>
        </w:trPr>
        <w:tc>
          <w:tcPr>
            <w:tcW w:w="891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4</w:t>
            </w:r>
          </w:p>
        </w:tc>
        <w:tc>
          <w:tcPr>
            <w:tcW w:w="1276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C</w:t>
            </w:r>
          </w:p>
        </w:tc>
        <w:tc>
          <w:tcPr>
            <w:tcW w:w="1367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orange(300)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tomato(150)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tofu ricotta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balsamic dressing</w:t>
            </w:r>
          </w:p>
        </w:tc>
        <w:tc>
          <w:tcPr>
            <w:tcW w:w="1690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814FEB" w:rsidP="00814FEB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D</w:t>
            </w:r>
          </w:p>
        </w:tc>
        <w:tc>
          <w:tcPr>
            <w:tcW w:w="90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42517" w:rsidRPr="009702EA" w:rsidTr="00B42517">
        <w:trPr>
          <w:trHeight w:val="640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67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D3B35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oat(5) chickpea(10), tofu(45), lettuce(30), almond(10), 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red cabbage(20), onion(20), </w:t>
            </w:r>
          </w:p>
          <w:p w:rsidR="00BD3B35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ricota cheese(45), </w:t>
            </w:r>
            <w:r w:rsidRPr="009702EA">
              <w:rPr>
                <w:rFonts w:ascii="Times New Roman" w:hAnsi="Times New Roman" w:cs="Times New Roman"/>
                <w:szCs w:val="20"/>
              </w:rPr>
              <w:lastRenderedPageBreak/>
              <w:t xml:space="preserve">kale(15), 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flower kale(15), cherry tomato(40), paprika(20), walnut(5)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27CC0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lastRenderedPageBreak/>
              <w:t xml:space="preserve">balsamic vinegar(10), balsamic glaze(10), 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olive oil(10), honey(10), garlic(5), </w:t>
            </w:r>
            <w:r w:rsidRPr="009702EA">
              <w:rPr>
                <w:rFonts w:ascii="Times New Roman" w:hAnsi="Times New Roman" w:cs="Times New Roman"/>
                <w:szCs w:val="20"/>
              </w:rPr>
              <w:lastRenderedPageBreak/>
              <w:t>sesame(1), sesame oil(5)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90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0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4D9A" w:rsidRPr="009702EA" w:rsidTr="00B42517">
        <w:trPr>
          <w:trHeight w:val="216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267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358.2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184.4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1,249</w:t>
            </w:r>
          </w:p>
        </w:tc>
      </w:tr>
      <w:tr w:rsidR="006B4D9A" w:rsidRPr="009702EA" w:rsidTr="00B42517">
        <w:trPr>
          <w:trHeight w:val="216"/>
        </w:trPr>
        <w:tc>
          <w:tcPr>
            <w:tcW w:w="891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5</w:t>
            </w:r>
          </w:p>
        </w:tc>
        <w:tc>
          <w:tcPr>
            <w:tcW w:w="1276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C</w:t>
            </w:r>
          </w:p>
        </w:tc>
        <w:tc>
          <w:tcPr>
            <w:tcW w:w="1367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orange(300)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tomato(150)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curry chicken breast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lemon dressing</w:t>
            </w:r>
          </w:p>
        </w:tc>
        <w:tc>
          <w:tcPr>
            <w:tcW w:w="1690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814FEB" w:rsidP="00814FEB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D</w:t>
            </w:r>
          </w:p>
        </w:tc>
        <w:tc>
          <w:tcPr>
            <w:tcW w:w="90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42517" w:rsidRPr="009702EA" w:rsidTr="00B42517">
        <w:trPr>
          <w:trHeight w:val="960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67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oat(5), </w:t>
            </w:r>
          </w:p>
          <w:p w:rsidR="00BD3B35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chicken breast(80), soy(10), lettuce(30), almond(10), 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red cabbage(20), onion(20), kale(15), flower kale(15), cherry tomato(40), paprica(20), walnut(5)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honey(20),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 xml:space="preserve">lemon juice(7), vinegar (10), 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olive oil(10), ginseng powder(3)</w:t>
            </w: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90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0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4D9A" w:rsidRPr="009702EA" w:rsidTr="00B42517">
        <w:trPr>
          <w:trHeight w:val="216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9702EA" w:rsidRDefault="006B4D9A" w:rsidP="006B4D9A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267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329.7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167.5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szCs w:val="20"/>
              </w:rPr>
              <w:t>1,204</w:t>
            </w:r>
          </w:p>
        </w:tc>
      </w:tr>
      <w:tr w:rsidR="006B4D9A" w:rsidRPr="009702EA" w:rsidTr="00B42517">
        <w:trPr>
          <w:trHeight w:val="216"/>
        </w:trPr>
        <w:tc>
          <w:tcPr>
            <w:tcW w:w="891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Mean</w:t>
            </w: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267</w:t>
            </w:r>
          </w:p>
        </w:tc>
        <w:tc>
          <w:tcPr>
            <w:tcW w:w="4019" w:type="dxa"/>
            <w:gridSpan w:val="2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509.4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9702EA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702EA">
              <w:rPr>
                <w:rFonts w:ascii="Times New Roman" w:hAnsi="Times New Roman" w:cs="Times New Roman"/>
                <w:b/>
                <w:szCs w:val="20"/>
              </w:rPr>
              <w:t>1,216</w:t>
            </w:r>
          </w:p>
        </w:tc>
      </w:tr>
    </w:tbl>
    <w:p w:rsidR="009A18CC" w:rsidRDefault="00AA0FDE">
      <w:pPr>
        <w:pStyle w:val="a3"/>
        <w:rPr>
          <w:sz w:val="18"/>
          <w:szCs w:val="18"/>
        </w:rPr>
      </w:pPr>
      <w:r>
        <w:rPr>
          <w:sz w:val="18"/>
          <w:szCs w:val="18"/>
        </w:rPr>
        <w:br w:type="textWrapping" w:clear="all"/>
      </w:r>
      <w:r w:rsidR="009A18CC">
        <w:rPr>
          <w:noProof/>
          <w:sz w:val="18"/>
          <w:szCs w:val="18"/>
        </w:rPr>
        <w:drawing>
          <wp:inline distT="0" distB="0" distL="0" distR="0" wp14:anchorId="3FAE151A">
            <wp:extent cx="6219818" cy="2718435"/>
            <wp:effectExtent l="0" t="0" r="0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557" cy="27226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33F69" w:rsidRDefault="009A18CC" w:rsidP="00E33F69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18CC">
        <w:rPr>
          <w:rFonts w:ascii="Times New Roman" w:hAnsi="Times New Roman" w:cs="Times New Roman"/>
          <w:sz w:val="24"/>
          <w:szCs w:val="24"/>
        </w:rPr>
        <w:t>&lt;</w:t>
      </w:r>
      <w:r w:rsidR="009702EA">
        <w:rPr>
          <w:rFonts w:ascii="Times New Roman" w:hAnsi="Times New Roman" w:cs="Times New Roman"/>
          <w:sz w:val="24"/>
          <w:szCs w:val="24"/>
        </w:rPr>
        <w:t xml:space="preserve"> </w:t>
      </w:r>
      <w:r w:rsidRPr="009A18CC">
        <w:rPr>
          <w:rFonts w:ascii="Times New Roman" w:hAnsi="Times New Roman" w:cs="Times New Roman"/>
          <w:b/>
          <w:bCs/>
          <w:sz w:val="24"/>
          <w:szCs w:val="24"/>
        </w:rPr>
        <w:t>Samples o</w:t>
      </w:r>
      <w:r w:rsidR="00FF13CA">
        <w:rPr>
          <w:rFonts w:ascii="Times New Roman" w:hAnsi="Times New Roman" w:cs="Times New Roman"/>
          <w:b/>
          <w:bCs/>
          <w:sz w:val="24"/>
          <w:szCs w:val="24"/>
        </w:rPr>
        <w:t>f provided test meals by week</w:t>
      </w:r>
      <w:r w:rsidR="009702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10567">
        <w:rPr>
          <w:rFonts w:ascii="Times New Roman" w:hAnsi="Times New Roman" w:cs="Times New Roman"/>
          <w:b/>
          <w:bCs/>
          <w:sz w:val="24"/>
          <w:szCs w:val="24"/>
        </w:rPr>
        <w:t>&gt;</w:t>
      </w:r>
    </w:p>
    <w:p w:rsidR="00110567" w:rsidRPr="00E33F69" w:rsidRDefault="00110567" w:rsidP="00110567">
      <w:pPr>
        <w:pStyle w:val="a3"/>
        <w:rPr>
          <w:rFonts w:ascii="Times New Roman" w:hAnsi="Times New Roman" w:cs="Times New Roman"/>
          <w:sz w:val="24"/>
          <w:szCs w:val="24"/>
        </w:rPr>
        <w:sectPr w:rsidR="00110567" w:rsidRPr="00E33F69" w:rsidSect="00776418">
          <w:endnotePr>
            <w:numFmt w:val="decimal"/>
          </w:endnotePr>
          <w:pgSz w:w="11906" w:h="16838"/>
          <w:pgMar w:top="1985" w:right="1021" w:bottom="1701" w:left="1021" w:header="1134" w:footer="851" w:gutter="0"/>
          <w:cols w:space="0"/>
        </w:sectPr>
      </w:pPr>
    </w:p>
    <w:tbl>
      <w:tblPr>
        <w:tblpPr w:leftFromText="142" w:rightFromText="142" w:vertAnchor="text" w:horzAnchor="margin" w:tblpXSpec="center" w:tblpY="499"/>
        <w:tblOverlap w:val="never"/>
        <w:tblW w:w="108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3"/>
        <w:gridCol w:w="1582"/>
        <w:gridCol w:w="1582"/>
        <w:gridCol w:w="1584"/>
        <w:gridCol w:w="1026"/>
        <w:gridCol w:w="87"/>
        <w:gridCol w:w="1267"/>
        <w:gridCol w:w="1060"/>
        <w:gridCol w:w="1097"/>
      </w:tblGrid>
      <w:tr w:rsidR="00FF13CA" w:rsidRPr="00106032" w:rsidTr="004A49DE">
        <w:trPr>
          <w:trHeight w:val="229"/>
        </w:trPr>
        <w:tc>
          <w:tcPr>
            <w:tcW w:w="10858" w:type="dxa"/>
            <w:gridSpan w:val="9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FF13CA" w:rsidRPr="00CF1789" w:rsidRDefault="00FF13CA" w:rsidP="00554127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맑은 고딕" w:hAnsi="Times New Roman"/>
                <w:color w:val="000000"/>
                <w:kern w:val="0"/>
                <w:sz w:val="24"/>
                <w:szCs w:val="24"/>
              </w:rPr>
            </w:pPr>
            <w:r w:rsidRPr="00CF1789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Supplementary Table 2</w:t>
            </w:r>
            <w:r w:rsidR="00656EFC" w:rsidRPr="00CF1789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 w:rsidRPr="00CF1789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CF1789">
              <w:rPr>
                <w:rFonts w:ascii="Times New Roman" w:eastAsia="맑은 고딕" w:hAnsi="Times New Roman"/>
                <w:color w:val="000000"/>
                <w:kern w:val="0"/>
                <w:sz w:val="24"/>
                <w:szCs w:val="24"/>
              </w:rPr>
              <w:t xml:space="preserve">Changes in </w:t>
            </w:r>
            <w:r w:rsidR="00554127">
              <w:rPr>
                <w:rFonts w:ascii="Times New Roman" w:eastAsia="맑은 고딕" w:hAnsi="Times New Roman"/>
                <w:color w:val="000000"/>
                <w:kern w:val="0"/>
                <w:sz w:val="24"/>
                <w:szCs w:val="24"/>
              </w:rPr>
              <w:t xml:space="preserve">organic acid on urine  </w:t>
            </w:r>
          </w:p>
        </w:tc>
      </w:tr>
      <w:tr w:rsidR="00B37906" w:rsidRPr="00106032" w:rsidTr="004A49DE">
        <w:trPr>
          <w:trHeight w:val="349"/>
        </w:trPr>
        <w:tc>
          <w:tcPr>
            <w:tcW w:w="1573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FF13CA" w:rsidRPr="00106032" w:rsidRDefault="00FF13CA" w:rsidP="00106032">
            <w:pPr>
              <w:wordWrap/>
              <w:spacing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b/>
                <w:bCs/>
                <w:color w:val="000000"/>
                <w:kern w:val="0"/>
                <w:szCs w:val="20"/>
              </w:rPr>
              <w:t>Variables</w:t>
            </w:r>
          </w:p>
        </w:tc>
        <w:tc>
          <w:tcPr>
            <w:tcW w:w="158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WD</w:t>
            </w:r>
          </w:p>
          <w:p w:rsidR="00FF13CA" w:rsidRPr="00106032" w:rsidRDefault="00FF13CA" w:rsidP="00106032">
            <w:pPr>
              <w:wordWrap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158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CRD</w:t>
            </w:r>
          </w:p>
          <w:p w:rsidR="00FF13CA" w:rsidRPr="00106032" w:rsidRDefault="00FF13CA" w:rsidP="00106032">
            <w:pPr>
              <w:wordWrap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1584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MRD</w:t>
            </w:r>
          </w:p>
          <w:p w:rsidR="00FF13CA" w:rsidRPr="00106032" w:rsidRDefault="00FF13CA" w:rsidP="00106032">
            <w:pPr>
              <w:wordWrap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1113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after="0" w:line="240" w:lineRule="auto"/>
              <w:ind w:right="-45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iCs/>
                <w:color w:val="000000"/>
                <w:kern w:val="0"/>
                <w:szCs w:val="20"/>
              </w:rPr>
              <w:t>p</w:t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-value</w:t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  <w:vertAlign w:val="superscript"/>
              </w:rPr>
              <w:t>2)</w:t>
            </w:r>
            <w:r w:rsidRPr="00106032"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  <w:br/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(W-M-C)</w:t>
            </w:r>
          </w:p>
        </w:tc>
        <w:tc>
          <w:tcPr>
            <w:tcW w:w="1267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after="0" w:line="240" w:lineRule="auto"/>
              <w:ind w:right="-45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iCs/>
                <w:color w:val="000000"/>
                <w:kern w:val="0"/>
                <w:szCs w:val="20"/>
              </w:rPr>
              <w:t>p</w:t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-value</w:t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  <w:vertAlign w:val="superscript"/>
              </w:rPr>
              <w:t>3)</w:t>
            </w:r>
            <w:r w:rsidRPr="00106032"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  <w:br/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(W-M)</w:t>
            </w:r>
          </w:p>
        </w:tc>
        <w:tc>
          <w:tcPr>
            <w:tcW w:w="1060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after="0" w:line="240" w:lineRule="auto"/>
              <w:ind w:right="-45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iCs/>
                <w:color w:val="000000"/>
                <w:kern w:val="0"/>
                <w:szCs w:val="20"/>
              </w:rPr>
              <w:t>p</w:t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-value</w:t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  <w:vertAlign w:val="superscript"/>
              </w:rPr>
              <w:t>4)</w:t>
            </w:r>
            <w:r w:rsidRPr="00106032"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  <w:br/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(W-C)</w:t>
            </w:r>
          </w:p>
        </w:tc>
        <w:tc>
          <w:tcPr>
            <w:tcW w:w="1097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after="0" w:line="240" w:lineRule="auto"/>
              <w:ind w:right="-45"/>
              <w:contextualSpacing/>
              <w:jc w:val="left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iCs/>
                <w:color w:val="000000"/>
                <w:kern w:val="0"/>
                <w:szCs w:val="20"/>
              </w:rPr>
              <w:t>p</w:t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-value</w:t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  <w:vertAlign w:val="superscript"/>
              </w:rPr>
              <w:t>5)</w:t>
            </w:r>
            <w:r w:rsidRPr="00106032">
              <w:rPr>
                <w:rFonts w:ascii="Times New Roman" w:eastAsia="굴림" w:hAnsi="Times New Roman"/>
                <w:b/>
                <w:color w:val="000000"/>
                <w:kern w:val="0"/>
                <w:szCs w:val="20"/>
              </w:rPr>
              <w:br/>
            </w: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(M-C)</w:t>
            </w:r>
          </w:p>
        </w:tc>
      </w:tr>
      <w:tr w:rsidR="00FF13CA" w:rsidRPr="00106032" w:rsidTr="004A49DE">
        <w:trPr>
          <w:trHeight w:val="22"/>
        </w:trPr>
        <w:tc>
          <w:tcPr>
            <w:tcW w:w="10858" w:type="dxa"/>
            <w:gridSpan w:val="9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 xml:space="preserve">β-Hydroxybutyrate </w:t>
            </w:r>
            <w:r w:rsidRPr="00106032">
              <w:rPr>
                <w:rFonts w:ascii="Times New Roman" w:eastAsia="맑은 고딕" w:hAnsi="Times New Roman"/>
                <w:szCs w:val="20"/>
              </w:rPr>
              <w:t>(0~11.9 mmol/mol Cr)</w:t>
            </w:r>
          </w:p>
        </w:tc>
      </w:tr>
      <w:tr w:rsidR="00B37906" w:rsidRPr="00106032" w:rsidTr="004A49DE">
        <w:trPr>
          <w:trHeight w:val="311"/>
        </w:trPr>
        <w:tc>
          <w:tcPr>
            <w:tcW w:w="157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Baseline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AD6738" w:rsidP="00AD6738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</w:t>
            </w:r>
            <w:r w:rsidR="00106032" w:rsidRPr="00106032">
              <w:rPr>
                <w:rFonts w:ascii="Times New Roman" w:eastAsia="맑은 고딕" w:hAnsi="Times New Roman"/>
                <w:szCs w:val="20"/>
              </w:rPr>
              <w:t>9</w:t>
            </w:r>
            <w:r>
              <w:rPr>
                <w:rFonts w:ascii="Times New Roman" w:eastAsia="맑은 고딕" w:hAnsi="Times New Roman"/>
                <w:szCs w:val="20"/>
              </w:rPr>
              <w:t>0</w:t>
            </w:r>
            <w:r w:rsidR="00106032" w:rsidRPr="00106032">
              <w:rPr>
                <w:rFonts w:ascii="Times New Roman" w:eastAsia="맑은 고딕" w:hAnsi="Times New Roman"/>
                <w:szCs w:val="20"/>
              </w:rPr>
              <w:t>(0.62-1.96)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AD6738" w:rsidP="00AD6738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0.91(0.71-3.15)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AD6738" w:rsidP="00AD6738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1.08(0.55-1.49)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B37906" w:rsidRPr="00106032" w:rsidTr="004A49DE">
        <w:trPr>
          <w:trHeight w:val="311"/>
        </w:trPr>
        <w:tc>
          <w:tcPr>
            <w:tcW w:w="157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4-week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106032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1.26(0.75-4.46)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AD6738" w:rsidP="00AD6738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6.27(2.96-12.3)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AD6738" w:rsidP="00AD6738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0.80(0.56-1.87)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0.174</w:t>
            </w: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0.184</w:t>
            </w: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0.740</w:t>
            </w: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left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0.075</w:t>
            </w:r>
          </w:p>
        </w:tc>
      </w:tr>
      <w:tr w:rsidR="00B37906" w:rsidRPr="00106032" w:rsidTr="004A49DE">
        <w:trPr>
          <w:trHeight w:val="311"/>
        </w:trPr>
        <w:tc>
          <w:tcPr>
            <w:tcW w:w="1573" w:type="dxa"/>
            <w:tcBorders>
              <w:top w:val="nil"/>
              <w:left w:val="nil"/>
              <w:bottom w:val="dashSmallGap" w:sz="4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p-value</w:t>
            </w: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  <w:vertAlign w:val="superscript"/>
              </w:rPr>
              <w:t>1)</w:t>
            </w:r>
          </w:p>
        </w:tc>
        <w:tc>
          <w:tcPr>
            <w:tcW w:w="158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B37906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B37906">
              <w:rPr>
                <w:rFonts w:ascii="Times New Roman" w:eastAsia="맑은 고딕" w:hAnsi="Times New Roman"/>
                <w:szCs w:val="20"/>
              </w:rPr>
              <w:t>0.208</w:t>
            </w:r>
          </w:p>
        </w:tc>
        <w:tc>
          <w:tcPr>
            <w:tcW w:w="158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0.003</w:t>
            </w:r>
          </w:p>
        </w:tc>
        <w:tc>
          <w:tcPr>
            <w:tcW w:w="1584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0.421</w:t>
            </w:r>
          </w:p>
        </w:tc>
        <w:tc>
          <w:tcPr>
            <w:tcW w:w="1026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FF13CA" w:rsidRPr="00106032" w:rsidTr="004A49DE">
        <w:trPr>
          <w:trHeight w:val="60"/>
        </w:trPr>
        <w:tc>
          <w:tcPr>
            <w:tcW w:w="10858" w:type="dxa"/>
            <w:gridSpan w:val="9"/>
            <w:tcBorders>
              <w:top w:val="dashSmallGap" w:sz="4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 xml:space="preserve">Isocitrate </w:t>
            </w:r>
            <w:r w:rsidRPr="00106032">
              <w:rPr>
                <w:rFonts w:ascii="Times New Roman" w:eastAsia="맑은 고딕" w:hAnsi="Times New Roman"/>
                <w:szCs w:val="20"/>
              </w:rPr>
              <w:t>(23~84.2 mmol/mol Cr)</w:t>
            </w:r>
          </w:p>
        </w:tc>
      </w:tr>
      <w:tr w:rsidR="00B37906" w:rsidRPr="00106032" w:rsidTr="004A49DE">
        <w:trPr>
          <w:trHeight w:val="311"/>
        </w:trPr>
        <w:tc>
          <w:tcPr>
            <w:tcW w:w="157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Baseline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5F1C87" w:rsidP="005F1C87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25.1(23.1-27.0)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5F1C87" w:rsidP="005F1C87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32.8(23.6-36.8)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8F2FB7" w:rsidP="008F2FB7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27.8(22.9-30.8)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B37906" w:rsidRPr="00106032" w:rsidTr="004A49DE">
        <w:trPr>
          <w:trHeight w:val="311"/>
        </w:trPr>
        <w:tc>
          <w:tcPr>
            <w:tcW w:w="157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4-week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5F1C87" w:rsidP="005F1C87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32.1(27.4-37.1)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5F1C87" w:rsidP="005F1C87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32.1(28.4-38.4)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8F2FB7" w:rsidP="008F2FB7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28.4(22.7-33.8)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0.564</w:t>
            </w: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0.590</w:t>
            </w: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0.300</w:t>
            </w: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left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0.619</w:t>
            </w:r>
          </w:p>
        </w:tc>
      </w:tr>
      <w:tr w:rsidR="00B37906" w:rsidRPr="00106032" w:rsidTr="004A49DE">
        <w:trPr>
          <w:trHeight w:val="312"/>
        </w:trPr>
        <w:tc>
          <w:tcPr>
            <w:tcW w:w="1573" w:type="dxa"/>
            <w:tcBorders>
              <w:top w:val="nil"/>
              <w:left w:val="nil"/>
              <w:bottom w:val="dashSmallGap" w:sz="4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158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0.041</w:t>
            </w:r>
          </w:p>
        </w:tc>
        <w:tc>
          <w:tcPr>
            <w:tcW w:w="158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1C87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5F1C87">
              <w:rPr>
                <w:rFonts w:ascii="Times New Roman" w:eastAsia="맑은 고딕" w:hAnsi="Times New Roman"/>
                <w:szCs w:val="20"/>
              </w:rPr>
              <w:t>0.135</w:t>
            </w:r>
          </w:p>
        </w:tc>
        <w:tc>
          <w:tcPr>
            <w:tcW w:w="1584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0.600</w:t>
            </w:r>
          </w:p>
        </w:tc>
        <w:tc>
          <w:tcPr>
            <w:tcW w:w="1026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FF13CA" w:rsidRPr="00106032" w:rsidTr="004A49DE">
        <w:trPr>
          <w:trHeight w:val="311"/>
        </w:trPr>
        <w:tc>
          <w:tcPr>
            <w:tcW w:w="10858" w:type="dxa"/>
            <w:gridSpan w:val="9"/>
            <w:tcBorders>
              <w:top w:val="dashSmallGap" w:sz="4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>Methylmalonate</w:t>
            </w:r>
            <w:r w:rsidRPr="00106032">
              <w:rPr>
                <w:rFonts w:ascii="Times New Roman" w:eastAsia="맑은 고딕" w:hAnsi="Times New Roman" w:hint="eastAsia"/>
                <w:b/>
                <w:szCs w:val="20"/>
              </w:rPr>
              <w:t xml:space="preserve"> </w:t>
            </w:r>
            <w:r w:rsidRPr="00106032">
              <w:rPr>
                <w:rFonts w:ascii="Times New Roman" w:eastAsia="맑은 고딕" w:hAnsi="Times New Roman"/>
                <w:szCs w:val="20"/>
              </w:rPr>
              <w:t>(0~2.3 mmol/mol Cr)</w:t>
            </w:r>
          </w:p>
        </w:tc>
      </w:tr>
      <w:tr w:rsidR="00B37906" w:rsidRPr="00106032" w:rsidTr="004A49DE">
        <w:trPr>
          <w:trHeight w:val="311"/>
        </w:trPr>
        <w:tc>
          <w:tcPr>
            <w:tcW w:w="157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Baseline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7D2972" w:rsidP="007D2972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1.14(0.90-1.51)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7D2972" w:rsidP="007D2972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1.04(0.88-1.51)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7D2972" w:rsidP="007D2972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1.36(0.83-2.13)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B37906" w:rsidRPr="00106032" w:rsidTr="004A49DE">
        <w:trPr>
          <w:trHeight w:val="311"/>
        </w:trPr>
        <w:tc>
          <w:tcPr>
            <w:tcW w:w="157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4-week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7D2972" w:rsidP="007D297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0.89(0.51-1.26)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7D2972" w:rsidP="007D297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1.00(0.70-1.33)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7D2972" w:rsidP="007D297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0.99(0.83-1.54)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0.279</w:t>
            </w: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0.115</w:t>
            </w: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0.455</w:t>
            </w: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left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0.431</w:t>
            </w:r>
          </w:p>
        </w:tc>
      </w:tr>
      <w:tr w:rsidR="00B37906" w:rsidRPr="00106032" w:rsidTr="004A49DE">
        <w:trPr>
          <w:trHeight w:val="312"/>
        </w:trPr>
        <w:tc>
          <w:tcPr>
            <w:tcW w:w="1573" w:type="dxa"/>
            <w:tcBorders>
              <w:top w:val="nil"/>
              <w:left w:val="nil"/>
              <w:bottom w:val="dashSmallGap" w:sz="4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158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0.359</w:t>
            </w:r>
          </w:p>
        </w:tc>
        <w:tc>
          <w:tcPr>
            <w:tcW w:w="158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0.002</w:t>
            </w:r>
          </w:p>
        </w:tc>
        <w:tc>
          <w:tcPr>
            <w:tcW w:w="1584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7D297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7D2972">
              <w:rPr>
                <w:rFonts w:ascii="Times New Roman" w:eastAsia="맑은 고딕" w:hAnsi="Times New Roman"/>
                <w:b/>
                <w:szCs w:val="20"/>
              </w:rPr>
              <w:t>0.041</w:t>
            </w:r>
          </w:p>
        </w:tc>
        <w:tc>
          <w:tcPr>
            <w:tcW w:w="1026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FF13CA" w:rsidRPr="00106032" w:rsidTr="004A49DE">
        <w:trPr>
          <w:trHeight w:val="42"/>
        </w:trPr>
        <w:tc>
          <w:tcPr>
            <w:tcW w:w="10858" w:type="dxa"/>
            <w:gridSpan w:val="9"/>
            <w:tcBorders>
              <w:top w:val="dashSmallGap" w:sz="4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 xml:space="preserve">α-Ketoisocaproate </w:t>
            </w:r>
            <w:r w:rsidRPr="00106032">
              <w:rPr>
                <w:rFonts w:ascii="Times New Roman" w:eastAsia="맑은 고딕" w:hAnsi="Times New Roman"/>
                <w:b/>
                <w:szCs w:val="20"/>
              </w:rPr>
              <w:t xml:space="preserve"> </w:t>
            </w:r>
            <w:r w:rsidRPr="00106032">
              <w:rPr>
                <w:rFonts w:ascii="Times New Roman" w:eastAsia="맑은 고딕" w:hAnsi="Times New Roman"/>
                <w:szCs w:val="20"/>
              </w:rPr>
              <w:t>(0~0.45 mmol/mol Cr)</w:t>
            </w:r>
          </w:p>
        </w:tc>
      </w:tr>
      <w:tr w:rsidR="00B37906" w:rsidRPr="00106032" w:rsidTr="004A49DE">
        <w:trPr>
          <w:trHeight w:val="311"/>
        </w:trPr>
        <w:tc>
          <w:tcPr>
            <w:tcW w:w="157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Baseline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A35C0A" w:rsidP="00A35C0A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0.17(0.14-0.19)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A35C0A" w:rsidP="00A35C0A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0.18(0.16-0.20)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CA0536" w:rsidP="00CA0536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0.17(0.15-0.22)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B37906" w:rsidRPr="00106032" w:rsidTr="004A49DE">
        <w:trPr>
          <w:trHeight w:val="312"/>
        </w:trPr>
        <w:tc>
          <w:tcPr>
            <w:tcW w:w="157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4-week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A35C0A" w:rsidP="00A35C0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0.19(0.16-0.22)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A35C0A" w:rsidP="00A35C0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0.22(0.19-0.28)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CA0536" w:rsidP="00CA0536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0.17(0.15-0.23)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0.050</w:t>
            </w: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0.028</w:t>
            </w: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0.050</w:t>
            </w: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left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0.868</w:t>
            </w:r>
          </w:p>
        </w:tc>
      </w:tr>
      <w:tr w:rsidR="00B37906" w:rsidRPr="00106032" w:rsidTr="004A49DE">
        <w:trPr>
          <w:trHeight w:val="52"/>
        </w:trPr>
        <w:tc>
          <w:tcPr>
            <w:tcW w:w="1573" w:type="dxa"/>
            <w:tcBorders>
              <w:top w:val="nil"/>
              <w:left w:val="nil"/>
              <w:bottom w:val="dashSmallGap" w:sz="4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158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0.001</w:t>
            </w:r>
          </w:p>
        </w:tc>
        <w:tc>
          <w:tcPr>
            <w:tcW w:w="158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0.229</w:t>
            </w:r>
          </w:p>
        </w:tc>
        <w:tc>
          <w:tcPr>
            <w:tcW w:w="1584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0.208</w:t>
            </w:r>
          </w:p>
        </w:tc>
        <w:tc>
          <w:tcPr>
            <w:tcW w:w="1026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FF13CA" w:rsidRPr="00106032" w:rsidTr="004A49DE">
        <w:trPr>
          <w:trHeight w:val="42"/>
        </w:trPr>
        <w:tc>
          <w:tcPr>
            <w:tcW w:w="10858" w:type="dxa"/>
            <w:gridSpan w:val="9"/>
            <w:tcBorders>
              <w:top w:val="dashSmallGap" w:sz="4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 xml:space="preserve">α-Hydroxybutyrate </w:t>
            </w:r>
            <w:r w:rsidRPr="00106032">
              <w:rPr>
                <w:rFonts w:ascii="Times New Roman" w:eastAsia="맑은 고딕" w:hAnsi="Times New Roman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106032">
              <w:rPr>
                <w:rFonts w:ascii="Times New Roman" w:eastAsia="맑은 고딕" w:hAnsi="Times New Roman"/>
                <w:szCs w:val="20"/>
              </w:rPr>
              <w:t>(0~1.8 mmol/mol Cr)</w:t>
            </w:r>
          </w:p>
        </w:tc>
      </w:tr>
      <w:tr w:rsidR="00B37906" w:rsidRPr="00106032" w:rsidTr="004A49DE">
        <w:trPr>
          <w:trHeight w:val="312"/>
        </w:trPr>
        <w:tc>
          <w:tcPr>
            <w:tcW w:w="157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Baseline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CA0536" w:rsidP="00CA0536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0.35(0.21-0.40)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CA0536" w:rsidP="00CA0536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0.36(0.21-0.64)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B37906" w:rsidP="00B37906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0.30(0.20-0.47)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B37906" w:rsidRPr="00106032" w:rsidTr="004A49DE">
        <w:trPr>
          <w:trHeight w:val="311"/>
        </w:trPr>
        <w:tc>
          <w:tcPr>
            <w:tcW w:w="157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4-week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CA0536" w:rsidP="00CA0536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0.52(0.31-0.93)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CA0536" w:rsidP="00CA0536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0.65(0.39-1.14)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B37906" w:rsidP="00B37906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0.35(0.19-0.82)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0.553</w:t>
            </w: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0.772</w:t>
            </w: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0.648</w:t>
            </w: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left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0.229</w:t>
            </w:r>
          </w:p>
        </w:tc>
      </w:tr>
      <w:tr w:rsidR="00B37906" w:rsidRPr="00106032" w:rsidTr="004A49DE">
        <w:trPr>
          <w:trHeight w:val="112"/>
        </w:trPr>
        <w:tc>
          <w:tcPr>
            <w:tcW w:w="1573" w:type="dxa"/>
            <w:tcBorders>
              <w:top w:val="nil"/>
              <w:left w:val="nil"/>
              <w:bottom w:val="dashSmallGap" w:sz="4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158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0.010</w:t>
            </w:r>
          </w:p>
        </w:tc>
        <w:tc>
          <w:tcPr>
            <w:tcW w:w="158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0.001</w:t>
            </w:r>
          </w:p>
        </w:tc>
        <w:tc>
          <w:tcPr>
            <w:tcW w:w="1584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B37906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B37906">
              <w:rPr>
                <w:rFonts w:ascii="Times New Roman" w:eastAsia="맑은 고딕" w:hAnsi="Times New Roman"/>
                <w:b/>
                <w:szCs w:val="20"/>
              </w:rPr>
              <w:t>0.035</w:t>
            </w:r>
          </w:p>
        </w:tc>
        <w:tc>
          <w:tcPr>
            <w:tcW w:w="1026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</w:p>
        </w:tc>
        <w:tc>
          <w:tcPr>
            <w:tcW w:w="1354" w:type="dxa"/>
            <w:gridSpan w:val="2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</w:p>
        </w:tc>
        <w:tc>
          <w:tcPr>
            <w:tcW w:w="1097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</w:p>
        </w:tc>
      </w:tr>
      <w:tr w:rsidR="00FF13CA" w:rsidRPr="00106032" w:rsidTr="004A49DE">
        <w:trPr>
          <w:trHeight w:val="42"/>
        </w:trPr>
        <w:tc>
          <w:tcPr>
            <w:tcW w:w="10858" w:type="dxa"/>
            <w:gridSpan w:val="9"/>
            <w:tcBorders>
              <w:top w:val="dashSmallGap" w:sz="4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bCs/>
                <w:color w:val="000000"/>
                <w:kern w:val="0"/>
                <w:szCs w:val="20"/>
              </w:rPr>
              <w:t xml:space="preserve">8-Hydroxy-2-deoxyguanosine </w:t>
            </w:r>
            <w:r w:rsidRPr="00106032">
              <w:rPr>
                <w:rFonts w:ascii="Times New Roman" w:eastAsia="맑은 고딕" w:hAnsi="Times New Roman"/>
                <w:szCs w:val="20"/>
              </w:rPr>
              <w:t>(0~11.4 ng/mg Cr)</w:t>
            </w:r>
          </w:p>
        </w:tc>
      </w:tr>
      <w:tr w:rsidR="00B37906" w:rsidRPr="00106032" w:rsidTr="004A49DE">
        <w:trPr>
          <w:trHeight w:val="311"/>
        </w:trPr>
        <w:tc>
          <w:tcPr>
            <w:tcW w:w="157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Baseline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B37906" w:rsidP="00B37906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2.34(1.90-2.97)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B37906" w:rsidP="00B37906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2.70(2.13-3.82)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B37906" w:rsidP="00B37906">
            <w:pPr>
              <w:widowControl/>
              <w:wordWrap/>
              <w:autoSpaceDE/>
              <w:autoSpaceDN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2.43(1.92-2.86)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B37906" w:rsidRPr="00106032" w:rsidTr="004A49DE">
        <w:trPr>
          <w:trHeight w:val="52"/>
        </w:trPr>
        <w:tc>
          <w:tcPr>
            <w:tcW w:w="157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4-week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B37906" w:rsidP="00B37906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2.14(1.06-2.97)</w:t>
            </w:r>
          </w:p>
        </w:tc>
        <w:tc>
          <w:tcPr>
            <w:tcW w:w="158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B37906" w:rsidP="00B37906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2.20(1.66-2.51)</w:t>
            </w:r>
          </w:p>
        </w:tc>
        <w:tc>
          <w:tcPr>
            <w:tcW w:w="158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B37906" w:rsidP="00B37906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>
              <w:rPr>
                <w:rFonts w:ascii="Times New Roman" w:eastAsia="맑은 고딕" w:hAnsi="Times New Roman"/>
                <w:szCs w:val="20"/>
              </w:rPr>
              <w:t>1.52(0.94-2.03)</w:t>
            </w:r>
          </w:p>
        </w:tc>
        <w:tc>
          <w:tcPr>
            <w:tcW w:w="102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0.272</w:t>
            </w:r>
          </w:p>
        </w:tc>
        <w:tc>
          <w:tcPr>
            <w:tcW w:w="1354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0.199</w:t>
            </w:r>
          </w:p>
        </w:tc>
        <w:tc>
          <w:tcPr>
            <w:tcW w:w="10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0.901</w:t>
            </w:r>
          </w:p>
        </w:tc>
        <w:tc>
          <w:tcPr>
            <w:tcW w:w="109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left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0.147</w:t>
            </w:r>
          </w:p>
        </w:tc>
      </w:tr>
      <w:tr w:rsidR="00B37906" w:rsidRPr="00106032" w:rsidTr="004A49DE">
        <w:trPr>
          <w:trHeight w:val="312"/>
        </w:trPr>
        <w:tc>
          <w:tcPr>
            <w:tcW w:w="1573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1582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0.050</w:t>
            </w:r>
          </w:p>
        </w:tc>
        <w:tc>
          <w:tcPr>
            <w:tcW w:w="1582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Cs w:val="20"/>
              </w:rPr>
            </w:pPr>
            <w:r w:rsidRPr="00106032">
              <w:rPr>
                <w:rFonts w:ascii="Times New Roman" w:eastAsia="맑은 고딕" w:hAnsi="Times New Roman"/>
                <w:b/>
                <w:szCs w:val="20"/>
              </w:rPr>
              <w:t>0.009</w:t>
            </w:r>
          </w:p>
        </w:tc>
        <w:tc>
          <w:tcPr>
            <w:tcW w:w="1584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  <w:r w:rsidRPr="00106032">
              <w:rPr>
                <w:rFonts w:ascii="Times New Roman" w:eastAsia="맑은 고딕" w:hAnsi="Times New Roman"/>
                <w:szCs w:val="20"/>
              </w:rPr>
              <w:t>0.473</w:t>
            </w:r>
          </w:p>
        </w:tc>
        <w:tc>
          <w:tcPr>
            <w:tcW w:w="1026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354" w:type="dxa"/>
            <w:gridSpan w:val="2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60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  <w:tc>
          <w:tcPr>
            <w:tcW w:w="1097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106032" w:rsidRDefault="00FF13CA" w:rsidP="00106032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Cs w:val="20"/>
              </w:rPr>
            </w:pPr>
          </w:p>
        </w:tc>
      </w:tr>
      <w:tr w:rsidR="00FF13CA" w:rsidRPr="00106032" w:rsidTr="004A49DE">
        <w:trPr>
          <w:trHeight w:val="250"/>
        </w:trPr>
        <w:tc>
          <w:tcPr>
            <w:tcW w:w="10858" w:type="dxa"/>
            <w:gridSpan w:val="9"/>
            <w:tcBorders>
              <w:top w:val="single" w:sz="12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141CE" w:rsidRPr="00C141CE" w:rsidRDefault="00C141CE" w:rsidP="00C141CE">
            <w:pPr>
              <w:widowControl/>
              <w:wordWrap/>
              <w:autoSpaceDE/>
              <w:spacing w:before="240" w:after="0" w:line="276" w:lineRule="auto"/>
              <w:ind w:right="198"/>
              <w:contextualSpacing/>
              <w:textAlignment w:val="baseline"/>
              <w:rPr>
                <w:rFonts w:ascii="Times New Roman" w:eastAsia="굴림" w:hAnsi="Times New Roman"/>
                <w:color w:val="000000" w:themeColor="text1"/>
                <w:kern w:val="0"/>
                <w:szCs w:val="20"/>
              </w:rPr>
            </w:pPr>
            <w:r w:rsidRPr="00C141CE">
              <w:rPr>
                <w:rFonts w:ascii="Times New Roman" w:eastAsia="맑은 고딕" w:hAnsi="Times New Roman"/>
                <w:color w:val="000000" w:themeColor="text1"/>
                <w:kern w:val="0"/>
                <w:szCs w:val="20"/>
              </w:rPr>
              <w:t>Values are presented as median (interquartile range)</w:t>
            </w:r>
          </w:p>
          <w:p w:rsidR="00FF13CA" w:rsidRPr="00106032" w:rsidRDefault="00FF13CA" w:rsidP="00106032">
            <w:pPr>
              <w:widowControl/>
              <w:wordWrap/>
              <w:autoSpaceDE/>
              <w:spacing w:before="240" w:after="0" w:line="240" w:lineRule="auto"/>
              <w:ind w:right="198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  <w:vertAlign w:val="superscript"/>
              </w:rPr>
              <w:t>1)</w:t>
            </w: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Analyzed by the Wilcoxon signed-rank test </w:t>
            </w:r>
            <w:r w:rsidRPr="00106032"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  <w:vertAlign w:val="superscript"/>
              </w:rPr>
              <w:t>2)</w:t>
            </w: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</w:t>
            </w:r>
            <w:r w:rsidR="00C141CE" w:rsidRPr="004636BA">
              <w:rPr>
                <w:rFonts w:ascii="Times New Roman" w:eastAsia="맑은 고딕" w:hAnsi="Times New Roman"/>
                <w:color w:val="000000" w:themeColor="text1"/>
                <w:kern w:val="0"/>
                <w:szCs w:val="20"/>
              </w:rPr>
              <w:t xml:space="preserve">Analyzed by the </w:t>
            </w:r>
            <w:r w:rsidR="00C141CE">
              <w:rPr>
                <w:rFonts w:ascii="Times New Roman" w:eastAsia="맑은 고딕" w:hAnsi="Times New Roman"/>
                <w:color w:val="000000" w:themeColor="text1"/>
                <w:kern w:val="0"/>
                <w:szCs w:val="20"/>
              </w:rPr>
              <w:t xml:space="preserve">Kruskal Wallis test for </w:t>
            </w:r>
            <w:r w:rsidR="00C141CE" w:rsidRPr="00962224">
              <w:rPr>
                <w:rFonts w:ascii="Times New Roman" w:hAnsi="Times New Roman"/>
                <w:color w:val="000000" w:themeColor="text1"/>
                <w:szCs w:val="20"/>
              </w:rPr>
              <w:t>W</w:t>
            </w:r>
            <w:r w:rsidR="00C141CE">
              <w:rPr>
                <w:rFonts w:ascii="Times New Roman" w:hAnsi="Times New Roman"/>
                <w:color w:val="000000" w:themeColor="text1"/>
                <w:szCs w:val="20"/>
              </w:rPr>
              <w:t>D</w:t>
            </w:r>
            <w:r w:rsidR="00C141CE" w:rsidRPr="00962224">
              <w:rPr>
                <w:rFonts w:ascii="Times New Roman" w:hAnsi="Times New Roman"/>
                <w:color w:val="000000" w:themeColor="text1"/>
                <w:szCs w:val="20"/>
              </w:rPr>
              <w:t>-C</w:t>
            </w:r>
            <w:r w:rsidR="00C141CE">
              <w:rPr>
                <w:rFonts w:ascii="Times New Roman" w:hAnsi="Times New Roman"/>
                <w:color w:val="000000" w:themeColor="text1"/>
                <w:szCs w:val="20"/>
              </w:rPr>
              <w:t>RD</w:t>
            </w:r>
            <w:r w:rsidR="00C141CE" w:rsidRPr="00962224">
              <w:rPr>
                <w:rFonts w:ascii="Times New Roman" w:hAnsi="Times New Roman"/>
                <w:color w:val="000000" w:themeColor="text1"/>
                <w:szCs w:val="20"/>
              </w:rPr>
              <w:t>-M</w:t>
            </w:r>
            <w:r w:rsidR="00C141CE">
              <w:rPr>
                <w:rFonts w:ascii="Times New Roman" w:hAnsi="Times New Roman"/>
                <w:color w:val="000000" w:themeColor="text1"/>
                <w:szCs w:val="20"/>
              </w:rPr>
              <w:t>RD</w:t>
            </w:r>
            <w:r w:rsidR="00C141CE" w:rsidRPr="00962224">
              <w:rPr>
                <w:rFonts w:ascii="Times New Roman" w:eastAsia="맑은 고딕" w:hAnsi="Times New Roman"/>
                <w:color w:val="000000" w:themeColor="text1"/>
                <w:kern w:val="0"/>
                <w:szCs w:val="20"/>
              </w:rPr>
              <w:t xml:space="preserve"> groups</w:t>
            </w:r>
            <w:r w:rsidR="00C141CE"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</w:t>
            </w: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>.</w:t>
            </w:r>
            <w:r w:rsidRPr="00106032"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  <w:vertAlign w:val="superscript"/>
              </w:rPr>
              <w:t>3)</w:t>
            </w: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Analyzed by the Wilcoxon rank-sum test for change in WD-MRD groups.</w:t>
            </w:r>
            <w:r w:rsidRPr="00106032"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  <w:vertAlign w:val="superscript"/>
              </w:rPr>
              <w:t>4)</w:t>
            </w: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Analyzed by the Wilcoxon rank-sum test for change in WD-CRD groups.</w:t>
            </w:r>
            <w:r w:rsidRPr="00106032"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  <w:vertAlign w:val="superscript"/>
              </w:rPr>
              <w:t>5)</w:t>
            </w:r>
            <w:r w:rsidRPr="00106032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Analyzed by the Wilcoxon rank-sum test for change in MRD-CRD groups.</w:t>
            </w:r>
            <w:r w:rsidRPr="00106032"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 xml:space="preserve">Abbreviations: WD, Wellnessup diet; MRD, </w:t>
            </w:r>
            <w:r w:rsidRPr="00106032">
              <w:rPr>
                <w:rFonts w:ascii="Times New Roman" w:hAnsi="Times New Roman"/>
                <w:color w:val="000000"/>
                <w:szCs w:val="20"/>
              </w:rPr>
              <w:t>maintaining regular diet</w:t>
            </w:r>
            <w:r w:rsidRPr="00106032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 xml:space="preserve">; CRD, </w:t>
            </w:r>
            <w:r w:rsidRPr="00106032">
              <w:rPr>
                <w:rFonts w:ascii="Times New Roman" w:eastAsia="양재다운명조M" w:hAnsi="Times New Roman"/>
                <w:color w:val="000000"/>
                <w:szCs w:val="20"/>
              </w:rPr>
              <w:t>calorie-restricted diet</w:t>
            </w:r>
            <w:r w:rsidR="00B26F0F">
              <w:rPr>
                <w:rFonts w:ascii="Times New Roman" w:eastAsia="양재다운명조M" w:hAnsi="Times New Roman"/>
                <w:color w:val="000000"/>
                <w:szCs w:val="20"/>
              </w:rPr>
              <w:t>.</w:t>
            </w:r>
          </w:p>
          <w:p w:rsidR="00FF13CA" w:rsidRPr="00106032" w:rsidRDefault="00FF13CA" w:rsidP="00106032">
            <w:pPr>
              <w:widowControl/>
              <w:wordWrap/>
              <w:autoSpaceDE/>
              <w:spacing w:before="240" w:after="0" w:line="240" w:lineRule="auto"/>
              <w:ind w:right="198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Cs w:val="20"/>
              </w:rPr>
            </w:pPr>
          </w:p>
        </w:tc>
      </w:tr>
    </w:tbl>
    <w:p w:rsidR="00FF13CA" w:rsidRDefault="00FF13CA" w:rsidP="00FF13CA">
      <w:pPr>
        <w:pStyle w:val="a3"/>
        <w:sectPr w:rsidR="00FF13CA" w:rsidSect="00812273">
          <w:pgSz w:w="11906" w:h="16838"/>
          <w:pgMar w:top="567" w:right="1700" w:bottom="567" w:left="1984" w:header="1134" w:footer="850" w:gutter="0"/>
          <w:pgNumType w:start="1"/>
          <w:cols w:space="720"/>
          <w:noEndnote/>
          <w:docGrid w:linePitch="272"/>
        </w:sect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991"/>
        <w:gridCol w:w="1535"/>
        <w:gridCol w:w="1434"/>
        <w:gridCol w:w="1535"/>
        <w:gridCol w:w="1434"/>
        <w:gridCol w:w="1535"/>
        <w:gridCol w:w="1535"/>
        <w:gridCol w:w="1153"/>
      </w:tblGrid>
      <w:tr w:rsidR="00FF13CA" w:rsidRPr="003C6284" w:rsidTr="00494301">
        <w:trPr>
          <w:trHeight w:val="174"/>
        </w:trPr>
        <w:tc>
          <w:tcPr>
            <w:tcW w:w="13152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F753D3" w:rsidRDefault="00FF13CA" w:rsidP="008F2FB7">
            <w:pPr>
              <w:wordWrap/>
              <w:adjustRightInd w:val="0"/>
              <w:spacing w:after="0" w:line="240" w:lineRule="auto"/>
              <w:jc w:val="left"/>
              <w:textAlignment w:val="baseline"/>
              <w:rPr>
                <w:rFonts w:ascii="Times New Roman" w:eastAsia="함초롬바탕" w:hAnsi="Times New Roman"/>
                <w:color w:val="000000"/>
                <w:kern w:val="0"/>
                <w:sz w:val="24"/>
                <w:szCs w:val="24"/>
              </w:rPr>
            </w:pPr>
            <w:r w:rsidRPr="00F753D3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Supplementary Table 3. </w:t>
            </w:r>
            <w:r w:rsidRPr="00F753D3">
              <w:rPr>
                <w:rFonts w:ascii="Times New Roman" w:eastAsia="함초롬바탕" w:hAnsi="Times New Roman"/>
                <w:color w:val="000000"/>
                <w:kern w:val="0"/>
                <w:sz w:val="24"/>
                <w:szCs w:val="24"/>
              </w:rPr>
              <w:t xml:space="preserve">Laboratory profiles of the participants in this study </w:t>
            </w:r>
          </w:p>
        </w:tc>
      </w:tr>
      <w:tr w:rsidR="00304A2D" w:rsidRPr="003C6284" w:rsidTr="00494301">
        <w:trPr>
          <w:trHeight w:val="370"/>
        </w:trPr>
        <w:tc>
          <w:tcPr>
            <w:tcW w:w="2991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168" w:lineRule="auto"/>
              <w:jc w:val="left"/>
              <w:textAlignment w:val="baseline"/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t>Laboratory profiles</w:t>
            </w:r>
            <w:r w:rsidRPr="003C6284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br/>
              <w:t>(standard range)</w:t>
            </w:r>
          </w:p>
        </w:tc>
        <w:tc>
          <w:tcPr>
            <w:tcW w:w="2969" w:type="dxa"/>
            <w:gridSpan w:val="2"/>
            <w:tcBorders>
              <w:top w:val="single" w:sz="8" w:space="0" w:color="000000"/>
              <w:left w:val="nil"/>
              <w:bottom w:val="dotted" w:sz="2" w:space="0" w:color="000000"/>
              <w:right w:val="nil"/>
            </w:tcBorders>
            <w:vAlign w:val="center"/>
          </w:tcPr>
          <w:p w:rsidR="00FF13CA" w:rsidRPr="00F753D3" w:rsidRDefault="00FF13CA" w:rsidP="00F753D3">
            <w:pPr>
              <w:wordWrap/>
              <w:adjustRightInd w:val="0"/>
              <w:spacing w:after="0" w:line="10" w:lineRule="atLeast"/>
              <w:contextualSpacing/>
              <w:jc w:val="center"/>
              <w:textAlignment w:val="baseline"/>
              <w:rPr>
                <w:rFonts w:ascii="Times New Roman" w:eastAsia="함초롬바탕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WD</w:t>
            </w:r>
            <w:r w:rsidR="00F753D3">
              <w:rPr>
                <w:rFonts w:ascii="Times New Roman" w:eastAsia="함초롬바탕" w:hAnsi="Times New Roman" w:hint="eastAsia"/>
                <w:color w:val="000000"/>
                <w:kern w:val="0"/>
                <w:szCs w:val="20"/>
              </w:rPr>
              <w:t xml:space="preserve"> </w:t>
            </w: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2969" w:type="dxa"/>
            <w:gridSpan w:val="2"/>
            <w:tcBorders>
              <w:top w:val="single" w:sz="8" w:space="0" w:color="000000"/>
              <w:left w:val="nil"/>
              <w:bottom w:val="dotted" w:sz="2" w:space="0" w:color="000000"/>
              <w:right w:val="nil"/>
            </w:tcBorders>
            <w:vAlign w:val="center"/>
          </w:tcPr>
          <w:p w:rsidR="00FF13CA" w:rsidRPr="00F753D3" w:rsidRDefault="00FF13CA" w:rsidP="00F753D3">
            <w:pPr>
              <w:wordWrap/>
              <w:adjustRightInd w:val="0"/>
              <w:spacing w:after="0" w:line="10" w:lineRule="atLeast"/>
              <w:contextualSpacing/>
              <w:jc w:val="center"/>
              <w:textAlignment w:val="baseline"/>
              <w:rPr>
                <w:rFonts w:ascii="Times New Roman" w:eastAsia="함초롬바탕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CRD</w:t>
            </w:r>
            <w:r w:rsidR="00F753D3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 xml:space="preserve"> </w:t>
            </w: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3070" w:type="dxa"/>
            <w:gridSpan w:val="2"/>
            <w:tcBorders>
              <w:top w:val="single" w:sz="8" w:space="0" w:color="000000"/>
              <w:left w:val="nil"/>
              <w:bottom w:val="dotted" w:sz="2" w:space="0" w:color="000000"/>
              <w:right w:val="nil"/>
            </w:tcBorders>
            <w:vAlign w:val="center"/>
          </w:tcPr>
          <w:p w:rsidR="00FF13CA" w:rsidRPr="00F753D3" w:rsidRDefault="00FF13CA" w:rsidP="00F753D3">
            <w:pPr>
              <w:wordWrap/>
              <w:adjustRightInd w:val="0"/>
              <w:spacing w:after="0" w:line="10" w:lineRule="atLeast"/>
              <w:contextualSpacing/>
              <w:jc w:val="center"/>
              <w:textAlignment w:val="baseline"/>
              <w:rPr>
                <w:rFonts w:ascii="Times New Roman" w:eastAsia="함초롬바탕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MRD</w:t>
            </w:r>
            <w:r w:rsidR="00F753D3">
              <w:rPr>
                <w:rFonts w:ascii="Times New Roman" w:eastAsia="함초롬바탕" w:hAnsi="Times New Roman" w:hint="eastAsia"/>
                <w:color w:val="000000"/>
                <w:kern w:val="0"/>
                <w:szCs w:val="20"/>
              </w:rPr>
              <w:t xml:space="preserve"> </w:t>
            </w: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1153" w:type="dxa"/>
            <w:tcBorders>
              <w:top w:val="single" w:sz="8" w:space="0" w:color="000000"/>
              <w:left w:val="nil"/>
              <w:bottom w:val="dotted" w:sz="2" w:space="0" w:color="000000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line="168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  <w:vertAlign w:val="superscript"/>
              </w:rPr>
            </w:pPr>
          </w:p>
        </w:tc>
      </w:tr>
      <w:tr w:rsidR="00304A2D" w:rsidRPr="003C6284" w:rsidTr="00304A2D">
        <w:trPr>
          <w:trHeight w:val="47"/>
        </w:trPr>
        <w:tc>
          <w:tcPr>
            <w:tcW w:w="2991" w:type="dxa"/>
            <w:vMerge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168" w:lineRule="auto"/>
              <w:jc w:val="left"/>
              <w:textAlignment w:val="baseline"/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5" w:type="dxa"/>
            <w:tcBorders>
              <w:top w:val="dotted" w:sz="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0</w:t>
            </w:r>
          </w:p>
        </w:tc>
        <w:tc>
          <w:tcPr>
            <w:tcW w:w="1434" w:type="dxa"/>
            <w:tcBorders>
              <w:top w:val="dotted" w:sz="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4</w:t>
            </w:r>
          </w:p>
        </w:tc>
        <w:tc>
          <w:tcPr>
            <w:tcW w:w="1535" w:type="dxa"/>
            <w:tcBorders>
              <w:top w:val="dotted" w:sz="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0</w:t>
            </w:r>
          </w:p>
        </w:tc>
        <w:tc>
          <w:tcPr>
            <w:tcW w:w="1434" w:type="dxa"/>
            <w:tcBorders>
              <w:top w:val="dotted" w:sz="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4</w:t>
            </w:r>
          </w:p>
        </w:tc>
        <w:tc>
          <w:tcPr>
            <w:tcW w:w="1535" w:type="dxa"/>
            <w:tcBorders>
              <w:top w:val="dotted" w:sz="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0</w:t>
            </w:r>
          </w:p>
        </w:tc>
        <w:tc>
          <w:tcPr>
            <w:tcW w:w="1535" w:type="dxa"/>
            <w:tcBorders>
              <w:top w:val="dotted" w:sz="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4</w:t>
            </w:r>
          </w:p>
        </w:tc>
        <w:tc>
          <w:tcPr>
            <w:tcW w:w="1153" w:type="dxa"/>
            <w:tcBorders>
              <w:top w:val="dotted" w:sz="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FF13CA" w:rsidRPr="003C6284" w:rsidRDefault="00F753D3" w:rsidP="00F753D3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p</w:t>
            </w:r>
            <w:r w:rsidR="00FF13CA"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-value</w:t>
            </w:r>
            <w:r w:rsidR="00FF13CA"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304A2D" w:rsidRPr="003C6284" w:rsidTr="00304A2D">
        <w:trPr>
          <w:trHeight w:val="126"/>
        </w:trPr>
        <w:tc>
          <w:tcPr>
            <w:tcW w:w="2991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WBC (4.8–10.8×10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 /μL)</w:t>
            </w:r>
          </w:p>
        </w:tc>
        <w:tc>
          <w:tcPr>
            <w:tcW w:w="1535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6.49±1.90</w:t>
            </w:r>
          </w:p>
        </w:tc>
        <w:tc>
          <w:tcPr>
            <w:tcW w:w="1434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5.89±2.45</w:t>
            </w:r>
          </w:p>
        </w:tc>
        <w:tc>
          <w:tcPr>
            <w:tcW w:w="1535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5.91±1.28</w:t>
            </w:r>
          </w:p>
        </w:tc>
        <w:tc>
          <w:tcPr>
            <w:tcW w:w="1434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5.15±1.39</w:t>
            </w:r>
          </w:p>
        </w:tc>
        <w:tc>
          <w:tcPr>
            <w:tcW w:w="1535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6.29±1.69</w:t>
            </w:r>
          </w:p>
        </w:tc>
        <w:tc>
          <w:tcPr>
            <w:tcW w:w="1535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6.00±1.58</w:t>
            </w:r>
          </w:p>
        </w:tc>
        <w:tc>
          <w:tcPr>
            <w:tcW w:w="1153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0.442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RBC (4.2–5.4×100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 /μL)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4.46±0.28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4611BE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4.3</w:t>
            </w:r>
            <w:r w:rsidR="004611BE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±0.30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4.40±0.33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4.66±0.33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4.51±0.22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4.52±0.29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0.005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Hemoglobin (12–16 g/dL)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13.46±0.83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13.37±0.91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12.96±0.91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13.59±1.06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13.16±0.98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13.16±1.04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Hematocrit (37–47%)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40.45±2.42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40.48±2.65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38.952±2.47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40.92±2.66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39.61±2.16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39.66±2.50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0.007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Platelet (130–450×10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 /μL)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280.33±45.44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269.67±58.21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265.27±68.22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248.73±63.37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291.67±58.54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295.20±70.65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0.118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GGT (8–48 IU/L)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29.67±49.54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22.00±31.92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9.93±4.77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8.80±4.25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17.07±8.90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15.27±8.47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0.435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AST (12–33 IU/L)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20.40±7.93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22.40±7.61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21.93±9.12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20.53±4.07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18.27±2.66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19.93±4.01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0.227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ALT (5–35 IU/L)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19.93±12.80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22.40±15.21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18.13±9.91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16.80±8.24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17.73±5.39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18.20±4.78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0.196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Total bilirubin (0.2–1.2 mg/dL)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0.66±0.33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0.83±0.21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0.75±0.28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1.07±0.34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0.68±0.15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0.78±0.22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0.128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Total protein (6.7–8.3 g/dL)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7.55±0.46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7.80±0.35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7.59±0.33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7.95±0.28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7.62±0.29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7.82±0.36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0.586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Albumin (3.5–5.3 g/dL)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4.64±0.24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4.57±0.19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4.57±0.19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4.86±0.15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4.63±0.26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4.75±0.26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0.169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BUN (8–23 mg/dL)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12.87±2.50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11.47±2.10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11.20±2.11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11.87±3.00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11.80±2.73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12.53±3.36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0.076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Creatinine (0.7–1.7 mg/dL)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0.63±0.08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0.67±0.07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0.61±0.09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0.65±0.10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0.59±0.09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0.61±0.08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8F2FB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0.782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5B8A" w:rsidRPr="00B25B8A" w:rsidRDefault="00B25B8A" w:rsidP="00B25B8A">
            <w:pPr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Total cholesterol</w:t>
            </w:r>
            <w:r w:rsidR="000F1554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(mg/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Dl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5B8A" w:rsidRPr="003C6284" w:rsidRDefault="00B25B8A" w:rsidP="00B25B8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196.93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32.84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5B8A" w:rsidRPr="003C6284" w:rsidRDefault="00B25B8A" w:rsidP="00B25B8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182.33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27.66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5B8A" w:rsidRPr="003C6284" w:rsidRDefault="00B25B8A" w:rsidP="00B25B8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182.13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29.34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5B8A" w:rsidRPr="003C6284" w:rsidRDefault="00B25B8A" w:rsidP="00B25B8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170.87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27.92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5B8A" w:rsidRPr="003C6284" w:rsidRDefault="00B25B8A" w:rsidP="00B25B8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207.27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±0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38.31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5B8A" w:rsidRPr="003C6284" w:rsidRDefault="00B25B8A" w:rsidP="00B25B8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201.93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33.53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5B8A" w:rsidRPr="003C6284" w:rsidRDefault="00B25B8A" w:rsidP="00B25B8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516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1BCA" w:rsidRPr="00311BCA" w:rsidRDefault="00311BCA" w:rsidP="00F06981">
            <w:pPr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Apo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A1</w:t>
            </w:r>
            <w:r w:rsidR="000F1554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(g/</w:t>
            </w:r>
            <w:r w:rsidR="00F06981">
              <w:rPr>
                <w:rFonts w:ascii="Times New Roman" w:hAnsi="Times New Roman"/>
                <w:color w:val="000000"/>
                <w:kern w:val="0"/>
                <w:sz w:val="22"/>
              </w:rPr>
              <w:t>dL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1BCA" w:rsidRPr="003C6284" w:rsidRDefault="00311BCA" w:rsidP="00311BC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1.61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1BCA" w:rsidRPr="003C6284" w:rsidRDefault="00311BCA" w:rsidP="00311BC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1.57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1BCA" w:rsidRPr="003C6284" w:rsidRDefault="00311BCA" w:rsidP="00311BC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1.60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1BCA" w:rsidRPr="003C6284" w:rsidRDefault="00311BCA" w:rsidP="00311BC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1.51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1BCA" w:rsidRPr="003C6284" w:rsidRDefault="00311BCA" w:rsidP="00311BC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1.68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1BCA" w:rsidRPr="003C6284" w:rsidRDefault="00311BCA" w:rsidP="00311BC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1.62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1BCA" w:rsidRPr="003C6284" w:rsidRDefault="00311BCA" w:rsidP="00311BCA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629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25F" w:rsidRPr="00F06981" w:rsidRDefault="0030425F" w:rsidP="0030425F">
            <w:pPr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Apo B</w:t>
            </w:r>
            <w:r w:rsidR="000F1554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(g/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dL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25F" w:rsidRPr="003C6284" w:rsidRDefault="0030425F" w:rsidP="0030425F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97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25F" w:rsidRPr="003C6284" w:rsidRDefault="0030425F" w:rsidP="0030425F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0.88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25F" w:rsidRPr="003C6284" w:rsidRDefault="0030425F" w:rsidP="0030425F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0.85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25F" w:rsidRPr="003C6284" w:rsidRDefault="0030425F" w:rsidP="0030425F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0.79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25F" w:rsidRPr="003C6284" w:rsidRDefault="0030425F" w:rsidP="0030425F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0.99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25F" w:rsidRPr="003C6284" w:rsidRDefault="0030425F" w:rsidP="0030425F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0.96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25F" w:rsidRPr="003C6284" w:rsidRDefault="0030425F" w:rsidP="0030425F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0.622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554" w:rsidRDefault="000F1554" w:rsidP="000F1554">
            <w:pPr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Triglyceride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(mg/dL)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554" w:rsidRPr="003C6284" w:rsidRDefault="000F1554" w:rsidP="000F1554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96.13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44.13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554" w:rsidRPr="003C6284" w:rsidRDefault="000F1554" w:rsidP="000F1554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86.53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41.14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554" w:rsidRPr="003C6284" w:rsidRDefault="000F1554" w:rsidP="000F1554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74.07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27.14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554" w:rsidRPr="003C6284" w:rsidRDefault="000F1554" w:rsidP="000F1554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66.87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24.09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554" w:rsidRPr="003C6284" w:rsidRDefault="000F1554" w:rsidP="000F1554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107.20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64.91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554" w:rsidRPr="003C6284" w:rsidRDefault="000F1554" w:rsidP="000F1554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101.67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52.75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554" w:rsidRPr="003C6284" w:rsidRDefault="000F1554" w:rsidP="000F1554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0.914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Default="00884432" w:rsidP="00884432">
            <w:pPr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HDL-cholesterol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(mg/dL)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CC7406" w:rsidP="00CC7406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63.73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14.10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CC7406" w:rsidP="00CC7406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62.67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12.29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CC7406" w:rsidP="00CC7406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63.47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13.23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CC7406" w:rsidP="00CC7406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61.27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10.03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CC7406" w:rsidP="00CC7406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67.87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17.08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CC7406" w:rsidP="00CC7406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65.67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14.43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884432" w:rsidP="00CC7406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</w:t>
            </w:r>
            <w:r w:rsidR="00CC7406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05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Default="00884432" w:rsidP="00884432">
            <w:pPr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LDL-cholesterol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(mg/dL)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E353C3" w:rsidP="00E353C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108.27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27.83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E353C3" w:rsidP="00E353C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94.73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25.19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E353C3" w:rsidP="00E353C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96.93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26.42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E353C3" w:rsidP="00E353C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86.27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24.58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E353C3" w:rsidP="00E353C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113.40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33.87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E353C3" w:rsidP="00E353C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105.93</w:t>
            </w:r>
            <w:r w:rsidR="00884432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28.23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4432" w:rsidRPr="003C6284" w:rsidRDefault="00884432" w:rsidP="00E353C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</w:t>
            </w:r>
            <w:r w:rsidR="00E353C3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712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4127" w:rsidRDefault="00554127" w:rsidP="00554127">
            <w:pPr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Uric acid(mg/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Dll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4127" w:rsidRPr="003C6284" w:rsidRDefault="00554127" w:rsidP="0055412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5.21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4127" w:rsidRPr="003C6284" w:rsidRDefault="00554127" w:rsidP="0055412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5.61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4127" w:rsidRPr="003C6284" w:rsidRDefault="00554127" w:rsidP="0055412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4.74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4127" w:rsidRPr="003C6284" w:rsidRDefault="00554127" w:rsidP="0055412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5.29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4127" w:rsidRPr="003C6284" w:rsidRDefault="00554127" w:rsidP="0055412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5.13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4127" w:rsidRPr="003C6284" w:rsidRDefault="00554127" w:rsidP="0055412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5.55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4127" w:rsidRPr="003C6284" w:rsidRDefault="00554127" w:rsidP="00554127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0.957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766CD8" w:rsidP="00766CD8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Glucose (74–106 mg/dL)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766CD8" w:rsidP="00766CD8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92.27±13.51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766CD8" w:rsidP="00766CD8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84.33±8.56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766CD8" w:rsidP="00766CD8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89.40±7.38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766CD8" w:rsidP="00766CD8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82.53±7.38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766CD8" w:rsidP="00766CD8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88.33±6.02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766CD8" w:rsidP="00766CD8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82.33±9.08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766CD8" w:rsidP="00766CD8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0.915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766CD8" w:rsidP="00766CD8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Insulin</w:t>
            </w:r>
            <w:r w:rsidR="005700ED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 </w:t>
            </w:r>
            <w:r w:rsidR="005700ED" w:rsidRPr="00B77B28">
              <w:rPr>
                <w:rFonts w:ascii="Times New Roman" w:eastAsia="휴먼고딕" w:hAnsi="Times New Roman"/>
                <w:color w:val="000000"/>
                <w:kern w:val="0"/>
                <w:szCs w:val="20"/>
              </w:rPr>
              <w:t>(μU/m</w:t>
            </w:r>
            <w:r w:rsidR="005700ED">
              <w:rPr>
                <w:rFonts w:ascii="Times New Roman" w:eastAsia="휴먼고딕" w:hAnsi="Times New Roman"/>
                <w:color w:val="000000"/>
                <w:kern w:val="0"/>
                <w:szCs w:val="20"/>
              </w:rPr>
              <w:t>L</w:t>
            </w:r>
            <w:r w:rsidR="005700ED" w:rsidRPr="00B77B28">
              <w:rPr>
                <w:rFonts w:ascii="Times New Roman" w:eastAsia="휴먼고딕" w:hAnsi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5700ED" w:rsidP="005700E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11.80</w:t>
            </w:r>
            <w:r w:rsidR="00766CD8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4.49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5700ED" w:rsidP="005700E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10.56</w:t>
            </w:r>
            <w:r w:rsidR="00766CD8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3.92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5700ED" w:rsidP="005700E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9.29</w:t>
            </w:r>
            <w:r w:rsidR="00766CD8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4.13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5700ED" w:rsidP="005700E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8.43</w:t>
            </w:r>
            <w:r w:rsidR="00766CD8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3.31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5700ED" w:rsidP="005700E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12.14</w:t>
            </w:r>
            <w:r w:rsidR="00766CD8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8.46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5700ED" w:rsidP="005700E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11.68</w:t>
            </w:r>
            <w:r w:rsidR="00766CD8"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9.25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CD8" w:rsidRPr="003C6284" w:rsidRDefault="00766CD8" w:rsidP="005700E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</w:t>
            </w:r>
            <w:r w:rsidR="005700ED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780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HbA1c (%)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5.41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5.40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5.29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5.29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5.37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5.41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843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hs-CRP (mg/L)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1.80±2.99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1.27±1.85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0.96±1.87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0.41±0.773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0.95±1.48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1.50±1.93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0.374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Creatinine Kinase</w:t>
            </w:r>
            <w:r w:rsidR="00B26F0F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 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(IU/L)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119.87±181.55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102.00±87.00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184.33±399.92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105.73±97.32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73.87±20.65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120.53±106.76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0.180 </w:t>
            </w:r>
          </w:p>
        </w:tc>
      </w:tr>
      <w:tr w:rsidR="00304A2D" w:rsidRPr="003C6284" w:rsidTr="00311BCA">
        <w:trPr>
          <w:trHeight w:val="126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Specific Gravity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1.03±0.01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1.03±0.01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1.02±0.01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1.03±0.01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1.02±0.01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1.03±0.000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0.669 </w:t>
            </w:r>
          </w:p>
        </w:tc>
      </w:tr>
      <w:tr w:rsidR="00304A2D" w:rsidRPr="003C6284" w:rsidTr="00311BCA">
        <w:trPr>
          <w:trHeight w:val="52"/>
        </w:trPr>
        <w:tc>
          <w:tcPr>
            <w:tcW w:w="299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04A2D" w:rsidRPr="003C6284" w:rsidRDefault="00304A2D" w:rsidP="00304A2D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pH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5.87±0.48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6.10±0.71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6.07±0.84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5.97±0.48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6.13±0.81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5.93±0.68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04A2D" w:rsidRPr="003C6284" w:rsidRDefault="00304A2D" w:rsidP="00304A2D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0.176 </w:t>
            </w:r>
          </w:p>
        </w:tc>
      </w:tr>
      <w:tr w:rsidR="00304A2D" w:rsidRPr="003C6284" w:rsidTr="00B25B8A">
        <w:trPr>
          <w:trHeight w:val="945"/>
        </w:trPr>
        <w:tc>
          <w:tcPr>
            <w:tcW w:w="13152" w:type="dxa"/>
            <w:gridSpan w:val="8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304A2D" w:rsidRPr="003C6284" w:rsidRDefault="00304A2D" w:rsidP="00304A2D">
            <w:pPr>
              <w:adjustRightInd w:val="0"/>
              <w:spacing w:after="0" w:line="240" w:lineRule="auto"/>
              <w:ind w:firstLineChars="50" w:firstLine="100"/>
              <w:textAlignment w:val="baseline"/>
              <w:rPr>
                <w:rFonts w:ascii="Times New Roman" w:eastAsia="휴먼명조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휴먼명조" w:hAnsi="Times New Roman"/>
                <w:color w:val="000000"/>
                <w:kern w:val="0"/>
                <w:szCs w:val="20"/>
              </w:rPr>
              <w:lastRenderedPageBreak/>
              <w:t>Data are presented as mean ± SD.</w:t>
            </w:r>
          </w:p>
          <w:p w:rsidR="00304A2D" w:rsidRPr="003C6284" w:rsidRDefault="00304A2D" w:rsidP="00304A2D">
            <w:pPr>
              <w:adjustRightInd w:val="0"/>
              <w:spacing w:after="0" w:line="240" w:lineRule="auto"/>
              <w:ind w:left="66"/>
              <w:textAlignment w:val="baseline"/>
              <w:rPr>
                <w:rFonts w:ascii="Times New Roman" w:eastAsia="휴먼명조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휴먼명조" w:hAnsi="Times New Roman"/>
                <w:color w:val="000000"/>
                <w:kern w:val="0"/>
                <w:szCs w:val="20"/>
              </w:rPr>
              <w:t xml:space="preserve"> </w:t>
            </w:r>
            <w:r w:rsidRPr="003C6284">
              <w:rPr>
                <w:rFonts w:ascii="Times New Roman" w:eastAsia="휴먼명조" w:hAnsi="Times New Roman"/>
                <w:color w:val="000000"/>
                <w:kern w:val="0"/>
                <w:szCs w:val="20"/>
                <w:vertAlign w:val="superscript"/>
              </w:rPr>
              <w:t>1</w:t>
            </w:r>
            <w:r w:rsidRPr="003C6284">
              <w:rPr>
                <w:rFonts w:ascii="Times New Roman" w:eastAsia="휴먼명조" w:hAnsi="Times New Roman"/>
                <w:color w:val="000000"/>
                <w:kern w:val="0"/>
                <w:szCs w:val="20"/>
              </w:rPr>
              <w:t xml:space="preserve">Analyzed by repeated measure analysis of variance; p-value indicates significant differences between treatment groups from baseline. </w:t>
            </w:r>
          </w:p>
          <w:p w:rsidR="00304A2D" w:rsidRPr="003C6284" w:rsidRDefault="00304A2D" w:rsidP="00B26F0F">
            <w:pPr>
              <w:adjustRightInd w:val="0"/>
              <w:spacing w:after="0" w:line="240" w:lineRule="auto"/>
              <w:ind w:firstLineChars="100" w:firstLine="205"/>
              <w:textAlignment w:val="baseline"/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 xml:space="preserve">Abbreviations: WD, Wellnessup diet; MRD, </w:t>
            </w:r>
            <w:r w:rsidRPr="003C6284">
              <w:rPr>
                <w:rFonts w:ascii="Times New Roman" w:eastAsia="함초롬바탕" w:hAnsi="Times New Roman"/>
                <w:color w:val="000000"/>
                <w:kern w:val="0"/>
                <w:szCs w:val="20"/>
              </w:rPr>
              <w:t>maintaining regular diet</w:t>
            </w:r>
            <w:r w:rsidR="00B26F0F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>; CRD, calorie-restricted diet.</w:t>
            </w:r>
            <w:r w:rsidRPr="003C6284">
              <w:rPr>
                <w:rFonts w:ascii="Times New Roman" w:eastAsia="HY신명조" w:hAnsi="Times New Roman"/>
                <w:color w:val="000000"/>
                <w:kern w:val="0"/>
                <w:szCs w:val="20"/>
              </w:rPr>
              <w:tab/>
            </w:r>
          </w:p>
        </w:tc>
      </w:tr>
    </w:tbl>
    <w:p w:rsidR="00252172" w:rsidRPr="00FF13CA" w:rsidRDefault="00252172" w:rsidP="00E33F69">
      <w:pPr>
        <w:sectPr w:rsidR="00252172" w:rsidRPr="00FF13CA" w:rsidSect="00FF13CA">
          <w:endnotePr>
            <w:numFmt w:val="decimal"/>
          </w:endnotePr>
          <w:pgSz w:w="16838" w:h="11906" w:orient="landscape"/>
          <w:pgMar w:top="1021" w:right="1985" w:bottom="1021" w:left="1701" w:header="1134" w:footer="851" w:gutter="0"/>
          <w:cols w:space="0"/>
          <w:docGrid w:linePitch="272"/>
        </w:sectPr>
      </w:pPr>
    </w:p>
    <w:p w:rsidR="00E53121" w:rsidRPr="00E53121" w:rsidRDefault="00E53121" w:rsidP="00FF13CA"/>
    <w:sectPr w:rsidR="00E53121" w:rsidRPr="00E53121" w:rsidSect="00FF13CA">
      <w:endnotePr>
        <w:numFmt w:val="decimal"/>
      </w:endnotePr>
      <w:pgSz w:w="16838" w:h="11906" w:orient="landscape"/>
      <w:pgMar w:top="1021" w:right="1985" w:bottom="1021" w:left="1701" w:header="1134" w:footer="851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7C71" w:rsidRDefault="008A7C71" w:rsidP="00812E3B">
      <w:pPr>
        <w:spacing w:after="0" w:line="240" w:lineRule="auto"/>
      </w:pPr>
      <w:r>
        <w:separator/>
      </w:r>
    </w:p>
  </w:endnote>
  <w:endnote w:type="continuationSeparator" w:id="0">
    <w:p w:rsidR="008A7C71" w:rsidRDefault="008A7C71" w:rsidP="0081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고딕">
    <w:altName w:val="바탕"/>
    <w:panose1 w:val="02010504000101010101"/>
    <w:charset w:val="81"/>
    <w:family w:val="roman"/>
    <w:notTrueType/>
    <w:pitch w:val="default"/>
  </w:font>
  <w:font w:name="양재다운명조M">
    <w:altName w:val="문체부 훈민정음체"/>
    <w:panose1 w:val="02020603020101020101"/>
    <w:charset w:val="81"/>
    <w:family w:val="roman"/>
    <w:notTrueType/>
    <w:pitch w:val="default"/>
  </w:font>
  <w:font w:name="휴먼명조">
    <w:altName w:val="맑은 고딕"/>
    <w:panose1 w:val="02010504000101010101"/>
    <w:charset w:val="81"/>
    <w:family w:val="auto"/>
    <w:notTrueType/>
    <w:pitch w:val="variable"/>
    <w:sig w:usb0="00000001" w:usb1="09060000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7C71" w:rsidRDefault="008A7C71" w:rsidP="00812E3B">
      <w:pPr>
        <w:spacing w:after="0" w:line="240" w:lineRule="auto"/>
      </w:pPr>
      <w:r>
        <w:separator/>
      </w:r>
    </w:p>
  </w:footnote>
  <w:footnote w:type="continuationSeparator" w:id="0">
    <w:p w:rsidR="008A7C71" w:rsidRDefault="008A7C71" w:rsidP="00812E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76BAE"/>
    <w:multiLevelType w:val="multilevel"/>
    <w:tmpl w:val="6EA429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F70D88"/>
    <w:multiLevelType w:val="multilevel"/>
    <w:tmpl w:val="76540F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A849EF"/>
    <w:multiLevelType w:val="multilevel"/>
    <w:tmpl w:val="108C4A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79373A8"/>
    <w:multiLevelType w:val="multilevel"/>
    <w:tmpl w:val="6E16CB0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C85735C"/>
    <w:multiLevelType w:val="multilevel"/>
    <w:tmpl w:val="D7F456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1C59F8"/>
    <w:multiLevelType w:val="multilevel"/>
    <w:tmpl w:val="9BEAE82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C414ADE"/>
    <w:multiLevelType w:val="multilevel"/>
    <w:tmpl w:val="C15461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8BF"/>
    <w:rsid w:val="000E5B7B"/>
    <w:rsid w:val="000F1554"/>
    <w:rsid w:val="00106032"/>
    <w:rsid w:val="00110567"/>
    <w:rsid w:val="00201A39"/>
    <w:rsid w:val="002077D6"/>
    <w:rsid w:val="002114D6"/>
    <w:rsid w:val="00252172"/>
    <w:rsid w:val="00272F40"/>
    <w:rsid w:val="0030425F"/>
    <w:rsid w:val="00304A2D"/>
    <w:rsid w:val="00311BCA"/>
    <w:rsid w:val="00322026"/>
    <w:rsid w:val="00327CC0"/>
    <w:rsid w:val="00334F3D"/>
    <w:rsid w:val="00361C77"/>
    <w:rsid w:val="003F5FBB"/>
    <w:rsid w:val="004064B8"/>
    <w:rsid w:val="004611BE"/>
    <w:rsid w:val="004707FA"/>
    <w:rsid w:val="00494301"/>
    <w:rsid w:val="00496FEF"/>
    <w:rsid w:val="004A49DE"/>
    <w:rsid w:val="004F443C"/>
    <w:rsid w:val="00554127"/>
    <w:rsid w:val="005700ED"/>
    <w:rsid w:val="005C37E1"/>
    <w:rsid w:val="005F1C87"/>
    <w:rsid w:val="005F3934"/>
    <w:rsid w:val="0061238E"/>
    <w:rsid w:val="00627068"/>
    <w:rsid w:val="00651EEF"/>
    <w:rsid w:val="00656EFC"/>
    <w:rsid w:val="006B199C"/>
    <w:rsid w:val="006B4D9A"/>
    <w:rsid w:val="00704D60"/>
    <w:rsid w:val="0072172A"/>
    <w:rsid w:val="00766CD8"/>
    <w:rsid w:val="00776418"/>
    <w:rsid w:val="007D2972"/>
    <w:rsid w:val="007E5E4D"/>
    <w:rsid w:val="008058BF"/>
    <w:rsid w:val="00812273"/>
    <w:rsid w:val="00812E3B"/>
    <w:rsid w:val="00814FEB"/>
    <w:rsid w:val="00852D62"/>
    <w:rsid w:val="00872D6D"/>
    <w:rsid w:val="00884432"/>
    <w:rsid w:val="008A7C71"/>
    <w:rsid w:val="008B2003"/>
    <w:rsid w:val="008C7EDA"/>
    <w:rsid w:val="008D22DB"/>
    <w:rsid w:val="008F2FB7"/>
    <w:rsid w:val="009702EA"/>
    <w:rsid w:val="009A18CC"/>
    <w:rsid w:val="009F6B41"/>
    <w:rsid w:val="00A052E8"/>
    <w:rsid w:val="00A2338F"/>
    <w:rsid w:val="00A31688"/>
    <w:rsid w:val="00A35C0A"/>
    <w:rsid w:val="00A40370"/>
    <w:rsid w:val="00A5576C"/>
    <w:rsid w:val="00A82DF7"/>
    <w:rsid w:val="00AA0FDE"/>
    <w:rsid w:val="00AC056B"/>
    <w:rsid w:val="00AD5B82"/>
    <w:rsid w:val="00AD6738"/>
    <w:rsid w:val="00B048E3"/>
    <w:rsid w:val="00B1450C"/>
    <w:rsid w:val="00B25B8A"/>
    <w:rsid w:val="00B26F0F"/>
    <w:rsid w:val="00B27B14"/>
    <w:rsid w:val="00B37906"/>
    <w:rsid w:val="00B42517"/>
    <w:rsid w:val="00BC3F07"/>
    <w:rsid w:val="00BD3B35"/>
    <w:rsid w:val="00C03600"/>
    <w:rsid w:val="00C141CE"/>
    <w:rsid w:val="00C20F42"/>
    <w:rsid w:val="00CA0536"/>
    <w:rsid w:val="00CC7406"/>
    <w:rsid w:val="00CD6858"/>
    <w:rsid w:val="00CF1789"/>
    <w:rsid w:val="00D108E4"/>
    <w:rsid w:val="00D24772"/>
    <w:rsid w:val="00D62801"/>
    <w:rsid w:val="00E17394"/>
    <w:rsid w:val="00E33F69"/>
    <w:rsid w:val="00E353C3"/>
    <w:rsid w:val="00E53121"/>
    <w:rsid w:val="00EA1DB3"/>
    <w:rsid w:val="00EC632B"/>
    <w:rsid w:val="00F06981"/>
    <w:rsid w:val="00F7227C"/>
    <w:rsid w:val="00F753D3"/>
    <w:rsid w:val="00FC6628"/>
    <w:rsid w:val="00FC7BC7"/>
    <w:rsid w:val="00FF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1973CA-4E63-4C73-8B8D-012C626F4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9DE"/>
    <w:pPr>
      <w:widowControl w:val="0"/>
      <w:wordWrap w:val="0"/>
      <w:autoSpaceDE w:val="0"/>
      <w:autoSpaceDN w:val="0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20">
    <w:name w:val="차례 2"/>
    <w:uiPriority w:val="16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30">
    <w:name w:val="차례 3"/>
    <w:uiPriority w:val="17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styleId="ab">
    <w:name w:val="header"/>
    <w:basedOn w:val="a"/>
    <w:link w:val="Char"/>
    <w:uiPriority w:val="99"/>
    <w:unhideWhenUsed/>
    <w:rsid w:val="00812E3B"/>
    <w:pPr>
      <w:tabs>
        <w:tab w:val="center" w:pos="4513"/>
        <w:tab w:val="right" w:pos="9026"/>
      </w:tabs>
      <w:snapToGrid w:val="0"/>
    </w:pPr>
    <w:rPr>
      <w:rFonts w:cstheme="minorBidi"/>
    </w:rPr>
  </w:style>
  <w:style w:type="character" w:customStyle="1" w:styleId="Char">
    <w:name w:val="머리글 Char"/>
    <w:basedOn w:val="a0"/>
    <w:link w:val="ab"/>
    <w:uiPriority w:val="99"/>
    <w:rsid w:val="00812E3B"/>
  </w:style>
  <w:style w:type="paragraph" w:styleId="ac">
    <w:name w:val="footer"/>
    <w:basedOn w:val="a"/>
    <w:link w:val="Char0"/>
    <w:uiPriority w:val="99"/>
    <w:unhideWhenUsed/>
    <w:rsid w:val="00812E3B"/>
    <w:pPr>
      <w:tabs>
        <w:tab w:val="center" w:pos="4513"/>
        <w:tab w:val="right" w:pos="9026"/>
      </w:tabs>
      <w:snapToGrid w:val="0"/>
    </w:pPr>
    <w:rPr>
      <w:rFonts w:cstheme="minorBidi"/>
    </w:rPr>
  </w:style>
  <w:style w:type="character" w:customStyle="1" w:styleId="Char0">
    <w:name w:val="바닥글 Char"/>
    <w:basedOn w:val="a0"/>
    <w:link w:val="ac"/>
    <w:uiPriority w:val="99"/>
    <w:rsid w:val="00812E3B"/>
  </w:style>
  <w:style w:type="paragraph" w:styleId="ad">
    <w:name w:val="Normal (Web)"/>
    <w:basedOn w:val="a"/>
    <w:uiPriority w:val="99"/>
    <w:semiHidden/>
    <w:unhideWhenUsed/>
    <w:rsid w:val="009A18C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8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F4938-E3DC-4623-8452-DE6046990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1474</Words>
  <Characters>8406</Characters>
  <Application>Microsoft Office Word</Application>
  <DocSecurity>0</DocSecurity>
  <Lines>70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2020-03-28T08:43:00Z</dcterms:created>
  <dcterms:modified xsi:type="dcterms:W3CDTF">2020-03-28T08:47:00Z</dcterms:modified>
</cp:coreProperties>
</file>