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2352" w:rsidRPr="00343A88" w:rsidRDefault="00612352" w:rsidP="00747569">
      <w:pPr>
        <w:tabs>
          <w:tab w:val="left" w:pos="5580"/>
        </w:tabs>
        <w:spacing w:afterLines="50" w:after="156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343A88">
        <w:rPr>
          <w:rFonts w:ascii="Times New Roman" w:hAnsi="Times New Roman" w:cs="Times New Roman"/>
          <w:b/>
          <w:sz w:val="24"/>
        </w:rPr>
        <w:t>Table 1. Clinicopathological f</w:t>
      </w:r>
      <w:r w:rsidR="000572B8">
        <w:rPr>
          <w:rFonts w:ascii="Times New Roman" w:hAnsi="Times New Roman" w:cs="Times New Roman"/>
          <w:b/>
          <w:sz w:val="24"/>
        </w:rPr>
        <w:t>eatures of NSCLC tissues from 2</w:t>
      </w:r>
      <w:r w:rsidR="000572B8">
        <w:rPr>
          <w:rFonts w:ascii="Times New Roman" w:hAnsi="Times New Roman" w:cs="Times New Roman" w:hint="eastAsia"/>
          <w:b/>
          <w:sz w:val="24"/>
        </w:rPr>
        <w:t>7</w:t>
      </w:r>
      <w:r w:rsidRPr="00343A88">
        <w:rPr>
          <w:rFonts w:ascii="Times New Roman" w:hAnsi="Times New Roman" w:cs="Times New Roman"/>
          <w:b/>
          <w:sz w:val="24"/>
        </w:rPr>
        <w:t xml:space="preserve"> patients with </w:t>
      </w:r>
      <w:r w:rsidRPr="00343A88">
        <w:rPr>
          <w:rFonts w:ascii="Times New Roman" w:hAnsi="Times New Roman" w:cs="Times New Roman"/>
          <w:b/>
          <w:kern w:val="0"/>
          <w:sz w:val="24"/>
        </w:rPr>
        <w:t>non-</w:t>
      </w:r>
      <w:r w:rsidR="000572B8">
        <w:rPr>
          <w:rFonts w:ascii="Times New Roman" w:hAnsi="Times New Roman" w:cs="Times New Roman"/>
          <w:b/>
          <w:kern w:val="0"/>
          <w:sz w:val="24"/>
        </w:rPr>
        <w:t>lymph node and metastasis and 2</w:t>
      </w:r>
      <w:r w:rsidR="000572B8">
        <w:rPr>
          <w:rFonts w:ascii="Times New Roman" w:hAnsi="Times New Roman" w:cs="Times New Roman" w:hint="eastAsia"/>
          <w:b/>
          <w:kern w:val="0"/>
          <w:sz w:val="24"/>
        </w:rPr>
        <w:t>8</w:t>
      </w:r>
      <w:r w:rsidRPr="00343A88">
        <w:rPr>
          <w:rFonts w:ascii="Times New Roman" w:hAnsi="Times New Roman" w:cs="Times New Roman"/>
          <w:b/>
          <w:kern w:val="0"/>
          <w:sz w:val="24"/>
        </w:rPr>
        <w:t xml:space="preserve"> </w:t>
      </w:r>
      <w:r w:rsidRPr="00343A88">
        <w:rPr>
          <w:rFonts w:ascii="Times New Roman" w:hAnsi="Times New Roman" w:cs="Times New Roman"/>
          <w:b/>
          <w:sz w:val="24"/>
        </w:rPr>
        <w:t xml:space="preserve">patients with </w:t>
      </w:r>
      <w:r w:rsidRPr="00343A88">
        <w:rPr>
          <w:rFonts w:ascii="Times New Roman" w:hAnsi="Times New Roman" w:cs="Times New Roman"/>
          <w:b/>
          <w:kern w:val="0"/>
          <w:sz w:val="24"/>
        </w:rPr>
        <w:t>lymph node and metastasis</w:t>
      </w:r>
    </w:p>
    <w:tbl>
      <w:tblPr>
        <w:tblW w:w="10400" w:type="dxa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683"/>
        <w:gridCol w:w="883"/>
        <w:gridCol w:w="750"/>
        <w:gridCol w:w="1110"/>
        <w:gridCol w:w="1163"/>
        <w:gridCol w:w="1279"/>
        <w:gridCol w:w="625"/>
        <w:gridCol w:w="884"/>
        <w:gridCol w:w="750"/>
        <w:gridCol w:w="1110"/>
        <w:gridCol w:w="1163"/>
      </w:tblGrid>
      <w:tr w:rsidR="00612352" w:rsidRPr="00343A88" w:rsidTr="001C699C">
        <w:trPr>
          <w:trHeight w:val="312"/>
          <w:jc w:val="center"/>
        </w:trPr>
        <w:tc>
          <w:tcPr>
            <w:tcW w:w="4589" w:type="dxa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Non-lymph node metastasis</w:t>
            </w: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32" w:type="dxa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Lymph node metastasis</w:t>
            </w:r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Case</w:t>
            </w:r>
          </w:p>
        </w:tc>
        <w:tc>
          <w:tcPr>
            <w:tcW w:w="88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7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Stage</w:t>
            </w:r>
          </w:p>
        </w:tc>
        <w:tc>
          <w:tcPr>
            <w:tcW w:w="11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TNM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Histology</w:t>
            </w:r>
          </w:p>
        </w:tc>
        <w:tc>
          <w:tcPr>
            <w:tcW w:w="1279" w:type="dxa"/>
            <w:tcBorders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Case</w:t>
            </w:r>
          </w:p>
        </w:tc>
        <w:tc>
          <w:tcPr>
            <w:tcW w:w="88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7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Stage</w:t>
            </w:r>
          </w:p>
        </w:tc>
        <w:tc>
          <w:tcPr>
            <w:tcW w:w="11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TNM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Histology</w:t>
            </w:r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A24AB3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75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9F0569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9F0569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A24AB3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FD02CC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75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FD02CC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T3N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612352" w:rsidRPr="00343A88" w:rsidRDefault="003712FC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395FA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750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395FA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395FA8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2b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395FA8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4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FD1A2A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750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 w:rsidR="00FD1A2A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FD1A2A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tcBorders>
              <w:top w:val="nil"/>
            </w:tcBorders>
            <w:shd w:val="clear" w:color="auto" w:fill="auto"/>
            <w:noWrap/>
            <w:vAlign w:val="bottom"/>
          </w:tcPr>
          <w:p w:rsidR="00612352" w:rsidRPr="00343A88" w:rsidRDefault="00FD1A2A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T1N0M0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C82DB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C82DB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C82DB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FD1A2A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FD1A2A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</w:t>
            </w:r>
            <w:r w:rsidR="00FD1A2A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FD1A2A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612DF3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DF3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AC34CB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AC34CB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AC34CB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2b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AC34CB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B05AD1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B05AD1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</w:t>
            </w:r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AC34CB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</w:t>
            </w:r>
            <w:r w:rsidR="00AC34CB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AC34CB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A86F43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D525B9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D525B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D525B9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1a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D525B9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E2459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</w:t>
            </w:r>
            <w:r w:rsidR="00E2459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E2459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5B069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5B069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5B069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CC3B10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</w:t>
            </w:r>
            <w:r w:rsidR="00CC3B10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337E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T1N0M0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CC3B10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CC3B10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2E30D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2E30D5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2E30D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2a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  <w:r w:rsidR="003F0925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3F092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3F092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2b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A549CD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A549CD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A549CD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6915BB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4209C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4209C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4209C3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4209C3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FA083D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FA083D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 w:rsidR="00ED5D9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FA083D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3F092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3F0925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3F092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2a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CF337A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E61E8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CF337A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E63527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E63527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II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E63527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2b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  <w:r w:rsidR="009E2C3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9E2C3D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T2N2M</w:t>
            </w:r>
            <w:r w:rsidR="009E2C3D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</w:t>
            </w:r>
            <w:r w:rsidR="00981D1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981D11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E56AFF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E56AFF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DF08A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F203C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DF08A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2a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</w:t>
            </w:r>
            <w:r w:rsidR="00F203C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C30E3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</w:t>
            </w:r>
            <w:r w:rsidR="00C30E35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C30E3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C30E35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1C699C">
        <w:trPr>
          <w:trHeight w:val="312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DF08A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DF08A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DF08A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1c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F615C1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8764E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 w:rsidR="008764E2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8764E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8764E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61235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 w:rsidR="00E61E8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 w:rsidR="001511F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E61E8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 w:rsidR="00AA62D6"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E61E86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612352" w:rsidRPr="00A2244C" w:rsidRDefault="00612352" w:rsidP="00E15D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612352" w:rsidRPr="00343A88" w:rsidRDefault="00F26B0E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  <w:r w:rsidR="00612352"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612352" w:rsidRPr="00343A88" w:rsidRDefault="00612352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612352" w:rsidRPr="00343A88" w:rsidRDefault="00F26B0E" w:rsidP="00E15D73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2b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1b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2b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2b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T1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II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2a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2a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2a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IB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T4N2M0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IA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2a</w:t>
            </w: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N0M0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T4N2M0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AdC</w:t>
            </w:r>
            <w:proofErr w:type="spellEnd"/>
          </w:p>
        </w:tc>
      </w:tr>
      <w:tr w:rsidR="00031902" w:rsidRPr="00343A88" w:rsidTr="00E15D73">
        <w:trPr>
          <w:trHeight w:val="309"/>
          <w:jc w:val="center"/>
        </w:trPr>
        <w:tc>
          <w:tcPr>
            <w:tcW w:w="683" w:type="dxa"/>
            <w:shd w:val="clear" w:color="auto" w:fill="auto"/>
            <w:noWrap/>
            <w:vAlign w:val="bottom"/>
          </w:tcPr>
          <w:p w:rsidR="00031902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9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  <w:noWrap/>
            <w:vAlign w:val="bottom"/>
          </w:tcPr>
          <w:p w:rsidR="00031902" w:rsidRPr="00A2244C" w:rsidRDefault="00031902" w:rsidP="00E0077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2244C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84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75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IIIB</w:t>
            </w:r>
          </w:p>
        </w:tc>
        <w:tc>
          <w:tcPr>
            <w:tcW w:w="1110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T4N2M0</w:t>
            </w:r>
          </w:p>
        </w:tc>
        <w:tc>
          <w:tcPr>
            <w:tcW w:w="1163" w:type="dxa"/>
            <w:shd w:val="clear" w:color="auto" w:fill="auto"/>
            <w:noWrap/>
            <w:vAlign w:val="bottom"/>
          </w:tcPr>
          <w:p w:rsidR="00031902" w:rsidRPr="00343A88" w:rsidRDefault="00031902" w:rsidP="00E0077A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343A88">
              <w:rPr>
                <w:rFonts w:ascii="Times New Roman" w:hAnsi="Times New Roman" w:cs="Times New Roman"/>
                <w:kern w:val="0"/>
                <w:sz w:val="20"/>
                <w:szCs w:val="20"/>
              </w:rPr>
              <w:t>SqC</w:t>
            </w:r>
            <w:proofErr w:type="spellEnd"/>
          </w:p>
        </w:tc>
      </w:tr>
    </w:tbl>
    <w:p w:rsidR="00612352" w:rsidRPr="00343A88" w:rsidRDefault="00612352" w:rsidP="00E15D73">
      <w:pPr>
        <w:tabs>
          <w:tab w:val="left" w:pos="5580"/>
        </w:tabs>
        <w:rPr>
          <w:rFonts w:ascii="Times New Roman" w:hAnsi="Times New Roman" w:cs="Times New Roman"/>
        </w:rPr>
      </w:pPr>
      <w:r w:rsidRPr="00343A88">
        <w:rPr>
          <w:rFonts w:ascii="Times New Roman" w:hAnsi="Times New Roman" w:cs="Times New Roman"/>
        </w:rPr>
        <w:t xml:space="preserve"> </w:t>
      </w:r>
      <w:proofErr w:type="spellStart"/>
      <w:r w:rsidRPr="00343A88">
        <w:rPr>
          <w:rFonts w:ascii="Times New Roman" w:hAnsi="Times New Roman" w:cs="Times New Roman"/>
        </w:rPr>
        <w:t>AdC</w:t>
      </w:r>
      <w:proofErr w:type="spellEnd"/>
      <w:r w:rsidRPr="00343A88">
        <w:rPr>
          <w:rFonts w:ascii="Times New Roman" w:hAnsi="Times New Roman" w:cs="Times New Roman"/>
        </w:rPr>
        <w:t xml:space="preserve">, adenocarcinoma; </w:t>
      </w:r>
      <w:proofErr w:type="spellStart"/>
      <w:r w:rsidRPr="00343A88">
        <w:rPr>
          <w:rFonts w:ascii="Times New Roman" w:hAnsi="Times New Roman" w:cs="Times New Roman"/>
        </w:rPr>
        <w:t>SqC</w:t>
      </w:r>
      <w:proofErr w:type="spellEnd"/>
      <w:r w:rsidRPr="00343A88">
        <w:rPr>
          <w:rFonts w:ascii="Times New Roman" w:hAnsi="Times New Roman" w:cs="Times New Roman"/>
        </w:rPr>
        <w:t xml:space="preserve">, Squamous cell carcinoma; Other, </w:t>
      </w:r>
      <w:proofErr w:type="spellStart"/>
      <w:r w:rsidRPr="00343A88">
        <w:rPr>
          <w:rFonts w:ascii="Times New Roman" w:hAnsi="Times New Roman" w:cs="Times New Roman"/>
        </w:rPr>
        <w:t>adenosquamous</w:t>
      </w:r>
      <w:proofErr w:type="spellEnd"/>
      <w:r w:rsidRPr="00343A88">
        <w:rPr>
          <w:rFonts w:ascii="Times New Roman" w:hAnsi="Times New Roman" w:cs="Times New Roman"/>
        </w:rPr>
        <w:t xml:space="preserve"> carcinoma.</w:t>
      </w:r>
    </w:p>
    <w:p w:rsidR="00612352" w:rsidRPr="00343A88" w:rsidRDefault="00612352" w:rsidP="00E15D7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CD56B9" w:rsidRPr="00E15D73" w:rsidRDefault="00CD56B9" w:rsidP="00E15D73">
      <w:pPr>
        <w:rPr>
          <w:noProof/>
        </w:rPr>
      </w:pPr>
    </w:p>
    <w:p w:rsidR="000F776F" w:rsidRDefault="000F776F" w:rsidP="00E15D73">
      <w:pPr>
        <w:rPr>
          <w:noProof/>
        </w:rPr>
      </w:pPr>
    </w:p>
    <w:p w:rsidR="000F776F" w:rsidRDefault="000F776F" w:rsidP="00E15D73">
      <w:pPr>
        <w:rPr>
          <w:noProof/>
        </w:rPr>
      </w:pPr>
    </w:p>
    <w:p w:rsidR="000F776F" w:rsidRDefault="000F776F" w:rsidP="00E15D73">
      <w:pPr>
        <w:rPr>
          <w:noProof/>
        </w:rPr>
      </w:pPr>
    </w:p>
    <w:p w:rsidR="000F776F" w:rsidRDefault="000F776F" w:rsidP="00E15D73">
      <w:pPr>
        <w:rPr>
          <w:noProof/>
        </w:rPr>
      </w:pPr>
    </w:p>
    <w:p w:rsidR="000F776F" w:rsidRDefault="000F776F" w:rsidP="00E15D73">
      <w:pPr>
        <w:rPr>
          <w:noProof/>
        </w:rPr>
      </w:pPr>
    </w:p>
    <w:p w:rsidR="000F776F" w:rsidRDefault="000F776F" w:rsidP="00E15D73">
      <w:pPr>
        <w:rPr>
          <w:noProof/>
        </w:rPr>
      </w:pPr>
    </w:p>
    <w:p w:rsidR="000F776F" w:rsidRDefault="000F776F" w:rsidP="00E15D73">
      <w:pPr>
        <w:rPr>
          <w:noProof/>
        </w:rPr>
      </w:pPr>
    </w:p>
    <w:p w:rsidR="00747569" w:rsidRPr="00373B90" w:rsidRDefault="00747569" w:rsidP="00A7542B">
      <w:pPr>
        <w:rPr>
          <w:rFonts w:hint="eastAsia"/>
        </w:rPr>
      </w:pPr>
      <w:bookmarkStart w:id="0" w:name="_GoBack"/>
      <w:bookmarkEnd w:id="0"/>
    </w:p>
    <w:p w:rsidR="00747569" w:rsidRPr="00747569" w:rsidRDefault="00747569" w:rsidP="00747569">
      <w:pPr>
        <w:rPr>
          <w:rFonts w:ascii="Times New Roman" w:hAnsi="Times New Roman" w:cs="Times New Roman" w:hint="eastAsia"/>
          <w:sz w:val="22"/>
        </w:rPr>
      </w:pPr>
    </w:p>
    <w:sectPr w:rsidR="00747569" w:rsidRPr="00747569" w:rsidSect="00CD5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408B" w:rsidRDefault="0059408B" w:rsidP="00612352">
      <w:r>
        <w:separator/>
      </w:r>
    </w:p>
  </w:endnote>
  <w:endnote w:type="continuationSeparator" w:id="0">
    <w:p w:rsidR="0059408B" w:rsidRDefault="0059408B" w:rsidP="00612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408B" w:rsidRDefault="0059408B" w:rsidP="00612352">
      <w:r>
        <w:separator/>
      </w:r>
    </w:p>
  </w:footnote>
  <w:footnote w:type="continuationSeparator" w:id="0">
    <w:p w:rsidR="0059408B" w:rsidRDefault="0059408B" w:rsidP="00612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60E04311-4717-4542-8546-C4E7576C5D09}"/>
    <w:docVar w:name="KY_MEDREF_VERSION" w:val="3"/>
  </w:docVars>
  <w:rsids>
    <w:rsidRoot w:val="00612352"/>
    <w:rsid w:val="00004A3A"/>
    <w:rsid w:val="00031902"/>
    <w:rsid w:val="000407EC"/>
    <w:rsid w:val="00043280"/>
    <w:rsid w:val="000572B8"/>
    <w:rsid w:val="00073FB0"/>
    <w:rsid w:val="00075DA5"/>
    <w:rsid w:val="00090C0A"/>
    <w:rsid w:val="000A1FC5"/>
    <w:rsid w:val="000E4711"/>
    <w:rsid w:val="000F776F"/>
    <w:rsid w:val="00132778"/>
    <w:rsid w:val="00146FB9"/>
    <w:rsid w:val="001511F9"/>
    <w:rsid w:val="001D7C9F"/>
    <w:rsid w:val="00210ECD"/>
    <w:rsid w:val="002959F6"/>
    <w:rsid w:val="002B0100"/>
    <w:rsid w:val="002C231D"/>
    <w:rsid w:val="002C3095"/>
    <w:rsid w:val="002E30D5"/>
    <w:rsid w:val="003712FC"/>
    <w:rsid w:val="00373B90"/>
    <w:rsid w:val="00380867"/>
    <w:rsid w:val="00381D0C"/>
    <w:rsid w:val="00395FA8"/>
    <w:rsid w:val="003F0925"/>
    <w:rsid w:val="003F1718"/>
    <w:rsid w:val="004209C3"/>
    <w:rsid w:val="00481A1C"/>
    <w:rsid w:val="004849DD"/>
    <w:rsid w:val="004C2048"/>
    <w:rsid w:val="004C533F"/>
    <w:rsid w:val="00570A4A"/>
    <w:rsid w:val="0059408B"/>
    <w:rsid w:val="005A297D"/>
    <w:rsid w:val="005B0696"/>
    <w:rsid w:val="005F4A24"/>
    <w:rsid w:val="00612352"/>
    <w:rsid w:val="00612DF3"/>
    <w:rsid w:val="006315F1"/>
    <w:rsid w:val="006337E2"/>
    <w:rsid w:val="00666496"/>
    <w:rsid w:val="00670CF3"/>
    <w:rsid w:val="006915BB"/>
    <w:rsid w:val="006B71AD"/>
    <w:rsid w:val="006D1D7A"/>
    <w:rsid w:val="006F35CA"/>
    <w:rsid w:val="00706104"/>
    <w:rsid w:val="00747569"/>
    <w:rsid w:val="00761F8C"/>
    <w:rsid w:val="0081408A"/>
    <w:rsid w:val="008764E2"/>
    <w:rsid w:val="00890BF4"/>
    <w:rsid w:val="008A1166"/>
    <w:rsid w:val="008B483E"/>
    <w:rsid w:val="008F2CB6"/>
    <w:rsid w:val="00981D11"/>
    <w:rsid w:val="00994E43"/>
    <w:rsid w:val="009A66E2"/>
    <w:rsid w:val="009E2C3D"/>
    <w:rsid w:val="009F0569"/>
    <w:rsid w:val="00A152EF"/>
    <w:rsid w:val="00A2244C"/>
    <w:rsid w:val="00A24AB3"/>
    <w:rsid w:val="00A262CA"/>
    <w:rsid w:val="00A37540"/>
    <w:rsid w:val="00A549CD"/>
    <w:rsid w:val="00A71F5A"/>
    <w:rsid w:val="00A7542B"/>
    <w:rsid w:val="00A86F43"/>
    <w:rsid w:val="00AA62D6"/>
    <w:rsid w:val="00AC34CB"/>
    <w:rsid w:val="00AC4601"/>
    <w:rsid w:val="00B05AD1"/>
    <w:rsid w:val="00B129CA"/>
    <w:rsid w:val="00B40CF4"/>
    <w:rsid w:val="00BC7A6B"/>
    <w:rsid w:val="00BE2A35"/>
    <w:rsid w:val="00C0022B"/>
    <w:rsid w:val="00C003EA"/>
    <w:rsid w:val="00C30E35"/>
    <w:rsid w:val="00C5190A"/>
    <w:rsid w:val="00C7668D"/>
    <w:rsid w:val="00C82DB2"/>
    <w:rsid w:val="00C84AD9"/>
    <w:rsid w:val="00CC3B10"/>
    <w:rsid w:val="00CC7732"/>
    <w:rsid w:val="00CD56B9"/>
    <w:rsid w:val="00CF337A"/>
    <w:rsid w:val="00CF43AB"/>
    <w:rsid w:val="00D410AD"/>
    <w:rsid w:val="00D525B9"/>
    <w:rsid w:val="00D9278E"/>
    <w:rsid w:val="00DD09E0"/>
    <w:rsid w:val="00DF08A6"/>
    <w:rsid w:val="00E142B6"/>
    <w:rsid w:val="00E15D73"/>
    <w:rsid w:val="00E24596"/>
    <w:rsid w:val="00E55F48"/>
    <w:rsid w:val="00E56AFF"/>
    <w:rsid w:val="00E61E86"/>
    <w:rsid w:val="00E63527"/>
    <w:rsid w:val="00E810FA"/>
    <w:rsid w:val="00ED5D97"/>
    <w:rsid w:val="00F078AB"/>
    <w:rsid w:val="00F203C3"/>
    <w:rsid w:val="00F20D53"/>
    <w:rsid w:val="00F26B0E"/>
    <w:rsid w:val="00F5610C"/>
    <w:rsid w:val="00F615C1"/>
    <w:rsid w:val="00F87359"/>
    <w:rsid w:val="00FA083D"/>
    <w:rsid w:val="00FC680B"/>
    <w:rsid w:val="00FD02CC"/>
    <w:rsid w:val="00FD1A2A"/>
    <w:rsid w:val="00FF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3A032A"/>
  <w15:docId w15:val="{17D5B887-5F2D-4956-B56A-DE2EC36B1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23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12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1235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12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1235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1235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123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Dr.Liu</dc:creator>
  <cp:keywords/>
  <dc:description/>
  <cp:lastModifiedBy>杨 张</cp:lastModifiedBy>
  <cp:revision>102</cp:revision>
  <dcterms:created xsi:type="dcterms:W3CDTF">2018-03-21T05:24:00Z</dcterms:created>
  <dcterms:modified xsi:type="dcterms:W3CDTF">2019-05-15T01:43:00Z</dcterms:modified>
</cp:coreProperties>
</file>