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81" w:type="dxa"/>
        <w:tblInd w:w="-444" w:type="dxa"/>
        <w:tblLook w:val="04A0" w:firstRow="1" w:lastRow="0" w:firstColumn="1" w:lastColumn="0" w:noHBand="0" w:noVBand="1"/>
      </w:tblPr>
      <w:tblGrid>
        <w:gridCol w:w="1420"/>
        <w:gridCol w:w="4359"/>
        <w:gridCol w:w="3402"/>
      </w:tblGrid>
      <w:tr w:rsidR="00DF3F7B" w:rsidRPr="00ED1E55" w:rsidTr="00DF3F7B">
        <w:trPr>
          <w:trHeight w:val="360"/>
        </w:trPr>
        <w:tc>
          <w:tcPr>
            <w:tcW w:w="9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ED1E5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Table S</w:t>
            </w:r>
            <w:r w:rsidR="001176B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bookmarkStart w:id="0" w:name="_GoBack"/>
            <w:bookmarkEnd w:id="0"/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Antigens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Manufacturer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Application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α-SMA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="00DF3F7B"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: </w:t>
            </w: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14395-1-AP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</w:t>
            </w:r>
            <w:r w:rsid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for WB; 1:</w:t>
            </w:r>
            <w:r w:rsid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 for IF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S100A4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="00DF3F7B"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: </w:t>
            </w: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16105-1-AP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WB; 1:</w:t>
            </w:r>
            <w:r w:rsid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00 for IF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Vimentin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="00DF3F7B"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: </w:t>
            </w: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10366-1-AP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  <w:r w:rsidR="00C95819"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; 1:</w:t>
            </w:r>
            <w:r w:rsid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  <w:r w:rsidR="00C95819"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00 for IF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CD81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Abcam :</w:t>
            </w:r>
            <w:r w:rsidR="00DF3F7B"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ab109201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TSG101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Abcam : </w:t>
            </w:r>
            <w:r w:rsidR="00C95819"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ab125011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CD63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Abcam : </w:t>
            </w:r>
            <w:r w:rsidR="00C95819"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ab134045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</w:t>
            </w:r>
            <w:r w:rsid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00 for WB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C95819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Calnexin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Abcam : </w:t>
            </w:r>
            <w:r w:rsidR="00C95819"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ab22595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</w:t>
            </w:r>
            <w:r w:rsid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00 for WB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4C6D16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Ago2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Abcam : </w:t>
            </w:r>
            <w:r w:rsidR="004C6D16" w:rsidRP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ab186733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4C6D16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MOB1A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</w:t>
            </w:r>
            <w:r w:rsid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ffinity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: </w:t>
            </w:r>
            <w:r w:rsidR="004C6D16" w:rsidRP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DF3333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</w:t>
            </w:r>
            <w:r w:rsid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000 for WB</w:t>
            </w:r>
            <w:r w:rsidR="004C6D16"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; 1:</w:t>
            </w:r>
            <w:r w:rsid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  <w:r w:rsidR="004C6D16"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00 for IF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4C6D16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</w:t>
            </w:r>
            <w:r w:rsidRP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MOB1A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4C6D16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ffinity</w:t>
            </w:r>
            <w:r w:rsidR="00DF3F7B"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: </w:t>
            </w:r>
            <w:r w:rsidRP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AF4481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4C6D16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MST1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4C6D16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: </w:t>
            </w:r>
            <w:r w:rsidRP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28953-1-AP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4C6D16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M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ST1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4C6D16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: </w:t>
            </w:r>
            <w:r w:rsidRP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22245-1-AP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DF3F7B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E49D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LATS1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Cell Signaling Technology :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="004C6D16" w:rsidRPr="004C6D1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#3477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F7B" w:rsidRPr="00ED1E55" w:rsidRDefault="00DF3F7B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0E49D8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0E49D8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p</w:t>
            </w:r>
            <w:r w:rsidRPr="000E49D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LATS1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Cell Signaling Technology :</w:t>
            </w:r>
            <w:r>
              <w:t xml:space="preserve"> </w:t>
            </w:r>
            <w:r w:rsidRPr="000E49D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#9157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0E49D8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Y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AP1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Abcam :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0E49D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ab52771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:5000 for WB</w:t>
            </w:r>
          </w:p>
        </w:tc>
      </w:tr>
      <w:tr w:rsidR="000E49D8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pY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AP1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Abcam :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0E49D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ab76252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DF3F7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:5000 for WB</w:t>
            </w:r>
          </w:p>
        </w:tc>
      </w:tr>
      <w:tr w:rsidR="000E49D8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C-myc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Abcam : ab32072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0E49D8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Cyclin D1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Abcam : ab134175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1:5000 for WB</w:t>
            </w:r>
          </w:p>
        </w:tc>
      </w:tr>
      <w:tr w:rsidR="000E49D8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CDK4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Abcam : ab108357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0E49D8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YY1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Cell Signaling Technology : #63227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</w:p>
        </w:tc>
      </w:tr>
      <w:tr w:rsidR="000E49D8" w:rsidRPr="00ED1E55" w:rsidTr="00B1468D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GAPDH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Abcam : ab9485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1:2500 for WB</w:t>
            </w:r>
          </w:p>
        </w:tc>
      </w:tr>
      <w:tr w:rsidR="000E49D8" w:rsidRPr="00ED1E55" w:rsidTr="00B1468D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praja2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ffinity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:</w:t>
            </w:r>
            <w:r w:rsidRPr="000E49D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DF4021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0E49D8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1:1000 for WB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; 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1: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00 for IF</w:t>
            </w:r>
          </w:p>
        </w:tc>
      </w:tr>
      <w:tr w:rsidR="000E49D8" w:rsidRPr="00ED1E55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Default="004A6BE5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A6BE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HA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Pr="00ED1E55" w:rsidRDefault="004A6BE5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C9581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ED1E5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:</w:t>
            </w:r>
            <w:r>
              <w:t xml:space="preserve"> </w:t>
            </w:r>
            <w:r w:rsidRPr="004A6BE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51064-2-AP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E49D8" w:rsidRDefault="004A6BE5" w:rsidP="000E49D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:3000 for WB</w:t>
            </w:r>
          </w:p>
        </w:tc>
      </w:tr>
    </w:tbl>
    <w:p w:rsidR="00C90412" w:rsidRPr="00ED1E55" w:rsidRDefault="00C90412">
      <w:pPr>
        <w:rPr>
          <w:rFonts w:ascii="Times New Roman" w:hAnsi="Times New Roman" w:cs="Times New Roman"/>
        </w:rPr>
      </w:pPr>
    </w:p>
    <w:sectPr w:rsidR="00C90412" w:rsidRPr="00ED1E55" w:rsidSect="0016537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F7B"/>
    <w:rsid w:val="00007BF1"/>
    <w:rsid w:val="00050827"/>
    <w:rsid w:val="00087D94"/>
    <w:rsid w:val="000C62E9"/>
    <w:rsid w:val="000E49D8"/>
    <w:rsid w:val="001176B2"/>
    <w:rsid w:val="0016537B"/>
    <w:rsid w:val="001D0F0E"/>
    <w:rsid w:val="001D5446"/>
    <w:rsid w:val="0023464D"/>
    <w:rsid w:val="00267062"/>
    <w:rsid w:val="002F2BE0"/>
    <w:rsid w:val="0045334F"/>
    <w:rsid w:val="004A49CF"/>
    <w:rsid w:val="004A6BE5"/>
    <w:rsid w:val="004C6D16"/>
    <w:rsid w:val="004F7634"/>
    <w:rsid w:val="00516026"/>
    <w:rsid w:val="0052323F"/>
    <w:rsid w:val="00530B29"/>
    <w:rsid w:val="00590630"/>
    <w:rsid w:val="00596746"/>
    <w:rsid w:val="005A270B"/>
    <w:rsid w:val="006739FD"/>
    <w:rsid w:val="006A1C68"/>
    <w:rsid w:val="006B25FA"/>
    <w:rsid w:val="00792C81"/>
    <w:rsid w:val="007F1E75"/>
    <w:rsid w:val="0082194B"/>
    <w:rsid w:val="008F474B"/>
    <w:rsid w:val="00910099"/>
    <w:rsid w:val="00952A45"/>
    <w:rsid w:val="00967D6F"/>
    <w:rsid w:val="009B7999"/>
    <w:rsid w:val="009C533D"/>
    <w:rsid w:val="009E2C18"/>
    <w:rsid w:val="009E7C3A"/>
    <w:rsid w:val="009F648C"/>
    <w:rsid w:val="00A8210F"/>
    <w:rsid w:val="00AA33B1"/>
    <w:rsid w:val="00BA7689"/>
    <w:rsid w:val="00C03163"/>
    <w:rsid w:val="00C2217A"/>
    <w:rsid w:val="00C63B91"/>
    <w:rsid w:val="00C90412"/>
    <w:rsid w:val="00C95819"/>
    <w:rsid w:val="00CF72D1"/>
    <w:rsid w:val="00D10496"/>
    <w:rsid w:val="00D34D84"/>
    <w:rsid w:val="00D635FC"/>
    <w:rsid w:val="00D935EA"/>
    <w:rsid w:val="00DE2BC7"/>
    <w:rsid w:val="00DF3F7B"/>
    <w:rsid w:val="00E41BE2"/>
    <w:rsid w:val="00EC0295"/>
    <w:rsid w:val="00ED1E55"/>
    <w:rsid w:val="00F36D24"/>
    <w:rsid w:val="00F9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926085"/>
  <w15:chartTrackingRefBased/>
  <w15:docId w15:val="{C94CF967-1D5D-E043-A666-EF555CC90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</dc:creator>
  <cp:keywords/>
  <dc:description/>
  <cp:lastModifiedBy>peng Y</cp:lastModifiedBy>
  <cp:revision>7</cp:revision>
  <dcterms:created xsi:type="dcterms:W3CDTF">2020-07-14T13:28:00Z</dcterms:created>
  <dcterms:modified xsi:type="dcterms:W3CDTF">2022-01-11T06:27:00Z</dcterms:modified>
</cp:coreProperties>
</file>