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4FC71" w14:textId="54380328" w:rsidR="0057567D" w:rsidRDefault="00FF6CBD">
      <w:pPr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 xml:space="preserve">Supplementary </w:t>
      </w:r>
      <w:r w:rsidR="00F42453">
        <w:rPr>
          <w:rFonts w:ascii="Times New Roman" w:hAnsi="Times New Roman" w:hint="eastAsia"/>
          <w:b/>
        </w:rPr>
        <w:t xml:space="preserve">Table 1 </w:t>
      </w:r>
      <w:r w:rsidR="00F42453">
        <w:rPr>
          <w:rFonts w:ascii="Times New Roman" w:hAnsi="Times New Roman" w:hint="eastAsia"/>
        </w:rPr>
        <w:t xml:space="preserve">Primer sequences for </w:t>
      </w:r>
      <w:r w:rsidR="00F42453">
        <w:rPr>
          <w:rFonts w:ascii="Times New Roman" w:hAnsi="Times New Roman"/>
        </w:rPr>
        <w:t>quantitative</w:t>
      </w:r>
      <w:r w:rsidR="00F42453">
        <w:rPr>
          <w:rFonts w:ascii="Times New Roman" w:hAnsi="Times New Roman" w:hint="eastAsia"/>
        </w:rPr>
        <w:t xml:space="preserve"> real-time PCR.</w:t>
      </w:r>
    </w:p>
    <w:tbl>
      <w:tblPr>
        <w:tblStyle w:val="ac"/>
        <w:tblW w:w="83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5387"/>
      </w:tblGrid>
      <w:tr w:rsidR="0057567D" w14:paraId="24D02659" w14:textId="77777777" w:rsidTr="00F42453"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7825459A" w14:textId="77777777" w:rsidR="0057567D" w:rsidRDefault="00F42453">
            <w:pPr>
              <w:ind w:leftChars="12" w:left="29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</w:rPr>
              <w:t>Gene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14:paraId="48EC1AE2" w14:textId="77777777" w:rsidR="0057567D" w:rsidRDefault="00F42453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</w:rPr>
              <w:t>Primer sequences</w:t>
            </w:r>
          </w:p>
        </w:tc>
      </w:tr>
      <w:tr w:rsidR="0057567D" w14:paraId="7F9E21BD" w14:textId="77777777" w:rsidTr="00F42453">
        <w:tc>
          <w:tcPr>
            <w:tcW w:w="2943" w:type="dxa"/>
            <w:tcBorders>
              <w:top w:val="single" w:sz="4" w:space="0" w:color="auto"/>
            </w:tcBorders>
          </w:tcPr>
          <w:p w14:paraId="605BDA6E" w14:textId="77777777" w:rsidR="0057567D" w:rsidRDefault="00F42453">
            <w:pPr>
              <w:ind w:leftChars="3" w:lef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</w:t>
            </w:r>
            <w:r>
              <w:rPr>
                <w:rFonts w:ascii="Times New Roman" w:hAnsi="Times New Roman" w:hint="eastAsia"/>
              </w:rPr>
              <w:t xml:space="preserve">eneral sequence of </w:t>
            </w:r>
            <w:r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 w:hint="eastAsia"/>
              </w:rPr>
              <w:t>acteria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14:paraId="3ED78D58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CTCCTACGGGAGGCAGCAGT</w:t>
            </w:r>
          </w:p>
          <w:p w14:paraId="6E564B92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ATTACCGCGGCTGCTGGCAC</w:t>
            </w:r>
          </w:p>
        </w:tc>
      </w:tr>
      <w:tr w:rsidR="0057567D" w14:paraId="5C4C00A8" w14:textId="77777777" w:rsidTr="00F42453">
        <w:tc>
          <w:tcPr>
            <w:tcW w:w="2943" w:type="dxa"/>
          </w:tcPr>
          <w:p w14:paraId="708139AE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Escherichia coli</w:t>
            </w:r>
          </w:p>
        </w:tc>
        <w:tc>
          <w:tcPr>
            <w:tcW w:w="5387" w:type="dxa"/>
          </w:tcPr>
          <w:p w14:paraId="288EC950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ACGGTAACAGGAAGCAGCTT</w:t>
            </w:r>
          </w:p>
          <w:p w14:paraId="08CDDAB5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CCCTCTTTGGTCTTGCGA</w:t>
            </w:r>
          </w:p>
        </w:tc>
      </w:tr>
      <w:tr w:rsidR="0057567D" w14:paraId="490BFF5B" w14:textId="77777777" w:rsidTr="00F42453">
        <w:tc>
          <w:tcPr>
            <w:tcW w:w="2943" w:type="dxa"/>
          </w:tcPr>
          <w:p w14:paraId="6AC221FE" w14:textId="77777777" w:rsidR="0057567D" w:rsidRDefault="00F42453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Kleiber</w:t>
            </w:r>
            <w:proofErr w:type="spellEnd"/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pneumonia</w:t>
            </w:r>
          </w:p>
        </w:tc>
        <w:tc>
          <w:tcPr>
            <w:tcW w:w="5387" w:type="dxa"/>
          </w:tcPr>
          <w:p w14:paraId="349EFBDE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GATGAAACGACCTGATTGCATTC</w:t>
            </w:r>
          </w:p>
          <w:p w14:paraId="52315162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CCGGGCTGTCGGGATAAG</w:t>
            </w:r>
          </w:p>
        </w:tc>
      </w:tr>
      <w:tr w:rsidR="0057567D" w14:paraId="46A414DD" w14:textId="77777777" w:rsidTr="00F42453">
        <w:tc>
          <w:tcPr>
            <w:tcW w:w="2943" w:type="dxa"/>
          </w:tcPr>
          <w:p w14:paraId="6C502F55" w14:textId="77777777" w:rsidR="0057567D" w:rsidRDefault="00F42453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Bacteroides</w:t>
            </w:r>
            <w:proofErr w:type="spellEnd"/>
          </w:p>
        </w:tc>
        <w:tc>
          <w:tcPr>
            <w:tcW w:w="5387" w:type="dxa"/>
          </w:tcPr>
          <w:p w14:paraId="5B34B196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GCAGCATATTTGTAGCAATACAGAT</w:t>
            </w:r>
          </w:p>
          <w:p w14:paraId="0F8D9BF1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CTATACCATCGGGTATTAATCTTTC</w:t>
            </w:r>
          </w:p>
        </w:tc>
      </w:tr>
      <w:tr w:rsidR="0057567D" w14:paraId="25F7EB6F" w14:textId="77777777" w:rsidTr="00F42453">
        <w:tc>
          <w:tcPr>
            <w:tcW w:w="2943" w:type="dxa"/>
          </w:tcPr>
          <w:p w14:paraId="1FC1317D" w14:textId="77777777" w:rsidR="0057567D" w:rsidRDefault="00F42453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Fusobacterium</w:t>
            </w:r>
            <w:proofErr w:type="spellEnd"/>
          </w:p>
        </w:tc>
        <w:tc>
          <w:tcPr>
            <w:tcW w:w="5387" w:type="dxa"/>
          </w:tcPr>
          <w:p w14:paraId="51943BA9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TAATGACGGTACTTTGGAGGA</w:t>
            </w:r>
          </w:p>
          <w:p w14:paraId="3EC1A586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CGTAGCCCTTTCTACCTGC</w:t>
            </w:r>
          </w:p>
        </w:tc>
      </w:tr>
      <w:tr w:rsidR="0057567D" w14:paraId="23A610F4" w14:textId="77777777" w:rsidTr="00F42453">
        <w:tc>
          <w:tcPr>
            <w:tcW w:w="2943" w:type="dxa"/>
          </w:tcPr>
          <w:p w14:paraId="330FCE6D" w14:textId="77777777" w:rsidR="0057567D" w:rsidRDefault="00F42453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Bifidobacteria</w:t>
            </w:r>
            <w:proofErr w:type="spellEnd"/>
          </w:p>
        </w:tc>
        <w:tc>
          <w:tcPr>
            <w:tcW w:w="5387" w:type="dxa"/>
          </w:tcPr>
          <w:p w14:paraId="006F01EB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GAGCAAGCCTTCGGGTGAGT</w:t>
            </w:r>
          </w:p>
          <w:p w14:paraId="3DA95170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GGCCCCACATCCAGCGTC</w:t>
            </w:r>
          </w:p>
        </w:tc>
      </w:tr>
      <w:tr w:rsidR="0057567D" w14:paraId="5E1237F2" w14:textId="77777777" w:rsidTr="00F42453">
        <w:tc>
          <w:tcPr>
            <w:tcW w:w="2943" w:type="dxa"/>
          </w:tcPr>
          <w:p w14:paraId="34E528B9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Reference gene for Bacteria</w:t>
            </w:r>
          </w:p>
        </w:tc>
        <w:tc>
          <w:tcPr>
            <w:tcW w:w="5387" w:type="dxa"/>
          </w:tcPr>
          <w:p w14:paraId="56581101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AGCGAAAGACAGGTGAGAATCC</w:t>
            </w:r>
          </w:p>
          <w:p w14:paraId="0B913E5D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CCTATCGGCCTCGGCTTAG</w:t>
            </w:r>
          </w:p>
        </w:tc>
      </w:tr>
      <w:tr w:rsidR="0057567D" w14:paraId="60C9B797" w14:textId="77777777" w:rsidTr="00F42453">
        <w:tc>
          <w:tcPr>
            <w:tcW w:w="2943" w:type="dxa"/>
          </w:tcPr>
          <w:p w14:paraId="7BF927A9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Claudin-1</w:t>
            </w:r>
          </w:p>
        </w:tc>
        <w:tc>
          <w:tcPr>
            <w:tcW w:w="5387" w:type="dxa"/>
          </w:tcPr>
          <w:p w14:paraId="20737C0D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TGCCCCAGTGGAAGATTTACT</w:t>
            </w:r>
          </w:p>
          <w:p w14:paraId="096AC9BB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CTTTGCGAAACGCAGGACAT</w:t>
            </w:r>
          </w:p>
        </w:tc>
      </w:tr>
      <w:tr w:rsidR="0057567D" w14:paraId="4F1872D7" w14:textId="77777777" w:rsidTr="00F42453">
        <w:tc>
          <w:tcPr>
            <w:tcW w:w="2943" w:type="dxa"/>
          </w:tcPr>
          <w:p w14:paraId="3594FF96" w14:textId="77777777" w:rsidR="0057567D" w:rsidRDefault="00F42453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Occludin</w:t>
            </w:r>
            <w:proofErr w:type="spellEnd"/>
          </w:p>
        </w:tc>
        <w:tc>
          <w:tcPr>
            <w:tcW w:w="5387" w:type="dxa"/>
          </w:tcPr>
          <w:p w14:paraId="301DEE44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TGAAAGTCCACCTCCTTACAGA</w:t>
            </w:r>
          </w:p>
          <w:p w14:paraId="074A7934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/>
              </w:rPr>
              <w:t xml:space="preserve"> CCGGATAAAAAGAGTACGCTGG</w:t>
            </w:r>
          </w:p>
        </w:tc>
      </w:tr>
      <w:tr w:rsidR="0057567D" w14:paraId="46152C99" w14:textId="77777777" w:rsidTr="00F42453">
        <w:tc>
          <w:tcPr>
            <w:tcW w:w="2943" w:type="dxa"/>
          </w:tcPr>
          <w:p w14:paraId="77FA8FB9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Claudin-2</w:t>
            </w:r>
          </w:p>
        </w:tc>
        <w:tc>
          <w:tcPr>
            <w:tcW w:w="5387" w:type="dxa"/>
          </w:tcPr>
          <w:p w14:paraId="6268A271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AGGTCGGTGTGAACGGATTTG</w:t>
            </w:r>
          </w:p>
          <w:p w14:paraId="632CBB2A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TGTAGACCATGTAGTTGAGGTCA</w:t>
            </w:r>
          </w:p>
        </w:tc>
      </w:tr>
      <w:tr w:rsidR="0057567D" w14:paraId="31B2DFC5" w14:textId="77777777" w:rsidTr="00F42453">
        <w:tc>
          <w:tcPr>
            <w:tcW w:w="2943" w:type="dxa"/>
          </w:tcPr>
          <w:p w14:paraId="355CCA77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β-actin</w:t>
            </w:r>
          </w:p>
        </w:tc>
        <w:tc>
          <w:tcPr>
            <w:tcW w:w="5387" w:type="dxa"/>
          </w:tcPr>
          <w:p w14:paraId="43D00BC0" w14:textId="77777777" w:rsidR="0057567D" w:rsidRDefault="00F4245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Forward: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GGCTGTATTCCCCTCCATCG</w:t>
            </w:r>
          </w:p>
          <w:p w14:paraId="1F5F9A65" w14:textId="77777777" w:rsidR="0057567D" w:rsidRDefault="00F42453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Reverse:</w:t>
            </w:r>
            <w:r>
              <w:rPr>
                <w:rFonts w:ascii="Times New Roman" w:hAnsi="Times New Roman" w:hint="eastAsia"/>
                <w:b/>
              </w:rPr>
              <w:t xml:space="preserve"> </w:t>
            </w:r>
            <w:r>
              <w:rPr>
                <w:rFonts w:ascii="Times New Roman" w:hAnsi="Times New Roman"/>
              </w:rPr>
              <w:t>CCAGTTGGTAATGCCATGT</w:t>
            </w:r>
          </w:p>
        </w:tc>
      </w:tr>
    </w:tbl>
    <w:p w14:paraId="363F628E" w14:textId="77777777" w:rsidR="0057567D" w:rsidRDefault="0057567D">
      <w:pPr>
        <w:rPr>
          <w:rFonts w:ascii="Times New Roman" w:hAnsi="Times New Roman"/>
        </w:rPr>
      </w:pPr>
    </w:p>
    <w:p w14:paraId="38B4C132" w14:textId="77777777" w:rsidR="0057567D" w:rsidRDefault="0057567D">
      <w:pPr>
        <w:autoSpaceDE w:val="0"/>
        <w:autoSpaceDN w:val="0"/>
        <w:adjustRightInd w:val="0"/>
        <w:spacing w:line="360" w:lineRule="auto"/>
        <w:ind w:firstLine="200"/>
        <w:rPr>
          <w:rFonts w:ascii="Times New Roman" w:hAnsi="Times New Roman"/>
        </w:rPr>
      </w:pPr>
    </w:p>
    <w:p w14:paraId="09646C51" w14:textId="77777777" w:rsidR="0057567D" w:rsidRDefault="0057567D">
      <w:pPr>
        <w:autoSpaceDE w:val="0"/>
        <w:autoSpaceDN w:val="0"/>
        <w:adjustRightInd w:val="0"/>
        <w:spacing w:line="360" w:lineRule="auto"/>
        <w:ind w:firstLine="200"/>
        <w:rPr>
          <w:rFonts w:ascii="Times New Roman" w:hAnsi="Times New Roman"/>
        </w:rPr>
      </w:pPr>
      <w:bookmarkStart w:id="0" w:name="_GoBack"/>
      <w:bookmarkEnd w:id="0"/>
    </w:p>
    <w:p w14:paraId="6C9C0809" w14:textId="77777777" w:rsidR="0057567D" w:rsidRDefault="0057567D">
      <w:pPr>
        <w:autoSpaceDE w:val="0"/>
        <w:autoSpaceDN w:val="0"/>
        <w:adjustRightInd w:val="0"/>
        <w:spacing w:line="360" w:lineRule="auto"/>
        <w:ind w:firstLine="200"/>
        <w:rPr>
          <w:rFonts w:ascii="Times New Roman" w:hAnsi="Times New Roman"/>
        </w:rPr>
      </w:pPr>
    </w:p>
    <w:p w14:paraId="38ED2C58" w14:textId="77777777" w:rsidR="0057567D" w:rsidRDefault="0057567D">
      <w:pPr>
        <w:autoSpaceDE w:val="0"/>
        <w:autoSpaceDN w:val="0"/>
        <w:adjustRightInd w:val="0"/>
        <w:spacing w:line="360" w:lineRule="auto"/>
        <w:ind w:firstLine="200"/>
        <w:rPr>
          <w:rFonts w:ascii="Times New Roman" w:hAnsi="Times New Roman"/>
        </w:rPr>
      </w:pPr>
    </w:p>
    <w:p w14:paraId="7DCAF52C" w14:textId="77777777" w:rsidR="0057567D" w:rsidRDefault="0057567D">
      <w:pPr>
        <w:autoSpaceDE w:val="0"/>
        <w:autoSpaceDN w:val="0"/>
        <w:adjustRightInd w:val="0"/>
        <w:spacing w:line="360" w:lineRule="auto"/>
        <w:ind w:firstLine="200"/>
        <w:rPr>
          <w:rFonts w:ascii="Times New Roman" w:hAnsi="Times New Roman"/>
        </w:rPr>
      </w:pPr>
    </w:p>
    <w:p w14:paraId="6E2C8494" w14:textId="77777777" w:rsidR="0057567D" w:rsidRDefault="0057567D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3CE71BAD" w14:textId="77777777" w:rsidR="0057567D" w:rsidRDefault="0057567D">
      <w:pPr>
        <w:spacing w:line="360" w:lineRule="auto"/>
        <w:rPr>
          <w:rFonts w:ascii="Times New Roman" w:hAnsi="Times New Roman"/>
        </w:rPr>
      </w:pPr>
    </w:p>
    <w:sectPr w:rsidR="0057567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Charis SIL">
    <w:altName w:val="Arial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B96"/>
    <w:rsid w:val="00036F68"/>
    <w:rsid w:val="00081EA1"/>
    <w:rsid w:val="000A6D67"/>
    <w:rsid w:val="001133DE"/>
    <w:rsid w:val="00200429"/>
    <w:rsid w:val="002214E8"/>
    <w:rsid w:val="002672BE"/>
    <w:rsid w:val="00292577"/>
    <w:rsid w:val="00297C53"/>
    <w:rsid w:val="002B4607"/>
    <w:rsid w:val="002B6C8F"/>
    <w:rsid w:val="002D3000"/>
    <w:rsid w:val="0036242C"/>
    <w:rsid w:val="003D6BE5"/>
    <w:rsid w:val="003F2751"/>
    <w:rsid w:val="00443EA3"/>
    <w:rsid w:val="0046234E"/>
    <w:rsid w:val="004A6572"/>
    <w:rsid w:val="004A77C1"/>
    <w:rsid w:val="004D1178"/>
    <w:rsid w:val="0057567D"/>
    <w:rsid w:val="00583ACD"/>
    <w:rsid w:val="005B4D9C"/>
    <w:rsid w:val="005D4734"/>
    <w:rsid w:val="006021CE"/>
    <w:rsid w:val="00627216"/>
    <w:rsid w:val="0063338E"/>
    <w:rsid w:val="006605E6"/>
    <w:rsid w:val="00662381"/>
    <w:rsid w:val="00680AE0"/>
    <w:rsid w:val="006C4864"/>
    <w:rsid w:val="007012D1"/>
    <w:rsid w:val="00744EB1"/>
    <w:rsid w:val="00745431"/>
    <w:rsid w:val="00792E90"/>
    <w:rsid w:val="007A0824"/>
    <w:rsid w:val="007C1B96"/>
    <w:rsid w:val="00852DB4"/>
    <w:rsid w:val="00867159"/>
    <w:rsid w:val="00925833"/>
    <w:rsid w:val="0094332E"/>
    <w:rsid w:val="009533EF"/>
    <w:rsid w:val="009E6D5F"/>
    <w:rsid w:val="00A054C6"/>
    <w:rsid w:val="00A45B7C"/>
    <w:rsid w:val="00A6235B"/>
    <w:rsid w:val="00A80214"/>
    <w:rsid w:val="00A858A1"/>
    <w:rsid w:val="00AB1BE2"/>
    <w:rsid w:val="00AD464C"/>
    <w:rsid w:val="00AE5C19"/>
    <w:rsid w:val="00C0129A"/>
    <w:rsid w:val="00C1126F"/>
    <w:rsid w:val="00C23182"/>
    <w:rsid w:val="00C4765D"/>
    <w:rsid w:val="00C51ED9"/>
    <w:rsid w:val="00CB0DD0"/>
    <w:rsid w:val="00CE36D9"/>
    <w:rsid w:val="00CF564D"/>
    <w:rsid w:val="00D01D17"/>
    <w:rsid w:val="00D15410"/>
    <w:rsid w:val="00D35A95"/>
    <w:rsid w:val="00D5553E"/>
    <w:rsid w:val="00D67EAB"/>
    <w:rsid w:val="00D93AD1"/>
    <w:rsid w:val="00DD14B4"/>
    <w:rsid w:val="00DD3C46"/>
    <w:rsid w:val="00E44370"/>
    <w:rsid w:val="00E57A3F"/>
    <w:rsid w:val="00E846ED"/>
    <w:rsid w:val="00E90A6C"/>
    <w:rsid w:val="00E96BDA"/>
    <w:rsid w:val="00EA39A4"/>
    <w:rsid w:val="00EA3FA1"/>
    <w:rsid w:val="00EC5C7C"/>
    <w:rsid w:val="00F11182"/>
    <w:rsid w:val="00F176C0"/>
    <w:rsid w:val="00F218CE"/>
    <w:rsid w:val="00F3332C"/>
    <w:rsid w:val="00F40D8B"/>
    <w:rsid w:val="00F42453"/>
    <w:rsid w:val="00F653F3"/>
    <w:rsid w:val="00F6611F"/>
    <w:rsid w:val="00FB1A5D"/>
    <w:rsid w:val="00FC4F9F"/>
    <w:rsid w:val="00FC6E60"/>
    <w:rsid w:val="00FF6CBD"/>
    <w:rsid w:val="02886FD8"/>
    <w:rsid w:val="032D448A"/>
    <w:rsid w:val="071E5447"/>
    <w:rsid w:val="107340F1"/>
    <w:rsid w:val="1ABC0034"/>
    <w:rsid w:val="1AE73CEA"/>
    <w:rsid w:val="1CB805BE"/>
    <w:rsid w:val="27202DF0"/>
    <w:rsid w:val="33B24301"/>
    <w:rsid w:val="354D5575"/>
    <w:rsid w:val="3A200B55"/>
    <w:rsid w:val="4F353BCD"/>
    <w:rsid w:val="510715A1"/>
    <w:rsid w:val="525B0379"/>
    <w:rsid w:val="6DDA1341"/>
    <w:rsid w:val="6F0E5B1A"/>
    <w:rsid w:val="72240C9E"/>
    <w:rsid w:val="78480244"/>
    <w:rsid w:val="7BF0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59E81B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Plain Text"/>
    <w:basedOn w:val="a"/>
    <w:link w:val="a6"/>
    <w:qFormat/>
    <w:pPr>
      <w:widowControl/>
      <w:jc w:val="left"/>
    </w:pPr>
    <w:rPr>
      <w:rFonts w:ascii="宋体" w:hAnsi="Courier New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a">
    <w:name w:val="annotation subject"/>
    <w:basedOn w:val="a3"/>
    <w:next w:val="a3"/>
    <w:link w:val="ab"/>
    <w:uiPriority w:val="99"/>
    <w:semiHidden/>
    <w:unhideWhenUsed/>
    <w:rPr>
      <w:b/>
      <w:bCs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a4">
    <w:name w:val="注释文本字符"/>
    <w:basedOn w:val="a0"/>
    <w:link w:val="a3"/>
    <w:uiPriority w:val="99"/>
    <w:semiHidden/>
    <w:qFormat/>
    <w:rPr>
      <w:rFonts w:ascii="Cambria" w:eastAsia="宋体" w:hAnsi="Cambria" w:cs="Times New Roman"/>
      <w:sz w:val="20"/>
      <w:szCs w:val="20"/>
    </w:rPr>
  </w:style>
  <w:style w:type="character" w:customStyle="1" w:styleId="ab">
    <w:name w:val="批注主题字符"/>
    <w:basedOn w:val="a4"/>
    <w:link w:val="aa"/>
    <w:uiPriority w:val="99"/>
    <w:semiHidden/>
    <w:rPr>
      <w:rFonts w:ascii="Cambria" w:eastAsia="宋体" w:hAnsi="Cambria" w:cs="Times New Roman"/>
      <w:b/>
      <w:bCs/>
      <w:sz w:val="20"/>
      <w:szCs w:val="20"/>
    </w:rPr>
  </w:style>
  <w:style w:type="character" w:customStyle="1" w:styleId="a8">
    <w:name w:val="批注框文本字符"/>
    <w:basedOn w:val="a0"/>
    <w:link w:val="a7"/>
    <w:uiPriority w:val="99"/>
    <w:semiHidden/>
    <w:qFormat/>
    <w:rPr>
      <w:rFonts w:ascii="Heiti SC Light" w:eastAsia="Heiti SC Light" w:hAnsi="Cambria" w:cs="Times New Roman"/>
      <w:sz w:val="18"/>
      <w:szCs w:val="18"/>
    </w:rPr>
  </w:style>
  <w:style w:type="paragraph" w:customStyle="1" w:styleId="1">
    <w:name w:val="修订版本号1"/>
    <w:hidden/>
    <w:uiPriority w:val="99"/>
    <w:semiHidden/>
    <w:rPr>
      <w:rFonts w:ascii="Cambria" w:eastAsia="宋体" w:hAnsi="Cambria" w:cs="Times New Roman"/>
      <w:kern w:val="2"/>
      <w:sz w:val="24"/>
      <w:szCs w:val="24"/>
    </w:rPr>
  </w:style>
  <w:style w:type="character" w:customStyle="1" w:styleId="a6">
    <w:name w:val="纯文本字符"/>
    <w:basedOn w:val="a0"/>
    <w:link w:val="a5"/>
    <w:rPr>
      <w:rFonts w:ascii="宋体" w:eastAsia="宋体" w:hAnsi="Courier New" w:cs="Times New Roman"/>
      <w:kern w:val="0"/>
      <w:szCs w:val="21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haris SIL" w:hAnsi="Charis SIL" w:cs="Charis SIL"/>
      <w:color w:val="000000"/>
      <w:sz w:val="24"/>
      <w:szCs w:val="24"/>
    </w:rPr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Plain Text"/>
    <w:basedOn w:val="a"/>
    <w:link w:val="a6"/>
    <w:qFormat/>
    <w:pPr>
      <w:widowControl/>
      <w:jc w:val="left"/>
    </w:pPr>
    <w:rPr>
      <w:rFonts w:ascii="宋体" w:hAnsi="Courier New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a">
    <w:name w:val="annotation subject"/>
    <w:basedOn w:val="a3"/>
    <w:next w:val="a3"/>
    <w:link w:val="ab"/>
    <w:uiPriority w:val="99"/>
    <w:semiHidden/>
    <w:unhideWhenUsed/>
    <w:rPr>
      <w:b/>
      <w:bCs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a4">
    <w:name w:val="注释文本字符"/>
    <w:basedOn w:val="a0"/>
    <w:link w:val="a3"/>
    <w:uiPriority w:val="99"/>
    <w:semiHidden/>
    <w:qFormat/>
    <w:rPr>
      <w:rFonts w:ascii="Cambria" w:eastAsia="宋体" w:hAnsi="Cambria" w:cs="Times New Roman"/>
      <w:sz w:val="20"/>
      <w:szCs w:val="20"/>
    </w:rPr>
  </w:style>
  <w:style w:type="character" w:customStyle="1" w:styleId="ab">
    <w:name w:val="批注主题字符"/>
    <w:basedOn w:val="a4"/>
    <w:link w:val="aa"/>
    <w:uiPriority w:val="99"/>
    <w:semiHidden/>
    <w:rPr>
      <w:rFonts w:ascii="Cambria" w:eastAsia="宋体" w:hAnsi="Cambria" w:cs="Times New Roman"/>
      <w:b/>
      <w:bCs/>
      <w:sz w:val="20"/>
      <w:szCs w:val="20"/>
    </w:rPr>
  </w:style>
  <w:style w:type="character" w:customStyle="1" w:styleId="a8">
    <w:name w:val="批注框文本字符"/>
    <w:basedOn w:val="a0"/>
    <w:link w:val="a7"/>
    <w:uiPriority w:val="99"/>
    <w:semiHidden/>
    <w:qFormat/>
    <w:rPr>
      <w:rFonts w:ascii="Heiti SC Light" w:eastAsia="Heiti SC Light" w:hAnsi="Cambria" w:cs="Times New Roman"/>
      <w:sz w:val="18"/>
      <w:szCs w:val="18"/>
    </w:rPr>
  </w:style>
  <w:style w:type="paragraph" w:customStyle="1" w:styleId="1">
    <w:name w:val="修订版本号1"/>
    <w:hidden/>
    <w:uiPriority w:val="99"/>
    <w:semiHidden/>
    <w:rPr>
      <w:rFonts w:ascii="Cambria" w:eastAsia="宋体" w:hAnsi="Cambria" w:cs="Times New Roman"/>
      <w:kern w:val="2"/>
      <w:sz w:val="24"/>
      <w:szCs w:val="24"/>
    </w:rPr>
  </w:style>
  <w:style w:type="character" w:customStyle="1" w:styleId="a6">
    <w:name w:val="纯文本字符"/>
    <w:basedOn w:val="a0"/>
    <w:link w:val="a5"/>
    <w:rPr>
      <w:rFonts w:ascii="宋体" w:eastAsia="宋体" w:hAnsi="Courier New" w:cs="Times New Roman"/>
      <w:kern w:val="0"/>
      <w:szCs w:val="21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haris SIL" w:hAnsi="Charis SIL" w:cs="Charis SIL"/>
      <w:color w:val="000000"/>
      <w:sz w:val="24"/>
      <w:szCs w:val="24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A63145-397B-CA49-B666-9EC870522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817</Characters>
  <Application>Microsoft Macintosh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wu</cp:lastModifiedBy>
  <cp:revision>3</cp:revision>
  <cp:lastPrinted>2021-10-06T04:18:00Z</cp:lastPrinted>
  <dcterms:created xsi:type="dcterms:W3CDTF">2021-12-17T10:31:00Z</dcterms:created>
  <dcterms:modified xsi:type="dcterms:W3CDTF">2022-01-04T07:39:00Z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