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6E0C33" w14:textId="64D52661" w:rsidR="00CC11B3" w:rsidRDefault="008A24C6" w:rsidP="00244035">
      <w:pPr>
        <w:pStyle w:val="Heading3"/>
      </w:pPr>
      <w:r>
        <w:t>Critical Appraisal Results</w:t>
      </w:r>
    </w:p>
    <w:tbl>
      <w:tblPr>
        <w:tblW w:w="1034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4"/>
        <w:gridCol w:w="907"/>
        <w:gridCol w:w="843"/>
        <w:gridCol w:w="843"/>
        <w:gridCol w:w="844"/>
        <w:gridCol w:w="844"/>
        <w:gridCol w:w="738"/>
        <w:gridCol w:w="738"/>
        <w:gridCol w:w="844"/>
        <w:gridCol w:w="844"/>
        <w:gridCol w:w="844"/>
        <w:gridCol w:w="640"/>
      </w:tblGrid>
      <w:tr w:rsidR="00212142" w:rsidRPr="003F79DC" w14:paraId="1335B134" w14:textId="105F6022" w:rsidTr="00212142">
        <w:tc>
          <w:tcPr>
            <w:tcW w:w="1421" w:type="dxa"/>
          </w:tcPr>
          <w:p w14:paraId="427C4D0B" w14:textId="20770872" w:rsidR="00212142" w:rsidRPr="00212142" w:rsidRDefault="00212142" w:rsidP="00212142">
            <w:pPr>
              <w:rPr>
                <w:b/>
                <w:sz w:val="20"/>
                <w:szCs w:val="20"/>
              </w:rPr>
            </w:pPr>
            <w:r w:rsidRPr="00212142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910" w:type="dxa"/>
          </w:tcPr>
          <w:p w14:paraId="578CB96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Q1</w:t>
            </w:r>
          </w:p>
        </w:tc>
        <w:tc>
          <w:tcPr>
            <w:tcW w:w="844" w:type="dxa"/>
          </w:tcPr>
          <w:p w14:paraId="4CB2A45A" w14:textId="5AEC9F2F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Q2*</w:t>
            </w:r>
          </w:p>
        </w:tc>
        <w:tc>
          <w:tcPr>
            <w:tcW w:w="844" w:type="dxa"/>
          </w:tcPr>
          <w:p w14:paraId="7C57E00B" w14:textId="42A3C330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Q3*</w:t>
            </w:r>
          </w:p>
        </w:tc>
        <w:tc>
          <w:tcPr>
            <w:tcW w:w="844" w:type="dxa"/>
          </w:tcPr>
          <w:p w14:paraId="523AED8C" w14:textId="1F83DE9B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Q4*</w:t>
            </w:r>
          </w:p>
        </w:tc>
        <w:tc>
          <w:tcPr>
            <w:tcW w:w="844" w:type="dxa"/>
          </w:tcPr>
          <w:p w14:paraId="39B7EEE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Q5</w:t>
            </w:r>
          </w:p>
        </w:tc>
        <w:tc>
          <w:tcPr>
            <w:tcW w:w="738" w:type="dxa"/>
          </w:tcPr>
          <w:p w14:paraId="6054BBA1" w14:textId="20FFB5CE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Q6*</w:t>
            </w:r>
          </w:p>
        </w:tc>
        <w:tc>
          <w:tcPr>
            <w:tcW w:w="738" w:type="dxa"/>
          </w:tcPr>
          <w:p w14:paraId="2DAEF3AB" w14:textId="0CEE5CFB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Q7*</w:t>
            </w:r>
          </w:p>
        </w:tc>
        <w:tc>
          <w:tcPr>
            <w:tcW w:w="844" w:type="dxa"/>
          </w:tcPr>
          <w:p w14:paraId="2BC6BB5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Q8</w:t>
            </w:r>
          </w:p>
        </w:tc>
        <w:tc>
          <w:tcPr>
            <w:tcW w:w="844" w:type="dxa"/>
          </w:tcPr>
          <w:p w14:paraId="020DD8B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Q9</w:t>
            </w:r>
          </w:p>
        </w:tc>
        <w:tc>
          <w:tcPr>
            <w:tcW w:w="844" w:type="dxa"/>
          </w:tcPr>
          <w:p w14:paraId="6840A63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b/>
                <w:sz w:val="20"/>
                <w:szCs w:val="20"/>
              </w:rPr>
              <w:t>Q10</w:t>
            </w:r>
          </w:p>
        </w:tc>
        <w:tc>
          <w:tcPr>
            <w:tcW w:w="628" w:type="dxa"/>
          </w:tcPr>
          <w:p w14:paraId="35F7BE7C" w14:textId="3C957025" w:rsidR="00212142" w:rsidRPr="00212142" w:rsidRDefault="00212142" w:rsidP="00212142">
            <w:pPr>
              <w:jc w:val="center"/>
              <w:rPr>
                <w:b/>
                <w:bCs/>
                <w:sz w:val="20"/>
                <w:szCs w:val="20"/>
              </w:rPr>
            </w:pPr>
            <w:r w:rsidRPr="00212142">
              <w:rPr>
                <w:b/>
                <w:bCs/>
                <w:sz w:val="20"/>
                <w:szCs w:val="20"/>
              </w:rPr>
              <w:t>Total</w:t>
            </w:r>
          </w:p>
        </w:tc>
      </w:tr>
      <w:tr w:rsidR="00212142" w:rsidRPr="003F79DC" w14:paraId="32EB60F9" w14:textId="7C53757B" w:rsidTr="00212142">
        <w:tc>
          <w:tcPr>
            <w:tcW w:w="1421" w:type="dxa"/>
          </w:tcPr>
          <w:p w14:paraId="02FE6CEF" w14:textId="118BC247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Bayley SA,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Magin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PJ,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Sweatman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JM, Regan CM.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PEVuZE5vdGU+PENpdGU+PEF1dGhvcj5CYXlsZXk8L0F1dGhvcj48WWVhcj4yMDExPC9ZZWFyPjxS
ZWNOdW0+NTQxOTwvUmVjTnVtPjxEaXNwbGF5VGV4dD4oNDApPC9EaXNwbGF5VGV4dD48cmVjb3Jk
PjxyZWMtbnVtYmVyPjU0MTk8L3JlYy1udW1iZXI+PGZvcmVpZ24ta2V5cz48a2V5IGFwcD0iRU4i
IGRiLWlkPSJmcjlmd3g1eHJ6NTBkc2VmOXhsdmZ6dnV4YXJ4YXh2MDk1d2YiIHRpbWVzdGFtcD0i
MTY0MjE0NDU3MiIgZ3VpZD0iZTM0ZWI3ODAtMTU1YS00MThlLWFlMjgtYjA0Zjk4ZTdkMDFlIj41
NDE5PC9rZXk+PC9mb3JlaWduLWtleXM+PHJlZi10eXBlIG5hbWU9IkpvdXJuYWwgQXJ0aWNsZSI+
MTc8L3JlZi10eXBlPjxjb250cmlidXRvcnM+PGF1dGhvcnM+PGF1dGhvcj5CYXlsZXksIFNhcmFo
IEEuPC9hdXRob3I+PGF1dGhvcj5NYWdpbiwgUGFya2VyIEouPC9hdXRob3I+PGF1dGhvcj5Td2Vh
dG1hbiwgSmVubmlmZXIgTS48L2F1dGhvcj48YXV0aG9yPlJlZ2FuLCBDYXRoZXJpbmUgTS48L2F1
dGhvcj48L2F1dGhvcnM+PC9jb250cmlidXRvcnM+PHRpdGxlcz48dGl0bGU+RWZmZWN0cyBvZiBD
b21wdWxzb3J5IFJ1cmFsIFZvY2F0aW9uYWwgVHJhaW5pbmcgZm9yIEF1c3RyYWxpYW4gR2VuZXJh
bCBQcmFjdGl0aW9uZXJzOiBBIFF1YWxpdGF0aXZlIFN0dWR5PC90aXRsZT48c2Vjb25kYXJ5LXRp
dGxlPkF1c3QgSGVhbHRoIFJldjwvc2Vjb25kYXJ5LXRpdGxlPjwvdGl0bGVzPjxwZXJpb2RpY2Fs
PjxmdWxsLXRpdGxlPkF1c3QgSGVhbHRoIFJldjwvZnVsbC10aXRsZT48L3BlcmlvZGljYWw+PHBh
Z2VzPjgxLTg1PC9wYWdlcz48dm9sdW1lPjM1PC92b2x1bWU+PG51bWJlcj4xPC9udW1iZXI+PGtl
eXdvcmRzPjxrZXl3b3JkPkNhcmVlcnM8L2tleXdvcmQ+PGtleXdvcmQ+Q29sbGVnZSBzdHVkZW50
czwva2V5d29yZD48a2V5d29yZD5EYXRhIGFuYWx5c2lzPC9rZXl3b3JkPjxrZXl3b3JkPkRhdGEg
Y29sbGVjdGlvbjwva2V5d29yZD48a2V5d29yZD5FZHVjYXRpb248L2tleXdvcmQ+PGtleXdvcmQ+
RWR1Y2F0aW9uLCBNZWRpY2FsLCBHcmFkdWF0ZTwva2V5d29yZD48a2V5d29yZD5FeHBlcmllbnRp
YWwgbGVhcm5pbmc8L2tleXdvcmQ+PGtleXdvcmQ+RmFtaWx5IHBoeXNpY2lhbnM8L2tleXdvcmQ+
PGtleXdvcmQ+RmVtYWxlPC9rZXl3b3JkPjxrZXl3b3JkPkdlbmVyYWwgUHJhY3RpdGlvbmVycyAt
IGVkdWNhdGlvbjwva2V5d29yZD48a2V5d29yZD5IZWFsdGggYWRtaW5pc3RyYXRpb248L2tleXdv
cmQ+PGtleXdvcmQ+SHVtYW5zPC9rZXl3b3JkPjxrZXl3b3JkPkluc2VydmljZSB0cmFpbmluZzwv
a2V5d29yZD48a2V5d29yZD5JbnRlcnZpZXdzPC9rZXl3b3JkPjxrZXl3b3JkPkludGVydmlld3Mg
YXMgVG9waWM8L2tleXdvcmQ+PGtleXdvcmQ+TWFsZTwva2V5d29yZD48a2V5d29yZD5NYW5kYXRv
cnkgUHJvZ3JhbXM8L2tleXdvcmQ+PGtleXdvcmQ+TWVkaWNhbCBlY29ub21pY3M8L2tleXdvcmQ+
PGtleXdvcmQ+TWVkaWNpbmU8L2tleXdvcmQ+PGtleXdvcmQ+TWVkaWNpbmUtLVN0dWR5IGFuZCB0
ZWFjaGluZzwva2V5d29yZD48a2V5d29yZD5OZXcgU291dGggV2FsZXM8L2tleXdvcmQ+PGtleXdv
cmQ+UGh5c2ljaWFucyAoR2VuZXJhbCBwcmFjdGljZSk8L2tleXdvcmQ+PGtleXdvcmQ+UGh5c2lj
aWFucyAoR2VuZXJhbCBwcmFjdGljZSktLVRyYWluaW5nIG9mPC9rZXl3b3JkPjxrZXl3b3JkPlBy
b2dyYW0gRXZhbHVhdGlvbjwva2V5d29yZD48a2V5d29yZD5SdXJhbCBhcmVhczwva2V5d29yZD48
a2V5d29yZD5SdXJhbCBoZWFsdGg8L2tleXdvcmQ+PGtleXdvcmQ+UnVyYWwgUG9wdWxhdGlvbjwv
a2V5d29yZD48a2V5d29yZD5TdHVkaWVzPC9rZXl3b3JkPjxrZXl3b3JkPlN0dWR5IGFuZCB0ZWFj
aGluZzwva2V5d29yZD48a2V5d29yZD5UcmFpbmluZyBvZjwva2V5d29yZD48a2V5d29yZD5Xb3Jr
Zm9yY2U8L2tleXdvcmQ+PC9rZXl3b3Jkcz48ZGF0ZXM+PHllYXI+MjAxMTwveWVhcj48L2RhdGVz
PjxwdWItbG9jYXRpb24+QXVzdHJhbGlhPC9wdWItbG9jYXRpb24+PHB1Ymxpc2hlcj5BdXN0cmFs
aWE6IENTSVJPPC9wdWJsaXNoZXI+PGlzYm4+MDE1Ni01Nzg4PC9pc2JuPjx1cmxzPjwvdXJscz48
ZWxlY3Ryb25pYy1yZXNvdXJjZS1udW0+MTAuMTA3MS9BSDA5ODUzPC9lbGVjdHJvbmljLXJlc291
cmNlLW51bT48L3JlY29yZD48L0NpdGU+PC9FbmROb3RlPn==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PEVuZE5vdGU+PENpdGU+PEF1dGhvcj5CYXlsZXk8L0F1dGhvcj48WWVhcj4yMDExPC9ZZWFyPjxS
ZWNOdW0+NTQxOTwvUmVjTnVtPjxEaXNwbGF5VGV4dD4oNDApPC9EaXNwbGF5VGV4dD48cmVjb3Jk
PjxyZWMtbnVtYmVyPjU0MTk8L3JlYy1udW1iZXI+PGZvcmVpZ24ta2V5cz48a2V5IGFwcD0iRU4i
IGRiLWlkPSJmcjlmd3g1eHJ6NTBkc2VmOXhsdmZ6dnV4YXJ4YXh2MDk1d2YiIHRpbWVzdGFtcD0i
MTY0MjE0NDU3MiIgZ3VpZD0iZTM0ZWI3ODAtMTU1YS00MThlLWFlMjgtYjA0Zjk4ZTdkMDFlIj41
NDE5PC9rZXk+PC9mb3JlaWduLWtleXM+PHJlZi10eXBlIG5hbWU9IkpvdXJuYWwgQXJ0aWNsZSI+
MTc8L3JlZi10eXBlPjxjb250cmlidXRvcnM+PGF1dGhvcnM+PGF1dGhvcj5CYXlsZXksIFNhcmFo
IEEuPC9hdXRob3I+PGF1dGhvcj5NYWdpbiwgUGFya2VyIEouPC9hdXRob3I+PGF1dGhvcj5Td2Vh
dG1hbiwgSmVubmlmZXIgTS48L2F1dGhvcj48YXV0aG9yPlJlZ2FuLCBDYXRoZXJpbmUgTS48L2F1
dGhvcj48L2F1dGhvcnM+PC9jb250cmlidXRvcnM+PHRpdGxlcz48dGl0bGU+RWZmZWN0cyBvZiBD
b21wdWxzb3J5IFJ1cmFsIFZvY2F0aW9uYWwgVHJhaW5pbmcgZm9yIEF1c3RyYWxpYW4gR2VuZXJh
bCBQcmFjdGl0aW9uZXJzOiBBIFF1YWxpdGF0aXZlIFN0dWR5PC90aXRsZT48c2Vjb25kYXJ5LXRp
dGxlPkF1c3QgSGVhbHRoIFJldjwvc2Vjb25kYXJ5LXRpdGxlPjwvdGl0bGVzPjxwZXJpb2RpY2Fs
PjxmdWxsLXRpdGxlPkF1c3QgSGVhbHRoIFJldjwvZnVsbC10aXRsZT48L3BlcmlvZGljYWw+PHBh
Z2VzPjgxLTg1PC9wYWdlcz48dm9sdW1lPjM1PC92b2x1bWU+PG51bWJlcj4xPC9udW1iZXI+PGtl
eXdvcmRzPjxrZXl3b3JkPkNhcmVlcnM8L2tleXdvcmQ+PGtleXdvcmQ+Q29sbGVnZSBzdHVkZW50
czwva2V5d29yZD48a2V5d29yZD5EYXRhIGFuYWx5c2lzPC9rZXl3b3JkPjxrZXl3b3JkPkRhdGEg
Y29sbGVjdGlvbjwva2V5d29yZD48a2V5d29yZD5FZHVjYXRpb248L2tleXdvcmQ+PGtleXdvcmQ+
RWR1Y2F0aW9uLCBNZWRpY2FsLCBHcmFkdWF0ZTwva2V5d29yZD48a2V5d29yZD5FeHBlcmllbnRp
YWwgbGVhcm5pbmc8L2tleXdvcmQ+PGtleXdvcmQ+RmFtaWx5IHBoeXNpY2lhbnM8L2tleXdvcmQ+
PGtleXdvcmQ+RmVtYWxlPC9rZXl3b3JkPjxrZXl3b3JkPkdlbmVyYWwgUHJhY3RpdGlvbmVycyAt
IGVkdWNhdGlvbjwva2V5d29yZD48a2V5d29yZD5IZWFsdGggYWRtaW5pc3RyYXRpb248L2tleXdv
cmQ+PGtleXdvcmQ+SHVtYW5zPC9rZXl3b3JkPjxrZXl3b3JkPkluc2VydmljZSB0cmFpbmluZzwv
a2V5d29yZD48a2V5d29yZD5JbnRlcnZpZXdzPC9rZXl3b3JkPjxrZXl3b3JkPkludGVydmlld3Mg
YXMgVG9waWM8L2tleXdvcmQ+PGtleXdvcmQ+TWFsZTwva2V5d29yZD48a2V5d29yZD5NYW5kYXRv
cnkgUHJvZ3JhbXM8L2tleXdvcmQ+PGtleXdvcmQ+TWVkaWNhbCBlY29ub21pY3M8L2tleXdvcmQ+
PGtleXdvcmQ+TWVkaWNpbmU8L2tleXdvcmQ+PGtleXdvcmQ+TWVkaWNpbmUtLVN0dWR5IGFuZCB0
ZWFjaGluZzwva2V5d29yZD48a2V5d29yZD5OZXcgU291dGggV2FsZXM8L2tleXdvcmQ+PGtleXdv
cmQ+UGh5c2ljaWFucyAoR2VuZXJhbCBwcmFjdGljZSk8L2tleXdvcmQ+PGtleXdvcmQ+UGh5c2lj
aWFucyAoR2VuZXJhbCBwcmFjdGljZSktLVRyYWluaW5nIG9mPC9rZXl3b3JkPjxrZXl3b3JkPlBy
b2dyYW0gRXZhbHVhdGlvbjwva2V5d29yZD48a2V5d29yZD5SdXJhbCBhcmVhczwva2V5d29yZD48
a2V5d29yZD5SdXJhbCBoZWFsdGg8L2tleXdvcmQ+PGtleXdvcmQ+UnVyYWwgUG9wdWxhdGlvbjwv
a2V5d29yZD48a2V5d29yZD5TdHVkaWVzPC9rZXl3b3JkPjxrZXl3b3JkPlN0dWR5IGFuZCB0ZWFj
aGluZzwva2V5d29yZD48a2V5d29yZD5UcmFpbmluZyBvZjwva2V5d29yZD48a2V5d29yZD5Xb3Jr
Zm9yY2U8L2tleXdvcmQ+PC9rZXl3b3Jkcz48ZGF0ZXM+PHllYXI+MjAxMTwveWVhcj48L2RhdGVz
PjxwdWItbG9jYXRpb24+QXVzdHJhbGlhPC9wdWItbG9jYXRpb24+PHB1Ymxpc2hlcj5BdXN0cmFs
aWE6IENTSVJPPC9wdWJsaXNoZXI+PGlzYm4+MDE1Ni01Nzg4PC9pc2JuPjx1cmxzPjwvdXJscz48
ZWxlY3Ryb25pYy1yZXNvdXJjZS1udW0+MTAuMTA3MS9BSDA5ODUzPC9lbGVjdHJvbmljLXJlc291
cmNlLW51bT48L3JlY29yZD48L0NpdGU+PC9FbmROb3RlPn==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(40)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44C21F1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62E711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EB6709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80AA29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B0BF16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04394DB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2566658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6450D66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C3E5E1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FACCAC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28CEF91B" w14:textId="4BFC095E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48A3BEDF" w14:textId="27373962" w:rsidTr="00212142">
        <w:tc>
          <w:tcPr>
            <w:tcW w:w="1421" w:type="dxa"/>
          </w:tcPr>
          <w:p w14:paraId="728FDE7D" w14:textId="39A8CE7F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Bonney A, Mullan J, Hammond A, Burns P, Yeo G, Thomson B, et al.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PEVuZE5vdGU+PENpdGU+PEF1dGhvcj5Cb25uZXk8L0F1dGhvcj48WWVhcj4yMDE5PC9ZZWFyPjxS
ZWNOdW0+MzEwODwvUmVjTnVtPjxEaXNwbGF5VGV4dD4oNDUpPC9EaXNwbGF5VGV4dD48cmVjb3Jk
PjxyZWMtbnVtYmVyPjMxMDg8L3JlYy1udW1iZXI+PGZvcmVpZ24ta2V5cz48a2V5IGFwcD0iRU4i
IGRiLWlkPSJmcjlmd3g1eHJ6NTBkc2VmOXhsdmZ6dnV4YXJ4YXh2MDk1d2YiIHRpbWVzdGFtcD0i
MTYxMDYxODQyMSIgZ3VpZD0iNjU1YmQzZWQtMjA3Yy00MTkyLTg0NzMtMTY5YTliMDFiNTI5Ij4z
MTA4PC9rZXk+PC9mb3JlaWduLWtleXM+PHJlZi10eXBlIG5hbWU9IkpvdXJuYWwgQXJ0aWNsZSI+
MTc8L3JlZi10eXBlPjxjb250cmlidXRvcnM+PGF1dGhvcnM+PGF1dGhvcj5Cb25uZXksIEFuZHJl
dzwvYXV0aG9yPjxhdXRob3I+TXVsbGFuLCBKdWR5PC9hdXRob3I+PGF1dGhvcj5IYW1tb25kLCBB
dGhlbmE8L2F1dGhvcj48YXV0aG9yPkJ1cm5zLCBQaXBwYTwvYXV0aG9yPjxhdXRob3I+WWVvLCBH
ZW9yZ2lhPC9hdXRob3I+PGF1dGhvcj5UaG9tc29uLCBCcmV0dDwvYXV0aG9yPjxhdXRob3I+Rmx5
bm4sIFNoYXJvbjwvYXV0aG9yPjxhdXRob3I+Q2FycmlnYW4sIFRvbTwvYXV0aG9yPjwvYXV0aG9y
cz48L2NvbnRyaWJ1dG9ycz48dGl0bGVzPjx0aXRsZT5BIGNhc2Utc3R1ZHkgb2YgdGhlIGV4cGVy
aWVuY2VzIG9mIGp1bmlvciBtZWRpY2FsIG9mZmljZXJzIGluIHRoZSBlbWVyZ2VuY3kgZGVwYXJ0
bWVudHMgb2YgYSBtZXRyb3BvbGl0YW4gaG9zcGl0YWwgYW5kIHJ1cmFsIGhvc3BpdGFsPC90aXRs
ZT48c2Vjb25kYXJ5LXRpdGxlPlRoZSBBdXN0cmFsaWFuIGpvdXJuYWwgb2YgcnVyYWwgaGVhbHRo
PC9zZWNvbmRhcnktdGl0bGU+PC90aXRsZXM+PHBlcmlvZGljYWw+PGZ1bGwtdGl0bGU+VGhlIEF1
c3RyYWxpYW4gam91cm5hbCBvZiBydXJhbCBoZWFsdGg8L2Z1bGwtdGl0bGU+PC9wZXJpb2RpY2Fs
PjxwYWdlcz40NzYtNDgxPC9wYWdlcz48dm9sdW1lPjI3PC92b2x1bWU+PG51bWJlcj42PC9udW1i
ZXI+PHNlY3Rpb24+Qm9ubmV5LCBBbmRyZXcuIFNjaG9vbCBvZiBNZWRpY2luZSwgVW5pdmVyc2l0
eSBvZiBXb2xsb25nb25nLCBXb2xsb25nb25nLCBOZXcgU291dGggV2FsZXMsIEF1c3RyYWxpYS4m
I3hEO011bGxhbiwgSnVkeS4gU2Nob29sIG9mIE1lZGljaW5lLCBVbml2ZXJzaXR5IG9mIFdvbGxv
bmdvbmcsIFdvbGxvbmdvbmcsIE5ldyBTb3V0aCBXYWxlcywgQXVzdHJhbGlhLiYjeEQ7TXVsbGFu
LCBKdWR5LiBBdXN0cmFsaWFuIEhlYWx0aCBTZXJ2aWNlcyBSZXNlYXJjaCBJbnN0aXR1dGUsIFVu
aXZlcnNpdHkgb2YgV29sbG9uZ29uZywgV29sbG9uZ29uZywgTmV3IFNvdXRoIFdhbGVzLCBBdXN0
cmFsaWEuJiN4RDtIYW1tb25kLCBBdGhlbmEuIFNjaG9vbCBvZiBNZWRpY2luZSwgVW5pdmVyc2l0
eSBvZiBXb2xsb25nb25nLCBXb2xsb25nb25nLCBOZXcgU291dGggV2FsZXMsIEF1c3RyYWxpYS4m
I3hEO0J1cm5zLCBQaXBwYS4gU2Nob29sIG9mIE1lZGljaW5lLCBVbml2ZXJzaXR5IG9mIFdvbGxv
bmdvbmcsIFdvbGxvbmdvbmcsIE5ldyBTb3V0aCBXYWxlcywgQXVzdHJhbGlhLiYjeEQ7WWVvLCBH
ZW9yZ2lhLiBNaWx0b24gTWVkaWNhbCBDZW50cmUsIE1pbHRvbiwgTmV3IFNvdXRoIFdhbGVzLCBB
dXN0cmFsaWEuJiN4RDtUaG9tc29uLCBCcmV0dC4gU2Nob29sIG9mIE1lZGljaW5lLCBVbml2ZXJz
aXR5IG9mIFdvbGxvbmdvbmcsIFdvbGxvbmdvbmcsIE5ldyBTb3V0aCBXYWxlcywgQXVzdHJhbGlh
LiYjeEQ7VGhvbXNvbiwgQnJldHQuIE1pbHRvbiBNZWRpY2FsIENlbnRyZSwgTWlsdG9uLCBOZXcg
U291dGggV2FsZXMsIEF1c3RyYWxpYS4mI3hEO0ZseW5uLCBTaGFyb24uIENvYXN0IENpdHkgQ291
bnRyeSBHZW5lcmFsIFByYWN0aWNlIFRyYWluaW5nLCBXYWdnYSBXYWdnYSwgTmV3IFNvdXRoIFdh
bGVzLCBBdXN0cmFsaWEuJiN4RDtDYXJyaWdhbiwgVG9tLiBJbGxhd2FycmEgU2hvYWxoYXZlbiBM
b2NhbCBIZWFsdGggRGlzdHJpY3QsIFdvbGxvbmdvbmcsIE5ldyBTb3V0aCBXYWxlcywgQXVzdHJh
bGlhLjwvc2VjdGlvbj48a2V5d29yZHM+PGtleXdvcmQ+KkVtZXJnZW5jeSBTZXJ2aWNlLCBIb3Nw
aXRhbDwva2V5d29yZD48a2V5d29yZD5GZW1hbGU8L2tleXdvcmQ+PGtleXdvcmQ+Kkhvc3BpdGFs
cywgUnVyYWw8L2tleXdvcmQ+PGtleXdvcmQ+Kkhvc3BpdGFscywgVXJiYW48L2tleXdvcmQ+PGtl
eXdvcmQ+SHVtYW5zPC9rZXl3b3JkPjxrZXl3b3JkPkludGVydmlld3MgYXMgVG9waWM8L2tleXdv
cmQ+PGtleXdvcmQ+TGluZWFyIE1vZGVsczwva2V5d29yZD48a2V5d29yZD5NYWxlPC9rZXl3b3Jk
PjxrZXl3b3JkPipNZWRpY2FsIFN0YWZmLCBIb3NwaXRhbC9weCBbUHN5Y2hvbG9neV08L2tleXdv
cmQ+PGtleXdvcmQ+TWlkZGxlIEFnZWQ8L2tleXdvcmQ+PGtleXdvcmQ+T3JnYW5pemF0aW9uYWwg
Q2FzZSBTdHVkaWVzPC9rZXl3b3JkPjxrZXl3b3JkPlF1YWxpdGF0aXZlIFJlc2VhcmNoPC9rZXl3
b3JkPjwva2V5d29yZHM+PGRhdGVzPjx5ZWFyPjIwMTk8L3llYXI+PC9kYXRlcz48cHViLWxvY2F0
aW9uPkF1c3RyYWxpYTwvcHViLWxvY2F0aW9uPjxpc2JuPjE0NDAtMTU4NCYjeEQ7MTAzOC01Mjgy
PC9pc2JuPjx1cmxzPjxyZWxhdGVkLXVybHM+PHVybD5odHRwOi8vb3ZpZHNwLm92aWQuY29tL292
aWR3ZWIuY2dpP1Q9SlMmYW1wO1BBR0U9cmVmZXJlbmNlJmFtcDtEPW1lZGwmYW1wO05FV1M9TiZh
bXA7QU49MzE2OTE0MTA8L3VybD48L3JlbGF0ZWQtdXJscz48L3VybHM+PGVsZWN0cm9uaWMtcmVz
b3VyY2UtbnVtPmh0dHBzOi8vZHguZG9pLm9yZy8xMC4xMTExL2Fqci4xMjUyNjwvZWxlY3Ryb25p
Yy1yZXNvdXJjZS1udW0+PC9yZWNvcmQ+PC9DaXRlPjwvRW5kTm90ZT4A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PEVuZE5vdGU+PENpdGU+PEF1dGhvcj5Cb25uZXk8L0F1dGhvcj48WWVhcj4yMDE5PC9ZZWFyPjxS
ZWNOdW0+MzEwODwvUmVjTnVtPjxEaXNwbGF5VGV4dD4oNDUpPC9EaXNwbGF5VGV4dD48cmVjb3Jk
PjxyZWMtbnVtYmVyPjMxMDg8L3JlYy1udW1iZXI+PGZvcmVpZ24ta2V5cz48a2V5IGFwcD0iRU4i
IGRiLWlkPSJmcjlmd3g1eHJ6NTBkc2VmOXhsdmZ6dnV4YXJ4YXh2MDk1d2YiIHRpbWVzdGFtcD0i
MTYxMDYxODQyMSIgZ3VpZD0iNjU1YmQzZWQtMjA3Yy00MTkyLTg0NzMtMTY5YTliMDFiNTI5Ij4z
MTA4PC9rZXk+PC9mb3JlaWduLWtleXM+PHJlZi10eXBlIG5hbWU9IkpvdXJuYWwgQXJ0aWNsZSI+
MTc8L3JlZi10eXBlPjxjb250cmlidXRvcnM+PGF1dGhvcnM+PGF1dGhvcj5Cb25uZXksIEFuZHJl
dzwvYXV0aG9yPjxhdXRob3I+TXVsbGFuLCBKdWR5PC9hdXRob3I+PGF1dGhvcj5IYW1tb25kLCBB
dGhlbmE8L2F1dGhvcj48YXV0aG9yPkJ1cm5zLCBQaXBwYTwvYXV0aG9yPjxhdXRob3I+WWVvLCBH
ZW9yZ2lhPC9hdXRob3I+PGF1dGhvcj5UaG9tc29uLCBCcmV0dDwvYXV0aG9yPjxhdXRob3I+Rmx5
bm4sIFNoYXJvbjwvYXV0aG9yPjxhdXRob3I+Q2FycmlnYW4sIFRvbTwvYXV0aG9yPjwvYXV0aG9y
cz48L2NvbnRyaWJ1dG9ycz48dGl0bGVzPjx0aXRsZT5BIGNhc2Utc3R1ZHkgb2YgdGhlIGV4cGVy
aWVuY2VzIG9mIGp1bmlvciBtZWRpY2FsIG9mZmljZXJzIGluIHRoZSBlbWVyZ2VuY3kgZGVwYXJ0
bWVudHMgb2YgYSBtZXRyb3BvbGl0YW4gaG9zcGl0YWwgYW5kIHJ1cmFsIGhvc3BpdGFsPC90aXRs
ZT48c2Vjb25kYXJ5LXRpdGxlPlRoZSBBdXN0cmFsaWFuIGpvdXJuYWwgb2YgcnVyYWwgaGVhbHRo
PC9zZWNvbmRhcnktdGl0bGU+PC90aXRsZXM+PHBlcmlvZGljYWw+PGZ1bGwtdGl0bGU+VGhlIEF1
c3RyYWxpYW4gam91cm5hbCBvZiBydXJhbCBoZWFsdGg8L2Z1bGwtdGl0bGU+PC9wZXJpb2RpY2Fs
PjxwYWdlcz40NzYtNDgxPC9wYWdlcz48dm9sdW1lPjI3PC92b2x1bWU+PG51bWJlcj42PC9udW1i
ZXI+PHNlY3Rpb24+Qm9ubmV5LCBBbmRyZXcuIFNjaG9vbCBvZiBNZWRpY2luZSwgVW5pdmVyc2l0
eSBvZiBXb2xsb25nb25nLCBXb2xsb25nb25nLCBOZXcgU291dGggV2FsZXMsIEF1c3RyYWxpYS4m
I3hEO011bGxhbiwgSnVkeS4gU2Nob29sIG9mIE1lZGljaW5lLCBVbml2ZXJzaXR5IG9mIFdvbGxv
bmdvbmcsIFdvbGxvbmdvbmcsIE5ldyBTb3V0aCBXYWxlcywgQXVzdHJhbGlhLiYjeEQ7TXVsbGFu
LCBKdWR5LiBBdXN0cmFsaWFuIEhlYWx0aCBTZXJ2aWNlcyBSZXNlYXJjaCBJbnN0aXR1dGUsIFVu
aXZlcnNpdHkgb2YgV29sbG9uZ29uZywgV29sbG9uZ29uZywgTmV3IFNvdXRoIFdhbGVzLCBBdXN0
cmFsaWEuJiN4RDtIYW1tb25kLCBBdGhlbmEuIFNjaG9vbCBvZiBNZWRpY2luZSwgVW5pdmVyc2l0
eSBvZiBXb2xsb25nb25nLCBXb2xsb25nb25nLCBOZXcgU291dGggV2FsZXMsIEF1c3RyYWxpYS4m
I3hEO0J1cm5zLCBQaXBwYS4gU2Nob29sIG9mIE1lZGljaW5lLCBVbml2ZXJzaXR5IG9mIFdvbGxv
bmdvbmcsIFdvbGxvbmdvbmcsIE5ldyBTb3V0aCBXYWxlcywgQXVzdHJhbGlhLiYjeEQ7WWVvLCBH
ZW9yZ2lhLiBNaWx0b24gTWVkaWNhbCBDZW50cmUsIE1pbHRvbiwgTmV3IFNvdXRoIFdhbGVzLCBB
dXN0cmFsaWEuJiN4RDtUaG9tc29uLCBCcmV0dC4gU2Nob29sIG9mIE1lZGljaW5lLCBVbml2ZXJz
aXR5IG9mIFdvbGxvbmdvbmcsIFdvbGxvbmdvbmcsIE5ldyBTb3V0aCBXYWxlcywgQXVzdHJhbGlh
LiYjeEQ7VGhvbXNvbiwgQnJldHQuIE1pbHRvbiBNZWRpY2FsIENlbnRyZSwgTWlsdG9uLCBOZXcg
U291dGggV2FsZXMsIEF1c3RyYWxpYS4mI3hEO0ZseW5uLCBTaGFyb24uIENvYXN0IENpdHkgQ291
bnRyeSBHZW5lcmFsIFByYWN0aWNlIFRyYWluaW5nLCBXYWdnYSBXYWdnYSwgTmV3IFNvdXRoIFdh
bGVzLCBBdXN0cmFsaWEuJiN4RDtDYXJyaWdhbiwgVG9tLiBJbGxhd2FycmEgU2hvYWxoYXZlbiBM
b2NhbCBIZWFsdGggRGlzdHJpY3QsIFdvbGxvbmdvbmcsIE5ldyBTb3V0aCBXYWxlcywgQXVzdHJh
bGlhLjwvc2VjdGlvbj48a2V5d29yZHM+PGtleXdvcmQ+KkVtZXJnZW5jeSBTZXJ2aWNlLCBIb3Nw
aXRhbDwva2V5d29yZD48a2V5d29yZD5GZW1hbGU8L2tleXdvcmQ+PGtleXdvcmQ+Kkhvc3BpdGFs
cywgUnVyYWw8L2tleXdvcmQ+PGtleXdvcmQ+Kkhvc3BpdGFscywgVXJiYW48L2tleXdvcmQ+PGtl
eXdvcmQ+SHVtYW5zPC9rZXl3b3JkPjxrZXl3b3JkPkludGVydmlld3MgYXMgVG9waWM8L2tleXdv
cmQ+PGtleXdvcmQ+TGluZWFyIE1vZGVsczwva2V5d29yZD48a2V5d29yZD5NYWxlPC9rZXl3b3Jk
PjxrZXl3b3JkPipNZWRpY2FsIFN0YWZmLCBIb3NwaXRhbC9weCBbUHN5Y2hvbG9neV08L2tleXdv
cmQ+PGtleXdvcmQ+TWlkZGxlIEFnZWQ8L2tleXdvcmQ+PGtleXdvcmQ+T3JnYW5pemF0aW9uYWwg
Q2FzZSBTdHVkaWVzPC9rZXl3b3JkPjxrZXl3b3JkPlF1YWxpdGF0aXZlIFJlc2VhcmNoPC9rZXl3
b3JkPjwva2V5d29yZHM+PGRhdGVzPjx5ZWFyPjIwMTk8L3llYXI+PC9kYXRlcz48cHViLWxvY2F0
aW9uPkF1c3RyYWxpYTwvcHViLWxvY2F0aW9uPjxpc2JuPjE0NDAtMTU4NCYjeEQ7MTAzOC01Mjgy
PC9pc2JuPjx1cmxzPjxyZWxhdGVkLXVybHM+PHVybD5odHRwOi8vb3ZpZHNwLm92aWQuY29tL292
aWR3ZWIuY2dpP1Q9SlMmYW1wO1BBR0U9cmVmZXJlbmNlJmFtcDtEPW1lZGwmYW1wO05FV1M9TiZh
bXA7QU49MzE2OTE0MTA8L3VybD48L3JlbGF0ZWQtdXJscz48L3VybHM+PGVsZWN0cm9uaWMtcmVz
b3VyY2UtbnVtPmh0dHBzOi8vZHguZG9pLm9yZy8xMC4xMTExL2Fqci4xMjUyNjwvZWxlY3Ryb25p
Yy1yZXNvdXJjZS1udW0+PC9yZWNvcmQ+PC9DaXRlPjwvRW5kTm90ZT4A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(45)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4F52D63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U</w:t>
            </w:r>
          </w:p>
        </w:tc>
        <w:tc>
          <w:tcPr>
            <w:tcW w:w="844" w:type="dxa"/>
          </w:tcPr>
          <w:p w14:paraId="37F20DA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C0350B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63C05B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7B3649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4827CAE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399FE10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45888C9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286DF9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B3C700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0CA11D67" w14:textId="1F003165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7</w:t>
            </w:r>
          </w:p>
        </w:tc>
      </w:tr>
      <w:tr w:rsidR="00212142" w:rsidRPr="003F79DC" w14:paraId="38059E94" w14:textId="1BF19FC2" w:rsidTr="00212142">
        <w:tc>
          <w:tcPr>
            <w:tcW w:w="1421" w:type="dxa"/>
          </w:tcPr>
          <w:p w14:paraId="770398E2" w14:textId="1C06BA87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Brown L, Smith T,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Wakely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L, Little A, Wolfgang R, Burrows J.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&lt;EndNote&gt;&lt;Cite&gt;&lt;Author&gt;Brown&lt;/Author&gt;&lt;Year&gt;2017&lt;/Year&gt;&lt;RecNum&gt;5420&lt;/RecNum&gt;&lt;DisplayText&gt;(34)&lt;/DisplayText&gt;&lt;record&gt;&lt;rec-number&gt;5420&lt;/rec-number&gt;&lt;foreign-keys&gt;&lt;key app="EN" db-id="fr9fwx5xrz50dsef9xlvfzvuxarxaxv095wf" timestamp="1642144811" guid="4dfdab8e-2de7-4b6b-abe2-7bf4742cb669"&gt;5420&lt;/key&gt;&lt;/foreign-keys&gt;&lt;ref-type name="Journal Article"&gt;17&lt;/ref-type&gt;&lt;contributors&gt;&lt;authors&gt;&lt;author&gt;Brown, Leanne&lt;/author&gt;&lt;author&gt;Smith, Tony&lt;/author&gt;&lt;author&gt;Wakely, Luke&lt;/author&gt;&lt;author&gt;Little, Alexandra&lt;/author&gt;&lt;author&gt;Wolfgang, Rebecca&lt;/author&gt;&lt;author&gt;Burrows, Julie&lt;/author&gt;&lt;/authors&gt;&lt;/contributors&gt;&lt;titles&gt;&lt;title&gt;Preparing Graduates to Meet the Allied Health Workforce Needs in Rural Australia: Short-Term Outcomes from a Longitudinal Study&lt;/title&gt;&lt;secondary-title&gt;Education sciences&lt;/secondary-title&gt;&lt;/titles&gt;&lt;periodical&gt;&lt;full-title&gt;Education Sciences&lt;/full-title&gt;&lt;/periodical&gt;&lt;pages&gt;64&lt;/pages&gt;&lt;volume&gt;7&lt;/volume&gt;&lt;number&gt;2&lt;/number&gt;&lt;keywords&gt;&lt;keyword&gt;Health care delivery&lt;/keyword&gt;&lt;keyword&gt;Health care industry&lt;/keyword&gt;&lt;keyword&gt;Rural areas&lt;/keyword&gt;&lt;keyword&gt;Workforce&lt;/keyword&gt;&lt;/keywords&gt;&lt;dates&gt;&lt;year&gt;2017&lt;/year&gt;&lt;/dates&gt;&lt;pub-location&gt;Basel&lt;/pub-location&gt;&lt;publisher&gt;Basel: MDPI AG&lt;/publisher&gt;&lt;isbn&gt;2227-7102&lt;/isbn&gt;&lt;urls&gt;&lt;/urls&gt;&lt;electronic-resource-num&gt;10.3390/educsci7020064&lt;/electronic-resource-num&gt;&lt;/record&gt;&lt;/Cite&gt;&lt;/EndNote&gt;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(34)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0A03BB2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C306DD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8F379D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F95528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E8B7B1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17FD820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73726FF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083DD7E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7919BB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80F24D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1F8A96D1" w14:textId="6573A5CA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2363949D" w14:textId="22C89264" w:rsidTr="00212142">
        <w:tc>
          <w:tcPr>
            <w:tcW w:w="1421" w:type="dxa"/>
          </w:tcPr>
          <w:p w14:paraId="6FAAB0D7" w14:textId="492E7F18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Campbell AM, Brown J, Simon DR, Young S, Kinsman L.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&lt;EndNote&gt;&lt;Cite&gt;&lt;Author&gt;Campbell&lt;/Author&gt;&lt;Year&gt;2014&lt;/Year&gt;&lt;RecNum&gt;5421&lt;/RecNum&gt;&lt;DisplayText&gt;(39)&lt;/DisplayText&gt;&lt;record&gt;&lt;rec-number&gt;5421&lt;/rec-number&gt;&lt;foreign-keys&gt;&lt;key app="EN" db-id="fr9fwx5xrz50dsef9xlvfzvuxarxaxv095wf" timestamp="1642144890" guid="7be9c643-a855-422b-ae89-28b60197d1df"&gt;5421&lt;/key&gt;&lt;/foreign-keys&gt;&lt;ref-type name="Journal Article"&gt;17&lt;/ref-type&gt;&lt;contributors&gt;&lt;authors&gt;&lt;author&gt;Campbell, Alison M.&lt;/author&gt;&lt;author&gt;Brown, James&lt;/author&gt;&lt;author&gt;Simon, David R.&lt;/author&gt;&lt;author&gt;Young, Sari&lt;/author&gt;&lt;author&gt;Kinsman, Leigh&lt;/author&gt;&lt;/authors&gt;&lt;/contributors&gt;&lt;titles&gt;&lt;title&gt;Leading the rebirth of the rural obstetrician&lt;/title&gt;&lt;secondary-title&gt;Med J Aust&lt;/secondary-title&gt;&lt;/titles&gt;&lt;periodical&gt;&lt;full-title&gt;Med J Aust&lt;/full-title&gt;&lt;/periodical&gt;&lt;pages&gt;667-670&lt;/pages&gt;&lt;volume&gt;201&lt;/volume&gt;&lt;number&gt;11&lt;/number&gt;&lt;keywords&gt;&lt;keyword&gt;Analysis&lt;/keyword&gt;&lt;keyword&gt;Career Choice&lt;/keyword&gt;&lt;keyword&gt;Education&lt;/keyword&gt;&lt;keyword&gt;General medicine&lt;/keyword&gt;&lt;keyword&gt;General Practice&lt;/keyword&gt;&lt;keyword&gt;Health services administration&lt;/keyword&gt;&lt;keyword&gt;Humans&lt;/keyword&gt;&lt;keyword&gt;Interviews as Topic&lt;/keyword&gt;&lt;keyword&gt;Management&lt;/keyword&gt;&lt;keyword&gt;Obstetricians&lt;/keyword&gt;&lt;keyword&gt;Obstetrics&lt;/keyword&gt;&lt;keyword&gt;Practice&lt;/keyword&gt;&lt;keyword&gt;Qualitative Research&lt;/keyword&gt;&lt;keyword&gt;Rural health&lt;/keyword&gt;&lt;keyword&gt;Rural Health Services&lt;/keyword&gt;&lt;keyword&gt;Usage&lt;/keyword&gt;&lt;keyword&gt;Women&amp;apos;s health&lt;/keyword&gt;&lt;keyword&gt;Workforce&lt;/keyword&gt;&lt;/keywords&gt;&lt;dates&gt;&lt;year&gt;2014&lt;/year&gt;&lt;/dates&gt;&lt;pub-location&gt;Australia&lt;/pub-location&gt;&lt;publisher&gt;Australia: Australasian Medical Publishing Company Limited&lt;/publisher&gt;&lt;isbn&gt;0025-729X&lt;/isbn&gt;&lt;urls&gt;&lt;/urls&gt;&lt;electronic-resource-num&gt;10.5694/mja14.00278&lt;/electronic-resource-num&gt;&lt;/record&gt;&lt;/Cite&gt;&lt;/EndNote&gt;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(39)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2F46F5D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0526FC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5971F5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19A956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262D58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54A77E7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38AB084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146940F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4EF28C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5FBAE8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03A4BE3B" w14:textId="20AC15C5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555C152C" w14:textId="62227DE0" w:rsidTr="00212142">
        <w:tc>
          <w:tcPr>
            <w:tcW w:w="1421" w:type="dxa"/>
          </w:tcPr>
          <w:p w14:paraId="2D3E04E6" w14:textId="17CEA273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Cleland J, Johnston PW, Walker L, Needham G.</w:t>
            </w:r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&lt;EndNote&gt;&lt;Cite&gt;&lt;Author&gt;Cleland&lt;/Author&gt;&lt;Year&gt;2012&lt;/Year&gt;&lt;RecNum&gt;5422&lt;/RecNum&gt;&lt;DisplayText&gt;(44)&lt;/DisplayText&gt;&lt;record&gt;&lt;rec-number&gt;5422&lt;/rec-number&gt;&lt;foreign-keys&gt;&lt;key app="EN" db-id="fr9fwx5xrz50dsef9xlvfzvuxarxaxv095wf" timestamp="1642144968" guid="5bc8165e-5d01-439f-b056-dfd84fdeed5a"&gt;5422&lt;/key&gt;&lt;/foreign-keys&gt;&lt;ref-type name="Journal Article"&gt;17&lt;/ref-type&gt;&lt;contributors&gt;&lt;authors&gt;&lt;author&gt;Cleland, J.&lt;/author&gt;&lt;author&gt;Johnston, P. W.&lt;/author&gt;&lt;author&gt;Walker, L.&lt;/author&gt;&lt;author&gt;Needham, G.&lt;/author&gt;&lt;/authors&gt;&lt;/contributors&gt;&lt;titles&gt;&lt;title&gt;Attracting healthcare professionals to remote and rural medicine: Learning from doctors in training in the north of Scotland&lt;/title&gt;&lt;secondary-title&gt;Med Teach&lt;/secondary-title&gt;&lt;/titles&gt;&lt;periodical&gt;&lt;full-title&gt;Med Teach&lt;/full-title&gt;&lt;/periodical&gt;&lt;pages&gt;e476-e482&lt;/pages&gt;&lt;volume&gt;34&lt;/volume&gt;&lt;number&gt;7&lt;/number&gt;&lt;keywords&gt;&lt;keyword&gt;Choice Behavior&lt;/keyword&gt;&lt;keyword&gt;Clinical Competence&lt;/keyword&gt;&lt;keyword&gt;Education, Medical, Graduate - methods&lt;/keyword&gt;&lt;keyword&gt;Female&lt;/keyword&gt;&lt;keyword&gt;Focus Groups&lt;/keyword&gt;&lt;keyword&gt;Humans&lt;/keyword&gt;&lt;keyword&gt;Interviews as Topic&lt;/keyword&gt;&lt;keyword&gt;Male&lt;/keyword&gt;&lt;keyword&gt;Medically Underserved Area&lt;/keyword&gt;&lt;keyword&gt;Professional Practice Location&lt;/keyword&gt;&lt;keyword&gt;Qualitative Research&lt;/keyword&gt;&lt;keyword&gt;Rural Health Services - manpower&lt;/keyword&gt;&lt;keyword&gt;Scotland&lt;/keyword&gt;&lt;/keywords&gt;&lt;dates&gt;&lt;year&gt;2012&lt;/year&gt;&lt;/dates&gt;&lt;pub-location&gt;England&lt;/pub-location&gt;&lt;publisher&gt;England: Informa UK, Ltd&lt;/publisher&gt;&lt;isbn&gt;0142-159X&lt;/isbn&gt;&lt;urls&gt;&lt;/urls&gt;&lt;electronic-resource-num&gt;10.3109/0142159X.2012.668635&lt;/electronic-resource-num&gt;&lt;/record&gt;&lt;/Cite&gt;&lt;/EndNote&gt;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(44)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145836B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738898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F01324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BF36C2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489907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0C777C0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5EDDA96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78B8A93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F41545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84C621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6043ED2A" w14:textId="04CBE2D0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1F24103B" w14:textId="28EE4897" w:rsidTr="00212142">
        <w:tc>
          <w:tcPr>
            <w:tcW w:w="1421" w:type="dxa"/>
          </w:tcPr>
          <w:p w14:paraId="4B25C5CF" w14:textId="6D3ACA60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Cosgrave C. 2020.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&lt;EndNote&gt;&lt;Cite&gt;&lt;Author&gt;Cosgrave&lt;/Author&gt;&lt;Year&gt;2020&lt;/Year&gt;&lt;RecNum&gt;5383&lt;/RecNum&gt;&lt;DisplayText&gt;(33)&lt;/DisplayText&gt;&lt;record&gt;&lt;rec-number&gt;5383&lt;/rec-number&gt;&lt;foreign-keys&gt;&lt;key app="EN" db-id="fr9fwx5xrz50dsef9xlvfzvuxarxaxv095wf" timestamp="1612758792" guid="4224cb8f-cf19-4923-9abb-56dc207b4235"&gt;5383&lt;/key&gt;&lt;/foreign-keys&gt;&lt;ref-type name="Journal Article"&gt;17&lt;/ref-type&gt;&lt;contributors&gt;&lt;authors&gt;&lt;author&gt;Cosgrave, Catherine&lt;/author&gt;&lt;/authors&gt;&lt;/contributors&gt;&lt;titles&gt;&lt;title&gt;Context Matters: Findings from a Qualitative Study Exploring Service and Place Factors Influencing the Recruitment and Retention of Allied Health Professionals in Rural Australian Public Health Services&lt;/title&gt;&lt;secondary-title&gt;International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health&lt;/full-title&gt;&lt;/periodical&gt;&lt;pages&gt;5815&lt;/pages&gt;&lt;volume&gt;17&lt;/volume&gt;&lt;number&gt;16&lt;/number&gt;&lt;keywords&gt;&lt;keyword&gt;Medical personnel&lt;/keyword&gt;&lt;keyword&gt;Partnership agreements&lt;/keyword&gt;&lt;keyword&gt;Rural areas&lt;/keyword&gt;&lt;keyword&gt;Health services&lt;/keyword&gt;&lt;keyword&gt;Shortages&lt;/keyword&gt;&lt;keyword&gt;Professional ethics&lt;/keyword&gt;&lt;keyword&gt;Careers&lt;/keyword&gt;&lt;keyword&gt;Workforce&lt;/keyword&gt;&lt;keyword&gt;Retention&lt;/keyword&gt;&lt;keyword&gt;Public sector&lt;/keyword&gt;&lt;keyword&gt;Recruitment&lt;/keyword&gt;&lt;keyword&gt;Executives&lt;/keyword&gt;&lt;keyword&gt;Employment&lt;/keyword&gt;&lt;keyword&gt;Public health&lt;/keyword&gt;&lt;keyword&gt;Community&lt;/keyword&gt;&lt;keyword&gt;Index Medicus&lt;/keyword&gt;&lt;keyword&gt;local context&lt;/keyword&gt;&lt;keyword&gt;allied health&lt;/keyword&gt;&lt;keyword&gt;rural health workforce&lt;/keyword&gt;&lt;keyword&gt;Australia&lt;/keyword&gt;&lt;keyword&gt;turnover&lt;/keyword&gt;&lt;/keywords&gt;&lt;dates&gt;&lt;year&gt;2020&lt;/year&gt;&lt;/dates&gt;&lt;pub-location&gt;Basel&lt;/pub-location&gt;&lt;publisher&gt;Basel: MDPI AG&lt;/publisher&gt;&lt;isbn&gt;1660-4601&amp;#xD;1661-7827&lt;/isbn&gt;&lt;urls&gt;&lt;/urls&gt;&lt;electronic-resource-num&gt;10.3390/ijerph17165815&lt;/electronic-resource-num&gt;&lt;/record&gt;&lt;/Cite&gt;&lt;/EndNote&gt;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(33)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03B28D9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3EE39B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528D7E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AEEA7C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0A783B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0574D81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6E922D8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78E8E7E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A15B01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D10F8C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586384A6" w14:textId="1CC8FA8A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6879EE88" w14:textId="7CE4AC31" w:rsidTr="00212142">
        <w:tc>
          <w:tcPr>
            <w:tcW w:w="1421" w:type="dxa"/>
          </w:tcPr>
          <w:p w14:paraId="58DB1C34" w14:textId="0372B259" w:rsidR="00212142" w:rsidRPr="003F79DC" w:rsidRDefault="00212142" w:rsidP="00212142">
            <w:pPr>
              <w:rPr>
                <w:bCs/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Cuesta-Briand B, Coleman M,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Ledingham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R, Moore S, Wright H, Oldham D, et al.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&lt;EndNote&gt;&lt;Cite&gt;&lt;Author&gt;Cuesta-Briand&lt;/Author&gt;&lt;Year&gt;2020&lt;/Year&gt;&lt;RecNum&gt;5424&lt;/RecNum&gt;&lt;DisplayText&gt;(49)&lt;/DisplayText&gt;&lt;record&gt;&lt;rec-number&gt;5424&lt;/rec-number&gt;&lt;foreign-keys&gt;&lt;key app="EN" db-id="fr9fwx5xrz50dsef9xlvfzvuxarxaxv095wf" timestamp="1642145105" guid="21121a59-5a0c-4dc6-9159-c3961e7aa4d9"&gt;5424&lt;/key&gt;&lt;/foreign-keys&gt;&lt;ref-type name="Journal Article"&gt;17&lt;/ref-type&gt;&lt;contributors&gt;&lt;authors&gt;&lt;author&gt;Cuesta-Briand, Beatriz&lt;/author&gt;&lt;author&gt;Coleman, Mathew&lt;/author&gt;&lt;author&gt;Ledingham, Rebekah&lt;/author&gt;&lt;author&gt;Moore, Sarah&lt;/author&gt;&lt;author&gt;Wright, Helen&lt;/author&gt;&lt;author&gt;Oldham, David&lt;/author&gt;&lt;author&gt;Playford, Denese&lt;/author&gt;&lt;/authors&gt;&lt;/contributors&gt;&lt;titles&gt;&lt;title&gt;Understanding the Factors Influencing Junior Doctors&amp;apos; Career Decision-Making to Address Rural Workforce Issues: Testing a Conceptual Framework&lt;/title&gt;&lt;secondary-title&gt;Int J Environ Res Public Health&lt;/secondary-title&gt;&lt;/titles&gt;&lt;periodical&gt;&lt;full-title&gt;Int J Environ Res Public Health&lt;/full-title&gt;&lt;/periodical&gt;&lt;pages&gt;537&lt;/pages&gt;&lt;volume&gt;17&lt;/volume&gt;&lt;number&gt;2&lt;/number&gt;&lt;keywords&gt;&lt;keyword&gt;early career&lt;/keyword&gt;&lt;keyword&gt;postgraduate medical officer&lt;/keyword&gt;&lt;keyword&gt;training pathways&lt;/keyword&gt;&lt;/keywords&gt;&lt;dates&gt;&lt;year&gt;2020&lt;/year&gt;&lt;/dates&gt;&lt;pub-location&gt;Switzerland&lt;/pub-location&gt;&lt;publisher&gt;Switzerland: MDPI&lt;/publisher&gt;&lt;isbn&gt;1660-4601&amp;#xD;1661-7827&lt;/isbn&gt;&lt;urls&gt;&lt;/urls&gt;&lt;electronic-resource-num&gt;10.3390/ijerph17020537&lt;/electronic-resource-num&gt;&lt;/record&gt;&lt;/Cite&gt;&lt;/EndNote&gt;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(49)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2B76821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C69696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2FE2F7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C70FE4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5D75C8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2205A17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4D10978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109186C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9EB983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E3B6AB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6BAED679" w14:textId="654043B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11BBE840" w14:textId="2D66D7C5" w:rsidTr="00212142">
        <w:tc>
          <w:tcPr>
            <w:tcW w:w="1421" w:type="dxa"/>
          </w:tcPr>
          <w:p w14:paraId="6F9E289F" w14:textId="6230C258" w:rsidR="00212142" w:rsidRPr="003F79DC" w:rsidRDefault="00212142" w:rsidP="00212142">
            <w:pPr>
              <w:rPr>
                <w:bCs/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Cuesta-Briand B, Coleman M,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Ledingham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R, Moore S, Wright H, Oldham D, et al.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&lt;EndNote&gt;&lt;Cite&gt;&lt;Author&gt;Cuesta-Briand&lt;/Author&gt;&lt;Year&gt;2020&lt;/Year&gt;&lt;RecNum&gt;5425&lt;/RecNum&gt;&lt;DisplayText&gt;(56)&lt;/DisplayText&gt;&lt;record&gt;&lt;rec-number&gt;5425&lt;/rec-number&gt;&lt;foreign-keys&gt;&lt;key app="EN" db-id="fr9fwx5xrz50dsef9xlvfzvuxarxaxv095wf" timestamp="1642145165" guid="80cadbf3-513b-4b7e-af0a-7aa317f2a9e9"&gt;5425&lt;/key&gt;&lt;/foreign-keys&gt;&lt;ref-type name="Journal Article"&gt;17&lt;/ref-type&gt;&lt;contributors&gt;&lt;authors&gt;&lt;author&gt;Cuesta-Briand, Beatriz&lt;/author&gt;&lt;author&gt;Coleman, Mathew&lt;/author&gt;&lt;author&gt;Ledingham, Rebekah&lt;/author&gt;&lt;author&gt;Moore, Sarah&lt;/author&gt;&lt;author&gt;Wright, Helen&lt;/author&gt;&lt;author&gt;Oldham, David&lt;/author&gt;&lt;author&gt;Playford, Denese&lt;/author&gt;&lt;/authors&gt;&lt;/contributors&gt;&lt;titles&gt;&lt;title&gt;Extending a Conceptual Framework for Junior Doctors&amp;apos; Career Decision Making and Rural Careers: Explorers versus Planners and Finding the &amp;apos;Right Fit&amp;apos;&lt;/title&gt;&lt;secondary-title&gt;Int J Environ Res Public Health&lt;/secondary-title&gt;&lt;/titles&gt;&lt;periodical&gt;&lt;full-title&gt;Int J Environ Res Public Health&lt;/full-title&gt;&lt;/periodical&gt;&lt;pages&gt;1352&lt;/pages&gt;&lt;volume&gt;17&lt;/volume&gt;&lt;number&gt;4&lt;/number&gt;&lt;keywords&gt;&lt;keyword&gt;career decision making&lt;/keyword&gt;&lt;keyword&gt;Careers&lt;/keyword&gt;&lt;keyword&gt;Decision making&lt;/keyword&gt;&lt;keyword&gt;Doctors&lt;/keyword&gt;&lt;keyword&gt;Health services&lt;/keyword&gt;&lt;keyword&gt;Interviews&lt;/keyword&gt;&lt;keyword&gt;junior doctor&lt;/keyword&gt;&lt;keyword&gt;Medical schools&lt;/keyword&gt;&lt;keyword&gt;Professional development&lt;/keyword&gt;&lt;keyword&gt;Qualitative research&lt;/keyword&gt;&lt;keyword&gt;Rural areas&lt;/keyword&gt;&lt;keyword&gt;rural workforce&lt;/keyword&gt;&lt;keyword&gt;Students&lt;/keyword&gt;&lt;keyword&gt;Training&lt;/keyword&gt;&lt;keyword&gt;Workforce&lt;/keyword&gt;&lt;/keywords&gt;&lt;dates&gt;&lt;year&gt;2020&lt;/year&gt;&lt;/dates&gt;&lt;pub-location&gt;Switzerland&lt;/pub-location&gt;&lt;publisher&gt;Switzerland: MDPI AG&lt;/publisher&gt;&lt;isbn&gt;1660-4601&amp;#xD;1661-7827&lt;/isbn&gt;&lt;urls&gt;&lt;/urls&gt;&lt;electronic-resource-num&gt;10.3390/ijerph17041352&lt;/electronic-resource-num&gt;&lt;/record&gt;&lt;/Cite&gt;&lt;/EndNote&gt;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(56)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05CC538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AABFC9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306E5D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AABEB3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06B070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54F97FE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02AD354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49E10B7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98233B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307EA7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5D706520" w14:textId="6D72BD89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105C5778" w14:textId="3BE45E2F" w:rsidTr="00212142">
        <w:tc>
          <w:tcPr>
            <w:tcW w:w="1421" w:type="dxa"/>
          </w:tcPr>
          <w:p w14:paraId="2AABA64F" w14:textId="039C84C9" w:rsidR="00212142" w:rsidRPr="003F79DC" w:rsidRDefault="00212142" w:rsidP="00212142">
            <w:pPr>
              <w:rPr>
                <w:bCs/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Devine S.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&lt;EndNote&gt;&lt;Cite&gt;&lt;Author&gt;Devine&lt;/Author&gt;&lt;Year&gt;2006&lt;/Year&gt;&lt;RecNum&gt;5426&lt;/RecNum&gt;&lt;DisplayText&gt;(36)&lt;/DisplayText&gt;&lt;record&gt;&lt;rec-number&gt;5426&lt;/rec-number&gt;&lt;foreign-keys&gt;&lt;key app="EN" db-id="fr9fwx5xrz50dsef9xlvfzvuxarxaxv095wf" timestamp="1642145246" guid="faaad2db-efb3-4e0a-a843-852487d2f331"&gt;5426&lt;/key&gt;&lt;/foreign-keys&gt;&lt;ref-type name="Journal Article"&gt;17&lt;/ref-type&gt;&lt;contributors&gt;&lt;authors&gt;&lt;author&gt;Devine, Susan&lt;/author&gt;&lt;/authors&gt;&lt;/contributors&gt;&lt;titles&gt;&lt;title&gt;Perceptions of occupational therapists practising in rural Australia: A graduate perspective&lt;/title&gt;&lt;secondary-title&gt;Australian occupational therapy journal&lt;/secondary-title&gt;&lt;/titles&gt;&lt;periodical&gt;&lt;full-title&gt;Australian Occupational Therapy Journal&lt;/full-title&gt;&lt;/periodical&gt;&lt;pages&gt;205-210&lt;/pages&gt;&lt;volume&gt;53&lt;/volume&gt;&lt;number&gt;3&lt;/number&gt;&lt;edition&gt;Accepted for publication January 2006.&lt;/edition&gt;&lt;keywords&gt;&lt;keyword&gt;Attitude of Health Personnel&lt;/keyword&gt;&lt;keyword&gt;curriculum&lt;/keyword&gt;&lt;keyword&gt;Humans&lt;/keyword&gt;&lt;keyword&gt;Interviews&lt;/keyword&gt;&lt;keyword&gt;Occupational Therapy&lt;/keyword&gt;&lt;keyword&gt;Queensland&lt;/keyword&gt;&lt;keyword&gt;Rural Health Services&lt;/keyword&gt;&lt;keyword&gt;rural practice&lt;/keyword&gt;&lt;keyword&gt;Victoria&lt;/keyword&gt;&lt;/keywords&gt;&lt;dates&gt;&lt;year&gt;2006&lt;/year&gt;&lt;/dates&gt;&lt;pub-location&gt;Melbourne, Australia&lt;/pub-location&gt;&lt;publisher&gt;Melbourne, Australia: Blackwell Publishing&lt;/publisher&gt;&lt;isbn&gt;0045-0766&lt;/isbn&gt;&lt;urls&gt;&lt;/urls&gt;&lt;electronic-resource-num&gt;10.1111/j.1440-1630.2006.00561.x&lt;/electronic-resource-num&gt;&lt;/record&gt;&lt;/Cite&gt;&lt;/EndNote&gt;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(36)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00DDB1E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3FFDB3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988B79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CF7605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938A11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7C887F8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1B91B3F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FB1D4A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439222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EDF1CB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42FDF795" w14:textId="65DE2CD9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</w:t>
            </w:r>
          </w:p>
        </w:tc>
      </w:tr>
      <w:tr w:rsidR="00212142" w:rsidRPr="003F79DC" w14:paraId="6BF2AB7A" w14:textId="240FE60C" w:rsidTr="00212142">
        <w:tc>
          <w:tcPr>
            <w:tcW w:w="1421" w:type="dxa"/>
          </w:tcPr>
          <w:p w14:paraId="2E090E49" w14:textId="269ECC31" w:rsidR="00212142" w:rsidRPr="003F79DC" w:rsidRDefault="00212142" w:rsidP="00212142">
            <w:pPr>
              <w:rPr>
                <w:bCs/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Devine SG, Williams G, Nielsen I.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&lt;EndNote&gt;&lt;Cite&gt;&lt;Author&gt;Devine&lt;/Author&gt;&lt;Year&gt;2013&lt;/Year&gt;&lt;RecNum&gt;5427&lt;/RecNum&gt;&lt;DisplayText&gt;(38)&lt;/DisplayText&gt;&lt;record&gt;&lt;rec-number&gt;5427&lt;/rec-number&gt;&lt;foreign-keys&gt;&lt;key app="EN" db-id="fr9fwx5xrz50dsef9xlvfzvuxarxaxv095wf" timestamp="1642145299" guid="e7c1e679-3700-4bd5-8cb0-a56128c6ccd5"&gt;5427&lt;/key&gt;&lt;/foreign-keys&gt;&lt;ref-type name="Journal Article"&gt;17&lt;/ref-type&gt;&lt;contributors&gt;&lt;authors&gt;&lt;author&gt;Devine, Susan G.&lt;/author&gt;&lt;author&gt;Williams, Gary&lt;/author&gt;&lt;author&gt;Nielsen, Ilsa&lt;/author&gt;&lt;/authors&gt;&lt;/contributors&gt;&lt;titles&gt;&lt;title&gt;Rural Allied Health Scholarships: do they make a difference?&lt;/title&gt;&lt;secondary-title&gt;Rural Remote Health&lt;/secondary-title&gt;&lt;/titles&gt;&lt;periodical&gt;&lt;full-title&gt;Rural Remote Health&lt;/full-title&gt;&lt;/periodical&gt;&lt;pages&gt;2459-2459&lt;/pages&gt;&lt;volume&gt;13&lt;/volume&gt;&lt;number&gt;4&lt;/number&gt;&lt;keywords&gt;&lt;keyword&gt;Adult&lt;/keyword&gt;&lt;keyword&gt;Aged&lt;/keyword&gt;&lt;keyword&gt;Allied Health Personnel - education&lt;/keyword&gt;&lt;keyword&gt;Career Choice&lt;/keyword&gt;&lt;keyword&gt;Fellowships and Scholarships - statistics &amp;amp; numerical data&lt;/keyword&gt;&lt;keyword&gt;Female&lt;/keyword&gt;&lt;keyword&gt;Humans&lt;/keyword&gt;&lt;keyword&gt;Male&lt;/keyword&gt;&lt;keyword&gt;Middle Aged&lt;/keyword&gt;&lt;keyword&gt;Motivation&lt;/keyword&gt;&lt;keyword&gt;Personnel Selection - statistics &amp;amp; numerical data&lt;/keyword&gt;&lt;keyword&gt;Program Evaluation&lt;/keyword&gt;&lt;keyword&gt;Queensland&lt;/keyword&gt;&lt;keyword&gt;Rural Health Services - manpower&lt;/keyword&gt;&lt;keyword&gt;Rural Population&lt;/keyword&gt;&lt;/keywords&gt;&lt;dates&gt;&lt;year&gt;2013&lt;/year&gt;&lt;/dates&gt;&lt;pub-location&gt;Australia&lt;/pub-location&gt;&lt;publisher&gt;Australia&lt;/publisher&gt;&lt;urls&gt;&lt;/urls&gt;&lt;/record&gt;&lt;/Cite&gt;&lt;/EndNote&gt;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(38)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7174600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1893D9C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B15C7C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D9D46F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5B8B51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7A073B9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0287129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12DFE30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215265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06BA05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10F928D0" w14:textId="176B793F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7</w:t>
            </w:r>
          </w:p>
        </w:tc>
      </w:tr>
      <w:tr w:rsidR="00212142" w:rsidRPr="003F79DC" w14:paraId="412F60CB" w14:textId="419F6DDB" w:rsidTr="00212142">
        <w:tc>
          <w:tcPr>
            <w:tcW w:w="1421" w:type="dxa"/>
          </w:tcPr>
          <w:p w14:paraId="3EF0F4D4" w14:textId="350C3DFB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Doyle C, Isles C, Wilson P.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PEVuZE5vdGU+PENpdGU+PEF1dGhvcj5Eb3lsZTwvQXV0aG9yPjxZZWFyPjIwMjA8L1llYXI+PFJl
Y051bT41NDI4PC9SZWNOdW0+PERpc3BsYXlUZXh0Pig1MSk8L0Rpc3BsYXlUZXh0PjxyZWNvcmQ+
PHJlYy1udW1iZXI+NTQyODwvcmVjLW51bWJlcj48Zm9yZWlnbi1rZXlzPjxrZXkgYXBwPSJFTiIg
ZGItaWQ9ImZyOWZ3eDV4cno1MGRzZWY5eGx2Znp2dXhhcnhheHYwOTV3ZiIgdGltZXN0YW1wPSIx
NjQyMjE1Nzc2IiBndWlkPSJkNzVjNTdiNi01MDU4LTQ5NTItYWY5Zi1kMzkzZTU0ZTkzNmEiPjU0
Mjg8L2tleT48L2ZvcmVpZ24ta2V5cz48cmVmLXR5cGUgbmFtZT0iSm91cm5hbCBBcnRpY2xlIj4x
NzwvcmVmLXR5cGU+PGNvbnRyaWJ1dG9ycz48YXV0aG9ycz48YXV0aG9yPkRveWxlLCBDb3JtYWM8
L2F1dGhvcj48YXV0aG9yPklzbGVzLCBDaHJpczwvYXV0aG9yPjxhdXRob3I+V2lsc29uLCBQYXVs
aW5lPC9hdXRob3I+PC9hdXRob3JzPjwvY29udHJpYnV0b3JzPjx0aXRsZXM+PHRpdGxlPlRpbWUg
dG8gcmV2aXNpdCB0aGUgc2tpbGxzIGFuZCBjb21wZXRlbmNpZXMgcmVxdWlyZWQgdG8gd29yayBp
biBydXJhbCBnZW5lcmFsIGhvc3BpdGFsczwvdGl0bGU+PHNlY29uZGFyeS10aXRsZT5QTG9TIE9u
ZTwvc2Vjb25kYXJ5LXRpdGxlPjwvdGl0bGVzPjxwZXJpb2RpY2FsPjxmdWxsLXRpdGxlPlBsb1Mg
b25lPC9mdWxsLXRpdGxlPjwvcGVyaW9kaWNhbD48cGFnZXM+ZTAyNDAyMTEtZTAyNDAyMTE8L3Bh
Z2VzPjx2b2x1bWU+MTU8L3ZvbHVtZT48bnVtYmVyPjEwPC9udW1iZXI+PGtleXdvcmRzPjxrZXl3
b3JkPkFkdWx0PC9rZXl3b3JkPjxrZXl3b3JkPkNvbnN1bHRhbnRzPC9rZXl3b3JkPjxrZXl3b3Jk
PkNvcmUgY29tcGV0ZW5jaWVzPC9rZXl3b3JkPjxrZXl3b3JkPkRvY3RvcnM8L2tleXdvcmQ+PGtl
eXdvcmQ+RWFydGggU2NpZW5jZXM8L2tleXdvcmQ+PGtleXdvcmQ+RW1lcmdlbmN5IG1lZGljYWwg
Y2FyZTwva2V5d29yZD48a2V5d29yZD5FdmFsdWF0aW9uPC9rZXl3b3JkPjxrZXl3b3JkPkZlbWFs
ZTwva2V5d29yZD48a2V5d29yZD5GdW5kaW5nPC9rZXl3b3JkPjxrZXl3b3JkPkhlYWx0aCBQZXJz
b25uZWwgLSBlZHVjYXRpb248L2tleXdvcmQ+PGtleXdvcmQ+SGVhbHRoIFBlcnNvbm5lbCAtIHN0
YXRpc3RpY3MgJmFtcDsgbnVtZXJpY2FsIGRhdGE8L2tleXdvcmQ+PGtleXdvcmQ+SG9zcGl0YWxz
PC9rZXl3b3JkPjxrZXl3b3JkPkhvc3BpdGFscywgUnVyYWwgLSBzdGF0aXN0aWNzICZhbXA7IG51
bWVyaWNhbCBkYXRhPC9rZXl3b3JkPjxrZXl3b3JkPkh1bWFuIHJlc291cmNlIG1hbmFnZW1lbnQ8
L2tleXdvcmQ+PGtleXdvcmQ+SHVtYW5zPC9rZXl3b3JkPjxrZXl3b3JkPkludGVydmlld3M8L2tl
eXdvcmQ+PGtleXdvcmQ+SW50ZXJ2aWV3cyBhcyBUb3BpYzwva2V5d29yZD48a2V5d29yZD5NYWxl
PC9rZXl3b3JkPjxrZXl3b3JkPk1lZGljYWwgcGVyc29ubmVsPC9rZXl3b3JkPjxrZXl3b3JkPk1l
ZGljaW5lPC9rZXl3b3JkPjxrZXl3b3JkPk1lZGljaW5lIGFuZCBIZWFsdGggU2NpZW5jZXM8L2tl
eXdvcmQ+PGtleXdvcmQ+TWlkZGxlIEFnZWQ8L2tleXdvcmQ+PGtleXdvcmQ+UGVkaWF0cmljczwv
a2V5d29yZD48a2V5d29yZD5QZW9wbGUgYW5kIFBsYWNlczwva2V5d29yZD48a2V5d29yZD5QaHlz
aWNpYW5zPC9rZXl3b3JkPjxrZXl3b3JkPlByYWN0aWNlPC9rZXl3b3JkPjxrZXl3b3JkPlByb2Zl
c3Npb25hbCBDb21wZXRlbmNlIC0gc3RhdGlzdGljcyAmYW1wOyBudW1lcmljYWwgZGF0YTwva2V5
d29yZD48a2V5d29yZD5RdWVzdGlvbm5haXJlczwva2V5d29yZD48a2V5d29yZD5SdXJhbCBhcmVh
czwva2V5d29yZD48a2V5d29yZD5SdXJhbCBoZWFsdGggc2VydmljZXM8L2tleXdvcmQ+PGtleXdv
cmQ+U29jaWFsIFNjaWVuY2VzPC9rZXl3b3JkPjxrZXl3b3JkPlN1cmdlcnk8L2tleXdvcmQ+PGtl
eXdvcmQ+VGVhbXM8L2tleXdvcmQ+PGtleXdvcmQ+VHJhaW5pbmc8L2tleXdvcmQ+PGtleXdvcmQ+
VW5pdGVkIEtpbmdkb208L2tleXdvcmQ+PC9rZXl3b3Jkcz48ZGF0ZXM+PHllYXI+MjAyMDwveWVh
cj48L2RhdGVzPjxwdWItbG9jYXRpb24+VW5pdGVkIFN0YXRlczwvcHViLWxvY2F0aW9uPjxwdWJs
aXNoZXI+VW5pdGVkIFN0YXRlczogUHVibGljIExpYnJhcnkgb2YgU2NpZW5jZTwvcHVibGlzaGVy
Pjxpc2JuPjE5MzItNjIwMzwvaXNibj48dXJscz48L3VybHM+PGVsZWN0cm9uaWMtcmVzb3VyY2Ut
bnVtPjEwLjEzNzEvam91cm5hbC5wb25lLjAyNDAyMTE8L2VsZWN0cm9uaWMtcmVzb3VyY2UtbnVt
PjwvcmVjb3JkPjwvQ2l0ZT48L0VuZE5vdGU+AG==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PEVuZE5vdGU+PENpdGU+PEF1dGhvcj5Eb3lsZTwvQXV0aG9yPjxZZWFyPjIwMjA8L1llYXI+PFJl
Y051bT41NDI4PC9SZWNOdW0+PERpc3BsYXlUZXh0Pig1MSk8L0Rpc3BsYXlUZXh0PjxyZWNvcmQ+
PHJlYy1udW1iZXI+NTQyODwvcmVjLW51bWJlcj48Zm9yZWlnbi1rZXlzPjxrZXkgYXBwPSJFTiIg
ZGItaWQ9ImZyOWZ3eDV4cno1MGRzZWY5eGx2Znp2dXhhcnhheHYwOTV3ZiIgdGltZXN0YW1wPSIx
NjQyMjE1Nzc2IiBndWlkPSJkNzVjNTdiNi01MDU4LTQ5NTItYWY5Zi1kMzkzZTU0ZTkzNmEiPjU0
Mjg8L2tleT48L2ZvcmVpZ24ta2V5cz48cmVmLXR5cGUgbmFtZT0iSm91cm5hbCBBcnRpY2xlIj4x
NzwvcmVmLXR5cGU+PGNvbnRyaWJ1dG9ycz48YXV0aG9ycz48YXV0aG9yPkRveWxlLCBDb3JtYWM8
L2F1dGhvcj48YXV0aG9yPklzbGVzLCBDaHJpczwvYXV0aG9yPjxhdXRob3I+V2lsc29uLCBQYXVs
aW5lPC9hdXRob3I+PC9hdXRob3JzPjwvY29udHJpYnV0b3JzPjx0aXRsZXM+PHRpdGxlPlRpbWUg
dG8gcmV2aXNpdCB0aGUgc2tpbGxzIGFuZCBjb21wZXRlbmNpZXMgcmVxdWlyZWQgdG8gd29yayBp
biBydXJhbCBnZW5lcmFsIGhvc3BpdGFsczwvdGl0bGU+PHNlY29uZGFyeS10aXRsZT5QTG9TIE9u
ZTwvc2Vjb25kYXJ5LXRpdGxlPjwvdGl0bGVzPjxwZXJpb2RpY2FsPjxmdWxsLXRpdGxlPlBsb1Mg
b25lPC9mdWxsLXRpdGxlPjwvcGVyaW9kaWNhbD48cGFnZXM+ZTAyNDAyMTEtZTAyNDAyMTE8L3Bh
Z2VzPjx2b2x1bWU+MTU8L3ZvbHVtZT48bnVtYmVyPjEwPC9udW1iZXI+PGtleXdvcmRzPjxrZXl3
b3JkPkFkdWx0PC9rZXl3b3JkPjxrZXl3b3JkPkNvbnN1bHRhbnRzPC9rZXl3b3JkPjxrZXl3b3Jk
PkNvcmUgY29tcGV0ZW5jaWVzPC9rZXl3b3JkPjxrZXl3b3JkPkRvY3RvcnM8L2tleXdvcmQ+PGtl
eXdvcmQ+RWFydGggU2NpZW5jZXM8L2tleXdvcmQ+PGtleXdvcmQ+RW1lcmdlbmN5IG1lZGljYWwg
Y2FyZTwva2V5d29yZD48a2V5d29yZD5FdmFsdWF0aW9uPC9rZXl3b3JkPjxrZXl3b3JkPkZlbWFs
ZTwva2V5d29yZD48a2V5d29yZD5GdW5kaW5nPC9rZXl3b3JkPjxrZXl3b3JkPkhlYWx0aCBQZXJz
b25uZWwgLSBlZHVjYXRpb248L2tleXdvcmQ+PGtleXdvcmQ+SGVhbHRoIFBlcnNvbm5lbCAtIHN0
YXRpc3RpY3MgJmFtcDsgbnVtZXJpY2FsIGRhdGE8L2tleXdvcmQ+PGtleXdvcmQ+SG9zcGl0YWxz
PC9rZXl3b3JkPjxrZXl3b3JkPkhvc3BpdGFscywgUnVyYWwgLSBzdGF0aXN0aWNzICZhbXA7IG51
bWVyaWNhbCBkYXRhPC9rZXl3b3JkPjxrZXl3b3JkPkh1bWFuIHJlc291cmNlIG1hbmFnZW1lbnQ8
L2tleXdvcmQ+PGtleXdvcmQ+SHVtYW5zPC9rZXl3b3JkPjxrZXl3b3JkPkludGVydmlld3M8L2tl
eXdvcmQ+PGtleXdvcmQ+SW50ZXJ2aWV3cyBhcyBUb3BpYzwva2V5d29yZD48a2V5d29yZD5NYWxl
PC9rZXl3b3JkPjxrZXl3b3JkPk1lZGljYWwgcGVyc29ubmVsPC9rZXl3b3JkPjxrZXl3b3JkPk1l
ZGljaW5lPC9rZXl3b3JkPjxrZXl3b3JkPk1lZGljaW5lIGFuZCBIZWFsdGggU2NpZW5jZXM8L2tl
eXdvcmQ+PGtleXdvcmQ+TWlkZGxlIEFnZWQ8L2tleXdvcmQ+PGtleXdvcmQ+UGVkaWF0cmljczwv
a2V5d29yZD48a2V5d29yZD5QZW9wbGUgYW5kIFBsYWNlczwva2V5d29yZD48a2V5d29yZD5QaHlz
aWNpYW5zPC9rZXl3b3JkPjxrZXl3b3JkPlByYWN0aWNlPC9rZXl3b3JkPjxrZXl3b3JkPlByb2Zl
c3Npb25hbCBDb21wZXRlbmNlIC0gc3RhdGlzdGljcyAmYW1wOyBudW1lcmljYWwgZGF0YTwva2V5
d29yZD48a2V5d29yZD5RdWVzdGlvbm5haXJlczwva2V5d29yZD48a2V5d29yZD5SdXJhbCBhcmVh
czwva2V5d29yZD48a2V5d29yZD5SdXJhbCBoZWFsdGggc2VydmljZXM8L2tleXdvcmQ+PGtleXdv
cmQ+U29jaWFsIFNjaWVuY2VzPC9rZXl3b3JkPjxrZXl3b3JkPlN1cmdlcnk8L2tleXdvcmQ+PGtl
eXdvcmQ+VGVhbXM8L2tleXdvcmQ+PGtleXdvcmQ+VHJhaW5pbmc8L2tleXdvcmQ+PGtleXdvcmQ+
VW5pdGVkIEtpbmdkb208L2tleXdvcmQ+PC9rZXl3b3Jkcz48ZGF0ZXM+PHllYXI+MjAyMDwveWVh
cj48L2RhdGVzPjxwdWItbG9jYXRpb24+VW5pdGVkIFN0YXRlczwvcHViLWxvY2F0aW9uPjxwdWJs
aXNoZXI+VW5pdGVkIFN0YXRlczogUHVibGljIExpYnJhcnkgb2YgU2NpZW5jZTwvcHVibGlzaGVy
Pjxpc2JuPjE5MzItNjIwMzwvaXNibj48dXJscz48L3VybHM+PGVsZWN0cm9uaWMtcmVzb3VyY2Ut
bnVtPjEwLjEzNzEvam91cm5hbC5wb25lLjAyNDAyMTE8L2VsZWN0cm9uaWMtcmVzb3VyY2UtbnVt
PjwvcmVjb3JkPjwvQ2l0ZT48L0VuZE5vdGU+AG==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(51)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1654AFB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U</w:t>
            </w:r>
          </w:p>
        </w:tc>
        <w:tc>
          <w:tcPr>
            <w:tcW w:w="844" w:type="dxa"/>
          </w:tcPr>
          <w:p w14:paraId="49E4D88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B540BA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25030F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972E37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378D62D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4615895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4342305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D451E6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FABE9A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1C46508A" w14:textId="11171565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7</w:t>
            </w:r>
          </w:p>
        </w:tc>
      </w:tr>
      <w:tr w:rsidR="00212142" w:rsidRPr="003F79DC" w14:paraId="517001D0" w14:textId="508C79C6" w:rsidTr="00212142">
        <w:tc>
          <w:tcPr>
            <w:tcW w:w="1421" w:type="dxa"/>
          </w:tcPr>
          <w:p w14:paraId="7744250B" w14:textId="31B29948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Edwards SL, Sergio Da Silva AL, Rapport FL,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McKimm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J, Williams R.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&lt;EndNote&gt;&lt;Cite&gt;&lt;Author&gt;Edwards&lt;/Author&gt;&lt;Year&gt;2015&lt;/Year&gt;&lt;RecNum&gt;5429&lt;/RecNum&gt;&lt;DisplayText&gt;(54)&lt;/DisplayText&gt;&lt;record&gt;&lt;rec-number&gt;5429&lt;/rec-number&gt;&lt;foreign-keys&gt;&lt;key app="EN" db-id="fr9fwx5xrz50dsef9xlvfzvuxarxaxv095wf" timestamp="1642215881" guid="881d1bd6-a96f-4098-ac06-718694484ffd"&gt;5429&lt;/key&gt;&lt;/foreign-keys&gt;&lt;ref-type name="Journal Article"&gt;17&lt;/ref-type&gt;&lt;contributors&gt;&lt;authors&gt;&lt;author&gt;Edwards, Suzanne L.&lt;/author&gt;&lt;author&gt;Sergio Da Silva, Ana L.&lt;/author&gt;&lt;author&gt;Rapport, Frances L.&lt;/author&gt;&lt;author&gt;McKimm, Judy&lt;/author&gt;&lt;author&gt;Williams, Rhys&lt;/author&gt;&lt;/authors&gt;&lt;/contributors&gt;&lt;titles&gt;&lt;title&gt;Recruitment of doctors to work in &amp;apos;our hinterland&amp;apos;: first results from the Swansea Graduate Entry Programme in Medicine&lt;/title&gt;&lt;secondary-title&gt;Rural Remote Health&lt;/secondary-title&gt;&lt;/titles&gt;&lt;periodical&gt;&lt;full-title&gt;Rural Remote Health&lt;/full-title&gt;&lt;/periodical&gt;&lt;pages&gt;3187-3187&lt;/pages&gt;&lt;volume&gt;15&lt;/volume&gt;&lt;number&gt;3&lt;/number&gt;&lt;keywords&gt;&lt;keyword&gt;Adult&lt;/keyword&gt;&lt;keyword&gt;Attitude of Health Personnel&lt;/keyword&gt;&lt;keyword&gt;Career Choice&lt;/keyword&gt;&lt;keyword&gt;Cohort Studies&lt;/keyword&gt;&lt;keyword&gt;Decision Making&lt;/keyword&gt;&lt;keyword&gt;Education, Medical, Undergraduate&lt;/keyword&gt;&lt;keyword&gt;Female&lt;/keyword&gt;&lt;keyword&gt;Follow-Up Studies&lt;/keyword&gt;&lt;keyword&gt;Humans&lt;/keyword&gt;&lt;keyword&gt;Interpersonal Relations&lt;/keyword&gt;&lt;keyword&gt;Interviews as Topic&lt;/keyword&gt;&lt;keyword&gt;Male&lt;/keyword&gt;&lt;keyword&gt;Personnel Selection&lt;/keyword&gt;&lt;keyword&gt;Professional Practice Location&lt;/keyword&gt;&lt;keyword&gt;Professional-Family Relations&lt;/keyword&gt;&lt;keyword&gt;Program Evaluation&lt;/keyword&gt;&lt;keyword&gt;Qualitative Research&lt;/keyword&gt;&lt;keyword&gt;Rural Health Services - manpower&lt;/keyword&gt;&lt;keyword&gt;Social Isolation&lt;/keyword&gt;&lt;keyword&gt;Students - psychology&lt;/keyword&gt;&lt;keyword&gt;Students - statistics &amp;amp; numerical data&lt;/keyword&gt;&lt;keyword&gt;Students, Medical - psychology&lt;/keyword&gt;&lt;keyword&gt;Surveys and Questionnaires&lt;/keyword&gt;&lt;keyword&gt;Wales&lt;/keyword&gt;&lt;keyword&gt;Young Adult&lt;/keyword&gt;&lt;/keywords&gt;&lt;dates&gt;&lt;year&gt;2015&lt;/year&gt;&lt;/dates&gt;&lt;pub-location&gt;Australia&lt;/pub-location&gt;&lt;publisher&gt;Australia&lt;/publisher&gt;&lt;urls&gt;&lt;/urls&gt;&lt;/record&gt;&lt;/Cite&gt;&lt;/EndNote&gt;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(54)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2CECAB8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E7CE3C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83B610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905F63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4C2E64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440842C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0BF5924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66F8543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FC3162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A357FA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3828913F" w14:textId="3D9C7D50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16180726" w14:textId="07590272" w:rsidTr="00212142">
        <w:tc>
          <w:tcPr>
            <w:tcW w:w="1421" w:type="dxa"/>
          </w:tcPr>
          <w:p w14:paraId="2A4A37CC" w14:textId="2BAF237E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Eley DS,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Synnott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R, Baker PG,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Chater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AB.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&lt;EndNote&gt;&lt;Cite&gt;&lt;Author&gt;Eley&lt;/Author&gt;&lt;Year&gt;2012&lt;/Year&gt;&lt;RecNum&gt;406&lt;/RecNum&gt;&lt;DisplayText&gt;(57)&lt;/DisplayText&gt;&lt;record&gt;&lt;rec-number&gt;406&lt;/rec-number&gt;&lt;foreign-keys&gt;&lt;key app="EN" db-id="fr9fwx5xrz50dsef9xlvfzvuxarxaxv095wf" timestamp="1604874327" guid="f6c6fc63-ad17-48f0-b006-856c13808608"&gt;406&lt;/key&gt;&lt;/foreign-keys&gt;&lt;ref-type name="Journal Article"&gt;17&lt;/ref-type&gt;&lt;contributors&gt;&lt;authors&gt;&lt;author&gt;Eley, Diann&lt;/author&gt;&lt;author&gt;Synnott, R&lt;/author&gt;&lt;author&gt;Baker, P. G&lt;/author&gt;&lt;author&gt;Chater, A. B&lt;/author&gt;&lt;/authors&gt;&lt;/contributors&gt;&lt;titles&gt;&lt;title&gt;A decade of Australian Rural Clinical School graduates - where are they and why?&lt;/title&gt;&lt;secondary-title&gt;Rural and Remote Health&lt;/secondary-title&gt;&lt;/titles&gt;&lt;periodical&gt;&lt;full-title&gt;Rural and remote health&lt;/full-title&gt;&lt;/periodical&gt;&lt;volume&gt;12&lt;/volume&gt;&lt;number&gt;1&lt;/number&gt;&lt;keywords&gt;&lt;keyword&gt;Australia&lt;/keyword&gt;&lt;keyword&gt;Longitudinal Design&lt;/keyword&gt;&lt;keyword&gt;Mixed Methods Design&lt;/keyword&gt;&lt;keyword&gt;Rural Clinical School&lt;/keyword&gt;&lt;keyword&gt;Rural Medical Recruitment&lt;/keyword&gt;&lt;keyword&gt;Rural Medical Retention&lt;/keyword&gt;&lt;keyword&gt;Rural Medical Workforce&lt;/keyword&gt;&lt;keyword&gt;Rural Undergraduate Training&lt;/keyword&gt;&lt;keyword&gt;Tracking Medical Students&lt;/keyword&gt;&lt;/keywords&gt;&lt;dates&gt;&lt;year&gt;2012&lt;/year&gt;&lt;/dates&gt;&lt;isbn&gt;14456354&lt;/isbn&gt;&lt;urls&gt;&lt;/urls&gt;&lt;/record&gt;&lt;/Cite&gt;&lt;/EndNote&gt;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(57)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651B28D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U</w:t>
            </w:r>
          </w:p>
        </w:tc>
        <w:tc>
          <w:tcPr>
            <w:tcW w:w="844" w:type="dxa"/>
          </w:tcPr>
          <w:p w14:paraId="5DFB2D5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806CC3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7D4B4D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6298C2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02F32A1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45A2470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7D8B20B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D723F0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2E7EA6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7CBF79BF" w14:textId="378033B0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7</w:t>
            </w:r>
          </w:p>
        </w:tc>
      </w:tr>
      <w:tr w:rsidR="00212142" w:rsidRPr="003F79DC" w14:paraId="1E9C58AA" w14:textId="58AE8647" w:rsidTr="00212142">
        <w:tc>
          <w:tcPr>
            <w:tcW w:w="1421" w:type="dxa"/>
          </w:tcPr>
          <w:p w14:paraId="70A88D41" w14:textId="78F1656C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lastRenderedPageBreak/>
              <w:t xml:space="preserve">Elliott T, Bromley T, Chur-Hansen A, Laurence C.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&lt;EndNote&gt;&lt;Cite&gt;&lt;Author&gt;Elliott&lt;/Author&gt;&lt;Year&gt;2009&lt;/Year&gt;&lt;RecNum&gt;3456&lt;/RecNum&gt;&lt;DisplayText&gt;(47)&lt;/DisplayText&gt;&lt;record&gt;&lt;rec-number&gt;3456&lt;/rec-number&gt;&lt;foreign-keys&gt;&lt;key app="EN" db-id="fr9fwx5xrz50dsef9xlvfzvuxarxaxv095wf" timestamp="1610618437" guid="ddd05f01-9b08-419e-90ad-1dcaf7755b41"&gt;3456&lt;/key&gt;&lt;/foreign-keys&gt;&lt;ref-type name="Journal Article"&gt;17&lt;/ref-type&gt;&lt;contributors&gt;&lt;authors&gt;&lt;author&gt;Elliott, Taryn&lt;/author&gt;&lt;author&gt;Bromley, Tim&lt;/author&gt;&lt;author&gt;Chur-Hansen, Anna&lt;/author&gt;&lt;author&gt;Laurence, Caroline&lt;/author&gt;&lt;/authors&gt;&lt;/contributors&gt;&lt;titles&gt;&lt;title&gt;Expectations and experiences associated with rural GP placements&lt;/title&gt;&lt;secondary-title&gt;Rural and remote health&lt;/secondary-title&gt;&lt;/titles&gt;&lt;periodical&gt;&lt;full-title&gt;Rural and remote health&lt;/full-title&gt;&lt;/periodical&gt;&lt;pages&gt;1264&lt;/pages&gt;&lt;volume&gt;9&lt;/volume&gt;&lt;number&gt;4&lt;/number&gt;&lt;section&gt;Elliott, Taryn. Adelaide to Outback GP Training Program, Adelaide, South Australia, Australia. taryn.elliott@adelaide.edu.au&lt;/section&gt;&lt;keywords&gt;&lt;keyword&gt;Adult&lt;/keyword&gt;&lt;keyword&gt;*Attitude of Health Personnel&lt;/keyword&gt;&lt;keyword&gt;*Career Choice&lt;/keyword&gt;&lt;keyword&gt;Clinical Competence&lt;/keyword&gt;&lt;keyword&gt;*Family Practice&lt;/keyword&gt;&lt;keyword&gt;Female&lt;/keyword&gt;&lt;keyword&gt;Humans&lt;/keyword&gt;&lt;keyword&gt;Internship and Residency/og [Organization &amp;amp; Administration]&lt;/keyword&gt;&lt;keyword&gt;Job Satisfaction&lt;/keyword&gt;&lt;keyword&gt;Male&lt;/keyword&gt;&lt;keyword&gt;*Personnel Selection/og [Organization &amp;amp; Administration]&lt;/keyword&gt;&lt;keyword&gt;Personnel Turnover&lt;/keyword&gt;&lt;keyword&gt;Practice Patterns, Physicians&amp;apos;&lt;/keyword&gt;&lt;keyword&gt;*Professional Practice Location&lt;/keyword&gt;&lt;keyword&gt;Program Evaluation&lt;/keyword&gt;&lt;keyword&gt;*Rural Health Services&lt;/keyword&gt;&lt;keyword&gt;South Australia&lt;/keyword&gt;&lt;keyword&gt;Surveys and Questionnaires&lt;/keyword&gt;&lt;keyword&gt;Workforce&lt;/keyword&gt;&lt;/keywords&gt;&lt;dates&gt;&lt;year&gt;2009&lt;/year&gt;&lt;/dates&gt;&lt;pub-location&gt;Australia&lt;/pub-location&gt;&lt;isbn&gt;1445-6354&lt;/isbn&gt;&lt;urls&gt;&lt;related-urls&gt;&lt;url&gt;http://ovidsp.ovid.com/ovidweb.cgi?T=JS&amp;amp;PAGE=reference&amp;amp;D=med7&amp;amp;NEWS=N&amp;amp;AN=19968448&lt;/url&gt;&lt;/related-urls&gt;&lt;/urls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(47)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7EAF761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C51F3D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F058FB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368752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962CF5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2EB9917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200ED0B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36A86D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8C428C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85CE3C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3A622F3B" w14:textId="4C4BC7AB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10</w:t>
            </w:r>
          </w:p>
        </w:tc>
      </w:tr>
      <w:tr w:rsidR="00212142" w:rsidRPr="003F79DC" w14:paraId="55AA943D" w14:textId="63BAB150" w:rsidTr="00212142">
        <w:tc>
          <w:tcPr>
            <w:tcW w:w="1421" w:type="dxa"/>
          </w:tcPr>
          <w:p w14:paraId="65FE6EEF" w14:textId="5FCCD977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Gill SD, Stella J,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Blazeska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M, Bartley B.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&lt;EndNote&gt;&lt;Cite&gt;&lt;Author&gt;Gill&lt;/Author&gt;&lt;Year&gt;2020&lt;/Year&gt;&lt;RecNum&gt;4246&lt;/RecNum&gt;&lt;DisplayText&gt;(41)&lt;/DisplayText&gt;&lt;record&gt;&lt;rec-number&gt;4246&lt;/rec-number&gt;&lt;foreign-keys&gt;&lt;key app="EN" db-id="fr9fwx5xrz50dsef9xlvfzvuxarxaxv095wf" timestamp="1610625876" guid="90105957-501f-402a-bd78-8448e953b67a"&gt;4246&lt;/key&gt;&lt;/foreign-keys&gt;&lt;ref-type name="Journal Article"&gt;17&lt;/ref-type&gt;&lt;contributors&gt;&lt;authors&gt;&lt;author&gt;Gill, S. D.&lt;/author&gt;&lt;author&gt;Stella, J.&lt;/author&gt;&lt;author&gt;Blazeska, M.&lt;/author&gt;&lt;author&gt;Bartley, B.&lt;/author&gt;&lt;/authors&gt;&lt;/contributors&gt;&lt;titles&gt;&lt;title&gt;Distant supervision of trainee emergency physicians undertaking a remote placement: A preliminary evaluation&lt;/title&gt;&lt;secondary-title&gt;Emergency Medicine Australasia&lt;/secondary-title&gt;&lt;/titles&gt;&lt;periodical&gt;&lt;full-title&gt;Emergency Medicine Australasia&lt;/full-title&gt;&lt;/periodical&gt;&lt;pages&gt;446-456&lt;/pages&gt;&lt;volume&gt;32&lt;/volume&gt;&lt;number&gt;3&lt;/number&gt;&lt;dates&gt;&lt;year&gt;2020&lt;/year&gt;&lt;pub-dates&gt;&lt;date&gt;Jun&lt;/date&gt;&lt;/pub-dates&gt;&lt;/dates&gt;&lt;isbn&gt;1742-6731&lt;/isbn&gt;&lt;accession-num&gt;WOS:000512280600001&lt;/accession-num&gt;&lt;urls&gt;&lt;related-urls&gt;&lt;url&gt;&amp;lt;Go to ISI&amp;gt;://WOS:000512280600001&lt;/url&gt;&lt;/related-urls&gt;&lt;/urls&gt;&lt;electronic-resource-num&gt;10.1111/1742-6723.13440&lt;/electronic-resource-num&gt;&lt;/record&gt;&lt;/Cite&gt;&lt;/EndNote&gt;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(41)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4135B6A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4AC84D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97064E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7DC9C8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56CFAD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00E0259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320E9B4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7568881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63A3C7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32DF8B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0C3143D3" w14:textId="1237D812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717D26A3" w14:textId="5903AF7F" w:rsidTr="00212142">
        <w:tc>
          <w:tcPr>
            <w:tcW w:w="1421" w:type="dxa"/>
          </w:tcPr>
          <w:p w14:paraId="3774189B" w14:textId="50BFA689" w:rsidR="00212142" w:rsidRPr="003F79DC" w:rsidRDefault="00212142" w:rsidP="00212142">
            <w:pPr>
              <w:rPr>
                <w:sz w:val="20"/>
                <w:szCs w:val="20"/>
              </w:rPr>
            </w:pP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Iedema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R, Brownhill S, Haines M, Lancashire B, Shaw T, Street J.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&lt;EndNote&gt;&lt;Cite&gt;&lt;Author&gt;Iedema&lt;/Author&gt;&lt;Year&gt;2010&lt;/Year&gt;&lt;RecNum&gt;5432&lt;/RecNum&gt;&lt;DisplayText&gt;(58)&lt;/DisplayText&gt;&lt;record&gt;&lt;rec-number&gt;5432&lt;/rec-number&gt;&lt;foreign-keys&gt;&lt;key app="EN" db-id="fr9fwx5xrz50dsef9xlvfzvuxarxaxv095wf" timestamp="1642216102" guid="67a87df1-5a3b-4011-8f7b-b7fc5e26ad19"&gt;5432&lt;/key&gt;&lt;/foreign-keys&gt;&lt;ref-type name="Journal Article"&gt;17&lt;/ref-type&gt;&lt;contributors&gt;&lt;authors&gt;&lt;author&gt;Iedema, Rick&lt;/author&gt;&lt;author&gt;Brownhill, Suzanne&lt;/author&gt;&lt;author&gt;Haines, Mary&lt;/author&gt;&lt;author&gt;Lancashire, Bill&lt;/author&gt;&lt;author&gt;Shaw, Tim&lt;/author&gt;&lt;author&gt;Street, Jane&lt;/author&gt;&lt;/authors&gt;&lt;/contributors&gt;&lt;titles&gt;&lt;title&gt;&amp;apos;Hands On, Hands Off&amp;apos;: A Model of Clinical Supervision that Recognises Trainees&amp;apos; Need for Support and Independence&lt;/title&gt;&lt;secondary-title&gt;Aust Health Rev&lt;/secondary-title&gt;&lt;/titles&gt;&lt;periodical&gt;&lt;full-title&gt;Aust Health Rev&lt;/full-title&gt;&lt;/periodical&gt;&lt;pages&gt;286-291&lt;/pages&gt;&lt;volume&gt;34&lt;/volume&gt;&lt;number&gt;3&lt;/number&gt;&lt;keywords&gt;&lt;keyword&gt;Disclosure&lt;/keyword&gt;&lt;keyword&gt;Employment&lt;/keyword&gt;&lt;keyword&gt;Health administration&lt;/keyword&gt;&lt;keyword&gt;Hospitals&lt;/keyword&gt;&lt;keyword&gt;Hospitals, Rural&lt;/keyword&gt;&lt;keyword&gt;Humans&lt;/keyword&gt;&lt;keyword&gt;Internship and Residency - organization &amp;amp; administration&lt;/keyword&gt;&lt;keyword&gt;Interprofessional Relations&lt;/keyword&gt;&lt;keyword&gt;Medical personnel&lt;/keyword&gt;&lt;keyword&gt;Medical personnel--Employment&lt;/keyword&gt;&lt;keyword&gt;Medical personnel--Training of&lt;/keyword&gt;&lt;keyword&gt;New South Wales&lt;/keyword&gt;&lt;keyword&gt;Physicians&lt;/keyword&gt;&lt;keyword&gt;Rural health care&lt;/keyword&gt;&lt;keyword&gt;Studies&lt;/keyword&gt;&lt;keyword&gt;Supervision&lt;/keyword&gt;&lt;keyword&gt;Supervision of employees&lt;/keyword&gt;&lt;keyword&gt;Supervisors&lt;/keyword&gt;&lt;keyword&gt;Training of&lt;/keyword&gt;&lt;/keywords&gt;&lt;dates&gt;&lt;year&gt;2010&lt;/year&gt;&lt;/dates&gt;&lt;pub-location&gt;Australia&lt;/pub-location&gt;&lt;publisher&gt;Australia: CSIRO&lt;/publisher&gt;&lt;isbn&gt;0156-5788&lt;/isbn&gt;&lt;urls&gt;&lt;/urls&gt;&lt;electronic-resource-num&gt;10.1071/AH09773&lt;/electronic-resource-num&gt;&lt;/record&gt;&lt;/Cite&gt;&lt;/EndNote&gt;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(58)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5360922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bookmarkStart w:id="0" w:name="_Hlk90634308"/>
            <w:r w:rsidRPr="003F79DC">
              <w:rPr>
                <w:sz w:val="20"/>
                <w:szCs w:val="20"/>
              </w:rPr>
              <w:t>U</w:t>
            </w:r>
          </w:p>
        </w:tc>
        <w:tc>
          <w:tcPr>
            <w:tcW w:w="844" w:type="dxa"/>
          </w:tcPr>
          <w:p w14:paraId="3AD3305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U</w:t>
            </w:r>
          </w:p>
        </w:tc>
        <w:tc>
          <w:tcPr>
            <w:tcW w:w="844" w:type="dxa"/>
          </w:tcPr>
          <w:p w14:paraId="52F25B7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6ABA04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U</w:t>
            </w:r>
          </w:p>
        </w:tc>
        <w:tc>
          <w:tcPr>
            <w:tcW w:w="844" w:type="dxa"/>
          </w:tcPr>
          <w:p w14:paraId="712F7DA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U</w:t>
            </w:r>
          </w:p>
        </w:tc>
        <w:tc>
          <w:tcPr>
            <w:tcW w:w="738" w:type="dxa"/>
          </w:tcPr>
          <w:p w14:paraId="45F5728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7437515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0937C46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B7688F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D708A7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7D707DAA" w14:textId="0368E211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4</w:t>
            </w:r>
          </w:p>
        </w:tc>
      </w:tr>
      <w:tr w:rsidR="00212142" w:rsidRPr="003F79DC" w14:paraId="71AD7A2C" w14:textId="5F91DD7D" w:rsidTr="00212142">
        <w:tc>
          <w:tcPr>
            <w:tcW w:w="1421" w:type="dxa"/>
          </w:tcPr>
          <w:p w14:paraId="78B72E7A" w14:textId="6364BCB8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Isaacs AN, Raymond A, Jacob A,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Hawkings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P.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&lt;EndNote&gt;&lt;Cite&gt;&lt;Author&gt;Isaacs&lt;/Author&gt;&lt;Year&gt;2020&lt;/Year&gt;&lt;RecNum&gt;5433&lt;/RecNum&gt;&lt;DisplayText&gt;(42)&lt;/DisplayText&gt;&lt;record&gt;&lt;rec-number&gt;5433&lt;/rec-number&gt;&lt;foreign-keys&gt;&lt;key app="EN" db-id="fr9fwx5xrz50dsef9xlvfzvuxarxaxv095wf" timestamp="1642216237" guid="43a436e1-9261-43e7-9d02-b8db23ca786d"&gt;5433&lt;/key&gt;&lt;/foreign-keys&gt;&lt;ref-type name="Journal Article"&gt;17&lt;/ref-type&gt;&lt;contributors&gt;&lt;authors&gt;&lt;author&gt;Isaacs, Anton N.&lt;/author&gt;&lt;author&gt;Raymond, Anita&lt;/author&gt;&lt;author&gt;Jacob, Angela&lt;/author&gt;&lt;author&gt;Hawkings, Philippa&lt;/author&gt;&lt;/authors&gt;&lt;/contributors&gt;&lt;titles&gt;&lt;title&gt;Job satisfaction of rural medical interns: A qualitative study&lt;/title&gt;&lt;secondary-title&gt;Aust J Rural Health&lt;/secondary-title&gt;&lt;/titles&gt;&lt;periodical&gt;&lt;full-title&gt;Aust J Rural Health&lt;/full-title&gt;&lt;/periodical&gt;&lt;pages&gt;245-251&lt;/pages&gt;&lt;volume&gt;28&lt;/volume&gt;&lt;number&gt;3&lt;/number&gt;&lt;keywords&gt;&lt;keyword&gt;hospitals&lt;/keyword&gt;&lt;keyword&gt;internship and residency&lt;/keyword&gt;&lt;keyword&gt;job satisfaction&lt;/keyword&gt;&lt;keyword&gt;Nursing&lt;/keyword&gt;&lt;keyword&gt;organisation and administration&lt;/keyword&gt;&lt;keyword&gt;psychosocial support systems&lt;/keyword&gt;&lt;keyword&gt;teaching&lt;/keyword&gt;&lt;/keywords&gt;&lt;dates&gt;&lt;year&gt;2020&lt;/year&gt;&lt;/dates&gt;&lt;pub-location&gt;Australia&lt;/pub-location&gt;&lt;publisher&gt;Australia&lt;/publisher&gt;&lt;isbn&gt;1038-5282&lt;/isbn&gt;&lt;urls&gt;&lt;/urls&gt;&lt;electronic-resource-num&gt;10.1111/ajr.12633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(42)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bookmarkEnd w:id="0"/>
        <w:tc>
          <w:tcPr>
            <w:tcW w:w="910" w:type="dxa"/>
          </w:tcPr>
          <w:p w14:paraId="5BB95D2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U</w:t>
            </w:r>
          </w:p>
        </w:tc>
        <w:tc>
          <w:tcPr>
            <w:tcW w:w="844" w:type="dxa"/>
          </w:tcPr>
          <w:p w14:paraId="7137288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C19FBC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BDD31E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FD0235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5EE891D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1B2F47F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7FE868F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20F488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F5D846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79EAF2A0" w14:textId="69B54A24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7</w:t>
            </w:r>
          </w:p>
        </w:tc>
      </w:tr>
      <w:tr w:rsidR="00212142" w:rsidRPr="003F79DC" w14:paraId="183A370F" w14:textId="456AEBBF" w:rsidTr="00212142">
        <w:tc>
          <w:tcPr>
            <w:tcW w:w="1421" w:type="dxa"/>
          </w:tcPr>
          <w:p w14:paraId="6DD250A3" w14:textId="2AA8CEB7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Keane S, Lincoln M, Smith T.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PEVuZE5vdGU+PENpdGU+PEF1dGhvcj5LZWFuZTwvQXV0aG9yPjxZZWFyPjIwMTI8L1llYXI+PFJl
Y051bT41NDM0PC9SZWNOdW0+PERpc3BsYXlUZXh0PigzNyk8L0Rpc3BsYXlUZXh0PjxyZWNvcmQ+
PHJlYy1udW1iZXI+NTQzNDwvcmVjLW51bWJlcj48Zm9yZWlnbi1rZXlzPjxrZXkgYXBwPSJFTiIg
ZGItaWQ9ImZyOWZ3eDV4cno1MGRzZWY5eGx2Znp2dXhhcnhheHYwOTV3ZiIgdGltZXN0YW1wPSIx
NjQyMjE3MDIwIiBndWlkPSJjOTdlNmY1Ny05OWY4LTQxZTAtYTk2Yy0xM2YxZTYwMGE2MzMiPjU0
MzQ8L2tleT48L2ZvcmVpZ24ta2V5cz48cmVmLXR5cGUgbmFtZT0iSm91cm5hbCBBcnRpY2xlIj4x
NzwvcmVmLXR5cGU+PGNvbnRyaWJ1dG9ycz48YXV0aG9ycz48YXV0aG9yPktlYW5lLCBTaGVpbGE8
L2F1dGhvcj48YXV0aG9yPkxpbmNvbG4sIE1pY2hlbGxlPC9hdXRob3I+PGF1dGhvcj5TbWl0aCwg
VG9ueTwvYXV0aG9yPjwvYXV0aG9ycz48L2NvbnRyaWJ1dG9ycz48dGl0bGVzPjx0aXRsZT5SZXRl
bnRpb24gb2YgYWxsaWVkIGhlYWx0aCBwcm9mZXNzaW9uYWxzIGluIHJ1cmFsIE5ldyBTb3V0aCBX
YWxlczogYSB0aGVtYXRpYyBhbmFseXNpcyBvZiBmb2N1cyBncm91cCBkaXNjdXNzaW9uczwvdGl0
bGU+PHNlY29uZGFyeS10aXRsZT5CTUMgSGVhbHRoIFNlcnYgUmVzPC9zZWNvbmRhcnktdGl0bGU+
PC90aXRsZXM+PHBlcmlvZGljYWw+PGZ1bGwtdGl0bGU+Qk1DIEhlYWx0aCBTZXJ2IFJlczwvZnVs
bC10aXRsZT48L3BlcmlvZGljYWw+PHBhZ2VzPjE3NS0xNzU8L3BhZ2VzPjx2b2x1bWU+MTI8L3Zv
bHVtZT48bnVtYmVyPjE8L251bWJlcj48a2V5d29yZHM+PGtleXdvcmQ+QWR1bHQ8L2tleXdvcmQ+
PGtleXdvcmQ+QWdlIEZhY3RvcnM8L2tleXdvcmQ+PGtleXdvcmQ+QWxsaWVkIEhlYWx0aCBQZXJz
b25uZWwgLSBwc3ljaG9sb2d5PC9rZXl3b3JkPjxrZXl3b3JkPkFsbGllZCBIZWFsdGggUGVyc29u
bmVsIC0gc3RhdGlzdGljcyAmYW1wOyBudW1lcmljYWwgZGF0YTwva2V5d29yZD48a2V5d29yZD5B
bmFseXNpczwva2V5d29yZD48a2V5d29yZD5DYXJlZXIgYWR2YW5jZW1lbnQ8L2tleXdvcmQ+PGtl
eXdvcmQ+Q2FyZWVyIENob2ljZTwva2V5d29yZD48a2V5d29yZD5DYXJlZXIgZGV2ZWxvcG1lbnQ8
L2tleXdvcmQ+PGtleXdvcmQ+Q2Vuc3VzZXM8L2tleXdvcmQ+PGtleXdvcmQ+Q2xpbmljYWwgbWVk
aWNpbmU8L2tleXdvcmQ+PGtleXdvcmQ+RWR1Y2F0aW9uLCBDb250aW51aW5nIC0gc3RhbmRhcmRz
PC9rZXl3b3JkPjxrZXl3b3JkPkVtcGxveWVlIHJldGVudGlvbjwva2V5d29yZD48a2V5d29yZD5F
bXBsb3ltZW50IC0gcHN5Y2hvbG9neTwva2V5d29yZD48a2V5d29yZD5GZW1hbGU8L2tleXdvcmQ+
PGtleXdvcmQ+Rm9jdXMgR3JvdXBzPC9rZXl3b3JkPjxrZXl3b3JkPkhlYWx0aCBzY2llbmNlczwv
a2V5d29yZD48a2V5d29yZD5IZWFsdGggc2VydmljZXM8L2tleXdvcmQ+PGtleXdvcmQ+SHVtYW5z
PC9rZXl3b3JkPjxrZXl3b3JkPkludGVycHJvZmVzc2lvbmFsIFJlbGF0aW9uczwva2V5d29yZD48
a2V5d29yZD5Kb2IgU2F0aXNmYWN0aW9uPC9rZXl3b3JkPjxrZXl3b3JkPkxhYm9yIHN1cHBseTwv
a2V5d29yZD48a2V5d29yZD5MaWZlIFN0eWxlPC9rZXl3b3JkPjxrZXl3b3JkPk1hbGU8L2tleXdv
cmQ+PGtleXdvcmQ+TWVkaWNhbCBwZXJzb25uZWw8L2tleXdvcmQ+PGtleXdvcmQ+TWVkaWNhbCBw
b2xpY3k8L2tleXdvcmQ+PGtleXdvcmQ+TWVkaWNpbmUsIFJ1cmFsPC9rZXl3b3JkPjxrZXl3b3Jk
Pk1pZGRsZSBBZ2VkPC9rZXl3b3JkPjxrZXl3b3JkPk5ldyBTb3V0aCBXYWxlczwva2V5d29yZD48
a2V5d29yZD5OdXJzZXM8L2tleXdvcmQ+PGtleXdvcmQ+UGVyc29uYWwgcmVsYXRpb25zaGlwczwv
a2V5d29yZD48a2V5d29yZD5QZXJzb25uZWwgTG95YWx0eTwva2V5d29yZD48a2V5d29yZD5QZXJz
b25uZWwgU2VsZWN0aW9uPC9rZXl3b3JkPjxrZXl3b3JkPlByaXZhdGUgU2VjdG9yIC0gbWFucG93
ZXI8L2tleXdvcmQ+PGtleXdvcmQ+UHJvZmVzc2lvbmFsIGRldmVsb3BtZW50PC9rZXl3b3JkPjxr
ZXl3b3JkPlByb2Zlc3Npb25hbHM8L2tleXdvcmQ+PGtleXdvcmQ+UHJvZmVzc2lvbnM8L2tleXdv
cmQ+PGtleXdvcmQ+UHVibGljIFNlY3RvciAtIG1hbnBvd2VyPC9rZXl3b3JkPjxrZXl3b3JkPlF1
YWxpdGF0aXZlIFJlc2VhcmNoPC9rZXl3b3JkPjxrZXl3b3JkPlJlc2VhcmNoIG1ldGhvZG9sb2d5
PC9rZXl3b3JkPjxrZXl3b3JkPlJ1cmFsIGFyZWFzPC9rZXl3b3JkPjxrZXl3b3JkPlJ1cmFsIEhl
YWx0aCBTZXJ2aWNlcyAtIG1hbnBvd2VyPC9rZXl3b3JkPjxrZXl3b3JkPlNvY2lhbCBhc3BlY3Rz
PC9rZXl3b3JkPjxrZXl3b3JkPlN0YWZmIERldmVsb3BtZW50IC0gc3RhbmRhcmRzPC9rZXl3b3Jk
PjxrZXl3b3JkPlN0dWRpZXM8L2tleXdvcmQ+PGtleXdvcmQ+V29ya2ZvcmNlPC9rZXl3b3JkPjxr
ZXl3b3JkPldvcmtsb2FkIC0gcHN5Y2hvbG9neTwva2V5d29yZD48a2V5d29yZD5Xb3JrbG9hZHM8
L2tleXdvcmQ+PC9rZXl3b3Jkcz48ZGF0ZXM+PHllYXI+MjAxMjwveWVhcj48L2RhdGVzPjxwdWIt
bG9jYXRpb24+RW5nbGFuZDwvcHViLWxvY2F0aW9uPjxwdWJsaXNoZXI+RW5nbGFuZDogQmlvTWVk
IENlbnRyYWwgTHRkPC9wdWJsaXNoZXI+PGlzYm4+MTQ3Mi02OTYzPC9pc2JuPjx1cmxzPjwvdXJs
cz48ZWxlY3Ryb25pYy1yZXNvdXJjZS1udW0+MTAuMTE4Ni8xNDcyLTY5NjMtMTItMTc1PC9lbGVj
dHJvbmljLXJlc291cmNlLW51bT48L3JlY29yZD48L0NpdGU+PC9FbmROb3RlPn==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PEVuZE5vdGU+PENpdGU+PEF1dGhvcj5LZWFuZTwvQXV0aG9yPjxZZWFyPjIwMTI8L1llYXI+PFJl
Y051bT41NDM0PC9SZWNOdW0+PERpc3BsYXlUZXh0PigzNyk8L0Rpc3BsYXlUZXh0PjxyZWNvcmQ+
PHJlYy1udW1iZXI+NTQzNDwvcmVjLW51bWJlcj48Zm9yZWlnbi1rZXlzPjxrZXkgYXBwPSJFTiIg
ZGItaWQ9ImZyOWZ3eDV4cno1MGRzZWY5eGx2Znp2dXhhcnhheHYwOTV3ZiIgdGltZXN0YW1wPSIx
NjQyMjE3MDIwIiBndWlkPSJjOTdlNmY1Ny05OWY4LTQxZTAtYTk2Yy0xM2YxZTYwMGE2MzMiPjU0
MzQ8L2tleT48L2ZvcmVpZ24ta2V5cz48cmVmLXR5cGUgbmFtZT0iSm91cm5hbCBBcnRpY2xlIj4x
NzwvcmVmLXR5cGU+PGNvbnRyaWJ1dG9ycz48YXV0aG9ycz48YXV0aG9yPktlYW5lLCBTaGVpbGE8
L2F1dGhvcj48YXV0aG9yPkxpbmNvbG4sIE1pY2hlbGxlPC9hdXRob3I+PGF1dGhvcj5TbWl0aCwg
VG9ueTwvYXV0aG9yPjwvYXV0aG9ycz48L2NvbnRyaWJ1dG9ycz48dGl0bGVzPjx0aXRsZT5SZXRl
bnRpb24gb2YgYWxsaWVkIGhlYWx0aCBwcm9mZXNzaW9uYWxzIGluIHJ1cmFsIE5ldyBTb3V0aCBX
YWxlczogYSB0aGVtYXRpYyBhbmFseXNpcyBvZiBmb2N1cyBncm91cCBkaXNjdXNzaW9uczwvdGl0
bGU+PHNlY29uZGFyeS10aXRsZT5CTUMgSGVhbHRoIFNlcnYgUmVzPC9zZWNvbmRhcnktdGl0bGU+
PC90aXRsZXM+PHBlcmlvZGljYWw+PGZ1bGwtdGl0bGU+Qk1DIEhlYWx0aCBTZXJ2IFJlczwvZnVs
bC10aXRsZT48L3BlcmlvZGljYWw+PHBhZ2VzPjE3NS0xNzU8L3BhZ2VzPjx2b2x1bWU+MTI8L3Zv
bHVtZT48bnVtYmVyPjE8L251bWJlcj48a2V5d29yZHM+PGtleXdvcmQ+QWR1bHQ8L2tleXdvcmQ+
PGtleXdvcmQ+QWdlIEZhY3RvcnM8L2tleXdvcmQ+PGtleXdvcmQ+QWxsaWVkIEhlYWx0aCBQZXJz
b25uZWwgLSBwc3ljaG9sb2d5PC9rZXl3b3JkPjxrZXl3b3JkPkFsbGllZCBIZWFsdGggUGVyc29u
bmVsIC0gc3RhdGlzdGljcyAmYW1wOyBudW1lcmljYWwgZGF0YTwva2V5d29yZD48a2V5d29yZD5B
bmFseXNpczwva2V5d29yZD48a2V5d29yZD5DYXJlZXIgYWR2YW5jZW1lbnQ8L2tleXdvcmQ+PGtl
eXdvcmQ+Q2FyZWVyIENob2ljZTwva2V5d29yZD48a2V5d29yZD5DYXJlZXIgZGV2ZWxvcG1lbnQ8
L2tleXdvcmQ+PGtleXdvcmQ+Q2Vuc3VzZXM8L2tleXdvcmQ+PGtleXdvcmQ+Q2xpbmljYWwgbWVk
aWNpbmU8L2tleXdvcmQ+PGtleXdvcmQ+RWR1Y2F0aW9uLCBDb250aW51aW5nIC0gc3RhbmRhcmRz
PC9rZXl3b3JkPjxrZXl3b3JkPkVtcGxveWVlIHJldGVudGlvbjwva2V5d29yZD48a2V5d29yZD5F
bXBsb3ltZW50IC0gcHN5Y2hvbG9neTwva2V5d29yZD48a2V5d29yZD5GZW1hbGU8L2tleXdvcmQ+
PGtleXdvcmQ+Rm9jdXMgR3JvdXBzPC9rZXl3b3JkPjxrZXl3b3JkPkhlYWx0aCBzY2llbmNlczwv
a2V5d29yZD48a2V5d29yZD5IZWFsdGggc2VydmljZXM8L2tleXdvcmQ+PGtleXdvcmQ+SHVtYW5z
PC9rZXl3b3JkPjxrZXl3b3JkPkludGVycHJvZmVzc2lvbmFsIFJlbGF0aW9uczwva2V5d29yZD48
a2V5d29yZD5Kb2IgU2F0aXNmYWN0aW9uPC9rZXl3b3JkPjxrZXl3b3JkPkxhYm9yIHN1cHBseTwv
a2V5d29yZD48a2V5d29yZD5MaWZlIFN0eWxlPC9rZXl3b3JkPjxrZXl3b3JkPk1hbGU8L2tleXdv
cmQ+PGtleXdvcmQ+TWVkaWNhbCBwZXJzb25uZWw8L2tleXdvcmQ+PGtleXdvcmQ+TWVkaWNhbCBw
b2xpY3k8L2tleXdvcmQ+PGtleXdvcmQ+TWVkaWNpbmUsIFJ1cmFsPC9rZXl3b3JkPjxrZXl3b3Jk
Pk1pZGRsZSBBZ2VkPC9rZXl3b3JkPjxrZXl3b3JkPk5ldyBTb3V0aCBXYWxlczwva2V5d29yZD48
a2V5d29yZD5OdXJzZXM8L2tleXdvcmQ+PGtleXdvcmQ+UGVyc29uYWwgcmVsYXRpb25zaGlwczwv
a2V5d29yZD48a2V5d29yZD5QZXJzb25uZWwgTG95YWx0eTwva2V5d29yZD48a2V5d29yZD5QZXJz
b25uZWwgU2VsZWN0aW9uPC9rZXl3b3JkPjxrZXl3b3JkPlByaXZhdGUgU2VjdG9yIC0gbWFucG93
ZXI8L2tleXdvcmQ+PGtleXdvcmQ+UHJvZmVzc2lvbmFsIGRldmVsb3BtZW50PC9rZXl3b3JkPjxr
ZXl3b3JkPlByb2Zlc3Npb25hbHM8L2tleXdvcmQ+PGtleXdvcmQ+UHJvZmVzc2lvbnM8L2tleXdv
cmQ+PGtleXdvcmQ+UHVibGljIFNlY3RvciAtIG1hbnBvd2VyPC9rZXl3b3JkPjxrZXl3b3JkPlF1
YWxpdGF0aXZlIFJlc2VhcmNoPC9rZXl3b3JkPjxrZXl3b3JkPlJlc2VhcmNoIG1ldGhvZG9sb2d5
PC9rZXl3b3JkPjxrZXl3b3JkPlJ1cmFsIGFyZWFzPC9rZXl3b3JkPjxrZXl3b3JkPlJ1cmFsIEhl
YWx0aCBTZXJ2aWNlcyAtIG1hbnBvd2VyPC9rZXl3b3JkPjxrZXl3b3JkPlNvY2lhbCBhc3BlY3Rz
PC9rZXl3b3JkPjxrZXl3b3JkPlN0YWZmIERldmVsb3BtZW50IC0gc3RhbmRhcmRzPC9rZXl3b3Jk
PjxrZXl3b3JkPlN0dWRpZXM8L2tleXdvcmQ+PGtleXdvcmQ+V29ya2ZvcmNlPC9rZXl3b3JkPjxr
ZXl3b3JkPldvcmtsb2FkIC0gcHN5Y2hvbG9neTwva2V5d29yZD48a2V5d29yZD5Xb3JrbG9hZHM8
L2tleXdvcmQ+PC9rZXl3b3Jkcz48ZGF0ZXM+PHllYXI+MjAxMjwveWVhcj48L2RhdGVzPjxwdWIt
bG9jYXRpb24+RW5nbGFuZDwvcHViLWxvY2F0aW9uPjxwdWJsaXNoZXI+RW5nbGFuZDogQmlvTWVk
IENlbnRyYWwgTHRkPC9wdWJsaXNoZXI+PGlzYm4+MTQ3Mi02OTYzPC9pc2JuPjx1cmxzPjwvdXJs
cz48ZWxlY3Ryb25pYy1yZXNvdXJjZS1udW0+MTAuMTE4Ni8xNDcyLTY5NjMtMTItMTc1PC9lbGVj
dHJvbmljLXJlc291cmNlLW51bT48L3JlY29yZD48L0NpdGU+PC9FbmROb3RlPn==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(37)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30EFA8E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52E929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6BB407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8A4EE5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A57988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6D82691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3F06D4E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42350D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9E1A35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044533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31E2CF89" w14:textId="6AEA281C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</w:t>
            </w:r>
          </w:p>
        </w:tc>
      </w:tr>
      <w:tr w:rsidR="00212142" w:rsidRPr="003F79DC" w14:paraId="3C0A78FA" w14:textId="654089BE" w:rsidTr="00212142">
        <w:tc>
          <w:tcPr>
            <w:tcW w:w="1421" w:type="dxa"/>
          </w:tcPr>
          <w:p w14:paraId="30C1957C" w14:textId="290EFD3A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Lee S, Mackenzie L.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PEVuZE5vdGU+PENpdGU+PEF1dGhvcj5MZWU8L0F1dGhvcj48WWVhcj4yMDAzPC9ZZWFyPjxSZWNO
dW0+NTQzNTwvUmVjTnVtPjxEaXNwbGF5VGV4dD4oMzEpPC9EaXNwbGF5VGV4dD48cmVjb3JkPjxy
ZWMtbnVtYmVyPjU0MzU8L3JlYy1udW1iZXI+PGZvcmVpZ24ta2V5cz48a2V5IGFwcD0iRU4iIGRi
LWlkPSJmcjlmd3g1eHJ6NTBkc2VmOXhsdmZ6dnV4YXJ4YXh2MDk1d2YiIHRpbWVzdGFtcD0iMTY0
MjIxNzA3NiIgZ3VpZD0iNTJjMWY3NTQtODEzZC00OGM4LWFjN2QtODdmNzhlNWI0ZDMyIj41NDM1
PC9rZXk+PC9mb3JlaWduLWtleXM+PHJlZi10eXBlIG5hbWU9IkpvdXJuYWwgQXJ0aWNsZSI+MTc8
L3JlZi10eXBlPjxjb250cmlidXRvcnM+PGF1dGhvcnM+PGF1dGhvcj5MZWUsIFNhcmFoPC9hdXRo
b3I+PGF1dGhvcj5NYWNrZW56aWUsIEx5bmV0dGU8L2F1dGhvcj48L2F1dGhvcnM+PC9jb250cmli
dXRvcnM+PHRpdGxlcz48dGl0bGU+U3RhcnRpbmcgT3V0IGluIFJ1cmFsIE5ldyBTb3V0aCBXYWxl
czogVGhlIEV4cGVyaWVuY2VzIG9mIE5ldyBHcmFkdWF0ZSBPY2N1cGF0aW9uYWwgVGhlcmFwaXN0
czwvdGl0bGU+PHNlY29uZGFyeS10aXRsZT5BdXN0IEogUnVyYWwgSGVhbHRoPC9zZWNvbmRhcnkt
dGl0bGU+PC90aXRsZXM+PHBlcmlvZGljYWw+PGZ1bGwtdGl0bGU+QXVzdCBKIFJ1cmFsIEhlYWx0
aDwvZnVsbC10aXRsZT48L3BlcmlvZGljYWw+PHBhZ2VzPjM2LTQzPC9wYWdlcz48dm9sdW1lPjEx
PC92b2x1bWU+PG51bWJlcj4xPC9udW1iZXI+PGVkaXRpb24+QWNjZXB0ZWQgZm9yIHB1YmxpY2F0
aW9uIE1hcmNoIDIwMDIuPC9lZGl0aW9uPjxrZXl3b3Jkcz48a2V5d29yZD5BZGFwdGF0aW9uLCBQ
c3ljaG9sb2dpY2FsPC9rZXl3b3JkPjxrZXl3b3JkPkFsbGllZCBoZWFsdGggc2VydmljZXM8L2tl
eXdvcmQ+PGtleXdvcmQ+QXR0aXR1ZGUgb2YgSGVhbHRoIFBlcnNvbm5lbDwva2V5d29yZD48a2V5
d29yZD5BdHRpdHVkZXM8L2tleXdvcmQ+PGtleXdvcmQ+Q2FyZWVyIENob2ljZTwva2V5d29yZD48
a2V5d29yZD5DbGluaWNhbCBDb21wZXRlbmNlIC0gc3RhbmRhcmRzPC9rZXl3b3JkPjxrZXl3b3Jk
PkVkdWNhdGlvbiwgQ29udGludWluZzwva2V5d29yZD48a2V5d29yZD5HcmFkdWF0ZXM8L2tleXdv
cmQ+PGtleXdvcmQ+SHVtYW48L2tleXdvcmQ+PGtleXdvcmQ+SHVtYW5zPC9rZXl3b3JkPjxrZXl3
b3JkPkpvYiBzYXRpc2ZhY3Rpb248L2tleXdvcmQ+PGtleXdvcmQ+TWVkaWNhbGx5IFVuZGVyc2Vy
dmVkIEFyZWE8L2tleXdvcmQ+PGtleXdvcmQ+TmVlZHMgQXNzZXNzbWVudDwva2V5d29yZD48a2V5
d29yZD5uZXcgZ3JhZHVhdGVzPC9rZXl3b3JkPjxrZXl3b3JkPk5ldyBTb3V0aCBXYWxlczwva2V5
d29yZD48a2V5d29yZD5OZXcgU291dGggV2FsZXM6IFNvY2lhbCBjb25kaXRpb25zPC9rZXl3b3Jk
PjxrZXl3b3JkPk51cnNpbmc8L2tleXdvcmQ+PGtleXdvcmQ+b2NjdXBhdGlvbmFsIHRoZXJhcHk8
L2tleXdvcmQ+PGtleXdvcmQ+T2NjdXBhdGlvbmFsIFRoZXJhcHkgLSBlZHVjYXRpb248L2tleXdv
cmQ+PGtleXdvcmQ+T2NjdXBhdGlvbmFsIFRoZXJhcHkgLSBvcmdhbml6YXRpb24gJmFtcDsgYWRt
aW5pc3RyYXRpb248L2tleXdvcmQ+PGtleXdvcmQ+T2NjdXBhdGlvbmFsIFRoZXJhcHksIG9yZ2Fu
aXphdGlvbiBhbmQgYWRtaW5pc3RyYXRpb248L2tleXdvcmQ+PGtleXdvcmQ+UHJvZmVzc2lvbmFs
IFByYWN0aWNlIExvY2F0aW9uPC9rZXl3b3JkPjxrZXl3b3JkPlF1YWxpdGF0aXZlIFJlc2VhcmNo
PC9rZXl3b3JkPjxrZXl3b3JkPlF1ZXN0aW9ubmFpcmVzPC9rZXl3b3JkPjxrZXl3b3JkPlJvbGU8
L2tleXdvcmQ+PGtleXdvcmQ+cnVyYWw8L2tleXdvcmQ+PGtleXdvcmQ+UnVyYWwgY29uZGl0aW9u
czwva2V5d29yZD48a2V5d29yZD5SdXJhbCBIZWFsdGggU2VydmljZXMgLSBvcmdhbml6YXRpb24g
JmFtcDsgYWRtaW5pc3RyYXRpb248L2tleXdvcmQ+PGtleXdvcmQ+UnVyYWwgSGVhbHRoIFNlcnZp
Y2VzLCBvcmdhbml6YXRpb24gYW5kIGFkbWluaXN0cmF0aW9uPC9rZXl3b3JkPjxrZXl3b3JkPlJ1
cmFsIHByYWN0aWNlPC9rZXl3b3JkPjxrZXl3b3JkPlNlbGYgQ29uY2VwdDwva2V5d29yZD48a2V5
d29yZD5Tb2NpYWwgU3VwcG9ydDwva2V5d29yZD48a2V5d29yZD5TdHVkZW50IC8gdGhlcmFwaXN0
IHRyYW5zaXRpb248L2tleXdvcmQ+PGtleXdvcmQ+U3VydmV5czwva2V5d29yZD48a2V5d29yZD5T
dXJ2ZXlzIGFuZCBRdWVzdGlvbm5haXJlczwva2V5d29yZD48a2V5d29yZD5Xb3JraW5nIGNvbmRp
dGlvbnM8L2tleXdvcmQ+PC9rZXl3b3Jkcz48ZGF0ZXM+PHllYXI+MjAwMzwveWVhcj48L2RhdGVz
PjxwdWItbG9jYXRpb24+T3hmb3JkLCBVSzwvcHViLWxvY2F0aW9uPjxwdWJsaXNoZXI+T3hmb3Jk
LCBVSzogQmxhY2t3ZWxsIFB1Ymxpc2hpbmc8L3B1Ymxpc2hlcj48aXNibj4xMDM4LTUyODI8L2lz
Ym4+PHVybHM+PC91cmxzPjxlbGVjdHJvbmljLXJlc291cmNlLW51bT4xMC4xMDQ2L2ouMTQ0MC0x
NTg0LjIwMDMuMDA0NzYueDwvZWxlY3Ryb25pYy1yZXNvdXJjZS1udW0+PC9yZWNvcmQ+PC9DaXRl
PjwvRW5kTm90ZT5=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PEVuZE5vdGU+PENpdGU+PEF1dGhvcj5MZWU8L0F1dGhvcj48WWVhcj4yMDAzPC9ZZWFyPjxSZWNO
dW0+NTQzNTwvUmVjTnVtPjxEaXNwbGF5VGV4dD4oMzEpPC9EaXNwbGF5VGV4dD48cmVjb3JkPjxy
ZWMtbnVtYmVyPjU0MzU8L3JlYy1udW1iZXI+PGZvcmVpZ24ta2V5cz48a2V5IGFwcD0iRU4iIGRi
LWlkPSJmcjlmd3g1eHJ6NTBkc2VmOXhsdmZ6dnV4YXJ4YXh2MDk1d2YiIHRpbWVzdGFtcD0iMTY0
MjIxNzA3NiIgZ3VpZD0iNTJjMWY3NTQtODEzZC00OGM4LWFjN2QtODdmNzhlNWI0ZDMyIj41NDM1
PC9rZXk+PC9mb3JlaWduLWtleXM+PHJlZi10eXBlIG5hbWU9IkpvdXJuYWwgQXJ0aWNsZSI+MTc8
L3JlZi10eXBlPjxjb250cmlidXRvcnM+PGF1dGhvcnM+PGF1dGhvcj5MZWUsIFNhcmFoPC9hdXRo
b3I+PGF1dGhvcj5NYWNrZW56aWUsIEx5bmV0dGU8L2F1dGhvcj48L2F1dGhvcnM+PC9jb250cmli
dXRvcnM+PHRpdGxlcz48dGl0bGU+U3RhcnRpbmcgT3V0IGluIFJ1cmFsIE5ldyBTb3V0aCBXYWxl
czogVGhlIEV4cGVyaWVuY2VzIG9mIE5ldyBHcmFkdWF0ZSBPY2N1cGF0aW9uYWwgVGhlcmFwaXN0
czwvdGl0bGU+PHNlY29uZGFyeS10aXRsZT5BdXN0IEogUnVyYWwgSGVhbHRoPC9zZWNvbmRhcnkt
dGl0bGU+PC90aXRsZXM+PHBlcmlvZGljYWw+PGZ1bGwtdGl0bGU+QXVzdCBKIFJ1cmFsIEhlYWx0
aDwvZnVsbC10aXRsZT48L3BlcmlvZGljYWw+PHBhZ2VzPjM2LTQzPC9wYWdlcz48dm9sdW1lPjEx
PC92b2x1bWU+PG51bWJlcj4xPC9udW1iZXI+PGVkaXRpb24+QWNjZXB0ZWQgZm9yIHB1YmxpY2F0
aW9uIE1hcmNoIDIwMDIuPC9lZGl0aW9uPjxrZXl3b3Jkcz48a2V5d29yZD5BZGFwdGF0aW9uLCBQ
c3ljaG9sb2dpY2FsPC9rZXl3b3JkPjxrZXl3b3JkPkFsbGllZCBoZWFsdGggc2VydmljZXM8L2tl
eXdvcmQ+PGtleXdvcmQ+QXR0aXR1ZGUgb2YgSGVhbHRoIFBlcnNvbm5lbDwva2V5d29yZD48a2V5
d29yZD5BdHRpdHVkZXM8L2tleXdvcmQ+PGtleXdvcmQ+Q2FyZWVyIENob2ljZTwva2V5d29yZD48
a2V5d29yZD5DbGluaWNhbCBDb21wZXRlbmNlIC0gc3RhbmRhcmRzPC9rZXl3b3JkPjxrZXl3b3Jk
PkVkdWNhdGlvbiwgQ29udGludWluZzwva2V5d29yZD48a2V5d29yZD5HcmFkdWF0ZXM8L2tleXdv
cmQ+PGtleXdvcmQ+SHVtYW48L2tleXdvcmQ+PGtleXdvcmQ+SHVtYW5zPC9rZXl3b3JkPjxrZXl3
b3JkPkpvYiBzYXRpc2ZhY3Rpb248L2tleXdvcmQ+PGtleXdvcmQ+TWVkaWNhbGx5IFVuZGVyc2Vy
dmVkIEFyZWE8L2tleXdvcmQ+PGtleXdvcmQ+TmVlZHMgQXNzZXNzbWVudDwva2V5d29yZD48a2V5
d29yZD5uZXcgZ3JhZHVhdGVzPC9rZXl3b3JkPjxrZXl3b3JkPk5ldyBTb3V0aCBXYWxlczwva2V5
d29yZD48a2V5d29yZD5OZXcgU291dGggV2FsZXM6IFNvY2lhbCBjb25kaXRpb25zPC9rZXl3b3Jk
PjxrZXl3b3JkPk51cnNpbmc8L2tleXdvcmQ+PGtleXdvcmQ+b2NjdXBhdGlvbmFsIHRoZXJhcHk8
L2tleXdvcmQ+PGtleXdvcmQ+T2NjdXBhdGlvbmFsIFRoZXJhcHkgLSBlZHVjYXRpb248L2tleXdv
cmQ+PGtleXdvcmQ+T2NjdXBhdGlvbmFsIFRoZXJhcHkgLSBvcmdhbml6YXRpb24gJmFtcDsgYWRt
aW5pc3RyYXRpb248L2tleXdvcmQ+PGtleXdvcmQ+T2NjdXBhdGlvbmFsIFRoZXJhcHksIG9yZ2Fu
aXphdGlvbiBhbmQgYWRtaW5pc3RyYXRpb248L2tleXdvcmQ+PGtleXdvcmQ+UHJvZmVzc2lvbmFs
IFByYWN0aWNlIExvY2F0aW9uPC9rZXl3b3JkPjxrZXl3b3JkPlF1YWxpdGF0aXZlIFJlc2VhcmNo
PC9rZXl3b3JkPjxrZXl3b3JkPlF1ZXN0aW9ubmFpcmVzPC9rZXl3b3JkPjxrZXl3b3JkPlJvbGU8
L2tleXdvcmQ+PGtleXdvcmQ+cnVyYWw8L2tleXdvcmQ+PGtleXdvcmQ+UnVyYWwgY29uZGl0aW9u
czwva2V5d29yZD48a2V5d29yZD5SdXJhbCBIZWFsdGggU2VydmljZXMgLSBvcmdhbml6YXRpb24g
JmFtcDsgYWRtaW5pc3RyYXRpb248L2tleXdvcmQ+PGtleXdvcmQ+UnVyYWwgSGVhbHRoIFNlcnZp
Y2VzLCBvcmdhbml6YXRpb24gYW5kIGFkbWluaXN0cmF0aW9uPC9rZXl3b3JkPjxrZXl3b3JkPlJ1
cmFsIHByYWN0aWNlPC9rZXl3b3JkPjxrZXl3b3JkPlNlbGYgQ29uY2VwdDwva2V5d29yZD48a2V5
d29yZD5Tb2NpYWwgU3VwcG9ydDwva2V5d29yZD48a2V5d29yZD5TdHVkZW50IC8gdGhlcmFwaXN0
IHRyYW5zaXRpb248L2tleXdvcmQ+PGtleXdvcmQ+U3VydmV5czwva2V5d29yZD48a2V5d29yZD5T
dXJ2ZXlzIGFuZCBRdWVzdGlvbm5haXJlczwva2V5d29yZD48a2V5d29yZD5Xb3JraW5nIGNvbmRp
dGlvbnM8L2tleXdvcmQ+PC9rZXl3b3Jkcz48ZGF0ZXM+PHllYXI+MjAwMzwveWVhcj48L2RhdGVz
PjxwdWItbG9jYXRpb24+T3hmb3JkLCBVSzwvcHViLWxvY2F0aW9uPjxwdWJsaXNoZXI+T3hmb3Jk
LCBVSzogQmxhY2t3ZWxsIFB1Ymxpc2hpbmc8L3B1Ymxpc2hlcj48aXNibj4xMDM4LTUyODI8L2lz
Ym4+PHVybHM+PC91cmxzPjxlbGVjdHJvbmljLXJlc291cmNlLW51bT4xMC4xMDQ2L2ouMTQ0MC0x
NTg0LjIwMDMuMDA0NzYueDwvZWxlY3Ryb25pYy1yZXNvdXJjZS1udW0+PC9yZWNvcmQ+PC9DaXRl
PjwvRW5kTm90ZT5=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(31)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3416498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60F757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A1A43A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CA1327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F198A7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71E200D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06485EB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165E44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CF2425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4E6F9D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77F12918" w14:textId="34119CA1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</w:t>
            </w:r>
          </w:p>
        </w:tc>
      </w:tr>
      <w:tr w:rsidR="00212142" w:rsidRPr="003F79DC" w14:paraId="2D58AA4D" w14:textId="79C26D35" w:rsidTr="00212142">
        <w:tc>
          <w:tcPr>
            <w:tcW w:w="1421" w:type="dxa"/>
          </w:tcPr>
          <w:p w14:paraId="7C407C67" w14:textId="3F155D22" w:rsidR="00212142" w:rsidRPr="003F79DC" w:rsidRDefault="00212142" w:rsidP="00212142">
            <w:pPr>
              <w:rPr>
                <w:sz w:val="20"/>
                <w:szCs w:val="20"/>
              </w:rPr>
            </w:pP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Malau-Aduli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BS, Smith AM, Young L, Sen Gupta T, Hays R.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PEVuZE5vdGU+PENpdGU+PEF1dGhvcj5NYWxhdS1BZHVsaTwvQXV0aG9yPjxZZWFyPjIwMjA8L1ll
YXI+PFJlY051bT4zMDkxPC9SZWNOdW0+PERpc3BsYXlUZXh0Pig1Myk8L0Rpc3BsYXlUZXh0Pjxy
ZWNvcmQ+PHJlYy1udW1iZXI+MzA5MTwvcmVjLW51bWJlcj48Zm9yZWlnbi1rZXlzPjxrZXkgYXBw
PSJFTiIgZGItaWQ9ImZyOWZ3eDV4cno1MGRzZWY5eGx2Znp2dXhhcnhheHYwOTV3ZiIgdGltZXN0
YW1wPSIxNjEwNjE4NDIwIiBndWlkPSJjYjY2MzI0MS1mNzU2LTQ4NjgtOWU2Zi1mMDQ0MTg2OTQw
ZTYiPjMwOTE8L2tleT48L2ZvcmVpZ24ta2V5cz48cmVmLXR5cGUgbmFtZT0iSm91cm5hbCBBcnRp
Y2xlIj4xNzwvcmVmLXR5cGU+PGNvbnRyaWJ1dG9ycz48YXV0aG9ycz48YXV0aG9yPk1hbGF1LUFk
dWxpLCBCdW5taSBTLjwvYXV0aG9yPjxhdXRob3I+U21pdGgsIEFteSBNLjwvYXV0aG9yPjxhdXRo
b3I+WW91bmcsIExvdWlzZTwvYXV0aG9yPjxhdXRob3I+U2VuIEd1cHRhLCBUYXJ1bjwvYXV0aG9y
PjxhdXRob3I+SGF5cywgUmljaGFyZDwvYXV0aG9yPjwvYXV0aG9ycz48L2NvbnRyaWJ1dG9ycz48
dGl0bGVzPjx0aXRsZT5UbyBzdGF5IG9yIGdvPyBVbnBhY2tpbmcgdGhlIGRlY2lzaW9uLW1ha2lu
ZyBwcm9jZXNzIGFuZCBjb3Bpbmcgc3RyYXRlZ2llcyBvZiBJbnRlcm5hdGlvbmFsIE1lZGljYWwg
R3JhZHVhdGVzIHByYWN0aXNpbmcgaW4gcnVyYWwsIHJlbW90ZSwgYW5kIHJlZ2lvbmFsIFF1ZWVu
c2xhbmQsIEF1c3RyYWxpYTwvdGl0bGU+PHNlY29uZGFyeS10aXRsZT5QbG9TIG9uZTwvc2Vjb25k
YXJ5LXRpdGxlPjwvdGl0bGVzPjxwZXJpb2RpY2FsPjxmdWxsLXRpdGxlPlBsb1Mgb25lPC9mdWxs
LXRpdGxlPjwvcGVyaW9kaWNhbD48cGFnZXM+ZTAyMzQ2MjA8L3BhZ2VzPjx2b2x1bWU+MTU8L3Zv
bHVtZT48bnVtYmVyPjY8L251bWJlcj48c2VjdGlvbj5NYWxhdS1BZHVsaSwgQnVubWkgUy4gQ29s
bGVnZSBvZiBNZWRpY2luZSBhbmQgRGVudGlzdHJ5LCBKYW1lcyBDb29rIFVuaXZlcnNpdHksIFRv
d25zdmlsbGUsIFF1ZWVuc2xhbmQsIEF1c3RyYWxpYS4mI3hEO1NtaXRoLCBBbXkgTS4gQ29sbGVn
ZSBvZiBNZWRpY2luZSBhbmQgRGVudGlzdHJ5LCBKYW1lcyBDb29rIFVuaXZlcnNpdHksIFRvd25z
dmlsbGUsIFF1ZWVuc2xhbmQsIEF1c3RyYWxpYS4mI3hEO1lvdW5nLCBMb3Vpc2UuIENvbGxlZ2Ug
b2YgTWVkaWNpbmUgYW5kIERlbnRpc3RyeSwgSmFtZXMgQ29vayBVbml2ZXJzaXR5LCBUb3duc3Zp
bGxlLCBRdWVlbnNsYW5kLCBBdXN0cmFsaWEuJiN4RDtTZW4gR3VwdGEsIFRhcnVuLiBDb2xsZWdl
IG9mIE1lZGljaW5lIGFuZCBEZW50aXN0cnksIEphbWVzIENvb2sgVW5pdmVyc2l0eSwgVG93bnN2
aWxsZSwgUXVlZW5zbGFuZCwgQXVzdHJhbGlhLiYjeEQ7SGF5cywgUmljaGFyZC4gQ29sbGVnZSBv
ZiBNZWRpY2luZSBhbmQgRGVudGlzdHJ5LCBKYW1lcyBDb29rIFVuaXZlcnNpdHksIFRvd25zdmls
bGUsIFF1ZWVuc2xhbmQsIEF1c3RyYWxpYS48L3NlY3Rpb24+PGtleXdvcmRzPjxrZXl3b3JkPipB
ZGFwdGF0aW9uLCBQc3ljaG9sb2dpY2FsPC9rZXl3b3JkPjxrZXl3b3JkPkF1c3RyYWxpYTwva2V5
d29yZD48a2V5d29yZD4qRGVjaXNpb24gTWFraW5nPC9rZXl3b3JkPjxrZXl3b3JkPkZlbWFsZTwv
a2V5d29yZD48a2V5d29yZD4qRm9yZWlnbiBNZWRpY2FsIEdyYWR1YXRlcy9weCBbUHN5Y2hvbG9n
eV08L2tleXdvcmQ+PGtleXdvcmQ+R2VuZXJhbCBQcmFjdGl0aW9uZXJzPC9rZXl3b3JkPjxrZXl3
b3JkPkdyb3VuZGVkIFRoZW9yeTwva2V5d29yZD48a2V5d29yZD5IdW1hbnM8L2tleXdvcmQ+PGtl
eXdvcmQ+TWFsZTwva2V5d29yZD48a2V5d29yZD5Nb3RpdmF0aW9uPC9rZXl3b3JkPjxrZXl3b3Jk
PlBlcnNvbmFsIFNhdGlzZmFjdGlvbjwva2V5d29yZD48a2V5d29yZD5RdWVlbnNsYW5kPC9rZXl3
b3JkPjxrZXl3b3JkPipSdXJhbCBIZWFsdGggU2VydmljZXM8L2tleXdvcmQ+PGtleXdvcmQ+U3Vy
dmV5cyBhbmQgUXVlc3Rpb25uYWlyZXMvc24gW1N0YXRpc3RpY3MgJmFtcDsgTnVtZXJpY2FsIERh
dGFdPC9rZXl3b3JkPjwva2V5d29yZHM+PGRhdGVzPjx5ZWFyPjIwMjA8L3llYXI+PC9kYXRlcz48
cHViLWxvY2F0aW9uPlVuaXRlZCBTdGF0ZXM8L3B1Yi1sb2NhdGlvbj48aXNibj4xOTMyLTYyMDM8
L2lzYm4+PHVybHM+PHJlbGF0ZWQtdXJscz48dXJsPmh0dHA6Ly9vdmlkc3Aub3ZpZC5jb20vb3Zp
ZHdlYi5jZ2k/VD1KUyZhbXA7UEFHRT1yZWZlcmVuY2UmYW1wO0Q9bWVkbCZhbXA7TkVXUz1OJmFt
cDtBTj0zMjU0NDE5OTwvdXJsPjwvcmVsYXRlZC11cmxzPjwvdXJscz48ZWxlY3Ryb25pYy1yZXNv
dXJjZS1udW0+aHR0cHM6Ly9keC5kb2kub3JnLzEwLjEzNzEvam91cm5hbC5wb25lLjAyMzQ2MjA8
L2VsZWN0cm9uaWMtcmVzb3VyY2UtbnVtPjwvcmVjb3JkPjwvQ2l0ZT48L0VuZE5vdGU+AG==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PEVuZE5vdGU+PENpdGU+PEF1dGhvcj5NYWxhdS1BZHVsaTwvQXV0aG9yPjxZZWFyPjIwMjA8L1ll
YXI+PFJlY051bT4zMDkxPC9SZWNOdW0+PERpc3BsYXlUZXh0Pig1Myk8L0Rpc3BsYXlUZXh0Pjxy
ZWNvcmQ+PHJlYy1udW1iZXI+MzA5MTwvcmVjLW51bWJlcj48Zm9yZWlnbi1rZXlzPjxrZXkgYXBw
PSJFTiIgZGItaWQ9ImZyOWZ3eDV4cno1MGRzZWY5eGx2Znp2dXhhcnhheHYwOTV3ZiIgdGltZXN0
YW1wPSIxNjEwNjE4NDIwIiBndWlkPSJjYjY2MzI0MS1mNzU2LTQ4NjgtOWU2Zi1mMDQ0MTg2OTQw
ZTYiPjMwOTE8L2tleT48L2ZvcmVpZ24ta2V5cz48cmVmLXR5cGUgbmFtZT0iSm91cm5hbCBBcnRp
Y2xlIj4xNzwvcmVmLXR5cGU+PGNvbnRyaWJ1dG9ycz48YXV0aG9ycz48YXV0aG9yPk1hbGF1LUFk
dWxpLCBCdW5taSBTLjwvYXV0aG9yPjxhdXRob3I+U21pdGgsIEFteSBNLjwvYXV0aG9yPjxhdXRo
b3I+WW91bmcsIExvdWlzZTwvYXV0aG9yPjxhdXRob3I+U2VuIEd1cHRhLCBUYXJ1bjwvYXV0aG9y
PjxhdXRob3I+SGF5cywgUmljaGFyZDwvYXV0aG9yPjwvYXV0aG9ycz48L2NvbnRyaWJ1dG9ycz48
dGl0bGVzPjx0aXRsZT5UbyBzdGF5IG9yIGdvPyBVbnBhY2tpbmcgdGhlIGRlY2lzaW9uLW1ha2lu
ZyBwcm9jZXNzIGFuZCBjb3Bpbmcgc3RyYXRlZ2llcyBvZiBJbnRlcm5hdGlvbmFsIE1lZGljYWwg
R3JhZHVhdGVzIHByYWN0aXNpbmcgaW4gcnVyYWwsIHJlbW90ZSwgYW5kIHJlZ2lvbmFsIFF1ZWVu
c2xhbmQsIEF1c3RyYWxpYTwvdGl0bGU+PHNlY29uZGFyeS10aXRsZT5QbG9TIG9uZTwvc2Vjb25k
YXJ5LXRpdGxlPjwvdGl0bGVzPjxwZXJpb2RpY2FsPjxmdWxsLXRpdGxlPlBsb1Mgb25lPC9mdWxs
LXRpdGxlPjwvcGVyaW9kaWNhbD48cGFnZXM+ZTAyMzQ2MjA8L3BhZ2VzPjx2b2x1bWU+MTU8L3Zv
bHVtZT48bnVtYmVyPjY8L251bWJlcj48c2VjdGlvbj5NYWxhdS1BZHVsaSwgQnVubWkgUy4gQ29s
bGVnZSBvZiBNZWRpY2luZSBhbmQgRGVudGlzdHJ5LCBKYW1lcyBDb29rIFVuaXZlcnNpdHksIFRv
d25zdmlsbGUsIFF1ZWVuc2xhbmQsIEF1c3RyYWxpYS4mI3hEO1NtaXRoLCBBbXkgTS4gQ29sbGVn
ZSBvZiBNZWRpY2luZSBhbmQgRGVudGlzdHJ5LCBKYW1lcyBDb29rIFVuaXZlcnNpdHksIFRvd25z
dmlsbGUsIFF1ZWVuc2xhbmQsIEF1c3RyYWxpYS4mI3hEO1lvdW5nLCBMb3Vpc2UuIENvbGxlZ2Ug
b2YgTWVkaWNpbmUgYW5kIERlbnRpc3RyeSwgSmFtZXMgQ29vayBVbml2ZXJzaXR5LCBUb3duc3Zp
bGxlLCBRdWVlbnNsYW5kLCBBdXN0cmFsaWEuJiN4RDtTZW4gR3VwdGEsIFRhcnVuLiBDb2xsZWdl
IG9mIE1lZGljaW5lIGFuZCBEZW50aXN0cnksIEphbWVzIENvb2sgVW5pdmVyc2l0eSwgVG93bnN2
aWxsZSwgUXVlZW5zbGFuZCwgQXVzdHJhbGlhLiYjeEQ7SGF5cywgUmljaGFyZC4gQ29sbGVnZSBv
ZiBNZWRpY2luZSBhbmQgRGVudGlzdHJ5LCBKYW1lcyBDb29rIFVuaXZlcnNpdHksIFRvd25zdmls
bGUsIFF1ZWVuc2xhbmQsIEF1c3RyYWxpYS48L3NlY3Rpb24+PGtleXdvcmRzPjxrZXl3b3JkPipB
ZGFwdGF0aW9uLCBQc3ljaG9sb2dpY2FsPC9rZXl3b3JkPjxrZXl3b3JkPkF1c3RyYWxpYTwva2V5
d29yZD48a2V5d29yZD4qRGVjaXNpb24gTWFraW5nPC9rZXl3b3JkPjxrZXl3b3JkPkZlbWFsZTwv
a2V5d29yZD48a2V5d29yZD4qRm9yZWlnbiBNZWRpY2FsIEdyYWR1YXRlcy9weCBbUHN5Y2hvbG9n
eV08L2tleXdvcmQ+PGtleXdvcmQ+R2VuZXJhbCBQcmFjdGl0aW9uZXJzPC9rZXl3b3JkPjxrZXl3
b3JkPkdyb3VuZGVkIFRoZW9yeTwva2V5d29yZD48a2V5d29yZD5IdW1hbnM8L2tleXdvcmQ+PGtl
eXdvcmQ+TWFsZTwva2V5d29yZD48a2V5d29yZD5Nb3RpdmF0aW9uPC9rZXl3b3JkPjxrZXl3b3Jk
PlBlcnNvbmFsIFNhdGlzZmFjdGlvbjwva2V5d29yZD48a2V5d29yZD5RdWVlbnNsYW5kPC9rZXl3
b3JkPjxrZXl3b3JkPipSdXJhbCBIZWFsdGggU2VydmljZXM8L2tleXdvcmQ+PGtleXdvcmQ+U3Vy
dmV5cyBhbmQgUXVlc3Rpb25uYWlyZXMvc24gW1N0YXRpc3RpY3MgJmFtcDsgTnVtZXJpY2FsIERh
dGFdPC9rZXl3b3JkPjwva2V5d29yZHM+PGRhdGVzPjx5ZWFyPjIwMjA8L3llYXI+PC9kYXRlcz48
cHViLWxvY2F0aW9uPlVuaXRlZCBTdGF0ZXM8L3B1Yi1sb2NhdGlvbj48aXNibj4xOTMyLTYyMDM8
L2lzYm4+PHVybHM+PHJlbGF0ZWQtdXJscz48dXJsPmh0dHA6Ly9vdmlkc3Aub3ZpZC5jb20vb3Zp
ZHdlYi5jZ2k/VD1KUyZhbXA7UEFHRT1yZWZlcmVuY2UmYW1wO0Q9bWVkbCZhbXA7TkVXUz1OJmFt
cDtBTj0zMjU0NDE5OTwvdXJsPjwvcmVsYXRlZC11cmxzPjwvdXJscz48ZWxlY3Ryb25pYy1yZXNv
dXJjZS1udW0+aHR0cHM6Ly9keC5kb2kub3JnLzEwLjEzNzEvam91cm5hbC5wb25lLjAyMzQ2MjA8
L2VsZWN0cm9uaWMtcmVzb3VyY2UtbnVtPjwvcmVjb3JkPjwvQ2l0ZT48L0VuZE5vdGU+AG==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(53)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5D0BD6D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A3D23E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697718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AEAC6E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BDE09C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3029DA0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509F1ED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36F944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A9702C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E53BBC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32E4953F" w14:textId="22B29A0B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</w:t>
            </w:r>
          </w:p>
        </w:tc>
      </w:tr>
      <w:tr w:rsidR="00212142" w:rsidRPr="003F79DC" w14:paraId="62C9FF3F" w14:textId="063E69A2" w:rsidTr="00212142">
        <w:tc>
          <w:tcPr>
            <w:tcW w:w="1421" w:type="dxa"/>
          </w:tcPr>
          <w:p w14:paraId="5B17B4D2" w14:textId="31A2AAA2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Martin R,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Mandrusiak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A, Lu A, Forbes R.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&lt;EndNote&gt;&lt;Cite&gt;&lt;Author&gt;Martin&lt;/Author&gt;&lt;Year&gt;2020&lt;/Year&gt;&lt;RecNum&gt;5438&lt;/RecNum&gt;&lt;DisplayText&gt;(35)&lt;/DisplayText&gt;&lt;record&gt;&lt;rec-number&gt;5438&lt;/rec-number&gt;&lt;foreign-keys&gt;&lt;key app="EN" db-id="fr9fwx5xrz50dsef9xlvfzvuxarxaxv095wf" timestamp="1642217542" guid="127915b9-9051-4efe-bdeb-f11d4e2f2530"&gt;5438&lt;/key&gt;&lt;/foreign-keys&gt;&lt;ref-type name="Journal Article"&gt;17&lt;/ref-type&gt;&lt;contributors&gt;&lt;authors&gt;&lt;author&gt;Martin, Romany&lt;/author&gt;&lt;author&gt;Mandrusiak, Allison&lt;/author&gt;&lt;author&gt;Lu, Andric&lt;/author&gt;&lt;author&gt;Forbes, Roma&lt;/author&gt;&lt;/authors&gt;&lt;/contributors&gt;&lt;titles&gt;&lt;title&gt;New‐graduate physiotherapists&amp;apos; perceptions of their preparedness for rural practice&lt;/title&gt;&lt;secondary-title&gt;The Australian journal of rural health&lt;/secondary-title&gt;&lt;/titles&gt;&lt;periodical&gt;&lt;full-title&gt;The Australian journal of rural health&lt;/full-title&gt;&lt;/periodical&gt;&lt;pages&gt;443-452&lt;/pages&gt;&lt;volume&gt;28&lt;/volume&gt;&lt;number&gt;5&lt;/number&gt;&lt;keywords&gt;&lt;keyword&gt;allied health&lt;/keyword&gt;&lt;keyword&gt;curriculum development&lt;/keyword&gt;&lt;keyword&gt;interviews&lt;/keyword&gt;&lt;keyword&gt;Nursing&lt;/keyword&gt;&lt;keyword&gt;Physical therapists&lt;/keyword&gt;&lt;keyword&gt;qualitative&lt;/keyword&gt;&lt;keyword&gt;rural workforce&lt;/keyword&gt;&lt;/keywords&gt;&lt;dates&gt;&lt;year&gt;2020&lt;/year&gt;&lt;/dates&gt;&lt;publisher&gt;Wiley Subscription Services, Inc&lt;/publisher&gt;&lt;isbn&gt;1038-5282&lt;/isbn&gt;&lt;urls&gt;&lt;/urls&gt;&lt;electronic-resource-num&gt;10.1111/ajr.12669&lt;/electronic-resource-num&gt;&lt;/record&gt;&lt;/Cite&gt;&lt;/EndNote&gt;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(35)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72EE66E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EEDA11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D493FE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E2641C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CB5A76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3FE5461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59BF728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09923B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DFB332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8E6A16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236713DE" w14:textId="38CC4B66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</w:t>
            </w:r>
          </w:p>
        </w:tc>
      </w:tr>
      <w:tr w:rsidR="00212142" w:rsidRPr="003F79DC" w14:paraId="1D37C581" w14:textId="4471DEF9" w:rsidTr="00212142">
        <w:tc>
          <w:tcPr>
            <w:tcW w:w="1421" w:type="dxa"/>
          </w:tcPr>
          <w:p w14:paraId="61A0ED18" w14:textId="4878D50E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McKillop A, Webster C, Bennett W, O’Connor B,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Bagg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W.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&lt;EndNote&gt;&lt;Cite&gt;&lt;Author&gt;McKillop&lt;/Author&gt;&lt;Year&gt;2017&lt;/Year&gt;&lt;RecNum&gt;5439&lt;/RecNum&gt;&lt;DisplayText&gt;(43)&lt;/DisplayText&gt;&lt;record&gt;&lt;rec-number&gt;5439&lt;/rec-number&gt;&lt;foreign-keys&gt;&lt;key app="EN" db-id="fr9fwx5xrz50dsef9xlvfzvuxarxaxv095wf" timestamp="1642217937" guid="b2009d14-7b0b-4742-a697-360a17d756de"&gt;5439&lt;/key&gt;&lt;/foreign-keys&gt;&lt;ref-type name="Journal Article"&gt;17&lt;/ref-type&gt;&lt;contributors&gt;&lt;authors&gt;&lt;author&gt;McKillop, Ann&lt;/author&gt;&lt;author&gt;Webster, Craig&lt;/author&gt;&lt;author&gt;Bennett, Win&lt;/author&gt;&lt;author&gt;O&amp;apos;Connor, Barbara&lt;/author&gt;&lt;author&gt;Bagg, Warwick&lt;/author&gt;&lt;/authors&gt;&lt;/contributors&gt;&lt;titles&gt;&lt;title&gt;Encouragers and discouragers affecting medical graduates&amp;apos; choice of regional and rural practice locations&lt;/title&gt;&lt;secondary-title&gt;Rural Remote Health&lt;/secondary-title&gt;&lt;/titles&gt;&lt;periodical&gt;&lt;full-title&gt;Rural Remote Health&lt;/full-title&gt;&lt;/periodical&gt;&lt;pages&gt;4247-4247&lt;/pages&gt;&lt;volume&gt;17&lt;/volume&gt;&lt;number&gt;4&lt;/number&gt;&lt;dates&gt;&lt;year&gt;2017&lt;/year&gt;&lt;/dates&gt;&lt;pub-location&gt;Australia&lt;/pub-location&gt;&lt;publisher&gt;Australia&lt;/publisher&gt;&lt;isbn&gt;1445-6354&lt;/isbn&gt;&lt;urls&gt;&lt;/urls&gt;&lt;electronic-resource-num&gt;10.22605/RRH4247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(43)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361C531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7AC906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22D246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8DA3A7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702BAA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7EBF926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16613FC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2BD9A45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7837E8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A997C0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5F83E08E" w14:textId="107552C3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7CC61056" w14:textId="614A8937" w:rsidTr="00212142">
        <w:tc>
          <w:tcPr>
            <w:tcW w:w="1421" w:type="dxa"/>
          </w:tcPr>
          <w:p w14:paraId="2F93627C" w14:textId="5E924982" w:rsidR="00212142" w:rsidRPr="003F79DC" w:rsidRDefault="00212142" w:rsidP="00212142">
            <w:pPr>
              <w:rPr>
                <w:sz w:val="20"/>
                <w:szCs w:val="20"/>
              </w:rPr>
            </w:pP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Mugford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BV,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Braund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W, Worley P, Martin A.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PEVuZE5vdGU+PENpdGU+PEF1dGhvcj5NdWdmb3JkPC9BdXRob3I+PFllYXI+MjAwMTwvWWVhcj48
UmVjTnVtPjQxODE8L1JlY051bT48RGlzcGxheVRleHQ+KDUwKTwvRGlzcGxheVRleHQ+PHJlY29y
ZD48cmVjLW51bWJlcj40MTgxPC9yZWMtbnVtYmVyPjxmb3JlaWduLWtleXM+PGtleSBhcHA9IkVO
IiBkYi1pZD0iZnI5Znd4NXhyejUwZHNlZjl4bHZmenZ1eGFyeGF4djA5NXdmIiB0aW1lc3RhbXA9
IjE2MTA2MjIzMDgiIGd1aWQ9IjFmMWIyNTIzLWQxYTMtNDRkNC1iZTE4LTEyN2I3MjNjNzdlZCI+
NDE4MTwva2V5PjwvZm9yZWlnbi1rZXlzPjxyZWYtdHlwZSBuYW1lPSJKb3VybmFsIEFydGljbGUi
PjE3PC9yZWYtdHlwZT48Y29udHJpYnV0b3JzPjxhdXRob3JzPjxhdXRob3I+TXVnZm9yZCwgQi48
L2F1dGhvcj48YXV0aG9yPk1hcnRpbiwgQS48L2F1dGhvcj48L2F1dGhvcnM+PC9jb250cmlidXRv
cnM+PGF1dGgtYWRkcmVzcz5GbGluZGVycyBSdXJhbCBIZWFsdGggQXVzdHJhbGlhLCBCZWRmb3Jk
IFBhcmssIFNvdXRoIEF1c3RyYWxpYSA1MDQyLCBBdXN0cmFsaWE7IGJydWNlLm11Z2ZvcmRAZmxp
bmRlcnMuZWR1LmF1PC9hdXRoLWFkZHJlc3M+PHRpdGxlcz48dGl0bGU+UnVyYWwgcm90YXRpb25z
IGZvciBpbnRlcm5zOiBhIGRlbW9uc3RyYXRpb24gcHJvZ3JhbW1lIGluIFNvdXRoIEF1c3RyYWxp
YS4uLlBhcGVycyBmcm9tIHRoZSBBdXN0cmFsaWFuIENvbGxlZ2Ugb2YgUnVyYWwgYW5kIFJlbW90
ZSBNZWRpY2luZSBJbmF1Z3VyYWwgU2NpZW50aWZpYyBGb3J1bSAmYXBvcztTdGVwcyBBbG9uZyB0
aGUgUGF0aHdheSZhcG9zOywgQnJpc2JhbmUsIFF1ZWVuc2xhbmQsIDEwIEp1bmUgMjAwMTwvdGl0
bGU+PHNlY29uZGFyeS10aXRsZT5BdXN0cmFsaWFuIEpvdXJuYWwgb2YgUnVyYWwgSGVhbHRoPC9z
ZWNvbmRhcnktdGl0bGU+PC90aXRsZXM+PHBlcmlvZGljYWw+PGZ1bGwtdGl0bGU+QXVzdHJhbGlh
biBKb3VybmFsIG9mIFJ1cmFsIEhlYWx0aDwvZnVsbC10aXRsZT48L3BlcmlvZGljYWw+PHBhZ2Vz
PlMyNy0zMTwvcGFnZXM+PHZvbHVtZT45PC92b2x1bWU+PGtleXdvcmRzPjxrZXl3b3JkPlJ1cmFs
IEhlYWx0aCAtLSBFZHVjYXRpb24gLS0gU291dGggQXVzdHJhbGlhPC9rZXl3b3JkPjxrZXl3b3Jk
PkVkdWNhdGlvbiwgTWVkaWNhbCAtLSBTb3V0aCBBdXN0cmFsaWE8L2tleXdvcmQ+PGtleXdvcmQ+
SW50ZXJuc2hpcCBhbmQgUmVzaWRlbmN5IC0tIFNvdXRoIEF1c3RyYWxpYTwva2V5d29yZD48a2V5
d29yZD5Tb3V0aCBBdXN0cmFsaWE8L2tleXdvcmQ+PGtleXdvcmQ+QWNhZGVtaWMgTWVkaWNhbCBD
ZW50ZXJzPC9rZXl3b3JkPjxrZXl3b3JkPkNvbGxlZ2VzIGFuZCBVbml2ZXJzaXRpZXM8L2tleXdv
cmQ+PGtleXdvcmQ+UnVyYWwgQXJlYXM8L2tleXdvcmQ+PGtleXdvcmQ+Q2xpbmljYWwgU3VwZXJ2
aXNpb248L2tleXdvcmQ+PGtleXdvcmQ+UGh5c2ljaWFucywgRmFtaWx5PC9rZXl3b3JkPjxrZXl3
b3JkPkludGVybnNoaXAgYW5kIFJlc2lkZW5jeSAtLSBFdmFsdWF0aW9uPC9rZXl3b3JkPjwva2V5
d29yZHM+PGRhdGVzPjx5ZWFyPjIwMDE8L3llYXI+PC9kYXRlcz48cHViLWxvY2F0aW9uPk1hbGRl
biwgTWFzc2FjaHVzZXR0czwvcHViLWxvY2F0aW9uPjxwdWJsaXNoZXI+V2lsZXktQmxhY2t3ZWxs
PC9wdWJsaXNoZXI+PGlzYm4+MTAzOC01MjgyPC9pc2JuPjxhY2Nlc3Npb24tbnVtPjEwNjkwNjQ1
OC4gTGFuZ3VhZ2U6IEVuZ2xpc2guIEVudHJ5IERhdGU6IDIwMDIwMzA4LiBSZXZpc2lvbiBEYXRl
OiAyMDIwMDcwOC4gUHVibGljYXRpb24gVHlwZTogSm91cm5hbCBBcnRpY2xlPC9hY2Nlc3Npb24t
bnVtPjx1cmxzPjxyZWxhdGVkLXVybHM+PHVybD5odHRwOi8vZXpwcm94eS5mbGluZGVycy5lZHUu
YXUvbG9naW4/dXJsPWh0dHA6Ly9zZWFyY2guZWJzY29ob3N0LmNvbS9sb2dpbi5hc3B4P2RpcmVj
dD10cnVlJmFtcDtkYj1jaW4yMCZhbXA7QU49MTA2OTA2NDU4JmFtcDtzaXRlPWVob3N0LWxpdmU8
L3VybD48L3JlbGF0ZWQtdXJscz48L3VybHM+PGVsZWN0cm9uaWMtcmVzb3VyY2UtbnVtPjEwLjEw
NDYvai4xNDQwLTE1ODQuOS5zMS43Lng8L2VsZWN0cm9uaWMtcmVzb3VyY2UtbnVtPjxyZW1vdGUt
ZGF0YWJhc2UtbmFtZT5DSU5BSEw8L3JlbW90ZS1kYXRhYmFzZS1uYW1lPjxyZW1vdGUtZGF0YWJh
c2UtcHJvdmlkZXI+RUJTQ09ob3N0PC9yZW1vdGUtZGF0YWJhc2UtcHJvdmlkZXI+PC9yZWNvcmQ+
PC9DaXRlPjwvRW5kTm90ZT5=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PEVuZE5vdGU+PENpdGU+PEF1dGhvcj5NdWdmb3JkPC9BdXRob3I+PFllYXI+MjAwMTwvWWVhcj48
UmVjTnVtPjQxODE8L1JlY051bT48RGlzcGxheVRleHQ+KDUwKTwvRGlzcGxheVRleHQ+PHJlY29y
ZD48cmVjLW51bWJlcj40MTgxPC9yZWMtbnVtYmVyPjxmb3JlaWduLWtleXM+PGtleSBhcHA9IkVO
IiBkYi1pZD0iZnI5Znd4NXhyejUwZHNlZjl4bHZmenZ1eGFyeGF4djA5NXdmIiB0aW1lc3RhbXA9
IjE2MTA2MjIzMDgiIGd1aWQ9IjFmMWIyNTIzLWQxYTMtNDRkNC1iZTE4LTEyN2I3MjNjNzdlZCI+
NDE4MTwva2V5PjwvZm9yZWlnbi1rZXlzPjxyZWYtdHlwZSBuYW1lPSJKb3VybmFsIEFydGljbGUi
PjE3PC9yZWYtdHlwZT48Y29udHJpYnV0b3JzPjxhdXRob3JzPjxhdXRob3I+TXVnZm9yZCwgQi48
L2F1dGhvcj48YXV0aG9yPk1hcnRpbiwgQS48L2F1dGhvcj48L2F1dGhvcnM+PC9jb250cmlidXRv
cnM+PGF1dGgtYWRkcmVzcz5GbGluZGVycyBSdXJhbCBIZWFsdGggQXVzdHJhbGlhLCBCZWRmb3Jk
IFBhcmssIFNvdXRoIEF1c3RyYWxpYSA1MDQyLCBBdXN0cmFsaWE7IGJydWNlLm11Z2ZvcmRAZmxp
bmRlcnMuZWR1LmF1PC9hdXRoLWFkZHJlc3M+PHRpdGxlcz48dGl0bGU+UnVyYWwgcm90YXRpb25z
IGZvciBpbnRlcm5zOiBhIGRlbW9uc3RyYXRpb24gcHJvZ3JhbW1lIGluIFNvdXRoIEF1c3RyYWxp
YS4uLlBhcGVycyBmcm9tIHRoZSBBdXN0cmFsaWFuIENvbGxlZ2Ugb2YgUnVyYWwgYW5kIFJlbW90
ZSBNZWRpY2luZSBJbmF1Z3VyYWwgU2NpZW50aWZpYyBGb3J1bSAmYXBvcztTdGVwcyBBbG9uZyB0
aGUgUGF0aHdheSZhcG9zOywgQnJpc2JhbmUsIFF1ZWVuc2xhbmQsIDEwIEp1bmUgMjAwMTwvdGl0
bGU+PHNlY29uZGFyeS10aXRsZT5BdXN0cmFsaWFuIEpvdXJuYWwgb2YgUnVyYWwgSGVhbHRoPC9z
ZWNvbmRhcnktdGl0bGU+PC90aXRsZXM+PHBlcmlvZGljYWw+PGZ1bGwtdGl0bGU+QXVzdHJhbGlh
biBKb3VybmFsIG9mIFJ1cmFsIEhlYWx0aDwvZnVsbC10aXRsZT48L3BlcmlvZGljYWw+PHBhZ2Vz
PlMyNy0zMTwvcGFnZXM+PHZvbHVtZT45PC92b2x1bWU+PGtleXdvcmRzPjxrZXl3b3JkPlJ1cmFs
IEhlYWx0aCAtLSBFZHVjYXRpb24gLS0gU291dGggQXVzdHJhbGlhPC9rZXl3b3JkPjxrZXl3b3Jk
PkVkdWNhdGlvbiwgTWVkaWNhbCAtLSBTb3V0aCBBdXN0cmFsaWE8L2tleXdvcmQ+PGtleXdvcmQ+
SW50ZXJuc2hpcCBhbmQgUmVzaWRlbmN5IC0tIFNvdXRoIEF1c3RyYWxpYTwva2V5d29yZD48a2V5
d29yZD5Tb3V0aCBBdXN0cmFsaWE8L2tleXdvcmQ+PGtleXdvcmQ+QWNhZGVtaWMgTWVkaWNhbCBD
ZW50ZXJzPC9rZXl3b3JkPjxrZXl3b3JkPkNvbGxlZ2VzIGFuZCBVbml2ZXJzaXRpZXM8L2tleXdv
cmQ+PGtleXdvcmQ+UnVyYWwgQXJlYXM8L2tleXdvcmQ+PGtleXdvcmQ+Q2xpbmljYWwgU3VwZXJ2
aXNpb248L2tleXdvcmQ+PGtleXdvcmQ+UGh5c2ljaWFucywgRmFtaWx5PC9rZXl3b3JkPjxrZXl3
b3JkPkludGVybnNoaXAgYW5kIFJlc2lkZW5jeSAtLSBFdmFsdWF0aW9uPC9rZXl3b3JkPjwva2V5
d29yZHM+PGRhdGVzPjx5ZWFyPjIwMDE8L3llYXI+PC9kYXRlcz48cHViLWxvY2F0aW9uPk1hbGRl
biwgTWFzc2FjaHVzZXR0czwvcHViLWxvY2F0aW9uPjxwdWJsaXNoZXI+V2lsZXktQmxhY2t3ZWxs
PC9wdWJsaXNoZXI+PGlzYm4+MTAzOC01MjgyPC9pc2JuPjxhY2Nlc3Npb24tbnVtPjEwNjkwNjQ1
OC4gTGFuZ3VhZ2U6IEVuZ2xpc2guIEVudHJ5IERhdGU6IDIwMDIwMzA4LiBSZXZpc2lvbiBEYXRl
OiAyMDIwMDcwOC4gUHVibGljYXRpb24gVHlwZTogSm91cm5hbCBBcnRpY2xlPC9hY2Nlc3Npb24t
bnVtPjx1cmxzPjxyZWxhdGVkLXVybHM+PHVybD5odHRwOi8vZXpwcm94eS5mbGluZGVycy5lZHUu
YXUvbG9naW4/dXJsPWh0dHA6Ly9zZWFyY2guZWJzY29ob3N0LmNvbS9sb2dpbi5hc3B4P2RpcmVj
dD10cnVlJmFtcDtkYj1jaW4yMCZhbXA7QU49MTA2OTA2NDU4JmFtcDtzaXRlPWVob3N0LWxpdmU8
L3VybD48L3JlbGF0ZWQtdXJscz48L3VybHM+PGVsZWN0cm9uaWMtcmVzb3VyY2UtbnVtPjEwLjEw
NDYvai4xNDQwLTE1ODQuOS5zMS43Lng8L2VsZWN0cm9uaWMtcmVzb3VyY2UtbnVtPjxyZW1vdGUt
ZGF0YWJhc2UtbmFtZT5DSU5BSEw8L3JlbW90ZS1kYXRhYmFzZS1uYW1lPjxyZW1vdGUtZGF0YWJh
c2UtcHJvdmlkZXI+RUJTQ09ob3N0PC9yZW1vdGUtZGF0YWJhc2UtcHJvdmlkZXI+PC9yZWNvcmQ+
PC9DaXRlPjwvRW5kTm90ZT5=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(50)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4F10715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4D7DE3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874706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609988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92E57B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51E75F3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343DB8F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3EEDEE1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8D2D23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5AD6C81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037EF6D3" w14:textId="7FF4B9FC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7</w:t>
            </w:r>
          </w:p>
        </w:tc>
      </w:tr>
      <w:tr w:rsidR="00212142" w:rsidRPr="003F79DC" w14:paraId="5FFC4949" w14:textId="38CFA916" w:rsidTr="00212142">
        <w:tc>
          <w:tcPr>
            <w:tcW w:w="1421" w:type="dxa"/>
          </w:tcPr>
          <w:p w14:paraId="68393B8C" w14:textId="2D1AEEBF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Myhre DL, Hohman S.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PEVuZE5vdGU+PENpdGU+PEF1dGhvcj5NeWhyZTwvQXV0aG9yPjxZZWFyPjIwMTI8L1llYXI+PFJl
Y051bT4zMzc1PC9SZWNOdW0+PERpc3BsYXlUZXh0Pig1OSk8L0Rpc3BsYXlUZXh0PjxyZWNvcmQ+
PHJlYy1udW1iZXI+MzM3NTwvcmVjLW51bWJlcj48Zm9yZWlnbi1rZXlzPjxrZXkgYXBwPSJFTiIg
ZGItaWQ9ImZyOWZ3eDV4cno1MGRzZWY5eGx2Znp2dXhhcnhheHYwOTV3ZiIgdGltZXN0YW1wPSIx
NjEwNjE4NDMzIiBndWlkPSJkODBjMDVmZi00MTI1LTRkODgtODY5OC01ZGEwYmI3OTE0NTkiPjMz
NzU8L2tleT48L2ZvcmVpZ24ta2V5cz48cmVmLXR5cGUgbmFtZT0iSm91cm5hbCBBcnRpY2xlIj4x
NzwvcmVmLXR5cGU+PGNvbnRyaWJ1dG9ycz48YXV0aG9ycz48YXV0aG9yPk15aHJlLCBEb3VnbGFz
IEwuPC9hdXRob3I+PGF1dGhvcj5Ib2htYW4sIFN0YWNleTwvYXV0aG9yPjwvYXV0aG9ycz48L2Nv
bnRyaWJ1dG9ycz48dGl0bGVzPjx0aXRsZT5Hb2luZyB0aGUgZGlzdGFuY2U6IGVhcmx5IHJlc3Vs
dHMgb2YgYSBkaXN0cmlidXRlZCBtZWRpY2FsIGVkdWNhdGlvbiBpbml0aWF0aXZlIGZvciBSb3lh
bCBDb2xsZWdlIHJlc2lkZW5jaWVzIGluIENhbmFkYTwvdGl0bGU+PHNlY29uZGFyeS10aXRsZT5S
dXJhbCBhbmQgcmVtb3RlIGhlYWx0aDwvc2Vjb25kYXJ5LXRpdGxlPjwvdGl0bGVzPjxwZXJpb2Rp
Y2FsPjxmdWxsLXRpdGxlPlJ1cmFsIGFuZCByZW1vdGUgaGVhbHRoPC9mdWxsLXRpdGxlPjwvcGVy
aW9kaWNhbD48cGFnZXM+MjE1MTwvcGFnZXM+PHZvbHVtZT4xMjwvdm9sdW1lPjxzZWN0aW9uPk15
aHJlLCBEb3VnbGFzIEwuIFVuaXZlcnNpdHkgb2YgQ2FsZ2FyeSwgQWxiZXJ0YSwgQ2FuYWRhLiBk
bXlocmVAdWNhbGdhcnkuY2E8L3NlY3Rpb24+PGtleXdvcmRzPjxrZXl3b3JkPkNhbmFkYTwva2V5
d29yZD48a2V5d29yZD5DYXJlZXIgQ2hvaWNlPC9rZXl3b3JkPjxrZXl3b3JkPkVkdWNhdGlvbiwg
TWVkaWNhbCwgR3JhZHVhdGU8L2tleXdvcmQ+PGtleXdvcmQ+RWR1Y2F0aW9uLCBNZWRpY2FsLCBV
bmRlcmdyYWR1YXRlPC9rZXl3b3JkPjxrZXl3b3JkPkZhbWlseSBQcmFjdGljZS9lZCBbRWR1Y2F0
aW9uXTwva2V5d29yZD48a2V5d29yZD4qRmFtaWx5IFByYWN0aWNlPC9rZXl3b3JkPjxrZXl3b3Jk
PkZlbWFsZTwva2V5d29yZD48a2V5d29yZD5IdW1hbnM8L2tleXdvcmQ+PGtleXdvcmQ+KkludGVy
bnNoaXAgYW5kIFJlc2lkZW5jeTwva2V5d29yZD48a2V5d29yZD5JbnRlcnByb2Zlc3Npb25hbCBS
ZWxhdGlvbnM8L2tleXdvcmQ+PGtleXdvcmQ+TWFsZTwva2V5d29yZD48a2V5d29yZD5NaWRkbGUg
QWdlZDwva2V5d29yZD48a2V5d29yZD5QZXJzb25hbCBTYXRpc2ZhY3Rpb248L2tleXdvcmQ+PGtl
eXdvcmQ+UGVyc29ubmVsIERlbGVnYXRpb248L2tleXdvcmQ+PGtleXdvcmQ+KlBoeXNpY2lhbnMs
IEZhbWlseS9zZCBbU3VwcGx5ICZhbXA7IERpc3RyaWJ1dGlvbl08L2tleXdvcmQ+PGtleXdvcmQ+
KlByZWNlcHRvcnNoaXAvb2cgW09yZ2FuaXphdGlvbiAmYW1wOyBBZG1pbmlzdHJhdGlvbl08L2tl
eXdvcmQ+PGtleXdvcmQ+UHJvZmVzc2lvbmFsIFByYWN0aWNlIExvY2F0aW9uPC9rZXl3b3JkPjxr
ZXl3b3JkPlF1YWxpdGF0aXZlIFJlc2VhcmNoPC9rZXl3b3JkPjxrZXl3b3JkPlJldHJvc3BlY3Rp
dmUgU3R1ZGllczwva2V5d29yZD48a2V5d29yZD4qUnVyYWwgSGVhbHRoIFNlcnZpY2VzPC9rZXl3
b3JkPjxrZXl3b3JkPlNwZWNpYWxpemF0aW9uL3NuIFtTdGF0aXN0aWNzICZhbXA7IE51bWVyaWNh
bCBEYXRhXTwva2V5d29yZD48a2V5d29yZD5TdXJ2ZXlzIGFuZCBRdWVzdGlvbm5haXJlczwva2V5
d29yZD48a2V5d29yZD5Vbml2ZXJzaXRpZXM8L2tleXdvcmQ+PGtleXdvcmQ+V29ya2ZvcmNlPC9r
ZXl3b3JkPjwva2V5d29yZHM+PGRhdGVzPjx5ZWFyPjIwMTI8L3llYXI+PC9kYXRlcz48cHViLWxv
Y2F0aW9uPkF1c3RyYWxpYTwvcHViLWxvY2F0aW9uPjxpc2JuPjE0NDUtNjM1NDwvaXNibj48dXJs
cz48cmVsYXRlZC11cmxzPjx1cmw+aHR0cDovL292aWRzcC5vdmlkLmNvbS9vdmlkd2ViLmNnaT9U
PUpTJmFtcDtQQUdFPXJlZmVyZW5jZSZhbXA7RD1tZWQ5JmFtcDtORVdTPU4mYW1wO0FOPTIzMTEw
NjM3PC91cmw+PC9yZWxhdGVkLXVybHM+PC91cmxzPjwvcmVjb3JkPjwvQ2l0ZT48L0VuZE5vdGU+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PEVuZE5vdGU+PENpdGU+PEF1dGhvcj5NeWhyZTwvQXV0aG9yPjxZZWFyPjIwMTI8L1llYXI+PFJl
Y051bT4zMzc1PC9SZWNOdW0+PERpc3BsYXlUZXh0Pig1OSk8L0Rpc3BsYXlUZXh0PjxyZWNvcmQ+
PHJlYy1udW1iZXI+MzM3NTwvcmVjLW51bWJlcj48Zm9yZWlnbi1rZXlzPjxrZXkgYXBwPSJFTiIg
ZGItaWQ9ImZyOWZ3eDV4cno1MGRzZWY5eGx2Znp2dXhhcnhheHYwOTV3ZiIgdGltZXN0YW1wPSIx
NjEwNjE4NDMzIiBndWlkPSJkODBjMDVmZi00MTI1LTRkODgtODY5OC01ZGEwYmI3OTE0NTkiPjMz
NzU8L2tleT48L2ZvcmVpZ24ta2V5cz48cmVmLXR5cGUgbmFtZT0iSm91cm5hbCBBcnRpY2xlIj4x
NzwvcmVmLXR5cGU+PGNvbnRyaWJ1dG9ycz48YXV0aG9ycz48YXV0aG9yPk15aHJlLCBEb3VnbGFz
IEwuPC9hdXRob3I+PGF1dGhvcj5Ib2htYW4sIFN0YWNleTwvYXV0aG9yPjwvYXV0aG9ycz48L2Nv
bnRyaWJ1dG9ycz48dGl0bGVzPjx0aXRsZT5Hb2luZyB0aGUgZGlzdGFuY2U6IGVhcmx5IHJlc3Vs
dHMgb2YgYSBkaXN0cmlidXRlZCBtZWRpY2FsIGVkdWNhdGlvbiBpbml0aWF0aXZlIGZvciBSb3lh
bCBDb2xsZWdlIHJlc2lkZW5jaWVzIGluIENhbmFkYTwvdGl0bGU+PHNlY29uZGFyeS10aXRsZT5S
dXJhbCBhbmQgcmVtb3RlIGhlYWx0aDwvc2Vjb25kYXJ5LXRpdGxlPjwvdGl0bGVzPjxwZXJpb2Rp
Y2FsPjxmdWxsLXRpdGxlPlJ1cmFsIGFuZCByZW1vdGUgaGVhbHRoPC9mdWxsLXRpdGxlPjwvcGVy
aW9kaWNhbD48cGFnZXM+MjE1MTwvcGFnZXM+PHZvbHVtZT4xMjwvdm9sdW1lPjxzZWN0aW9uPk15
aHJlLCBEb3VnbGFzIEwuIFVuaXZlcnNpdHkgb2YgQ2FsZ2FyeSwgQWxiZXJ0YSwgQ2FuYWRhLiBk
bXlocmVAdWNhbGdhcnkuY2E8L3NlY3Rpb24+PGtleXdvcmRzPjxrZXl3b3JkPkNhbmFkYTwva2V5
d29yZD48a2V5d29yZD5DYXJlZXIgQ2hvaWNlPC9rZXl3b3JkPjxrZXl3b3JkPkVkdWNhdGlvbiwg
TWVkaWNhbCwgR3JhZHVhdGU8L2tleXdvcmQ+PGtleXdvcmQ+RWR1Y2F0aW9uLCBNZWRpY2FsLCBV
bmRlcmdyYWR1YXRlPC9rZXl3b3JkPjxrZXl3b3JkPkZhbWlseSBQcmFjdGljZS9lZCBbRWR1Y2F0
aW9uXTwva2V5d29yZD48a2V5d29yZD4qRmFtaWx5IFByYWN0aWNlPC9rZXl3b3JkPjxrZXl3b3Jk
PkZlbWFsZTwva2V5d29yZD48a2V5d29yZD5IdW1hbnM8L2tleXdvcmQ+PGtleXdvcmQ+KkludGVy
bnNoaXAgYW5kIFJlc2lkZW5jeTwva2V5d29yZD48a2V5d29yZD5JbnRlcnByb2Zlc3Npb25hbCBS
ZWxhdGlvbnM8L2tleXdvcmQ+PGtleXdvcmQ+TWFsZTwva2V5d29yZD48a2V5d29yZD5NaWRkbGUg
QWdlZDwva2V5d29yZD48a2V5d29yZD5QZXJzb25hbCBTYXRpc2ZhY3Rpb248L2tleXdvcmQ+PGtl
eXdvcmQ+UGVyc29ubmVsIERlbGVnYXRpb248L2tleXdvcmQ+PGtleXdvcmQ+KlBoeXNpY2lhbnMs
IEZhbWlseS9zZCBbU3VwcGx5ICZhbXA7IERpc3RyaWJ1dGlvbl08L2tleXdvcmQ+PGtleXdvcmQ+
KlByZWNlcHRvcnNoaXAvb2cgW09yZ2FuaXphdGlvbiAmYW1wOyBBZG1pbmlzdHJhdGlvbl08L2tl
eXdvcmQ+PGtleXdvcmQ+UHJvZmVzc2lvbmFsIFByYWN0aWNlIExvY2F0aW9uPC9rZXl3b3JkPjxr
ZXl3b3JkPlF1YWxpdGF0aXZlIFJlc2VhcmNoPC9rZXl3b3JkPjxrZXl3b3JkPlJldHJvc3BlY3Rp
dmUgU3R1ZGllczwva2V5d29yZD48a2V5d29yZD4qUnVyYWwgSGVhbHRoIFNlcnZpY2VzPC9rZXl3
b3JkPjxrZXl3b3JkPlNwZWNpYWxpemF0aW9uL3NuIFtTdGF0aXN0aWNzICZhbXA7IE51bWVyaWNh
bCBEYXRhXTwva2V5d29yZD48a2V5d29yZD5TdXJ2ZXlzIGFuZCBRdWVzdGlvbm5haXJlczwva2V5
d29yZD48a2V5d29yZD5Vbml2ZXJzaXRpZXM8L2tleXdvcmQ+PGtleXdvcmQ+V29ya2ZvcmNlPC9r
ZXl3b3JkPjwva2V5d29yZHM+PGRhdGVzPjx5ZWFyPjIwMTI8L3llYXI+PC9kYXRlcz48cHViLWxv
Y2F0aW9uPkF1c3RyYWxpYTwvcHViLWxvY2F0aW9uPjxpc2JuPjE0NDUtNjM1NDwvaXNibj48dXJs
cz48cmVsYXRlZC11cmxzPjx1cmw+aHR0cDovL292aWRzcC5vdmlkLmNvbS9vdmlkd2ViLmNnaT9U
PUpTJmFtcDtQQUdFPXJlZmVyZW5jZSZhbXA7RD1tZWQ5JmFtcDtORVdTPU4mYW1wO0FOPTIzMTEw
NjM3PC91cmw+PC9yZWxhdGVkLXVybHM+PC91cmxzPjwvcmVjb3JkPjwvQ2l0ZT48L0VuZE5vdGU+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(59)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693154B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48B37D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BE9DA4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568490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CC5C2C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39CEC34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4C2588D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56FEFC4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F21837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3BD4B3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11967FD2" w14:textId="6A8FECC2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6AFEA0B7" w14:textId="55B25210" w:rsidTr="00212142">
        <w:tc>
          <w:tcPr>
            <w:tcW w:w="1421" w:type="dxa"/>
          </w:tcPr>
          <w:p w14:paraId="1B3C0417" w14:textId="7D45EC26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Pandit T,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Sabesan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S, Ray RA.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PEVuZE5vdGU+PENpdGU+PEF1dGhvcj5QYW5kaXQ8L0F1dGhvcj48WWVhcj4yMDE4PC9ZZWFyPjxS
ZWNOdW0+MzE2MzwvUmVjTnVtPjxEaXNwbGF5VGV4dD4oNTIpPC9EaXNwbGF5VGV4dD48cmVjb3Jk
PjxyZWMtbnVtYmVyPjMxNjM8L3JlYy1udW1iZXI+PGZvcmVpZ24ta2V5cz48a2V5IGFwcD0iRU4i
IGRiLWlkPSJmcjlmd3g1eHJ6NTBkc2VmOXhsdmZ6dnV4YXJ4YXh2MDk1d2YiIHRpbWVzdGFtcD0i
MTYxMDYxODQyNCIgZ3VpZD0iMmEwMjllNmQtMjk2Mi00YzJmLTk1YTgtNGQ0ZjEzZWRmM2E5Ij4z
MTYzPC9rZXk+PC9mb3JlaWduLWtleXM+PHJlZi10eXBlIG5hbWU9IkpvdXJuYWwgQXJ0aWNsZSI+
MTc8L3JlZi10eXBlPjxjb250cmlidXRvcnM+PGF1dGhvcnM+PGF1dGhvcj5QYW5kaXQsIFRhcnNo
PC9hdXRob3I+PGF1dGhvcj5TYWJlc2FuLCBTYWJlPC9hdXRob3I+PGF1dGhvcj5SYXksIFJvYmlu
IEEuPC9hdXRob3I+PC9hdXRob3JzPjwvY29udHJpYnV0b3JzPjx0aXRsZXM+PHRpdGxlPk1lZGlj
YWwgZW1lcmdlbmNpZXMgaW4gcnVyYWwgTm9ydGggUXVlZW5zbGFuZDogRG9jdG9ycyBwZXJjZXB0
aW9ucyBvZiB0aGUgdHJhaW5pbmcgbmVlZHM8L3RpdGxlPjxzZWNvbmRhcnktdGl0bGU+VGhlIEF1
c3RyYWxpYW4gam91cm5hbCBvZiBydXJhbCBoZWFsdGg8L3NlY29uZGFyeS10aXRsZT48L3RpdGxl
cz48cGVyaW9kaWNhbD48ZnVsbC10aXRsZT5UaGUgQXVzdHJhbGlhbiBqb3VybmFsIG9mIHJ1cmFs
IGhlYWx0aDwvZnVsbC10aXRsZT48L3BlcmlvZGljYWw+PHBhZ2VzPjQyMi00Mjg8L3BhZ2VzPjx2
b2x1bWU+MjY8L3ZvbHVtZT48bnVtYmVyPjY8L251bWJlcj48c2VjdGlvbj5QYW5kaXQsIFRhcnNo
LiBDb2xsZWdlIG9mIE1lZGljaW5lIGFuZCBEZW50aXN0cnksIEphbWVzIENvb2sgVW5pdmVyc2l0
eSwgVG93bnN2aWxsZSwgUXVlZW5zbGFuZCwgQXVzdHJhbGlhLiYjeEQ7U2FiZXNhbiwgU2FiZS4g
Q29sbGVnZSBvZiBNZWRpY2luZSBhbmQgRGVudGlzdHJ5LCBKYW1lcyBDb29rIFVuaXZlcnNpdHks
IFRvd25zdmlsbGUsIFF1ZWVuc2xhbmQsIEF1c3RyYWxpYS4mI3hEO1NhYmVzYW4sIFNhYmUuIFRy
b3BpY2FsIENlbnRyZSBmb3IgVGVsZWhlYWx0aCBQcmFjdGljZSBhbmQgUmVzZWFyY2gsIFRvd25z
dmlsbGUgSG9zcGl0YWwgYW5kIEhlYWx0aCBTZXJ2aWNlcywgVG93bnN2aWxsZSwgUXVlZW5zbGFu
ZCwgQXVzdHJhbGlhLiYjeEQ7UmF5LCBSb2JpbiBBLiBDb2xsZWdlIG9mIE1lZGljaW5lIGFuZCBE
ZW50aXN0cnksIEphbWVzIENvb2sgVW5pdmVyc2l0eSwgVG93bnN2aWxsZSwgUXVlZW5zbGFuZCwg
QXVzdHJhbGlhLjwvc2VjdGlvbj48a2V5d29yZHM+PGtleXdvcmQ+QWR1bHQ8L2tleXdvcmQ+PGtl
eXdvcmQ+KkF0dGl0dWRlIG9mIEhlYWx0aCBQZXJzb25uZWw8L2tleXdvcmQ+PGtleXdvcmQ+KkNs
aW5pY2FsIENvbXBldGVuY2Uvc3QgW1N0YW5kYXJkc108L2tleXdvcmQ+PGtleXdvcmQ+KkVkdWNh
dGlvbiwgTWVkaWNhbC9zdCBbU3RhbmRhcmRzXTwva2V5d29yZD48a2V5d29yZD4qRW1lcmdlbmN5
IE1lZGljYWwgU2VydmljZXMvc3QgW1N0YW5kYXJkc108L2tleXdvcmQ+PGtleXdvcmQ+RmVtYWxl
PC9rZXl3b3JkPjxrZXl3b3JkPkh1bWFuczwva2V5d29yZD48a2V5d29yZD5NYWxlPC9rZXl3b3Jk
PjxrZXl3b3JkPipNZWRpY2FsIFN0YWZmLCBIb3NwaXRhbC9lZCBbRWR1Y2F0aW9uXTwva2V5d29y
ZD48a2V5d29yZD5NZWRpY2FsIFN0YWZmLCBIb3NwaXRhbC9zbiBbU3RhdGlzdGljcyAmYW1wOyBO
dW1lcmljYWwgRGF0YV08L2tleXdvcmQ+PGtleXdvcmQ+TWlkZGxlIEFnZWQ8L2tleXdvcmQ+PGtl
eXdvcmQ+KlBoeXNpY2lhbnMvcHggW1BzeWNob2xvZ3ldPC9rZXl3b3JkPjxrZXl3b3JkPlF1ZWVu
c2xhbmQ8L2tleXdvcmQ+PGtleXdvcmQ+KlJ1cmFsIEhlYWx0aCBTZXJ2aWNlcy9vZyBbT3JnYW5p
emF0aW9uICZhbXA7IEFkbWluaXN0cmF0aW9uXTwva2V5d29yZD48L2tleXdvcmRzPjxkYXRlcz48
eWVhcj4yMDE4PC95ZWFyPjwvZGF0ZXM+PHB1Yi1sb2NhdGlvbj5BdXN0cmFsaWE8L3B1Yi1sb2Nh
dGlvbj48aXNibj4xNDQwLTE1ODQmI3hEOzEwMzgtNTI4MjwvaXNibj48dXJscz48cmVsYXRlZC11
cmxzPjx1cmw+aHR0cDovL292aWRzcC5vdmlkLmNvbS9vdmlkd2ViLmNnaT9UPUpTJmFtcDtQQUdF
PXJlZmVyZW5jZSZhbXA7RD1tZWQxNSZhbXA7TkVXUz1OJmFtcDtBTj0zMDQ0NDI3OTwvdXJsPjwv
cmVsYXRlZC11cmxzPjwvdXJscz48ZWxlY3Ryb25pYy1yZXNvdXJjZS1udW0+aHR0cHM6Ly9keC5k
b2kub3JnLzEwLjExMTEvYWpyLjEyNDMzPC9lbGVjdHJvbmljLXJlc291cmNlLW51bT48L3JlY29y
ZD48L0NpdGU+PC9FbmROb3RlPn==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PEVuZE5vdGU+PENpdGU+PEF1dGhvcj5QYW5kaXQ8L0F1dGhvcj48WWVhcj4yMDE4PC9ZZWFyPjxS
ZWNOdW0+MzE2MzwvUmVjTnVtPjxEaXNwbGF5VGV4dD4oNTIpPC9EaXNwbGF5VGV4dD48cmVjb3Jk
PjxyZWMtbnVtYmVyPjMxNjM8L3JlYy1udW1iZXI+PGZvcmVpZ24ta2V5cz48a2V5IGFwcD0iRU4i
IGRiLWlkPSJmcjlmd3g1eHJ6NTBkc2VmOXhsdmZ6dnV4YXJ4YXh2MDk1d2YiIHRpbWVzdGFtcD0i
MTYxMDYxODQyNCIgZ3VpZD0iMmEwMjllNmQtMjk2Mi00YzJmLTk1YTgtNGQ0ZjEzZWRmM2E5Ij4z
MTYzPC9rZXk+PC9mb3JlaWduLWtleXM+PHJlZi10eXBlIG5hbWU9IkpvdXJuYWwgQXJ0aWNsZSI+
MTc8L3JlZi10eXBlPjxjb250cmlidXRvcnM+PGF1dGhvcnM+PGF1dGhvcj5QYW5kaXQsIFRhcnNo
PC9hdXRob3I+PGF1dGhvcj5TYWJlc2FuLCBTYWJlPC9hdXRob3I+PGF1dGhvcj5SYXksIFJvYmlu
IEEuPC9hdXRob3I+PC9hdXRob3JzPjwvY29udHJpYnV0b3JzPjx0aXRsZXM+PHRpdGxlPk1lZGlj
YWwgZW1lcmdlbmNpZXMgaW4gcnVyYWwgTm9ydGggUXVlZW5zbGFuZDogRG9jdG9ycyBwZXJjZXB0
aW9ucyBvZiB0aGUgdHJhaW5pbmcgbmVlZHM8L3RpdGxlPjxzZWNvbmRhcnktdGl0bGU+VGhlIEF1
c3RyYWxpYW4gam91cm5hbCBvZiBydXJhbCBoZWFsdGg8L3NlY29uZGFyeS10aXRsZT48L3RpdGxl
cz48cGVyaW9kaWNhbD48ZnVsbC10aXRsZT5UaGUgQXVzdHJhbGlhbiBqb3VybmFsIG9mIHJ1cmFs
IGhlYWx0aDwvZnVsbC10aXRsZT48L3BlcmlvZGljYWw+PHBhZ2VzPjQyMi00Mjg8L3BhZ2VzPjx2
b2x1bWU+MjY8L3ZvbHVtZT48bnVtYmVyPjY8L251bWJlcj48c2VjdGlvbj5QYW5kaXQsIFRhcnNo
LiBDb2xsZWdlIG9mIE1lZGljaW5lIGFuZCBEZW50aXN0cnksIEphbWVzIENvb2sgVW5pdmVyc2l0
eSwgVG93bnN2aWxsZSwgUXVlZW5zbGFuZCwgQXVzdHJhbGlhLiYjeEQ7U2FiZXNhbiwgU2FiZS4g
Q29sbGVnZSBvZiBNZWRpY2luZSBhbmQgRGVudGlzdHJ5LCBKYW1lcyBDb29rIFVuaXZlcnNpdHks
IFRvd25zdmlsbGUsIFF1ZWVuc2xhbmQsIEF1c3RyYWxpYS4mI3hEO1NhYmVzYW4sIFNhYmUuIFRy
b3BpY2FsIENlbnRyZSBmb3IgVGVsZWhlYWx0aCBQcmFjdGljZSBhbmQgUmVzZWFyY2gsIFRvd25z
dmlsbGUgSG9zcGl0YWwgYW5kIEhlYWx0aCBTZXJ2aWNlcywgVG93bnN2aWxsZSwgUXVlZW5zbGFu
ZCwgQXVzdHJhbGlhLiYjeEQ7UmF5LCBSb2JpbiBBLiBDb2xsZWdlIG9mIE1lZGljaW5lIGFuZCBE
ZW50aXN0cnksIEphbWVzIENvb2sgVW5pdmVyc2l0eSwgVG93bnN2aWxsZSwgUXVlZW5zbGFuZCwg
QXVzdHJhbGlhLjwvc2VjdGlvbj48a2V5d29yZHM+PGtleXdvcmQ+QWR1bHQ8L2tleXdvcmQ+PGtl
eXdvcmQ+KkF0dGl0dWRlIG9mIEhlYWx0aCBQZXJzb25uZWw8L2tleXdvcmQ+PGtleXdvcmQ+KkNs
aW5pY2FsIENvbXBldGVuY2Uvc3QgW1N0YW5kYXJkc108L2tleXdvcmQ+PGtleXdvcmQ+KkVkdWNh
dGlvbiwgTWVkaWNhbC9zdCBbU3RhbmRhcmRzXTwva2V5d29yZD48a2V5d29yZD4qRW1lcmdlbmN5
IE1lZGljYWwgU2VydmljZXMvc3QgW1N0YW5kYXJkc108L2tleXdvcmQ+PGtleXdvcmQ+RmVtYWxl
PC9rZXl3b3JkPjxrZXl3b3JkPkh1bWFuczwva2V5d29yZD48a2V5d29yZD5NYWxlPC9rZXl3b3Jk
PjxrZXl3b3JkPipNZWRpY2FsIFN0YWZmLCBIb3NwaXRhbC9lZCBbRWR1Y2F0aW9uXTwva2V5d29y
ZD48a2V5d29yZD5NZWRpY2FsIFN0YWZmLCBIb3NwaXRhbC9zbiBbU3RhdGlzdGljcyAmYW1wOyBO
dW1lcmljYWwgRGF0YV08L2tleXdvcmQ+PGtleXdvcmQ+TWlkZGxlIEFnZWQ8L2tleXdvcmQ+PGtl
eXdvcmQ+KlBoeXNpY2lhbnMvcHggW1BzeWNob2xvZ3ldPC9rZXl3b3JkPjxrZXl3b3JkPlF1ZWVu
c2xhbmQ8L2tleXdvcmQ+PGtleXdvcmQ+KlJ1cmFsIEhlYWx0aCBTZXJ2aWNlcy9vZyBbT3JnYW5p
emF0aW9uICZhbXA7IEFkbWluaXN0cmF0aW9uXTwva2V5d29yZD48L2tleXdvcmRzPjxkYXRlcz48
eWVhcj4yMDE4PC95ZWFyPjwvZGF0ZXM+PHB1Yi1sb2NhdGlvbj5BdXN0cmFsaWE8L3B1Yi1sb2Nh
dGlvbj48aXNibj4xNDQwLTE1ODQmI3hEOzEwMzgtNTI4MjwvaXNibj48dXJscz48cmVsYXRlZC11
cmxzPjx1cmw+aHR0cDovL292aWRzcC5vdmlkLmNvbS9vdmlkd2ViLmNnaT9UPUpTJmFtcDtQQUdF
PXJlZmVyZW5jZSZhbXA7RD1tZWQxNSZhbXA7TkVXUz1OJmFtcDtBTj0zMDQ0NDI3OTwvdXJsPjwv
cmVsYXRlZC11cmxzPjwvdXJscz48ZWxlY3Ryb25pYy1yZXNvdXJjZS1udW0+aHR0cHM6Ly9keC5k
b2kub3JnLzEwLjExMTEvYWpyLjEyNDMzPC9lbGVjdHJvbmljLXJlc291cmNlLW51bT48L3JlY29y
ZD48L0NpdGU+PC9FbmROb3RlPn==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(52)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140547F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9A5CDE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8D9F41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C75B48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A9C66C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2D1FCD2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380E9B2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363DBC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8F401C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3F4A22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35030130" w14:textId="2E7AC431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</w:t>
            </w:r>
          </w:p>
        </w:tc>
      </w:tr>
      <w:tr w:rsidR="00212142" w:rsidRPr="003F79DC" w14:paraId="0CA23764" w14:textId="4F514BF4" w:rsidTr="00212142">
        <w:tc>
          <w:tcPr>
            <w:tcW w:w="1421" w:type="dxa"/>
          </w:tcPr>
          <w:p w14:paraId="07301D4A" w14:textId="7E817B0B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Peel R, Young L, Reeve C,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Kanakis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K, </w:t>
            </w: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Malau-Aduli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B, Sen Gupta T, et al.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PEVuZE5vdGU+PENpdGU+PEF1dGhvcj5QZWVsPC9BdXRob3I+PFllYXI+MjAyMDwvWWVhcj48UmVj
TnVtPjU0NDM8L1JlY051bT48RGlzcGxheVRleHQ+KDYwKTwvRGlzcGxheVRleHQ+PHJlY29yZD48
cmVjLW51bWJlcj41NDQzPC9yZWMtbnVtYmVyPjxmb3JlaWduLWtleXM+PGtleSBhcHA9IkVOIiBk
Yi1pZD0iZnI5Znd4NXhyejUwZHNlZjl4bHZmenZ1eGFyeGF4djA5NXdmIiB0aW1lc3RhbXA9IjE2
NDIyMTg2MTciIGd1aWQ9IjZkZjJmMjUzLWUyNTQtNGE5ZC1iYjEwLTQwODJhNWQ3ZDlkMyI+NTQ0
Mzwva2V5PjwvZm9yZWlnbi1rZXlzPjxyZWYtdHlwZSBuYW1lPSJKb3VybmFsIEFydGljbGUiPjE3
PC9yZWYtdHlwZT48Y29udHJpYnV0b3JzPjxhdXRob3JzPjxhdXRob3I+UGVlbCwgUmFxdWVsPC9h
dXRob3I+PGF1dGhvcj5Zb3VuZywgTG91aXNlPC9hdXRob3I+PGF1dGhvcj5SZWV2ZSwgQ2Fyb2xl
PC9hdXRob3I+PGF1dGhvcj5LYW5ha2lzLCBLYXRlcmluYTwvYXV0aG9yPjxhdXRob3I+TWFsYXUt
QWR1bGksIEJ1bm1pPC9hdXRob3I+PGF1dGhvcj5TZW4gR3VwdGEsIFRhcnVuPC9hdXRob3I+PGF1
dGhvcj5IYXlzLCBSaWNoYXJkPC9hdXRob3I+PC9hdXRob3JzPjwvY29udHJpYnV0b3JzPjx0aXRs
ZXM+PHRpdGxlPlRoZSBpbXBhY3Qgb2YgbG9jYWxpc2VkIGdlbmVyYWwgcHJhY3RpY2UgdHJhaW5p
bmcgb24gUXVlZW5zbGFuZCZhcG9zO3MgcnVyYWwgYW5kIHJlbW90ZSBnZW5lcmFsIHByYWN0aWNl
IHdvcmtmb3JjZTwvdGl0bGU+PHNlY29uZGFyeS10aXRsZT5CTUMgTWVkIEVkdWM8L3NlY29uZGFy
eS10aXRsZT48L3RpdGxlcz48cGVyaW9kaWNhbD48ZnVsbC10aXRsZT5CTUMgTWVkIEVkdWM8L2Z1
bGwtdGl0bGU+PGFiYnItMT5CTUMgbWVkaWNhbCBlZHVjYXRpb248L2FiYnItMT48L3BlcmlvZGlj
YWw+PHBhZ2VzPjExOS0xMTk8L3BhZ2VzPjx2b2x1bWU+MjA8L3ZvbHVtZT48bnVtYmVyPjE8L251
bWJlcj48a2V5d29yZHM+PGtleXdvcmQ+QWRvbGVzY2VudDwva2V5d29yZD48a2V5d29yZD5BZHVs
dDwva2V5d29yZD48a2V5d29yZD5DYXJlZXJzPC9rZXl3b3JkPjxrZXl3b3JkPkNvbW11bml0eTwv
a2V5d29yZD48a2V5d29yZD5Dcm9zcy1TZWN0aW9uYWwgU3R1ZGllczwva2V5d29yZD48a2V5d29y
ZD5GZW1hbGU8L2tleXdvcmQ+PGtleXdvcmQ+Rm9jdXMgR3JvdXBzPC9rZXl3b3JkPjxrZXl3b3Jk
PkdQIHRyYWluaW5nPC9rZXl3b3JkPjxrZXl3b3JkPkhlYWx0aCBjYXJlIGVxdWl0eTwva2V5d29y
ZD48a2V5d29yZD5IZWFsdGggc2VydmljZXM8L2tleXdvcmQ+PGtleXdvcmQ+SHVtYW5zPC9rZXl3
b3JkPjxrZXl3b3JkPkluc2VydmljZSBUcmFpbmluZzwva2V5d29yZD48a2V5d29yZD5JbnRlcnZp
ZXdzPC9rZXl3b3JkPjxrZXl3b3JkPk1hbGU8L2tleXdvcmQ+PGtleXdvcmQ+TWVkaWNhbCBlZHVj
YXRpb248L2tleXdvcmQ+PGtleXdvcmQ+TWVkaWNhbCBwcmFjdGljZXM8L2tleXdvcmQ+PGtleXdv
cmQ+TWVkaWNhbCByZXNlYXJjaDwva2V5d29yZD48a2V5d29yZD5NZWRpY2FsIHdvcmtmb3JjZSBz
aG9ydGFnZTwva2V5d29yZD48a2V5d29yZD5PY2N1cGF0aW9uYWwgVGhlcmFweSAtIGVkdWNhdGlv
bjwva2V5d29yZD48a2V5d29yZD5QcmltYXJ5IGNhcmUgc2VydmljZXM8L2tleXdvcmQ+PGtleXdv
cmQ+UHJvZ3JhbSBFdmFsdWF0aW9uPC9rZXl3b3JkPjxrZXl3b3JkPlF1YWxpdGF0aXZlIHJlc2Vh
cmNoPC9rZXl3b3JkPjxrZXl3b3JkPlF1ZWVuc2xhbmQ8L2tleXdvcmQ+PGtleXdvcmQ+UmVtb3Rl
IHVuZGVyc2VydmVkIGNvbW11bml0aWVzPC9rZXl3b3JkPjxrZXl3b3JkPlJlc2VhcmNoZXJzPC9r
ZXl3b3JkPjxrZXl3b3JkPlJ1cmFsIGFuZCByZW1vdGUgaGVhbHRoPC9rZXl3b3JkPjxrZXl3b3Jk
PlJ1cmFsIGFyZWFzPC9rZXl3b3JkPjxrZXl3b3JkPlJ1cmFsIGdlbmVyYWwgcHJhY3RpY2U8L2tl
eXdvcmQ+PGtleXdvcmQ+UnVyYWwgSGVhbHRoIFNlcnZpY2VzPC9rZXl3b3JkPjxrZXl3b3JkPlN1
cGVydmlzaW9uPC9rZXl3b3JkPjxrZXl3b3JkPlN1cGVydmlzb3JzPC9rZXl3b3JkPjxrZXl3b3Jk
PlN1cnZleXMgYW5kIFF1ZXN0aW9ubmFpcmVzPC9rZXl3b3JkPjxrZXl3b3JkPlRoZW1hdGljIGFu
YWx5c2lzPC9rZXl3b3JkPjxrZXl3b3JkPldvcmsgbGlmZSBiYWxhbmNlPC9rZXl3b3JkPjxrZXl3
b3JkPldvcmtmb3JjZTwva2V5d29yZD48a2V5d29yZD5Zb3VuZyBBZHVsdDwva2V5d29yZD48L2tl
eXdvcmRzPjxkYXRlcz48eWVhcj4yMDIwPC95ZWFyPjwvZGF0ZXM+PHB1Yi1sb2NhdGlvbj5Fbmds
YW5kPC9wdWItbG9jYXRpb24+PHB1Ymxpc2hlcj5FbmdsYW5kOiBCaW9NZWQgQ2VudHJhbDwvcHVi
bGlzaGVyPjxpc2JuPjE0NzItNjkyMDwvaXNibj48dXJscz48L3VybHM+PGVsZWN0cm9uaWMtcmVz
b3VyY2UtbnVtPjEwLjExODYvczEyOTA5LTAyMC0wMjAyNS00PC9lbGVjdHJvbmljLXJlc291cmNl
LW51bT48L3JlY29yZD48L0NpdGU+PC9FbmROb3RlPn==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PEVuZE5vdGU+PENpdGU+PEF1dGhvcj5QZWVsPC9BdXRob3I+PFllYXI+MjAyMDwvWWVhcj48UmVj
TnVtPjU0NDM8L1JlY051bT48RGlzcGxheVRleHQ+KDYwKTwvRGlzcGxheVRleHQ+PHJlY29yZD48
cmVjLW51bWJlcj41NDQzPC9yZWMtbnVtYmVyPjxmb3JlaWduLWtleXM+PGtleSBhcHA9IkVOIiBk
Yi1pZD0iZnI5Znd4NXhyejUwZHNlZjl4bHZmenZ1eGFyeGF4djA5NXdmIiB0aW1lc3RhbXA9IjE2
NDIyMTg2MTciIGd1aWQ9IjZkZjJmMjUzLWUyNTQtNGE5ZC1iYjEwLTQwODJhNWQ3ZDlkMyI+NTQ0
Mzwva2V5PjwvZm9yZWlnbi1rZXlzPjxyZWYtdHlwZSBuYW1lPSJKb3VybmFsIEFydGljbGUiPjE3
PC9yZWYtdHlwZT48Y29udHJpYnV0b3JzPjxhdXRob3JzPjxhdXRob3I+UGVlbCwgUmFxdWVsPC9h
dXRob3I+PGF1dGhvcj5Zb3VuZywgTG91aXNlPC9hdXRob3I+PGF1dGhvcj5SZWV2ZSwgQ2Fyb2xl
PC9hdXRob3I+PGF1dGhvcj5LYW5ha2lzLCBLYXRlcmluYTwvYXV0aG9yPjxhdXRob3I+TWFsYXUt
QWR1bGksIEJ1bm1pPC9hdXRob3I+PGF1dGhvcj5TZW4gR3VwdGEsIFRhcnVuPC9hdXRob3I+PGF1
dGhvcj5IYXlzLCBSaWNoYXJkPC9hdXRob3I+PC9hdXRob3JzPjwvY29udHJpYnV0b3JzPjx0aXRs
ZXM+PHRpdGxlPlRoZSBpbXBhY3Qgb2YgbG9jYWxpc2VkIGdlbmVyYWwgcHJhY3RpY2UgdHJhaW5p
bmcgb24gUXVlZW5zbGFuZCZhcG9zO3MgcnVyYWwgYW5kIHJlbW90ZSBnZW5lcmFsIHByYWN0aWNl
IHdvcmtmb3JjZTwvdGl0bGU+PHNlY29uZGFyeS10aXRsZT5CTUMgTWVkIEVkdWM8L3NlY29uZGFy
eS10aXRsZT48L3RpdGxlcz48cGVyaW9kaWNhbD48ZnVsbC10aXRsZT5CTUMgTWVkIEVkdWM8L2Z1
bGwtdGl0bGU+PGFiYnItMT5CTUMgbWVkaWNhbCBlZHVjYXRpb248L2FiYnItMT48L3BlcmlvZGlj
YWw+PHBhZ2VzPjExOS0xMTk8L3BhZ2VzPjx2b2x1bWU+MjA8L3ZvbHVtZT48bnVtYmVyPjE8L251
bWJlcj48a2V5d29yZHM+PGtleXdvcmQ+QWRvbGVzY2VudDwva2V5d29yZD48a2V5d29yZD5BZHVs
dDwva2V5d29yZD48a2V5d29yZD5DYXJlZXJzPC9rZXl3b3JkPjxrZXl3b3JkPkNvbW11bml0eTwv
a2V5d29yZD48a2V5d29yZD5Dcm9zcy1TZWN0aW9uYWwgU3R1ZGllczwva2V5d29yZD48a2V5d29y
ZD5GZW1hbGU8L2tleXdvcmQ+PGtleXdvcmQ+Rm9jdXMgR3JvdXBzPC9rZXl3b3JkPjxrZXl3b3Jk
PkdQIHRyYWluaW5nPC9rZXl3b3JkPjxrZXl3b3JkPkhlYWx0aCBjYXJlIGVxdWl0eTwva2V5d29y
ZD48a2V5d29yZD5IZWFsdGggc2VydmljZXM8L2tleXdvcmQ+PGtleXdvcmQ+SHVtYW5zPC9rZXl3
b3JkPjxrZXl3b3JkPkluc2VydmljZSBUcmFpbmluZzwva2V5d29yZD48a2V5d29yZD5JbnRlcnZp
ZXdzPC9rZXl3b3JkPjxrZXl3b3JkPk1hbGU8L2tleXdvcmQ+PGtleXdvcmQ+TWVkaWNhbCBlZHVj
YXRpb248L2tleXdvcmQ+PGtleXdvcmQ+TWVkaWNhbCBwcmFjdGljZXM8L2tleXdvcmQ+PGtleXdv
cmQ+TWVkaWNhbCByZXNlYXJjaDwva2V5d29yZD48a2V5d29yZD5NZWRpY2FsIHdvcmtmb3JjZSBz
aG9ydGFnZTwva2V5d29yZD48a2V5d29yZD5PY2N1cGF0aW9uYWwgVGhlcmFweSAtIGVkdWNhdGlv
bjwva2V5d29yZD48a2V5d29yZD5QcmltYXJ5IGNhcmUgc2VydmljZXM8L2tleXdvcmQ+PGtleXdv
cmQ+UHJvZ3JhbSBFdmFsdWF0aW9uPC9rZXl3b3JkPjxrZXl3b3JkPlF1YWxpdGF0aXZlIHJlc2Vh
cmNoPC9rZXl3b3JkPjxrZXl3b3JkPlF1ZWVuc2xhbmQ8L2tleXdvcmQ+PGtleXdvcmQ+UmVtb3Rl
IHVuZGVyc2VydmVkIGNvbW11bml0aWVzPC9rZXl3b3JkPjxrZXl3b3JkPlJlc2VhcmNoZXJzPC9r
ZXl3b3JkPjxrZXl3b3JkPlJ1cmFsIGFuZCByZW1vdGUgaGVhbHRoPC9rZXl3b3JkPjxrZXl3b3Jk
PlJ1cmFsIGFyZWFzPC9rZXl3b3JkPjxrZXl3b3JkPlJ1cmFsIGdlbmVyYWwgcHJhY3RpY2U8L2tl
eXdvcmQ+PGtleXdvcmQ+UnVyYWwgSGVhbHRoIFNlcnZpY2VzPC9rZXl3b3JkPjxrZXl3b3JkPlN1
cGVydmlzaW9uPC9rZXl3b3JkPjxrZXl3b3JkPlN1cGVydmlzb3JzPC9rZXl3b3JkPjxrZXl3b3Jk
PlN1cnZleXMgYW5kIFF1ZXN0aW9ubmFpcmVzPC9rZXl3b3JkPjxrZXl3b3JkPlRoZW1hdGljIGFu
YWx5c2lzPC9rZXl3b3JkPjxrZXl3b3JkPldvcmsgbGlmZSBiYWxhbmNlPC9rZXl3b3JkPjxrZXl3
b3JkPldvcmtmb3JjZTwva2V5d29yZD48a2V5d29yZD5Zb3VuZyBBZHVsdDwva2V5d29yZD48L2tl
eXdvcmRzPjxkYXRlcz48eWVhcj4yMDIwPC95ZWFyPjwvZGF0ZXM+PHB1Yi1sb2NhdGlvbj5Fbmds
YW5kPC9wdWItbG9jYXRpb24+PHB1Ymxpc2hlcj5FbmdsYW5kOiBCaW9NZWQgQ2VudHJhbDwvcHVi
bGlzaGVyPjxpc2JuPjE0NzItNjkyMDwvaXNibj48dXJscz48L3VybHM+PGVsZWN0cm9uaWMtcmVz
b3VyY2UtbnVtPjEwLjExODYvczEyOTA5LTAyMC0wMjAyNS00PC9lbGVjdHJvbmljLXJlc291cmNl
LW51bT48L3JlY29yZD48L0NpdGU+PC9FbmROb3RlPn==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(60)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548882B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40C645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A71B1E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6C3888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65A263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4B79177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7F87453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377464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1CF7F2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04D32C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7CDBAE59" w14:textId="36C54CFD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10</w:t>
            </w:r>
          </w:p>
        </w:tc>
      </w:tr>
      <w:tr w:rsidR="00212142" w:rsidRPr="003F79DC" w14:paraId="7D2604BF" w14:textId="12BC7CF4" w:rsidTr="00212142">
        <w:tc>
          <w:tcPr>
            <w:tcW w:w="1421" w:type="dxa"/>
          </w:tcPr>
          <w:p w14:paraId="48D6777D" w14:textId="485A3DF8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Smith DM.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&lt;EndNote&gt;&lt;Cite&gt;&lt;Author&gt;Smith&lt;/Author&gt;&lt;Year&gt;2005&lt;/Year&gt;&lt;RecNum&gt;5444&lt;/RecNum&gt;&lt;DisplayText&gt;(46)&lt;/DisplayText&gt;&lt;record&gt;&lt;rec-number&gt;5444&lt;/rec-number&gt;&lt;foreign-keys&gt;&lt;key app="EN" db-id="fr9fwx5xrz50dsef9xlvfzvuxarxaxv095wf" timestamp="1642218729" guid="f6b4da74-73fe-4b19-b7ad-3da9456ece3f"&gt;5444&lt;/key&gt;&lt;/foreign-keys&gt;&lt;ref-type name="Journal Article"&gt;17&lt;/ref-type&gt;&lt;contributors&gt;&lt;authors&gt;&lt;author&gt;Smith, Deborah M.&lt;/author&gt;&lt;/authors&gt;&lt;/contributors&gt;&lt;titles&gt;&lt;title&gt;Barriers facing junior doctors in rural practice&lt;/title&gt;&lt;secondary-title&gt;Rural Remote Health&lt;/secondary-title&gt;&lt;/titles&gt;&lt;periodical&gt;&lt;full-title&gt;Rural Remote Health&lt;/full-title&gt;&lt;/periodical&gt;&lt;pages&gt;348-348&lt;/pages&gt;&lt;volume&gt;5&lt;/volume&gt;&lt;number&gt;4&lt;/number&gt;&lt;keywords&gt;&lt;keyword&gt;Attitude of Health Personnel&lt;/keyword&gt;&lt;keyword&gt;Clinical Competence&lt;/keyword&gt;&lt;keyword&gt;Curriculum&lt;/keyword&gt;&lt;keyword&gt;Education, Medical - standards&lt;/keyword&gt;&lt;keyword&gt;Hospitals, Rural - manpower&lt;/keyword&gt;&lt;keyword&gt;Humans&lt;/keyword&gt;&lt;keyword&gt;Interviews as Topic&lt;/keyword&gt;&lt;keyword&gt;Physicians - trends&lt;/keyword&gt;&lt;keyword&gt;Queensland&lt;/keyword&gt;&lt;keyword&gt;Research&lt;/keyword&gt;&lt;keyword&gt;Rural Health Services - manpower&lt;/keyword&gt;&lt;/keywords&gt;&lt;dates&gt;&lt;year&gt;2005&lt;/year&gt;&lt;/dates&gt;&lt;pub-location&gt;Australia&lt;/pub-location&gt;&lt;publisher&gt;Australia&lt;/publisher&gt;&lt;urls&gt;&lt;related-urls&gt;&lt;url&gt;https://www.rrh.org.au/journal/article/348&lt;/url&gt;&lt;/related-urls&gt;&lt;/urls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(46)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4A5FADA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395A17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E5FCB6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C0B670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C7CDA0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6CC6026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0356456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FB0D47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DD28E9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71B663F8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6412506A" w14:textId="4A2760CC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68937F74" w14:textId="2DA3E00E" w:rsidTr="00212142">
        <w:tc>
          <w:tcPr>
            <w:tcW w:w="1421" w:type="dxa"/>
          </w:tcPr>
          <w:p w14:paraId="75F46D05" w14:textId="49083F5D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Stagg P, Greenhill J, Worley PS.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&lt;EndNote&gt;&lt;Cite&gt;&lt;Author&gt;Stagg&lt;/Author&gt;&lt;Year&gt;2009&lt;/Year&gt;&lt;RecNum&gt;5446&lt;/RecNum&gt;&lt;DisplayText&gt;(61)&lt;/DisplayText&gt;&lt;record&gt;&lt;rec-number&gt;5446&lt;/rec-number&gt;&lt;foreign-keys&gt;&lt;key app="EN" db-id="fr9fwx5xrz50dsef9xlvfzvuxarxaxv095wf" timestamp="1642218839" guid="3f4bf476-608a-4e5b-acd2-e76f4c4231b4"&gt;5446&lt;/key&gt;&lt;/foreign-keys&gt;&lt;ref-type name="Journal Article"&gt;17&lt;/ref-type&gt;&lt;contributors&gt;&lt;authors&gt;&lt;author&gt;Stagg, P.&lt;/author&gt;&lt;author&gt;Greenhill, J.&lt;/author&gt;&lt;author&gt;Worley, P. S.&lt;/author&gt;&lt;/authors&gt;&lt;/contributors&gt;&lt;titles&gt;&lt;title&gt;A new model to understand the career choice and practice location decisions of medical graduates&lt;/title&gt;&lt;secondary-title&gt;Rural Remote Health&lt;/secondary-title&gt;&lt;/titles&gt;&lt;periodical&gt;&lt;full-title&gt;Rural Remote Health&lt;/full-title&gt;&lt;/periodical&gt;&lt;pages&gt;1245-1245&lt;/pages&gt;&lt;volume&gt;9&lt;/volume&gt;&lt;number&gt;4&lt;/number&gt;&lt;keywords&gt;&lt;keyword&gt;Adult&lt;/keyword&gt;&lt;keyword&gt;Career Choice&lt;/keyword&gt;&lt;keyword&gt;Family Practice - education&lt;/keyword&gt;&lt;keyword&gt;Family Practice - manpower&lt;/keyword&gt;&lt;keyword&gt;Humans&lt;/keyword&gt;&lt;keyword&gt;Middle Aged&lt;/keyword&gt;&lt;keyword&gt;Professional Practice Location&lt;/keyword&gt;&lt;keyword&gt;Retrospective Studies&lt;/keyword&gt;&lt;keyword&gt;Rural Health Services - manpower&lt;/keyword&gt;&lt;keyword&gt;South Australia&lt;/keyword&gt;&lt;/keywords&gt;&lt;dates&gt;&lt;year&gt;2009&lt;/year&gt;&lt;/dates&gt;&lt;pub-location&gt;Australia&lt;/pub-location&gt;&lt;publisher&gt;Australia&lt;/publisher&gt;&lt;isbn&gt;1445-6354&lt;/isbn&gt;&lt;urls&gt;&lt;/urls&gt;&lt;electronic-resource-num&gt;10.22605/RRH1245&lt;/electronic-resource-num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(61)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7447F50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78F987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AD9949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826C3B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22E3EC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432B64A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72C07CD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5D82E4E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193676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EF1AD5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02D741FF" w14:textId="63B9589C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4A3A2F2C" w14:textId="170B7D00" w:rsidTr="00212142">
        <w:tc>
          <w:tcPr>
            <w:tcW w:w="1421" w:type="dxa"/>
          </w:tcPr>
          <w:p w14:paraId="5E8A1F94" w14:textId="5C73BEAE" w:rsidR="00212142" w:rsidRPr="003F79DC" w:rsidRDefault="00212142" w:rsidP="00212142">
            <w:pPr>
              <w:rPr>
                <w:sz w:val="20"/>
                <w:szCs w:val="20"/>
              </w:rPr>
            </w:pP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Steenbergen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K, Mackenzie L.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PEVuZE5vdGU+PENpdGU+PEF1dGhvcj5TdGVlbmJlcmdlbjwvQXV0aG9yPjxZZWFyPjIwMDQ8L1ll
YXI+PFJlY051bT41NDQ3PC9SZWNOdW0+PERpc3BsYXlUZXh0PigzMCk8L0Rpc3BsYXlUZXh0Pjxy
ZWNvcmQ+PHJlYy1udW1iZXI+NTQ0NzwvcmVjLW51bWJlcj48Zm9yZWlnbi1rZXlzPjxrZXkgYXBw
PSJFTiIgZGItaWQ9ImZyOWZ3eDV4cno1MGRzZWY5eGx2Znp2dXhhcnhheHYwOTV3ZiIgdGltZXN0
YW1wPSIxNjQyMjE4ODU5IiBndWlkPSIxOTUyYWU3Ni1kMzE3LTQ0MTktOTI5NS03NGNjODhkMTE1
YWEiPjU0NDc8L2tleT48L2ZvcmVpZ24ta2V5cz48cmVmLXR5cGUgbmFtZT0iSm91cm5hbCBBcnRp
Y2xlIj4xNzwvcmVmLXR5cGU+PGNvbnRyaWJ1dG9ycz48YXV0aG9ycz48YXV0aG9yPlN0ZWVuYmVy
Z2VuLCBLYXJlbjwvYXV0aG9yPjxhdXRob3I+TWFja2VuemllLCBMeW5ldHRlPC9hdXRob3I+PC9h
dXRob3JzPjwvY29udHJpYnV0b3JzPjx0aXRsZXM+PHRpdGxlPlByb2Zlc3Npb25hbCBzdXBwb3J0
IGluIHJ1cmFsIE5ldyBTb3V0aCBXYWxlczogUGVyY2VwdGlvbnMgb2YgbmV3IGdyYWR1YXRlIG9j
Y3VwYXRpb25hbCB0aGVyYXBpc3RzPC90aXRsZT48c2Vjb25kYXJ5LXRpdGxlPkF1c3QgSiBSdXJh
bCBIZWFsdGg8L3NlY29uZGFyeS10aXRsZT48L3RpdGxlcz48cGVyaW9kaWNhbD48ZnVsbC10aXRs
ZT5BdXN0IEogUnVyYWwgSGVhbHRoPC9mdWxsLXRpdGxlPjwvcGVyaW9kaWNhbD48cGFnZXM+MTYw
LTE2NTwvcGFnZXM+PHZvbHVtZT4xMjwvdm9sdW1lPjxudW1iZXI+NDwvbnVtYmVyPjxlZGl0aW9u
PkFjY2VwdGVkIGZvciBwdWJsaWNhdGlvbiBBcHJpbCAyMDA0LjwvZWRpdGlvbj48a2V5d29yZHM+
PGtleXdvcmQ+QXR0aXR1ZGUgb2YgSGVhbHRoIFBlcnNvbm5lbDwva2V5d29yZD48a2V5d29yZD5I
dW1hbjwva2V5d29yZD48a2V5d29yZD5IdW1hbnM8L2tleXdvcmQ+PGtleXdvcmQ+TmV3IFNvdXRo
IFdhbGVzPC9rZXl3b3JkPjxrZXl3b3JkPk51cnNpbmc8L2tleXdvcmQ+PGtleXdvcmQ+b2NjdXBh
dGlvbmFsIHRoZXJhcHk8L2tleXdvcmQ+PGtleXdvcmQ+T2NjdXBhdGlvbmFsIFRoZXJhcHkgLSBv
cmdhbml6YXRpb24gJmFtcDsgYWRtaW5pc3RyYXRpb248L2tleXdvcmQ+PGtleXdvcmQ+T2NjdXBh
dGlvbmFsIFRoZXJhcHksIG9yZ2FuaXphdGlvbiBhbmQgYWRtaW5pc3RyYXRpb248L2tleXdvcmQ+
PGtleXdvcmQ+UHJvZmVzc2lvbmFsIFByYWN0aWNlIC0gb3JnYW5pemF0aW9uICZhbXA7IGFkbWlu
aXN0cmF0aW9uPC9rZXl3b3JkPjxrZXl3b3JkPlByb2Zlc3Npb25hbCBQcmFjdGljZSwgb3JnYW5p
emF0aW9uIGFuZCBhZG1pbmlzdHJhdGlvbjwva2V5d29yZD48a2V5d29yZD5wcm9mZXNzaW9uYWwg
c3VwcG9ydDwva2V5d29yZD48a2V5d29yZD5RdWFsaXRhdGl2ZSBSZXNlYXJjaDwva2V5d29yZD48
a2V5d29yZD5yZWNydWl0bWVudDwva2V5d29yZD48a2V5d29yZD5yZXRlbnRpb248L2tleXdvcmQ+
PGtleXdvcmQ+cnVyYWw8L2tleXdvcmQ+PGtleXdvcmQ+UnVyYWwgSGVhbHRoIFNlcnZpY2VzIC0g
b3JnYW5pemF0aW9uICZhbXA7IGFkbWluaXN0cmF0aW9uPC9rZXl3b3JkPjxrZXl3b3JkPlJ1cmFs
IEhlYWx0aCBTZXJ2aWNlcywgb3JnYW5pemF0aW9uIGFuZCBhZG1pbmlzdHJhdGlvbjwva2V5d29y
ZD48a2V5d29yZD5Tb2NpYWwgU3VwcG9ydDwva2V5d29yZD48a2V5d29yZD5zdXBlcnZpc2lvbjwv
a2V5d29yZD48L2tleXdvcmRzPjxkYXRlcz48eWVhcj4yMDA0PC95ZWFyPjwvZGF0ZXM+PHB1Yi1s
b2NhdGlvbj5QTyBCb3ggMzc4LCBDYXJsdG9uIFNvdXRoIFZpY3RvcmlhIDMwNTMsIEF1c3RyYWxp
YTwvcHViLWxvY2F0aW9uPjxwdWJsaXNoZXI+UE8gQm94IDM3OCwgQ2FybHRvbiBTb3V0aCBWaWN0
b3JpYSAzMDUzLCBBdXN0cmFsaWE6IEJsYWNrd2VsbCBQdWJsaXNoaW5nPC9wdWJsaXNoZXI+PGlz
Ym4+MTAzOC01MjgyPC9pc2JuPjx1cmxzPjwvdXJscz48ZWxlY3Ryb25pYy1yZXNvdXJjZS1udW0+
MTAuMTExMS9qLjE0NDAtMTg1NC4yMDA0LjAwNTkwLng8L2VsZWN0cm9uaWMtcmVzb3VyY2UtbnVt
PjwvcmVjb3JkPjwvQ2l0ZT48L0VuZE5vdGU+AG==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PEVuZE5vdGU+PENpdGU+PEF1dGhvcj5TdGVlbmJlcmdlbjwvQXV0aG9yPjxZZWFyPjIwMDQ8L1ll
YXI+PFJlY051bT41NDQ3PC9SZWNOdW0+PERpc3BsYXlUZXh0PigzMCk8L0Rpc3BsYXlUZXh0Pjxy
ZWNvcmQ+PHJlYy1udW1iZXI+NTQ0NzwvcmVjLW51bWJlcj48Zm9yZWlnbi1rZXlzPjxrZXkgYXBw
PSJFTiIgZGItaWQ9ImZyOWZ3eDV4cno1MGRzZWY5eGx2Znp2dXhhcnhheHYwOTV3ZiIgdGltZXN0
YW1wPSIxNjQyMjE4ODU5IiBndWlkPSIxOTUyYWU3Ni1kMzE3LTQ0MTktOTI5NS03NGNjODhkMTE1
YWEiPjU0NDc8L2tleT48L2ZvcmVpZ24ta2V5cz48cmVmLXR5cGUgbmFtZT0iSm91cm5hbCBBcnRp
Y2xlIj4xNzwvcmVmLXR5cGU+PGNvbnRyaWJ1dG9ycz48YXV0aG9ycz48YXV0aG9yPlN0ZWVuYmVy
Z2VuLCBLYXJlbjwvYXV0aG9yPjxhdXRob3I+TWFja2VuemllLCBMeW5ldHRlPC9hdXRob3I+PC9h
dXRob3JzPjwvY29udHJpYnV0b3JzPjx0aXRsZXM+PHRpdGxlPlByb2Zlc3Npb25hbCBzdXBwb3J0
IGluIHJ1cmFsIE5ldyBTb3V0aCBXYWxlczogUGVyY2VwdGlvbnMgb2YgbmV3IGdyYWR1YXRlIG9j
Y3VwYXRpb25hbCB0aGVyYXBpc3RzPC90aXRsZT48c2Vjb25kYXJ5LXRpdGxlPkF1c3QgSiBSdXJh
bCBIZWFsdGg8L3NlY29uZGFyeS10aXRsZT48L3RpdGxlcz48cGVyaW9kaWNhbD48ZnVsbC10aXRs
ZT5BdXN0IEogUnVyYWwgSGVhbHRoPC9mdWxsLXRpdGxlPjwvcGVyaW9kaWNhbD48cGFnZXM+MTYw
LTE2NTwvcGFnZXM+PHZvbHVtZT4xMjwvdm9sdW1lPjxudW1iZXI+NDwvbnVtYmVyPjxlZGl0aW9u
PkFjY2VwdGVkIGZvciBwdWJsaWNhdGlvbiBBcHJpbCAyMDA0LjwvZWRpdGlvbj48a2V5d29yZHM+
PGtleXdvcmQ+QXR0aXR1ZGUgb2YgSGVhbHRoIFBlcnNvbm5lbDwva2V5d29yZD48a2V5d29yZD5I
dW1hbjwva2V5d29yZD48a2V5d29yZD5IdW1hbnM8L2tleXdvcmQ+PGtleXdvcmQ+TmV3IFNvdXRo
IFdhbGVzPC9rZXl3b3JkPjxrZXl3b3JkPk51cnNpbmc8L2tleXdvcmQ+PGtleXdvcmQ+b2NjdXBh
dGlvbmFsIHRoZXJhcHk8L2tleXdvcmQ+PGtleXdvcmQ+T2NjdXBhdGlvbmFsIFRoZXJhcHkgLSBv
cmdhbml6YXRpb24gJmFtcDsgYWRtaW5pc3RyYXRpb248L2tleXdvcmQ+PGtleXdvcmQ+T2NjdXBh
dGlvbmFsIFRoZXJhcHksIG9yZ2FuaXphdGlvbiBhbmQgYWRtaW5pc3RyYXRpb248L2tleXdvcmQ+
PGtleXdvcmQ+UHJvZmVzc2lvbmFsIFByYWN0aWNlIC0gb3JnYW5pemF0aW9uICZhbXA7IGFkbWlu
aXN0cmF0aW9uPC9rZXl3b3JkPjxrZXl3b3JkPlByb2Zlc3Npb25hbCBQcmFjdGljZSwgb3JnYW5p
emF0aW9uIGFuZCBhZG1pbmlzdHJhdGlvbjwva2V5d29yZD48a2V5d29yZD5wcm9mZXNzaW9uYWwg
c3VwcG9ydDwva2V5d29yZD48a2V5d29yZD5RdWFsaXRhdGl2ZSBSZXNlYXJjaDwva2V5d29yZD48
a2V5d29yZD5yZWNydWl0bWVudDwva2V5d29yZD48a2V5d29yZD5yZXRlbnRpb248L2tleXdvcmQ+
PGtleXdvcmQ+cnVyYWw8L2tleXdvcmQ+PGtleXdvcmQ+UnVyYWwgSGVhbHRoIFNlcnZpY2VzIC0g
b3JnYW5pemF0aW9uICZhbXA7IGFkbWluaXN0cmF0aW9uPC9rZXl3b3JkPjxrZXl3b3JkPlJ1cmFs
IEhlYWx0aCBTZXJ2aWNlcywgb3JnYW5pemF0aW9uIGFuZCBhZG1pbmlzdHJhdGlvbjwva2V5d29y
ZD48a2V5d29yZD5Tb2NpYWwgU3VwcG9ydDwva2V5d29yZD48a2V5d29yZD5zdXBlcnZpc2lvbjwv
a2V5d29yZD48L2tleXdvcmRzPjxkYXRlcz48eWVhcj4yMDA0PC95ZWFyPjwvZGF0ZXM+PHB1Yi1s
b2NhdGlvbj5QTyBCb3ggMzc4LCBDYXJsdG9uIFNvdXRoIFZpY3RvcmlhIDMwNTMsIEF1c3RyYWxp
YTwvcHViLWxvY2F0aW9uPjxwdWJsaXNoZXI+UE8gQm94IDM3OCwgQ2FybHRvbiBTb3V0aCBWaWN0
b3JpYSAzMDUzLCBBdXN0cmFsaWE6IEJsYWNrd2VsbCBQdWJsaXNoaW5nPC9wdWJsaXNoZXI+PGlz
Ym4+MTAzOC01MjgyPC9pc2JuPjx1cmxzPjwvdXJscz48ZWxlY3Ryb25pYy1yZXNvdXJjZS1udW0+
MTAuMTExMS9qLjE0NDAtMTg1NC4yMDA0LjAwNTkwLng8L2VsZWN0cm9uaWMtcmVzb3VyY2UtbnVt
PjwvcmVjb3JkPjwvQ2l0ZT48L0VuZE5vdGU+AG==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(30)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34D6357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8CF0335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8BAD95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330338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3B35648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0A5DBE5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495C1E1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844" w:type="dxa"/>
          </w:tcPr>
          <w:p w14:paraId="6DFC512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3C2CA8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2E0195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2EC726AB" w14:textId="58894518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</w:t>
            </w:r>
          </w:p>
        </w:tc>
      </w:tr>
      <w:tr w:rsidR="00212142" w:rsidRPr="003F79DC" w14:paraId="08EABB7F" w14:textId="29234B69" w:rsidTr="00212142">
        <w:tc>
          <w:tcPr>
            <w:tcW w:w="1421" w:type="dxa"/>
          </w:tcPr>
          <w:p w14:paraId="005C358B" w14:textId="5F6708A1" w:rsidR="00212142" w:rsidRPr="003F79DC" w:rsidRDefault="00212142" w:rsidP="00212142">
            <w:pPr>
              <w:rPr>
                <w:sz w:val="20"/>
                <w:szCs w:val="20"/>
              </w:rPr>
            </w:pPr>
            <w:proofErr w:type="spellStart"/>
            <w:r w:rsidRPr="7A0136E1">
              <w:rPr>
                <w:rFonts w:ascii="Calibri" w:eastAsia="Calibri" w:hAnsi="Calibri" w:cs="Calibri"/>
                <w:sz w:val="16"/>
                <w:szCs w:val="16"/>
              </w:rPr>
              <w:t>Thackrah</w:t>
            </w:r>
            <w:proofErr w:type="spellEnd"/>
            <w:r w:rsidRPr="7A0136E1">
              <w:rPr>
                <w:rFonts w:ascii="Calibri" w:eastAsia="Calibri" w:hAnsi="Calibri" w:cs="Calibri"/>
                <w:sz w:val="16"/>
                <w:szCs w:val="16"/>
              </w:rPr>
              <w:t xml:space="preserve"> RD, Thompson SC.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PEVuZE5vdGU+PENpdGU+PEF1dGhvcj5UaGFja3JhaDwvQXV0aG9yPjxZZWFyPjIwMTk8L1llYXI+
PFJlY051bT4zMTIxPC9SZWNOdW0+PERpc3BsYXlUZXh0PigzMik8L0Rpc3BsYXlUZXh0PjxyZWNv
cmQ+PHJlYy1udW1iZXI+MzEyMTwvcmVjLW51bWJlcj48Zm9yZWlnbi1rZXlzPjxrZXkgYXBwPSJF
TiIgZGItaWQ9ImZyOWZ3eDV4cno1MGRzZWY5eGx2Znp2dXhhcnhheHYwOTV3ZiIgdGltZXN0YW1w
PSIxNjEwNjE4NDIyIiBndWlkPSJmZDNkYTE5MS05NGMzLTQyMTMtOTFjOS03MGM3NTk4NTE1Nzgi
PjMxMjE8L2tleT48L2ZvcmVpZ24ta2V5cz48cmVmLXR5cGUgbmFtZT0iSm91cm5hbCBBcnRpY2xl
Ij4xNzwvcmVmLXR5cGU+PGNvbnRyaWJ1dG9ycz48YXV0aG9ycz48YXV0aG9yPlRoYWNrcmFoLCBS
b3NhbGllIEQuPC9hdXRob3I+PGF1dGhvcj5UaG9tcHNvbiwgU2FuZHJhIEMuPC9hdXRob3I+PC9h
dXRob3JzPjwvY29udHJpYnV0b3JzPjx0aXRsZXM+PHRpdGxlPkxlYXJuaW5nIGZyb20gZm9sbG93
LXVwIG9mIHN0dWRlbnQgcGxhY2VtZW50cyBpbiBhIHJlbW90ZSBjb21tdW5pdHk6IGEgc21hbGwg
cXVhbGl0YXRpdmUgc3R1ZHkgaGlnaGxpZ2h0cyBwZXJzb25hbCBhbmQgd29ya2ZvcmNlIGJlbmVm
aXRzIGFuZCBvcHBvcnR1bml0aWVzPC90aXRsZT48c2Vjb25kYXJ5LXRpdGxlPkJNQyBtZWRpY2Fs
IGVkdWNhdGlvbjwvc2Vjb25kYXJ5LXRpdGxlPjwvdGl0bGVzPjxwZXJpb2RpY2FsPjxmdWxsLXRp
dGxlPkJNQyBNZWQgRWR1YzwvZnVsbC10aXRsZT48YWJici0xPkJNQyBtZWRpY2FsIGVkdWNhdGlv
bjwvYWJici0xPjwvcGVyaW9kaWNhbD48cGFnZXM+MzMxPC9wYWdlcz48dm9sdW1lPjE5PC92b2x1
bWU+PG51bWJlcj4xPC9udW1iZXI+PHNlY3Rpb24+VGhhY2tyYWgsIFJvc2FsaWUgRC4gV2VzdGVy
biBBdXN0cmFsaWFuIENlbnRyZSBmb3IgUnVyYWwgSGVhbHRoLCBVbml2ZXJzaXR5IG9mIFdlc3Rl
cm4gQXVzdHJhbGlhLCAzNSBTdGlybGluZyBIaWdod2F5LCBDcmF3bGV5LCBXZXN0ZXJuIEF1c3Ry
YWxpYSwgNjAwOSwgQXVzdHJhbGlhLiByb3NhbGllLnRoYWNrcmFoQHV3YS5lZHUuYXUuJiN4RDtU
aG9tcHNvbiwgU2FuZHJhIEMuIFdlc3Rlcm4gQXVzdHJhbGlhbiBDZW50cmUgZm9yIFJ1cmFsIEhl
YWx0aCwgVW5pdmVyc2l0eSBvZiBXZXN0ZXJuIEF1c3RyYWxpYSwgMzUgU3RpcmxpbmcgSGlnaHdh
eSwgQ3Jhd2xleSwgV2VzdGVybiBBdXN0cmFsaWEsIDYwMDksIEF1c3RyYWxpYS48L3NlY3Rpb24+
PGtleXdvcmRzPjxrZXl3b3JkPkFkdWx0PC9rZXl3b3JkPjxrZXl3b3JkPkF0dGl0dWRlIG9mIEhl
YWx0aCBQZXJzb25uZWw8L2tleXdvcmQ+PGtleXdvcmQ+QXVzdHJhbGlhL2VwIFtFcGlkZW1pb2xv
Z3ldPC9rZXl3b3JkPjxrZXl3b3JkPkNhcmVlciBDaG9pY2U8L2tleXdvcmQ+PGtleXdvcmQ+RmVt
YWxlPC9rZXl3b3JkPjxrZXl3b3JkPkZvbGxvdy1VcCBTdHVkaWVzPC9rZXl3b3JkPjxrZXl3b3Jk
Pkh1bWFuczwva2V5d29yZD48a2V5d29yZD5Kb2IgU2F0aXNmYWN0aW9uPC9rZXl3b3JkPjxrZXl3
b3JkPkxvbmdpdHVkaW5hbCBTdHVkaWVzPC9rZXl3b3JkPjxrZXl3b3JkPk1hbGU8L2tleXdvcmQ+
PGtleXdvcmQ+Kk1lZGljYWxseSBVbmRlcnNlcnZlZCBBcmVhPC9rZXl3b3JkPjxrZXl3b3JkPk9j
ZWFuaWMgQW5jZXN0cnkgR3JvdXA8L2tleXdvcmQ+PGtleXdvcmQ+UGVyc29uYWwgU2F0aXNmYWN0
aW9uPC9rZXl3b3JkPjxrZXl3b3JkPipQcm9mZXNzaW9uYWwgUHJhY3RpY2UgTG9jYXRpb248L2tl
eXdvcmQ+PGtleXdvcmQ+UHJvZ3JhbSBFdmFsdWF0aW9uPC9rZXl3b3JkPjxrZXl3b3JkPlF1YWxp
dGF0aXZlIFJlc2VhcmNoPC9rZXl3b3JkPjxrZXl3b3JkPipSdXJhbCBIZWFsdGggU2VydmljZXMv
c3QgW1N0YW5kYXJkc108L2tleXdvcmQ+PGtleXdvcmQ+UnVyYWwgUG9wdWxhdGlvbjwva2V5d29y
ZD48a2V5d29yZD4qV29ya2ZvcmNlPC9rZXl3b3JkPjwva2V5d29yZHM+PGRhdGVzPjx5ZWFyPjIw
MTk8L3llYXI+PC9kYXRlcz48cHViLWxvY2F0aW9uPkVuZ2xhbmQ8L3B1Yi1sb2NhdGlvbj48aXNi
bj4xNDcyLTY5MjA8L2lzYm4+PHVybHM+PHJlbGF0ZWQtdXJscz48dXJsPmh0dHA6Ly9vdmlkc3Au
b3ZpZC5jb20vb3ZpZHdlYi5jZ2k/VD1KUyZhbXA7UEFHRT1yZWZlcmVuY2UmYW1wO0Q9bWVkbCZh
bXA7TkVXUz1OJmFtcDtBTj0zMTQ4NDUxMzwvdXJsPjwvcmVsYXRlZC11cmxzPjwvdXJscz48ZWxl
Y3Ryb25pYy1yZXNvdXJjZS1udW0+aHR0cHM6Ly9keC5kb2kub3JnLzEwLjExODYvczEyOTA5LTAx
OS0xNzUxLTM8L2VsZWN0cm9uaWMtcmVzb3VyY2UtbnVtPjwvcmVjb3JkPjwvQ2l0ZT48L0VuZE5v
dGU+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PEVuZE5vdGU+PENpdGU+PEF1dGhvcj5UaGFja3JhaDwvQXV0aG9yPjxZZWFyPjIwMTk8L1llYXI+
PFJlY051bT4zMTIxPC9SZWNOdW0+PERpc3BsYXlUZXh0PigzMik8L0Rpc3BsYXlUZXh0PjxyZWNv
cmQ+PHJlYy1udW1iZXI+MzEyMTwvcmVjLW51bWJlcj48Zm9yZWlnbi1rZXlzPjxrZXkgYXBwPSJF
TiIgZGItaWQ9ImZyOWZ3eDV4cno1MGRzZWY5eGx2Znp2dXhhcnhheHYwOTV3ZiIgdGltZXN0YW1w
PSIxNjEwNjE4NDIyIiBndWlkPSJmZDNkYTE5MS05NGMzLTQyMTMtOTFjOS03MGM3NTk4NTE1Nzgi
PjMxMjE8L2tleT48L2ZvcmVpZ24ta2V5cz48cmVmLXR5cGUgbmFtZT0iSm91cm5hbCBBcnRpY2xl
Ij4xNzwvcmVmLXR5cGU+PGNvbnRyaWJ1dG9ycz48YXV0aG9ycz48YXV0aG9yPlRoYWNrcmFoLCBS
b3NhbGllIEQuPC9hdXRob3I+PGF1dGhvcj5UaG9tcHNvbiwgU2FuZHJhIEMuPC9hdXRob3I+PC9h
dXRob3JzPjwvY29udHJpYnV0b3JzPjx0aXRsZXM+PHRpdGxlPkxlYXJuaW5nIGZyb20gZm9sbG93
LXVwIG9mIHN0dWRlbnQgcGxhY2VtZW50cyBpbiBhIHJlbW90ZSBjb21tdW5pdHk6IGEgc21hbGwg
cXVhbGl0YXRpdmUgc3R1ZHkgaGlnaGxpZ2h0cyBwZXJzb25hbCBhbmQgd29ya2ZvcmNlIGJlbmVm
aXRzIGFuZCBvcHBvcnR1bml0aWVzPC90aXRsZT48c2Vjb25kYXJ5LXRpdGxlPkJNQyBtZWRpY2Fs
IGVkdWNhdGlvbjwvc2Vjb25kYXJ5LXRpdGxlPjwvdGl0bGVzPjxwZXJpb2RpY2FsPjxmdWxsLXRp
dGxlPkJNQyBNZWQgRWR1YzwvZnVsbC10aXRsZT48YWJici0xPkJNQyBtZWRpY2FsIGVkdWNhdGlv
bjwvYWJici0xPjwvcGVyaW9kaWNhbD48cGFnZXM+MzMxPC9wYWdlcz48dm9sdW1lPjE5PC92b2x1
bWU+PG51bWJlcj4xPC9udW1iZXI+PHNlY3Rpb24+VGhhY2tyYWgsIFJvc2FsaWUgRC4gV2VzdGVy
biBBdXN0cmFsaWFuIENlbnRyZSBmb3IgUnVyYWwgSGVhbHRoLCBVbml2ZXJzaXR5IG9mIFdlc3Rl
cm4gQXVzdHJhbGlhLCAzNSBTdGlybGluZyBIaWdod2F5LCBDcmF3bGV5LCBXZXN0ZXJuIEF1c3Ry
YWxpYSwgNjAwOSwgQXVzdHJhbGlhLiByb3NhbGllLnRoYWNrcmFoQHV3YS5lZHUuYXUuJiN4RDtU
aG9tcHNvbiwgU2FuZHJhIEMuIFdlc3Rlcm4gQXVzdHJhbGlhbiBDZW50cmUgZm9yIFJ1cmFsIEhl
YWx0aCwgVW5pdmVyc2l0eSBvZiBXZXN0ZXJuIEF1c3RyYWxpYSwgMzUgU3RpcmxpbmcgSGlnaHdh
eSwgQ3Jhd2xleSwgV2VzdGVybiBBdXN0cmFsaWEsIDYwMDksIEF1c3RyYWxpYS48L3NlY3Rpb24+
PGtleXdvcmRzPjxrZXl3b3JkPkFkdWx0PC9rZXl3b3JkPjxrZXl3b3JkPkF0dGl0dWRlIG9mIEhl
YWx0aCBQZXJzb25uZWw8L2tleXdvcmQ+PGtleXdvcmQ+QXVzdHJhbGlhL2VwIFtFcGlkZW1pb2xv
Z3ldPC9rZXl3b3JkPjxrZXl3b3JkPkNhcmVlciBDaG9pY2U8L2tleXdvcmQ+PGtleXdvcmQ+RmVt
YWxlPC9rZXl3b3JkPjxrZXl3b3JkPkZvbGxvdy1VcCBTdHVkaWVzPC9rZXl3b3JkPjxrZXl3b3Jk
Pkh1bWFuczwva2V5d29yZD48a2V5d29yZD5Kb2IgU2F0aXNmYWN0aW9uPC9rZXl3b3JkPjxrZXl3
b3JkPkxvbmdpdHVkaW5hbCBTdHVkaWVzPC9rZXl3b3JkPjxrZXl3b3JkPk1hbGU8L2tleXdvcmQ+
PGtleXdvcmQ+Kk1lZGljYWxseSBVbmRlcnNlcnZlZCBBcmVhPC9rZXl3b3JkPjxrZXl3b3JkPk9j
ZWFuaWMgQW5jZXN0cnkgR3JvdXA8L2tleXdvcmQ+PGtleXdvcmQ+UGVyc29uYWwgU2F0aXNmYWN0
aW9uPC9rZXl3b3JkPjxrZXl3b3JkPipQcm9mZXNzaW9uYWwgUHJhY3RpY2UgTG9jYXRpb248L2tl
eXdvcmQ+PGtleXdvcmQ+UHJvZ3JhbSBFdmFsdWF0aW9uPC9rZXl3b3JkPjxrZXl3b3JkPlF1YWxp
dGF0aXZlIFJlc2VhcmNoPC9rZXl3b3JkPjxrZXl3b3JkPipSdXJhbCBIZWFsdGggU2VydmljZXMv
c3QgW1N0YW5kYXJkc108L2tleXdvcmQ+PGtleXdvcmQ+UnVyYWwgUG9wdWxhdGlvbjwva2V5d29y
ZD48a2V5d29yZD4qV29ya2ZvcmNlPC9rZXl3b3JkPjwva2V5d29yZHM+PGRhdGVzPjx5ZWFyPjIw
MTk8L3llYXI+PC9kYXRlcz48cHViLWxvY2F0aW9uPkVuZ2xhbmQ8L3B1Yi1sb2NhdGlvbj48aXNi
bj4xNDcyLTY5MjA8L2lzYm4+PHVybHM+PHJlbGF0ZWQtdXJscz48dXJsPmh0dHA6Ly9vdmlkc3Au
b3ZpZC5jb20vb3ZpZHdlYi5jZ2k/VD1KUyZhbXA7UEFHRT1yZWZlcmVuY2UmYW1wO0Q9bWVkbCZh
bXA7TkVXUz1OJmFtcDtBTj0zMTQ4NDUxMzwvdXJsPjwvcmVsYXRlZC11cmxzPjwvdXJscz48ZWxl
Y3Ryb25pYy1yZXNvdXJjZS1udW0+aHR0cHM6Ly9keC5kb2kub3JnLzEwLjExODYvczEyOTA5LTAx
OS0xNzUxLTM8L2VsZWN0cm9uaWMtcmVzb3VyY2UtbnVtPjwvcmVjb3JkPjwvQ2l0ZT48L0VuZE5v
dGU+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(32)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21AF20F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6905EB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B8DD0F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A97838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19EABF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6F38D4B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N</w:t>
            </w:r>
          </w:p>
        </w:tc>
        <w:tc>
          <w:tcPr>
            <w:tcW w:w="738" w:type="dxa"/>
          </w:tcPr>
          <w:p w14:paraId="7246299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8B6FC2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6EF3F36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1FCCA53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4A10B417" w14:textId="252C7D31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</w:t>
            </w:r>
          </w:p>
        </w:tc>
      </w:tr>
      <w:tr w:rsidR="00212142" w:rsidRPr="003F79DC" w14:paraId="6CD12193" w14:textId="7DD9B1FD" w:rsidTr="00212142">
        <w:tc>
          <w:tcPr>
            <w:tcW w:w="1421" w:type="dxa"/>
          </w:tcPr>
          <w:p w14:paraId="5524DED2" w14:textId="0EC2E627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lastRenderedPageBreak/>
              <w:t xml:space="preserve">Walters L, Laurence CO, Dollard J, Elliott T, Eley DS. 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PEVuZE5vdGU+PENpdGU+PEF1dGhvcj5XYWx0ZXJzPC9BdXRob3I+PFllYXI+MjAxNTwvWWVhcj48
UmVjTnVtPjU0NDk8L1JlY051bT48RGlzcGxheVRleHQ+KDQ4KTwvRGlzcGxheVRleHQ+PHJlY29y
ZD48cmVjLW51bWJlcj41NDQ5PC9yZWMtbnVtYmVyPjxmb3JlaWduLWtleXM+PGtleSBhcHA9IkVO
IiBkYi1pZD0iZnI5Znd4NXhyejUwZHNlZjl4bHZmenZ1eGFyeGF4djA5NXdmIiB0aW1lc3RhbXA9
IjE2NDIyMTkwNzMiIGd1aWQ9Ijc5NWJlYTZkLTc2NDktNGQzYi05MzA2LWRkMGU1NGMxNzFmMiI+
NTQ0OTwva2V5PjwvZm9yZWlnbi1rZXlzPjxyZWYtdHlwZSBuYW1lPSJKb3VybmFsIEFydGljbGUi
PjE3PC9yZWYtdHlwZT48Y29udHJpYnV0b3JzPjxhdXRob3JzPjxhdXRob3I+V2FsdGVycywgTHVj
aWU8L2F1dGhvcj48YXV0aG9yPkxhdXJlbmNlLCBDYXJvbGluZSBPLjwvYXV0aG9yPjxhdXRob3I+
RG9sbGFyZCwgSm9hbm5lPC9hdXRob3I+PGF1dGhvcj5FbGxpb3R0LCBUYXJ5bjwvYXV0aG9yPjxh
dXRob3I+RWxleSwgRGlhbm4gUy48L2F1dGhvcj48L2F1dGhvcnM+PC9jb250cmlidXRvcnM+PHRp
dGxlcz48dGl0bGU+RXhwbG9yaW5nIHJlc2lsaWVuY2UgaW4gcnVyYWwgR1AgcmVnaXN0cmFycy0t
aW1wbGljYXRpb25zIGZvciB0cmFpbmluZzwvdGl0bGU+PHNlY29uZGFyeS10aXRsZT5CTUMgTWVk
IEVkdWM8L3NlY29uZGFyeS10aXRsZT48L3RpdGxlcz48cGVyaW9kaWNhbD48ZnVsbC10aXRsZT5C
TUMgTWVkIEVkdWM8L2Z1bGwtdGl0bGU+PGFiYnItMT5CTUMgbWVkaWNhbCBlZHVjYXRpb248L2Fi
YnItMT48L3BlcmlvZGljYWw+PHBhZ2VzPjExMC0xMTA8L3BhZ2VzPjx2b2x1bWU+MTU8L3ZvbHVt
ZT48bnVtYmVyPjE8L251bWJlcj48a2V5d29yZHM+PGtleXdvcmQ+QWR1bHQ8L2tleXdvcmQ+PGtl
eXdvcmQ+QW5hbHlzaXM8L2tleXdvcmQ+PGtleXdvcmQ+QXVzdHJhbGlhPC9rZXl3b3JkPjxrZXl3
b3JkPkZlbWFsZTwva2V5d29yZD48a2V5d29yZD5HZW5lcmFsIFByYWN0aXRpb25lcnMgLSBlZHVj
YXRpb248L2tleXdvcmQ+PGtleXdvcmQ+R2VuZXJhbCBQcmFjdGl0aW9uZXJzIC0gcHN5Y2hvbG9n
eTwva2V5d29yZD48a2V5d29yZD5HUCBSZWdpc3RyYXJzPC9rZXl3b3JkPjxrZXl3b3JkPkh1bWFu
czwva2V5d29yZD48a2V5d29yZD5JbnRlcnZpZXdzPC9rZXl3b3JkPjxrZXl3b3JkPkludGVydmll
d3MgYXMgVG9waWM8L2tleXdvcmQ+PGtleXdvcmQ+TWFsZTwva2V5d29yZD48a2V5d29yZD5NZWRp
Y2FsIGVkdWNhdGlvbjwva2V5d29yZD48a2V5d29yZD5NZWRpY2luZTwva2V5d29yZD48a2V5d29y
ZD5NZXRhY29nbml0aW9uPC9rZXl3b3JkPjxrZXl3b3JkPk1pZGRsZSBBZ2VkPC9rZXl3b3JkPjxr
ZXl3b3JkPk9jY3VwYXRpb25hbCB0cmFpbmluZzwva2V5d29yZD48a2V5d29yZD5QaHlzaWNpYW5z
PC9rZXl3b3JkPjxrZXl3b3JkPlByYWN0aWNlPC9rZXl3b3JkPjxrZXl3b3JkPlByb2Zlc3Npb25h
bCByZWxhdGlvbnNoaXBzPC9rZXl3b3JkPjxrZXl3b3JkPlF1YWxpdGF0aXZlIFJlc2VhcmNoPC9r
ZXl3b3JkPjxrZXl3b3JkPlJlc2VhcmNoPC9rZXl3b3JkPjxrZXl3b3JkPlJlc2lsaWVuY2U8L2tl
eXdvcmQ+PGtleXdvcmQ+UmVzaWxpZW5jZSwgUHN5Y2hvbG9naWNhbDwva2V5d29yZD48a2V5d29y
ZD5SdXJhbDwva2V5d29yZD48a2V5d29yZD5SdXJhbCBhcmVhczwva2V5d29yZD48a2V5d29yZD5S
dXJhbCBnZW5lcmFsaXNtPC9rZXl3b3JkPjxrZXl3b3JkPlJ1cmFsIEhlYWx0aCBTZXJ2aWNlcyAt
IG1hbnBvd2VyPC9rZXl3b3JkPjxrZXl3b3JkPlJ1cmFsIFBvcHVsYXRpb248L2tleXdvcmQ+PGtl
eXdvcmQ+U2tpbGxzPC9rZXl3b3JkPjxrZXl3b3JkPlN0dWRpZXM8L2tleXdvcmQ+PGtleXdvcmQ+
U3VydmV5cyBhbmQgUXVlc3Rpb25uYWlyZXM8L2tleXdvcmQ+PGtleXdvcmQ+VXNhZ2U8L2tleXdv
cmQ+PGtleXdvcmQ+Vm9jYXRpb25hbCB0cmFpbmluZzwva2V5d29yZD48a2V5d29yZD5Xb3JrZm9y
Y2U8L2tleXdvcmQ+PC9rZXl3b3Jkcz48ZGF0ZXM+PHllYXI+MjAxNTwveWVhcj48L2RhdGVzPjxw
dWItbG9jYXRpb24+RW5nbGFuZDwvcHViLWxvY2F0aW9uPjxwdWJsaXNoZXI+RW5nbGFuZDogQmlv
TWVkIENlbnRyYWwgTHRkPC9wdWJsaXNoZXI+PGlzYm4+MTQ3Mi02OTIwPC9pc2JuPjx1cmxzPjwv
dXJscz48ZWxlY3Ryb25pYy1yZXNvdXJjZS1udW0+MTAuMTE4Ni9zMTI5MDktMDE1LTAzOTkteDwv
ZWxlY3Ryb25pYy1yZXNvdXJjZS1udW0+PC9yZWNvcmQ+PC9DaXRlPjwvRW5kTm90ZT4A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>
                <w:fldData xml:space="preserve">PEVuZE5vdGU+PENpdGU+PEF1dGhvcj5XYWx0ZXJzPC9BdXRob3I+PFllYXI+MjAxNTwvWWVhcj48
UmVjTnVtPjU0NDk8L1JlY051bT48RGlzcGxheVRleHQ+KDQ4KTwvRGlzcGxheVRleHQ+PHJlY29y
ZD48cmVjLW51bWJlcj41NDQ5PC9yZWMtbnVtYmVyPjxmb3JlaWduLWtleXM+PGtleSBhcHA9IkVO
IiBkYi1pZD0iZnI5Znd4NXhyejUwZHNlZjl4bHZmenZ1eGFyeGF4djA5NXdmIiB0aW1lc3RhbXA9
IjE2NDIyMTkwNzMiIGd1aWQ9Ijc5NWJlYTZkLTc2NDktNGQzYi05MzA2LWRkMGU1NGMxNzFmMiI+
NTQ0OTwva2V5PjwvZm9yZWlnbi1rZXlzPjxyZWYtdHlwZSBuYW1lPSJKb3VybmFsIEFydGljbGUi
PjE3PC9yZWYtdHlwZT48Y29udHJpYnV0b3JzPjxhdXRob3JzPjxhdXRob3I+V2FsdGVycywgTHVj
aWU8L2F1dGhvcj48YXV0aG9yPkxhdXJlbmNlLCBDYXJvbGluZSBPLjwvYXV0aG9yPjxhdXRob3I+
RG9sbGFyZCwgSm9hbm5lPC9hdXRob3I+PGF1dGhvcj5FbGxpb3R0LCBUYXJ5bjwvYXV0aG9yPjxh
dXRob3I+RWxleSwgRGlhbm4gUy48L2F1dGhvcj48L2F1dGhvcnM+PC9jb250cmlidXRvcnM+PHRp
dGxlcz48dGl0bGU+RXhwbG9yaW5nIHJlc2lsaWVuY2UgaW4gcnVyYWwgR1AgcmVnaXN0cmFycy0t
aW1wbGljYXRpb25zIGZvciB0cmFpbmluZzwvdGl0bGU+PHNlY29uZGFyeS10aXRsZT5CTUMgTWVk
IEVkdWM8L3NlY29uZGFyeS10aXRsZT48L3RpdGxlcz48cGVyaW9kaWNhbD48ZnVsbC10aXRsZT5C
TUMgTWVkIEVkdWM8L2Z1bGwtdGl0bGU+PGFiYnItMT5CTUMgbWVkaWNhbCBlZHVjYXRpb248L2Fi
YnItMT48L3BlcmlvZGljYWw+PHBhZ2VzPjExMC0xMTA8L3BhZ2VzPjx2b2x1bWU+MTU8L3ZvbHVt
ZT48bnVtYmVyPjE8L251bWJlcj48a2V5d29yZHM+PGtleXdvcmQ+QWR1bHQ8L2tleXdvcmQ+PGtl
eXdvcmQ+QW5hbHlzaXM8L2tleXdvcmQ+PGtleXdvcmQ+QXVzdHJhbGlhPC9rZXl3b3JkPjxrZXl3
b3JkPkZlbWFsZTwva2V5d29yZD48a2V5d29yZD5HZW5lcmFsIFByYWN0aXRpb25lcnMgLSBlZHVj
YXRpb248L2tleXdvcmQ+PGtleXdvcmQ+R2VuZXJhbCBQcmFjdGl0aW9uZXJzIC0gcHN5Y2hvbG9n
eTwva2V5d29yZD48a2V5d29yZD5HUCBSZWdpc3RyYXJzPC9rZXl3b3JkPjxrZXl3b3JkPkh1bWFu
czwva2V5d29yZD48a2V5d29yZD5JbnRlcnZpZXdzPC9rZXl3b3JkPjxrZXl3b3JkPkludGVydmll
d3MgYXMgVG9waWM8L2tleXdvcmQ+PGtleXdvcmQ+TWFsZTwva2V5d29yZD48a2V5d29yZD5NZWRp
Y2FsIGVkdWNhdGlvbjwva2V5d29yZD48a2V5d29yZD5NZWRpY2luZTwva2V5d29yZD48a2V5d29y
ZD5NZXRhY29nbml0aW9uPC9rZXl3b3JkPjxrZXl3b3JkPk1pZGRsZSBBZ2VkPC9rZXl3b3JkPjxr
ZXl3b3JkPk9jY3VwYXRpb25hbCB0cmFpbmluZzwva2V5d29yZD48a2V5d29yZD5QaHlzaWNpYW5z
PC9rZXl3b3JkPjxrZXl3b3JkPlByYWN0aWNlPC9rZXl3b3JkPjxrZXl3b3JkPlByb2Zlc3Npb25h
bCByZWxhdGlvbnNoaXBzPC9rZXl3b3JkPjxrZXl3b3JkPlF1YWxpdGF0aXZlIFJlc2VhcmNoPC9r
ZXl3b3JkPjxrZXl3b3JkPlJlc2VhcmNoPC9rZXl3b3JkPjxrZXl3b3JkPlJlc2lsaWVuY2U8L2tl
eXdvcmQ+PGtleXdvcmQ+UmVzaWxpZW5jZSwgUHN5Y2hvbG9naWNhbDwva2V5d29yZD48a2V5d29y
ZD5SdXJhbDwva2V5d29yZD48a2V5d29yZD5SdXJhbCBhcmVhczwva2V5d29yZD48a2V5d29yZD5S
dXJhbCBnZW5lcmFsaXNtPC9rZXl3b3JkPjxrZXl3b3JkPlJ1cmFsIEhlYWx0aCBTZXJ2aWNlcyAt
IG1hbnBvd2VyPC9rZXl3b3JkPjxrZXl3b3JkPlJ1cmFsIFBvcHVsYXRpb248L2tleXdvcmQ+PGtl
eXdvcmQ+U2tpbGxzPC9rZXl3b3JkPjxrZXl3b3JkPlN0dWRpZXM8L2tleXdvcmQ+PGtleXdvcmQ+
U3VydmV5cyBhbmQgUXVlc3Rpb25uYWlyZXM8L2tleXdvcmQ+PGtleXdvcmQ+VXNhZ2U8L2tleXdv
cmQ+PGtleXdvcmQ+Vm9jYXRpb25hbCB0cmFpbmluZzwva2V5d29yZD48a2V5d29yZD5Xb3JrZm9y
Y2U8L2tleXdvcmQ+PC9rZXl3b3Jkcz48ZGF0ZXM+PHllYXI+MjAxNTwveWVhcj48L2RhdGVzPjxw
dWItbG9jYXRpb24+RW5nbGFuZDwvcHViLWxvY2F0aW9uPjxwdWJsaXNoZXI+RW5nbGFuZDogQmlv
TWVkIENlbnRyYWwgTHRkPC9wdWJsaXNoZXI+PGlzYm4+MTQ3Mi02OTIwPC9pc2JuPjx1cmxzPjwv
dXJscz48ZWxlY3Ryb25pYy1yZXNvdXJjZS1udW0+MTAuMTE4Ni9zMTI5MDktMDE1LTAzOTkteDwv
ZWxlY3Ryb25pYy1yZXNvdXJjZS1udW0+PC9yZWNvcmQ+PC9DaXRlPjwvRW5kTm90ZT4A
</w:fldData>
              </w:fldChar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EN.CITE.DATA 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  <w:r>
              <w:rPr>
                <w:rFonts w:ascii="Calibri" w:eastAsia="Calibri" w:hAnsi="Calibri" w:cs="Calibri"/>
                <w:sz w:val="16"/>
                <w:szCs w:val="16"/>
              </w:rPr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(48)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7EB4A49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31B2672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739ECB56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DEBA00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367C54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7F08E5BF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1362DB3B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281303D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1246AC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D212D3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238E3CBC" w14:textId="36CB819D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10</w:t>
            </w:r>
          </w:p>
        </w:tc>
      </w:tr>
      <w:tr w:rsidR="00212142" w:rsidRPr="003F79DC" w14:paraId="1090A060" w14:textId="22BCBBA9" w:rsidTr="00212142">
        <w:tc>
          <w:tcPr>
            <w:tcW w:w="1421" w:type="dxa"/>
          </w:tcPr>
          <w:p w14:paraId="455A7731" w14:textId="66041B97" w:rsidR="00212142" w:rsidRPr="003F79DC" w:rsidRDefault="00212142" w:rsidP="00212142">
            <w:pPr>
              <w:rPr>
                <w:sz w:val="20"/>
                <w:szCs w:val="20"/>
              </w:rPr>
            </w:pPr>
            <w:r w:rsidRPr="7A0136E1">
              <w:rPr>
                <w:rFonts w:ascii="Calibri" w:eastAsia="Calibri" w:hAnsi="Calibri" w:cs="Calibri"/>
                <w:sz w:val="16"/>
                <w:szCs w:val="16"/>
              </w:rPr>
              <w:t>Wearne SM.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begin"/>
            </w:r>
            <w:r>
              <w:rPr>
                <w:rFonts w:ascii="Calibri" w:eastAsia="Calibri" w:hAnsi="Calibri" w:cs="Calibri"/>
                <w:sz w:val="16"/>
                <w:szCs w:val="16"/>
              </w:rPr>
              <w:instrText xml:space="preserve"> ADDIN EN.CITE &lt;EndNote&gt;&lt;Cite&gt;&lt;Author&gt;Wearne&lt;/Author&gt;&lt;Year&gt;2003&lt;/Year&gt;&lt;RecNum&gt;3280&lt;/RecNum&gt;&lt;DisplayText&gt;(62)&lt;/DisplayText&gt;&lt;record&gt;&lt;rec-number&gt;3280&lt;/rec-number&gt;&lt;foreign-keys&gt;&lt;key app="EN" db-id="fr9fwx5xrz50dsef9xlvfzvuxarxaxv095wf" timestamp="1610618429" guid="eecefcde-d62c-4286-a5bd-3710197ae89d"&gt;3280&lt;/key&gt;&lt;/foreign-keys&gt;&lt;ref-type name="Journal Article"&gt;17&lt;/ref-type&gt;&lt;contributors&gt;&lt;authors&gt;&lt;author&gt;Wearne, S. M.&lt;/author&gt;&lt;/authors&gt;&lt;/contributors&gt;&lt;titles&gt;&lt;title&gt;Pilot study on the factors that influence learning by general practice registrars in central Australia&lt;/title&gt;&lt;secondary-title&gt;Rural and remote health&lt;/secondary-title&gt;&lt;/titles&gt;&lt;periodical&gt;&lt;full-title&gt;Rural and remote health&lt;/full-title&gt;&lt;/periodical&gt;&lt;pages&gt;223-232&lt;/pages&gt;&lt;volume&gt;3&lt;/volume&gt;&lt;number&gt;2&lt;/number&gt;&lt;section&gt;Wearne, S M. Centre for Remote Health, Alice Springs, Northern Territory, Australia. susan.wearne@flinders.edu.au&lt;/section&gt;&lt;dates&gt;&lt;year&gt;2003&lt;/year&gt;&lt;/dates&gt;&lt;pub-location&gt;Australia&lt;/pub-location&gt;&lt;isbn&gt;1445-6354&lt;/isbn&gt;&lt;urls&gt;&lt;related-urls&gt;&lt;url&gt;http://ovidsp.ovid.com/ovidweb.cgi?T=JS&amp;amp;PAGE=reference&amp;amp;D=prem1&amp;amp;NEWS=N&amp;amp;AN=15877514&lt;/url&gt;&lt;/related-urls&gt;&lt;/urls&gt;&lt;/record&gt;&lt;/Cite&gt;&lt;/EndNote&gt;</w:instrTex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t>(62)</w:t>
            </w:r>
            <w:r>
              <w:rPr>
                <w:rFonts w:ascii="Calibri" w:eastAsia="Calibri" w:hAnsi="Calibri" w:cs="Calibri"/>
                <w:sz w:val="16"/>
                <w:szCs w:val="16"/>
              </w:rPr>
              <w:fldChar w:fldCharType="end"/>
            </w:r>
          </w:p>
        </w:tc>
        <w:tc>
          <w:tcPr>
            <w:tcW w:w="910" w:type="dxa"/>
          </w:tcPr>
          <w:p w14:paraId="1A4FEFE9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7B36DE7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98BE980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578977E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FCA307C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1AB2F524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738" w:type="dxa"/>
          </w:tcPr>
          <w:p w14:paraId="5E7335BA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04E0FDA3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466EFA41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844" w:type="dxa"/>
          </w:tcPr>
          <w:p w14:paraId="2A83779E" w14:textId="77777777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Y</w:t>
            </w:r>
          </w:p>
        </w:tc>
        <w:tc>
          <w:tcPr>
            <w:tcW w:w="628" w:type="dxa"/>
          </w:tcPr>
          <w:p w14:paraId="3D78012F" w14:textId="38384272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10</w:t>
            </w:r>
          </w:p>
        </w:tc>
      </w:tr>
      <w:tr w:rsidR="00212142" w:rsidRPr="003F79DC" w14:paraId="4FFA5847" w14:textId="3FD24A28" w:rsidTr="00212142">
        <w:tc>
          <w:tcPr>
            <w:tcW w:w="1421" w:type="dxa"/>
          </w:tcPr>
          <w:p w14:paraId="75E34C6D" w14:textId="77777777" w:rsidR="00212142" w:rsidRPr="003F79DC" w:rsidRDefault="00212142" w:rsidP="00212142">
            <w:pPr>
              <w:rPr>
                <w:sz w:val="20"/>
                <w:szCs w:val="20"/>
              </w:rPr>
            </w:pPr>
          </w:p>
        </w:tc>
        <w:tc>
          <w:tcPr>
            <w:tcW w:w="910" w:type="dxa"/>
          </w:tcPr>
          <w:p w14:paraId="1F142131" w14:textId="18B622B9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81.25%</w:t>
            </w:r>
          </w:p>
        </w:tc>
        <w:tc>
          <w:tcPr>
            <w:tcW w:w="844" w:type="dxa"/>
          </w:tcPr>
          <w:p w14:paraId="624A1324" w14:textId="20841D2F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96.87%</w:t>
            </w:r>
          </w:p>
        </w:tc>
        <w:tc>
          <w:tcPr>
            <w:tcW w:w="844" w:type="dxa"/>
          </w:tcPr>
          <w:p w14:paraId="4ECD2AB6" w14:textId="07604EBF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100.0%</w:t>
            </w:r>
          </w:p>
        </w:tc>
        <w:tc>
          <w:tcPr>
            <w:tcW w:w="844" w:type="dxa"/>
          </w:tcPr>
          <w:p w14:paraId="2FEC71C4" w14:textId="14B9B17B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96.87%</w:t>
            </w:r>
          </w:p>
        </w:tc>
        <w:tc>
          <w:tcPr>
            <w:tcW w:w="844" w:type="dxa"/>
          </w:tcPr>
          <w:p w14:paraId="1CD54A64" w14:textId="32DA8916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96.87%</w:t>
            </w:r>
          </w:p>
        </w:tc>
        <w:tc>
          <w:tcPr>
            <w:tcW w:w="738" w:type="dxa"/>
          </w:tcPr>
          <w:p w14:paraId="3D939E2B" w14:textId="04C9DCD3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12.5%</w:t>
            </w:r>
          </w:p>
        </w:tc>
        <w:tc>
          <w:tcPr>
            <w:tcW w:w="738" w:type="dxa"/>
          </w:tcPr>
          <w:p w14:paraId="6327A82B" w14:textId="4F29373C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37.5%</w:t>
            </w:r>
          </w:p>
        </w:tc>
        <w:tc>
          <w:tcPr>
            <w:tcW w:w="844" w:type="dxa"/>
          </w:tcPr>
          <w:p w14:paraId="036B5D94" w14:textId="7B38D58E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100.0%</w:t>
            </w:r>
          </w:p>
        </w:tc>
        <w:tc>
          <w:tcPr>
            <w:tcW w:w="844" w:type="dxa"/>
          </w:tcPr>
          <w:p w14:paraId="48F1B614" w14:textId="4E65A3D8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93.75%</w:t>
            </w:r>
          </w:p>
        </w:tc>
        <w:tc>
          <w:tcPr>
            <w:tcW w:w="844" w:type="dxa"/>
          </w:tcPr>
          <w:p w14:paraId="7BE309C2" w14:textId="2C4B67AB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100.0%</w:t>
            </w:r>
          </w:p>
        </w:tc>
        <w:tc>
          <w:tcPr>
            <w:tcW w:w="628" w:type="dxa"/>
          </w:tcPr>
          <w:p w14:paraId="0173B175" w14:textId="6159E428" w:rsidR="00212142" w:rsidRPr="003F79DC" w:rsidRDefault="00212142" w:rsidP="00212142">
            <w:pPr>
              <w:jc w:val="center"/>
              <w:rPr>
                <w:sz w:val="20"/>
                <w:szCs w:val="20"/>
              </w:rPr>
            </w:pPr>
            <w:r w:rsidRPr="003F79DC">
              <w:rPr>
                <w:sz w:val="20"/>
                <w:szCs w:val="20"/>
              </w:rPr>
              <w:t>Total</w:t>
            </w:r>
          </w:p>
        </w:tc>
      </w:tr>
    </w:tbl>
    <w:p w14:paraId="33AAD3CE" w14:textId="08C54AB0" w:rsidR="005444B8" w:rsidRDefault="005444B8"/>
    <w:p w14:paraId="7DA0B16B" w14:textId="7BA18DBB" w:rsidR="0C3EA8E8" w:rsidRPr="007B354C" w:rsidRDefault="0C3EA8E8" w:rsidP="008E7647">
      <w:pPr>
        <w:pStyle w:val="ListParagraph"/>
        <w:numPr>
          <w:ilvl w:val="0"/>
          <w:numId w:val="2"/>
        </w:numPr>
      </w:pPr>
      <w:r w:rsidRPr="007B354C">
        <w:t>Is there congruity between the stated philosophical perspective and the research methodology?</w:t>
      </w:r>
    </w:p>
    <w:p w14:paraId="07D6664E" w14:textId="3C012219" w:rsidR="0C3EA8E8" w:rsidRDefault="0C3EA8E8" w:rsidP="0C3EA8E8">
      <w:pPr>
        <w:pStyle w:val="ListParagraph"/>
        <w:numPr>
          <w:ilvl w:val="0"/>
          <w:numId w:val="2"/>
        </w:numPr>
      </w:pPr>
      <w:r>
        <w:t>Is there congruity between the research methodology and the research question or objectives?</w:t>
      </w:r>
    </w:p>
    <w:p w14:paraId="76AC8A7E" w14:textId="4CFE4860" w:rsidR="0C3EA8E8" w:rsidRDefault="0C3EA8E8" w:rsidP="0C3EA8E8">
      <w:pPr>
        <w:pStyle w:val="ListParagraph"/>
        <w:numPr>
          <w:ilvl w:val="0"/>
          <w:numId w:val="2"/>
        </w:numPr>
      </w:pPr>
      <w:r>
        <w:t>Is there congruity between the research methodology and the methods used to collect data?</w:t>
      </w:r>
    </w:p>
    <w:p w14:paraId="2EF730D7" w14:textId="42E698E4" w:rsidR="0C3EA8E8" w:rsidRDefault="0C3EA8E8" w:rsidP="0C3EA8E8">
      <w:pPr>
        <w:pStyle w:val="ListParagraph"/>
        <w:numPr>
          <w:ilvl w:val="0"/>
          <w:numId w:val="2"/>
        </w:numPr>
      </w:pPr>
      <w:r>
        <w:t>Is there congruity between the research methodology and the representation and analysis of data?</w:t>
      </w:r>
      <w:bookmarkStart w:id="1" w:name="_GoBack"/>
      <w:bookmarkEnd w:id="1"/>
    </w:p>
    <w:p w14:paraId="758FC61F" w14:textId="425CC5F9" w:rsidR="0C3EA8E8" w:rsidRDefault="0C3EA8E8" w:rsidP="0C3EA8E8">
      <w:pPr>
        <w:pStyle w:val="ListParagraph"/>
        <w:numPr>
          <w:ilvl w:val="0"/>
          <w:numId w:val="2"/>
        </w:numPr>
      </w:pPr>
      <w:r>
        <w:t>Is there congruity between the research methodology and the interpretation of results?</w:t>
      </w:r>
    </w:p>
    <w:p w14:paraId="599B3913" w14:textId="0F58D0B8" w:rsidR="0C3EA8E8" w:rsidRDefault="0C3EA8E8" w:rsidP="0C3EA8E8">
      <w:pPr>
        <w:pStyle w:val="ListParagraph"/>
        <w:numPr>
          <w:ilvl w:val="0"/>
          <w:numId w:val="2"/>
        </w:numPr>
      </w:pPr>
      <w:r>
        <w:t>Is there a statement locating the researcher culturally or theoretically?</w:t>
      </w:r>
    </w:p>
    <w:p w14:paraId="72722923" w14:textId="6E137277" w:rsidR="0C3EA8E8" w:rsidRDefault="0C3EA8E8" w:rsidP="0C3EA8E8">
      <w:pPr>
        <w:pStyle w:val="ListParagraph"/>
        <w:numPr>
          <w:ilvl w:val="0"/>
          <w:numId w:val="2"/>
        </w:numPr>
      </w:pPr>
      <w:r>
        <w:t>Is the influence of the researcher on the research, and vice- versa, addressed?</w:t>
      </w:r>
    </w:p>
    <w:p w14:paraId="255FBE8A" w14:textId="7331E4EC" w:rsidR="0C3EA8E8" w:rsidRDefault="0C3EA8E8" w:rsidP="0C3EA8E8">
      <w:pPr>
        <w:pStyle w:val="ListParagraph"/>
        <w:numPr>
          <w:ilvl w:val="0"/>
          <w:numId w:val="2"/>
        </w:numPr>
      </w:pPr>
      <w:r>
        <w:t>Is the influence of the researcher on the research, and vice- versa, addressed?</w:t>
      </w:r>
    </w:p>
    <w:p w14:paraId="7D46201A" w14:textId="54BC82B3" w:rsidR="0C3EA8E8" w:rsidRDefault="0C3EA8E8" w:rsidP="0C3EA8E8">
      <w:pPr>
        <w:pStyle w:val="ListParagraph"/>
        <w:numPr>
          <w:ilvl w:val="0"/>
          <w:numId w:val="2"/>
        </w:numPr>
      </w:pPr>
      <w:r>
        <w:t>Is the research ethical according to current criteria or, for recent studies, and is there evidence of ethical approval by an appropriate body?</w:t>
      </w:r>
    </w:p>
    <w:p w14:paraId="397F787D" w14:textId="45F01520" w:rsidR="0C3EA8E8" w:rsidRDefault="0C3EA8E8" w:rsidP="0C3EA8E8">
      <w:pPr>
        <w:pStyle w:val="ListParagraph"/>
        <w:numPr>
          <w:ilvl w:val="0"/>
          <w:numId w:val="2"/>
        </w:numPr>
      </w:pPr>
      <w:r>
        <w:t xml:space="preserve">Do the conclusions </w:t>
      </w:r>
      <w:proofErr w:type="gramStart"/>
      <w:r>
        <w:t>drawn</w:t>
      </w:r>
      <w:proofErr w:type="gramEnd"/>
      <w:r>
        <w:t xml:space="preserve"> in the research report flow from the analysis, or interpretation, of the data?</w:t>
      </w:r>
    </w:p>
    <w:p w14:paraId="6D19CD1D" w14:textId="5BCBF55A" w:rsidR="0C3EA8E8" w:rsidRDefault="006B79AD" w:rsidP="0C3EA8E8">
      <w:r w:rsidRPr="00B04032">
        <w:t xml:space="preserve">Lockwood C, Porritt K, Munn Z, </w:t>
      </w:r>
      <w:proofErr w:type="spellStart"/>
      <w:r w:rsidRPr="00B04032">
        <w:t>Rittenmeyer</w:t>
      </w:r>
      <w:proofErr w:type="spellEnd"/>
      <w:r w:rsidRPr="00B04032">
        <w:t xml:space="preserve"> L, Salmond S, Bjerrum M, et al. Chapter 2: Systematic reviews of qualitative evidence. In: Aromataris E, Munn Z, editors. JBI manual for evidence synthesis: JBI; 202</w:t>
      </w:r>
    </w:p>
    <w:sectPr w:rsidR="0C3EA8E8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2C1A05" w14:textId="77777777" w:rsidR="005444B8" w:rsidRDefault="005444B8" w:rsidP="00710936">
      <w:pPr>
        <w:spacing w:after="0" w:line="240" w:lineRule="auto"/>
      </w:pPr>
      <w:r>
        <w:separator/>
      </w:r>
    </w:p>
  </w:endnote>
  <w:endnote w:type="continuationSeparator" w:id="0">
    <w:p w14:paraId="38D5443A" w14:textId="77777777" w:rsidR="005444B8" w:rsidRDefault="005444B8" w:rsidP="00710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4F131" w14:textId="410F6FD1" w:rsidR="00710936" w:rsidRPr="00710936" w:rsidRDefault="00710936" w:rsidP="00075AD9">
    <w:pPr>
      <w:widowControl w:val="0"/>
      <w:pBdr>
        <w:top w:val="single" w:sz="4" w:space="0" w:color="auto"/>
      </w:pBdr>
      <w:autoSpaceDE w:val="0"/>
      <w:autoSpaceDN w:val="0"/>
      <w:adjustRightInd w:val="0"/>
      <w:spacing w:after="0" w:line="240" w:lineRule="auto"/>
      <w:rPr>
        <w:rFonts w:eastAsia="Times New Roman" w:cstheme="minorHAnsi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306556" w14:textId="77777777" w:rsidR="005444B8" w:rsidRDefault="005444B8" w:rsidP="00710936">
      <w:pPr>
        <w:spacing w:after="0" w:line="240" w:lineRule="auto"/>
      </w:pPr>
      <w:r>
        <w:separator/>
      </w:r>
    </w:p>
  </w:footnote>
  <w:footnote w:type="continuationSeparator" w:id="0">
    <w:p w14:paraId="16245511" w14:textId="77777777" w:rsidR="005444B8" w:rsidRDefault="005444B8" w:rsidP="007109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B4085"/>
    <w:multiLevelType w:val="hybridMultilevel"/>
    <w:tmpl w:val="CFD6D26C"/>
    <w:lvl w:ilvl="0" w:tplc="230CE7AA">
      <w:start w:val="1"/>
      <w:numFmt w:val="decimal"/>
      <w:lvlText w:val="%1."/>
      <w:lvlJc w:val="left"/>
      <w:pPr>
        <w:ind w:left="720" w:hanging="360"/>
      </w:pPr>
    </w:lvl>
    <w:lvl w:ilvl="1" w:tplc="0C8A54E4">
      <w:start w:val="1"/>
      <w:numFmt w:val="lowerLetter"/>
      <w:lvlText w:val="%2."/>
      <w:lvlJc w:val="left"/>
      <w:pPr>
        <w:ind w:left="1440" w:hanging="360"/>
      </w:pPr>
    </w:lvl>
    <w:lvl w:ilvl="2" w:tplc="104C982C">
      <w:start w:val="1"/>
      <w:numFmt w:val="lowerRoman"/>
      <w:lvlText w:val="%3."/>
      <w:lvlJc w:val="right"/>
      <w:pPr>
        <w:ind w:left="2160" w:hanging="180"/>
      </w:pPr>
    </w:lvl>
    <w:lvl w:ilvl="3" w:tplc="3B386376">
      <w:start w:val="1"/>
      <w:numFmt w:val="decimal"/>
      <w:lvlText w:val="%4."/>
      <w:lvlJc w:val="left"/>
      <w:pPr>
        <w:ind w:left="2880" w:hanging="360"/>
      </w:pPr>
    </w:lvl>
    <w:lvl w:ilvl="4" w:tplc="26481CBE">
      <w:start w:val="1"/>
      <w:numFmt w:val="lowerLetter"/>
      <w:lvlText w:val="%5."/>
      <w:lvlJc w:val="left"/>
      <w:pPr>
        <w:ind w:left="3600" w:hanging="360"/>
      </w:pPr>
    </w:lvl>
    <w:lvl w:ilvl="5" w:tplc="18DE62B0">
      <w:start w:val="1"/>
      <w:numFmt w:val="lowerRoman"/>
      <w:lvlText w:val="%6."/>
      <w:lvlJc w:val="right"/>
      <w:pPr>
        <w:ind w:left="4320" w:hanging="180"/>
      </w:pPr>
    </w:lvl>
    <w:lvl w:ilvl="6" w:tplc="9904B4A6">
      <w:start w:val="1"/>
      <w:numFmt w:val="decimal"/>
      <w:lvlText w:val="%7."/>
      <w:lvlJc w:val="left"/>
      <w:pPr>
        <w:ind w:left="5040" w:hanging="360"/>
      </w:pPr>
    </w:lvl>
    <w:lvl w:ilvl="7" w:tplc="B2F058B6">
      <w:start w:val="1"/>
      <w:numFmt w:val="lowerLetter"/>
      <w:lvlText w:val="%8."/>
      <w:lvlJc w:val="left"/>
      <w:pPr>
        <w:ind w:left="5760" w:hanging="360"/>
      </w:pPr>
    </w:lvl>
    <w:lvl w:ilvl="8" w:tplc="D5F83A0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CC35D8"/>
    <w:multiLevelType w:val="hybridMultilevel"/>
    <w:tmpl w:val="A7725480"/>
    <w:lvl w:ilvl="0" w:tplc="0582C498">
      <w:start w:val="1"/>
      <w:numFmt w:val="decimal"/>
      <w:lvlText w:val="%1."/>
      <w:lvlJc w:val="left"/>
      <w:pPr>
        <w:ind w:left="360" w:hanging="360"/>
      </w:pPr>
    </w:lvl>
    <w:lvl w:ilvl="1" w:tplc="B2EC985E">
      <w:start w:val="1"/>
      <w:numFmt w:val="lowerLetter"/>
      <w:lvlText w:val="%2."/>
      <w:lvlJc w:val="left"/>
      <w:pPr>
        <w:ind w:left="1080" w:hanging="360"/>
      </w:pPr>
    </w:lvl>
    <w:lvl w:ilvl="2" w:tplc="B4909D0E">
      <w:start w:val="1"/>
      <w:numFmt w:val="lowerRoman"/>
      <w:lvlText w:val="%3."/>
      <w:lvlJc w:val="right"/>
      <w:pPr>
        <w:ind w:left="1800" w:hanging="180"/>
      </w:pPr>
    </w:lvl>
    <w:lvl w:ilvl="3" w:tplc="A098654E">
      <w:start w:val="1"/>
      <w:numFmt w:val="decimal"/>
      <w:lvlText w:val="%4."/>
      <w:lvlJc w:val="left"/>
      <w:pPr>
        <w:ind w:left="2520" w:hanging="360"/>
      </w:pPr>
    </w:lvl>
    <w:lvl w:ilvl="4" w:tplc="C4FEEEC2">
      <w:start w:val="1"/>
      <w:numFmt w:val="lowerLetter"/>
      <w:lvlText w:val="%5."/>
      <w:lvlJc w:val="left"/>
      <w:pPr>
        <w:ind w:left="3240" w:hanging="360"/>
      </w:pPr>
    </w:lvl>
    <w:lvl w:ilvl="5" w:tplc="38A20BCC">
      <w:start w:val="1"/>
      <w:numFmt w:val="lowerRoman"/>
      <w:lvlText w:val="%6."/>
      <w:lvlJc w:val="right"/>
      <w:pPr>
        <w:ind w:left="3960" w:hanging="180"/>
      </w:pPr>
    </w:lvl>
    <w:lvl w:ilvl="6" w:tplc="030AE232">
      <w:start w:val="1"/>
      <w:numFmt w:val="decimal"/>
      <w:lvlText w:val="%7."/>
      <w:lvlJc w:val="left"/>
      <w:pPr>
        <w:ind w:left="4680" w:hanging="360"/>
      </w:pPr>
    </w:lvl>
    <w:lvl w:ilvl="7" w:tplc="47B2ECD4">
      <w:start w:val="1"/>
      <w:numFmt w:val="lowerLetter"/>
      <w:lvlText w:val="%8."/>
      <w:lvlJc w:val="left"/>
      <w:pPr>
        <w:ind w:left="5400" w:hanging="360"/>
      </w:pPr>
    </w:lvl>
    <w:lvl w:ilvl="8" w:tplc="017664F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936"/>
    <w:rsid w:val="00005960"/>
    <w:rsid w:val="00075AD9"/>
    <w:rsid w:val="00081CC3"/>
    <w:rsid w:val="00151EB4"/>
    <w:rsid w:val="00200574"/>
    <w:rsid w:val="00212142"/>
    <w:rsid w:val="00244035"/>
    <w:rsid w:val="002A1238"/>
    <w:rsid w:val="0034117E"/>
    <w:rsid w:val="003F79DC"/>
    <w:rsid w:val="00445852"/>
    <w:rsid w:val="005154A7"/>
    <w:rsid w:val="00542A82"/>
    <w:rsid w:val="005444B8"/>
    <w:rsid w:val="00575D98"/>
    <w:rsid w:val="00580525"/>
    <w:rsid w:val="005F6A8C"/>
    <w:rsid w:val="006565B5"/>
    <w:rsid w:val="006B79AD"/>
    <w:rsid w:val="00710936"/>
    <w:rsid w:val="00746CA1"/>
    <w:rsid w:val="007B354C"/>
    <w:rsid w:val="008120DD"/>
    <w:rsid w:val="008A24C6"/>
    <w:rsid w:val="008E7647"/>
    <w:rsid w:val="00A27A0E"/>
    <w:rsid w:val="00A43E9B"/>
    <w:rsid w:val="00AA25FA"/>
    <w:rsid w:val="00B11786"/>
    <w:rsid w:val="00BD6161"/>
    <w:rsid w:val="00CC11B3"/>
    <w:rsid w:val="00D1090F"/>
    <w:rsid w:val="00DA3446"/>
    <w:rsid w:val="00E20258"/>
    <w:rsid w:val="0AA54956"/>
    <w:rsid w:val="0C3EA8E8"/>
    <w:rsid w:val="11BF1FA7"/>
    <w:rsid w:val="1BA9C9EC"/>
    <w:rsid w:val="212D3603"/>
    <w:rsid w:val="4374BE9A"/>
    <w:rsid w:val="6D16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2F658B7"/>
  <w15:chartTrackingRefBased/>
  <w15:docId w15:val="{8A329D5E-54FB-454A-AB4F-C5535B73E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5852"/>
  </w:style>
  <w:style w:type="paragraph" w:styleId="Heading1">
    <w:name w:val="heading 1"/>
    <w:basedOn w:val="Normal"/>
    <w:next w:val="Normal"/>
    <w:link w:val="Heading1Char"/>
    <w:uiPriority w:val="9"/>
    <w:qFormat/>
    <w:rsid w:val="004458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8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585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585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85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85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85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85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85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09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0936"/>
  </w:style>
  <w:style w:type="paragraph" w:styleId="Footer">
    <w:name w:val="footer"/>
    <w:basedOn w:val="Normal"/>
    <w:link w:val="FooterChar"/>
    <w:uiPriority w:val="99"/>
    <w:unhideWhenUsed/>
    <w:rsid w:val="007109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936"/>
  </w:style>
  <w:style w:type="paragraph" w:styleId="Title">
    <w:name w:val="Title"/>
    <w:basedOn w:val="Normal"/>
    <w:next w:val="Normal"/>
    <w:link w:val="TitleChar"/>
    <w:uiPriority w:val="10"/>
    <w:qFormat/>
    <w:rsid w:val="004458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5852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458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852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45852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585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852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852"/>
    <w:rPr>
      <w:rFonts w:asciiTheme="majorHAnsi" w:eastAsiaTheme="majorEastAsia" w:hAnsiTheme="majorHAnsi" w:cstheme="majorBidi"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852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85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85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4585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85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5852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445852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445852"/>
    <w:rPr>
      <w:i/>
      <w:iCs/>
      <w:color w:val="auto"/>
    </w:rPr>
  </w:style>
  <w:style w:type="paragraph" w:styleId="NoSpacing">
    <w:name w:val="No Spacing"/>
    <w:uiPriority w:val="1"/>
    <w:qFormat/>
    <w:rsid w:val="0044585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4585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5852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85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852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44585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45852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445852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445852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445852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4585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12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23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616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FD65E7C54A5349A62006C75201D478" ma:contentTypeVersion="10" ma:contentTypeDescription="Create a new document." ma:contentTypeScope="" ma:versionID="19115250f05ed73e40227c44e2000fef">
  <xsd:schema xmlns:xsd="http://www.w3.org/2001/XMLSchema" xmlns:xs="http://www.w3.org/2001/XMLSchema" xmlns:p="http://schemas.microsoft.com/office/2006/metadata/properties" xmlns:ns2="164d58d6-84a6-4f2a-b5b4-ef8779e97c3f" targetNamespace="http://schemas.microsoft.com/office/2006/metadata/properties" ma:root="true" ma:fieldsID="fb401297249e3e544ea3d05bed75375c" ns2:_="">
    <xsd:import namespace="164d58d6-84a6-4f2a-b5b4-ef8779e97c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4d58d6-84a6-4f2a-b5b4-ef8779e97c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AA57F3-CC19-40B3-9D7E-46E9EEA9962C}">
  <ds:schemaRefs>
    <ds:schemaRef ds:uri="http://purl.org/dc/terms/"/>
    <ds:schemaRef ds:uri="http://schemas.microsoft.com/office/2006/documentManagement/types"/>
    <ds:schemaRef ds:uri="164d58d6-84a6-4f2a-b5b4-ef8779e97c3f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565D36B-2D7B-4582-A89E-9F6B20F930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88F952-6B78-4077-9C2E-4A3BF6DA38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4d58d6-84a6-4f2a-b5b4-ef8779e97c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4951</Words>
  <Characters>28227</Characters>
  <Application>Microsoft Office Word</Application>
  <DocSecurity>0</DocSecurity>
  <Lines>235</Lines>
  <Paragraphs>66</Paragraphs>
  <ScaleCrop>false</ScaleCrop>
  <Company/>
  <LinksUpToDate>false</LinksUpToDate>
  <CharactersWithSpaces>33112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Ilicic</dc:creator>
  <cp:keywords/>
  <dc:description/>
  <cp:lastModifiedBy>Ali Dymmott</cp:lastModifiedBy>
  <cp:revision>3</cp:revision>
  <dcterms:created xsi:type="dcterms:W3CDTF">2022-03-09T03:10:00Z</dcterms:created>
  <dcterms:modified xsi:type="dcterms:W3CDTF">2022-03-09T03:10:00Z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0x010100E1FD65E7C54A5349A62006C75201D478</vt:lpwstr>
  </property>
</Properties>
</file>