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BC83F" w14:textId="03573DAE" w:rsidR="008C10F6" w:rsidRPr="00DF7655" w:rsidRDefault="0059290A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 w:bidi="en-US"/>
        </w:rPr>
      </w:pPr>
      <w:bookmarkStart w:id="0" w:name="_Hlk91102743"/>
      <w:r w:rsidRPr="00DF7655">
        <w:rPr>
          <w:rFonts w:ascii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r w:rsidR="008C10F6" w:rsidRPr="00DF7655">
        <w:rPr>
          <w:rFonts w:ascii="Times New Roman" w:hAnsi="Times New Roman" w:cs="Times New Roman"/>
          <w:b/>
          <w:bCs/>
          <w:sz w:val="24"/>
          <w:szCs w:val="24"/>
          <w:lang w:val="en-US" w:bidi="en-US"/>
        </w:rPr>
        <w:t xml:space="preserve">Table S1. Summary of clinical characteristics of patients with breast cancer in </w:t>
      </w:r>
      <w:r>
        <w:rPr>
          <w:rFonts w:ascii="Times New Roman" w:hAnsi="Times New Roman" w:cs="Times New Roman"/>
          <w:b/>
          <w:bCs/>
          <w:sz w:val="24"/>
          <w:szCs w:val="24"/>
          <w:lang w:val="en-US" w:bidi="en-US"/>
        </w:rPr>
        <w:t>IHC study.</w:t>
      </w:r>
    </w:p>
    <w:tbl>
      <w:tblPr>
        <w:tblpPr w:leftFromText="180" w:rightFromText="180" w:vertAnchor="page" w:horzAnchor="margin" w:tblpXSpec="center" w:tblpY="161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6"/>
        <w:gridCol w:w="1842"/>
        <w:gridCol w:w="1985"/>
        <w:gridCol w:w="1984"/>
      </w:tblGrid>
      <w:tr w:rsidR="0059290A" w:rsidRPr="00E0705C" w14:paraId="27F20EE1" w14:textId="77777777" w:rsidTr="0059290A">
        <w:tc>
          <w:tcPr>
            <w:tcW w:w="3256" w:type="dxa"/>
            <w:vMerge w:val="restart"/>
            <w:shd w:val="clear" w:color="auto" w:fill="auto"/>
            <w:vAlign w:val="center"/>
          </w:tcPr>
          <w:bookmarkEnd w:id="0"/>
          <w:p w14:paraId="5E7453EE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de-DE" w:bidi="en-US"/>
              </w:rPr>
            </w:pPr>
            <w:r w:rsidRPr="00A765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 w:bidi="en-US"/>
              </w:rPr>
              <w:t>Characteristics</w:t>
            </w:r>
          </w:p>
        </w:tc>
        <w:tc>
          <w:tcPr>
            <w:tcW w:w="5811" w:type="dxa"/>
            <w:gridSpan w:val="3"/>
            <w:shd w:val="clear" w:color="auto" w:fill="auto"/>
            <w:vAlign w:val="center"/>
          </w:tcPr>
          <w:p w14:paraId="2FC4B21F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 w:bidi="en-US"/>
              </w:rPr>
            </w:pPr>
            <w:r w:rsidRPr="00A765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 w:bidi="en-US"/>
              </w:rPr>
              <w:t>Number of Patients</w:t>
            </w:r>
          </w:p>
        </w:tc>
      </w:tr>
      <w:tr w:rsidR="0059290A" w:rsidRPr="00E0705C" w14:paraId="3C97A0D2" w14:textId="77777777" w:rsidTr="0059290A">
        <w:tc>
          <w:tcPr>
            <w:tcW w:w="3256" w:type="dxa"/>
            <w:vMerge/>
            <w:shd w:val="clear" w:color="auto" w:fill="auto"/>
            <w:vAlign w:val="center"/>
          </w:tcPr>
          <w:p w14:paraId="0C318962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 w:bidi="en-US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63703E8E" w14:textId="77777777" w:rsidR="0059290A" w:rsidRPr="0059290A" w:rsidRDefault="0059290A" w:rsidP="0059290A">
            <w:pPr>
              <w:adjustRightInd w:val="0"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zh-CN" w:bidi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zh-CN" w:bidi="en-US"/>
              </w:rPr>
              <w:t>Training cohort</w:t>
            </w:r>
          </w:p>
        </w:tc>
        <w:tc>
          <w:tcPr>
            <w:tcW w:w="1985" w:type="dxa"/>
          </w:tcPr>
          <w:p w14:paraId="641CB223" w14:textId="77777777" w:rsidR="0059290A" w:rsidRPr="0059290A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zh-CN" w:bidi="en-US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  <w:lang w:eastAsia="zh-CN" w:bidi="en-US"/>
              </w:rPr>
              <w:t>V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zh-CN" w:bidi="en-US"/>
              </w:rPr>
              <w:t>alidation cohort</w:t>
            </w:r>
          </w:p>
        </w:tc>
        <w:tc>
          <w:tcPr>
            <w:tcW w:w="1984" w:type="dxa"/>
          </w:tcPr>
          <w:p w14:paraId="3BEADFC7" w14:textId="77777777" w:rsidR="0059290A" w:rsidRPr="0059290A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zh-CN" w:bidi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zh-CN" w:bidi="en-US"/>
              </w:rPr>
              <w:t>Independent cohrot</w:t>
            </w:r>
          </w:p>
        </w:tc>
      </w:tr>
      <w:tr w:rsidR="0059290A" w:rsidRPr="00E0705C" w14:paraId="0139043A" w14:textId="77777777" w:rsidTr="0059290A">
        <w:tc>
          <w:tcPr>
            <w:tcW w:w="3256" w:type="dxa"/>
            <w:shd w:val="clear" w:color="auto" w:fill="auto"/>
            <w:vAlign w:val="center"/>
          </w:tcPr>
          <w:p w14:paraId="200175BA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 w:rsidRPr="00A765ED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de-DE" w:bidi="en-US"/>
              </w:rPr>
              <w:t>Age (year)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30E2773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5" w:type="dxa"/>
          </w:tcPr>
          <w:p w14:paraId="010C608A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4" w:type="dxa"/>
          </w:tcPr>
          <w:p w14:paraId="52E0480D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</w:tr>
      <w:tr w:rsidR="0059290A" w:rsidRPr="00E0705C" w14:paraId="7DD3AD5D" w14:textId="77777777" w:rsidTr="0059290A">
        <w:tc>
          <w:tcPr>
            <w:tcW w:w="3256" w:type="dxa"/>
            <w:shd w:val="clear" w:color="auto" w:fill="auto"/>
            <w:vAlign w:val="center"/>
          </w:tcPr>
          <w:p w14:paraId="0363DA6C" w14:textId="046DAF8C" w:rsidR="0059290A" w:rsidRPr="0059290A" w:rsidRDefault="00B373F3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de-DE" w:bidi="en-US"/>
              </w:rPr>
            </w:pPr>
            <w:r>
              <w:rPr>
                <w:rFonts w:ascii="宋体" w:eastAsia="宋体" w:hAnsi="宋体" w:cs="宋体" w:hint="eastAsia"/>
                <w:snapToGrid w:val="0"/>
                <w:color w:val="000000"/>
                <w:sz w:val="24"/>
                <w:szCs w:val="24"/>
                <w:lang w:eastAsia="zh-CN" w:bidi="en-US"/>
              </w:rPr>
              <w:t>＜</w:t>
            </w:r>
            <w:r w:rsidR="0059290A"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eastAsia="zh-CN" w:bidi="en-US"/>
              </w:rPr>
              <w:t>50</w:t>
            </w:r>
          </w:p>
          <w:p w14:paraId="28BF214D" w14:textId="3658D727" w:rsidR="0059290A" w:rsidRPr="0059290A" w:rsidRDefault="00B373F3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Theme="minorEastAsia" w:hAnsiTheme="minorEastAsia" w:cs="Times New Roman" w:hint="eastAsia"/>
                <w:snapToGrid w:val="0"/>
                <w:color w:val="000000"/>
                <w:sz w:val="24"/>
                <w:szCs w:val="24"/>
                <w:lang w:eastAsia="zh-CN" w:bidi="en-US"/>
              </w:rPr>
              <w:t>≥</w:t>
            </w:r>
            <w:r w:rsidR="0059290A"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50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76D518F" w14:textId="57D43E0A" w:rsidR="0059290A" w:rsidRPr="00A765ED" w:rsidRDefault="00B373F3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 w:rsidRPr="00B373F3">
              <w:rPr>
                <w:rFonts w:ascii="Times New Roman" w:eastAsia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de-DE" w:bidi="en-US"/>
              </w:rPr>
              <w:t>79</w:t>
            </w:r>
          </w:p>
          <w:p w14:paraId="47DEB98C" w14:textId="7045FA2E" w:rsidR="0059290A" w:rsidRPr="00A765ED" w:rsidRDefault="00B373F3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Theme="minorEastAsia" w:hAnsiTheme="minorEastAsia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91</w:t>
            </w:r>
          </w:p>
        </w:tc>
        <w:tc>
          <w:tcPr>
            <w:tcW w:w="1985" w:type="dxa"/>
          </w:tcPr>
          <w:p w14:paraId="23E7EC97" w14:textId="0E8C646F" w:rsidR="0059290A" w:rsidRPr="00A91EBF" w:rsidRDefault="00A91EBF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6</w:t>
            </w:r>
          </w:p>
          <w:p w14:paraId="468102E1" w14:textId="5B071831" w:rsidR="00A91EBF" w:rsidRPr="00A91EBF" w:rsidRDefault="00A91EBF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4</w:t>
            </w:r>
          </w:p>
        </w:tc>
        <w:tc>
          <w:tcPr>
            <w:tcW w:w="1984" w:type="dxa"/>
          </w:tcPr>
          <w:p w14:paraId="071B37EA" w14:textId="77777777" w:rsidR="0059290A" w:rsidRDefault="004D7FB3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4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</w:p>
          <w:p w14:paraId="5E585577" w14:textId="46E9D0F6" w:rsidR="004D7FB3" w:rsidRPr="004D7FB3" w:rsidRDefault="004D7FB3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</w:p>
        </w:tc>
      </w:tr>
      <w:tr w:rsidR="0059290A" w:rsidRPr="00E0705C" w14:paraId="4DBE0E4A" w14:textId="77777777" w:rsidTr="0059290A">
        <w:tc>
          <w:tcPr>
            <w:tcW w:w="3256" w:type="dxa"/>
            <w:shd w:val="clear" w:color="auto" w:fill="auto"/>
            <w:vAlign w:val="center"/>
          </w:tcPr>
          <w:p w14:paraId="3CAEC1A5" w14:textId="6359B3EC" w:rsidR="0059290A" w:rsidRPr="00A91EBF" w:rsidRDefault="00B373F3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 w:rsidRPr="00A91EBF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de-DE" w:bidi="en-US"/>
              </w:rPr>
              <w:t>T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747B055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5" w:type="dxa"/>
          </w:tcPr>
          <w:p w14:paraId="34447B1B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4" w:type="dxa"/>
          </w:tcPr>
          <w:p w14:paraId="42338690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</w:tr>
      <w:tr w:rsidR="0059290A" w:rsidRPr="00E0705C" w14:paraId="2AA44F6C" w14:textId="77777777" w:rsidTr="0059290A">
        <w:tc>
          <w:tcPr>
            <w:tcW w:w="3256" w:type="dxa"/>
            <w:shd w:val="clear" w:color="auto" w:fill="auto"/>
            <w:vAlign w:val="center"/>
          </w:tcPr>
          <w:p w14:paraId="0F370DC5" w14:textId="7537DF62" w:rsidR="0059290A" w:rsidRPr="00A765ED" w:rsidRDefault="00B373F3" w:rsidP="00B373F3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de-DE" w:bidi="en-US"/>
              </w:rPr>
            </w:pPr>
            <w:r>
              <w:rPr>
                <w:rFonts w:asciiTheme="minorEastAsia" w:hAnsiTheme="minorEastAsia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T≥3cm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E17ECB9" w14:textId="5B68125A" w:rsidR="0059290A" w:rsidRPr="00A765ED" w:rsidRDefault="00B373F3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  <w:t>103</w:t>
            </w:r>
          </w:p>
        </w:tc>
        <w:tc>
          <w:tcPr>
            <w:tcW w:w="1985" w:type="dxa"/>
          </w:tcPr>
          <w:p w14:paraId="06E14ADB" w14:textId="0C7E0056" w:rsidR="0059290A" w:rsidRPr="002D4FF5" w:rsidRDefault="002D4FF5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</w:p>
        </w:tc>
        <w:tc>
          <w:tcPr>
            <w:tcW w:w="1984" w:type="dxa"/>
          </w:tcPr>
          <w:p w14:paraId="0C015847" w14:textId="1FF8ECF9" w:rsidR="0059290A" w:rsidRPr="002D4FF5" w:rsidRDefault="002D4FF5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4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</w:p>
        </w:tc>
      </w:tr>
      <w:tr w:rsidR="0059290A" w:rsidRPr="00E0705C" w14:paraId="66ABD375" w14:textId="77777777" w:rsidTr="0059290A">
        <w:tc>
          <w:tcPr>
            <w:tcW w:w="3256" w:type="dxa"/>
            <w:shd w:val="clear" w:color="auto" w:fill="auto"/>
            <w:vAlign w:val="center"/>
          </w:tcPr>
          <w:p w14:paraId="7C879B7A" w14:textId="734C1535" w:rsidR="0059290A" w:rsidRPr="00A765ED" w:rsidRDefault="00B373F3" w:rsidP="00B373F3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  <w:t>T&lt;3cm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9648ED4" w14:textId="51D69DCC" w:rsidR="0059290A" w:rsidRPr="00A765ED" w:rsidRDefault="00B373F3" w:rsidP="00B373F3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  <w:t>67</w:t>
            </w:r>
          </w:p>
        </w:tc>
        <w:tc>
          <w:tcPr>
            <w:tcW w:w="1985" w:type="dxa"/>
          </w:tcPr>
          <w:p w14:paraId="21C8506E" w14:textId="1463C57E" w:rsidR="0059290A" w:rsidRPr="002D4FF5" w:rsidRDefault="002D4FF5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</w:p>
        </w:tc>
        <w:tc>
          <w:tcPr>
            <w:tcW w:w="1984" w:type="dxa"/>
          </w:tcPr>
          <w:p w14:paraId="1CC257B7" w14:textId="5E8EF914" w:rsidR="0059290A" w:rsidRPr="002D4FF5" w:rsidRDefault="002D4FF5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</w:p>
        </w:tc>
      </w:tr>
      <w:tr w:rsidR="0059290A" w:rsidRPr="00E0705C" w14:paraId="181E4D0E" w14:textId="77777777" w:rsidTr="0059290A">
        <w:tc>
          <w:tcPr>
            <w:tcW w:w="3256" w:type="dxa"/>
            <w:shd w:val="clear" w:color="auto" w:fill="auto"/>
            <w:vAlign w:val="center"/>
          </w:tcPr>
          <w:p w14:paraId="14DC5683" w14:textId="090F6532" w:rsidR="0059290A" w:rsidRPr="00A91EBF" w:rsidRDefault="00B373F3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 w:rsidRPr="00A91EBF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de-DE" w:bidi="en-US"/>
              </w:rPr>
              <w:t>Lymph nodes involvement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3EF90E4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5" w:type="dxa"/>
          </w:tcPr>
          <w:p w14:paraId="78966898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4" w:type="dxa"/>
          </w:tcPr>
          <w:p w14:paraId="3D379365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</w:tr>
      <w:tr w:rsidR="0059290A" w:rsidRPr="00E0705C" w14:paraId="592F91FA" w14:textId="77777777" w:rsidTr="0059290A">
        <w:tc>
          <w:tcPr>
            <w:tcW w:w="3256" w:type="dxa"/>
            <w:shd w:val="clear" w:color="auto" w:fill="auto"/>
            <w:vAlign w:val="center"/>
          </w:tcPr>
          <w:p w14:paraId="5D7ED0E0" w14:textId="7ECED059" w:rsidR="0059290A" w:rsidRPr="00A765ED" w:rsidRDefault="00B373F3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  <w:t>+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5200374" w14:textId="3F50F2A2" w:rsidR="0059290A" w:rsidRPr="00A765ED" w:rsidRDefault="00F515C5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  <w:t>90</w:t>
            </w:r>
          </w:p>
        </w:tc>
        <w:tc>
          <w:tcPr>
            <w:tcW w:w="1985" w:type="dxa"/>
          </w:tcPr>
          <w:p w14:paraId="1831706E" w14:textId="6E975B8A" w:rsidR="0059290A" w:rsidRPr="00A91EBF" w:rsidRDefault="00A91EBF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8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0</w:t>
            </w:r>
          </w:p>
        </w:tc>
        <w:tc>
          <w:tcPr>
            <w:tcW w:w="1984" w:type="dxa"/>
          </w:tcPr>
          <w:p w14:paraId="3BB2E608" w14:textId="6101C6BB" w:rsidR="0059290A" w:rsidRPr="002D4FF5" w:rsidRDefault="002D4FF5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4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</w:p>
        </w:tc>
      </w:tr>
      <w:tr w:rsidR="0059290A" w:rsidRPr="00E0705C" w14:paraId="7A27E7C6" w14:textId="77777777" w:rsidTr="0059290A">
        <w:tc>
          <w:tcPr>
            <w:tcW w:w="3256" w:type="dxa"/>
            <w:shd w:val="clear" w:color="auto" w:fill="auto"/>
            <w:vAlign w:val="center"/>
          </w:tcPr>
          <w:p w14:paraId="11001231" w14:textId="2835FCD2" w:rsidR="0059290A" w:rsidRPr="00A765ED" w:rsidRDefault="00B373F3" w:rsidP="00B373F3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  <w:t>-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AC6AAA1" w14:textId="15B78FCA" w:rsidR="0059290A" w:rsidRPr="00A765ED" w:rsidRDefault="00F515C5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  <w:t>80</w:t>
            </w:r>
          </w:p>
        </w:tc>
        <w:tc>
          <w:tcPr>
            <w:tcW w:w="1985" w:type="dxa"/>
          </w:tcPr>
          <w:p w14:paraId="428CD19B" w14:textId="0E780B98" w:rsidR="0059290A" w:rsidRPr="00A91EBF" w:rsidRDefault="00A91EBF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0</w:t>
            </w:r>
          </w:p>
        </w:tc>
        <w:tc>
          <w:tcPr>
            <w:tcW w:w="1984" w:type="dxa"/>
          </w:tcPr>
          <w:p w14:paraId="2F520F76" w14:textId="42674049" w:rsidR="0059290A" w:rsidRPr="002D4FF5" w:rsidRDefault="002D4FF5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</w:p>
        </w:tc>
      </w:tr>
      <w:tr w:rsidR="0059290A" w:rsidRPr="00B412CD" w14:paraId="654C8480" w14:textId="77777777" w:rsidTr="0059290A">
        <w:tc>
          <w:tcPr>
            <w:tcW w:w="3256" w:type="dxa"/>
            <w:shd w:val="clear" w:color="auto" w:fill="auto"/>
            <w:vAlign w:val="center"/>
          </w:tcPr>
          <w:p w14:paraId="1A77E90E" w14:textId="47A8F491" w:rsidR="0059290A" w:rsidRPr="00F515C5" w:rsidRDefault="00F515C5" w:rsidP="00F515C5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zh-CN" w:bidi="en-US"/>
              </w:rPr>
              <w:t>ER statue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534899E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5" w:type="dxa"/>
          </w:tcPr>
          <w:p w14:paraId="4B902978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4" w:type="dxa"/>
          </w:tcPr>
          <w:p w14:paraId="7493CDD6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</w:tr>
      <w:tr w:rsidR="0059290A" w:rsidRPr="00B412CD" w14:paraId="7204AC75" w14:textId="77777777" w:rsidTr="0059290A">
        <w:tc>
          <w:tcPr>
            <w:tcW w:w="3256" w:type="dxa"/>
            <w:shd w:val="clear" w:color="auto" w:fill="auto"/>
            <w:vAlign w:val="center"/>
          </w:tcPr>
          <w:p w14:paraId="438402C8" w14:textId="770C1E58" w:rsidR="0059290A" w:rsidRPr="00A765ED" w:rsidRDefault="00A0353D" w:rsidP="00A0353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  <w:t>+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A6B9C28" w14:textId="0F248144" w:rsidR="0059290A" w:rsidRPr="00A0353D" w:rsidRDefault="00A0353D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6</w:t>
            </w:r>
          </w:p>
        </w:tc>
        <w:tc>
          <w:tcPr>
            <w:tcW w:w="1985" w:type="dxa"/>
          </w:tcPr>
          <w:p w14:paraId="4D527AC7" w14:textId="7DF7E035" w:rsidR="0059290A" w:rsidRPr="00A91EBF" w:rsidRDefault="00A91EBF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1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04</w:t>
            </w:r>
          </w:p>
        </w:tc>
        <w:tc>
          <w:tcPr>
            <w:tcW w:w="1984" w:type="dxa"/>
          </w:tcPr>
          <w:p w14:paraId="703D12BC" w14:textId="59784DAA" w:rsidR="0059290A" w:rsidRPr="004D7FB3" w:rsidRDefault="004D7FB3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6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</w:p>
        </w:tc>
      </w:tr>
      <w:tr w:rsidR="0059290A" w:rsidRPr="00B412CD" w14:paraId="11250B9E" w14:textId="77777777" w:rsidTr="0059290A">
        <w:tc>
          <w:tcPr>
            <w:tcW w:w="3256" w:type="dxa"/>
            <w:shd w:val="clear" w:color="auto" w:fill="auto"/>
            <w:vAlign w:val="center"/>
          </w:tcPr>
          <w:p w14:paraId="3858EF94" w14:textId="5CF4FD08" w:rsidR="0059290A" w:rsidRPr="00A765ED" w:rsidRDefault="00A0353D" w:rsidP="00A0353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  <w:t>-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EBC9F8" w14:textId="6FD1FFFB" w:rsidR="0059290A" w:rsidRPr="00A0353D" w:rsidRDefault="00A0353D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9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4</w:t>
            </w:r>
          </w:p>
        </w:tc>
        <w:tc>
          <w:tcPr>
            <w:tcW w:w="1985" w:type="dxa"/>
          </w:tcPr>
          <w:p w14:paraId="5EB01AB0" w14:textId="7E6304ED" w:rsidR="0059290A" w:rsidRPr="00A91EBF" w:rsidRDefault="00A91EBF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2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6</w:t>
            </w:r>
          </w:p>
        </w:tc>
        <w:tc>
          <w:tcPr>
            <w:tcW w:w="1984" w:type="dxa"/>
          </w:tcPr>
          <w:p w14:paraId="24FCCBD9" w14:textId="3021A80B" w:rsidR="0059290A" w:rsidRPr="004D7FB3" w:rsidRDefault="004D7FB3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</w:p>
        </w:tc>
      </w:tr>
      <w:tr w:rsidR="0059290A" w:rsidRPr="00B412CD" w14:paraId="2D25C0CA" w14:textId="77777777" w:rsidTr="0059290A">
        <w:tc>
          <w:tcPr>
            <w:tcW w:w="3256" w:type="dxa"/>
            <w:shd w:val="clear" w:color="auto" w:fill="auto"/>
            <w:vAlign w:val="center"/>
          </w:tcPr>
          <w:p w14:paraId="553B6053" w14:textId="65368CF2" w:rsidR="0059290A" w:rsidRPr="002D4FF5" w:rsidRDefault="00A0353D" w:rsidP="00A0353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 w:rsidRPr="002D4FF5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de-DE" w:bidi="en-US"/>
              </w:rPr>
              <w:t>PR statue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1EB2545" w14:textId="4736F67B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5" w:type="dxa"/>
          </w:tcPr>
          <w:p w14:paraId="1501AF19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4" w:type="dxa"/>
          </w:tcPr>
          <w:p w14:paraId="7CA6FC30" w14:textId="77777777" w:rsidR="0059290A" w:rsidRPr="00A765ED" w:rsidRDefault="0059290A" w:rsidP="0059290A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</w:tr>
      <w:tr w:rsidR="00A91EBF" w:rsidRPr="00B412CD" w14:paraId="5173A724" w14:textId="77777777" w:rsidTr="0059290A">
        <w:tc>
          <w:tcPr>
            <w:tcW w:w="3256" w:type="dxa"/>
            <w:shd w:val="clear" w:color="auto" w:fill="auto"/>
            <w:vAlign w:val="center"/>
          </w:tcPr>
          <w:p w14:paraId="1C61C8E5" w14:textId="20D49B9B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de-DE" w:bidi="en-US"/>
              </w:rPr>
              <w:t>+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E64C5EA" w14:textId="45D86204" w:rsidR="00A91EBF" w:rsidRPr="005B08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1</w:t>
            </w:r>
          </w:p>
        </w:tc>
        <w:tc>
          <w:tcPr>
            <w:tcW w:w="1985" w:type="dxa"/>
          </w:tcPr>
          <w:p w14:paraId="2B09A236" w14:textId="34869F88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1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04</w:t>
            </w:r>
          </w:p>
        </w:tc>
        <w:tc>
          <w:tcPr>
            <w:tcW w:w="1984" w:type="dxa"/>
          </w:tcPr>
          <w:p w14:paraId="2BA0C35E" w14:textId="6D0DB051" w:rsidR="00A91EBF" w:rsidRPr="004D7FB3" w:rsidRDefault="004D7FB3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4</w:t>
            </w:r>
          </w:p>
        </w:tc>
      </w:tr>
      <w:tr w:rsidR="00A91EBF" w:rsidRPr="00B412CD" w14:paraId="16DDE5FE" w14:textId="77777777" w:rsidTr="0059290A">
        <w:tc>
          <w:tcPr>
            <w:tcW w:w="3256" w:type="dxa"/>
            <w:shd w:val="clear" w:color="auto" w:fill="auto"/>
            <w:vAlign w:val="center"/>
          </w:tcPr>
          <w:p w14:paraId="5CE0008B" w14:textId="3C38A6F4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  <w:t>-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881C6FD" w14:textId="208B879B" w:rsidR="00A91EBF" w:rsidRPr="005B08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9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9</w:t>
            </w:r>
          </w:p>
        </w:tc>
        <w:tc>
          <w:tcPr>
            <w:tcW w:w="1985" w:type="dxa"/>
          </w:tcPr>
          <w:p w14:paraId="45BBA05E" w14:textId="2BA30537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2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6</w:t>
            </w:r>
          </w:p>
        </w:tc>
        <w:tc>
          <w:tcPr>
            <w:tcW w:w="1984" w:type="dxa"/>
          </w:tcPr>
          <w:p w14:paraId="4A04026D" w14:textId="51515A01" w:rsidR="00A91EBF" w:rsidRPr="004D7FB3" w:rsidRDefault="004D7FB3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26</w:t>
            </w:r>
          </w:p>
        </w:tc>
      </w:tr>
      <w:tr w:rsidR="00A91EBF" w:rsidRPr="00EF2EEA" w14:paraId="17FB4C00" w14:textId="77777777" w:rsidTr="0059290A">
        <w:tc>
          <w:tcPr>
            <w:tcW w:w="3256" w:type="dxa"/>
            <w:shd w:val="clear" w:color="auto" w:fill="auto"/>
            <w:vAlign w:val="center"/>
          </w:tcPr>
          <w:p w14:paraId="59CD054F" w14:textId="153E873C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 w:rsidRPr="002D4FF5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de-DE" w:bidi="en-US"/>
              </w:rPr>
              <w:t>HER2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  <w:t xml:space="preserve"> </w:t>
            </w:r>
            <w:r w:rsidRPr="002D4FF5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de-DE" w:bidi="en-US"/>
              </w:rPr>
              <w:t>overexpression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9517ED8" w14:textId="214F5BBA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5" w:type="dxa"/>
          </w:tcPr>
          <w:p w14:paraId="367BE176" w14:textId="77777777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4" w:type="dxa"/>
          </w:tcPr>
          <w:p w14:paraId="49854029" w14:textId="77777777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</w:tr>
      <w:tr w:rsidR="00A91EBF" w:rsidRPr="00EF2EEA" w14:paraId="01835B7F" w14:textId="77777777" w:rsidTr="0059290A">
        <w:tc>
          <w:tcPr>
            <w:tcW w:w="3256" w:type="dxa"/>
            <w:shd w:val="clear" w:color="auto" w:fill="auto"/>
            <w:vAlign w:val="center"/>
          </w:tcPr>
          <w:p w14:paraId="1E9F4D15" w14:textId="28BEBC61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  <w:t>+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05CD121" w14:textId="17615464" w:rsidR="00A91EBF" w:rsidRPr="005B08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9</w:t>
            </w:r>
          </w:p>
        </w:tc>
        <w:tc>
          <w:tcPr>
            <w:tcW w:w="1985" w:type="dxa"/>
          </w:tcPr>
          <w:p w14:paraId="63CFC929" w14:textId="6A18272B" w:rsidR="00A91EBF" w:rsidRPr="00A91EBF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</w:p>
        </w:tc>
        <w:tc>
          <w:tcPr>
            <w:tcW w:w="1984" w:type="dxa"/>
          </w:tcPr>
          <w:p w14:paraId="3565127F" w14:textId="0A53DDD1" w:rsidR="00A91EBF" w:rsidRPr="004D7FB3" w:rsidRDefault="004D7FB3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1</w:t>
            </w:r>
          </w:p>
        </w:tc>
      </w:tr>
      <w:tr w:rsidR="00A91EBF" w:rsidRPr="00B412CD" w14:paraId="0C941278" w14:textId="77777777" w:rsidTr="0059290A">
        <w:tc>
          <w:tcPr>
            <w:tcW w:w="3256" w:type="dxa"/>
            <w:shd w:val="clear" w:color="auto" w:fill="auto"/>
            <w:vAlign w:val="center"/>
          </w:tcPr>
          <w:p w14:paraId="2759C3F2" w14:textId="13FB09B4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de-DE" w:bidi="en-US"/>
              </w:rPr>
              <w:t>-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9BEE638" w14:textId="1DE95EBB" w:rsidR="00A91EBF" w:rsidRPr="005B08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1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31</w:t>
            </w:r>
          </w:p>
        </w:tc>
        <w:tc>
          <w:tcPr>
            <w:tcW w:w="1985" w:type="dxa"/>
          </w:tcPr>
          <w:p w14:paraId="6B92C660" w14:textId="0C7F7674" w:rsidR="00A91EBF" w:rsidRPr="00A91EBF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9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</w:p>
        </w:tc>
        <w:tc>
          <w:tcPr>
            <w:tcW w:w="1984" w:type="dxa"/>
          </w:tcPr>
          <w:p w14:paraId="78D132BA" w14:textId="36593991" w:rsidR="00A91EBF" w:rsidRPr="004D7FB3" w:rsidRDefault="004D7FB3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6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9</w:t>
            </w:r>
          </w:p>
        </w:tc>
      </w:tr>
      <w:tr w:rsidR="00A91EBF" w:rsidRPr="00B412CD" w14:paraId="792191D3" w14:textId="77777777" w:rsidTr="0059290A">
        <w:tc>
          <w:tcPr>
            <w:tcW w:w="3256" w:type="dxa"/>
            <w:shd w:val="clear" w:color="auto" w:fill="auto"/>
            <w:vAlign w:val="center"/>
          </w:tcPr>
          <w:p w14:paraId="279533AD" w14:textId="389D0614" w:rsidR="00A91EBF" w:rsidRPr="002D4F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  <w:r w:rsidRPr="002D4FF5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de-DE" w:bidi="en-US"/>
              </w:rPr>
              <w:t>Ki67 index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1EC4286" w14:textId="21BF50A9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5" w:type="dxa"/>
          </w:tcPr>
          <w:p w14:paraId="7FC0DDE0" w14:textId="77777777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4" w:type="dxa"/>
          </w:tcPr>
          <w:p w14:paraId="250CDA5B" w14:textId="77777777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</w:tr>
      <w:tr w:rsidR="00A91EBF" w:rsidRPr="00B412CD" w14:paraId="7CD6E4E2" w14:textId="77777777" w:rsidTr="0059290A">
        <w:tc>
          <w:tcPr>
            <w:tcW w:w="3256" w:type="dxa"/>
            <w:shd w:val="clear" w:color="auto" w:fill="auto"/>
            <w:vAlign w:val="center"/>
          </w:tcPr>
          <w:p w14:paraId="16390D55" w14:textId="3B1013B0" w:rsidR="00A91EBF" w:rsidRPr="00A0353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&gt;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30%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5C12A41" w14:textId="6ECA7C1F" w:rsidR="00A91EBF" w:rsidRPr="005B08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9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0</w:t>
            </w:r>
          </w:p>
        </w:tc>
        <w:tc>
          <w:tcPr>
            <w:tcW w:w="1985" w:type="dxa"/>
          </w:tcPr>
          <w:p w14:paraId="7E7ED82D" w14:textId="5E95DAC3" w:rsidR="00A91EBF" w:rsidRPr="00A91EBF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</w:p>
        </w:tc>
        <w:tc>
          <w:tcPr>
            <w:tcW w:w="1984" w:type="dxa"/>
          </w:tcPr>
          <w:p w14:paraId="63382B02" w14:textId="3C9BB962" w:rsidR="00A91EBF" w:rsidRPr="004D7FB3" w:rsidRDefault="004D7FB3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6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</w:p>
        </w:tc>
      </w:tr>
      <w:tr w:rsidR="00A91EBF" w:rsidRPr="00B412CD" w14:paraId="6DEA342B" w14:textId="77777777" w:rsidTr="0059290A">
        <w:tc>
          <w:tcPr>
            <w:tcW w:w="3256" w:type="dxa"/>
            <w:shd w:val="clear" w:color="auto" w:fill="auto"/>
            <w:vAlign w:val="center"/>
          </w:tcPr>
          <w:p w14:paraId="2AB40797" w14:textId="7D069768" w:rsidR="00A91EBF" w:rsidRPr="00A0353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≤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30%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793F283" w14:textId="0C67C12C" w:rsidR="00A91EBF" w:rsidRPr="005B08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8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0</w:t>
            </w:r>
          </w:p>
        </w:tc>
        <w:tc>
          <w:tcPr>
            <w:tcW w:w="1985" w:type="dxa"/>
          </w:tcPr>
          <w:p w14:paraId="61CB7071" w14:textId="6570ED3D" w:rsidR="00A91EBF" w:rsidRPr="00A91EBF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</w:p>
        </w:tc>
        <w:tc>
          <w:tcPr>
            <w:tcW w:w="1984" w:type="dxa"/>
          </w:tcPr>
          <w:p w14:paraId="54A58B9F" w14:textId="6E6059FD" w:rsidR="00A91EBF" w:rsidRPr="004D7FB3" w:rsidRDefault="004D7FB3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</w:p>
        </w:tc>
      </w:tr>
      <w:tr w:rsidR="00A91EBF" w:rsidRPr="00B412CD" w14:paraId="52F09C99" w14:textId="77777777" w:rsidTr="0059290A">
        <w:tc>
          <w:tcPr>
            <w:tcW w:w="3256" w:type="dxa"/>
            <w:shd w:val="clear" w:color="auto" w:fill="auto"/>
            <w:vAlign w:val="center"/>
          </w:tcPr>
          <w:p w14:paraId="11757881" w14:textId="0FA4240C" w:rsidR="00A91EBF" w:rsidRPr="002D4F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 w:rsidRPr="002D4FF5"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zh-CN" w:bidi="en-US"/>
              </w:rPr>
              <w:t xml:space="preserve">Pathological </w:t>
            </w:r>
            <w:r w:rsidR="002D4FF5"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zh-CN" w:bidi="en-US"/>
              </w:rPr>
              <w:t>g</w:t>
            </w:r>
            <w:r w:rsidRPr="002D4FF5"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zh-CN" w:bidi="en-US"/>
              </w:rPr>
              <w:t>rade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29CA309" w14:textId="77777777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5" w:type="dxa"/>
          </w:tcPr>
          <w:p w14:paraId="2E27769F" w14:textId="77777777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4" w:type="dxa"/>
          </w:tcPr>
          <w:p w14:paraId="3AFE903F" w14:textId="77777777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</w:tr>
      <w:tr w:rsidR="00A91EBF" w:rsidRPr="00B412CD" w14:paraId="017C615C" w14:textId="77777777" w:rsidTr="0059290A">
        <w:tc>
          <w:tcPr>
            <w:tcW w:w="3256" w:type="dxa"/>
            <w:shd w:val="clear" w:color="auto" w:fill="auto"/>
            <w:vAlign w:val="center"/>
          </w:tcPr>
          <w:p w14:paraId="7B4A1750" w14:textId="3718B5C9" w:rsidR="00A91EBF" w:rsidRPr="00A0353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I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-II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46D43CF" w14:textId="03A9F147" w:rsidR="00A91EBF" w:rsidRPr="005B08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1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07</w:t>
            </w:r>
          </w:p>
        </w:tc>
        <w:tc>
          <w:tcPr>
            <w:tcW w:w="1985" w:type="dxa"/>
          </w:tcPr>
          <w:p w14:paraId="4ECF3DD5" w14:textId="4CBE5F44" w:rsidR="00A91EBF" w:rsidRPr="002D4FF5" w:rsidRDefault="002D4FF5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</w:p>
        </w:tc>
        <w:tc>
          <w:tcPr>
            <w:tcW w:w="1984" w:type="dxa"/>
          </w:tcPr>
          <w:p w14:paraId="7F83E1DA" w14:textId="05C81959" w:rsidR="00A91EBF" w:rsidRPr="004D7FB3" w:rsidRDefault="002D4FF5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62</w:t>
            </w:r>
          </w:p>
        </w:tc>
      </w:tr>
      <w:tr w:rsidR="00A91EBF" w:rsidRPr="00B412CD" w14:paraId="3C81C36C" w14:textId="77777777" w:rsidTr="0059290A">
        <w:tc>
          <w:tcPr>
            <w:tcW w:w="3256" w:type="dxa"/>
            <w:shd w:val="clear" w:color="auto" w:fill="auto"/>
            <w:vAlign w:val="center"/>
          </w:tcPr>
          <w:p w14:paraId="58E8D14A" w14:textId="06258168" w:rsidR="00A91EBF" w:rsidRPr="00A0353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I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II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6B1DBFF" w14:textId="007FD317" w:rsidR="00A91EBF" w:rsidRPr="005B08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6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</w:p>
        </w:tc>
        <w:tc>
          <w:tcPr>
            <w:tcW w:w="1985" w:type="dxa"/>
          </w:tcPr>
          <w:p w14:paraId="2051B6DB" w14:textId="7B026E00" w:rsidR="00A91EBF" w:rsidRPr="002D4FF5" w:rsidRDefault="002D4FF5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5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</w:p>
        </w:tc>
        <w:tc>
          <w:tcPr>
            <w:tcW w:w="1984" w:type="dxa"/>
          </w:tcPr>
          <w:p w14:paraId="79E0B4B7" w14:textId="67D33E45" w:rsidR="00A91EBF" w:rsidRPr="004D7FB3" w:rsidRDefault="002D4FF5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8</w:t>
            </w:r>
          </w:p>
        </w:tc>
      </w:tr>
      <w:tr w:rsidR="00A91EBF" w:rsidRPr="00B412CD" w14:paraId="0DB51323" w14:textId="77777777" w:rsidTr="0059290A">
        <w:tc>
          <w:tcPr>
            <w:tcW w:w="3256" w:type="dxa"/>
            <w:shd w:val="clear" w:color="auto" w:fill="auto"/>
            <w:vAlign w:val="center"/>
          </w:tcPr>
          <w:p w14:paraId="7466B591" w14:textId="54FCCABB" w:rsidR="00A91EBF" w:rsidRPr="002D4F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 w:rsidRPr="002D4FF5">
              <w:rPr>
                <w:rFonts w:ascii="Times New Roman" w:hAnsi="Times New Roman" w:cs="Times New Roman" w:hint="eastAsia"/>
                <w:b/>
                <w:bCs/>
                <w:snapToGrid w:val="0"/>
                <w:color w:val="000000"/>
                <w:sz w:val="24"/>
                <w:szCs w:val="24"/>
                <w:lang w:val="en-US" w:eastAsia="zh-CN" w:bidi="en-US"/>
              </w:rPr>
              <w:t>C</w:t>
            </w:r>
            <w:r w:rsidRPr="002D4FF5">
              <w:rPr>
                <w:rFonts w:ascii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val="en-US" w:eastAsia="zh-CN" w:bidi="en-US"/>
              </w:rPr>
              <w:t>linical stage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350621B" w14:textId="77777777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5" w:type="dxa"/>
          </w:tcPr>
          <w:p w14:paraId="5DD064F9" w14:textId="77777777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  <w:tc>
          <w:tcPr>
            <w:tcW w:w="1984" w:type="dxa"/>
          </w:tcPr>
          <w:p w14:paraId="1EBE8305" w14:textId="77777777" w:rsidR="00A91EBF" w:rsidRPr="00A765E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val="en-US" w:eastAsia="de-DE" w:bidi="en-US"/>
              </w:rPr>
            </w:pPr>
          </w:p>
        </w:tc>
      </w:tr>
      <w:tr w:rsidR="00A91EBF" w:rsidRPr="00B412CD" w14:paraId="4FEB00B7" w14:textId="77777777" w:rsidTr="0059290A">
        <w:tc>
          <w:tcPr>
            <w:tcW w:w="3256" w:type="dxa"/>
            <w:shd w:val="clear" w:color="auto" w:fill="auto"/>
            <w:vAlign w:val="center"/>
          </w:tcPr>
          <w:p w14:paraId="17E43168" w14:textId="438244C3" w:rsidR="00A91EBF" w:rsidRPr="00A0353D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1-2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8483009" w14:textId="0ECBA8C5" w:rsidR="00A91EBF" w:rsidRPr="005B08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7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0</w:t>
            </w:r>
          </w:p>
        </w:tc>
        <w:tc>
          <w:tcPr>
            <w:tcW w:w="1985" w:type="dxa"/>
          </w:tcPr>
          <w:p w14:paraId="74678728" w14:textId="2B694796" w:rsidR="00A91EBF" w:rsidRPr="002D4FF5" w:rsidRDefault="002D4FF5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8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1</w:t>
            </w:r>
          </w:p>
        </w:tc>
        <w:tc>
          <w:tcPr>
            <w:tcW w:w="1984" w:type="dxa"/>
          </w:tcPr>
          <w:p w14:paraId="42B90B15" w14:textId="4D24B3B3" w:rsidR="00A91EBF" w:rsidRPr="004D7FB3" w:rsidRDefault="004D7FB3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6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9</w:t>
            </w:r>
          </w:p>
        </w:tc>
      </w:tr>
      <w:tr w:rsidR="00A91EBF" w:rsidRPr="00B412CD" w14:paraId="57D5B771" w14:textId="77777777" w:rsidTr="0059290A">
        <w:tc>
          <w:tcPr>
            <w:tcW w:w="3256" w:type="dxa"/>
            <w:shd w:val="clear" w:color="auto" w:fill="auto"/>
            <w:vAlign w:val="center"/>
          </w:tcPr>
          <w:p w14:paraId="07690F41" w14:textId="3CEB405E" w:rsidR="00A91EBF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47AE3DD" w14:textId="3C8130B7" w:rsidR="00A91EBF" w:rsidRPr="005B08F5" w:rsidRDefault="00A91EBF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1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00</w:t>
            </w:r>
          </w:p>
        </w:tc>
        <w:tc>
          <w:tcPr>
            <w:tcW w:w="1985" w:type="dxa"/>
          </w:tcPr>
          <w:p w14:paraId="5984786A" w14:textId="4EA11D00" w:rsidR="00A91EBF" w:rsidRPr="002D4FF5" w:rsidRDefault="002D4FF5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49</w:t>
            </w:r>
          </w:p>
        </w:tc>
        <w:tc>
          <w:tcPr>
            <w:tcW w:w="1984" w:type="dxa"/>
          </w:tcPr>
          <w:p w14:paraId="4A0C6043" w14:textId="1641B8DA" w:rsidR="00A91EBF" w:rsidRPr="004D7FB3" w:rsidRDefault="004D7FB3" w:rsidP="00A91EBF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sz w:val="24"/>
                <w:szCs w:val="24"/>
                <w:lang w:val="en-US" w:eastAsia="zh-CN" w:bidi="en-US"/>
              </w:rPr>
              <w:t>3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  <w:lang w:val="en-US" w:eastAsia="zh-CN" w:bidi="en-US"/>
              </w:rPr>
              <w:t>1</w:t>
            </w:r>
          </w:p>
        </w:tc>
      </w:tr>
    </w:tbl>
    <w:p w14:paraId="621A6D52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 w:bidi="en-US"/>
        </w:rPr>
      </w:pPr>
    </w:p>
    <w:p w14:paraId="2AE0BFDA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 w:bidi="en-US"/>
        </w:rPr>
      </w:pPr>
    </w:p>
    <w:p w14:paraId="0B2CD89A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27E4D95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2732B76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7574202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98C0F08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D298A9C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DB7614E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F1CD710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0733FAE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05EB8E5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CE81C5C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F94BB54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7E37169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82B891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0EF49FA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6F5B13E" w14:textId="77777777" w:rsidR="008C10F6" w:rsidRPr="00DF7655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A9D84EB" w14:textId="77777777" w:rsidR="008C10F6" w:rsidRDefault="008C10F6" w:rsidP="008C10F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DBA740B" w14:textId="77777777" w:rsidR="00BE3EFA" w:rsidRDefault="00BE3EFA"/>
    <w:sectPr w:rsidR="00BE3E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211C02" w14:textId="77777777" w:rsidR="0090431C" w:rsidRDefault="0090431C" w:rsidP="00565C7E">
      <w:pPr>
        <w:spacing w:after="0" w:line="240" w:lineRule="auto"/>
      </w:pPr>
      <w:r>
        <w:separator/>
      </w:r>
    </w:p>
  </w:endnote>
  <w:endnote w:type="continuationSeparator" w:id="0">
    <w:p w14:paraId="02D9FD26" w14:textId="77777777" w:rsidR="0090431C" w:rsidRDefault="0090431C" w:rsidP="00565C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87EEC" w14:textId="77777777" w:rsidR="0090431C" w:rsidRDefault="0090431C" w:rsidP="00565C7E">
      <w:pPr>
        <w:spacing w:after="0" w:line="240" w:lineRule="auto"/>
      </w:pPr>
      <w:r>
        <w:separator/>
      </w:r>
    </w:p>
  </w:footnote>
  <w:footnote w:type="continuationSeparator" w:id="0">
    <w:p w14:paraId="2D33DF1A" w14:textId="77777777" w:rsidR="0090431C" w:rsidRDefault="0090431C" w:rsidP="00565C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100"/>
    <w:rsid w:val="00013100"/>
    <w:rsid w:val="002B2CAE"/>
    <w:rsid w:val="002D4FF5"/>
    <w:rsid w:val="004D7FB3"/>
    <w:rsid w:val="00565C7E"/>
    <w:rsid w:val="0059290A"/>
    <w:rsid w:val="005B08F5"/>
    <w:rsid w:val="00676452"/>
    <w:rsid w:val="008C10F6"/>
    <w:rsid w:val="0090431C"/>
    <w:rsid w:val="009449DF"/>
    <w:rsid w:val="00A0353D"/>
    <w:rsid w:val="00A91EBF"/>
    <w:rsid w:val="00B373F3"/>
    <w:rsid w:val="00BE3EFA"/>
    <w:rsid w:val="00CF4DAA"/>
    <w:rsid w:val="00F51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77E916"/>
  <w15:chartTrackingRefBased/>
  <w15:docId w15:val="{CF7EFB05-B639-4D28-A598-45A76B8C7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10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5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5C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5C7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5C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Patyshev</dc:creator>
  <cp:keywords/>
  <dc:description/>
  <cp:lastModifiedBy>有璟 s盛</cp:lastModifiedBy>
  <cp:revision>2</cp:revision>
  <dcterms:created xsi:type="dcterms:W3CDTF">2021-12-30T14:45:00Z</dcterms:created>
  <dcterms:modified xsi:type="dcterms:W3CDTF">2021-12-30T14:45:00Z</dcterms:modified>
</cp:coreProperties>
</file>