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2420D" w14:textId="48E3F9C1" w:rsidR="00FB33AF" w:rsidRPr="00FB33AF" w:rsidRDefault="00FB33AF" w:rsidP="00FB33AF">
      <w:pPr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FB33AF">
        <w:rPr>
          <w:rFonts w:asciiTheme="majorBidi" w:hAnsiTheme="majorBidi" w:cstheme="majorBidi"/>
          <w:b/>
          <w:bCs/>
          <w:iCs/>
          <w:sz w:val="28"/>
          <w:szCs w:val="28"/>
        </w:rPr>
        <w:t xml:space="preserve">The evolutionary fate of </w:t>
      </w:r>
      <w:r w:rsidRPr="00FB33AF">
        <w:rPr>
          <w:rFonts w:asciiTheme="majorBidi" w:hAnsiTheme="majorBidi" w:cstheme="majorBidi"/>
          <w:b/>
          <w:bCs/>
          <w:i/>
          <w:sz w:val="28"/>
          <w:szCs w:val="28"/>
        </w:rPr>
        <w:t>rpl32</w:t>
      </w:r>
      <w:r w:rsidRPr="00FB33AF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and </w:t>
      </w:r>
      <w:r w:rsidRPr="00FB33AF">
        <w:rPr>
          <w:rFonts w:asciiTheme="majorBidi" w:hAnsiTheme="majorBidi" w:cstheme="majorBidi"/>
          <w:b/>
          <w:bCs/>
          <w:i/>
          <w:sz w:val="28"/>
          <w:szCs w:val="28"/>
        </w:rPr>
        <w:t>rps16</w:t>
      </w:r>
      <w:r w:rsidRPr="00FB33AF">
        <w:rPr>
          <w:rFonts w:asciiTheme="majorBidi" w:hAnsiTheme="majorBidi" w:cstheme="majorBidi"/>
          <w:b/>
          <w:bCs/>
          <w:iCs/>
          <w:sz w:val="28"/>
          <w:szCs w:val="28"/>
        </w:rPr>
        <w:t xml:space="preserve"> losses in the </w:t>
      </w:r>
      <w:r w:rsidRPr="00FB33AF">
        <w:rPr>
          <w:rFonts w:asciiTheme="majorBidi" w:hAnsiTheme="majorBidi" w:cstheme="majorBidi"/>
          <w:b/>
          <w:bCs/>
          <w:i/>
          <w:sz w:val="28"/>
          <w:szCs w:val="28"/>
        </w:rPr>
        <w:t xml:space="preserve">Euphorbia schimperi </w:t>
      </w:r>
      <w:r w:rsidRPr="00FB33AF">
        <w:rPr>
          <w:rFonts w:asciiTheme="majorBidi" w:hAnsiTheme="majorBidi" w:cstheme="majorBidi"/>
          <w:b/>
          <w:bCs/>
          <w:iCs/>
          <w:sz w:val="28"/>
          <w:szCs w:val="28"/>
        </w:rPr>
        <w:t>(Euphorbiaceae) plastome</w:t>
      </w:r>
    </w:p>
    <w:p w14:paraId="195CDFBE" w14:textId="77777777" w:rsidR="00FB33AF" w:rsidRPr="00FB33AF" w:rsidRDefault="00FB33AF" w:rsidP="00FB33AF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perscript"/>
        </w:rPr>
      </w:pPr>
      <w:r w:rsidRPr="00FB33A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Aldanah A. Alqahtani</w:t>
      </w:r>
      <w:r w:rsidRPr="00FB33A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perscript"/>
        </w:rPr>
        <w:t xml:space="preserve">1,2* </w:t>
      </w:r>
      <w:r w:rsidRPr="00FB33A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and Robert K. Jansen</w:t>
      </w:r>
      <w:r w:rsidRPr="00FB33A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perscript"/>
        </w:rPr>
        <w:t>1,3</w:t>
      </w:r>
    </w:p>
    <w:p w14:paraId="1B00289C" w14:textId="77777777" w:rsidR="00FB33AF" w:rsidRPr="00FB33AF" w:rsidRDefault="00FB33AF" w:rsidP="00FB33AF">
      <w:pPr>
        <w:spacing w:line="480" w:lineRule="auto"/>
      </w:pPr>
      <w:r w:rsidRPr="00FB33AF">
        <w:rPr>
          <w:vertAlign w:val="superscript"/>
        </w:rPr>
        <w:t>1</w:t>
      </w:r>
      <w:r w:rsidRPr="00FB33AF">
        <w:t xml:space="preserve">Department of Integrative Biology, University of Texas at Austin, TX, 78712, USA </w:t>
      </w:r>
    </w:p>
    <w:p w14:paraId="70229F11" w14:textId="77777777" w:rsidR="00FB33AF" w:rsidRPr="00FB33AF" w:rsidRDefault="00FB33AF" w:rsidP="00FB33AF">
      <w:pPr>
        <w:spacing w:line="480" w:lineRule="auto"/>
      </w:pPr>
      <w:r w:rsidRPr="00FB33AF">
        <w:rPr>
          <w:vertAlign w:val="superscript"/>
        </w:rPr>
        <w:t>2</w:t>
      </w:r>
      <w:r w:rsidRPr="00FB33AF">
        <w:t>Department of Biology, Prince Sattam Bin Abdulaziz University, Al-Kharj 11942, Saudi Arabia</w:t>
      </w:r>
    </w:p>
    <w:p w14:paraId="7B3D4A6E" w14:textId="77777777" w:rsidR="00FB33AF" w:rsidRPr="00FB33AF" w:rsidRDefault="00FB33AF" w:rsidP="00FB33AF">
      <w:pPr>
        <w:spacing w:line="480" w:lineRule="auto"/>
      </w:pPr>
      <w:r w:rsidRPr="00FB33AF">
        <w:rPr>
          <w:vertAlign w:val="superscript"/>
        </w:rPr>
        <w:t>3</w:t>
      </w:r>
      <w:r w:rsidRPr="00FB33AF">
        <w:t xml:space="preserve">Centre of Excellence in </w:t>
      </w:r>
      <w:proofErr w:type="spellStart"/>
      <w:r w:rsidRPr="00FB33AF">
        <w:t>Bionanoscience</w:t>
      </w:r>
      <w:proofErr w:type="spellEnd"/>
      <w:r w:rsidRPr="00FB33AF">
        <w:t xml:space="preserve"> Research, Department of Biological Sciences, Faculty of Science, King Abdulaziz University, Jeddah 21589, Saudi Arabia</w:t>
      </w:r>
    </w:p>
    <w:p w14:paraId="795D5684" w14:textId="77777777" w:rsidR="00FB33AF" w:rsidRPr="00FB33AF" w:rsidRDefault="00FB33AF" w:rsidP="00FB33AF">
      <w:pPr>
        <w:spacing w:line="480" w:lineRule="auto"/>
        <w:rPr>
          <w:sz w:val="28"/>
          <w:szCs w:val="28"/>
        </w:rPr>
      </w:pPr>
      <w:r w:rsidRPr="00FB33AF">
        <w:rPr>
          <w:sz w:val="28"/>
          <w:szCs w:val="28"/>
          <w:vertAlign w:val="superscript"/>
        </w:rPr>
        <w:t>*</w:t>
      </w:r>
      <w:r w:rsidRPr="00FB33AF">
        <w:rPr>
          <w:sz w:val="28"/>
          <w:szCs w:val="28"/>
        </w:rPr>
        <w:t>Corresponding author</w:t>
      </w:r>
    </w:p>
    <w:p w14:paraId="0CCD1033" w14:textId="77777777" w:rsidR="00FB33AF" w:rsidRPr="00FB33AF" w:rsidRDefault="00FB33AF" w:rsidP="00FB33AF">
      <w:pPr>
        <w:spacing w:line="480" w:lineRule="auto"/>
        <w:rPr>
          <w:sz w:val="28"/>
          <w:szCs w:val="28"/>
        </w:rPr>
      </w:pPr>
      <w:r w:rsidRPr="00FB33AF">
        <w:rPr>
          <w:sz w:val="28"/>
          <w:szCs w:val="28"/>
        </w:rPr>
        <w:t>Aldanah A. Alqahtani</w:t>
      </w:r>
    </w:p>
    <w:p w14:paraId="31F32CF3" w14:textId="77777777" w:rsidR="00FB33AF" w:rsidRPr="00FB33AF" w:rsidRDefault="00FB33AF" w:rsidP="00FB33AF">
      <w:pPr>
        <w:spacing w:line="480" w:lineRule="auto"/>
        <w:rPr>
          <w:sz w:val="28"/>
          <w:szCs w:val="28"/>
        </w:rPr>
      </w:pPr>
      <w:hyperlink r:id="rId7" w:history="1">
        <w:r w:rsidRPr="00FB33AF">
          <w:rPr>
            <w:rStyle w:val="Hyperlink"/>
            <w:sz w:val="28"/>
            <w:szCs w:val="28"/>
          </w:rPr>
          <w:t>aldanaha2016@utexas.edu</w:t>
        </w:r>
      </w:hyperlink>
    </w:p>
    <w:p w14:paraId="59103780" w14:textId="6CF14A89" w:rsidR="00FB33AF" w:rsidRPr="00FB33AF" w:rsidRDefault="00FB33AF" w:rsidP="00FB33AF">
      <w:pPr>
        <w:spacing w:line="480" w:lineRule="auto"/>
        <w:rPr>
          <w:sz w:val="28"/>
          <w:szCs w:val="28"/>
        </w:rPr>
      </w:pPr>
      <w:hyperlink r:id="rId8" w:history="1">
        <w:r w:rsidRPr="00FB33AF">
          <w:rPr>
            <w:rStyle w:val="Hyperlink"/>
            <w:sz w:val="28"/>
            <w:szCs w:val="28"/>
          </w:rPr>
          <w:t>Ald.alqahtani@psau.edu.sa</w:t>
        </w:r>
      </w:hyperlink>
      <w:r w:rsidRPr="00FB33AF">
        <w:rPr>
          <w:sz w:val="28"/>
          <w:szCs w:val="28"/>
        </w:rPr>
        <w:t xml:space="preserve">   </w:t>
      </w:r>
    </w:p>
    <w:p w14:paraId="7FC55969" w14:textId="510403DC" w:rsidR="00FB33AF" w:rsidRDefault="00FB33AF" w:rsidP="00FB33AF">
      <w:pPr>
        <w:rPr>
          <w:sz w:val="21"/>
          <w:szCs w:val="21"/>
        </w:rPr>
      </w:pPr>
    </w:p>
    <w:p w14:paraId="2214EC5C" w14:textId="17BC4C4F" w:rsidR="00FB33AF" w:rsidRDefault="00FB33AF" w:rsidP="00FB33AF">
      <w:pPr>
        <w:rPr>
          <w:sz w:val="21"/>
          <w:szCs w:val="21"/>
        </w:rPr>
      </w:pPr>
    </w:p>
    <w:p w14:paraId="2DC81FBC" w14:textId="71762924" w:rsidR="00FB33AF" w:rsidRDefault="00FB33AF" w:rsidP="00FB33AF">
      <w:pPr>
        <w:rPr>
          <w:sz w:val="21"/>
          <w:szCs w:val="21"/>
        </w:rPr>
      </w:pPr>
    </w:p>
    <w:p w14:paraId="5D152C9B" w14:textId="105D311F" w:rsidR="00FB33AF" w:rsidRDefault="00FB33AF" w:rsidP="00FB33AF">
      <w:pPr>
        <w:rPr>
          <w:sz w:val="21"/>
          <w:szCs w:val="21"/>
        </w:rPr>
      </w:pPr>
    </w:p>
    <w:p w14:paraId="62321A92" w14:textId="3732489A" w:rsidR="00FB33AF" w:rsidRDefault="00FB33AF" w:rsidP="00FB33AF">
      <w:pPr>
        <w:rPr>
          <w:sz w:val="21"/>
          <w:szCs w:val="21"/>
        </w:rPr>
      </w:pPr>
    </w:p>
    <w:p w14:paraId="1F181590" w14:textId="79FFF213" w:rsidR="00FB33AF" w:rsidRDefault="00FB33AF" w:rsidP="00FB33AF">
      <w:pPr>
        <w:rPr>
          <w:sz w:val="21"/>
          <w:szCs w:val="21"/>
        </w:rPr>
      </w:pPr>
    </w:p>
    <w:p w14:paraId="6AF6CF04" w14:textId="1970C012" w:rsidR="00FB33AF" w:rsidRDefault="00FB33AF" w:rsidP="00FB33AF">
      <w:pPr>
        <w:rPr>
          <w:sz w:val="21"/>
          <w:szCs w:val="21"/>
        </w:rPr>
      </w:pPr>
    </w:p>
    <w:p w14:paraId="15853082" w14:textId="31A2A705" w:rsidR="00FB33AF" w:rsidRDefault="00FB33AF" w:rsidP="00FB33AF">
      <w:pPr>
        <w:rPr>
          <w:sz w:val="21"/>
          <w:szCs w:val="21"/>
        </w:rPr>
      </w:pPr>
    </w:p>
    <w:p w14:paraId="47EE42B5" w14:textId="1A81F611" w:rsidR="00FB33AF" w:rsidRDefault="00FB33AF" w:rsidP="00FB33AF">
      <w:pPr>
        <w:rPr>
          <w:sz w:val="21"/>
          <w:szCs w:val="21"/>
        </w:rPr>
      </w:pPr>
    </w:p>
    <w:p w14:paraId="06C9BBA0" w14:textId="042FAD9D" w:rsidR="00FB33AF" w:rsidRDefault="00FB33AF" w:rsidP="00FB33AF">
      <w:pPr>
        <w:rPr>
          <w:sz w:val="21"/>
          <w:szCs w:val="21"/>
        </w:rPr>
      </w:pPr>
    </w:p>
    <w:p w14:paraId="34241443" w14:textId="672A18F7" w:rsidR="00FB33AF" w:rsidRDefault="00FB33AF" w:rsidP="00FB33AF">
      <w:pPr>
        <w:rPr>
          <w:sz w:val="21"/>
          <w:szCs w:val="21"/>
        </w:rPr>
      </w:pPr>
    </w:p>
    <w:p w14:paraId="550CB8A3" w14:textId="6414172F" w:rsidR="00FB33AF" w:rsidRDefault="00FB33AF" w:rsidP="00FB33AF">
      <w:pPr>
        <w:rPr>
          <w:sz w:val="21"/>
          <w:szCs w:val="21"/>
        </w:rPr>
      </w:pPr>
    </w:p>
    <w:p w14:paraId="71CA5B56" w14:textId="7B1ED658" w:rsidR="00FB33AF" w:rsidRDefault="00FB33AF" w:rsidP="00FB33AF">
      <w:pPr>
        <w:rPr>
          <w:sz w:val="21"/>
          <w:szCs w:val="21"/>
        </w:rPr>
      </w:pPr>
    </w:p>
    <w:p w14:paraId="6911E195" w14:textId="6E07F575" w:rsidR="00FB33AF" w:rsidRDefault="00FB33AF" w:rsidP="00FB33AF">
      <w:pPr>
        <w:rPr>
          <w:sz w:val="21"/>
          <w:szCs w:val="21"/>
        </w:rPr>
      </w:pPr>
    </w:p>
    <w:p w14:paraId="42606BA9" w14:textId="080F0A70" w:rsidR="00FB33AF" w:rsidRDefault="00FB33AF" w:rsidP="00FB33AF">
      <w:pPr>
        <w:rPr>
          <w:sz w:val="21"/>
          <w:szCs w:val="21"/>
        </w:rPr>
      </w:pPr>
    </w:p>
    <w:p w14:paraId="44102E93" w14:textId="3BD7869C" w:rsidR="00FB33AF" w:rsidRDefault="00FB33AF" w:rsidP="00FB33AF">
      <w:pPr>
        <w:rPr>
          <w:sz w:val="21"/>
          <w:szCs w:val="21"/>
        </w:rPr>
      </w:pPr>
    </w:p>
    <w:p w14:paraId="5653D3E8" w14:textId="68F53ED3" w:rsidR="00FB33AF" w:rsidRDefault="00FB33AF" w:rsidP="00FB33AF">
      <w:pPr>
        <w:rPr>
          <w:sz w:val="21"/>
          <w:szCs w:val="21"/>
        </w:rPr>
      </w:pPr>
    </w:p>
    <w:p w14:paraId="237812CD" w14:textId="5075F666" w:rsidR="00FB33AF" w:rsidRDefault="00FB33AF" w:rsidP="00FB33AF">
      <w:pPr>
        <w:rPr>
          <w:sz w:val="21"/>
          <w:szCs w:val="21"/>
        </w:rPr>
      </w:pPr>
    </w:p>
    <w:p w14:paraId="587A7C2C" w14:textId="6DFA8B02" w:rsidR="00FB33AF" w:rsidRDefault="00FB33AF" w:rsidP="00FB33AF">
      <w:pPr>
        <w:rPr>
          <w:sz w:val="21"/>
          <w:szCs w:val="21"/>
        </w:rPr>
      </w:pPr>
    </w:p>
    <w:p w14:paraId="3FB3C290" w14:textId="6E3BEB72" w:rsidR="00FB33AF" w:rsidRDefault="00FB33AF" w:rsidP="00FB33AF">
      <w:pPr>
        <w:rPr>
          <w:sz w:val="21"/>
          <w:szCs w:val="21"/>
        </w:rPr>
      </w:pPr>
    </w:p>
    <w:p w14:paraId="0BC46C27" w14:textId="0975D1D6" w:rsidR="00FB33AF" w:rsidRDefault="00FB33AF" w:rsidP="00FB33AF">
      <w:pPr>
        <w:rPr>
          <w:sz w:val="21"/>
          <w:szCs w:val="21"/>
        </w:rPr>
      </w:pPr>
    </w:p>
    <w:p w14:paraId="07FFC507" w14:textId="7A365F8D" w:rsidR="00FB33AF" w:rsidRDefault="00FB33AF" w:rsidP="00FB33AF">
      <w:pPr>
        <w:rPr>
          <w:sz w:val="21"/>
          <w:szCs w:val="21"/>
        </w:rPr>
      </w:pPr>
    </w:p>
    <w:p w14:paraId="2974358F" w14:textId="6A378364" w:rsidR="00FB33AF" w:rsidRDefault="00FB33AF" w:rsidP="00FB33AF">
      <w:pPr>
        <w:rPr>
          <w:sz w:val="21"/>
          <w:szCs w:val="21"/>
        </w:rPr>
      </w:pPr>
    </w:p>
    <w:p w14:paraId="6EB8885D" w14:textId="38544D59" w:rsidR="00FB33AF" w:rsidRDefault="00FB33AF" w:rsidP="00FB33AF">
      <w:pPr>
        <w:rPr>
          <w:sz w:val="21"/>
          <w:szCs w:val="21"/>
        </w:rPr>
      </w:pPr>
    </w:p>
    <w:p w14:paraId="15282906" w14:textId="40BA8EEA" w:rsidR="00FB33AF" w:rsidRDefault="00FB33AF" w:rsidP="00FB33AF">
      <w:pPr>
        <w:rPr>
          <w:sz w:val="21"/>
          <w:szCs w:val="21"/>
        </w:rPr>
      </w:pPr>
    </w:p>
    <w:p w14:paraId="500988A4" w14:textId="77777777" w:rsidR="00FB33AF" w:rsidRPr="00BE317A" w:rsidRDefault="00FB33AF" w:rsidP="00FB33AF">
      <w:pPr>
        <w:rPr>
          <w:sz w:val="21"/>
          <w:szCs w:val="21"/>
        </w:rPr>
      </w:pPr>
    </w:p>
    <w:p w14:paraId="5DF8D52E" w14:textId="77777777" w:rsidR="00BD4957" w:rsidRDefault="00BD4957">
      <w:pPr>
        <w:rPr>
          <w:rFonts w:asciiTheme="majorBidi" w:hAnsiTheme="majorBidi" w:cstheme="majorBidi"/>
          <w:sz w:val="18"/>
          <w:szCs w:val="18"/>
        </w:rPr>
      </w:pPr>
    </w:p>
    <w:p w14:paraId="1FF4D8A6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0F280EA2" w14:textId="77777777" w:rsidR="00921CF0" w:rsidRPr="00566049" w:rsidRDefault="00921CF0" w:rsidP="00921CF0">
      <w:pPr>
        <w:rPr>
          <w:rFonts w:asciiTheme="majorBidi" w:hAnsiTheme="majorBidi" w:cstheme="majorBidi"/>
          <w:color w:val="000000"/>
          <w:sz w:val="18"/>
          <w:szCs w:val="18"/>
        </w:rPr>
      </w:pPr>
    </w:p>
    <w:p w14:paraId="0EC6046B" w14:textId="6737038A" w:rsidR="00921CF0" w:rsidRDefault="00921CF0" w:rsidP="00921CF0">
      <w:pPr>
        <w:rPr>
          <w:rFonts w:asciiTheme="majorBidi" w:hAnsiTheme="majorBidi" w:cstheme="majorBidi"/>
          <w:color w:val="000000"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</w:t>
      </w:r>
      <w:r w:rsidRPr="008B64C1">
        <w:rPr>
          <w:rFonts w:asciiTheme="majorBidi" w:hAnsiTheme="majorBidi" w:cstheme="majorBidi"/>
          <w:b/>
          <w:bCs/>
          <w:sz w:val="18"/>
          <w:szCs w:val="18"/>
        </w:rPr>
        <w:t>Table S</w:t>
      </w:r>
      <w:r w:rsidR="00D23DB7">
        <w:rPr>
          <w:rFonts w:asciiTheme="majorBidi" w:hAnsiTheme="majorBidi" w:cstheme="majorBidi"/>
          <w:b/>
          <w:bCs/>
          <w:sz w:val="18"/>
          <w:szCs w:val="18"/>
        </w:rPr>
        <w:t>1</w:t>
      </w:r>
      <w:r w:rsidR="00D23DB7" w:rsidRPr="008B64C1">
        <w:rPr>
          <w:rFonts w:asciiTheme="majorBidi" w:hAnsiTheme="majorBidi" w:cstheme="majorBidi"/>
          <w:color w:val="000000"/>
          <w:sz w:val="18"/>
          <w:szCs w:val="18"/>
        </w:rPr>
        <w:t>: Statistics</w:t>
      </w:r>
      <w:r w:rsidRPr="008B64C1">
        <w:rPr>
          <w:rFonts w:asciiTheme="majorBidi" w:hAnsiTheme="majorBidi" w:cstheme="majorBidi"/>
          <w:color w:val="000000"/>
          <w:sz w:val="18"/>
          <w:szCs w:val="18"/>
        </w:rPr>
        <w:t xml:space="preserve"> of translated transcriptome assembly.</w:t>
      </w:r>
    </w:p>
    <w:p w14:paraId="5DA42CC0" w14:textId="77777777" w:rsidR="00921CF0" w:rsidRPr="008B64C1" w:rsidRDefault="00921CF0" w:rsidP="00921CF0">
      <w:pPr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1940" w:tblpY="30"/>
        <w:tblW w:w="6948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3600"/>
      </w:tblGrid>
      <w:tr w:rsidR="00921CF0" w:rsidRPr="008B64C1" w14:paraId="5733ABAE" w14:textId="77777777">
        <w:trPr>
          <w:trHeight w:val="350"/>
        </w:trPr>
        <w:tc>
          <w:tcPr>
            <w:tcW w:w="3348" w:type="dxa"/>
          </w:tcPr>
          <w:p w14:paraId="7E559E35" w14:textId="77777777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Total length of sequence</w:t>
            </w:r>
          </w:p>
        </w:tc>
        <w:tc>
          <w:tcPr>
            <w:tcW w:w="3600" w:type="dxa"/>
          </w:tcPr>
          <w:p w14:paraId="35A35D00" w14:textId="668A137C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 xml:space="preserve">37,478,499 </w:t>
            </w:r>
            <w:r w:rsidR="007279FC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>aa</w:t>
            </w:r>
          </w:p>
        </w:tc>
      </w:tr>
      <w:tr w:rsidR="00921CF0" w:rsidRPr="008B64C1" w14:paraId="31C959CD" w14:textId="77777777">
        <w:trPr>
          <w:trHeight w:val="345"/>
        </w:trPr>
        <w:tc>
          <w:tcPr>
            <w:tcW w:w="3348" w:type="dxa"/>
          </w:tcPr>
          <w:p w14:paraId="744E1484" w14:textId="77777777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Total number of contigs</w:t>
            </w:r>
          </w:p>
        </w:tc>
        <w:tc>
          <w:tcPr>
            <w:tcW w:w="3600" w:type="dxa"/>
          </w:tcPr>
          <w:p w14:paraId="7275F1C7" w14:textId="77777777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>133,847</w:t>
            </w:r>
          </w:p>
        </w:tc>
      </w:tr>
      <w:tr w:rsidR="00921CF0" w:rsidRPr="008B64C1" w14:paraId="3F02EB90" w14:textId="77777777">
        <w:trPr>
          <w:trHeight w:val="354"/>
        </w:trPr>
        <w:tc>
          <w:tcPr>
            <w:tcW w:w="3348" w:type="dxa"/>
          </w:tcPr>
          <w:p w14:paraId="1486E6B7" w14:textId="77777777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N25</w:t>
            </w:r>
          </w:p>
        </w:tc>
        <w:tc>
          <w:tcPr>
            <w:tcW w:w="3600" w:type="dxa"/>
          </w:tcPr>
          <w:p w14:paraId="164DBAC6" w14:textId="5A1A56C9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 xml:space="preserve">533 </w:t>
            </w:r>
            <w:r w:rsidR="007279FC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>aa</w:t>
            </w:r>
          </w:p>
        </w:tc>
      </w:tr>
      <w:tr w:rsidR="00921CF0" w:rsidRPr="008B64C1" w14:paraId="354CC2E4" w14:textId="77777777">
        <w:trPr>
          <w:trHeight w:val="354"/>
        </w:trPr>
        <w:tc>
          <w:tcPr>
            <w:tcW w:w="3348" w:type="dxa"/>
          </w:tcPr>
          <w:p w14:paraId="6E13BE8A" w14:textId="77777777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N50</w:t>
            </w:r>
          </w:p>
        </w:tc>
        <w:tc>
          <w:tcPr>
            <w:tcW w:w="3600" w:type="dxa"/>
          </w:tcPr>
          <w:p w14:paraId="06819C10" w14:textId="3F803596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 xml:space="preserve">349 </w:t>
            </w:r>
            <w:r w:rsidR="007279FC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>aa</w:t>
            </w:r>
          </w:p>
        </w:tc>
      </w:tr>
      <w:tr w:rsidR="00921CF0" w:rsidRPr="008B64C1" w14:paraId="0542DF90" w14:textId="77777777">
        <w:trPr>
          <w:trHeight w:val="264"/>
        </w:trPr>
        <w:tc>
          <w:tcPr>
            <w:tcW w:w="3348" w:type="dxa"/>
          </w:tcPr>
          <w:p w14:paraId="5CDD7DB1" w14:textId="77777777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N75</w:t>
            </w:r>
          </w:p>
        </w:tc>
        <w:tc>
          <w:tcPr>
            <w:tcW w:w="3600" w:type="dxa"/>
          </w:tcPr>
          <w:p w14:paraId="382BD97A" w14:textId="349489CB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 xml:space="preserve">211 </w:t>
            </w:r>
            <w:r w:rsidR="007279FC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>aa</w:t>
            </w:r>
          </w:p>
        </w:tc>
      </w:tr>
      <w:tr w:rsidR="00921CF0" w:rsidRPr="008B64C1" w14:paraId="557867AE" w14:textId="77777777">
        <w:trPr>
          <w:trHeight w:val="336"/>
        </w:trPr>
        <w:tc>
          <w:tcPr>
            <w:tcW w:w="3348" w:type="dxa"/>
          </w:tcPr>
          <w:p w14:paraId="71873A4D" w14:textId="77777777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Max contig length</w:t>
            </w:r>
          </w:p>
        </w:tc>
        <w:tc>
          <w:tcPr>
            <w:tcW w:w="3600" w:type="dxa"/>
          </w:tcPr>
          <w:p w14:paraId="6BD49581" w14:textId="41770378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4,649 </w:t>
            </w:r>
            <w:r w:rsidR="007279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aa</w:t>
            </w:r>
          </w:p>
        </w:tc>
      </w:tr>
      <w:tr w:rsidR="00921CF0" w:rsidRPr="008B64C1" w14:paraId="2ED214E5" w14:textId="77777777">
        <w:trPr>
          <w:trHeight w:val="363"/>
        </w:trPr>
        <w:tc>
          <w:tcPr>
            <w:tcW w:w="3348" w:type="dxa"/>
          </w:tcPr>
          <w:p w14:paraId="072E54C2" w14:textId="77777777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Mean contig length</w:t>
            </w:r>
          </w:p>
        </w:tc>
        <w:tc>
          <w:tcPr>
            <w:tcW w:w="3600" w:type="dxa"/>
          </w:tcPr>
          <w:p w14:paraId="17764216" w14:textId="0DCCDA74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280 </w:t>
            </w:r>
            <w:r w:rsidR="007279FC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aa</w:t>
            </w:r>
          </w:p>
        </w:tc>
      </w:tr>
      <w:tr w:rsidR="00921CF0" w:rsidRPr="008B64C1" w14:paraId="402F8528" w14:textId="77777777">
        <w:trPr>
          <w:trHeight w:val="336"/>
        </w:trPr>
        <w:tc>
          <w:tcPr>
            <w:tcW w:w="3348" w:type="dxa"/>
          </w:tcPr>
          <w:p w14:paraId="4C7852EF" w14:textId="77777777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Total GC count</w:t>
            </w:r>
          </w:p>
        </w:tc>
        <w:tc>
          <w:tcPr>
            <w:tcW w:w="3600" w:type="dxa"/>
          </w:tcPr>
          <w:p w14:paraId="3F126813" w14:textId="06E54F0A" w:rsidR="00921CF0" w:rsidRPr="0044095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highlight w:val="yellow"/>
              </w:rPr>
            </w:pPr>
            <w:r w:rsidRPr="006D7395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 xml:space="preserve">3,062,484 </w:t>
            </w:r>
            <w:r w:rsidR="007279FC" w:rsidRPr="006D7395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>aa</w:t>
            </w:r>
          </w:p>
        </w:tc>
      </w:tr>
      <w:tr w:rsidR="00921CF0" w:rsidRPr="008B64C1" w14:paraId="0C089D80" w14:textId="77777777">
        <w:trPr>
          <w:trHeight w:val="282"/>
        </w:trPr>
        <w:tc>
          <w:tcPr>
            <w:tcW w:w="3348" w:type="dxa"/>
          </w:tcPr>
          <w:p w14:paraId="7A142AB7" w14:textId="77777777" w:rsidR="00921CF0" w:rsidRPr="008B64C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GC%</w:t>
            </w:r>
          </w:p>
        </w:tc>
        <w:tc>
          <w:tcPr>
            <w:tcW w:w="3600" w:type="dxa"/>
          </w:tcPr>
          <w:p w14:paraId="72B7B0DA" w14:textId="77777777" w:rsidR="00921CF0" w:rsidRPr="00440951" w:rsidRDefault="00921CF0" w:rsidP="00440951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highlight w:val="yellow"/>
              </w:rPr>
            </w:pPr>
            <w:r w:rsidRPr="006D7395">
              <w:rPr>
                <w:rFonts w:asciiTheme="majorBidi" w:eastAsiaTheme="minorHAnsi" w:hAnsiTheme="majorBidi" w:cstheme="majorBidi"/>
                <w:color w:val="000000"/>
                <w:sz w:val="18"/>
                <w:szCs w:val="18"/>
              </w:rPr>
              <w:t>8.17 %</w:t>
            </w:r>
          </w:p>
        </w:tc>
      </w:tr>
    </w:tbl>
    <w:p w14:paraId="418EE62E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222152C5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73712428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56851581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4A96E32F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19965C71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386510C6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18415ED6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1EE00898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13B66253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56E6B8FB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6C53632D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5610A810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580C4B3F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6AAF9D21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6E2BF4BF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27592399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21B760C0" w14:textId="77777777" w:rsidR="00921CF0" w:rsidRDefault="00921CF0">
      <w:pPr>
        <w:rPr>
          <w:rFonts w:asciiTheme="majorBidi" w:hAnsiTheme="majorBidi" w:cstheme="majorBidi"/>
          <w:sz w:val="18"/>
          <w:szCs w:val="18"/>
        </w:rPr>
      </w:pPr>
    </w:p>
    <w:p w14:paraId="13077A1F" w14:textId="77777777" w:rsidR="00921CF0" w:rsidRPr="00566049" w:rsidRDefault="00921CF0">
      <w:pPr>
        <w:rPr>
          <w:rFonts w:asciiTheme="majorBidi" w:hAnsiTheme="majorBidi" w:cstheme="majorBidi"/>
          <w:sz w:val="18"/>
          <w:szCs w:val="18"/>
        </w:rPr>
      </w:pPr>
    </w:p>
    <w:p w14:paraId="20E4BEF8" w14:textId="77777777" w:rsidR="001031BA" w:rsidRPr="00566049" w:rsidRDefault="001031BA" w:rsidP="00B55751">
      <w:pPr>
        <w:rPr>
          <w:rFonts w:asciiTheme="majorBidi" w:hAnsiTheme="majorBidi" w:cstheme="majorBidi"/>
          <w:sz w:val="18"/>
          <w:szCs w:val="18"/>
        </w:rPr>
      </w:pPr>
      <w:r w:rsidRPr="00566049">
        <w:rPr>
          <w:rFonts w:asciiTheme="majorBidi" w:hAnsiTheme="majorBidi" w:cstheme="majorBidi"/>
          <w:b/>
          <w:bCs/>
          <w:sz w:val="18"/>
          <w:szCs w:val="18"/>
        </w:rPr>
        <w:t xml:space="preserve">Table </w:t>
      </w:r>
      <w:r w:rsidR="00921CF0" w:rsidRPr="00566049">
        <w:rPr>
          <w:rFonts w:asciiTheme="majorBidi" w:hAnsiTheme="majorBidi" w:cstheme="majorBidi"/>
          <w:b/>
          <w:bCs/>
          <w:sz w:val="18"/>
          <w:szCs w:val="18"/>
        </w:rPr>
        <w:t>S</w:t>
      </w:r>
      <w:r w:rsidR="00921CF0">
        <w:rPr>
          <w:rFonts w:asciiTheme="majorBidi" w:hAnsiTheme="majorBidi" w:cstheme="majorBidi"/>
          <w:b/>
          <w:bCs/>
          <w:sz w:val="18"/>
          <w:szCs w:val="18"/>
        </w:rPr>
        <w:t>2</w:t>
      </w:r>
      <w:r w:rsidRPr="00566049">
        <w:rPr>
          <w:rFonts w:asciiTheme="majorBidi" w:hAnsiTheme="majorBidi" w:cstheme="majorBidi"/>
          <w:sz w:val="18"/>
          <w:szCs w:val="18"/>
        </w:rPr>
        <w:t xml:space="preserve">: List of </w:t>
      </w:r>
      <w:r w:rsidR="003170F9">
        <w:rPr>
          <w:rFonts w:asciiTheme="majorBidi" w:hAnsiTheme="majorBidi" w:cstheme="majorBidi"/>
          <w:sz w:val="18"/>
          <w:szCs w:val="18"/>
        </w:rPr>
        <w:t>1</w:t>
      </w:r>
      <w:r w:rsidR="00014C21">
        <w:rPr>
          <w:rFonts w:asciiTheme="majorBidi" w:hAnsiTheme="majorBidi" w:cstheme="majorBidi"/>
          <w:sz w:val="18"/>
          <w:szCs w:val="18"/>
        </w:rPr>
        <w:t>2</w:t>
      </w:r>
      <w:r w:rsidR="003170F9">
        <w:rPr>
          <w:rFonts w:asciiTheme="majorBidi" w:hAnsiTheme="majorBidi" w:cstheme="majorBidi"/>
          <w:sz w:val="18"/>
          <w:szCs w:val="18"/>
        </w:rPr>
        <w:t xml:space="preserve"> </w:t>
      </w:r>
      <w:r w:rsidR="008741E0" w:rsidRPr="00566049">
        <w:rPr>
          <w:rFonts w:asciiTheme="majorBidi" w:hAnsiTheme="majorBidi" w:cstheme="majorBidi"/>
          <w:sz w:val="18"/>
          <w:szCs w:val="18"/>
        </w:rPr>
        <w:t>Families</w:t>
      </w:r>
      <w:r w:rsidRPr="00566049">
        <w:rPr>
          <w:rFonts w:asciiTheme="majorBidi" w:hAnsiTheme="majorBidi" w:cstheme="majorBidi"/>
          <w:sz w:val="18"/>
          <w:szCs w:val="18"/>
        </w:rPr>
        <w:t xml:space="preserve"> of </w:t>
      </w:r>
      <w:r w:rsidR="00B55751" w:rsidRPr="006E32BF">
        <w:rPr>
          <w:rFonts w:asciiTheme="majorBidi" w:hAnsiTheme="majorBidi" w:cstheme="majorBidi"/>
          <w:bCs/>
          <w:sz w:val="18"/>
          <w:szCs w:val="18"/>
        </w:rPr>
        <w:t>Malpighiales</w:t>
      </w:r>
      <w:r w:rsidR="008741E0" w:rsidRPr="00566049">
        <w:rPr>
          <w:rFonts w:asciiTheme="majorBidi" w:hAnsiTheme="majorBidi" w:cstheme="majorBidi"/>
          <w:sz w:val="18"/>
          <w:szCs w:val="18"/>
        </w:rPr>
        <w:t xml:space="preserve"> </w:t>
      </w:r>
      <w:r w:rsidRPr="00566049">
        <w:rPr>
          <w:rFonts w:asciiTheme="majorBidi" w:hAnsiTheme="majorBidi" w:cstheme="majorBidi"/>
          <w:sz w:val="18"/>
          <w:szCs w:val="18"/>
        </w:rPr>
        <w:t>and two outgroup species</w:t>
      </w:r>
      <w:r w:rsidR="008741E0" w:rsidRPr="00566049">
        <w:rPr>
          <w:rFonts w:asciiTheme="majorBidi" w:hAnsiTheme="majorBidi" w:cstheme="majorBidi"/>
          <w:sz w:val="18"/>
          <w:szCs w:val="18"/>
        </w:rPr>
        <w:t xml:space="preserve"> </w:t>
      </w:r>
      <w:r w:rsidR="000D7138">
        <w:rPr>
          <w:rFonts w:asciiTheme="majorBidi" w:hAnsiTheme="majorBidi" w:cstheme="majorBidi"/>
          <w:sz w:val="18"/>
          <w:szCs w:val="18"/>
        </w:rPr>
        <w:t>from</w:t>
      </w:r>
      <w:r w:rsidR="000D7138" w:rsidRPr="00566049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="008741E0" w:rsidRPr="006E32BF">
        <w:rPr>
          <w:rFonts w:asciiTheme="majorBidi" w:hAnsiTheme="majorBidi" w:cstheme="majorBidi"/>
          <w:bCs/>
          <w:sz w:val="18"/>
          <w:szCs w:val="18"/>
        </w:rPr>
        <w:t>Fabales</w:t>
      </w:r>
      <w:proofErr w:type="spellEnd"/>
      <w:r w:rsidR="000D7138">
        <w:rPr>
          <w:rFonts w:asciiTheme="majorBidi" w:hAnsiTheme="majorBidi" w:cstheme="majorBidi"/>
          <w:bCs/>
          <w:sz w:val="18"/>
          <w:szCs w:val="18"/>
        </w:rPr>
        <w:t xml:space="preserve"> used in phylogenetic analyses</w:t>
      </w:r>
      <w:r w:rsidRPr="00566049">
        <w:rPr>
          <w:rFonts w:asciiTheme="majorBidi" w:hAnsiTheme="majorBidi" w:cstheme="majorBidi"/>
          <w:sz w:val="18"/>
          <w:szCs w:val="18"/>
        </w:rPr>
        <w:t>.</w:t>
      </w:r>
      <w:r w:rsidR="000D7138">
        <w:rPr>
          <w:rFonts w:asciiTheme="majorBidi" w:hAnsiTheme="majorBidi" w:cstheme="majorBidi"/>
          <w:sz w:val="18"/>
          <w:szCs w:val="18"/>
        </w:rPr>
        <w:t xml:space="preserve">  </w:t>
      </w:r>
    </w:p>
    <w:tbl>
      <w:tblPr>
        <w:tblStyle w:val="TableGrid"/>
        <w:tblpPr w:leftFromText="180" w:rightFromText="180" w:vertAnchor="text" w:horzAnchor="margin" w:tblpY="1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600" w:firstRow="0" w:lastRow="0" w:firstColumn="0" w:lastColumn="0" w:noHBand="1" w:noVBand="1"/>
      </w:tblPr>
      <w:tblGrid>
        <w:gridCol w:w="2880"/>
        <w:gridCol w:w="2880"/>
        <w:gridCol w:w="2880"/>
      </w:tblGrid>
      <w:tr w:rsidR="00C71B8D" w:rsidRPr="00566049" w14:paraId="6778FAA1" w14:textId="77777777">
        <w:trPr>
          <w:trHeight w:hRule="exact" w:val="288"/>
        </w:trPr>
        <w:tc>
          <w:tcPr>
            <w:tcW w:w="2880" w:type="dxa"/>
            <w:vAlign w:val="center"/>
          </w:tcPr>
          <w:p w14:paraId="027F036B" w14:textId="77777777" w:rsidR="00C71B8D" w:rsidRPr="00566049" w:rsidRDefault="00C71B8D" w:rsidP="00DB712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Family</w:t>
            </w:r>
          </w:p>
        </w:tc>
        <w:tc>
          <w:tcPr>
            <w:tcW w:w="2880" w:type="dxa"/>
            <w:vAlign w:val="center"/>
          </w:tcPr>
          <w:p w14:paraId="5DB2D2BF" w14:textId="77777777" w:rsidR="00C71B8D" w:rsidRPr="00566049" w:rsidRDefault="00C71B8D" w:rsidP="00DB712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Species</w:t>
            </w:r>
          </w:p>
        </w:tc>
        <w:tc>
          <w:tcPr>
            <w:tcW w:w="2880" w:type="dxa"/>
            <w:vAlign w:val="center"/>
          </w:tcPr>
          <w:p w14:paraId="304BD00B" w14:textId="77777777" w:rsidR="00C71B8D" w:rsidRPr="00566049" w:rsidRDefault="00C71B8D" w:rsidP="00DB712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NCBI Accession number</w:t>
            </w:r>
          </w:p>
        </w:tc>
      </w:tr>
      <w:tr w:rsidR="00C71B8D" w:rsidRPr="00566049" w14:paraId="55C10882" w14:textId="77777777">
        <w:trPr>
          <w:trHeight w:hRule="exact" w:val="288"/>
          <w:tblHeader/>
        </w:trPr>
        <w:tc>
          <w:tcPr>
            <w:tcW w:w="2880" w:type="dxa"/>
          </w:tcPr>
          <w:p w14:paraId="2733DB04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0B65EAD8" w14:textId="77777777" w:rsidR="00C71B8D" w:rsidRPr="00566049" w:rsidRDefault="00C71B8D" w:rsidP="001577A0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Croton tiglium</w:t>
            </w:r>
          </w:p>
          <w:p w14:paraId="5FEF1165" w14:textId="77777777" w:rsidR="00C71B8D" w:rsidRPr="00566049" w:rsidRDefault="00C71B8D" w:rsidP="0018072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717B40FB" w14:textId="77777777" w:rsidR="00C71B8D" w:rsidRPr="00566049" w:rsidRDefault="00C71B8D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NC_040113.1</w:t>
            </w:r>
          </w:p>
          <w:p w14:paraId="2078CF9A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71B8D" w:rsidRPr="00566049" w14:paraId="456C3D66" w14:textId="77777777">
        <w:trPr>
          <w:trHeight w:hRule="exact" w:val="288"/>
          <w:tblHeader/>
        </w:trPr>
        <w:tc>
          <w:tcPr>
            <w:tcW w:w="2880" w:type="dxa"/>
          </w:tcPr>
          <w:p w14:paraId="69703A97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1184AB1E" w14:textId="77777777" w:rsidR="00C71B8D" w:rsidRPr="007E21C0" w:rsidRDefault="00C71B8D" w:rsidP="001577A0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1C0">
              <w:rPr>
                <w:rFonts w:asciiTheme="majorBidi" w:hAnsiTheme="majorBidi" w:cstheme="majorBidi"/>
                <w:i/>
                <w:iCs/>
                <w:color w:val="222222"/>
                <w:sz w:val="18"/>
                <w:szCs w:val="18"/>
              </w:rPr>
              <w:t>Deutzianthus</w:t>
            </w:r>
            <w:proofErr w:type="spellEnd"/>
            <w:r w:rsidRPr="007E21C0">
              <w:rPr>
                <w:rFonts w:asciiTheme="majorBidi" w:hAnsiTheme="majorBidi" w:cstheme="majorBidi"/>
                <w:i/>
                <w:iCs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7E21C0">
              <w:rPr>
                <w:rFonts w:asciiTheme="majorBidi" w:hAnsiTheme="majorBidi" w:cstheme="majorBidi"/>
                <w:i/>
                <w:iCs/>
                <w:color w:val="222222"/>
                <w:sz w:val="18"/>
                <w:szCs w:val="18"/>
              </w:rPr>
              <w:t>tonkinensis</w:t>
            </w:r>
            <w:proofErr w:type="spellEnd"/>
          </w:p>
          <w:p w14:paraId="29A565D5" w14:textId="77777777" w:rsidR="00C71B8D" w:rsidRPr="00566049" w:rsidRDefault="00C71B8D" w:rsidP="0018072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9405E3E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NC_041102.1</w:t>
            </w:r>
          </w:p>
        </w:tc>
      </w:tr>
      <w:tr w:rsidR="00C71B8D" w:rsidRPr="00566049" w14:paraId="011D009C" w14:textId="77777777">
        <w:trPr>
          <w:trHeight w:hRule="exact" w:val="288"/>
          <w:tblHeader/>
        </w:trPr>
        <w:tc>
          <w:tcPr>
            <w:tcW w:w="2880" w:type="dxa"/>
          </w:tcPr>
          <w:p w14:paraId="647C59D4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118F09D0" w14:textId="77777777" w:rsidR="00C71B8D" w:rsidRPr="00566049" w:rsidRDefault="00C71B8D" w:rsidP="001577A0">
            <w:pPr>
              <w:spacing w:line="276" w:lineRule="auto"/>
              <w:jc w:val="center"/>
              <w:rPr>
                <w:rStyle w:val="Hyperlink"/>
              </w:rPr>
            </w:pPr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Euphorbia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esula</w:t>
            </w:r>
            <w:proofErr w:type="spellEnd"/>
          </w:p>
          <w:p w14:paraId="37782457" w14:textId="77777777" w:rsidR="00C71B8D" w:rsidRPr="00566049" w:rsidRDefault="00C71B8D" w:rsidP="0018072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1716E4CA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NC_033910.1</w:t>
            </w:r>
          </w:p>
          <w:p w14:paraId="6453E249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71B8D" w:rsidRPr="00566049" w14:paraId="3604BF2D" w14:textId="77777777">
        <w:trPr>
          <w:trHeight w:hRule="exact" w:val="288"/>
          <w:tblHeader/>
        </w:trPr>
        <w:tc>
          <w:tcPr>
            <w:tcW w:w="2880" w:type="dxa"/>
          </w:tcPr>
          <w:p w14:paraId="50AD1E56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1C71B5E4" w14:textId="77777777" w:rsidR="00C71B8D" w:rsidRPr="00566049" w:rsidRDefault="00C71B8D" w:rsidP="001577A0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Euphorbia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kansui</w:t>
            </w:r>
            <w:proofErr w:type="spellEnd"/>
          </w:p>
        </w:tc>
        <w:tc>
          <w:tcPr>
            <w:tcW w:w="2880" w:type="dxa"/>
            <w:vAlign w:val="center"/>
          </w:tcPr>
          <w:p w14:paraId="515BB94E" w14:textId="77777777" w:rsidR="00DC6AA4" w:rsidRPr="00566049" w:rsidRDefault="00DC6AA4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MH392274.1</w:t>
            </w:r>
          </w:p>
          <w:p w14:paraId="46E0B822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</w:p>
        </w:tc>
      </w:tr>
      <w:tr w:rsidR="00C71B8D" w:rsidRPr="00566049" w14:paraId="0C6988E8" w14:textId="77777777">
        <w:trPr>
          <w:trHeight w:hRule="exact" w:val="288"/>
          <w:tblHeader/>
        </w:trPr>
        <w:tc>
          <w:tcPr>
            <w:tcW w:w="2880" w:type="dxa"/>
          </w:tcPr>
          <w:p w14:paraId="6F26FE7B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45FDAC6B" w14:textId="77777777" w:rsidR="00C71B8D" w:rsidRPr="00566049" w:rsidRDefault="00C71B8D" w:rsidP="001577A0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Euphorbia schimperi</w:t>
            </w:r>
          </w:p>
          <w:p w14:paraId="2FCC68E7" w14:textId="77777777" w:rsidR="00C71B8D" w:rsidRPr="00566049" w:rsidRDefault="00C71B8D" w:rsidP="0018072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FE12C33" w14:textId="77777777" w:rsidR="00C71B8D" w:rsidRPr="00566049" w:rsidRDefault="008B64C1" w:rsidP="008B64C1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B64C1">
              <w:rPr>
                <w:rFonts w:asciiTheme="majorBidi" w:hAnsiTheme="majorBidi" w:cstheme="majorBidi"/>
                <w:sz w:val="18"/>
                <w:szCs w:val="18"/>
              </w:rPr>
              <w:t>MT900567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.1</w:t>
            </w:r>
          </w:p>
        </w:tc>
      </w:tr>
      <w:tr w:rsidR="00C71B8D" w:rsidRPr="00566049" w14:paraId="3841F9E1" w14:textId="77777777">
        <w:trPr>
          <w:trHeight w:hRule="exact" w:val="288"/>
          <w:tblHeader/>
        </w:trPr>
        <w:tc>
          <w:tcPr>
            <w:tcW w:w="2880" w:type="dxa"/>
          </w:tcPr>
          <w:p w14:paraId="47B5E0BB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277B4578" w14:textId="77777777" w:rsidR="00C71B8D" w:rsidRPr="00566049" w:rsidRDefault="00C71B8D" w:rsidP="001577A0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Euphorbia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larica</w:t>
            </w:r>
            <w:proofErr w:type="spellEnd"/>
          </w:p>
        </w:tc>
        <w:tc>
          <w:tcPr>
            <w:tcW w:w="2880" w:type="dxa"/>
            <w:vAlign w:val="center"/>
          </w:tcPr>
          <w:p w14:paraId="3F24D6C6" w14:textId="77777777" w:rsidR="00F53043" w:rsidRPr="00566049" w:rsidRDefault="00F53043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222222"/>
                <w:sz w:val="18"/>
                <w:szCs w:val="18"/>
                <w:shd w:val="clear" w:color="auto" w:fill="FFFFFF"/>
              </w:rPr>
              <w:t>MN646683</w:t>
            </w:r>
            <w:r w:rsidR="008B64C1">
              <w:rPr>
                <w:rFonts w:asciiTheme="majorBidi" w:hAnsiTheme="majorBidi" w:cstheme="majorBidi"/>
                <w:color w:val="222222"/>
                <w:sz w:val="18"/>
                <w:szCs w:val="18"/>
                <w:shd w:val="clear" w:color="auto" w:fill="FFFFFF"/>
              </w:rPr>
              <w:t>.1</w:t>
            </w:r>
          </w:p>
          <w:p w14:paraId="03503D07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71B8D" w:rsidRPr="00566049" w14:paraId="634F02C4" w14:textId="77777777">
        <w:trPr>
          <w:trHeight w:hRule="exact" w:val="288"/>
          <w:tblHeader/>
        </w:trPr>
        <w:tc>
          <w:tcPr>
            <w:tcW w:w="2880" w:type="dxa"/>
          </w:tcPr>
          <w:p w14:paraId="561BF964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0A3B5B35" w14:textId="77777777" w:rsidR="00C71B8D" w:rsidRPr="00566049" w:rsidRDefault="00C71B8D" w:rsidP="001577A0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Euphorbia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smithii</w:t>
            </w:r>
            <w:proofErr w:type="spellEnd"/>
          </w:p>
          <w:p w14:paraId="2226A69F" w14:textId="77777777" w:rsidR="00C71B8D" w:rsidRPr="00566049" w:rsidRDefault="00C71B8D" w:rsidP="0018072D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3FD2D53D" w14:textId="77777777" w:rsidR="00F53043" w:rsidRPr="00566049" w:rsidRDefault="00F53043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222222"/>
                <w:sz w:val="18"/>
                <w:szCs w:val="18"/>
                <w:shd w:val="clear" w:color="auto" w:fill="FFFFFF"/>
              </w:rPr>
              <w:t>MN646684</w:t>
            </w:r>
            <w:r w:rsidR="008B64C1">
              <w:rPr>
                <w:rFonts w:asciiTheme="majorBidi" w:hAnsiTheme="majorBidi" w:cstheme="majorBidi"/>
                <w:color w:val="222222"/>
                <w:sz w:val="18"/>
                <w:szCs w:val="18"/>
                <w:shd w:val="clear" w:color="auto" w:fill="FFFFFF"/>
              </w:rPr>
              <w:t>.1</w:t>
            </w:r>
          </w:p>
          <w:p w14:paraId="164B56D6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71B8D" w:rsidRPr="00566049" w14:paraId="09897E6A" w14:textId="77777777">
        <w:trPr>
          <w:trHeight w:hRule="exact" w:val="288"/>
          <w:tblHeader/>
        </w:trPr>
        <w:tc>
          <w:tcPr>
            <w:tcW w:w="2880" w:type="dxa"/>
          </w:tcPr>
          <w:p w14:paraId="692A0DCA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0D5FF081" w14:textId="77777777" w:rsidR="00C71B8D" w:rsidRPr="00566049" w:rsidRDefault="00C71B8D" w:rsidP="001577A0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Euphorbia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tirucalli</w:t>
            </w:r>
            <w:proofErr w:type="spellEnd"/>
          </w:p>
          <w:p w14:paraId="349A2A7A" w14:textId="77777777" w:rsidR="00C71B8D" w:rsidRPr="00566049" w:rsidRDefault="00C71B8D" w:rsidP="0018072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195C6B35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NC_042193.1</w:t>
            </w:r>
          </w:p>
        </w:tc>
      </w:tr>
      <w:tr w:rsidR="00C71B8D" w:rsidRPr="00566049" w14:paraId="2D472AF3" w14:textId="77777777">
        <w:trPr>
          <w:trHeight w:hRule="exact" w:val="288"/>
          <w:tblHeader/>
        </w:trPr>
        <w:tc>
          <w:tcPr>
            <w:tcW w:w="2880" w:type="dxa"/>
          </w:tcPr>
          <w:p w14:paraId="7AC357C9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330BAB76" w14:textId="77777777" w:rsidR="00C71B8D" w:rsidRPr="00566049" w:rsidRDefault="00C71B8D" w:rsidP="001577A0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  <w:shd w:val="clear" w:color="auto" w:fill="FFFFFF"/>
              </w:rPr>
              <w:t xml:space="preserve">Hevea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  <w:shd w:val="clear" w:color="auto" w:fill="FFFFFF"/>
              </w:rPr>
              <w:t>brasiliensis</w:t>
            </w:r>
            <w:proofErr w:type="spellEnd"/>
          </w:p>
          <w:p w14:paraId="61BDA801" w14:textId="77777777" w:rsidR="00C71B8D" w:rsidRPr="00566049" w:rsidRDefault="00C71B8D" w:rsidP="0018072D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3E31BE9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NC_015308.1</w:t>
            </w:r>
          </w:p>
          <w:p w14:paraId="7AB2828C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2D0590" w:rsidRPr="00566049" w14:paraId="06328C74" w14:textId="77777777">
        <w:trPr>
          <w:trHeight w:hRule="exact" w:val="288"/>
          <w:tblHeader/>
        </w:trPr>
        <w:tc>
          <w:tcPr>
            <w:tcW w:w="2880" w:type="dxa"/>
          </w:tcPr>
          <w:p w14:paraId="1E4769F2" w14:textId="77777777" w:rsidR="002D0590" w:rsidRPr="00566049" w:rsidRDefault="002D0590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</w:t>
            </w:r>
          </w:p>
        </w:tc>
        <w:tc>
          <w:tcPr>
            <w:tcW w:w="2880" w:type="dxa"/>
            <w:vAlign w:val="center"/>
          </w:tcPr>
          <w:p w14:paraId="34B82F33" w14:textId="77777777" w:rsidR="002D0590" w:rsidRPr="00566049" w:rsidRDefault="002D0590" w:rsidP="0018072D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  <w:shd w:val="clear" w:color="auto" w:fill="FFFFFF"/>
              </w:rPr>
            </w:pPr>
            <w:r w:rsidRPr="00AC2796">
              <w:rPr>
                <w:rFonts w:asciiTheme="majorBidi" w:hAnsiTheme="majorBidi" w:cstheme="majorBidi"/>
                <w:i/>
                <w:iCs/>
                <w:sz w:val="18"/>
                <w:szCs w:val="18"/>
                <w:shd w:val="clear" w:color="auto" w:fill="FFFFFF"/>
              </w:rPr>
              <w:t xml:space="preserve">Hevea </w:t>
            </w:r>
            <w:proofErr w:type="spellStart"/>
            <w:r w:rsidRPr="00AC2796">
              <w:rPr>
                <w:rFonts w:asciiTheme="majorBidi" w:hAnsiTheme="majorBidi" w:cstheme="majorBidi"/>
                <w:i/>
                <w:iCs/>
                <w:sz w:val="18"/>
                <w:szCs w:val="18"/>
                <w:shd w:val="clear" w:color="auto" w:fill="FFFFFF"/>
              </w:rPr>
              <w:t>camargoana</w:t>
            </w:r>
            <w:proofErr w:type="spellEnd"/>
          </w:p>
        </w:tc>
        <w:tc>
          <w:tcPr>
            <w:tcW w:w="2880" w:type="dxa"/>
            <w:vAlign w:val="center"/>
          </w:tcPr>
          <w:p w14:paraId="18F7798B" w14:textId="77777777" w:rsidR="002D0590" w:rsidRPr="002D0590" w:rsidRDefault="002D0590" w:rsidP="002D0590">
            <w:pPr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  <w:r w:rsidRPr="002D0590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MN781109</w:t>
            </w:r>
            <w:r w:rsidR="006849B1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.1</w:t>
            </w:r>
          </w:p>
          <w:p w14:paraId="68FE7DF2" w14:textId="77777777" w:rsidR="002D0590" w:rsidRPr="00566049" w:rsidRDefault="002D0590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</w:p>
        </w:tc>
      </w:tr>
      <w:tr w:rsidR="00C71B8D" w:rsidRPr="00566049" w14:paraId="2CAD0CD5" w14:textId="77777777">
        <w:trPr>
          <w:trHeight w:hRule="exact" w:val="288"/>
          <w:tblHeader/>
        </w:trPr>
        <w:tc>
          <w:tcPr>
            <w:tcW w:w="2880" w:type="dxa"/>
          </w:tcPr>
          <w:p w14:paraId="5C42E1F4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0CE3471A" w14:textId="77777777" w:rsidR="00C71B8D" w:rsidRPr="00566049" w:rsidRDefault="00C71B8D" w:rsidP="001577A0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Jatropha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curcas</w:t>
            </w:r>
            <w:proofErr w:type="spellEnd"/>
          </w:p>
          <w:p w14:paraId="062B74C9" w14:textId="77777777" w:rsidR="00C71B8D" w:rsidRPr="00566049" w:rsidRDefault="00C71B8D" w:rsidP="0018072D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4C2BE94F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NC_012224.1</w:t>
            </w:r>
          </w:p>
          <w:p w14:paraId="4BA24E92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71B8D" w:rsidRPr="00566049" w14:paraId="2655B45C" w14:textId="77777777">
        <w:trPr>
          <w:trHeight w:hRule="exact" w:val="288"/>
          <w:tblHeader/>
        </w:trPr>
        <w:tc>
          <w:tcPr>
            <w:tcW w:w="2880" w:type="dxa"/>
          </w:tcPr>
          <w:p w14:paraId="05D22066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69319470" w14:textId="77777777" w:rsidR="00C71B8D" w:rsidRPr="00566049" w:rsidRDefault="00C71B8D" w:rsidP="001577A0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Manihot esculenta</w:t>
            </w:r>
          </w:p>
        </w:tc>
        <w:tc>
          <w:tcPr>
            <w:tcW w:w="2880" w:type="dxa"/>
            <w:vAlign w:val="center"/>
          </w:tcPr>
          <w:p w14:paraId="2E186D0C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NC_010433.1</w:t>
            </w:r>
          </w:p>
          <w:p w14:paraId="7A1C2F76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71B8D" w:rsidRPr="00566049" w14:paraId="0E6803CB" w14:textId="77777777">
        <w:trPr>
          <w:trHeight w:hRule="exact" w:val="288"/>
          <w:tblHeader/>
        </w:trPr>
        <w:tc>
          <w:tcPr>
            <w:tcW w:w="2880" w:type="dxa"/>
          </w:tcPr>
          <w:p w14:paraId="40F4F5E1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10898505" w14:textId="77777777" w:rsidR="00C71B8D" w:rsidRPr="00566049" w:rsidRDefault="00C71B8D" w:rsidP="001577A0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Ricinus communis</w:t>
            </w:r>
          </w:p>
        </w:tc>
        <w:tc>
          <w:tcPr>
            <w:tcW w:w="2880" w:type="dxa"/>
            <w:vAlign w:val="center"/>
          </w:tcPr>
          <w:p w14:paraId="06C0C0D9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NC_016736.1</w:t>
            </w:r>
          </w:p>
          <w:p w14:paraId="2BB308DE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71B8D" w:rsidRPr="00566049" w14:paraId="10025A19" w14:textId="77777777">
        <w:trPr>
          <w:trHeight w:hRule="exact" w:val="288"/>
          <w:tblHeader/>
        </w:trPr>
        <w:tc>
          <w:tcPr>
            <w:tcW w:w="2880" w:type="dxa"/>
          </w:tcPr>
          <w:p w14:paraId="47663FBD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38A809F5" w14:textId="77777777" w:rsidR="00C71B8D" w:rsidRPr="00566049" w:rsidRDefault="00C71B8D" w:rsidP="001577A0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Vernicia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fordii</w:t>
            </w:r>
            <w:proofErr w:type="spellEnd"/>
          </w:p>
        </w:tc>
        <w:tc>
          <w:tcPr>
            <w:tcW w:w="2880" w:type="dxa"/>
            <w:vAlign w:val="center"/>
          </w:tcPr>
          <w:p w14:paraId="2192BCBE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NC_034803.1</w:t>
            </w:r>
          </w:p>
          <w:p w14:paraId="155F9C78" w14:textId="77777777" w:rsidR="00C71B8D" w:rsidRPr="00566049" w:rsidRDefault="00C71B8D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2D0590" w:rsidRPr="00566049" w14:paraId="0E58CB00" w14:textId="77777777">
        <w:trPr>
          <w:trHeight w:hRule="exact" w:val="288"/>
          <w:tblHeader/>
        </w:trPr>
        <w:tc>
          <w:tcPr>
            <w:tcW w:w="2880" w:type="dxa"/>
          </w:tcPr>
          <w:p w14:paraId="454734E4" w14:textId="77777777" w:rsidR="002D0590" w:rsidRPr="00566049" w:rsidRDefault="002D0590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Euphorbiaceae</w:t>
            </w:r>
          </w:p>
        </w:tc>
        <w:tc>
          <w:tcPr>
            <w:tcW w:w="2880" w:type="dxa"/>
            <w:vAlign w:val="center"/>
          </w:tcPr>
          <w:p w14:paraId="57C4F76D" w14:textId="77777777" w:rsidR="002D0590" w:rsidRPr="002D0590" w:rsidRDefault="002D0590" w:rsidP="001577A0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2D059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Mallotus</w:t>
            </w:r>
            <w:proofErr w:type="spellEnd"/>
            <w:r w:rsidRPr="002D059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D059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peltatus</w:t>
            </w:r>
            <w:proofErr w:type="spellEnd"/>
          </w:p>
          <w:p w14:paraId="3A550051" w14:textId="77777777" w:rsidR="002D0590" w:rsidRPr="00566049" w:rsidRDefault="002D0590" w:rsidP="0018072D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69F9F698" w14:textId="77777777" w:rsidR="002D0590" w:rsidRPr="002D0590" w:rsidRDefault="002D0590" w:rsidP="002D0590">
            <w:pPr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  <w:r w:rsidRPr="002D0590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NC_047284.1</w:t>
            </w:r>
          </w:p>
          <w:p w14:paraId="357616E3" w14:textId="77777777" w:rsidR="002D0590" w:rsidRPr="00566049" w:rsidRDefault="002D0590" w:rsidP="00007DC8">
            <w:pPr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</w:p>
        </w:tc>
      </w:tr>
      <w:tr w:rsidR="00C71B8D" w:rsidRPr="00566049" w14:paraId="1D26F5E2" w14:textId="77777777">
        <w:trPr>
          <w:trHeight w:hRule="exact" w:val="288"/>
          <w:tblHeader/>
        </w:trPr>
        <w:tc>
          <w:tcPr>
            <w:tcW w:w="2880" w:type="dxa"/>
          </w:tcPr>
          <w:p w14:paraId="7F706BE1" w14:textId="77777777" w:rsidR="00C71B8D" w:rsidRPr="00566049" w:rsidRDefault="00C71B8D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sz w:val="18"/>
                <w:szCs w:val="18"/>
              </w:rPr>
              <w:t>Malipighiaceae</w:t>
            </w:r>
            <w:proofErr w:type="spellEnd"/>
          </w:p>
        </w:tc>
        <w:tc>
          <w:tcPr>
            <w:tcW w:w="2880" w:type="dxa"/>
            <w:vAlign w:val="center"/>
          </w:tcPr>
          <w:p w14:paraId="16E78F60" w14:textId="77777777" w:rsidR="00C71B8D" w:rsidRPr="00566049" w:rsidRDefault="00C71B8D" w:rsidP="001577A0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  <w:shd w:val="clear" w:color="auto" w:fill="FFFFFF"/>
              </w:rPr>
              <w:t>Banisteriopsis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  <w:shd w:val="clear" w:color="auto" w:fill="FFFFFF"/>
              </w:rPr>
              <w:t>caapi</w:t>
            </w:r>
            <w:proofErr w:type="spellEnd"/>
          </w:p>
        </w:tc>
        <w:tc>
          <w:tcPr>
            <w:tcW w:w="2880" w:type="dxa"/>
            <w:vAlign w:val="center"/>
          </w:tcPr>
          <w:p w14:paraId="4C741A6F" w14:textId="77777777" w:rsidR="00C71B8D" w:rsidRPr="00566049" w:rsidRDefault="002256FC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NC_037945.1</w:t>
            </w:r>
          </w:p>
        </w:tc>
      </w:tr>
      <w:tr w:rsidR="00C71B8D" w:rsidRPr="00566049" w14:paraId="0BE64BFF" w14:textId="77777777">
        <w:trPr>
          <w:trHeight w:hRule="exact" w:val="288"/>
          <w:tblHeader/>
        </w:trPr>
        <w:tc>
          <w:tcPr>
            <w:tcW w:w="2880" w:type="dxa"/>
          </w:tcPr>
          <w:p w14:paraId="7AB3A59B" w14:textId="77777777" w:rsidR="00C71B8D" w:rsidRPr="00566049" w:rsidRDefault="00C71B8D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sz w:val="18"/>
                <w:szCs w:val="18"/>
              </w:rPr>
              <w:t>Malipighiaceae</w:t>
            </w:r>
            <w:proofErr w:type="spellEnd"/>
          </w:p>
        </w:tc>
        <w:tc>
          <w:tcPr>
            <w:tcW w:w="2880" w:type="dxa"/>
            <w:vAlign w:val="center"/>
          </w:tcPr>
          <w:p w14:paraId="58E52896" w14:textId="77777777" w:rsidR="00C71B8D" w:rsidRPr="00566049" w:rsidRDefault="00C71B8D" w:rsidP="001577A0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Byrsonima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coccolobifolia</w:t>
            </w:r>
            <w:proofErr w:type="spellEnd"/>
          </w:p>
        </w:tc>
        <w:tc>
          <w:tcPr>
            <w:tcW w:w="2880" w:type="dxa"/>
            <w:vAlign w:val="center"/>
          </w:tcPr>
          <w:p w14:paraId="6A52F74E" w14:textId="77777777" w:rsidR="00C71B8D" w:rsidRPr="00566049" w:rsidRDefault="002256FC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NC_037191.1</w:t>
            </w:r>
          </w:p>
        </w:tc>
      </w:tr>
      <w:tr w:rsidR="00433296" w:rsidRPr="00566049" w14:paraId="4C747204" w14:textId="77777777">
        <w:trPr>
          <w:trHeight w:hRule="exact" w:val="288"/>
          <w:tblHeader/>
        </w:trPr>
        <w:tc>
          <w:tcPr>
            <w:tcW w:w="2880" w:type="dxa"/>
          </w:tcPr>
          <w:p w14:paraId="1CFE3541" w14:textId="77777777" w:rsidR="00433296" w:rsidRPr="00566049" w:rsidRDefault="00433296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Passifloraceae</w:t>
            </w:r>
          </w:p>
        </w:tc>
        <w:tc>
          <w:tcPr>
            <w:tcW w:w="2880" w:type="dxa"/>
            <w:vAlign w:val="center"/>
          </w:tcPr>
          <w:p w14:paraId="5F4DBA41" w14:textId="77777777" w:rsidR="00433296" w:rsidRPr="00566049" w:rsidRDefault="00433296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Passiflora edulis</w:t>
            </w:r>
          </w:p>
        </w:tc>
        <w:tc>
          <w:tcPr>
            <w:tcW w:w="2880" w:type="dxa"/>
            <w:vAlign w:val="center"/>
          </w:tcPr>
          <w:p w14:paraId="43EF3FEE" w14:textId="77777777" w:rsidR="00433296" w:rsidRPr="00566049" w:rsidRDefault="00433296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NC_034285.1</w:t>
            </w:r>
          </w:p>
        </w:tc>
      </w:tr>
      <w:tr w:rsidR="00433296" w:rsidRPr="00566049" w14:paraId="5CE4ED67" w14:textId="77777777">
        <w:trPr>
          <w:trHeight w:hRule="exact" w:val="288"/>
          <w:tblHeader/>
        </w:trPr>
        <w:tc>
          <w:tcPr>
            <w:tcW w:w="2880" w:type="dxa"/>
          </w:tcPr>
          <w:p w14:paraId="2A46D427" w14:textId="77777777" w:rsidR="00433296" w:rsidRPr="00566049" w:rsidRDefault="00433296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Passifloraceae</w:t>
            </w:r>
          </w:p>
        </w:tc>
        <w:tc>
          <w:tcPr>
            <w:tcW w:w="2880" w:type="dxa"/>
            <w:vAlign w:val="center"/>
          </w:tcPr>
          <w:p w14:paraId="7A45A7B1" w14:textId="77777777" w:rsidR="00433296" w:rsidRPr="00566049" w:rsidRDefault="00433296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Passiflora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cincinnata</w:t>
            </w:r>
            <w:proofErr w:type="spellEnd"/>
          </w:p>
        </w:tc>
        <w:tc>
          <w:tcPr>
            <w:tcW w:w="2880" w:type="dxa"/>
            <w:vAlign w:val="center"/>
          </w:tcPr>
          <w:p w14:paraId="5D3F3519" w14:textId="77777777" w:rsidR="00433296" w:rsidRPr="00566049" w:rsidRDefault="00433296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NC_037690.1</w:t>
            </w:r>
          </w:p>
        </w:tc>
      </w:tr>
      <w:tr w:rsidR="00433296" w:rsidRPr="00566049" w14:paraId="19B2E850" w14:textId="77777777">
        <w:trPr>
          <w:trHeight w:hRule="exact" w:val="288"/>
          <w:tblHeader/>
        </w:trPr>
        <w:tc>
          <w:tcPr>
            <w:tcW w:w="2880" w:type="dxa"/>
          </w:tcPr>
          <w:p w14:paraId="557462C8" w14:textId="77777777" w:rsidR="00433296" w:rsidRPr="00566049" w:rsidRDefault="00433296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Passifloraceae</w:t>
            </w:r>
          </w:p>
        </w:tc>
        <w:tc>
          <w:tcPr>
            <w:tcW w:w="2880" w:type="dxa"/>
            <w:vAlign w:val="center"/>
          </w:tcPr>
          <w:p w14:paraId="6CFE6EBE" w14:textId="77777777" w:rsidR="00433296" w:rsidRPr="00566049" w:rsidRDefault="00BD123B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AC2796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Passiflora </w:t>
            </w:r>
            <w:proofErr w:type="spellStart"/>
            <w:r w:rsidRPr="00AC2796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contracta</w:t>
            </w:r>
            <w:proofErr w:type="spellEnd"/>
          </w:p>
        </w:tc>
        <w:tc>
          <w:tcPr>
            <w:tcW w:w="2880" w:type="dxa"/>
            <w:vAlign w:val="center"/>
          </w:tcPr>
          <w:p w14:paraId="77EB51ED" w14:textId="77777777" w:rsidR="00433296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NC_043818.1</w:t>
            </w:r>
          </w:p>
        </w:tc>
      </w:tr>
      <w:tr w:rsidR="00BD123B" w:rsidRPr="00566049" w14:paraId="0A8E654E" w14:textId="77777777">
        <w:trPr>
          <w:trHeight w:hRule="exact" w:val="288"/>
          <w:tblHeader/>
        </w:trPr>
        <w:tc>
          <w:tcPr>
            <w:tcW w:w="2880" w:type="dxa"/>
          </w:tcPr>
          <w:p w14:paraId="7F86F83C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Passifloraceae</w:t>
            </w:r>
          </w:p>
        </w:tc>
        <w:tc>
          <w:tcPr>
            <w:tcW w:w="2880" w:type="dxa"/>
            <w:vAlign w:val="center"/>
          </w:tcPr>
          <w:p w14:paraId="77EE1852" w14:textId="77777777" w:rsidR="00BD123B" w:rsidRPr="00566049" w:rsidRDefault="00BD123B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Passiflora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pittieri</w:t>
            </w:r>
            <w:proofErr w:type="spellEnd"/>
          </w:p>
        </w:tc>
        <w:tc>
          <w:tcPr>
            <w:tcW w:w="2880" w:type="dxa"/>
            <w:vAlign w:val="center"/>
          </w:tcPr>
          <w:p w14:paraId="0427EBD1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NC_038125.1</w:t>
            </w:r>
          </w:p>
        </w:tc>
      </w:tr>
      <w:tr w:rsidR="00BD123B" w:rsidRPr="00566049" w14:paraId="40E3D037" w14:textId="77777777">
        <w:trPr>
          <w:trHeight w:hRule="exact" w:val="288"/>
          <w:tblHeader/>
        </w:trPr>
        <w:tc>
          <w:tcPr>
            <w:tcW w:w="2880" w:type="dxa"/>
          </w:tcPr>
          <w:p w14:paraId="13D1138A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Salicaceae</w:t>
            </w:r>
          </w:p>
        </w:tc>
        <w:tc>
          <w:tcPr>
            <w:tcW w:w="2880" w:type="dxa"/>
            <w:vAlign w:val="center"/>
          </w:tcPr>
          <w:p w14:paraId="56E7636F" w14:textId="77777777" w:rsidR="00BD123B" w:rsidRPr="00566049" w:rsidRDefault="00BD123B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Populus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euphratica</w:t>
            </w:r>
            <w:proofErr w:type="spellEnd"/>
          </w:p>
        </w:tc>
        <w:tc>
          <w:tcPr>
            <w:tcW w:w="2880" w:type="dxa"/>
            <w:vAlign w:val="center"/>
          </w:tcPr>
          <w:p w14:paraId="05DE6C0D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NC_024747.1</w:t>
            </w:r>
          </w:p>
        </w:tc>
      </w:tr>
      <w:tr w:rsidR="00BD123B" w:rsidRPr="00566049" w14:paraId="3B7B76A6" w14:textId="77777777">
        <w:trPr>
          <w:trHeight w:hRule="exact" w:val="288"/>
          <w:tblHeader/>
        </w:trPr>
        <w:tc>
          <w:tcPr>
            <w:tcW w:w="2880" w:type="dxa"/>
          </w:tcPr>
          <w:p w14:paraId="7EB7AF3C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Salicaceae</w:t>
            </w:r>
          </w:p>
        </w:tc>
        <w:tc>
          <w:tcPr>
            <w:tcW w:w="2880" w:type="dxa"/>
            <w:vAlign w:val="center"/>
          </w:tcPr>
          <w:p w14:paraId="67CA8828" w14:textId="77777777" w:rsidR="00BD123B" w:rsidRPr="00566049" w:rsidRDefault="00BD123B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Populus alba</w:t>
            </w:r>
          </w:p>
        </w:tc>
        <w:tc>
          <w:tcPr>
            <w:tcW w:w="2880" w:type="dxa"/>
            <w:vAlign w:val="center"/>
          </w:tcPr>
          <w:p w14:paraId="5FD64E01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NC_008235.1</w:t>
            </w:r>
          </w:p>
        </w:tc>
      </w:tr>
      <w:tr w:rsidR="00BD123B" w:rsidRPr="00566049" w14:paraId="4640E200" w14:textId="77777777">
        <w:trPr>
          <w:trHeight w:hRule="exact" w:val="288"/>
          <w:tblHeader/>
        </w:trPr>
        <w:tc>
          <w:tcPr>
            <w:tcW w:w="2880" w:type="dxa"/>
          </w:tcPr>
          <w:p w14:paraId="0A838291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Salicaceae</w:t>
            </w:r>
          </w:p>
        </w:tc>
        <w:tc>
          <w:tcPr>
            <w:tcW w:w="2880" w:type="dxa"/>
            <w:vAlign w:val="center"/>
          </w:tcPr>
          <w:p w14:paraId="7234BA5B" w14:textId="77777777" w:rsidR="00BD123B" w:rsidRPr="00566049" w:rsidRDefault="00BD123B" w:rsidP="001577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Bennettiodendron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brevipes</w:t>
            </w:r>
            <w:proofErr w:type="spellEnd"/>
          </w:p>
        </w:tc>
        <w:tc>
          <w:tcPr>
            <w:tcW w:w="2880" w:type="dxa"/>
            <w:vAlign w:val="center"/>
          </w:tcPr>
          <w:p w14:paraId="6BDE3269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MK046729.1</w:t>
            </w:r>
          </w:p>
        </w:tc>
      </w:tr>
      <w:tr w:rsidR="00BD123B" w:rsidRPr="00566049" w14:paraId="6A79B128" w14:textId="77777777">
        <w:trPr>
          <w:trHeight w:hRule="exact" w:val="288"/>
          <w:tblHeader/>
        </w:trPr>
        <w:tc>
          <w:tcPr>
            <w:tcW w:w="2880" w:type="dxa"/>
          </w:tcPr>
          <w:p w14:paraId="422AFD94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Violaceae</w:t>
            </w:r>
          </w:p>
        </w:tc>
        <w:tc>
          <w:tcPr>
            <w:tcW w:w="2880" w:type="dxa"/>
            <w:vAlign w:val="center"/>
          </w:tcPr>
          <w:p w14:paraId="064EFFF8" w14:textId="77777777" w:rsidR="00BD123B" w:rsidRPr="00566049" w:rsidRDefault="00BD123B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Viola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seoulenis</w:t>
            </w:r>
            <w:proofErr w:type="spellEnd"/>
          </w:p>
        </w:tc>
        <w:tc>
          <w:tcPr>
            <w:tcW w:w="2880" w:type="dxa"/>
            <w:vAlign w:val="center"/>
          </w:tcPr>
          <w:p w14:paraId="1FBE8179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NC_026986.1</w:t>
            </w:r>
          </w:p>
        </w:tc>
      </w:tr>
      <w:tr w:rsidR="00BD123B" w:rsidRPr="00566049" w14:paraId="012B570D" w14:textId="77777777">
        <w:trPr>
          <w:trHeight w:hRule="exact" w:val="288"/>
          <w:tblHeader/>
        </w:trPr>
        <w:tc>
          <w:tcPr>
            <w:tcW w:w="2880" w:type="dxa"/>
          </w:tcPr>
          <w:p w14:paraId="598E4032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Violaceae</w:t>
            </w:r>
          </w:p>
        </w:tc>
        <w:tc>
          <w:tcPr>
            <w:tcW w:w="2880" w:type="dxa"/>
            <w:vAlign w:val="center"/>
          </w:tcPr>
          <w:p w14:paraId="414190E3" w14:textId="77777777" w:rsidR="00BD123B" w:rsidRPr="00566049" w:rsidRDefault="00BD123B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Viola mirabilis</w:t>
            </w:r>
          </w:p>
        </w:tc>
        <w:tc>
          <w:tcPr>
            <w:tcW w:w="2880" w:type="dxa"/>
            <w:vAlign w:val="center"/>
          </w:tcPr>
          <w:p w14:paraId="0B601C53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NC_041582.1</w:t>
            </w:r>
          </w:p>
        </w:tc>
      </w:tr>
      <w:tr w:rsidR="00BD123B" w:rsidRPr="00566049" w14:paraId="70480DD3" w14:textId="77777777">
        <w:trPr>
          <w:trHeight w:hRule="exact" w:val="288"/>
          <w:tblHeader/>
        </w:trPr>
        <w:tc>
          <w:tcPr>
            <w:tcW w:w="2880" w:type="dxa"/>
          </w:tcPr>
          <w:p w14:paraId="76B7385B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sz w:val="18"/>
                <w:szCs w:val="18"/>
              </w:rPr>
              <w:t>Chrysobalanaceae</w:t>
            </w:r>
            <w:proofErr w:type="spellEnd"/>
          </w:p>
        </w:tc>
        <w:tc>
          <w:tcPr>
            <w:tcW w:w="2880" w:type="dxa"/>
            <w:vAlign w:val="center"/>
          </w:tcPr>
          <w:p w14:paraId="6DF9E275" w14:textId="77777777" w:rsidR="00BD123B" w:rsidRPr="00566049" w:rsidRDefault="00BD123B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Acioa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guianensis</w:t>
            </w:r>
            <w:proofErr w:type="spellEnd"/>
          </w:p>
        </w:tc>
        <w:tc>
          <w:tcPr>
            <w:tcW w:w="2880" w:type="dxa"/>
            <w:vAlign w:val="center"/>
          </w:tcPr>
          <w:p w14:paraId="2671A15C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NC_030534.1</w:t>
            </w:r>
          </w:p>
        </w:tc>
      </w:tr>
      <w:tr w:rsidR="00BD123B" w:rsidRPr="00566049" w14:paraId="6382A59F" w14:textId="77777777">
        <w:trPr>
          <w:trHeight w:hRule="exact" w:val="288"/>
          <w:tblHeader/>
        </w:trPr>
        <w:tc>
          <w:tcPr>
            <w:tcW w:w="2880" w:type="dxa"/>
          </w:tcPr>
          <w:p w14:paraId="17475BD4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sz w:val="18"/>
                <w:szCs w:val="18"/>
              </w:rPr>
              <w:t>Chrysobalanaceae</w:t>
            </w:r>
            <w:proofErr w:type="spellEnd"/>
          </w:p>
        </w:tc>
        <w:tc>
          <w:tcPr>
            <w:tcW w:w="2880" w:type="dxa"/>
            <w:vAlign w:val="center"/>
          </w:tcPr>
          <w:p w14:paraId="279A9761" w14:textId="77777777" w:rsidR="00BD123B" w:rsidRPr="00566049" w:rsidRDefault="00BD123B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Afrolicania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elaeosperma</w:t>
            </w:r>
            <w:proofErr w:type="spellEnd"/>
          </w:p>
        </w:tc>
        <w:tc>
          <w:tcPr>
            <w:tcW w:w="2880" w:type="dxa"/>
            <w:vAlign w:val="center"/>
          </w:tcPr>
          <w:p w14:paraId="70AE2307" w14:textId="77777777" w:rsidR="00BD123B" w:rsidRPr="00566049" w:rsidRDefault="00BD123B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</w:t>
            </w:r>
            <w:r w:rsidR="00007DC8"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030544.1</w:t>
            </w:r>
          </w:p>
        </w:tc>
      </w:tr>
      <w:tr w:rsidR="00380998" w:rsidRPr="00566049" w14:paraId="0AB49A75" w14:textId="77777777">
        <w:trPr>
          <w:trHeight w:hRule="exact" w:val="288"/>
          <w:tblHeader/>
        </w:trPr>
        <w:tc>
          <w:tcPr>
            <w:tcW w:w="2880" w:type="dxa"/>
          </w:tcPr>
          <w:p w14:paraId="2618BC20" w14:textId="77777777" w:rsidR="00380998" w:rsidRPr="00380998" w:rsidRDefault="00380998" w:rsidP="00380998">
            <w:pPr>
              <w:pStyle w:val="HTMLPreformatted"/>
              <w:shd w:val="clear" w:color="auto" w:fill="FFFFFF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</w:t>
            </w:r>
            <w:proofErr w:type="spellStart"/>
            <w:r>
              <w:rPr>
                <w:rFonts w:asciiTheme="majorBidi" w:hAnsiTheme="majorBidi" w:cstheme="majorBidi"/>
                <w:sz w:val="18"/>
                <w:szCs w:val="18"/>
              </w:rPr>
              <w:t>Linaceae</w:t>
            </w:r>
            <w:proofErr w:type="spellEnd"/>
          </w:p>
          <w:p w14:paraId="1DF5D8AA" w14:textId="77777777" w:rsidR="00380998" w:rsidRPr="00566049" w:rsidRDefault="0038099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7B85BEB5" w14:textId="77777777" w:rsidR="00380998" w:rsidRPr="00566049" w:rsidRDefault="00380998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380998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Linum</w:t>
            </w:r>
            <w:proofErr w:type="spellEnd"/>
            <w:r w:rsidRPr="00380998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80998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usitatissimum</w:t>
            </w:r>
            <w:proofErr w:type="spellEnd"/>
          </w:p>
        </w:tc>
        <w:tc>
          <w:tcPr>
            <w:tcW w:w="2880" w:type="dxa"/>
            <w:vAlign w:val="center"/>
          </w:tcPr>
          <w:p w14:paraId="54F2147F" w14:textId="77777777" w:rsidR="00380998" w:rsidRPr="00380998" w:rsidRDefault="00380998" w:rsidP="00380998">
            <w:pPr>
              <w:pStyle w:val="HTMLPreformatted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               </w:t>
            </w:r>
            <w:r w:rsidRPr="0038099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NC_036356</w:t>
            </w:r>
            <w:r w:rsidR="006849B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.1</w:t>
            </w:r>
          </w:p>
          <w:p w14:paraId="660937F5" w14:textId="77777777" w:rsidR="00380998" w:rsidRPr="00566049" w:rsidRDefault="0038099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007DC8" w:rsidRPr="00566049" w14:paraId="35826EFF" w14:textId="77777777">
        <w:trPr>
          <w:trHeight w:hRule="exact" w:val="288"/>
          <w:tblHeader/>
        </w:trPr>
        <w:tc>
          <w:tcPr>
            <w:tcW w:w="2880" w:type="dxa"/>
          </w:tcPr>
          <w:p w14:paraId="4D9635EC" w14:textId="77777777" w:rsidR="00007DC8" w:rsidRPr="00566049" w:rsidRDefault="00007DC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sz w:val="18"/>
                <w:szCs w:val="18"/>
              </w:rPr>
              <w:t>Erythroxylaceae</w:t>
            </w:r>
            <w:proofErr w:type="spellEnd"/>
          </w:p>
        </w:tc>
        <w:tc>
          <w:tcPr>
            <w:tcW w:w="2880" w:type="dxa"/>
            <w:vAlign w:val="center"/>
          </w:tcPr>
          <w:p w14:paraId="169F7A26" w14:textId="77777777" w:rsidR="00007DC8" w:rsidRPr="00566049" w:rsidRDefault="00007DC8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AC2796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Erythroxylum</w:t>
            </w:r>
            <w:proofErr w:type="spellEnd"/>
            <w:r w:rsidRPr="00AC2796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C2796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novogranatense</w:t>
            </w:r>
            <w:proofErr w:type="spellEnd"/>
          </w:p>
        </w:tc>
        <w:tc>
          <w:tcPr>
            <w:tcW w:w="2880" w:type="dxa"/>
            <w:vAlign w:val="center"/>
          </w:tcPr>
          <w:p w14:paraId="7F1DCE5B" w14:textId="77777777" w:rsidR="00007DC8" w:rsidRPr="00566049" w:rsidRDefault="00007DC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NC_030601.1</w:t>
            </w:r>
          </w:p>
        </w:tc>
      </w:tr>
      <w:tr w:rsidR="00007DC8" w:rsidRPr="00566049" w14:paraId="5B08A253" w14:textId="77777777">
        <w:trPr>
          <w:trHeight w:hRule="exact" w:val="288"/>
          <w:tblHeader/>
        </w:trPr>
        <w:tc>
          <w:tcPr>
            <w:tcW w:w="2880" w:type="dxa"/>
          </w:tcPr>
          <w:p w14:paraId="67E902E1" w14:textId="77777777" w:rsidR="00007DC8" w:rsidRPr="00566049" w:rsidRDefault="00007DC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sz w:val="18"/>
                <w:szCs w:val="18"/>
              </w:rPr>
              <w:t>Clusiaceae</w:t>
            </w:r>
            <w:proofErr w:type="spellEnd"/>
          </w:p>
        </w:tc>
        <w:tc>
          <w:tcPr>
            <w:tcW w:w="2880" w:type="dxa"/>
            <w:vAlign w:val="center"/>
          </w:tcPr>
          <w:p w14:paraId="71204E32" w14:textId="77777777" w:rsidR="00007DC8" w:rsidRPr="00566049" w:rsidRDefault="00007DC8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Garcinia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mangostana</w:t>
            </w:r>
            <w:proofErr w:type="spellEnd"/>
          </w:p>
        </w:tc>
        <w:tc>
          <w:tcPr>
            <w:tcW w:w="2880" w:type="dxa"/>
            <w:vAlign w:val="center"/>
          </w:tcPr>
          <w:p w14:paraId="7F64D9E8" w14:textId="77777777" w:rsidR="00007DC8" w:rsidRPr="00566049" w:rsidRDefault="00007DC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NC_036341.1</w:t>
            </w:r>
          </w:p>
        </w:tc>
      </w:tr>
      <w:tr w:rsidR="000056C0" w:rsidRPr="00566049" w14:paraId="0C080462" w14:textId="77777777">
        <w:trPr>
          <w:trHeight w:hRule="exact" w:val="288"/>
          <w:tblHeader/>
        </w:trPr>
        <w:tc>
          <w:tcPr>
            <w:tcW w:w="2880" w:type="dxa"/>
          </w:tcPr>
          <w:p w14:paraId="75482C88" w14:textId="77777777" w:rsidR="000056C0" w:rsidRPr="00566049" w:rsidRDefault="000056C0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sz w:val="18"/>
                <w:szCs w:val="18"/>
              </w:rPr>
              <w:t>Clusiaceae</w:t>
            </w:r>
            <w:proofErr w:type="spellEnd"/>
          </w:p>
        </w:tc>
        <w:tc>
          <w:tcPr>
            <w:tcW w:w="2880" w:type="dxa"/>
            <w:vAlign w:val="center"/>
          </w:tcPr>
          <w:p w14:paraId="6CE14A33" w14:textId="77777777" w:rsidR="000056C0" w:rsidRPr="000056C0" w:rsidRDefault="000056C0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0056C0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Garcinia gummi-gutta</w:t>
            </w:r>
          </w:p>
          <w:p w14:paraId="19E87CD7" w14:textId="77777777" w:rsidR="000056C0" w:rsidRPr="00566049" w:rsidRDefault="000056C0" w:rsidP="0018072D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80" w:type="dxa"/>
            <w:vAlign w:val="center"/>
          </w:tcPr>
          <w:p w14:paraId="070A16C1" w14:textId="77777777" w:rsidR="000056C0" w:rsidRPr="000056C0" w:rsidRDefault="000056C0" w:rsidP="000056C0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0056C0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NC_047250.1</w:t>
            </w:r>
          </w:p>
          <w:p w14:paraId="2917AB01" w14:textId="77777777" w:rsidR="000056C0" w:rsidRPr="00566049" w:rsidRDefault="000056C0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007DC8" w:rsidRPr="00566049" w14:paraId="5316860D" w14:textId="77777777">
        <w:trPr>
          <w:trHeight w:hRule="exact" w:val="288"/>
          <w:tblHeader/>
        </w:trPr>
        <w:tc>
          <w:tcPr>
            <w:tcW w:w="2880" w:type="dxa"/>
          </w:tcPr>
          <w:p w14:paraId="2A9CCDDD" w14:textId="77777777" w:rsidR="00007DC8" w:rsidRPr="00566049" w:rsidRDefault="00007DC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sz w:val="18"/>
                <w:szCs w:val="18"/>
              </w:rPr>
              <w:t>Pyllanthaceae</w:t>
            </w:r>
            <w:proofErr w:type="spellEnd"/>
          </w:p>
        </w:tc>
        <w:tc>
          <w:tcPr>
            <w:tcW w:w="2880" w:type="dxa"/>
            <w:vAlign w:val="center"/>
          </w:tcPr>
          <w:p w14:paraId="5C925BD8" w14:textId="77777777" w:rsidR="00007DC8" w:rsidRPr="00566049" w:rsidRDefault="00007DC8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Glochidion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chodoense</w:t>
            </w:r>
            <w:proofErr w:type="spellEnd"/>
          </w:p>
        </w:tc>
        <w:tc>
          <w:tcPr>
            <w:tcW w:w="2880" w:type="dxa"/>
            <w:vAlign w:val="center"/>
          </w:tcPr>
          <w:p w14:paraId="75DA4F06" w14:textId="77777777" w:rsidR="00007DC8" w:rsidRPr="00566049" w:rsidRDefault="00007DC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 042906.1</w:t>
            </w:r>
          </w:p>
        </w:tc>
      </w:tr>
      <w:tr w:rsidR="00A707B2" w:rsidRPr="00566049" w14:paraId="5FBA8A62" w14:textId="77777777">
        <w:trPr>
          <w:trHeight w:hRule="exact" w:val="288"/>
          <w:tblHeader/>
        </w:trPr>
        <w:tc>
          <w:tcPr>
            <w:tcW w:w="2880" w:type="dxa"/>
          </w:tcPr>
          <w:p w14:paraId="222177B7" w14:textId="77777777" w:rsidR="00A707B2" w:rsidRPr="00A707B2" w:rsidRDefault="00A707B2" w:rsidP="00A707B2">
            <w:pPr>
              <w:pStyle w:val="HTMLPreformatted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A707B2">
              <w:rPr>
                <w:rFonts w:asciiTheme="majorBidi" w:hAnsiTheme="majorBidi" w:cstheme="majorBidi"/>
                <w:sz w:val="18"/>
                <w:szCs w:val="18"/>
              </w:rPr>
              <w:t>Irvingiaceae</w:t>
            </w:r>
            <w:proofErr w:type="spellEnd"/>
          </w:p>
          <w:p w14:paraId="78FA7CE5" w14:textId="77777777" w:rsidR="00A707B2" w:rsidRPr="00566049" w:rsidRDefault="00A707B2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3C966017" w14:textId="77777777" w:rsidR="00A707B2" w:rsidRPr="00A707B2" w:rsidRDefault="00A707B2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A707B2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Klainedoxa</w:t>
            </w:r>
            <w:proofErr w:type="spellEnd"/>
            <w:r w:rsidRPr="00A707B2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707B2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gabonensis</w:t>
            </w:r>
            <w:proofErr w:type="spellEnd"/>
          </w:p>
          <w:p w14:paraId="6FF138C8" w14:textId="77777777" w:rsidR="00A707B2" w:rsidRPr="00566049" w:rsidRDefault="00A707B2" w:rsidP="0018072D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80" w:type="dxa"/>
            <w:vAlign w:val="center"/>
          </w:tcPr>
          <w:p w14:paraId="141C361D" w14:textId="77777777" w:rsidR="00A707B2" w:rsidRPr="00A707B2" w:rsidRDefault="00A707B2" w:rsidP="00A707B2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707B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NC_044475.1</w:t>
            </w:r>
          </w:p>
          <w:p w14:paraId="1954A7EA" w14:textId="77777777" w:rsidR="00A707B2" w:rsidRPr="00566049" w:rsidRDefault="00A707B2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782F72" w:rsidRPr="00566049" w14:paraId="552222CE" w14:textId="77777777">
        <w:trPr>
          <w:trHeight w:hRule="exact" w:val="288"/>
          <w:tblHeader/>
        </w:trPr>
        <w:tc>
          <w:tcPr>
            <w:tcW w:w="2880" w:type="dxa"/>
          </w:tcPr>
          <w:p w14:paraId="125BAB4B" w14:textId="77777777" w:rsidR="00782F72" w:rsidRPr="00782F72" w:rsidRDefault="00782F72" w:rsidP="00782F72">
            <w:pPr>
              <w:pStyle w:val="HTMLPreformatted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82F72">
              <w:rPr>
                <w:rFonts w:asciiTheme="majorBidi" w:hAnsiTheme="majorBidi" w:cstheme="majorBidi"/>
                <w:sz w:val="18"/>
                <w:szCs w:val="18"/>
              </w:rPr>
              <w:t>Rhizophoraceae</w:t>
            </w:r>
          </w:p>
          <w:p w14:paraId="61C71FFB" w14:textId="77777777" w:rsidR="00782F72" w:rsidRPr="00A707B2" w:rsidRDefault="00782F72" w:rsidP="00A707B2">
            <w:pPr>
              <w:pStyle w:val="HTMLPreformatted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880" w:type="dxa"/>
            <w:vAlign w:val="center"/>
          </w:tcPr>
          <w:p w14:paraId="2F22C1D1" w14:textId="77777777" w:rsidR="00782F72" w:rsidRPr="00782F72" w:rsidRDefault="00782F72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782F72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Rhizophora </w:t>
            </w:r>
            <w:proofErr w:type="spellStart"/>
            <w:r w:rsidRPr="00782F72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stylosa</w:t>
            </w:r>
            <w:proofErr w:type="spellEnd"/>
          </w:p>
        </w:tc>
        <w:tc>
          <w:tcPr>
            <w:tcW w:w="2880" w:type="dxa"/>
            <w:vAlign w:val="center"/>
          </w:tcPr>
          <w:p w14:paraId="63723C66" w14:textId="77777777" w:rsidR="00782F72" w:rsidRPr="00782F72" w:rsidRDefault="00782F72" w:rsidP="00782F72">
            <w:pPr>
              <w:pStyle w:val="HTMLPreformatted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782F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NC_042819</w:t>
            </w:r>
            <w:r w:rsidR="006849B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.1</w:t>
            </w:r>
            <w:r w:rsidRPr="00782F7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           </w:t>
            </w:r>
          </w:p>
          <w:p w14:paraId="30840E37" w14:textId="77777777" w:rsidR="00782F72" w:rsidRPr="00A707B2" w:rsidRDefault="00782F72" w:rsidP="00A707B2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007DC8" w:rsidRPr="00566049" w14:paraId="668F89E6" w14:textId="77777777">
        <w:trPr>
          <w:trHeight w:hRule="exact" w:val="288"/>
          <w:tblHeader/>
        </w:trPr>
        <w:tc>
          <w:tcPr>
            <w:tcW w:w="2880" w:type="dxa"/>
            <w:tcBorders>
              <w:bottom w:val="single" w:sz="4" w:space="0" w:color="auto"/>
            </w:tcBorders>
          </w:tcPr>
          <w:p w14:paraId="199E15F9" w14:textId="77777777" w:rsidR="00007DC8" w:rsidRPr="00566049" w:rsidRDefault="00007DC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Fabaceae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0BDC2D4" w14:textId="77777777" w:rsidR="00007DC8" w:rsidRPr="00566049" w:rsidRDefault="00007DC8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Glycine max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AE822E5" w14:textId="77777777" w:rsidR="00007DC8" w:rsidRPr="00566049" w:rsidRDefault="00007DC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NC_007942.1</w:t>
            </w:r>
          </w:p>
        </w:tc>
      </w:tr>
      <w:tr w:rsidR="00007DC8" w:rsidRPr="00566049" w14:paraId="2DDCD137" w14:textId="77777777">
        <w:trPr>
          <w:trHeight w:hRule="exact" w:val="288"/>
          <w:tblHeader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BAA2D2C" w14:textId="77777777" w:rsidR="00007DC8" w:rsidRPr="00566049" w:rsidRDefault="00007DC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Fabaceae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3CB0D" w14:textId="77777777" w:rsidR="00007DC8" w:rsidRPr="00566049" w:rsidRDefault="00007DC8" w:rsidP="001577A0">
            <w:pPr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shd w:val="clear" w:color="auto" w:fill="FFFFFF"/>
              </w:rPr>
              <w:t>Pisum sativum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171EF" w14:textId="77777777" w:rsidR="00007DC8" w:rsidRPr="00566049" w:rsidRDefault="00007DC8" w:rsidP="00007DC8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NC_014057.1</w:t>
            </w:r>
          </w:p>
        </w:tc>
      </w:tr>
    </w:tbl>
    <w:p w14:paraId="0B52FA55" w14:textId="77777777" w:rsidR="00EE0E06" w:rsidRPr="00566049" w:rsidRDefault="00EE0E06" w:rsidP="00D5175B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095A5012" w14:textId="77777777" w:rsidR="00EE0E06" w:rsidRPr="00566049" w:rsidRDefault="00EE0E06" w:rsidP="00D5175B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68BE7710" w14:textId="77777777" w:rsidR="00EE0E06" w:rsidRPr="00566049" w:rsidRDefault="00EE0E06" w:rsidP="00D5175B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6DEA8750" w14:textId="77777777" w:rsidR="00EE0E06" w:rsidRPr="00566049" w:rsidRDefault="00EE0E06" w:rsidP="00D5175B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5955F47C" w14:textId="77777777" w:rsidR="00EE0E06" w:rsidRPr="00566049" w:rsidRDefault="00EE0E06" w:rsidP="00D5175B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51910C97" w14:textId="77777777" w:rsidR="00EE0E06" w:rsidRPr="00566049" w:rsidRDefault="00EE0E06" w:rsidP="00D5175B">
      <w:pPr>
        <w:rPr>
          <w:rFonts w:asciiTheme="majorBidi" w:hAnsiTheme="majorBidi" w:cstheme="majorBidi"/>
          <w:b/>
          <w:bCs/>
          <w:sz w:val="18"/>
          <w:szCs w:val="18"/>
        </w:rPr>
      </w:pPr>
    </w:p>
    <w:p w14:paraId="449CEB00" w14:textId="77777777" w:rsidR="000D7138" w:rsidRDefault="000D7138">
      <w:pPr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br w:type="page"/>
      </w:r>
    </w:p>
    <w:p w14:paraId="52F0394A" w14:textId="642D6F7C" w:rsidR="001031BA" w:rsidRPr="00566049" w:rsidRDefault="001031BA" w:rsidP="001031BA">
      <w:pPr>
        <w:jc w:val="both"/>
        <w:rPr>
          <w:rFonts w:asciiTheme="majorBidi" w:hAnsiTheme="majorBidi" w:cstheme="majorBidi"/>
          <w:sz w:val="18"/>
          <w:szCs w:val="18"/>
        </w:rPr>
      </w:pPr>
      <w:r w:rsidRPr="00566049">
        <w:rPr>
          <w:rFonts w:asciiTheme="majorBidi" w:hAnsiTheme="majorBidi" w:cstheme="majorBidi"/>
          <w:b/>
          <w:sz w:val="18"/>
          <w:szCs w:val="18"/>
        </w:rPr>
        <w:lastRenderedPageBreak/>
        <w:t xml:space="preserve">Table </w:t>
      </w:r>
      <w:r w:rsidR="00921CF0" w:rsidRPr="00566049">
        <w:rPr>
          <w:rFonts w:asciiTheme="majorBidi" w:hAnsiTheme="majorBidi" w:cstheme="majorBidi"/>
          <w:b/>
          <w:sz w:val="18"/>
          <w:szCs w:val="18"/>
        </w:rPr>
        <w:t>S</w:t>
      </w:r>
      <w:r w:rsidR="00921CF0">
        <w:rPr>
          <w:rFonts w:asciiTheme="majorBidi" w:hAnsiTheme="majorBidi" w:cstheme="majorBidi"/>
          <w:b/>
          <w:sz w:val="18"/>
          <w:szCs w:val="18"/>
        </w:rPr>
        <w:t>3</w:t>
      </w:r>
      <w:r w:rsidRPr="00566049">
        <w:rPr>
          <w:rFonts w:asciiTheme="majorBidi" w:hAnsiTheme="majorBidi" w:cstheme="majorBidi"/>
          <w:b/>
          <w:sz w:val="18"/>
          <w:szCs w:val="18"/>
        </w:rPr>
        <w:t>.</w:t>
      </w:r>
      <w:r w:rsidRPr="00566049">
        <w:rPr>
          <w:rFonts w:asciiTheme="majorBidi" w:hAnsiTheme="majorBidi" w:cstheme="majorBidi"/>
          <w:sz w:val="18"/>
          <w:szCs w:val="18"/>
        </w:rPr>
        <w:t xml:space="preserve">  List of </w:t>
      </w:r>
      <w:r w:rsidR="00193068" w:rsidRPr="00566049">
        <w:rPr>
          <w:rFonts w:asciiTheme="majorBidi" w:hAnsiTheme="majorBidi" w:cstheme="majorBidi"/>
          <w:sz w:val="18"/>
          <w:szCs w:val="18"/>
        </w:rPr>
        <w:t>4</w:t>
      </w:r>
      <w:r w:rsidR="00193068">
        <w:rPr>
          <w:rFonts w:asciiTheme="majorBidi" w:hAnsiTheme="majorBidi" w:cstheme="majorBidi"/>
          <w:sz w:val="18"/>
          <w:szCs w:val="18"/>
        </w:rPr>
        <w:t>5</w:t>
      </w:r>
      <w:r w:rsidR="00193068" w:rsidRPr="00566049">
        <w:rPr>
          <w:rFonts w:asciiTheme="majorBidi" w:hAnsiTheme="majorBidi" w:cstheme="majorBidi"/>
          <w:sz w:val="18"/>
          <w:szCs w:val="18"/>
        </w:rPr>
        <w:t xml:space="preserve"> </w:t>
      </w:r>
      <w:r w:rsidRPr="00566049">
        <w:rPr>
          <w:rFonts w:asciiTheme="majorBidi" w:hAnsiTheme="majorBidi" w:cstheme="majorBidi"/>
          <w:sz w:val="18"/>
          <w:szCs w:val="18"/>
        </w:rPr>
        <w:t>plastid encoded protein-coding genes used for phylogenetic analysis.</w:t>
      </w:r>
    </w:p>
    <w:p w14:paraId="64D2A100" w14:textId="77777777" w:rsidR="00D5175B" w:rsidRPr="00566049" w:rsidRDefault="00D5175B" w:rsidP="00D5175B">
      <w:pPr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</w:tblBorders>
        <w:tblLook w:val="0600" w:firstRow="0" w:lastRow="0" w:firstColumn="0" w:lastColumn="0" w:noHBand="1" w:noVBand="1"/>
      </w:tblPr>
      <w:tblGrid>
        <w:gridCol w:w="4680"/>
        <w:gridCol w:w="4680"/>
      </w:tblGrid>
      <w:tr w:rsidR="00D5175B" w:rsidRPr="00566049" w14:paraId="53764397" w14:textId="77777777">
        <w:tc>
          <w:tcPr>
            <w:tcW w:w="2500" w:type="pct"/>
          </w:tcPr>
          <w:p w14:paraId="7F776406" w14:textId="448FB231" w:rsidR="00D5175B" w:rsidRPr="00566049" w:rsidRDefault="00D5175B" w:rsidP="006B3C3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 xml:space="preserve">Gene </w:t>
            </w:r>
            <w:r w:rsidR="00D23DB7">
              <w:rPr>
                <w:rFonts w:asciiTheme="majorBidi" w:hAnsiTheme="majorBidi" w:cstheme="majorBidi"/>
                <w:sz w:val="18"/>
                <w:szCs w:val="18"/>
              </w:rPr>
              <w:t>c</w:t>
            </w:r>
            <w:r w:rsidRPr="00566049">
              <w:rPr>
                <w:rFonts w:asciiTheme="majorBidi" w:hAnsiTheme="majorBidi" w:cstheme="majorBidi"/>
                <w:sz w:val="18"/>
                <w:szCs w:val="18"/>
              </w:rPr>
              <w:t>ategory</w:t>
            </w:r>
          </w:p>
        </w:tc>
        <w:tc>
          <w:tcPr>
            <w:tcW w:w="2500" w:type="pct"/>
          </w:tcPr>
          <w:p w14:paraId="22453105" w14:textId="77777777" w:rsidR="00D5175B" w:rsidRPr="00566049" w:rsidRDefault="00D5175B" w:rsidP="006B3C3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Genes</w:t>
            </w:r>
          </w:p>
        </w:tc>
      </w:tr>
      <w:tr w:rsidR="00D5175B" w:rsidRPr="00566049" w14:paraId="3244DD09" w14:textId="77777777">
        <w:tc>
          <w:tcPr>
            <w:tcW w:w="2500" w:type="pct"/>
          </w:tcPr>
          <w:p w14:paraId="7B0BC939" w14:textId="77777777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 xml:space="preserve">Photosystem I </w:t>
            </w:r>
          </w:p>
          <w:p w14:paraId="0E3399F4" w14:textId="77777777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00" w:type="pct"/>
          </w:tcPr>
          <w:p w14:paraId="6CA5DE0F" w14:textId="3A794F78" w:rsidR="00D5175B" w:rsidRPr="00566049" w:rsidRDefault="00D5175B" w:rsidP="006B3C3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psaA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psaB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psaC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psaI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,</w:t>
            </w:r>
            <w:r w:rsidR="0019306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psaJ</w:t>
            </w:r>
            <w:proofErr w:type="spellEnd"/>
          </w:p>
        </w:tc>
      </w:tr>
      <w:tr w:rsidR="00D5175B" w:rsidRPr="00566049" w14:paraId="464D288B" w14:textId="77777777">
        <w:tc>
          <w:tcPr>
            <w:tcW w:w="2500" w:type="pct"/>
          </w:tcPr>
          <w:p w14:paraId="16E07837" w14:textId="77777777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Photosystem II</w:t>
            </w:r>
          </w:p>
        </w:tc>
        <w:tc>
          <w:tcPr>
            <w:tcW w:w="2500" w:type="pct"/>
          </w:tcPr>
          <w:p w14:paraId="3C709692" w14:textId="77777777" w:rsidR="00D5175B" w:rsidRPr="00566049" w:rsidRDefault="00D5175B" w:rsidP="006B3C3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psbA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psbB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psbC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psbD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psbE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psbF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psbH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psbI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psbJ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psbK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psbL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psbM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psbN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psbT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psbZ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D5175B" w:rsidRPr="00566049" w14:paraId="16EADF1A" w14:textId="77777777">
        <w:tc>
          <w:tcPr>
            <w:tcW w:w="2500" w:type="pct"/>
          </w:tcPr>
          <w:p w14:paraId="19193D9B" w14:textId="77777777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Cytochrome</w:t>
            </w:r>
          </w:p>
        </w:tc>
        <w:tc>
          <w:tcPr>
            <w:tcW w:w="2500" w:type="pct"/>
          </w:tcPr>
          <w:p w14:paraId="785D265E" w14:textId="77777777" w:rsidR="00D5175B" w:rsidRPr="00566049" w:rsidRDefault="00D5175B" w:rsidP="006B3C32">
            <w:pPr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petA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petG,petL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,</w:t>
            </w: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petN</w:t>
            </w:r>
            <w:proofErr w:type="spellEnd"/>
          </w:p>
          <w:p w14:paraId="2895D3CB" w14:textId="77777777" w:rsidR="00B55751" w:rsidRPr="00566049" w:rsidRDefault="00B55751" w:rsidP="006B3C3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</w:p>
        </w:tc>
      </w:tr>
      <w:tr w:rsidR="00D5175B" w:rsidRPr="00566049" w14:paraId="0792A609" w14:textId="77777777">
        <w:tc>
          <w:tcPr>
            <w:tcW w:w="2500" w:type="pct"/>
          </w:tcPr>
          <w:p w14:paraId="4B7D9F71" w14:textId="77777777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ATP synthase</w:t>
            </w:r>
          </w:p>
        </w:tc>
        <w:tc>
          <w:tcPr>
            <w:tcW w:w="2500" w:type="pct"/>
          </w:tcPr>
          <w:p w14:paraId="2D5A9854" w14:textId="77777777" w:rsidR="00D5175B" w:rsidRPr="00566049" w:rsidRDefault="00D5175B" w:rsidP="006B3C3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atpA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atpB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atpE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atpH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atpI</w:t>
            </w:r>
            <w:proofErr w:type="spellEnd"/>
          </w:p>
        </w:tc>
      </w:tr>
      <w:tr w:rsidR="00D5175B" w:rsidRPr="00566049" w14:paraId="3054E718" w14:textId="77777777">
        <w:tc>
          <w:tcPr>
            <w:tcW w:w="2500" w:type="pct"/>
          </w:tcPr>
          <w:p w14:paraId="1FF860BE" w14:textId="2948DC66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Ribosomal protein (</w:t>
            </w:r>
            <w:r w:rsidR="00D23DB7">
              <w:rPr>
                <w:rFonts w:asciiTheme="majorBidi" w:hAnsiTheme="majorBidi" w:cstheme="majorBidi"/>
                <w:sz w:val="18"/>
                <w:szCs w:val="18"/>
              </w:rPr>
              <w:t>l</w:t>
            </w:r>
            <w:r w:rsidR="00D23DB7" w:rsidRPr="00566049">
              <w:rPr>
                <w:rFonts w:asciiTheme="majorBidi" w:hAnsiTheme="majorBidi" w:cstheme="majorBidi"/>
                <w:sz w:val="18"/>
                <w:szCs w:val="18"/>
              </w:rPr>
              <w:t xml:space="preserve">arge </w:t>
            </w:r>
            <w:r w:rsidR="00D23DB7">
              <w:rPr>
                <w:rFonts w:asciiTheme="majorBidi" w:hAnsiTheme="majorBidi" w:cstheme="majorBidi"/>
                <w:sz w:val="18"/>
                <w:szCs w:val="18"/>
              </w:rPr>
              <w:t>s</w:t>
            </w:r>
            <w:r w:rsidRPr="00566049">
              <w:rPr>
                <w:rFonts w:asciiTheme="majorBidi" w:hAnsiTheme="majorBidi" w:cstheme="majorBidi"/>
                <w:sz w:val="18"/>
                <w:szCs w:val="18"/>
              </w:rPr>
              <w:t>ubunit)</w:t>
            </w:r>
          </w:p>
        </w:tc>
        <w:tc>
          <w:tcPr>
            <w:tcW w:w="2500" w:type="pct"/>
          </w:tcPr>
          <w:p w14:paraId="16A418B7" w14:textId="77777777" w:rsidR="00D5175B" w:rsidRPr="00566049" w:rsidRDefault="00D5175B" w:rsidP="006B3C3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rpl33, rpl36</w:t>
            </w:r>
          </w:p>
        </w:tc>
      </w:tr>
      <w:tr w:rsidR="00D5175B" w:rsidRPr="00566049" w14:paraId="25B32459" w14:textId="77777777">
        <w:tc>
          <w:tcPr>
            <w:tcW w:w="2500" w:type="pct"/>
          </w:tcPr>
          <w:p w14:paraId="4432498D" w14:textId="1C749B6B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 xml:space="preserve">Ribosomal </w:t>
            </w:r>
            <w:r w:rsidR="00D23DB7">
              <w:rPr>
                <w:rFonts w:asciiTheme="majorBidi" w:hAnsiTheme="majorBidi" w:cstheme="majorBidi"/>
                <w:sz w:val="18"/>
                <w:szCs w:val="18"/>
              </w:rPr>
              <w:t>p</w:t>
            </w:r>
            <w:r w:rsidRPr="00566049">
              <w:rPr>
                <w:rFonts w:asciiTheme="majorBidi" w:hAnsiTheme="majorBidi" w:cstheme="majorBidi"/>
                <w:sz w:val="18"/>
                <w:szCs w:val="18"/>
              </w:rPr>
              <w:t xml:space="preserve">rotein (small </w:t>
            </w:r>
            <w:r w:rsidR="00D23DB7">
              <w:rPr>
                <w:rFonts w:asciiTheme="majorBidi" w:hAnsiTheme="majorBidi" w:cstheme="majorBidi"/>
                <w:sz w:val="18"/>
                <w:szCs w:val="18"/>
              </w:rPr>
              <w:t>s</w:t>
            </w:r>
            <w:r w:rsidR="00D23DB7">
              <w:rPr>
                <w:rFonts w:asciiTheme="majorBidi" w:hAnsiTheme="majorBidi"/>
                <w:sz w:val="18"/>
                <w:szCs w:val="18"/>
              </w:rPr>
              <w:t>ub</w:t>
            </w:r>
            <w:r w:rsidR="00D23DB7"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566049">
              <w:rPr>
                <w:rFonts w:asciiTheme="majorBidi" w:hAnsiTheme="majorBidi" w:cstheme="majorBidi"/>
                <w:sz w:val="18"/>
                <w:szCs w:val="18"/>
              </w:rPr>
              <w:t>nit)</w:t>
            </w:r>
          </w:p>
        </w:tc>
        <w:tc>
          <w:tcPr>
            <w:tcW w:w="2500" w:type="pct"/>
          </w:tcPr>
          <w:p w14:paraId="583C8B26" w14:textId="77777777" w:rsidR="00D5175B" w:rsidRPr="00566049" w:rsidRDefault="00D5175B" w:rsidP="006B3C3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rps2, rps3, rps4</w:t>
            </w:r>
          </w:p>
        </w:tc>
      </w:tr>
      <w:tr w:rsidR="00D5175B" w:rsidRPr="00566049" w14:paraId="603BCE5F" w14:textId="77777777">
        <w:tc>
          <w:tcPr>
            <w:tcW w:w="2500" w:type="pct"/>
          </w:tcPr>
          <w:p w14:paraId="64862141" w14:textId="77777777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RNA polymerase</w:t>
            </w:r>
          </w:p>
        </w:tc>
        <w:tc>
          <w:tcPr>
            <w:tcW w:w="2500" w:type="pct"/>
          </w:tcPr>
          <w:p w14:paraId="08B699ED" w14:textId="77777777" w:rsidR="00D5175B" w:rsidRPr="00566049" w:rsidRDefault="00D5175B" w:rsidP="006B3C3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rpoA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rpoB</w:t>
            </w:r>
            <w:proofErr w:type="spellEnd"/>
          </w:p>
        </w:tc>
      </w:tr>
      <w:tr w:rsidR="00D5175B" w:rsidRPr="00566049" w14:paraId="3F7B976A" w14:textId="77777777">
        <w:tc>
          <w:tcPr>
            <w:tcW w:w="2500" w:type="pct"/>
          </w:tcPr>
          <w:p w14:paraId="7168F1F8" w14:textId="77777777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ATP dependent protease</w:t>
            </w:r>
          </w:p>
        </w:tc>
        <w:tc>
          <w:tcPr>
            <w:tcW w:w="2500" w:type="pct"/>
          </w:tcPr>
          <w:p w14:paraId="6217A0AA" w14:textId="77777777" w:rsidR="00D5175B" w:rsidRPr="00566049" w:rsidRDefault="00D5175B" w:rsidP="006B3C3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clpP</w:t>
            </w:r>
            <w:proofErr w:type="spellEnd"/>
          </w:p>
        </w:tc>
      </w:tr>
      <w:tr w:rsidR="00D5175B" w:rsidRPr="00566049" w14:paraId="17926024" w14:textId="77777777">
        <w:tc>
          <w:tcPr>
            <w:tcW w:w="2500" w:type="pct"/>
          </w:tcPr>
          <w:p w14:paraId="036C8871" w14:textId="77777777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222222"/>
                <w:sz w:val="18"/>
                <w:szCs w:val="18"/>
                <w:shd w:val="clear" w:color="auto" w:fill="FFFFFF"/>
              </w:rPr>
              <w:t>Subunits of NADH-dehydrogenase</w:t>
            </w:r>
          </w:p>
          <w:p w14:paraId="75BAFCBD" w14:textId="77777777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500" w:type="pct"/>
          </w:tcPr>
          <w:p w14:paraId="217EC683" w14:textId="77777777" w:rsidR="00D5175B" w:rsidRPr="00566049" w:rsidRDefault="00D5175B" w:rsidP="006B3C3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ndhA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ndhB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ndhC</w:t>
            </w:r>
            <w:proofErr w:type="spellEnd"/>
            <w:r w:rsidR="00E10334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ndhH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ndhI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ndhJ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ndhK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</w:p>
        </w:tc>
      </w:tr>
      <w:tr w:rsidR="00D5175B" w:rsidRPr="00566049" w14:paraId="461F51BF" w14:textId="77777777">
        <w:tc>
          <w:tcPr>
            <w:tcW w:w="2500" w:type="pct"/>
          </w:tcPr>
          <w:p w14:paraId="657F02AB" w14:textId="77777777" w:rsidR="00D5175B" w:rsidRPr="00566049" w:rsidRDefault="00D5175B" w:rsidP="006B3C3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Maturase</w:t>
            </w:r>
          </w:p>
          <w:p w14:paraId="54963FCC" w14:textId="77777777" w:rsidR="00D5175B" w:rsidRPr="00566049" w:rsidRDefault="00D5175B" w:rsidP="006B3C32">
            <w:pPr>
              <w:rPr>
                <w:rFonts w:asciiTheme="majorBidi" w:hAnsiTheme="majorBidi" w:cstheme="majorBidi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00" w:type="pct"/>
          </w:tcPr>
          <w:p w14:paraId="231A619C" w14:textId="77777777" w:rsidR="00D5175B" w:rsidRPr="00566049" w:rsidRDefault="00D5175B" w:rsidP="006B3C32">
            <w:pPr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matK</w:t>
            </w:r>
            <w:proofErr w:type="spellEnd"/>
          </w:p>
        </w:tc>
      </w:tr>
    </w:tbl>
    <w:p w14:paraId="3A8FEF71" w14:textId="77777777" w:rsidR="00D5175B" w:rsidRPr="00566049" w:rsidRDefault="00D5175B" w:rsidP="00D5175B">
      <w:pPr>
        <w:rPr>
          <w:rFonts w:asciiTheme="majorBidi" w:hAnsiTheme="majorBidi" w:cstheme="majorBidi"/>
          <w:sz w:val="18"/>
          <w:szCs w:val="18"/>
        </w:rPr>
      </w:pPr>
    </w:p>
    <w:p w14:paraId="3EE1A0D6" w14:textId="77777777" w:rsidR="00245760" w:rsidRPr="00566049" w:rsidRDefault="00245760" w:rsidP="00D5175B">
      <w:pPr>
        <w:jc w:val="both"/>
        <w:rPr>
          <w:rFonts w:asciiTheme="majorBidi" w:hAnsiTheme="majorBidi" w:cstheme="majorBidi"/>
          <w:b/>
          <w:sz w:val="18"/>
          <w:szCs w:val="18"/>
        </w:rPr>
      </w:pPr>
    </w:p>
    <w:p w14:paraId="70E402F6" w14:textId="77777777" w:rsidR="007E4D6E" w:rsidRPr="00566049" w:rsidRDefault="007E4D6E" w:rsidP="00D5175B">
      <w:pPr>
        <w:jc w:val="both"/>
        <w:rPr>
          <w:rFonts w:asciiTheme="majorBidi" w:hAnsiTheme="majorBidi" w:cstheme="majorBidi"/>
          <w:b/>
          <w:sz w:val="18"/>
          <w:szCs w:val="18"/>
        </w:rPr>
      </w:pPr>
    </w:p>
    <w:p w14:paraId="765293AC" w14:textId="77777777" w:rsidR="00E10334" w:rsidRPr="00566049" w:rsidRDefault="00E10334" w:rsidP="001031BA">
      <w:pPr>
        <w:rPr>
          <w:rFonts w:asciiTheme="majorBidi" w:hAnsiTheme="majorBidi" w:cstheme="majorBidi"/>
          <w:sz w:val="18"/>
          <w:szCs w:val="18"/>
        </w:rPr>
      </w:pPr>
    </w:p>
    <w:p w14:paraId="58F81482" w14:textId="77777777" w:rsidR="000D7138" w:rsidRDefault="000D7138">
      <w:pPr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br w:type="page"/>
      </w:r>
    </w:p>
    <w:p w14:paraId="4037B623" w14:textId="5E5EB5C6" w:rsidR="001031BA" w:rsidRPr="00082201" w:rsidRDefault="001031BA" w:rsidP="001031BA">
      <w:pPr>
        <w:rPr>
          <w:rFonts w:asciiTheme="majorBidi" w:hAnsiTheme="majorBidi" w:cstheme="majorBidi"/>
        </w:rPr>
      </w:pPr>
      <w:r w:rsidRPr="00082201">
        <w:rPr>
          <w:rFonts w:asciiTheme="majorBidi" w:hAnsiTheme="majorBidi" w:cstheme="majorBidi"/>
          <w:b/>
          <w:bCs/>
        </w:rPr>
        <w:lastRenderedPageBreak/>
        <w:t xml:space="preserve">Table </w:t>
      </w:r>
      <w:r w:rsidR="00921CF0" w:rsidRPr="00082201">
        <w:rPr>
          <w:rFonts w:asciiTheme="majorBidi" w:hAnsiTheme="majorBidi" w:cstheme="majorBidi"/>
          <w:b/>
          <w:bCs/>
        </w:rPr>
        <w:t>S4</w:t>
      </w:r>
      <w:r w:rsidRPr="00082201">
        <w:rPr>
          <w:rFonts w:asciiTheme="majorBidi" w:hAnsiTheme="majorBidi" w:cstheme="majorBidi"/>
        </w:rPr>
        <w:t xml:space="preserve">: List of </w:t>
      </w:r>
      <w:r w:rsidRPr="00082201">
        <w:rPr>
          <w:rFonts w:asciiTheme="majorBidi" w:hAnsiTheme="majorBidi" w:cstheme="majorBidi"/>
          <w:iCs/>
          <w:color w:val="000000"/>
        </w:rPr>
        <w:t>5</w:t>
      </w:r>
      <w:r w:rsidR="00014C21" w:rsidRPr="00082201">
        <w:rPr>
          <w:rFonts w:asciiTheme="majorBidi" w:hAnsiTheme="majorBidi" w:cstheme="majorBidi"/>
          <w:iCs/>
          <w:color w:val="000000"/>
        </w:rPr>
        <w:t>5</w:t>
      </w:r>
      <w:r w:rsidRPr="00082201">
        <w:rPr>
          <w:rFonts w:asciiTheme="majorBidi" w:hAnsiTheme="majorBidi" w:cstheme="majorBidi"/>
          <w:iCs/>
          <w:color w:val="000000"/>
        </w:rPr>
        <w:t xml:space="preserve"> </w:t>
      </w:r>
      <w:r w:rsidRPr="00082201">
        <w:rPr>
          <w:rFonts w:asciiTheme="majorBidi" w:hAnsiTheme="majorBidi" w:cstheme="majorBidi"/>
          <w:color w:val="000000" w:themeColor="text1"/>
        </w:rPr>
        <w:t xml:space="preserve">plastid-encoded </w:t>
      </w:r>
      <w:r w:rsidRPr="00082201">
        <w:rPr>
          <w:rFonts w:asciiTheme="majorBidi" w:hAnsiTheme="majorBidi" w:cstheme="majorBidi"/>
          <w:i/>
          <w:color w:val="000000"/>
        </w:rPr>
        <w:t>rpl32</w:t>
      </w:r>
      <w:r w:rsidRPr="00082201">
        <w:rPr>
          <w:rFonts w:asciiTheme="majorBidi" w:hAnsiTheme="majorBidi" w:cstheme="majorBidi"/>
          <w:iCs/>
          <w:color w:val="000000"/>
        </w:rPr>
        <w:t xml:space="preserve"> genes and </w:t>
      </w:r>
      <w:r w:rsidR="00014C21" w:rsidRPr="00082201">
        <w:rPr>
          <w:rFonts w:asciiTheme="majorBidi" w:hAnsiTheme="majorBidi" w:cstheme="majorBidi"/>
          <w:iCs/>
          <w:color w:val="000000"/>
        </w:rPr>
        <w:t>six</w:t>
      </w:r>
      <w:r w:rsidRPr="00082201">
        <w:rPr>
          <w:rFonts w:asciiTheme="majorBidi" w:hAnsiTheme="majorBidi" w:cstheme="majorBidi"/>
          <w:iCs/>
          <w:color w:val="000000"/>
        </w:rPr>
        <w:t xml:space="preserve"> nuclear encoded </w:t>
      </w:r>
      <w:r w:rsidRPr="00082201">
        <w:rPr>
          <w:rFonts w:asciiTheme="majorBidi" w:hAnsiTheme="majorBidi" w:cstheme="majorBidi"/>
          <w:i/>
          <w:color w:val="000000"/>
        </w:rPr>
        <w:t xml:space="preserve">rpl32 </w:t>
      </w:r>
      <w:r w:rsidRPr="00082201">
        <w:rPr>
          <w:rFonts w:asciiTheme="majorBidi" w:hAnsiTheme="majorBidi" w:cstheme="majorBidi"/>
          <w:iCs/>
          <w:color w:val="000000"/>
        </w:rPr>
        <w:t>genes among angiosperm</w:t>
      </w:r>
      <w:r w:rsidR="00D23DB7">
        <w:rPr>
          <w:rFonts w:asciiTheme="majorBidi" w:hAnsiTheme="majorBidi" w:cstheme="majorBidi"/>
          <w:iCs/>
          <w:color w:val="000000"/>
        </w:rPr>
        <w:t>s</w:t>
      </w:r>
      <w:r w:rsidR="00E136AD" w:rsidRPr="00082201">
        <w:rPr>
          <w:rFonts w:asciiTheme="majorBidi" w:hAnsiTheme="majorBidi" w:cstheme="majorBidi"/>
          <w:iCs/>
          <w:color w:val="000000"/>
        </w:rPr>
        <w:t xml:space="preserve"> </w:t>
      </w:r>
      <w:r w:rsidR="00E136AD" w:rsidRPr="00E136AD">
        <w:rPr>
          <w:rFonts w:asciiTheme="majorBidi" w:hAnsiTheme="majorBidi" w:cstheme="majorBidi"/>
          <w:iCs/>
          <w:color w:val="000000"/>
        </w:rPr>
        <w:t>used for phylogenetic analyses</w:t>
      </w:r>
      <w:r w:rsidRPr="00082201">
        <w:rPr>
          <w:rFonts w:asciiTheme="majorBidi" w:hAnsiTheme="majorBidi" w:cstheme="majorBidi"/>
          <w:iCs/>
          <w:color w:val="000000"/>
        </w:rPr>
        <w:t>.</w:t>
      </w:r>
    </w:p>
    <w:p w14:paraId="345340AC" w14:textId="77777777" w:rsidR="008E66B0" w:rsidRPr="00082201" w:rsidRDefault="008E66B0" w:rsidP="008E66B0">
      <w:pPr>
        <w:rPr>
          <w:rFonts w:asciiTheme="majorBidi" w:hAnsiTheme="majorBidi" w:cstheme="majorBidi"/>
        </w:rPr>
      </w:pPr>
    </w:p>
    <w:tbl>
      <w:tblPr>
        <w:tblStyle w:val="TableGrid"/>
        <w:tblW w:w="5388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78"/>
        <w:gridCol w:w="1442"/>
        <w:gridCol w:w="1511"/>
        <w:gridCol w:w="2400"/>
        <w:gridCol w:w="1713"/>
        <w:gridCol w:w="1442"/>
      </w:tblGrid>
      <w:tr w:rsidR="000D3A2E" w:rsidRPr="00566049" w14:paraId="3E0F1885" w14:textId="77777777">
        <w:trPr>
          <w:trHeight w:hRule="exact" w:val="432"/>
        </w:trPr>
        <w:tc>
          <w:tcPr>
            <w:tcW w:w="782" w:type="pct"/>
          </w:tcPr>
          <w:p w14:paraId="78E4C5CC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Groups</w:t>
            </w:r>
          </w:p>
          <w:p w14:paraId="7B850F9A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AB487B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Order</w:t>
            </w:r>
          </w:p>
          <w:p w14:paraId="3AC88D8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3AE9E6B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Family</w:t>
            </w:r>
          </w:p>
        </w:tc>
        <w:tc>
          <w:tcPr>
            <w:tcW w:w="1190" w:type="pct"/>
          </w:tcPr>
          <w:p w14:paraId="3A447AD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Species</w:t>
            </w:r>
          </w:p>
          <w:p w14:paraId="7029F9E0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1563E9C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NCBI accession numbers</w:t>
            </w:r>
          </w:p>
          <w:p w14:paraId="350D5F2D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D0904E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Gene ID</w:t>
            </w:r>
          </w:p>
        </w:tc>
      </w:tr>
      <w:tr w:rsidR="000D3A2E" w:rsidRPr="00566049" w14:paraId="24E1476C" w14:textId="77777777">
        <w:trPr>
          <w:trHeight w:hRule="exact" w:val="432"/>
        </w:trPr>
        <w:tc>
          <w:tcPr>
            <w:tcW w:w="782" w:type="pct"/>
          </w:tcPr>
          <w:p w14:paraId="642C7C08" w14:textId="77777777" w:rsidR="00B251BE" w:rsidRPr="00566049" w:rsidRDefault="00B251BE" w:rsidP="00574FD0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Basal Angiosperms</w:t>
            </w:r>
          </w:p>
          <w:p w14:paraId="199F3752" w14:textId="77777777" w:rsidR="00B251BE" w:rsidRPr="00566049" w:rsidRDefault="00B251BE" w:rsidP="00574FD0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C19F44C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Amborellales</w:t>
            </w:r>
            <w:proofErr w:type="spellEnd"/>
          </w:p>
          <w:p w14:paraId="5ABDC13A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3CAAC20F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Amborellaceae</w:t>
            </w:r>
            <w:proofErr w:type="spellEnd"/>
          </w:p>
          <w:p w14:paraId="7DE39A2E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1F9EC3A9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Amborella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trichopoda</w:t>
            </w:r>
            <w:proofErr w:type="spellEnd"/>
          </w:p>
          <w:p w14:paraId="28C4E21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49" w:type="pct"/>
          </w:tcPr>
          <w:p w14:paraId="24217E7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NC_005086.1</w:t>
            </w:r>
          </w:p>
          <w:p w14:paraId="33FC8DD8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ADA544F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2546583</w:t>
            </w:r>
          </w:p>
        </w:tc>
      </w:tr>
      <w:tr w:rsidR="000D3A2E" w:rsidRPr="00566049" w14:paraId="719FB5AA" w14:textId="77777777">
        <w:trPr>
          <w:trHeight w:hRule="exact" w:val="432"/>
        </w:trPr>
        <w:tc>
          <w:tcPr>
            <w:tcW w:w="782" w:type="pct"/>
          </w:tcPr>
          <w:p w14:paraId="717DC349" w14:textId="77777777" w:rsidR="00B251BE" w:rsidRPr="00566049" w:rsidRDefault="00B251BE" w:rsidP="00574FD0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Basal Angiosperms</w:t>
            </w:r>
          </w:p>
          <w:p w14:paraId="00B9CB8C" w14:textId="77777777" w:rsidR="00B251BE" w:rsidRPr="00566049" w:rsidRDefault="00B251BE" w:rsidP="00574FD0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2C26F6E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Austrobaileyales</w:t>
            </w:r>
            <w:proofErr w:type="spellEnd"/>
          </w:p>
          <w:p w14:paraId="2839CA4C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4C1283E0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Schisandraceae</w:t>
            </w:r>
            <w:proofErr w:type="spellEnd"/>
          </w:p>
        </w:tc>
        <w:tc>
          <w:tcPr>
            <w:tcW w:w="1190" w:type="pct"/>
          </w:tcPr>
          <w:p w14:paraId="7D5A000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Illicium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oligandrum</w:t>
            </w:r>
            <w:proofErr w:type="spellEnd"/>
          </w:p>
          <w:p w14:paraId="00C06D68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49" w:type="pct"/>
          </w:tcPr>
          <w:p w14:paraId="7131E64D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NC_009600.1</w:t>
            </w:r>
          </w:p>
          <w:p w14:paraId="225D08A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66224E5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5236718</w:t>
            </w:r>
          </w:p>
          <w:p w14:paraId="4D23CDEC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484EB199" w14:textId="77777777">
        <w:trPr>
          <w:trHeight w:hRule="exact" w:val="432"/>
        </w:trPr>
        <w:tc>
          <w:tcPr>
            <w:tcW w:w="782" w:type="pct"/>
          </w:tcPr>
          <w:p w14:paraId="17094048" w14:textId="77777777" w:rsidR="00B251BE" w:rsidRPr="00566049" w:rsidRDefault="00B251BE" w:rsidP="00574FD0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Basal Angiosperms</w:t>
            </w:r>
          </w:p>
          <w:p w14:paraId="58F3D801" w14:textId="77777777" w:rsidR="00B251BE" w:rsidRPr="00566049" w:rsidRDefault="00B251BE" w:rsidP="00574FD0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DB29401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Chloranthales</w:t>
            </w:r>
          </w:p>
          <w:p w14:paraId="66E4A495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C8AC723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23066FD8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Chloranthaceae</w:t>
            </w:r>
            <w:proofErr w:type="spellEnd"/>
          </w:p>
        </w:tc>
        <w:tc>
          <w:tcPr>
            <w:tcW w:w="1190" w:type="pct"/>
          </w:tcPr>
          <w:p w14:paraId="48FD7B1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Chloranthus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spicatus</w:t>
            </w:r>
            <w:proofErr w:type="spellEnd"/>
          </w:p>
          <w:p w14:paraId="3F69434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4447E88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NC_009598.1</w:t>
            </w:r>
          </w:p>
          <w:p w14:paraId="15B00059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C0A1B7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5236496</w:t>
            </w:r>
          </w:p>
          <w:p w14:paraId="4ACD7D5A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1A722B1B" w14:textId="77777777">
        <w:trPr>
          <w:trHeight w:hRule="exact" w:val="432"/>
        </w:trPr>
        <w:tc>
          <w:tcPr>
            <w:tcW w:w="782" w:type="pct"/>
          </w:tcPr>
          <w:p w14:paraId="0E001480" w14:textId="77777777" w:rsidR="00B251BE" w:rsidRPr="00566049" w:rsidRDefault="00B251BE" w:rsidP="00574FD0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Basal Angiosperms</w:t>
            </w:r>
          </w:p>
          <w:p w14:paraId="341F24C7" w14:textId="77777777" w:rsidR="00B251BE" w:rsidRPr="00566049" w:rsidRDefault="00B251BE" w:rsidP="00574FD0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9D2BB90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Nymphaeales</w:t>
            </w:r>
            <w:proofErr w:type="spellEnd"/>
          </w:p>
          <w:p w14:paraId="147251EA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00BD463E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Nymphaeaceae</w:t>
            </w:r>
          </w:p>
        </w:tc>
        <w:tc>
          <w:tcPr>
            <w:tcW w:w="1190" w:type="pct"/>
          </w:tcPr>
          <w:p w14:paraId="783C6FE4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Nuphar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advena</w:t>
            </w:r>
            <w:proofErr w:type="spellEnd"/>
          </w:p>
          <w:p w14:paraId="419D86F3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534EE6B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NC_008788.1</w:t>
            </w:r>
          </w:p>
          <w:p w14:paraId="14F64E3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4823ED0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4699586</w:t>
            </w:r>
          </w:p>
          <w:p w14:paraId="2549C75E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0E2DEE4F" w14:textId="77777777">
        <w:trPr>
          <w:trHeight w:hRule="exact" w:val="432"/>
        </w:trPr>
        <w:tc>
          <w:tcPr>
            <w:tcW w:w="782" w:type="pct"/>
          </w:tcPr>
          <w:p w14:paraId="28EC6900" w14:textId="77777777" w:rsidR="00B251BE" w:rsidRPr="00566049" w:rsidRDefault="00B251BE" w:rsidP="00574FD0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Basal Angiosperms</w:t>
            </w:r>
          </w:p>
          <w:p w14:paraId="1084F5B3" w14:textId="77777777" w:rsidR="00B251BE" w:rsidRPr="00566049" w:rsidRDefault="00B251BE" w:rsidP="00574FD0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7D29F8E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Nymphaeales</w:t>
            </w:r>
            <w:proofErr w:type="spellEnd"/>
          </w:p>
          <w:p w14:paraId="463FE805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1CB4F510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Nymphaeaceae</w:t>
            </w:r>
          </w:p>
        </w:tc>
        <w:tc>
          <w:tcPr>
            <w:tcW w:w="1190" w:type="pct"/>
          </w:tcPr>
          <w:p w14:paraId="652A3A3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Nymphaea alba</w:t>
            </w:r>
          </w:p>
        </w:tc>
        <w:tc>
          <w:tcPr>
            <w:tcW w:w="849" w:type="pct"/>
          </w:tcPr>
          <w:p w14:paraId="2007E37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NC_006050.1</w:t>
            </w:r>
          </w:p>
          <w:p w14:paraId="69AE086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485056C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2896181</w:t>
            </w:r>
          </w:p>
        </w:tc>
      </w:tr>
      <w:tr w:rsidR="000D3A2E" w:rsidRPr="00566049" w14:paraId="1484FE41" w14:textId="77777777">
        <w:trPr>
          <w:trHeight w:hRule="exact" w:val="432"/>
        </w:trPr>
        <w:tc>
          <w:tcPr>
            <w:tcW w:w="782" w:type="pct"/>
          </w:tcPr>
          <w:p w14:paraId="131BF9A9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Magnoliids</w:t>
            </w:r>
          </w:p>
          <w:p w14:paraId="33457B46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B96ECB9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Canellales</w:t>
            </w:r>
            <w:proofErr w:type="spellEnd"/>
          </w:p>
          <w:p w14:paraId="380422D7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11B95D56" w14:textId="77777777" w:rsidR="00B251BE" w:rsidRPr="00566049" w:rsidRDefault="00D0129B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hyperlink r:id="rId9" w:history="1"/>
            <w:proofErr w:type="spellStart"/>
            <w:r w:rsidR="00B251BE" w:rsidRPr="00566049">
              <w:rPr>
                <w:rFonts w:asciiTheme="majorBidi" w:hAnsiTheme="majorBidi" w:cstheme="majorBidi"/>
                <w:sz w:val="18"/>
                <w:szCs w:val="18"/>
              </w:rPr>
              <w:t>Winteraceae</w:t>
            </w:r>
            <w:proofErr w:type="spellEnd"/>
            <w:r>
              <w:fldChar w:fldCharType="begin"/>
            </w:r>
            <w:r>
              <w:instrText xml:space="preserve"> HYPERLINK "https://en.wikipedia.org/wiki/Winteraceae" </w:instrText>
            </w:r>
            <w:r>
              <w:fldChar w:fldCharType="separate"/>
            </w:r>
            <w:r>
              <w:fldChar w:fldCharType="end"/>
            </w:r>
          </w:p>
          <w:p w14:paraId="0F3E6DCF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69074F3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Drimys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granadensis</w:t>
            </w:r>
            <w:proofErr w:type="spellEnd"/>
          </w:p>
          <w:p w14:paraId="58764FC9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4DDFC050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NC_008456.1</w:t>
            </w:r>
          </w:p>
          <w:p w14:paraId="1BE1A54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A8ED4C3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4363555</w:t>
            </w:r>
          </w:p>
        </w:tc>
      </w:tr>
      <w:tr w:rsidR="000D3A2E" w:rsidRPr="00566049" w14:paraId="54DA97FC" w14:textId="77777777">
        <w:trPr>
          <w:trHeight w:hRule="exact" w:val="432"/>
        </w:trPr>
        <w:tc>
          <w:tcPr>
            <w:tcW w:w="782" w:type="pct"/>
          </w:tcPr>
          <w:p w14:paraId="4D1ACD0B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Magnoliids</w:t>
            </w:r>
          </w:p>
          <w:p w14:paraId="1838F923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CBA7AE5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Laurales</w:t>
            </w:r>
            <w:proofErr w:type="spellEnd"/>
          </w:p>
          <w:p w14:paraId="79099275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7F448896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Calycanthaceae</w:t>
            </w:r>
            <w:proofErr w:type="spellEnd"/>
          </w:p>
        </w:tc>
        <w:tc>
          <w:tcPr>
            <w:tcW w:w="1190" w:type="pct"/>
          </w:tcPr>
          <w:p w14:paraId="0338ECE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AC2796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Calycanthus</w:t>
            </w:r>
            <w:proofErr w:type="spellEnd"/>
            <w:r w:rsidRPr="00AC2796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C2796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floridus</w:t>
            </w:r>
            <w:proofErr w:type="spellEnd"/>
          </w:p>
          <w:p w14:paraId="39E486D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0F1515A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NC_004993.1</w:t>
            </w:r>
          </w:p>
          <w:p w14:paraId="36EBD58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106C32B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1E1EAE0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2598028</w:t>
            </w:r>
          </w:p>
          <w:p w14:paraId="72FC51CA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23D04309" w14:textId="77777777">
        <w:trPr>
          <w:trHeight w:hRule="exact" w:val="432"/>
        </w:trPr>
        <w:tc>
          <w:tcPr>
            <w:tcW w:w="782" w:type="pct"/>
          </w:tcPr>
          <w:p w14:paraId="61058413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Magnoliids</w:t>
            </w:r>
          </w:p>
          <w:p w14:paraId="2BA8AB77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0C6B08D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Magnoliales</w:t>
            </w:r>
            <w:proofErr w:type="spellEnd"/>
          </w:p>
          <w:p w14:paraId="616FCD2A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191EAA17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Magnoliaceae</w:t>
            </w:r>
            <w:proofErr w:type="spellEnd"/>
          </w:p>
          <w:p w14:paraId="486FED87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08F81E3A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Liriodendron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tulipifera</w:t>
            </w:r>
            <w:proofErr w:type="spellEnd"/>
          </w:p>
          <w:p w14:paraId="31AC43CE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38B1FA2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NC_008326.1</w:t>
            </w:r>
          </w:p>
          <w:p w14:paraId="1ED736A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4157DE1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4266681</w:t>
            </w:r>
          </w:p>
          <w:p w14:paraId="62EFC7C9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1673CF23" w14:textId="77777777">
        <w:trPr>
          <w:trHeight w:hRule="exact" w:val="432"/>
        </w:trPr>
        <w:tc>
          <w:tcPr>
            <w:tcW w:w="782" w:type="pct"/>
          </w:tcPr>
          <w:p w14:paraId="07A88205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Magnoliids</w:t>
            </w:r>
          </w:p>
          <w:p w14:paraId="6690B3CF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84EFCAA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Piperales</w:t>
            </w:r>
            <w:proofErr w:type="spellEnd"/>
          </w:p>
          <w:p w14:paraId="693FF83F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562377B4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Piperaceae</w:t>
            </w:r>
            <w:proofErr w:type="spellEnd"/>
          </w:p>
        </w:tc>
        <w:tc>
          <w:tcPr>
            <w:tcW w:w="1190" w:type="pct"/>
          </w:tcPr>
          <w:p w14:paraId="29B42708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Piper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coenoclatum</w:t>
            </w:r>
            <w:proofErr w:type="spellEnd"/>
          </w:p>
          <w:p w14:paraId="7F4A344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5CC53202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NC_008457.1</w:t>
            </w:r>
          </w:p>
          <w:p w14:paraId="141C4DD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CE4210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4363679</w:t>
            </w:r>
          </w:p>
          <w:p w14:paraId="76D2F7A8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6DBE0C99" w14:textId="77777777">
        <w:trPr>
          <w:trHeight w:hRule="exact" w:val="432"/>
        </w:trPr>
        <w:tc>
          <w:tcPr>
            <w:tcW w:w="782" w:type="pct"/>
          </w:tcPr>
          <w:p w14:paraId="73DE22CA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Monocots</w:t>
            </w:r>
          </w:p>
          <w:p w14:paraId="2BE99E9D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C76B0FF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Acorales</w:t>
            </w:r>
            <w:proofErr w:type="spellEnd"/>
          </w:p>
          <w:p w14:paraId="3070F6D0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78B94AAC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Acoraceae</w:t>
            </w:r>
            <w:proofErr w:type="spellEnd"/>
          </w:p>
        </w:tc>
        <w:tc>
          <w:tcPr>
            <w:tcW w:w="1190" w:type="pct"/>
          </w:tcPr>
          <w:p w14:paraId="7772A2C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Acorus americanus</w:t>
            </w:r>
          </w:p>
          <w:p w14:paraId="03DB23D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08FA41C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NC_010093.1</w:t>
            </w:r>
          </w:p>
          <w:p w14:paraId="03BA26E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772CA21" w14:textId="77777777" w:rsidR="00B251BE" w:rsidRPr="00566049" w:rsidRDefault="00574FD0" w:rsidP="00574FD0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   </w:t>
            </w:r>
            <w:r w:rsidR="00B251BE"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5777705</w:t>
            </w:r>
          </w:p>
          <w:p w14:paraId="29C10A8A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19BFA1FD" w14:textId="77777777">
        <w:trPr>
          <w:trHeight w:hRule="exact" w:val="432"/>
        </w:trPr>
        <w:tc>
          <w:tcPr>
            <w:tcW w:w="782" w:type="pct"/>
          </w:tcPr>
          <w:p w14:paraId="2EF639D3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Monocots</w:t>
            </w:r>
          </w:p>
          <w:p w14:paraId="37153163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431485B8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Arecales</w:t>
            </w:r>
            <w:proofErr w:type="spellEnd"/>
          </w:p>
          <w:p w14:paraId="055ACD1F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077BD99C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Arecaceae</w:t>
            </w:r>
            <w:proofErr w:type="spellEnd"/>
          </w:p>
        </w:tc>
        <w:tc>
          <w:tcPr>
            <w:tcW w:w="1190" w:type="pct"/>
          </w:tcPr>
          <w:p w14:paraId="3557E3C1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Elaeis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guineensis</w:t>
            </w:r>
            <w:proofErr w:type="spellEnd"/>
          </w:p>
        </w:tc>
        <w:tc>
          <w:tcPr>
            <w:tcW w:w="849" w:type="pct"/>
          </w:tcPr>
          <w:p w14:paraId="07C931C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NC_017602.1</w:t>
            </w:r>
          </w:p>
          <w:p w14:paraId="4C87E19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13E5EAB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66B5E2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12079485</w:t>
            </w:r>
          </w:p>
          <w:p w14:paraId="1007E3ED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2546CE09" w14:textId="77777777">
        <w:trPr>
          <w:trHeight w:hRule="exact" w:val="432"/>
        </w:trPr>
        <w:tc>
          <w:tcPr>
            <w:tcW w:w="782" w:type="pct"/>
          </w:tcPr>
          <w:p w14:paraId="67B624CD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Monocots</w:t>
            </w:r>
          </w:p>
          <w:p w14:paraId="51AEA7A9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462DA68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Dioscoreales</w:t>
            </w:r>
            <w:proofErr w:type="spellEnd"/>
          </w:p>
          <w:p w14:paraId="4F61A3B8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6FD29ECF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Dioscoreaceae</w:t>
            </w:r>
            <w:proofErr w:type="spellEnd"/>
          </w:p>
        </w:tc>
        <w:tc>
          <w:tcPr>
            <w:tcW w:w="1190" w:type="pct"/>
          </w:tcPr>
          <w:p w14:paraId="7E236AA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Dioscorea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elephantipes</w:t>
            </w:r>
            <w:proofErr w:type="spellEnd"/>
          </w:p>
          <w:p w14:paraId="2FBF617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5C0AA8C8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NC_009601.1</w:t>
            </w:r>
          </w:p>
          <w:p w14:paraId="1FF9F459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31FBF3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5236576</w:t>
            </w:r>
          </w:p>
          <w:p w14:paraId="03F691DF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7348DD9E" w14:textId="77777777">
        <w:trPr>
          <w:trHeight w:hRule="exact" w:val="432"/>
        </w:trPr>
        <w:tc>
          <w:tcPr>
            <w:tcW w:w="782" w:type="pct"/>
          </w:tcPr>
          <w:p w14:paraId="285B07B0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Monocots</w:t>
            </w:r>
          </w:p>
          <w:p w14:paraId="4742AB4D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63B283EF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Poales</w:t>
            </w:r>
            <w:proofErr w:type="spellEnd"/>
          </w:p>
          <w:p w14:paraId="527C554B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06E1068D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190" w:type="pct"/>
          </w:tcPr>
          <w:p w14:paraId="01C4FCB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Oryza sativa</w:t>
            </w:r>
          </w:p>
          <w:p w14:paraId="7D1F690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390DBB2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NC_001320.1</w:t>
            </w:r>
          </w:p>
          <w:p w14:paraId="5ED227E0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F50B29D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3131486</w:t>
            </w:r>
          </w:p>
          <w:p w14:paraId="15E0FCA4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27BC2BF5" w14:textId="77777777">
        <w:trPr>
          <w:trHeight w:hRule="exact" w:val="432"/>
        </w:trPr>
        <w:tc>
          <w:tcPr>
            <w:tcW w:w="782" w:type="pct"/>
          </w:tcPr>
          <w:p w14:paraId="4D6ADF86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Monocots</w:t>
            </w:r>
          </w:p>
          <w:p w14:paraId="180DEB87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69115755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Poales</w:t>
            </w:r>
            <w:proofErr w:type="spellEnd"/>
          </w:p>
          <w:p w14:paraId="5950480C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77E8CAF9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190" w:type="pct"/>
          </w:tcPr>
          <w:p w14:paraId="38BFB1C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Sorghum bicolor</w:t>
            </w:r>
          </w:p>
          <w:p w14:paraId="2D1350B2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590B81B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NC_008602.1</w:t>
            </w:r>
          </w:p>
          <w:p w14:paraId="297D685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4B196172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4549149</w:t>
            </w:r>
          </w:p>
        </w:tc>
      </w:tr>
      <w:tr w:rsidR="000D3A2E" w:rsidRPr="00566049" w14:paraId="3E6EC898" w14:textId="77777777">
        <w:trPr>
          <w:trHeight w:hRule="exact" w:val="432"/>
        </w:trPr>
        <w:tc>
          <w:tcPr>
            <w:tcW w:w="782" w:type="pct"/>
          </w:tcPr>
          <w:p w14:paraId="78EF0BCD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Monocots</w:t>
            </w:r>
          </w:p>
          <w:p w14:paraId="05A4A15A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7CEA023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Poales</w:t>
            </w:r>
            <w:proofErr w:type="spellEnd"/>
          </w:p>
          <w:p w14:paraId="6CE21928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38EC0772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190" w:type="pct"/>
          </w:tcPr>
          <w:p w14:paraId="51E67A4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Triticum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aestivum</w:t>
            </w:r>
            <w:proofErr w:type="spellEnd"/>
          </w:p>
          <w:p w14:paraId="11ECE14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478B86E9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NC_002762.1</w:t>
            </w:r>
          </w:p>
          <w:p w14:paraId="4EC366D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94E44C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803150</w:t>
            </w:r>
          </w:p>
          <w:p w14:paraId="0AB0DF2F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331DA3C3" w14:textId="77777777">
        <w:trPr>
          <w:trHeight w:hRule="exact" w:val="432"/>
        </w:trPr>
        <w:tc>
          <w:tcPr>
            <w:tcW w:w="782" w:type="pct"/>
          </w:tcPr>
          <w:p w14:paraId="3B1243BD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Monocots</w:t>
            </w:r>
          </w:p>
          <w:p w14:paraId="46BD7F4E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6EC99E69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Poales</w:t>
            </w:r>
            <w:proofErr w:type="spellEnd"/>
          </w:p>
          <w:p w14:paraId="47CF227F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706B41D1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Poaceae</w:t>
            </w:r>
            <w:proofErr w:type="spellEnd"/>
          </w:p>
        </w:tc>
        <w:tc>
          <w:tcPr>
            <w:tcW w:w="1190" w:type="pct"/>
          </w:tcPr>
          <w:p w14:paraId="5DC8ED6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Zea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mays</w:t>
            </w:r>
          </w:p>
          <w:p w14:paraId="004879A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776F274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NC_001666.1</w:t>
            </w:r>
          </w:p>
          <w:p w14:paraId="7E437A9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DC2849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845221</w:t>
            </w:r>
          </w:p>
          <w:p w14:paraId="2A6656D3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2325C43F" w14:textId="77777777">
        <w:trPr>
          <w:trHeight w:hRule="exact" w:val="432"/>
        </w:trPr>
        <w:tc>
          <w:tcPr>
            <w:tcW w:w="782" w:type="pct"/>
          </w:tcPr>
          <w:p w14:paraId="132031C8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Monocots</w:t>
            </w:r>
          </w:p>
          <w:p w14:paraId="55227323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5A7E95F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Zingiberales</w:t>
            </w:r>
            <w:proofErr w:type="spellEnd"/>
          </w:p>
        </w:tc>
        <w:tc>
          <w:tcPr>
            <w:tcW w:w="749" w:type="pct"/>
          </w:tcPr>
          <w:p w14:paraId="35B0AB51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Musaceae</w:t>
            </w:r>
          </w:p>
        </w:tc>
        <w:tc>
          <w:tcPr>
            <w:tcW w:w="1190" w:type="pct"/>
          </w:tcPr>
          <w:p w14:paraId="55A9190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AC2796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Musa textilis</w:t>
            </w:r>
          </w:p>
          <w:p w14:paraId="533293E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566228F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NC_022926.1</w:t>
            </w:r>
          </w:p>
          <w:p w14:paraId="0ECA703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73F915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17728024</w:t>
            </w:r>
          </w:p>
          <w:p w14:paraId="2CB7D2FB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38F02ED3" w14:textId="77777777">
        <w:trPr>
          <w:trHeight w:hRule="exact" w:val="432"/>
        </w:trPr>
        <w:tc>
          <w:tcPr>
            <w:tcW w:w="782" w:type="pct"/>
          </w:tcPr>
          <w:p w14:paraId="7AE66F4A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Monocots</w:t>
            </w:r>
          </w:p>
          <w:p w14:paraId="754851E1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27A296F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Alismatales</w:t>
            </w:r>
            <w:proofErr w:type="spellEnd"/>
          </w:p>
          <w:p w14:paraId="53947B8A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02542C7C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u w:val="single"/>
                <w:shd w:val="clear" w:color="auto" w:fill="F8F9FA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Lemnaceae</w:t>
            </w:r>
          </w:p>
          <w:p w14:paraId="723B523B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68CEA2A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Lemna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minor</w:t>
            </w:r>
          </w:p>
          <w:p w14:paraId="5A44111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00500FA0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NC_010109.1</w:t>
            </w:r>
          </w:p>
          <w:p w14:paraId="1A741B0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33ECF30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5787533</w:t>
            </w:r>
          </w:p>
          <w:p w14:paraId="4B9F4A3F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07B17F03" w14:textId="77777777">
        <w:trPr>
          <w:trHeight w:hRule="exact" w:val="432"/>
        </w:trPr>
        <w:tc>
          <w:tcPr>
            <w:tcW w:w="782" w:type="pct"/>
          </w:tcPr>
          <w:p w14:paraId="7141299E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6BE691D9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77630FD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Apiales</w:t>
            </w:r>
            <w:proofErr w:type="spellEnd"/>
          </w:p>
          <w:p w14:paraId="5C4216D3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6E729057" w14:textId="77777777" w:rsidR="00B251BE" w:rsidRPr="00566049" w:rsidRDefault="00B251BE" w:rsidP="000D3A2E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Apiaceae</w:t>
            </w:r>
            <w:proofErr w:type="spellEnd"/>
          </w:p>
        </w:tc>
        <w:tc>
          <w:tcPr>
            <w:tcW w:w="1190" w:type="pct"/>
          </w:tcPr>
          <w:p w14:paraId="3C1844D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Daucus carota</w:t>
            </w:r>
          </w:p>
          <w:p w14:paraId="0A155029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6EB0F1E2" w14:textId="4F3966C7" w:rsidR="00B251BE" w:rsidRPr="00566049" w:rsidRDefault="00B251BE" w:rsidP="00CC70AA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NC_008325.1</w:t>
            </w:r>
          </w:p>
          <w:p w14:paraId="153C65C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4918AAA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4266807</w:t>
            </w:r>
          </w:p>
          <w:p w14:paraId="5257A714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6C6F6AFB" w14:textId="77777777">
        <w:trPr>
          <w:trHeight w:hRule="exact" w:val="432"/>
        </w:trPr>
        <w:tc>
          <w:tcPr>
            <w:tcW w:w="782" w:type="pct"/>
          </w:tcPr>
          <w:p w14:paraId="3F625A46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</w:tc>
        <w:tc>
          <w:tcPr>
            <w:tcW w:w="715" w:type="pct"/>
          </w:tcPr>
          <w:p w14:paraId="3B2E1482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Apiales</w:t>
            </w:r>
            <w:proofErr w:type="spellEnd"/>
          </w:p>
          <w:p w14:paraId="71D59A56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2A8ED0A7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Araliaceae</w:t>
            </w:r>
            <w:proofErr w:type="spellEnd"/>
          </w:p>
          <w:p w14:paraId="43E75070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1C05B44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Panax schinseng</w:t>
            </w:r>
          </w:p>
          <w:p w14:paraId="21E0D3B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4927E75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NC_006290 .1</w:t>
            </w:r>
          </w:p>
          <w:p w14:paraId="1AE364E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0A2B96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3021562</w:t>
            </w:r>
          </w:p>
          <w:p w14:paraId="1DAF62D6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4227A26C" w14:textId="77777777">
        <w:trPr>
          <w:trHeight w:hRule="exact" w:val="432"/>
        </w:trPr>
        <w:tc>
          <w:tcPr>
            <w:tcW w:w="782" w:type="pct"/>
          </w:tcPr>
          <w:p w14:paraId="096804B7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768998C0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7B5E767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387B1264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Asterales</w:t>
            </w:r>
          </w:p>
          <w:p w14:paraId="647D541A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3710581E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Asteraceae</w:t>
            </w:r>
          </w:p>
        </w:tc>
        <w:tc>
          <w:tcPr>
            <w:tcW w:w="1190" w:type="pct"/>
          </w:tcPr>
          <w:p w14:paraId="0911353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Helianthus annuus</w:t>
            </w:r>
          </w:p>
          <w:p w14:paraId="743443C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1419AC6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NC_007977.1</w:t>
            </w:r>
          </w:p>
          <w:p w14:paraId="37F77D0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C844352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4266807</w:t>
            </w:r>
          </w:p>
          <w:p w14:paraId="69176918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434DF9EE" w14:textId="77777777">
        <w:trPr>
          <w:trHeight w:hRule="exact" w:val="432"/>
        </w:trPr>
        <w:tc>
          <w:tcPr>
            <w:tcW w:w="782" w:type="pct"/>
          </w:tcPr>
          <w:p w14:paraId="058EE7DF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</w:tc>
        <w:tc>
          <w:tcPr>
            <w:tcW w:w="715" w:type="pct"/>
          </w:tcPr>
          <w:p w14:paraId="5662194C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Asterales</w:t>
            </w:r>
          </w:p>
          <w:p w14:paraId="0C7156CC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731B8FF2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Asteraceae</w:t>
            </w:r>
          </w:p>
        </w:tc>
        <w:tc>
          <w:tcPr>
            <w:tcW w:w="1190" w:type="pct"/>
          </w:tcPr>
          <w:p w14:paraId="036E2DD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Lactuca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sativa</w:t>
            </w:r>
          </w:p>
          <w:p w14:paraId="34E0DBA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31588ED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NC_007578.1</w:t>
            </w:r>
          </w:p>
          <w:p w14:paraId="2D6D4FE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5A05EA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3772819</w:t>
            </w:r>
          </w:p>
          <w:p w14:paraId="045B72C1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2A4D834C" w14:textId="77777777">
        <w:trPr>
          <w:trHeight w:hRule="exact" w:val="432"/>
        </w:trPr>
        <w:tc>
          <w:tcPr>
            <w:tcW w:w="782" w:type="pct"/>
          </w:tcPr>
          <w:p w14:paraId="2179F28F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5E5B1C48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6858E92B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Brassicales</w:t>
            </w:r>
            <w:proofErr w:type="spellEnd"/>
          </w:p>
          <w:p w14:paraId="35F60FDB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3BCB1A5A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Brassicaceae</w:t>
            </w:r>
          </w:p>
        </w:tc>
        <w:tc>
          <w:tcPr>
            <w:tcW w:w="1190" w:type="pct"/>
          </w:tcPr>
          <w:p w14:paraId="79BEC7B5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Arabidopsis thaliana</w:t>
            </w:r>
          </w:p>
          <w:p w14:paraId="270062DE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54DD98B8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NC_000932.1</w:t>
            </w:r>
          </w:p>
          <w:p w14:paraId="54389BE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AC24E6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44704</w:t>
            </w:r>
          </w:p>
          <w:p w14:paraId="2B45A812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209BFC6B" w14:textId="77777777">
        <w:trPr>
          <w:trHeight w:hRule="exact" w:val="432"/>
        </w:trPr>
        <w:tc>
          <w:tcPr>
            <w:tcW w:w="782" w:type="pct"/>
          </w:tcPr>
          <w:p w14:paraId="7AB2BC65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35F25AF7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D987B57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Brassicales</w:t>
            </w:r>
            <w:proofErr w:type="spellEnd"/>
          </w:p>
          <w:p w14:paraId="4DC088A1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6E466206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Brassicaceae</w:t>
            </w:r>
          </w:p>
        </w:tc>
        <w:tc>
          <w:tcPr>
            <w:tcW w:w="1190" w:type="pct"/>
          </w:tcPr>
          <w:p w14:paraId="1D2B82B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Brassica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rapa</w:t>
            </w:r>
            <w:proofErr w:type="spellEnd"/>
          </w:p>
          <w:p w14:paraId="29421D6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686F462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NC_015139.1</w:t>
            </w:r>
          </w:p>
          <w:p w14:paraId="0FE3D79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2D2418D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shd w:val="clear" w:color="auto" w:fill="FFFFFF"/>
              </w:rPr>
              <w:t>41704150</w:t>
            </w:r>
          </w:p>
          <w:p w14:paraId="47299092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65D53FE5" w14:textId="77777777">
        <w:trPr>
          <w:trHeight w:hRule="exact" w:val="432"/>
        </w:trPr>
        <w:tc>
          <w:tcPr>
            <w:tcW w:w="782" w:type="pct"/>
          </w:tcPr>
          <w:p w14:paraId="1B2F645F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042A5FA4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68A3C2DC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Buxales</w:t>
            </w:r>
            <w:proofErr w:type="spellEnd"/>
          </w:p>
          <w:p w14:paraId="6D77592C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16A4D25D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Buxaceae</w:t>
            </w:r>
            <w:proofErr w:type="spellEnd"/>
          </w:p>
        </w:tc>
        <w:tc>
          <w:tcPr>
            <w:tcW w:w="1190" w:type="pct"/>
          </w:tcPr>
          <w:p w14:paraId="4C270A7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Buxus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microphylla</w:t>
            </w:r>
            <w:proofErr w:type="spellEnd"/>
          </w:p>
          <w:p w14:paraId="10CA029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30D19ED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NC_009599.1</w:t>
            </w:r>
          </w:p>
          <w:p w14:paraId="74C764F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07A114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5236947</w:t>
            </w:r>
          </w:p>
          <w:p w14:paraId="05F6BD9F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2C56C3B5" w14:textId="77777777">
        <w:trPr>
          <w:trHeight w:hRule="exact" w:val="432"/>
        </w:trPr>
        <w:tc>
          <w:tcPr>
            <w:tcW w:w="782" w:type="pct"/>
          </w:tcPr>
          <w:p w14:paraId="41012ACE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64D3E8EA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09B4F2C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Caryophyllales</w:t>
            </w:r>
          </w:p>
          <w:p w14:paraId="51390F9E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151908ED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Amaranthaceae</w:t>
            </w:r>
            <w:proofErr w:type="spellEnd"/>
          </w:p>
        </w:tc>
        <w:tc>
          <w:tcPr>
            <w:tcW w:w="1190" w:type="pct"/>
          </w:tcPr>
          <w:p w14:paraId="7C782E7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Spinacia oleracea</w:t>
            </w:r>
          </w:p>
          <w:p w14:paraId="299C225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65DE2E9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NC_002202.1</w:t>
            </w:r>
          </w:p>
          <w:p w14:paraId="17AEE9B2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C480F08" w14:textId="77777777" w:rsidR="00B251BE" w:rsidRPr="00566049" w:rsidRDefault="008B64C1" w:rsidP="008B64C1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      </w:t>
            </w:r>
            <w:r w:rsidR="00B251BE"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2715628</w:t>
            </w:r>
          </w:p>
          <w:p w14:paraId="637576AD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5581C819" w14:textId="77777777">
        <w:trPr>
          <w:trHeight w:hRule="exact" w:val="432"/>
        </w:trPr>
        <w:tc>
          <w:tcPr>
            <w:tcW w:w="782" w:type="pct"/>
          </w:tcPr>
          <w:p w14:paraId="179ED012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42A109CC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701A6FC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Fabales</w:t>
            </w:r>
            <w:proofErr w:type="spellEnd"/>
          </w:p>
          <w:p w14:paraId="556FDD26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3F83DF35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Fabaceae</w:t>
            </w:r>
          </w:p>
        </w:tc>
        <w:tc>
          <w:tcPr>
            <w:tcW w:w="1190" w:type="pct"/>
          </w:tcPr>
          <w:p w14:paraId="4116DD6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Glycine max</w:t>
            </w:r>
          </w:p>
          <w:p w14:paraId="2537A60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62E87769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NC_007942.1</w:t>
            </w:r>
          </w:p>
          <w:p w14:paraId="0B39EB70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4809D79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3989364</w:t>
            </w:r>
          </w:p>
          <w:p w14:paraId="3C9FB223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3E37331E" w14:textId="77777777">
        <w:trPr>
          <w:trHeight w:hRule="exact" w:val="432"/>
        </w:trPr>
        <w:tc>
          <w:tcPr>
            <w:tcW w:w="782" w:type="pct"/>
          </w:tcPr>
          <w:p w14:paraId="6EE649AF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Eudicots</w:t>
            </w:r>
          </w:p>
          <w:p w14:paraId="13A5C047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8CE2774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Fabales</w:t>
            </w:r>
            <w:proofErr w:type="spellEnd"/>
          </w:p>
          <w:p w14:paraId="77CC67CD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77B71B6E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Fabaceae</w:t>
            </w:r>
          </w:p>
        </w:tc>
        <w:tc>
          <w:tcPr>
            <w:tcW w:w="1190" w:type="pct"/>
          </w:tcPr>
          <w:p w14:paraId="46A443D2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Lotus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corniculatus</w:t>
            </w:r>
            <w:proofErr w:type="spellEnd"/>
          </w:p>
          <w:p w14:paraId="26CAA8A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47B5E970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NC_002694.1</w:t>
            </w:r>
          </w:p>
          <w:p w14:paraId="28C9397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4AAD700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802916</w:t>
            </w:r>
          </w:p>
          <w:p w14:paraId="7AAF9D6C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789C96F9" w14:textId="77777777">
        <w:trPr>
          <w:trHeight w:hRule="exact" w:val="432"/>
        </w:trPr>
        <w:tc>
          <w:tcPr>
            <w:tcW w:w="782" w:type="pct"/>
          </w:tcPr>
          <w:p w14:paraId="66B0DB8A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29E32E93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B7E9765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Fabales</w:t>
            </w:r>
            <w:proofErr w:type="spellEnd"/>
          </w:p>
          <w:p w14:paraId="1282B6F1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3BB0E656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Fabaceae</w:t>
            </w:r>
          </w:p>
        </w:tc>
        <w:tc>
          <w:tcPr>
            <w:tcW w:w="1190" w:type="pct"/>
          </w:tcPr>
          <w:p w14:paraId="0C814038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Medicago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truncatula</w:t>
            </w:r>
            <w:proofErr w:type="spellEnd"/>
          </w:p>
          <w:p w14:paraId="5589690D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13900738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NC_003119.1</w:t>
            </w:r>
          </w:p>
          <w:p w14:paraId="1771AD9D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F1E115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5333097</w:t>
            </w:r>
          </w:p>
          <w:p w14:paraId="3F8BFE03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FD0" w:rsidRPr="00566049" w14:paraId="21875BEE" w14:textId="77777777">
        <w:trPr>
          <w:trHeight w:hRule="exact" w:val="432"/>
        </w:trPr>
        <w:tc>
          <w:tcPr>
            <w:tcW w:w="782" w:type="pct"/>
          </w:tcPr>
          <w:p w14:paraId="2A58BF27" w14:textId="77777777" w:rsidR="00B97692" w:rsidRPr="00566049" w:rsidRDefault="00B97692" w:rsidP="00B97692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29A9F5D7" w14:textId="77777777" w:rsidR="00B97692" w:rsidRPr="00566049" w:rsidRDefault="00B97692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848F532" w14:textId="77777777" w:rsidR="00B97692" w:rsidRPr="00566049" w:rsidRDefault="00B97692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Gentianales</w:t>
            </w:r>
            <w:proofErr w:type="spellEnd"/>
          </w:p>
          <w:p w14:paraId="21F372EE" w14:textId="77777777" w:rsidR="00B97692" w:rsidRPr="00566049" w:rsidRDefault="00B97692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138CE05E" w14:textId="77777777" w:rsidR="00B97692" w:rsidRPr="00566049" w:rsidRDefault="00B97692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Rubiaceae</w:t>
            </w:r>
            <w:proofErr w:type="spellEnd"/>
          </w:p>
        </w:tc>
        <w:tc>
          <w:tcPr>
            <w:tcW w:w="1190" w:type="pct"/>
          </w:tcPr>
          <w:p w14:paraId="1E8829B4" w14:textId="77777777" w:rsidR="00B97692" w:rsidRPr="00566049" w:rsidRDefault="00B97692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Coffea arabica</w:t>
            </w:r>
          </w:p>
        </w:tc>
        <w:tc>
          <w:tcPr>
            <w:tcW w:w="849" w:type="pct"/>
          </w:tcPr>
          <w:p w14:paraId="68B490AA" w14:textId="77777777" w:rsidR="00B97692" w:rsidRPr="00566049" w:rsidRDefault="00B97692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NC_008535.1</w:t>
            </w:r>
          </w:p>
        </w:tc>
        <w:tc>
          <w:tcPr>
            <w:tcW w:w="715" w:type="pct"/>
          </w:tcPr>
          <w:p w14:paraId="721EC563" w14:textId="77777777" w:rsidR="00B97692" w:rsidRPr="00566049" w:rsidRDefault="00B97692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4421848</w:t>
            </w:r>
          </w:p>
        </w:tc>
      </w:tr>
      <w:tr w:rsidR="000D3A2E" w:rsidRPr="00566049" w14:paraId="0AA4B5DB" w14:textId="77777777">
        <w:trPr>
          <w:trHeight w:hRule="exact" w:val="432"/>
        </w:trPr>
        <w:tc>
          <w:tcPr>
            <w:tcW w:w="782" w:type="pct"/>
          </w:tcPr>
          <w:p w14:paraId="60DE81C4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532520E8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26C42EA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Lamiales</w:t>
            </w:r>
            <w:proofErr w:type="spellEnd"/>
          </w:p>
          <w:p w14:paraId="1E4FF4A9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7C69AF36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Oleaceae</w:t>
            </w:r>
          </w:p>
          <w:p w14:paraId="7D73B72E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5B47569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Jasminum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nudiflorum</w:t>
            </w:r>
            <w:proofErr w:type="spellEnd"/>
          </w:p>
          <w:p w14:paraId="5AD2F5C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6A2C330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NC_008407.1</w:t>
            </w:r>
          </w:p>
          <w:p w14:paraId="3CAE7BE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CD4C130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4319829</w:t>
            </w:r>
          </w:p>
          <w:p w14:paraId="5904079B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584DB740" w14:textId="77777777">
        <w:trPr>
          <w:trHeight w:hRule="exact" w:val="432"/>
        </w:trPr>
        <w:tc>
          <w:tcPr>
            <w:tcW w:w="782" w:type="pct"/>
          </w:tcPr>
          <w:p w14:paraId="6BE13F4A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3B45E495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35EF4C9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Malvales</w:t>
            </w:r>
            <w:proofErr w:type="spellEnd"/>
          </w:p>
        </w:tc>
        <w:tc>
          <w:tcPr>
            <w:tcW w:w="749" w:type="pct"/>
          </w:tcPr>
          <w:p w14:paraId="6CE16F86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Malvaceae</w:t>
            </w:r>
            <w:proofErr w:type="spellEnd"/>
          </w:p>
          <w:p w14:paraId="1F8063D7" w14:textId="77777777" w:rsidR="00B251BE" w:rsidRPr="00566049" w:rsidRDefault="00B251BE" w:rsidP="00B97692">
            <w:pPr>
              <w:spacing w:before="120" w:after="120" w:line="360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1B82E1D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Gossypium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hirsutum</w:t>
            </w:r>
            <w:proofErr w:type="spellEnd"/>
          </w:p>
          <w:p w14:paraId="071E8119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384B51F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NC_007944.1</w:t>
            </w:r>
          </w:p>
          <w:p w14:paraId="3C93EE7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230D3A8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shd w:val="clear" w:color="auto" w:fill="FFFFFF"/>
              </w:rPr>
              <w:t>3989244</w:t>
            </w:r>
          </w:p>
          <w:p w14:paraId="763487E1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063B330C" w14:textId="77777777">
        <w:trPr>
          <w:trHeight w:hRule="exact" w:val="432"/>
        </w:trPr>
        <w:tc>
          <w:tcPr>
            <w:tcW w:w="782" w:type="pct"/>
          </w:tcPr>
          <w:p w14:paraId="387BFD79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07B7E207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466DC91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Myrtales</w:t>
            </w:r>
          </w:p>
          <w:p w14:paraId="69287F17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51A07C15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Myrtaceae</w:t>
            </w:r>
            <w:proofErr w:type="spellEnd"/>
          </w:p>
        </w:tc>
        <w:tc>
          <w:tcPr>
            <w:tcW w:w="1190" w:type="pct"/>
          </w:tcPr>
          <w:p w14:paraId="14C50C98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Eucalyptus globulus</w:t>
            </w:r>
          </w:p>
          <w:p w14:paraId="6680EA5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7AAA5A7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NC_008115.1</w:t>
            </w:r>
          </w:p>
          <w:p w14:paraId="745CE7F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B3C924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shd w:val="clear" w:color="auto" w:fill="FFFFFF"/>
              </w:rPr>
              <w:t>4108378</w:t>
            </w:r>
          </w:p>
          <w:p w14:paraId="4DC47EA4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18E34F1E" w14:textId="77777777">
        <w:trPr>
          <w:trHeight w:hRule="exact" w:val="432"/>
        </w:trPr>
        <w:tc>
          <w:tcPr>
            <w:tcW w:w="782" w:type="pct"/>
          </w:tcPr>
          <w:p w14:paraId="28220231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3BBAD96F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A3443AE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Myrtales</w:t>
            </w:r>
          </w:p>
          <w:p w14:paraId="12152136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4FA7D488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Onagraceae</w:t>
            </w:r>
            <w:proofErr w:type="spellEnd"/>
          </w:p>
          <w:p w14:paraId="74913CEB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02DB0992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Oenothera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elata</w:t>
            </w:r>
            <w:proofErr w:type="spellEnd"/>
          </w:p>
          <w:p w14:paraId="280AE5C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451ED96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NC_002693.1</w:t>
            </w:r>
          </w:p>
          <w:p w14:paraId="4B87B69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07474B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802766</w:t>
            </w:r>
          </w:p>
          <w:p w14:paraId="7EAEF469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7A934357" w14:textId="77777777">
        <w:trPr>
          <w:trHeight w:hRule="exact" w:val="432"/>
        </w:trPr>
        <w:tc>
          <w:tcPr>
            <w:tcW w:w="782" w:type="pct"/>
          </w:tcPr>
          <w:p w14:paraId="635EE5D2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4AA3A4C5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2F50099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Proteales</w:t>
            </w:r>
            <w:proofErr w:type="spellEnd"/>
          </w:p>
          <w:p w14:paraId="0C2497B2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72DC3E49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Platanaceae</w:t>
            </w:r>
          </w:p>
        </w:tc>
        <w:tc>
          <w:tcPr>
            <w:tcW w:w="1190" w:type="pct"/>
          </w:tcPr>
          <w:p w14:paraId="064E775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Platanus occidentalis</w:t>
            </w:r>
          </w:p>
          <w:p w14:paraId="0B440BE9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4C89A6E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NC_008335.1</w:t>
            </w:r>
          </w:p>
          <w:p w14:paraId="57D60EF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4A09FCE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4271351</w:t>
            </w:r>
          </w:p>
          <w:p w14:paraId="7C378FC4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1D5C4602" w14:textId="77777777">
        <w:trPr>
          <w:trHeight w:hRule="exact" w:val="432"/>
        </w:trPr>
        <w:tc>
          <w:tcPr>
            <w:tcW w:w="782" w:type="pct"/>
          </w:tcPr>
          <w:p w14:paraId="7E8B6B98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45ABA453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64CBD29A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Ranunculales</w:t>
            </w:r>
            <w:proofErr w:type="spellEnd"/>
          </w:p>
          <w:p w14:paraId="7A5B3E99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197D7FED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Berberidaceae</w:t>
            </w:r>
            <w:proofErr w:type="spellEnd"/>
          </w:p>
          <w:p w14:paraId="7EA162D0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1058BCD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AC2796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Nandina domestica</w:t>
            </w:r>
          </w:p>
          <w:p w14:paraId="3751B14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540A4EC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NC_008336.1</w:t>
            </w:r>
          </w:p>
          <w:p w14:paraId="2A7CF04D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61B82C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shd w:val="clear" w:color="auto" w:fill="FFFFFF"/>
              </w:rPr>
              <w:t>4271646</w:t>
            </w:r>
          </w:p>
          <w:p w14:paraId="3875E198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4E7500FD" w14:textId="77777777">
        <w:trPr>
          <w:trHeight w:hRule="exact" w:val="432"/>
        </w:trPr>
        <w:tc>
          <w:tcPr>
            <w:tcW w:w="782" w:type="pct"/>
          </w:tcPr>
          <w:p w14:paraId="77F680A2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46B1B2C0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A2338CF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Ranunculales</w:t>
            </w:r>
            <w:proofErr w:type="spellEnd"/>
          </w:p>
          <w:p w14:paraId="24471480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55EA27EC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Ranunculaceae</w:t>
            </w:r>
          </w:p>
        </w:tc>
        <w:tc>
          <w:tcPr>
            <w:tcW w:w="1190" w:type="pct"/>
          </w:tcPr>
          <w:p w14:paraId="130A7622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Ranunculus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macranthus</w:t>
            </w:r>
            <w:proofErr w:type="spellEnd"/>
          </w:p>
          <w:p w14:paraId="1362B15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4C396EC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NC_008796.1</w:t>
            </w:r>
          </w:p>
          <w:p w14:paraId="525AC56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F53810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shd w:val="clear" w:color="auto" w:fill="FFFFFF"/>
              </w:rPr>
              <w:t>4712100</w:t>
            </w:r>
          </w:p>
          <w:p w14:paraId="418961AD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1481CCCC" w14:textId="77777777">
        <w:trPr>
          <w:trHeight w:hRule="exact" w:val="432"/>
        </w:trPr>
        <w:tc>
          <w:tcPr>
            <w:tcW w:w="782" w:type="pct"/>
          </w:tcPr>
          <w:p w14:paraId="79B3CD43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01D67E00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CAC86D1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Ranunculales</w:t>
            </w:r>
            <w:proofErr w:type="spellEnd"/>
          </w:p>
          <w:p w14:paraId="21BCB7FA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5FEAB734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Ranunculaceae</w:t>
            </w:r>
          </w:p>
        </w:tc>
        <w:tc>
          <w:tcPr>
            <w:tcW w:w="1190" w:type="pct"/>
          </w:tcPr>
          <w:p w14:paraId="4A83275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Megaleranthis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saniculifolia</w:t>
            </w:r>
            <w:proofErr w:type="spellEnd"/>
          </w:p>
          <w:p w14:paraId="248A4D6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68C8B68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NC_012615.1</w:t>
            </w:r>
          </w:p>
          <w:p w14:paraId="770FE6E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381B430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8E651A9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7802835</w:t>
            </w:r>
          </w:p>
          <w:p w14:paraId="06D78123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23555A57" w14:textId="77777777">
        <w:trPr>
          <w:trHeight w:hRule="exact" w:val="432"/>
        </w:trPr>
        <w:tc>
          <w:tcPr>
            <w:tcW w:w="782" w:type="pct"/>
          </w:tcPr>
          <w:p w14:paraId="529A609C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07792AD9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4E6D8911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Rosales</w:t>
            </w:r>
          </w:p>
          <w:p w14:paraId="5B3040E4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6536645C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Moraceae</w:t>
            </w:r>
            <w:proofErr w:type="spellEnd"/>
          </w:p>
          <w:p w14:paraId="72B50F16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2710ADE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Morus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indica</w:t>
            </w:r>
          </w:p>
          <w:p w14:paraId="45EBB0B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7DE7086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NC_008359.1</w:t>
            </w:r>
          </w:p>
          <w:p w14:paraId="2339A8BD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60B2E5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4290604</w:t>
            </w:r>
          </w:p>
          <w:p w14:paraId="25FE2EC7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1EEB8CE3" w14:textId="77777777">
        <w:trPr>
          <w:trHeight w:hRule="exact" w:val="432"/>
        </w:trPr>
        <w:tc>
          <w:tcPr>
            <w:tcW w:w="782" w:type="pct"/>
          </w:tcPr>
          <w:p w14:paraId="1C77917A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3214AEF1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E88212D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Sapindales</w:t>
            </w:r>
          </w:p>
          <w:p w14:paraId="276D9C15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33099836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Rutaceae</w:t>
            </w:r>
            <w:proofErr w:type="spellEnd"/>
          </w:p>
        </w:tc>
        <w:tc>
          <w:tcPr>
            <w:tcW w:w="1190" w:type="pct"/>
          </w:tcPr>
          <w:p w14:paraId="12212D8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Citrus sinensis</w:t>
            </w:r>
          </w:p>
          <w:p w14:paraId="1DDB7832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079ED0D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NC_008334.1</w:t>
            </w:r>
          </w:p>
          <w:p w14:paraId="72BE5DD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C22A82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4271111</w:t>
            </w:r>
          </w:p>
          <w:p w14:paraId="28995F58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78F82B95" w14:textId="77777777">
        <w:trPr>
          <w:trHeight w:hRule="exact" w:val="432"/>
        </w:trPr>
        <w:tc>
          <w:tcPr>
            <w:tcW w:w="782" w:type="pct"/>
          </w:tcPr>
          <w:p w14:paraId="4D8892BE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0B72584C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CB203D9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Solanales</w:t>
            </w:r>
            <w:proofErr w:type="spellEnd"/>
          </w:p>
          <w:p w14:paraId="144A6411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04ED978D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Solanaceae</w:t>
            </w:r>
          </w:p>
        </w:tc>
        <w:tc>
          <w:tcPr>
            <w:tcW w:w="1190" w:type="pct"/>
          </w:tcPr>
          <w:p w14:paraId="29DBB89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Atropa belladonna</w:t>
            </w:r>
          </w:p>
        </w:tc>
        <w:tc>
          <w:tcPr>
            <w:tcW w:w="849" w:type="pct"/>
          </w:tcPr>
          <w:p w14:paraId="6D46484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NC_004561.1</w:t>
            </w:r>
          </w:p>
          <w:p w14:paraId="3C50E068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5BDCA3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shd w:val="clear" w:color="auto" w:fill="FFFFFF"/>
              </w:rPr>
              <w:t>806572</w:t>
            </w:r>
          </w:p>
          <w:p w14:paraId="5D03E1BE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178F1548" w14:textId="77777777">
        <w:trPr>
          <w:trHeight w:hRule="exact" w:val="432"/>
        </w:trPr>
        <w:tc>
          <w:tcPr>
            <w:tcW w:w="782" w:type="pct"/>
          </w:tcPr>
          <w:p w14:paraId="63ACF31B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7CF735EF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2DD1DF1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Solanales</w:t>
            </w:r>
            <w:proofErr w:type="spellEnd"/>
          </w:p>
          <w:p w14:paraId="67D273CD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0FB163BB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Convolvulaceae</w:t>
            </w:r>
          </w:p>
        </w:tc>
        <w:tc>
          <w:tcPr>
            <w:tcW w:w="1190" w:type="pct"/>
          </w:tcPr>
          <w:p w14:paraId="234BB1C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Ipomoea purpurea</w:t>
            </w:r>
          </w:p>
          <w:p w14:paraId="29EF3B7D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59CA0659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NC_009808.1</w:t>
            </w:r>
          </w:p>
          <w:p w14:paraId="3662594D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608B80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5601298</w:t>
            </w:r>
          </w:p>
          <w:p w14:paraId="478A1687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2EE03F1E" w14:textId="77777777">
        <w:trPr>
          <w:trHeight w:hRule="exact" w:val="432"/>
        </w:trPr>
        <w:tc>
          <w:tcPr>
            <w:tcW w:w="782" w:type="pct"/>
          </w:tcPr>
          <w:p w14:paraId="673035A2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3F8676D2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4893081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Solanales</w:t>
            </w:r>
            <w:proofErr w:type="spellEnd"/>
          </w:p>
          <w:p w14:paraId="3E169304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0312C53E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Solanaceae</w:t>
            </w:r>
          </w:p>
          <w:p w14:paraId="02258543" w14:textId="77777777" w:rsidR="00B251BE" w:rsidRPr="00566049" w:rsidRDefault="00B251BE" w:rsidP="00B97692">
            <w:pPr>
              <w:spacing w:before="120" w:after="120" w:line="360" w:lineRule="atLeast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7476157C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Nicotiana tabacum</w:t>
            </w:r>
          </w:p>
        </w:tc>
        <w:tc>
          <w:tcPr>
            <w:tcW w:w="849" w:type="pct"/>
          </w:tcPr>
          <w:p w14:paraId="7123251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NC_001879.1</w:t>
            </w:r>
          </w:p>
          <w:p w14:paraId="6C5296A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76B7B63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800466</w:t>
            </w:r>
          </w:p>
          <w:p w14:paraId="31694747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48E179BC" w14:textId="77777777">
        <w:trPr>
          <w:trHeight w:hRule="exact" w:val="432"/>
        </w:trPr>
        <w:tc>
          <w:tcPr>
            <w:tcW w:w="782" w:type="pct"/>
          </w:tcPr>
          <w:p w14:paraId="6BE230F2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5F7CA5F4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4BF76D2A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Solanales</w:t>
            </w:r>
            <w:proofErr w:type="spellEnd"/>
          </w:p>
          <w:p w14:paraId="6E23B0D5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6A43CDA4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Solanaceae</w:t>
            </w:r>
          </w:p>
        </w:tc>
        <w:tc>
          <w:tcPr>
            <w:tcW w:w="1190" w:type="pct"/>
          </w:tcPr>
          <w:p w14:paraId="46350CE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Solanum tuberosum</w:t>
            </w:r>
          </w:p>
        </w:tc>
        <w:tc>
          <w:tcPr>
            <w:tcW w:w="849" w:type="pct"/>
          </w:tcPr>
          <w:p w14:paraId="7C3DE61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NC_008096.1</w:t>
            </w:r>
          </w:p>
          <w:p w14:paraId="6DB011A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6A35BFD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  <w:shd w:val="clear" w:color="auto" w:fill="FFFFFF"/>
              </w:rPr>
              <w:t>4099902</w:t>
            </w:r>
          </w:p>
          <w:p w14:paraId="140CC4AA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0D3A2E" w:rsidRPr="00566049" w14:paraId="751A16F6" w14:textId="77777777">
        <w:trPr>
          <w:trHeight w:hRule="exact" w:val="432"/>
        </w:trPr>
        <w:tc>
          <w:tcPr>
            <w:tcW w:w="782" w:type="pct"/>
          </w:tcPr>
          <w:p w14:paraId="0D08022F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0748733C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1797415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2B66EE58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26D27FF6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Euphorbiaceae</w:t>
            </w:r>
          </w:p>
          <w:p w14:paraId="7483C51C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7E2DC954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Manihot esculenta</w:t>
            </w:r>
          </w:p>
          <w:p w14:paraId="3D91916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14830571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NC_010433.1</w:t>
            </w:r>
          </w:p>
          <w:p w14:paraId="0174734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B78341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D73AF32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5999996</w:t>
            </w:r>
          </w:p>
          <w:p w14:paraId="5A15102B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4A0F4D9E" w14:textId="77777777">
        <w:trPr>
          <w:trHeight w:hRule="exact" w:val="432"/>
        </w:trPr>
        <w:tc>
          <w:tcPr>
            <w:tcW w:w="782" w:type="pct"/>
          </w:tcPr>
          <w:p w14:paraId="04EFD74D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0023693D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6988E87A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444B8DAD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218709A8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Euphorbiaceae</w:t>
            </w:r>
          </w:p>
          <w:p w14:paraId="548A2368" w14:textId="77777777" w:rsidR="00B251BE" w:rsidRPr="00566049" w:rsidRDefault="00B251BE" w:rsidP="00B97692">
            <w:pPr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527D4185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AC2796">
              <w:rPr>
                <w:rFonts w:asciiTheme="majorBidi" w:eastAsiaTheme="minorHAns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Jatropha </w:t>
            </w:r>
            <w:proofErr w:type="spellStart"/>
            <w:r w:rsidRPr="00AC2796">
              <w:rPr>
                <w:rFonts w:asciiTheme="majorBidi" w:eastAsiaTheme="minorHAnsi" w:hAnsiTheme="majorBidi" w:cstheme="majorBidi"/>
                <w:i/>
                <w:iCs/>
                <w:color w:val="000000" w:themeColor="text1"/>
                <w:sz w:val="18"/>
                <w:szCs w:val="18"/>
              </w:rPr>
              <w:t>curcas</w:t>
            </w:r>
            <w:proofErr w:type="spellEnd"/>
          </w:p>
        </w:tc>
        <w:tc>
          <w:tcPr>
            <w:tcW w:w="849" w:type="pct"/>
          </w:tcPr>
          <w:p w14:paraId="2A476502" w14:textId="77777777" w:rsidR="006849B1" w:rsidRPr="006849B1" w:rsidRDefault="006849B1" w:rsidP="006849B1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849B1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NC_012224.1</w:t>
            </w:r>
          </w:p>
          <w:p w14:paraId="0FFAC17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1DCAD80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  <w:t>7564794</w:t>
            </w:r>
          </w:p>
          <w:p w14:paraId="29F8D4FA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6A1D18D7" w14:textId="77777777">
        <w:trPr>
          <w:trHeight w:hRule="exact" w:val="432"/>
        </w:trPr>
        <w:tc>
          <w:tcPr>
            <w:tcW w:w="782" w:type="pct"/>
          </w:tcPr>
          <w:p w14:paraId="48217539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469AE8D8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FE377D7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147956FD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0E0AE042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Euphorbiaceae</w:t>
            </w:r>
          </w:p>
          <w:p w14:paraId="524A0E3B" w14:textId="77777777" w:rsidR="00B251BE" w:rsidRPr="00566049" w:rsidRDefault="00B251BE" w:rsidP="00B97692">
            <w:pPr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7E10C77E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eastAsiaTheme="minorHAnsi" w:hAnsiTheme="majorBidi" w:cstheme="majorBidi"/>
                <w:i/>
                <w:iCs/>
                <w:color w:val="000000" w:themeColor="text1"/>
                <w:sz w:val="18"/>
                <w:szCs w:val="18"/>
              </w:rPr>
              <w:t>Vernicia</w:t>
            </w:r>
            <w:proofErr w:type="spellEnd"/>
            <w:r w:rsidRPr="00566049">
              <w:rPr>
                <w:rFonts w:asciiTheme="majorBidi" w:eastAsiaTheme="minorHAns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eastAsiaTheme="minorHAnsi" w:hAnsiTheme="majorBidi" w:cstheme="majorBidi"/>
                <w:i/>
                <w:iCs/>
                <w:color w:val="000000" w:themeColor="text1"/>
                <w:sz w:val="18"/>
                <w:szCs w:val="18"/>
              </w:rPr>
              <w:t>fordii</w:t>
            </w:r>
            <w:proofErr w:type="spellEnd"/>
          </w:p>
        </w:tc>
        <w:tc>
          <w:tcPr>
            <w:tcW w:w="849" w:type="pct"/>
          </w:tcPr>
          <w:p w14:paraId="64C239B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NC_034803.1</w:t>
            </w:r>
          </w:p>
        </w:tc>
        <w:tc>
          <w:tcPr>
            <w:tcW w:w="715" w:type="pct"/>
          </w:tcPr>
          <w:p w14:paraId="0A2CEE96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  <w:t>32891949</w:t>
            </w:r>
          </w:p>
          <w:p w14:paraId="78C9A071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0EA96F11" w14:textId="77777777">
        <w:trPr>
          <w:trHeight w:hRule="exact" w:val="432"/>
        </w:trPr>
        <w:tc>
          <w:tcPr>
            <w:tcW w:w="782" w:type="pct"/>
          </w:tcPr>
          <w:p w14:paraId="794EF1CE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649F55C8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4FAAD3DD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678EA8F0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66F3EF5A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Euphorbiaceae</w:t>
            </w:r>
          </w:p>
          <w:p w14:paraId="37324CAD" w14:textId="77777777" w:rsidR="00B251BE" w:rsidRPr="00566049" w:rsidRDefault="00B251BE" w:rsidP="00B97692">
            <w:pPr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1FB461CA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eastAsiaTheme="minorHAnsi" w:hAnsiTheme="majorBidi" w:cstheme="majorBidi"/>
                <w:i/>
                <w:iCs/>
                <w:color w:val="000000" w:themeColor="text1"/>
                <w:sz w:val="18"/>
                <w:szCs w:val="18"/>
              </w:rPr>
              <w:t>Ricinus communis</w:t>
            </w:r>
          </w:p>
        </w:tc>
        <w:tc>
          <w:tcPr>
            <w:tcW w:w="849" w:type="pct"/>
          </w:tcPr>
          <w:p w14:paraId="66184D29" w14:textId="77777777" w:rsidR="00B642FF" w:rsidRPr="00B642FF" w:rsidRDefault="00B642FF" w:rsidP="00B642FF">
            <w:pPr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</w:pPr>
            <w:r w:rsidRPr="00B642FF"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  <w:t>NC_016736.1</w:t>
            </w:r>
          </w:p>
          <w:p w14:paraId="4D55025F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148E69B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  <w:t>11542379</w:t>
            </w:r>
          </w:p>
          <w:p w14:paraId="74C397F4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A2E" w:rsidRPr="00566049" w14:paraId="7A6D3A3E" w14:textId="77777777">
        <w:trPr>
          <w:trHeight w:hRule="exact" w:val="432"/>
        </w:trPr>
        <w:tc>
          <w:tcPr>
            <w:tcW w:w="782" w:type="pct"/>
          </w:tcPr>
          <w:p w14:paraId="1516A9BB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217A3A82" w14:textId="77777777" w:rsidR="00B251BE" w:rsidRPr="00566049" w:rsidRDefault="00B251BE" w:rsidP="00A75F03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69236351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0DA60F51" w14:textId="77777777" w:rsidR="00B251BE" w:rsidRPr="00566049" w:rsidRDefault="00B251BE" w:rsidP="00A75F03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36A657B0" w14:textId="77777777" w:rsidR="00B251BE" w:rsidRPr="00566049" w:rsidRDefault="00B251BE" w:rsidP="00B97692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Euphorbiaceae</w:t>
            </w:r>
          </w:p>
          <w:p w14:paraId="267EDCCC" w14:textId="77777777" w:rsidR="00B251BE" w:rsidRPr="00566049" w:rsidRDefault="00B251BE" w:rsidP="00B97692">
            <w:pPr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6BE93A20" w14:textId="77777777" w:rsidR="00B251BE" w:rsidRPr="00566049" w:rsidRDefault="00B251BE" w:rsidP="004973EC">
            <w:pPr>
              <w:jc w:val="center"/>
              <w:rPr>
                <w:rFonts w:asciiTheme="majorBidi" w:eastAsiaTheme="minorHAns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eastAsiaTheme="minorHAns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Hevea </w:t>
            </w:r>
            <w:proofErr w:type="spellStart"/>
            <w:r w:rsidRPr="00566049">
              <w:rPr>
                <w:rFonts w:asciiTheme="majorBidi" w:eastAsiaTheme="minorHAnsi" w:hAnsiTheme="majorBidi" w:cstheme="majorBidi"/>
                <w:i/>
                <w:iCs/>
                <w:color w:val="000000" w:themeColor="text1"/>
                <w:sz w:val="18"/>
                <w:szCs w:val="18"/>
              </w:rPr>
              <w:t>brasiliensis</w:t>
            </w:r>
            <w:proofErr w:type="spellEnd"/>
          </w:p>
        </w:tc>
        <w:tc>
          <w:tcPr>
            <w:tcW w:w="849" w:type="pct"/>
          </w:tcPr>
          <w:p w14:paraId="6D67CA6B" w14:textId="77777777" w:rsidR="000343A8" w:rsidRPr="000343A8" w:rsidRDefault="000343A8" w:rsidP="000343A8">
            <w:pPr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</w:pPr>
            <w:r w:rsidRPr="000343A8"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  <w:t>NC_015308.1</w:t>
            </w:r>
          </w:p>
          <w:p w14:paraId="41CD612F" w14:textId="77777777" w:rsidR="00B251BE" w:rsidRPr="00566049" w:rsidRDefault="00B251BE" w:rsidP="004973EC">
            <w:pPr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F161AB7" w14:textId="77777777" w:rsidR="00B251BE" w:rsidRPr="00566049" w:rsidRDefault="00B251BE" w:rsidP="004973EC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  <w:t>10351950</w:t>
            </w:r>
          </w:p>
          <w:p w14:paraId="0E0BEC19" w14:textId="77777777" w:rsidR="00B251BE" w:rsidRPr="00566049" w:rsidRDefault="00B251BE" w:rsidP="004973EC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CE5" w:rsidRPr="00566049" w14:paraId="379938D5" w14:textId="77777777">
        <w:trPr>
          <w:trHeight w:hRule="exact" w:val="432"/>
        </w:trPr>
        <w:tc>
          <w:tcPr>
            <w:tcW w:w="782" w:type="pct"/>
          </w:tcPr>
          <w:p w14:paraId="4B606172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4B87353E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D127BC5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6922EBC9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7BBC7933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Euphorbiaceae</w:t>
            </w:r>
          </w:p>
          <w:p w14:paraId="08828B0C" w14:textId="77777777" w:rsidR="00A50CE5" w:rsidRPr="00566049" w:rsidRDefault="00A50CE5" w:rsidP="00A50CE5">
            <w:pPr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131D0608" w14:textId="77777777" w:rsidR="00A50CE5" w:rsidRPr="00566049" w:rsidRDefault="00A50CE5" w:rsidP="00A50CE5">
            <w:pPr>
              <w:jc w:val="center"/>
              <w:rPr>
                <w:rFonts w:asciiTheme="majorBidi" w:eastAsiaTheme="minorHAns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i/>
                <w:iCs/>
                <w:sz w:val="18"/>
                <w:szCs w:val="18"/>
                <w:shd w:val="clear" w:color="auto" w:fill="FFFFFF"/>
              </w:rPr>
              <w:t xml:space="preserve">Hevea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18"/>
                <w:szCs w:val="18"/>
                <w:shd w:val="clear" w:color="auto" w:fill="FFFFFF"/>
              </w:rPr>
              <w:t>camargoana</w:t>
            </w:r>
            <w:proofErr w:type="spellEnd"/>
          </w:p>
        </w:tc>
        <w:tc>
          <w:tcPr>
            <w:tcW w:w="849" w:type="pct"/>
          </w:tcPr>
          <w:p w14:paraId="5B7D1CFF" w14:textId="77777777" w:rsidR="00A50CE5" w:rsidRPr="002D0590" w:rsidRDefault="00A50CE5" w:rsidP="00A50CE5">
            <w:pPr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  <w:r w:rsidRPr="002D0590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MN781109</w:t>
            </w:r>
            <w:r w:rsidR="00B642FF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.1</w:t>
            </w:r>
          </w:p>
          <w:p w14:paraId="69CE5666" w14:textId="77777777" w:rsidR="00A50CE5" w:rsidRPr="00566049" w:rsidRDefault="00A50CE5" w:rsidP="00A50CE5">
            <w:pPr>
              <w:jc w:val="center"/>
              <w:rPr>
                <w:rFonts w:asciiTheme="majorBidi" w:eastAsiaTheme="minorHAns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BD5793F" w14:textId="77777777" w:rsidR="00A50CE5" w:rsidRPr="00566049" w:rsidRDefault="002B6E4B" w:rsidP="00A50CE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  <w:t>-</w:t>
            </w:r>
          </w:p>
        </w:tc>
      </w:tr>
      <w:tr w:rsidR="00A50CE5" w:rsidRPr="00566049" w14:paraId="4D355560" w14:textId="77777777">
        <w:trPr>
          <w:trHeight w:hRule="exact" w:val="432"/>
        </w:trPr>
        <w:tc>
          <w:tcPr>
            <w:tcW w:w="782" w:type="pct"/>
          </w:tcPr>
          <w:p w14:paraId="0C262025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2DABD9F9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4D5F794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0F87C59B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66B480CE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Euphorbiaceae</w:t>
            </w:r>
          </w:p>
          <w:p w14:paraId="35BE5333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618AA8BD" w14:textId="77777777" w:rsidR="00A50CE5" w:rsidRPr="00566049" w:rsidRDefault="00A50CE5" w:rsidP="00A50CE5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  <w:t>Croton tiglium</w:t>
            </w:r>
          </w:p>
          <w:p w14:paraId="1F783301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49" w:type="pct"/>
          </w:tcPr>
          <w:p w14:paraId="614966C2" w14:textId="77777777" w:rsidR="00A50CE5" w:rsidRPr="00566049" w:rsidRDefault="00A50CE5" w:rsidP="00A50CE5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NC_040113.1</w:t>
            </w:r>
          </w:p>
          <w:p w14:paraId="57F7FF8F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15" w:type="pct"/>
          </w:tcPr>
          <w:p w14:paraId="6013FE0B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  <w:t>38570643</w:t>
            </w:r>
          </w:p>
          <w:p w14:paraId="7A05D7D1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50CE5" w:rsidRPr="00566049" w14:paraId="1772FBF5" w14:textId="77777777">
        <w:trPr>
          <w:trHeight w:hRule="exact" w:val="432"/>
        </w:trPr>
        <w:tc>
          <w:tcPr>
            <w:tcW w:w="782" w:type="pct"/>
          </w:tcPr>
          <w:p w14:paraId="121925CF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69CC392F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ABAA8BF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45E89E13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08050DF5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Euphorbiaceae</w:t>
            </w:r>
          </w:p>
          <w:p w14:paraId="44F51551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093FAFCD" w14:textId="77777777" w:rsidR="00A50CE5" w:rsidRPr="00566049" w:rsidRDefault="00A50CE5" w:rsidP="00A50CE5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222222"/>
                <w:sz w:val="18"/>
                <w:szCs w:val="18"/>
              </w:rPr>
              <w:t>Deutzianthus</w:t>
            </w:r>
            <w:proofErr w:type="spellEnd"/>
            <w:r w:rsidRPr="00566049">
              <w:rPr>
                <w:rFonts w:asciiTheme="majorBidi" w:hAnsiTheme="majorBidi" w:cstheme="majorBidi"/>
                <w:color w:val="222222"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color w:val="222222"/>
                <w:sz w:val="18"/>
                <w:szCs w:val="18"/>
              </w:rPr>
              <w:t>tonkinensis</w:t>
            </w:r>
            <w:proofErr w:type="spellEnd"/>
          </w:p>
          <w:p w14:paraId="6B480A1C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49" w:type="pct"/>
          </w:tcPr>
          <w:p w14:paraId="45B8CEAE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NC_041102.1</w:t>
            </w:r>
          </w:p>
        </w:tc>
        <w:tc>
          <w:tcPr>
            <w:tcW w:w="715" w:type="pct"/>
          </w:tcPr>
          <w:p w14:paraId="5DDDC273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  <w:t>39332492</w:t>
            </w:r>
          </w:p>
          <w:p w14:paraId="1F799C6E" w14:textId="77777777" w:rsidR="00A50CE5" w:rsidRPr="00566049" w:rsidRDefault="00A50CE5" w:rsidP="00A50CE5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50CE5" w:rsidRPr="00566049" w14:paraId="201C1D1E" w14:textId="77777777">
        <w:trPr>
          <w:trHeight w:hRule="exact" w:val="432"/>
        </w:trPr>
        <w:tc>
          <w:tcPr>
            <w:tcW w:w="782" w:type="pct"/>
          </w:tcPr>
          <w:p w14:paraId="3138B13C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66F40C5B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B8AFCCA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5E10A347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3F54C916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Euphorbiaceae</w:t>
            </w:r>
          </w:p>
          <w:p w14:paraId="32B33938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  <w:vAlign w:val="center"/>
          </w:tcPr>
          <w:p w14:paraId="20A6E639" w14:textId="77777777" w:rsidR="00A50CE5" w:rsidRPr="002D0590" w:rsidRDefault="00A50CE5" w:rsidP="00A50CE5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proofErr w:type="spellStart"/>
            <w:r w:rsidRPr="002D059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Mallotus</w:t>
            </w:r>
            <w:proofErr w:type="spellEnd"/>
            <w:r w:rsidRPr="002D059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D059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peltatus</w:t>
            </w:r>
            <w:proofErr w:type="spellEnd"/>
            <w:r w:rsidRPr="002D0590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</w:p>
          <w:p w14:paraId="3DDADA1F" w14:textId="77777777" w:rsidR="00A50CE5" w:rsidRPr="00566049" w:rsidRDefault="00A50CE5" w:rsidP="00A50CE5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</w:p>
        </w:tc>
        <w:tc>
          <w:tcPr>
            <w:tcW w:w="849" w:type="pct"/>
            <w:vAlign w:val="center"/>
          </w:tcPr>
          <w:p w14:paraId="0FEEA0B2" w14:textId="77777777" w:rsidR="00A50CE5" w:rsidRPr="002D0590" w:rsidRDefault="00A50CE5" w:rsidP="00A50CE5">
            <w:pPr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  <w:r w:rsidRPr="002D0590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NC_047284.1</w:t>
            </w:r>
          </w:p>
          <w:p w14:paraId="50978070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5" w:type="pct"/>
          </w:tcPr>
          <w:p w14:paraId="5F27363B" w14:textId="77777777" w:rsidR="00A50CE5" w:rsidRPr="00A50CE5" w:rsidRDefault="00A50CE5" w:rsidP="00A50CE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</w:pPr>
            <w:r w:rsidRPr="00A50CE5"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  <w:t>54602857</w:t>
            </w:r>
          </w:p>
          <w:p w14:paraId="7E5864B3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A50CE5" w:rsidRPr="00566049" w14:paraId="612B8FA2" w14:textId="77777777">
        <w:trPr>
          <w:trHeight w:hRule="exact" w:val="432"/>
        </w:trPr>
        <w:tc>
          <w:tcPr>
            <w:tcW w:w="782" w:type="pct"/>
          </w:tcPr>
          <w:p w14:paraId="7195C590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</w:tc>
        <w:tc>
          <w:tcPr>
            <w:tcW w:w="715" w:type="pct"/>
          </w:tcPr>
          <w:p w14:paraId="19C911F6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Caryophyllales</w:t>
            </w:r>
          </w:p>
        </w:tc>
        <w:tc>
          <w:tcPr>
            <w:tcW w:w="749" w:type="pct"/>
          </w:tcPr>
          <w:p w14:paraId="51C2CC87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sz w:val="18"/>
                <w:szCs w:val="18"/>
              </w:rPr>
              <w:t>Caryophyllaceae</w:t>
            </w:r>
          </w:p>
        </w:tc>
        <w:tc>
          <w:tcPr>
            <w:tcW w:w="1190" w:type="pct"/>
          </w:tcPr>
          <w:p w14:paraId="392D3FCB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Silene latifolia</w:t>
            </w:r>
          </w:p>
        </w:tc>
        <w:tc>
          <w:tcPr>
            <w:tcW w:w="849" w:type="pct"/>
          </w:tcPr>
          <w:p w14:paraId="17F5260A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NC_016730.1</w:t>
            </w:r>
          </w:p>
        </w:tc>
        <w:tc>
          <w:tcPr>
            <w:tcW w:w="715" w:type="pct"/>
          </w:tcPr>
          <w:p w14:paraId="32C11890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/>
                <w:sz w:val="18"/>
                <w:szCs w:val="18"/>
                <w:shd w:val="clear" w:color="auto" w:fill="FFFFFF"/>
              </w:rPr>
              <w:t>11541131</w:t>
            </w:r>
          </w:p>
          <w:p w14:paraId="34D8185E" w14:textId="77777777" w:rsidR="00A50CE5" w:rsidRPr="00566049" w:rsidRDefault="00A50CE5" w:rsidP="00A50CE5">
            <w:pPr>
              <w:pStyle w:val="HTMLPreformatted"/>
              <w:shd w:val="clear" w:color="auto" w:fill="FFFFFF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50CE5" w:rsidRPr="00566049" w14:paraId="0B2D7894" w14:textId="77777777">
        <w:trPr>
          <w:trHeight w:hRule="exact" w:val="432"/>
        </w:trPr>
        <w:tc>
          <w:tcPr>
            <w:tcW w:w="782" w:type="pct"/>
          </w:tcPr>
          <w:p w14:paraId="5F32309C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237FCD0E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78EA59A4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Vitales</w:t>
            </w:r>
            <w:proofErr w:type="spellEnd"/>
          </w:p>
          <w:p w14:paraId="517DD453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14:paraId="634755C8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42B2CD7F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Vitaceae</w:t>
            </w:r>
          </w:p>
        </w:tc>
        <w:tc>
          <w:tcPr>
            <w:tcW w:w="1190" w:type="pct"/>
          </w:tcPr>
          <w:p w14:paraId="608253EE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Vitis vinifera</w:t>
            </w:r>
          </w:p>
          <w:p w14:paraId="02DAC6A7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1E03AB71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NC_007957.1</w:t>
            </w:r>
          </w:p>
          <w:p w14:paraId="0DD4DF6E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3A8C2D1E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4025036</w:t>
            </w:r>
          </w:p>
          <w:p w14:paraId="2EABAD8B" w14:textId="77777777" w:rsidR="00A50CE5" w:rsidRPr="00566049" w:rsidRDefault="00A50CE5" w:rsidP="00A50CE5">
            <w:pPr>
              <w:pStyle w:val="HTMLPreformatted"/>
              <w:shd w:val="clear" w:color="auto" w:fill="FFFFFF"/>
              <w:jc w:val="center"/>
              <w:rPr>
                <w:rStyle w:val="featur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B9A" w:rsidRPr="00566049" w14:paraId="0AC2202A" w14:textId="77777777">
        <w:trPr>
          <w:trHeight w:hRule="exact" w:val="432"/>
        </w:trPr>
        <w:tc>
          <w:tcPr>
            <w:tcW w:w="782" w:type="pct"/>
          </w:tcPr>
          <w:p w14:paraId="6A777964" w14:textId="77777777" w:rsidR="006C1B9A" w:rsidRPr="00566049" w:rsidRDefault="006C1B9A" w:rsidP="006C1B9A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0478D0F1" w14:textId="77777777" w:rsidR="006C1B9A" w:rsidRPr="00566049" w:rsidRDefault="006C1B9A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9F45856" w14:textId="77777777" w:rsidR="006C1B9A" w:rsidRPr="00566049" w:rsidRDefault="006C1B9A" w:rsidP="006C1B9A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1DEDAA38" w14:textId="77777777" w:rsidR="006C1B9A" w:rsidRPr="00566049" w:rsidRDefault="006C1B9A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41A7EB0E" w14:textId="77777777" w:rsidR="006C1B9A" w:rsidRPr="00566049" w:rsidRDefault="006C1B9A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Passifloracea</w:t>
            </w:r>
          </w:p>
        </w:tc>
        <w:tc>
          <w:tcPr>
            <w:tcW w:w="1190" w:type="pct"/>
          </w:tcPr>
          <w:p w14:paraId="61F14137" w14:textId="77777777" w:rsidR="006C1B9A" w:rsidRPr="00566049" w:rsidRDefault="00890DED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890DED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Passiflora </w:t>
            </w:r>
            <w:proofErr w:type="spellStart"/>
            <w:r w:rsidRPr="00890DED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tenuiloba</w:t>
            </w:r>
            <w:proofErr w:type="spellEnd"/>
          </w:p>
        </w:tc>
        <w:tc>
          <w:tcPr>
            <w:tcW w:w="849" w:type="pct"/>
          </w:tcPr>
          <w:p w14:paraId="7F5FBF9B" w14:textId="77777777" w:rsidR="006C1B9A" w:rsidRPr="00566049" w:rsidRDefault="002B6E4B" w:rsidP="00890DED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15" w:type="pct"/>
          </w:tcPr>
          <w:p w14:paraId="17469B57" w14:textId="77777777" w:rsidR="006C1B9A" w:rsidRPr="0097048A" w:rsidRDefault="00B642FF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7048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MT259560.1</w:t>
            </w:r>
          </w:p>
        </w:tc>
      </w:tr>
      <w:tr w:rsidR="00A50CE5" w:rsidRPr="00566049" w14:paraId="3E2D0AD6" w14:textId="77777777">
        <w:trPr>
          <w:trHeight w:hRule="exact" w:val="432"/>
        </w:trPr>
        <w:tc>
          <w:tcPr>
            <w:tcW w:w="782" w:type="pct"/>
          </w:tcPr>
          <w:p w14:paraId="5458B0A4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Eudicots</w:t>
            </w:r>
          </w:p>
          <w:p w14:paraId="697D650F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0A9AD65B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711E15BB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2A349B60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Euphorbiaceae</w:t>
            </w:r>
          </w:p>
          <w:p w14:paraId="3F396FD7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90" w:type="pct"/>
          </w:tcPr>
          <w:p w14:paraId="19846D44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Euphorbia</w:t>
            </w:r>
            <w:r w:rsidR="00F616E0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schimperi</w:t>
            </w:r>
          </w:p>
        </w:tc>
        <w:tc>
          <w:tcPr>
            <w:tcW w:w="849" w:type="pct"/>
          </w:tcPr>
          <w:p w14:paraId="08607B3C" w14:textId="77777777" w:rsidR="00A50CE5" w:rsidRPr="00566049" w:rsidRDefault="002B6E4B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15" w:type="pct"/>
          </w:tcPr>
          <w:p w14:paraId="786462BE" w14:textId="77777777" w:rsidR="00A50CE5" w:rsidRPr="0097048A" w:rsidRDefault="008B64C1" w:rsidP="008B64C1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97048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MT913562</w:t>
            </w:r>
            <w:r w:rsidR="000343A8" w:rsidRPr="0097048A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.1</w:t>
            </w:r>
          </w:p>
        </w:tc>
      </w:tr>
      <w:tr w:rsidR="00A50CE5" w:rsidRPr="00566049" w14:paraId="42410AA4" w14:textId="77777777">
        <w:trPr>
          <w:trHeight w:hRule="exact" w:val="432"/>
        </w:trPr>
        <w:tc>
          <w:tcPr>
            <w:tcW w:w="782" w:type="pct"/>
          </w:tcPr>
          <w:p w14:paraId="6105784D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29E50388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1C53EEA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170B6DED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2C84EB8D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Salicaceae</w:t>
            </w:r>
          </w:p>
        </w:tc>
        <w:tc>
          <w:tcPr>
            <w:tcW w:w="1190" w:type="pct"/>
          </w:tcPr>
          <w:p w14:paraId="024D3A85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Populus alba</w:t>
            </w:r>
          </w:p>
          <w:p w14:paraId="67CABFEE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6831EF78" w14:textId="77777777" w:rsidR="00A50CE5" w:rsidRPr="00566049" w:rsidRDefault="002B6E4B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15" w:type="pct"/>
          </w:tcPr>
          <w:p w14:paraId="5EBCAF8D" w14:textId="77777777" w:rsidR="00722A5E" w:rsidRPr="006D7395" w:rsidRDefault="00722A5E" w:rsidP="00722A5E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D739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AB302216.1</w:t>
            </w:r>
          </w:p>
          <w:p w14:paraId="07A78FB7" w14:textId="77777777" w:rsidR="00A50CE5" w:rsidRPr="006D7395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A50CE5" w:rsidRPr="00566049" w14:paraId="7845DCF6" w14:textId="77777777">
        <w:trPr>
          <w:trHeight w:hRule="exact" w:val="432"/>
        </w:trPr>
        <w:tc>
          <w:tcPr>
            <w:tcW w:w="782" w:type="pct"/>
          </w:tcPr>
          <w:p w14:paraId="54420108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032E6661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261A3BE1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Malphigiales</w:t>
            </w:r>
            <w:proofErr w:type="spellEnd"/>
          </w:p>
          <w:p w14:paraId="5777F9C3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49" w:type="pct"/>
          </w:tcPr>
          <w:p w14:paraId="30B58236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Rhizophoraceae</w:t>
            </w:r>
          </w:p>
        </w:tc>
        <w:tc>
          <w:tcPr>
            <w:tcW w:w="1190" w:type="pct"/>
          </w:tcPr>
          <w:p w14:paraId="3E511953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Bruguiera</w:t>
            </w:r>
            <w:proofErr w:type="spellEnd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gymnorrhiza</w:t>
            </w:r>
            <w:proofErr w:type="spellEnd"/>
          </w:p>
          <w:p w14:paraId="48455879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275FF333" w14:textId="77777777" w:rsidR="00A50CE5" w:rsidRPr="00566049" w:rsidRDefault="002B6E4B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15" w:type="pct"/>
          </w:tcPr>
          <w:p w14:paraId="2701ABD1" w14:textId="77777777" w:rsidR="002B6E4B" w:rsidRPr="006D7395" w:rsidRDefault="002B6E4B" w:rsidP="002B6E4B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6D7395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AM711843.1</w:t>
            </w:r>
          </w:p>
          <w:p w14:paraId="062944ED" w14:textId="77777777" w:rsidR="00A50CE5" w:rsidRPr="006D7395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A50CE5" w:rsidRPr="00566049" w14:paraId="40758CBB" w14:textId="77777777">
        <w:trPr>
          <w:trHeight w:hRule="exact" w:val="432"/>
        </w:trPr>
        <w:tc>
          <w:tcPr>
            <w:tcW w:w="782" w:type="pct"/>
          </w:tcPr>
          <w:p w14:paraId="2B3AB14B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05B061B1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5AA075CD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Ranunculales</w:t>
            </w:r>
            <w:proofErr w:type="spellEnd"/>
          </w:p>
        </w:tc>
        <w:tc>
          <w:tcPr>
            <w:tcW w:w="749" w:type="pct"/>
          </w:tcPr>
          <w:p w14:paraId="58D423A5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Ranunculaceae</w:t>
            </w:r>
          </w:p>
        </w:tc>
        <w:tc>
          <w:tcPr>
            <w:tcW w:w="1190" w:type="pct"/>
          </w:tcPr>
          <w:p w14:paraId="5D68598A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Thalictrum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coreanum</w:t>
            </w:r>
            <w:proofErr w:type="spellEnd"/>
          </w:p>
          <w:p w14:paraId="073FF2DB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3B54685E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Online Data</w:t>
            </w:r>
          </w:p>
          <w:p w14:paraId="3034A974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Thalictrum data</w:t>
            </w:r>
          </w:p>
        </w:tc>
        <w:tc>
          <w:tcPr>
            <w:tcW w:w="715" w:type="pct"/>
          </w:tcPr>
          <w:p w14:paraId="6F558FAB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  <w:tr w:rsidR="00A50CE5" w:rsidRPr="00566049" w14:paraId="76510EBC" w14:textId="77777777">
        <w:trPr>
          <w:trHeight w:hRule="exact" w:val="432"/>
        </w:trPr>
        <w:tc>
          <w:tcPr>
            <w:tcW w:w="782" w:type="pct"/>
          </w:tcPr>
          <w:p w14:paraId="78A4B447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Eudicots</w:t>
            </w:r>
          </w:p>
          <w:p w14:paraId="61A4F988" w14:textId="77777777" w:rsidR="00A50CE5" w:rsidRPr="00566049" w:rsidRDefault="00A50CE5" w:rsidP="00A50CE5">
            <w:pP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pct"/>
          </w:tcPr>
          <w:p w14:paraId="1105CC6C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proofErr w:type="spellStart"/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Ranunculales</w:t>
            </w:r>
            <w:proofErr w:type="spellEnd"/>
          </w:p>
        </w:tc>
        <w:tc>
          <w:tcPr>
            <w:tcW w:w="749" w:type="pct"/>
          </w:tcPr>
          <w:p w14:paraId="268001EF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Ranunculaceae</w:t>
            </w:r>
          </w:p>
        </w:tc>
        <w:tc>
          <w:tcPr>
            <w:tcW w:w="1190" w:type="pct"/>
          </w:tcPr>
          <w:p w14:paraId="17D6F83B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 xml:space="preserve">Aquilegia </w:t>
            </w:r>
            <w:proofErr w:type="spellStart"/>
            <w:r w:rsidRPr="00566049"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  <w:t>caerulea</w:t>
            </w:r>
            <w:proofErr w:type="spellEnd"/>
          </w:p>
          <w:p w14:paraId="2CFDB113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pct"/>
          </w:tcPr>
          <w:p w14:paraId="1B7EDDE0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Online Data</w:t>
            </w:r>
          </w:p>
          <w:p w14:paraId="6D12A826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56604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Thalictrum data</w:t>
            </w:r>
          </w:p>
        </w:tc>
        <w:tc>
          <w:tcPr>
            <w:tcW w:w="715" w:type="pct"/>
          </w:tcPr>
          <w:p w14:paraId="7FC9A878" w14:textId="77777777" w:rsidR="00A50CE5" w:rsidRPr="00566049" w:rsidRDefault="00A50CE5" w:rsidP="00A50CE5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</w:tr>
    </w:tbl>
    <w:p w14:paraId="1EAF27FA" w14:textId="77777777" w:rsidR="008E66B0" w:rsidRPr="00566049" w:rsidRDefault="008E66B0" w:rsidP="008E66B0">
      <w:pPr>
        <w:rPr>
          <w:rFonts w:asciiTheme="majorBidi" w:hAnsiTheme="majorBidi" w:cstheme="majorBidi"/>
          <w:sz w:val="18"/>
          <w:szCs w:val="18"/>
        </w:rPr>
      </w:pPr>
    </w:p>
    <w:p w14:paraId="409D6807" w14:textId="77777777" w:rsidR="008E66B0" w:rsidRPr="00566049" w:rsidRDefault="008E66B0" w:rsidP="008E66B0">
      <w:pPr>
        <w:rPr>
          <w:rFonts w:asciiTheme="majorBidi" w:hAnsiTheme="majorBidi" w:cstheme="majorBidi"/>
          <w:sz w:val="18"/>
          <w:szCs w:val="18"/>
        </w:rPr>
      </w:pPr>
    </w:p>
    <w:p w14:paraId="71ACB5F2" w14:textId="77777777" w:rsidR="00055586" w:rsidRPr="008B64C1" w:rsidRDefault="00055586" w:rsidP="008B64C1">
      <w:pPr>
        <w:rPr>
          <w:rFonts w:asciiTheme="majorBidi" w:hAnsiTheme="majorBidi" w:cstheme="majorBidi"/>
          <w:sz w:val="18"/>
          <w:szCs w:val="18"/>
        </w:rPr>
      </w:pPr>
    </w:p>
    <w:sectPr w:rsidR="00055586" w:rsidRPr="008B64C1" w:rsidSect="00846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206C8" w14:textId="77777777" w:rsidR="00D0129B" w:rsidRDefault="00D0129B" w:rsidP="00D23DB7">
      <w:r>
        <w:separator/>
      </w:r>
    </w:p>
  </w:endnote>
  <w:endnote w:type="continuationSeparator" w:id="0">
    <w:p w14:paraId="5A577DAC" w14:textId="77777777" w:rsidR="00D0129B" w:rsidRDefault="00D0129B" w:rsidP="00D2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aco">
    <w:altName w:val="﷽﷽﷽﷽﷽﷽﷽좌ࠉ젠ƍ怀"/>
    <w:panose1 w:val="00000000000000000000"/>
    <w:charset w:val="4D"/>
    <w:family w:val="auto"/>
    <w:pitch w:val="variable"/>
    <w:sig w:usb0="A00002FF" w:usb1="500039F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8F637" w14:textId="77777777" w:rsidR="00D0129B" w:rsidRDefault="00D0129B" w:rsidP="00D23DB7">
      <w:r>
        <w:separator/>
      </w:r>
    </w:p>
  </w:footnote>
  <w:footnote w:type="continuationSeparator" w:id="0">
    <w:p w14:paraId="75A12813" w14:textId="77777777" w:rsidR="00D0129B" w:rsidRDefault="00D0129B" w:rsidP="00D23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D6931"/>
    <w:multiLevelType w:val="hybridMultilevel"/>
    <w:tmpl w:val="A48C0AF6"/>
    <w:lvl w:ilvl="0" w:tplc="42D07B88">
      <w:start w:val="40"/>
      <w:numFmt w:val="bullet"/>
      <w:lvlText w:val="-"/>
      <w:lvlJc w:val="left"/>
      <w:pPr>
        <w:ind w:left="1080" w:hanging="360"/>
      </w:pPr>
      <w:rPr>
        <w:rFonts w:ascii="Monaco" w:eastAsiaTheme="minorHAnsi" w:hAnsi="Monaco" w:cs="Monaco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B351F4"/>
    <w:multiLevelType w:val="hybridMultilevel"/>
    <w:tmpl w:val="54EA2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B0"/>
    <w:rsid w:val="000056C0"/>
    <w:rsid w:val="00007DC8"/>
    <w:rsid w:val="00014C21"/>
    <w:rsid w:val="00016EB2"/>
    <w:rsid w:val="000343A8"/>
    <w:rsid w:val="000356EB"/>
    <w:rsid w:val="000373DE"/>
    <w:rsid w:val="00055586"/>
    <w:rsid w:val="00082201"/>
    <w:rsid w:val="00096661"/>
    <w:rsid w:val="000D3A2E"/>
    <w:rsid w:val="000D54A2"/>
    <w:rsid w:val="000D7138"/>
    <w:rsid w:val="001031BA"/>
    <w:rsid w:val="00126F9F"/>
    <w:rsid w:val="001577A0"/>
    <w:rsid w:val="0018072D"/>
    <w:rsid w:val="00193068"/>
    <w:rsid w:val="001B21B2"/>
    <w:rsid w:val="001C49E0"/>
    <w:rsid w:val="002256FC"/>
    <w:rsid w:val="00245760"/>
    <w:rsid w:val="0027604C"/>
    <w:rsid w:val="002B6E4B"/>
    <w:rsid w:val="002D0590"/>
    <w:rsid w:val="002D0C37"/>
    <w:rsid w:val="003170F9"/>
    <w:rsid w:val="003314FA"/>
    <w:rsid w:val="00333979"/>
    <w:rsid w:val="00380998"/>
    <w:rsid w:val="003816C5"/>
    <w:rsid w:val="00391BF4"/>
    <w:rsid w:val="003A0149"/>
    <w:rsid w:val="00405CBF"/>
    <w:rsid w:val="004310E9"/>
    <w:rsid w:val="00433296"/>
    <w:rsid w:val="0043354E"/>
    <w:rsid w:val="00435580"/>
    <w:rsid w:val="00440951"/>
    <w:rsid w:val="004973EC"/>
    <w:rsid w:val="004A2CC9"/>
    <w:rsid w:val="00517A7A"/>
    <w:rsid w:val="0054521C"/>
    <w:rsid w:val="00566049"/>
    <w:rsid w:val="00574FD0"/>
    <w:rsid w:val="00582ADF"/>
    <w:rsid w:val="005B0801"/>
    <w:rsid w:val="005B0F1E"/>
    <w:rsid w:val="005D6AF1"/>
    <w:rsid w:val="005F0877"/>
    <w:rsid w:val="005F4A69"/>
    <w:rsid w:val="00683C3E"/>
    <w:rsid w:val="006849B1"/>
    <w:rsid w:val="00686D60"/>
    <w:rsid w:val="006B07BE"/>
    <w:rsid w:val="006B3C32"/>
    <w:rsid w:val="006C1B9A"/>
    <w:rsid w:val="006D7395"/>
    <w:rsid w:val="006E32BF"/>
    <w:rsid w:val="0071150D"/>
    <w:rsid w:val="00722A5E"/>
    <w:rsid w:val="007279FC"/>
    <w:rsid w:val="00735564"/>
    <w:rsid w:val="00782F72"/>
    <w:rsid w:val="007A47C1"/>
    <w:rsid w:val="007E21C0"/>
    <w:rsid w:val="007E4D6E"/>
    <w:rsid w:val="007E52BB"/>
    <w:rsid w:val="0080477E"/>
    <w:rsid w:val="00844ACA"/>
    <w:rsid w:val="008468B6"/>
    <w:rsid w:val="00873C66"/>
    <w:rsid w:val="008741E0"/>
    <w:rsid w:val="00883948"/>
    <w:rsid w:val="00890DED"/>
    <w:rsid w:val="00893675"/>
    <w:rsid w:val="008939DB"/>
    <w:rsid w:val="008A6DEC"/>
    <w:rsid w:val="008B64C1"/>
    <w:rsid w:val="008C04CC"/>
    <w:rsid w:val="008E66B0"/>
    <w:rsid w:val="00921CF0"/>
    <w:rsid w:val="00932721"/>
    <w:rsid w:val="0093444E"/>
    <w:rsid w:val="00947CED"/>
    <w:rsid w:val="0097048A"/>
    <w:rsid w:val="009B743B"/>
    <w:rsid w:val="00A2201B"/>
    <w:rsid w:val="00A2606D"/>
    <w:rsid w:val="00A46032"/>
    <w:rsid w:val="00A50CE5"/>
    <w:rsid w:val="00A707B2"/>
    <w:rsid w:val="00A73036"/>
    <w:rsid w:val="00A75F03"/>
    <w:rsid w:val="00A814A2"/>
    <w:rsid w:val="00A84B29"/>
    <w:rsid w:val="00A856FD"/>
    <w:rsid w:val="00AC04BB"/>
    <w:rsid w:val="00AC2796"/>
    <w:rsid w:val="00AC710C"/>
    <w:rsid w:val="00B251BE"/>
    <w:rsid w:val="00B324E4"/>
    <w:rsid w:val="00B450D4"/>
    <w:rsid w:val="00B55751"/>
    <w:rsid w:val="00B642FF"/>
    <w:rsid w:val="00B97692"/>
    <w:rsid w:val="00BA75E0"/>
    <w:rsid w:val="00BB6F38"/>
    <w:rsid w:val="00BD123B"/>
    <w:rsid w:val="00BD4957"/>
    <w:rsid w:val="00C10512"/>
    <w:rsid w:val="00C71B8D"/>
    <w:rsid w:val="00C91213"/>
    <w:rsid w:val="00CB6542"/>
    <w:rsid w:val="00CC70AA"/>
    <w:rsid w:val="00D0129B"/>
    <w:rsid w:val="00D23DB7"/>
    <w:rsid w:val="00D25583"/>
    <w:rsid w:val="00D31D21"/>
    <w:rsid w:val="00D34A10"/>
    <w:rsid w:val="00D5175B"/>
    <w:rsid w:val="00DB712C"/>
    <w:rsid w:val="00DC6AA4"/>
    <w:rsid w:val="00E10334"/>
    <w:rsid w:val="00E136AD"/>
    <w:rsid w:val="00E2173D"/>
    <w:rsid w:val="00E4488A"/>
    <w:rsid w:val="00EA3F8A"/>
    <w:rsid w:val="00EB4048"/>
    <w:rsid w:val="00ED79A6"/>
    <w:rsid w:val="00EE0E06"/>
    <w:rsid w:val="00EE78E0"/>
    <w:rsid w:val="00EF0E1D"/>
    <w:rsid w:val="00F0474E"/>
    <w:rsid w:val="00F200FB"/>
    <w:rsid w:val="00F53043"/>
    <w:rsid w:val="00F616E0"/>
    <w:rsid w:val="00F862E8"/>
    <w:rsid w:val="00F87AB6"/>
    <w:rsid w:val="00FB3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D98DB"/>
  <w15:docId w15:val="{86ECFA11-EB5F-2744-BD08-76797E24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B9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7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6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66B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66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66B0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E66B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17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eature">
    <w:name w:val="feature"/>
    <w:basedOn w:val="DefaultParagraphFont"/>
    <w:rsid w:val="00B251BE"/>
  </w:style>
  <w:style w:type="character" w:customStyle="1" w:styleId="highlight">
    <w:name w:val="highlight"/>
    <w:basedOn w:val="DefaultParagraphFont"/>
    <w:rsid w:val="00B251BE"/>
  </w:style>
  <w:style w:type="paragraph" w:customStyle="1" w:styleId="itemid">
    <w:name w:val="itemid"/>
    <w:basedOn w:val="Normal"/>
    <w:rsid w:val="007A47C1"/>
    <w:pPr>
      <w:spacing w:before="100" w:beforeAutospacing="1" w:after="100" w:afterAutospacing="1"/>
    </w:pPr>
  </w:style>
  <w:style w:type="paragraph" w:customStyle="1" w:styleId="aux">
    <w:name w:val="aux"/>
    <w:basedOn w:val="Normal"/>
    <w:rsid w:val="007A47C1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31B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1BA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75F0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0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CE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CE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09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4C21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23DB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23DB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23DB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23DB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d.alqahtani@psau.edu.s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danaha2016@utexa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Winterace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Alqahtani, Aldanah A</dc:creator>
  <cp:keywords/>
  <dc:description/>
  <cp:lastModifiedBy>Alqahtani, Aldanah A</cp:lastModifiedBy>
  <cp:revision>5</cp:revision>
  <cp:lastPrinted>2020-04-24T23:37:00Z</cp:lastPrinted>
  <dcterms:created xsi:type="dcterms:W3CDTF">2020-12-23T20:04:00Z</dcterms:created>
  <dcterms:modified xsi:type="dcterms:W3CDTF">2020-12-29T16:36:00Z</dcterms:modified>
</cp:coreProperties>
</file>