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05D6" w14:textId="6DE013C5" w:rsidR="00C233C4" w:rsidRPr="00C233C4" w:rsidRDefault="00C233C4" w:rsidP="007E48F4">
      <w:pPr>
        <w:pStyle w:val="Geenafstand"/>
        <w:spacing w:line="480" w:lineRule="auto"/>
        <w:rPr>
          <w:color w:val="0000FF"/>
          <w:u w:val="single"/>
          <w:lang w:val="en-US"/>
        </w:rPr>
      </w:pPr>
      <w:r w:rsidRPr="00C233C4">
        <w:rPr>
          <w:lang w:val="en-US"/>
        </w:rPr>
        <w:t xml:space="preserve">Appendix </w:t>
      </w:r>
      <w:r w:rsidR="007E48F4">
        <w:rPr>
          <w:lang w:val="en-US"/>
        </w:rPr>
        <w:t>A</w:t>
      </w:r>
      <w:r w:rsidRPr="00C233C4">
        <w:rPr>
          <w:lang w:val="en-US"/>
        </w:rPr>
        <w:t>: Complete search strategy</w:t>
      </w:r>
    </w:p>
    <w:tbl>
      <w:tblPr>
        <w:tblStyle w:val="Tabelraster"/>
        <w:tblW w:w="10444" w:type="dxa"/>
        <w:tblLook w:val="04A0" w:firstRow="1" w:lastRow="0" w:firstColumn="1" w:lastColumn="0" w:noHBand="0" w:noVBand="1"/>
      </w:tblPr>
      <w:tblGrid>
        <w:gridCol w:w="1088"/>
        <w:gridCol w:w="9356"/>
      </w:tblGrid>
      <w:tr w:rsidR="00C233C4" w:rsidRPr="00EC653C" w14:paraId="7ABEEB97" w14:textId="77777777" w:rsidTr="0053404E">
        <w:trPr>
          <w:trHeight w:val="2159"/>
        </w:trPr>
        <w:tc>
          <w:tcPr>
            <w:tcW w:w="1056" w:type="dxa"/>
          </w:tcPr>
          <w:p w14:paraId="0F8FD204" w14:textId="77777777" w:rsidR="00C233C4" w:rsidRPr="00675A30" w:rsidRDefault="00C233C4" w:rsidP="00C233C4">
            <w:pPr>
              <w:pStyle w:val="Geenafstand"/>
              <w:rPr>
                <w:lang w:val="en-US"/>
              </w:rPr>
            </w:pPr>
            <w:proofErr w:type="spellStart"/>
            <w:r w:rsidRPr="00675A30">
              <w:rPr>
                <w:lang w:val="en-US"/>
              </w:rPr>
              <w:t>Pubmed</w:t>
            </w:r>
            <w:proofErr w:type="spellEnd"/>
            <w:r w:rsidRPr="00675A30">
              <w:rPr>
                <w:lang w:val="en-US"/>
              </w:rPr>
              <w:t xml:space="preserve"> search</w:t>
            </w:r>
          </w:p>
        </w:tc>
        <w:tc>
          <w:tcPr>
            <w:tcW w:w="9388" w:type="dxa"/>
          </w:tcPr>
          <w:p w14:paraId="1B788CD1" w14:textId="77777777" w:rsidR="00C233C4" w:rsidRPr="00675A30" w:rsidRDefault="00C233C4" w:rsidP="00C233C4">
            <w:pPr>
              <w:rPr>
                <w:lang w:val="en-US"/>
              </w:rPr>
            </w:pPr>
            <w:r w:rsidRPr="00675A30">
              <w:rPr>
                <w:lang w:val="en-US"/>
              </w:rPr>
              <w:t xml:space="preserve">(("Delivery, Obstetric"[Mesh] OR "Parturition"[Mesh] OR </w:t>
            </w:r>
            <w:proofErr w:type="spellStart"/>
            <w:r w:rsidRPr="00675A30">
              <w:rPr>
                <w:lang w:val="en-US"/>
              </w:rPr>
              <w:t>parturi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birth*[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childbirth*[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deliver*[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labor*[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labour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obstetr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]) AND ("Vagina"[Mesh] OR vagina*[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])) AND "Anorectal Malformations"[Mesh] OR "Rectal Fistula"[Mesh] OR "Anus, Imperforate"[Mesh] OR (("Anus Diseases"[</w:t>
            </w:r>
            <w:proofErr w:type="spellStart"/>
            <w:r w:rsidRPr="00675A30">
              <w:rPr>
                <w:lang w:val="en-US"/>
              </w:rPr>
              <w:t>Mesh:NoExp</w:t>
            </w:r>
            <w:proofErr w:type="spellEnd"/>
            <w:r w:rsidRPr="00675A30">
              <w:rPr>
                <w:lang w:val="en-US"/>
              </w:rPr>
              <w:t>] OR "Anal Canal"[Mesh] OR "Rectum"[Mesh] OR anorectal*[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rectovestibula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rectoperineal*[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cloaca*[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rectovagina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rectal*[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recto[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rectum[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anus[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perianal*[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rectoanal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anal[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]) AND ("Congenital Abnormalities"[</w:t>
            </w:r>
            <w:proofErr w:type="spellStart"/>
            <w:r w:rsidRPr="00675A30">
              <w:rPr>
                <w:lang w:val="en-US"/>
              </w:rPr>
              <w:t>Mesh:NoExp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malformati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 OR abnormal*[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deformati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atresi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anomal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fistul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 xml:space="preserve">] OR </w:t>
            </w:r>
            <w:proofErr w:type="spellStart"/>
            <w:r w:rsidRPr="00675A30">
              <w:rPr>
                <w:lang w:val="en-US"/>
              </w:rPr>
              <w:t>imperforat</w:t>
            </w:r>
            <w:proofErr w:type="spellEnd"/>
            <w:r w:rsidRPr="00675A30">
              <w:rPr>
                <w:lang w:val="en-US"/>
              </w:rPr>
              <w:t>*[</w:t>
            </w:r>
            <w:proofErr w:type="spellStart"/>
            <w:r w:rsidRPr="00675A30">
              <w:rPr>
                <w:lang w:val="en-US"/>
              </w:rPr>
              <w:t>tiab</w:t>
            </w:r>
            <w:proofErr w:type="spellEnd"/>
            <w:r w:rsidRPr="00675A30">
              <w:rPr>
                <w:lang w:val="en-US"/>
              </w:rPr>
              <w:t>]))</w:t>
            </w:r>
          </w:p>
        </w:tc>
      </w:tr>
      <w:tr w:rsidR="00C233C4" w:rsidRPr="00EC653C" w14:paraId="387575EE" w14:textId="77777777" w:rsidTr="0053404E">
        <w:trPr>
          <w:trHeight w:val="2643"/>
        </w:trPr>
        <w:tc>
          <w:tcPr>
            <w:tcW w:w="1056" w:type="dxa"/>
          </w:tcPr>
          <w:p w14:paraId="0960EC81" w14:textId="77777777" w:rsidR="00C233C4" w:rsidRPr="00675A30" w:rsidRDefault="00C233C4" w:rsidP="0053404E">
            <w:pPr>
              <w:pStyle w:val="Geenafstand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Pubmed</w:t>
            </w:r>
            <w:proofErr w:type="spellEnd"/>
            <w:r>
              <w:rPr>
                <w:lang w:val="en-US"/>
              </w:rPr>
              <w:t xml:space="preserve"> search extension</w:t>
            </w:r>
          </w:p>
        </w:tc>
        <w:tc>
          <w:tcPr>
            <w:tcW w:w="9388" w:type="dxa"/>
          </w:tcPr>
          <w:p w14:paraId="665DD306" w14:textId="77777777" w:rsidR="00C233C4" w:rsidRPr="00675A30" w:rsidRDefault="00C233C4" w:rsidP="0053404E">
            <w:pPr>
              <w:pStyle w:val="Normaalweb"/>
              <w:spacing w:after="0" w:line="240" w:lineRule="auto"/>
              <w:rPr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("Anorectal Malformations"[Mesh] OR "Rectal Fistula"[Mesh] OR "Anus, Imperforate"[Mesh] OR (("Anus Diseases"[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Mesh:NoExp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"Anal Canal"[Mesh] OR "Rectum"[Mesh] OR anorectal*[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rectovestibula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rectoperineal*[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cloaca*[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rectovagina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rectal*[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recto[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rectum[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anus[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perianal*[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rectoanal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anal[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]) AND ("Congenital Abnormalities"[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Mesh:NoExp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malformati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abnormal*[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deformati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atresi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anomal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fistul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imperforat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]))) AND ((("Delivery, Obstetric"[Mesh] OR "Parturition"[Mesh]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parturi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birth*[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childbirth*[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deliver*[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labor*[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labour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obstetr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]) AND ("Vagina"[Mesh] OR vagina*[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])) OR "Cesarean Section"[Mesh]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cesarea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caesarea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"c section"[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"c sections"[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(abdominal[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AND deliver*[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])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postcesarea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] OR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postcaesarea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"Pregnancy Outcome"[Mesh] OR pregnancy outcome*[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 OR birth outcome*[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])</w:t>
            </w:r>
          </w:p>
        </w:tc>
      </w:tr>
      <w:tr w:rsidR="00C233C4" w:rsidRPr="00EC653C" w14:paraId="76C7D735" w14:textId="77777777" w:rsidTr="0053404E">
        <w:trPr>
          <w:trHeight w:val="2960"/>
        </w:trPr>
        <w:tc>
          <w:tcPr>
            <w:tcW w:w="1056" w:type="dxa"/>
          </w:tcPr>
          <w:p w14:paraId="0D3A02C1" w14:textId="77777777" w:rsidR="00C233C4" w:rsidRPr="00675A30" w:rsidRDefault="00C233C4" w:rsidP="0053404E">
            <w:pPr>
              <w:pStyle w:val="Geenafstand"/>
              <w:rPr>
                <w:lang w:val="en-US"/>
              </w:rPr>
            </w:pPr>
            <w:r w:rsidRPr="00675A30">
              <w:rPr>
                <w:lang w:val="en-US"/>
              </w:rPr>
              <w:t xml:space="preserve">Embase search </w:t>
            </w:r>
          </w:p>
        </w:tc>
        <w:tc>
          <w:tcPr>
            <w:tcW w:w="9388" w:type="dxa"/>
          </w:tcPr>
          <w:p w14:paraId="0588710C" w14:textId="77777777" w:rsidR="00C233C4" w:rsidRPr="00675A30" w:rsidRDefault="00C233C4" w:rsidP="0053404E">
            <w:pPr>
              <w:rPr>
                <w:lang w:val="en-US"/>
              </w:rPr>
            </w:pPr>
            <w:r w:rsidRPr="00675A30">
              <w:rPr>
                <w:lang w:val="en-US"/>
              </w:rPr>
              <w:t>'anorectal malformation'/exp OR 'rectum fistula'/exp OR (('anus disease'/de OR 'anorectal disease'/exp OR 'anus sphincter disorder'/exp OR 'rectum disease'/de OR 'anorectal disease'/exp OR 'rectovaginal fistula'/exp OR 'rectum injury'/exp OR 'rectum perforation'/exp OR anorectal*: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rectovestibula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rectoperineal*: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cloaca*: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rectovagina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rectal*: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recto:ti,ab,kw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rectum:ti,ab,kw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anus:ti,ab,kw</w:t>
            </w:r>
            <w:proofErr w:type="spellEnd"/>
            <w:r w:rsidRPr="00675A30">
              <w:rPr>
                <w:lang w:val="en-US"/>
              </w:rPr>
              <w:t xml:space="preserve"> OR perianal*: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rectoanal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anal:ti,ab,kw</w:t>
            </w:r>
            <w:proofErr w:type="spellEnd"/>
            <w:r w:rsidRPr="00675A30">
              <w:rPr>
                <w:lang w:val="en-US"/>
              </w:rPr>
              <w:t xml:space="preserve">) AND ('congenital disorder'/de OR 'congenital malformation'/de OR 'newborn disease'/de OR </w:t>
            </w:r>
            <w:proofErr w:type="spellStart"/>
            <w:r w:rsidRPr="00675A30">
              <w:rPr>
                <w:lang w:val="en-US"/>
              </w:rPr>
              <w:t>malformati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abnormal*: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deformati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atresi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anomal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fistul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imperforat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>))</w:t>
            </w:r>
          </w:p>
          <w:p w14:paraId="5E657F0C" w14:textId="77777777" w:rsidR="00C233C4" w:rsidRPr="00675A30" w:rsidRDefault="00C233C4" w:rsidP="0053404E">
            <w:pPr>
              <w:rPr>
                <w:lang w:val="en-US"/>
              </w:rPr>
            </w:pPr>
            <w:r w:rsidRPr="00675A30">
              <w:rPr>
                <w:lang w:val="en-US"/>
              </w:rPr>
              <w:t xml:space="preserve">AND 'vaginal delivery'/exp OR (('obstetric delivery'/de OR 'birth'/de OR </w:t>
            </w:r>
            <w:proofErr w:type="spellStart"/>
            <w:r w:rsidRPr="00675A30">
              <w:rPr>
                <w:lang w:val="en-US"/>
              </w:rPr>
              <w:t>parturi</w:t>
            </w:r>
            <w:proofErr w:type="spellEnd"/>
            <w:proofErr w:type="gramStart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</w:t>
            </w:r>
            <w:proofErr w:type="gramEnd"/>
            <w:r w:rsidRPr="00675A30">
              <w:rPr>
                <w:lang w:val="en-US"/>
              </w:rPr>
              <w:t>,ab,kw</w:t>
            </w:r>
            <w:proofErr w:type="spellEnd"/>
            <w:r w:rsidRPr="00675A30">
              <w:rPr>
                <w:lang w:val="en-US"/>
              </w:rPr>
              <w:t xml:space="preserve"> OR birth*: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childbirth*: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deliver*: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labor*: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labour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 xml:space="preserve"> OR </w:t>
            </w:r>
            <w:proofErr w:type="spellStart"/>
            <w:r w:rsidRPr="00675A30">
              <w:rPr>
                <w:lang w:val="en-US"/>
              </w:rPr>
              <w:t>obstetr</w:t>
            </w:r>
            <w:proofErr w:type="spellEnd"/>
            <w:r w:rsidRPr="00675A30">
              <w:rPr>
                <w:lang w:val="en-US"/>
              </w:rPr>
              <w:t>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>) AND ('vagina'/exp OR vagina*:</w:t>
            </w:r>
            <w:proofErr w:type="spellStart"/>
            <w:r w:rsidRPr="00675A30">
              <w:rPr>
                <w:lang w:val="en-US"/>
              </w:rPr>
              <w:t>ti,ab,kw</w:t>
            </w:r>
            <w:proofErr w:type="spellEnd"/>
            <w:r w:rsidRPr="00675A30">
              <w:rPr>
                <w:lang w:val="en-US"/>
              </w:rPr>
              <w:t>))</w:t>
            </w:r>
          </w:p>
        </w:tc>
      </w:tr>
      <w:tr w:rsidR="00C233C4" w:rsidRPr="00EC653C" w14:paraId="5F0E7775" w14:textId="77777777" w:rsidTr="0053404E">
        <w:trPr>
          <w:trHeight w:val="3141"/>
        </w:trPr>
        <w:tc>
          <w:tcPr>
            <w:tcW w:w="1056" w:type="dxa"/>
          </w:tcPr>
          <w:p w14:paraId="6B980303" w14:textId="77777777" w:rsidR="00C233C4" w:rsidRPr="00675A30" w:rsidRDefault="00C233C4" w:rsidP="0053404E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Embase search extension</w:t>
            </w:r>
          </w:p>
        </w:tc>
        <w:tc>
          <w:tcPr>
            <w:tcW w:w="9388" w:type="dxa"/>
          </w:tcPr>
          <w:p w14:paraId="41B8868C" w14:textId="77777777" w:rsidR="00C233C4" w:rsidRPr="00675A30" w:rsidRDefault="00C233C4" w:rsidP="0053404E">
            <w:pPr>
              <w:pStyle w:val="Normaalweb"/>
              <w:spacing w:after="0" w:line="215" w:lineRule="atLeast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'anorectal malformation'/exp OR 'rectum fistula'/exp OR (('anus disease'/de OR 'anus sphincter disorder'/exp OR 'rectum disease'/de OR 'anorectal disease'/exp OR 'rectovaginal fistula'/exp OR 'rectum injury'/exp OR 'rectum perforation'/exp OR anorectal*: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rectovestibula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rectoperineal*: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cloaca*: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rectovagina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rectal*: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recto:ti,ab,kw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rectum:ti,ab,kw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anus:ti,ab,kw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perianal*: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rectoanal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anal:ti,ab,kw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) AND ('congenital disorder'/de OR 'congenital malformation'/de OR 'newborn disease'/de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malformati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abnormal*: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deformati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atresi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anomal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fistul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imperforat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))) AND ('vaginal delivery'/exp OR (('obstetric delivery'/de OR 'birth'/de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parturi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birth*: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childbirth*: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deliver*: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labor*: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labour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obstetr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) AND ('vagina'/exp OR vagina*: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)) OR 'cesarean section'/exp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cesarea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caesarea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'c section':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'c sections':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((abdominal NEAR/3 deliver*):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)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postcesarea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postcaesarea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*: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'pregnancy outcome'/exp OR 'pregnancy outcome*':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 xml:space="preserve"> OR 'birth outcome*':</w:t>
            </w:r>
            <w:proofErr w:type="spellStart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ti,ab,kw</w:t>
            </w:r>
            <w:proofErr w:type="spellEnd"/>
            <w:r>
              <w:rPr>
                <w:rFonts w:ascii="Verdana" w:hAnsi="Verdana"/>
                <w:color w:val="000000"/>
                <w:spacing w:val="2"/>
                <w:sz w:val="18"/>
                <w:szCs w:val="18"/>
                <w:lang w:val="en-US"/>
              </w:rPr>
              <w:t>)</w:t>
            </w:r>
          </w:p>
        </w:tc>
      </w:tr>
    </w:tbl>
    <w:p w14:paraId="4909B219" w14:textId="77777777" w:rsidR="00C233C4" w:rsidRDefault="00C233C4" w:rsidP="00C233C4">
      <w:pPr>
        <w:pStyle w:val="Geenafstand"/>
        <w:rPr>
          <w:lang w:val="en-US"/>
        </w:rPr>
        <w:sectPr w:rsidR="00C233C4" w:rsidSect="00C233C4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1104"/>
        <w:gridCol w:w="9381"/>
      </w:tblGrid>
      <w:tr w:rsidR="00C233C4" w:rsidRPr="00EC653C" w14:paraId="2764D67D" w14:textId="77777777" w:rsidTr="0053404E">
        <w:tc>
          <w:tcPr>
            <w:tcW w:w="1104" w:type="dxa"/>
          </w:tcPr>
          <w:p w14:paraId="140246D2" w14:textId="77777777" w:rsidR="00C233C4" w:rsidRPr="00675A30" w:rsidRDefault="00C233C4" w:rsidP="0053404E">
            <w:pPr>
              <w:pStyle w:val="Geenafstand"/>
              <w:rPr>
                <w:lang w:val="en-US"/>
              </w:rPr>
            </w:pPr>
            <w:r w:rsidRPr="00675A30">
              <w:rPr>
                <w:lang w:val="en-US"/>
              </w:rPr>
              <w:lastRenderedPageBreak/>
              <w:t xml:space="preserve">Web of Science search </w:t>
            </w:r>
          </w:p>
        </w:tc>
        <w:tc>
          <w:tcPr>
            <w:tcW w:w="9381" w:type="dxa"/>
          </w:tcPr>
          <w:p w14:paraId="3663A2AF" w14:textId="77777777" w:rsidR="00C233C4" w:rsidRPr="00675A30" w:rsidRDefault="00C233C4" w:rsidP="0053404E">
            <w:pPr>
              <w:rPr>
                <w:lang w:val="en-US"/>
              </w:rPr>
            </w:pPr>
            <w:r w:rsidRPr="00675A30">
              <w:rPr>
                <w:lang w:val="en-US"/>
              </w:rPr>
              <w:t>(“anorectal*” OR “</w:t>
            </w:r>
            <w:proofErr w:type="spellStart"/>
            <w:r w:rsidRPr="00675A30">
              <w:rPr>
                <w:lang w:val="en-US"/>
              </w:rPr>
              <w:t>rectovestibula</w:t>
            </w:r>
            <w:proofErr w:type="spellEnd"/>
            <w:r w:rsidRPr="00675A30">
              <w:rPr>
                <w:lang w:val="en-US"/>
              </w:rPr>
              <w:t>*” OR “rectoperineal*” OR “cloaca*” OR “</w:t>
            </w:r>
            <w:proofErr w:type="spellStart"/>
            <w:r w:rsidRPr="00675A30">
              <w:rPr>
                <w:lang w:val="en-US"/>
              </w:rPr>
              <w:t>rectovagina</w:t>
            </w:r>
            <w:proofErr w:type="spellEnd"/>
            <w:r w:rsidRPr="00675A30">
              <w:rPr>
                <w:lang w:val="en-US"/>
              </w:rPr>
              <w:t>*” OR “rectal*” OR “recto” OR “rectum” OR “anus” OR “perianal*” OR “</w:t>
            </w:r>
            <w:proofErr w:type="spellStart"/>
            <w:r w:rsidRPr="00675A30">
              <w:rPr>
                <w:lang w:val="en-US"/>
              </w:rPr>
              <w:t>rectoanal</w:t>
            </w:r>
            <w:proofErr w:type="spellEnd"/>
            <w:r w:rsidRPr="00675A30">
              <w:rPr>
                <w:lang w:val="en-US"/>
              </w:rPr>
              <w:t>*” OR “anal”) AND (“</w:t>
            </w:r>
            <w:proofErr w:type="spellStart"/>
            <w:r w:rsidRPr="00675A30">
              <w:rPr>
                <w:lang w:val="en-US"/>
              </w:rPr>
              <w:t>malformati</w:t>
            </w:r>
            <w:proofErr w:type="spellEnd"/>
            <w:r w:rsidRPr="00675A30">
              <w:rPr>
                <w:lang w:val="en-US"/>
              </w:rPr>
              <w:t>*” OR “abnormal*” OR “</w:t>
            </w:r>
            <w:proofErr w:type="spellStart"/>
            <w:r w:rsidRPr="00675A30">
              <w:rPr>
                <w:lang w:val="en-US"/>
              </w:rPr>
              <w:t>deformati</w:t>
            </w:r>
            <w:proofErr w:type="spellEnd"/>
            <w:r w:rsidRPr="00675A30">
              <w:rPr>
                <w:lang w:val="en-US"/>
              </w:rPr>
              <w:t>*” OR “</w:t>
            </w:r>
            <w:proofErr w:type="spellStart"/>
            <w:r w:rsidRPr="00675A30">
              <w:rPr>
                <w:lang w:val="en-US"/>
              </w:rPr>
              <w:t>atresi</w:t>
            </w:r>
            <w:proofErr w:type="spellEnd"/>
            <w:r w:rsidRPr="00675A30">
              <w:rPr>
                <w:lang w:val="en-US"/>
              </w:rPr>
              <w:t>*” OR “</w:t>
            </w:r>
            <w:proofErr w:type="spellStart"/>
            <w:r w:rsidRPr="00675A30">
              <w:rPr>
                <w:lang w:val="en-US"/>
              </w:rPr>
              <w:t>anomal</w:t>
            </w:r>
            <w:proofErr w:type="spellEnd"/>
            <w:r w:rsidRPr="00675A30">
              <w:rPr>
                <w:lang w:val="en-US"/>
              </w:rPr>
              <w:t>*” OR “</w:t>
            </w:r>
            <w:proofErr w:type="spellStart"/>
            <w:r w:rsidRPr="00675A30">
              <w:rPr>
                <w:lang w:val="en-US"/>
              </w:rPr>
              <w:t>fistul</w:t>
            </w:r>
            <w:proofErr w:type="spellEnd"/>
            <w:r w:rsidRPr="00675A30">
              <w:rPr>
                <w:lang w:val="en-US"/>
              </w:rPr>
              <w:t>*” OR “</w:t>
            </w:r>
            <w:proofErr w:type="spellStart"/>
            <w:r w:rsidRPr="00675A30">
              <w:rPr>
                <w:lang w:val="en-US"/>
              </w:rPr>
              <w:t>imperforat</w:t>
            </w:r>
            <w:proofErr w:type="spellEnd"/>
            <w:r w:rsidRPr="00675A30">
              <w:rPr>
                <w:lang w:val="en-US"/>
              </w:rPr>
              <w:t>*”) AND (“</w:t>
            </w:r>
            <w:proofErr w:type="spellStart"/>
            <w:r w:rsidRPr="00675A30">
              <w:rPr>
                <w:lang w:val="en-US"/>
              </w:rPr>
              <w:t>parturi</w:t>
            </w:r>
            <w:proofErr w:type="spellEnd"/>
            <w:r w:rsidRPr="00675A30">
              <w:rPr>
                <w:lang w:val="en-US"/>
              </w:rPr>
              <w:t>*” OR “birth*” OR “childbirth*” OR “deliver*” OR “labor*” OR “</w:t>
            </w:r>
            <w:proofErr w:type="spellStart"/>
            <w:r w:rsidRPr="00675A30">
              <w:rPr>
                <w:lang w:val="en-US"/>
              </w:rPr>
              <w:t>labour</w:t>
            </w:r>
            <w:proofErr w:type="spellEnd"/>
            <w:r w:rsidRPr="00675A30">
              <w:rPr>
                <w:lang w:val="en-US"/>
              </w:rPr>
              <w:t>*” OR “</w:t>
            </w:r>
            <w:proofErr w:type="spellStart"/>
            <w:r w:rsidRPr="00675A30">
              <w:rPr>
                <w:lang w:val="en-US"/>
              </w:rPr>
              <w:t>obstetr</w:t>
            </w:r>
            <w:proofErr w:type="spellEnd"/>
            <w:r w:rsidRPr="00675A30">
              <w:rPr>
                <w:lang w:val="en-US"/>
              </w:rPr>
              <w:t>*”) AND (“vagina*”)</w:t>
            </w:r>
          </w:p>
        </w:tc>
      </w:tr>
      <w:tr w:rsidR="00C233C4" w:rsidRPr="00EC653C" w14:paraId="29C6D0A0" w14:textId="77777777" w:rsidTr="0053404E">
        <w:tc>
          <w:tcPr>
            <w:tcW w:w="1104" w:type="dxa"/>
          </w:tcPr>
          <w:p w14:paraId="628534C0" w14:textId="77777777" w:rsidR="00C233C4" w:rsidRPr="00675A30" w:rsidRDefault="00C233C4" w:rsidP="0053404E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Web of Science search extension</w:t>
            </w:r>
          </w:p>
        </w:tc>
        <w:tc>
          <w:tcPr>
            <w:tcW w:w="9381" w:type="dxa"/>
          </w:tcPr>
          <w:p w14:paraId="2B45A48F" w14:textId="77777777" w:rsidR="00C233C4" w:rsidRPr="00675A30" w:rsidRDefault="00C233C4" w:rsidP="0053404E">
            <w:pPr>
              <w:pStyle w:val="Normaalweb"/>
              <w:spacing w:after="0" w:line="240" w:lineRule="auto"/>
              <w:rPr>
                <w:lang w:val="en-US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((“anorectal*”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rectovestibula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“rectoperineal*” OR “cloaca*”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rectovagina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“rectal*” OR “recto” OR “rectum” OR “anus” OR “perianal*”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rectoanal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“anal”) AND (“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malformati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“abnormal*”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deformati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atresi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anomal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fistul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imperforat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*”) AND (((“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parturi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“birth*” OR “childbirth*” OR “deliver*” OR “labor*”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labour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obstetr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*”) AND (“vagina*”)) OR (“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cesarea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caesarea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“c section” OR “c sections” OR (“abdominal” NEAR/3 “deliver*”)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postcesarea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*” OR “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>postcaesarea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  <w:lang w:val="en-US"/>
              </w:rPr>
              <w:t xml:space="preserve">*” OR “pregnancy outcome*” OR “birth outcome*”))) </w:t>
            </w:r>
          </w:p>
        </w:tc>
      </w:tr>
    </w:tbl>
    <w:p w14:paraId="2EB86C4B" w14:textId="77777777" w:rsidR="00D2171E" w:rsidRDefault="00D2171E"/>
    <w:sectPr w:rsidR="00D2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C4"/>
    <w:rsid w:val="000266C7"/>
    <w:rsid w:val="000E4669"/>
    <w:rsid w:val="007E48F4"/>
    <w:rsid w:val="00C233C4"/>
    <w:rsid w:val="00D2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3B4B"/>
  <w15:chartTrackingRefBased/>
  <w15:docId w15:val="{D15BF81A-465F-4B80-BC05-531F2639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233C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233C4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Waal, O.M. de (Owen)</dc:creator>
  <cp:keywords/>
  <dc:description/>
  <cp:lastModifiedBy>Ayla de Waal</cp:lastModifiedBy>
  <cp:revision>2</cp:revision>
  <dcterms:created xsi:type="dcterms:W3CDTF">2021-10-08T09:51:00Z</dcterms:created>
  <dcterms:modified xsi:type="dcterms:W3CDTF">2022-02-07T21:03:00Z</dcterms:modified>
</cp:coreProperties>
</file>