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F0BEB9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PSIBLAST 2.10.1+</w:t>
      </w:r>
    </w:p>
    <w:p w14:paraId="6313CEA2" w14:textId="519E47A5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09EB1856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Reference: Stephen F. Altschul, Thomas L. Madden, Alejandro A.</w:t>
      </w:r>
    </w:p>
    <w:p w14:paraId="1B115BE8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Schaffer, Jinghui Zhang, Zheng Zhang, Webb Miller, and David J.</w:t>
      </w:r>
    </w:p>
    <w:p w14:paraId="03FFA3C2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Lipman (1997), "Gapped BLAST and PSI-BLAST: a new generation of</w:t>
      </w:r>
    </w:p>
    <w:p w14:paraId="013A001A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protein database search programs", Nucleic Acids Res. 25:3389-3402.</w:t>
      </w:r>
    </w:p>
    <w:p w14:paraId="31B5ABDD" w14:textId="74A18CD5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218F0063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Reference for compositional score matrix adjustment: Stephen F.</w:t>
      </w:r>
    </w:p>
    <w:p w14:paraId="060E8F8D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Altschul, John C. Wootton, E. Michael Gertz, Richa Agarwala,</w:t>
      </w:r>
    </w:p>
    <w:p w14:paraId="77A5CB2E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Aleksandr Morgulis, Alejandro A. Schaffer, and Yi-Kuo Yu (2005)</w:t>
      </w:r>
    </w:p>
    <w:p w14:paraId="2E7099B0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"Protein database searches using compositionally adjusted</w:t>
      </w:r>
    </w:p>
    <w:p w14:paraId="30C4BB72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substitution matrices", FEBS J. 272:5101-5109.</w:t>
      </w:r>
    </w:p>
    <w:p w14:paraId="73861A53" w14:textId="402F60CE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7AACE92B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Reference for composition-based statistics starting in round 2:</w:t>
      </w:r>
    </w:p>
    <w:p w14:paraId="567A231C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Alejandro A. Schaffer, L. Aravind, Thomas L. Madden, Sergei</w:t>
      </w:r>
    </w:p>
    <w:p w14:paraId="26A1D931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Shavirin, John L. Spouge, Yuri I. Wolf, Eugene V. Koonin, and</w:t>
      </w:r>
    </w:p>
    <w:p w14:paraId="2A15F57C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Stephen F. Altschul (2001), "Improving the accuracy of PSI-BLAST</w:t>
      </w:r>
    </w:p>
    <w:p w14:paraId="277750DE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protein database searches with composition-based statistics and</w:t>
      </w:r>
    </w:p>
    <w:p w14:paraId="27661EAE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other refinements", Nucleic Acids Res. 29:2994-3005.</w:t>
      </w:r>
    </w:p>
    <w:p w14:paraId="13B3BE5F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649EB142" w14:textId="74A4CAF3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37030AF7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Database: LuBethune_augustus-hints.aa</w:t>
      </w:r>
    </w:p>
    <w:p w14:paraId="0AC88558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          60,181 sequences; 21,786,600 total letters</w:t>
      </w:r>
    </w:p>
    <w:p w14:paraId="49B02BC1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068B5A17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  <w:highlight w:val="yellow"/>
        </w:rPr>
        <w:t>Results from round 1</w:t>
      </w:r>
    </w:p>
    <w:p w14:paraId="02F8FA4F" w14:textId="710ACAFA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24A766F7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Query= </w:t>
      </w:r>
    </w:p>
    <w:p w14:paraId="4525E966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Length=33</w:t>
      </w:r>
    </w:p>
    <w:p w14:paraId="6C6B87E1" w14:textId="108343AF" w:rsid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                                     </w:t>
      </w:r>
      <w:r w:rsidR="000A284D">
        <w:rPr>
          <w:rFonts w:ascii="Courier New" w:hAnsi="Courier New" w:cs="Courier New"/>
          <w:sz w:val="20"/>
          <w:szCs w:val="20"/>
        </w:rPr>
        <w:t xml:space="preserve">                  </w:t>
      </w:r>
      <w:r w:rsidRPr="000A284D">
        <w:rPr>
          <w:rFonts w:ascii="Courier New" w:hAnsi="Courier New" w:cs="Courier New"/>
          <w:sz w:val="20"/>
          <w:szCs w:val="20"/>
        </w:rPr>
        <w:t>S</w:t>
      </w:r>
      <w:r w:rsidR="000A284D">
        <w:rPr>
          <w:rFonts w:ascii="Courier New" w:hAnsi="Courier New" w:cs="Courier New"/>
          <w:sz w:val="20"/>
          <w:szCs w:val="20"/>
        </w:rPr>
        <w:t xml:space="preserve">core  </w:t>
      </w:r>
    </w:p>
    <w:p w14:paraId="40EBC5FA" w14:textId="247E1CC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Sequences producing significant align</w:t>
      </w:r>
      <w:r w:rsidR="000A284D">
        <w:rPr>
          <w:rFonts w:ascii="Courier New" w:hAnsi="Courier New" w:cs="Courier New"/>
          <w:sz w:val="20"/>
          <w:szCs w:val="20"/>
        </w:rPr>
        <w:t xml:space="preserve">ments:             </w:t>
      </w:r>
      <w:r w:rsidRPr="000A284D">
        <w:rPr>
          <w:rFonts w:ascii="Courier New" w:hAnsi="Courier New" w:cs="Courier New"/>
          <w:sz w:val="20"/>
          <w:szCs w:val="20"/>
        </w:rPr>
        <w:t xml:space="preserve">(Bits)  </w:t>
      </w:r>
      <w:r w:rsidR="000A284D">
        <w:rPr>
          <w:rFonts w:ascii="Courier New" w:hAnsi="Courier New" w:cs="Courier New"/>
          <w:sz w:val="20"/>
          <w:szCs w:val="20"/>
        </w:rPr>
        <w:t xml:space="preserve"> </w:t>
      </w:r>
      <w:r w:rsidR="000A284D" w:rsidRPr="000A284D">
        <w:rPr>
          <w:rFonts w:ascii="Courier New" w:hAnsi="Courier New" w:cs="Courier New"/>
          <w:sz w:val="20"/>
          <w:szCs w:val="20"/>
        </w:rPr>
        <w:t xml:space="preserve">E </w:t>
      </w:r>
      <w:r w:rsidRPr="000A284D">
        <w:rPr>
          <w:rFonts w:ascii="Courier New" w:hAnsi="Courier New" w:cs="Courier New"/>
          <w:sz w:val="20"/>
          <w:szCs w:val="20"/>
        </w:rPr>
        <w:t>Value</w:t>
      </w:r>
    </w:p>
    <w:p w14:paraId="3016CC02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759D2770" w14:textId="2AEF8266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g24919.t1                             </w:t>
      </w:r>
      <w:r w:rsidR="000A284D">
        <w:rPr>
          <w:rFonts w:ascii="Courier New" w:hAnsi="Courier New" w:cs="Courier New"/>
          <w:sz w:val="20"/>
          <w:szCs w:val="20"/>
        </w:rPr>
        <w:t xml:space="preserve">                   </w:t>
      </w:r>
      <w:r w:rsidRPr="000A284D">
        <w:rPr>
          <w:rFonts w:ascii="Courier New" w:hAnsi="Courier New" w:cs="Courier New"/>
          <w:sz w:val="20"/>
          <w:szCs w:val="20"/>
        </w:rPr>
        <w:t>51.7    3e-10</w:t>
      </w:r>
    </w:p>
    <w:p w14:paraId="28FEF52A" w14:textId="41F0A18F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lastRenderedPageBreak/>
        <w:t xml:space="preserve">g7437.t1                              </w:t>
      </w:r>
      <w:r w:rsidR="000A284D">
        <w:rPr>
          <w:rFonts w:ascii="Courier New" w:hAnsi="Courier New" w:cs="Courier New"/>
          <w:sz w:val="20"/>
          <w:szCs w:val="20"/>
        </w:rPr>
        <w:t xml:space="preserve">                   </w:t>
      </w:r>
      <w:r w:rsidRPr="000A284D">
        <w:rPr>
          <w:rFonts w:ascii="Courier New" w:hAnsi="Courier New" w:cs="Courier New"/>
          <w:sz w:val="20"/>
          <w:szCs w:val="20"/>
        </w:rPr>
        <w:t>36.7    1e-04</w:t>
      </w:r>
    </w:p>
    <w:p w14:paraId="5810214D" w14:textId="0974DD02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g53356.t1                             </w:t>
      </w:r>
      <w:r w:rsidR="000A284D">
        <w:rPr>
          <w:rFonts w:ascii="Courier New" w:hAnsi="Courier New" w:cs="Courier New"/>
          <w:sz w:val="20"/>
          <w:szCs w:val="20"/>
        </w:rPr>
        <w:t xml:space="preserve">                   </w:t>
      </w:r>
      <w:r w:rsidRPr="000A284D">
        <w:rPr>
          <w:rFonts w:ascii="Courier New" w:hAnsi="Courier New" w:cs="Courier New"/>
          <w:sz w:val="20"/>
          <w:szCs w:val="20"/>
        </w:rPr>
        <w:t>31.7    0.006</w:t>
      </w:r>
    </w:p>
    <w:p w14:paraId="7DDA6707" w14:textId="4CF5E72E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g33422.t1                             </w:t>
      </w:r>
      <w:r w:rsidR="000A284D">
        <w:rPr>
          <w:rFonts w:ascii="Courier New" w:hAnsi="Courier New" w:cs="Courier New"/>
          <w:sz w:val="20"/>
          <w:szCs w:val="20"/>
        </w:rPr>
        <w:t xml:space="preserve">                   </w:t>
      </w:r>
      <w:r w:rsidRPr="000A284D">
        <w:rPr>
          <w:rFonts w:ascii="Courier New" w:hAnsi="Courier New" w:cs="Courier New"/>
          <w:sz w:val="20"/>
          <w:szCs w:val="20"/>
        </w:rPr>
        <w:t>31.3    0.007</w:t>
      </w:r>
    </w:p>
    <w:p w14:paraId="3EAF7280" w14:textId="261F8651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g28070.t1                             </w:t>
      </w:r>
      <w:r w:rsidR="000A284D">
        <w:rPr>
          <w:rFonts w:ascii="Courier New" w:hAnsi="Courier New" w:cs="Courier New"/>
          <w:sz w:val="20"/>
          <w:szCs w:val="20"/>
        </w:rPr>
        <w:t xml:space="preserve">                   </w:t>
      </w:r>
      <w:r w:rsidRPr="000A284D">
        <w:rPr>
          <w:rFonts w:ascii="Courier New" w:hAnsi="Courier New" w:cs="Courier New"/>
          <w:sz w:val="20"/>
          <w:szCs w:val="20"/>
        </w:rPr>
        <w:t xml:space="preserve">26.7    0.48 </w:t>
      </w:r>
    </w:p>
    <w:p w14:paraId="6BC8752F" w14:textId="1A88E8A2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g23910.t1                             </w:t>
      </w:r>
      <w:r w:rsidR="000A284D">
        <w:rPr>
          <w:rFonts w:ascii="Courier New" w:hAnsi="Courier New" w:cs="Courier New"/>
          <w:sz w:val="20"/>
          <w:szCs w:val="20"/>
        </w:rPr>
        <w:t xml:space="preserve">                   </w:t>
      </w:r>
      <w:r w:rsidRPr="000A284D">
        <w:rPr>
          <w:rFonts w:ascii="Courier New" w:hAnsi="Courier New" w:cs="Courier New"/>
          <w:sz w:val="20"/>
          <w:szCs w:val="20"/>
        </w:rPr>
        <w:t xml:space="preserve">25.5    1.2  </w:t>
      </w:r>
    </w:p>
    <w:p w14:paraId="0444805E" w14:textId="21BA8F23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g51918.t1                             </w:t>
      </w:r>
      <w:r w:rsidR="000A284D">
        <w:rPr>
          <w:rFonts w:ascii="Courier New" w:hAnsi="Courier New" w:cs="Courier New"/>
          <w:sz w:val="20"/>
          <w:szCs w:val="20"/>
        </w:rPr>
        <w:t xml:space="preserve">                   </w:t>
      </w:r>
      <w:r w:rsidRPr="000A284D">
        <w:rPr>
          <w:rFonts w:ascii="Courier New" w:hAnsi="Courier New" w:cs="Courier New"/>
          <w:sz w:val="20"/>
          <w:szCs w:val="20"/>
        </w:rPr>
        <w:t xml:space="preserve">25.5    1.2  </w:t>
      </w:r>
    </w:p>
    <w:p w14:paraId="52FD4607" w14:textId="0C6AF9A9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g34966.t1                             </w:t>
      </w:r>
      <w:r w:rsidR="000A284D">
        <w:rPr>
          <w:rFonts w:ascii="Courier New" w:hAnsi="Courier New" w:cs="Courier New"/>
          <w:sz w:val="20"/>
          <w:szCs w:val="20"/>
        </w:rPr>
        <w:t xml:space="preserve">                   </w:t>
      </w:r>
      <w:r w:rsidRPr="000A284D">
        <w:rPr>
          <w:rFonts w:ascii="Courier New" w:hAnsi="Courier New" w:cs="Courier New"/>
          <w:sz w:val="20"/>
          <w:szCs w:val="20"/>
        </w:rPr>
        <w:t xml:space="preserve">24.0    3.9  </w:t>
      </w:r>
    </w:p>
    <w:p w14:paraId="59745701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5F3AA0BF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6735A1FE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&gt;g24919.t1</w:t>
      </w:r>
    </w:p>
    <w:p w14:paraId="0F94689D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Length=204</w:t>
      </w:r>
    </w:p>
    <w:p w14:paraId="4B7E129F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3E9D3175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Score = 51.7 bits (122),  Expect = 3e-10, Method: Composition-based stats.</w:t>
      </w:r>
    </w:p>
    <w:p w14:paraId="2F7F2B39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Identities = 33/33 (100%), Positives = 33/33 (100%), Gaps = 0/33 (0%)</w:t>
      </w:r>
    </w:p>
    <w:p w14:paraId="3CA9FBC1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602BF0FB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Query  1    GGLRNQEESDGMLVFPLFIFGKEGSQDKYNGAA  33</w:t>
      </w:r>
    </w:p>
    <w:p w14:paraId="10C8AD2C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           GGLRNQEESDGMLVFPLFIFGKEGSQDKYNGAA</w:t>
      </w:r>
    </w:p>
    <w:p w14:paraId="7DA8183E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Sbjct  80   GGLRNQEESDGMLVFPLFIFGKEGSQDKYNGAA  112</w:t>
      </w:r>
    </w:p>
    <w:p w14:paraId="34B7099F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6CF8DF6B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229FF0BA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Score = 48.2 bits (113),  Expect = 6e-09, Method: Composition-based stats.</w:t>
      </w:r>
    </w:p>
    <w:p w14:paraId="6CE2D5ED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Identities = 27/34 (79%), Positives = 29/34 (85%), Gaps = 1/34 (3%)</w:t>
      </w:r>
    </w:p>
    <w:p w14:paraId="5535D471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0D23C9E5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Query  1    GGLRNQEESDGMLVFPLF-IFGKEGSQDKYNGAA  33</w:t>
      </w:r>
    </w:p>
    <w:p w14:paraId="31051DAD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           G LR+QEESDG+LV P F IFGKEGSQDKYN AA</w:t>
      </w:r>
    </w:p>
    <w:p w14:paraId="2C503444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Sbjct  151  GALRDQEESDGILVPPFFLIFGKEGSQDKYNAAA  184</w:t>
      </w:r>
    </w:p>
    <w:p w14:paraId="1BF1D3F2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275CAA15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28F59FD4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Score = 42.8 bits (99),  Expect = 6e-07, Method: Composition-based stats.</w:t>
      </w:r>
    </w:p>
    <w:p w14:paraId="72014455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Identities = 25/37 (68%), Positives = 27/37 (73%), Gaps = 4/37 (11%)</w:t>
      </w:r>
    </w:p>
    <w:p w14:paraId="35A75330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6F2F17E6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Query  1    GGLRNQEESDGMLVFPLF-IFGKEGSQD---KYNGAA  33</w:t>
      </w:r>
    </w:p>
    <w:p w14:paraId="7CB4CCFC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lastRenderedPageBreak/>
        <w:t xml:space="preserve">              LR+QEESDGML+ P F IFGKEG QD   KYN AA</w:t>
      </w:r>
    </w:p>
    <w:p w14:paraId="3F28D842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Sbjct  112  AALRDQEESDGMLIPPFFVIFGKEGCQDIGHKYNNAA  148</w:t>
      </w:r>
    </w:p>
    <w:p w14:paraId="1CFD276F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36DE7D6E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107EAFF8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&gt;g7437.t1</w:t>
      </w:r>
    </w:p>
    <w:p w14:paraId="673169C0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Length=219</w:t>
      </w:r>
    </w:p>
    <w:p w14:paraId="6DB2CE7A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7FA81574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Score = 36.7 bits (83),  Expect = 1e-04, Method: Composition-based stats.</w:t>
      </w:r>
    </w:p>
    <w:p w14:paraId="6E4BFC26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Identities = 13/33 (39%), Positives = 18/33 (55%), Gaps = 0/33 (0%)</w:t>
      </w:r>
    </w:p>
    <w:p w14:paraId="74152521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6A3E4F68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Query  1    GGLRNQEESDGMLVFPLFIFGKEGSQDKYNGAA  33</w:t>
      </w:r>
    </w:p>
    <w:p w14:paraId="737942B0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           G  +  E SD ML+   +IFGKEG Q +   + </w:t>
      </w:r>
    </w:p>
    <w:p w14:paraId="0E004816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Sbjct  137  GQQQEAESSDDMLLPFFWIFGKEGQQQEAESSD  169</w:t>
      </w:r>
    </w:p>
    <w:p w14:paraId="3BDA2811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3B3FF73B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1FFC7138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Score = 36.3 bits (82),  Expect = 2e-04, Method: Composition-based stats.</w:t>
      </w:r>
    </w:p>
    <w:p w14:paraId="32904291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Identities = 12/32 (38%), Positives = 17/32 (53%), Gaps = 0/32 (0%)</w:t>
      </w:r>
    </w:p>
    <w:p w14:paraId="63568A9E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0A10B65B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Query  2    GLRNQEESDGMLVFPLFIFGKEGSQDKYNGAA  33</w:t>
      </w:r>
    </w:p>
    <w:p w14:paraId="3E306433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               +E SD ML+   +IFGKEG Q +   + </w:t>
      </w:r>
    </w:p>
    <w:p w14:paraId="6180D9A2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Sbjct  115  QQEAEESSDDMLMPFFWIFGKEGQQQEAESSD  146</w:t>
      </w:r>
    </w:p>
    <w:p w14:paraId="272A0547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12193E13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6D6F2B1A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Score = 35.5 bits (80),  Expect = 3e-04, Method: Composition-based stats.</w:t>
      </w:r>
    </w:p>
    <w:p w14:paraId="5CD57A3B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Identities = 11/33 (33%), Positives = 16/33 (48%), Gaps = 0/33 (0%)</w:t>
      </w:r>
    </w:p>
    <w:p w14:paraId="04BF17F5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3206C269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Query  1    GGLRNQEESDGMLVFPLFIFGKEGSQDKYNGAA  33</w:t>
      </w:r>
    </w:p>
    <w:p w14:paraId="485CF6A8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           G  +  E SD ML+   +IFGK+  Q   +   </w:t>
      </w:r>
    </w:p>
    <w:p w14:paraId="316F73EF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Sbjct  160  GQQQEAESSDDMLMPFFWIFGKQQQQQGESSDD  192</w:t>
      </w:r>
    </w:p>
    <w:p w14:paraId="1BBF56B1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166D86FD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02E064B7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Score = 33.6 bits (75),  Expect = 0.001, Method: Composition-based stats.</w:t>
      </w:r>
    </w:p>
    <w:p w14:paraId="75847AEC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lastRenderedPageBreak/>
        <w:t xml:space="preserve"> Identities = 10/32 (31%), Positives = 17/32 (53%), Gaps = 0/32 (0%)</w:t>
      </w:r>
    </w:p>
    <w:p w14:paraId="766CA3A6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40CF0812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Query  2    GLRNQEESDGMLVFPLFIFGKEGSQDKYNGAA  33</w:t>
      </w:r>
    </w:p>
    <w:p w14:paraId="6175829D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             +  E SD ML+   ++FGK+G  +K +   </w:t>
      </w:r>
    </w:p>
    <w:p w14:paraId="7420A656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Sbjct  183  QQQQGESSDDMLMPFFWVFGKQGDNNKGDAVE  214</w:t>
      </w:r>
    </w:p>
    <w:p w14:paraId="239A2143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6AFAD018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330E10DF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Score = 31.7 bits (70),  Expect = 0.007, Method: Composition-based stats.</w:t>
      </w:r>
    </w:p>
    <w:p w14:paraId="3DAA0112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Identities = 10/25 (40%), Positives = 16/25 (64%), Gaps = 0/25 (0%)</w:t>
      </w:r>
    </w:p>
    <w:p w14:paraId="3DF7E302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69CCAAE7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Query  9    SDGMLVFPLFIFGKEGSQDKYNGAA  33</w:t>
      </w:r>
    </w:p>
    <w:p w14:paraId="6BC53E53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           +D ML+   +IFGKEG Q +   ++</w:t>
      </w:r>
    </w:p>
    <w:p w14:paraId="08F4F143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Sbjct  98   ADDMLMPFFWIFGKEGQQQEAEESS  122</w:t>
      </w:r>
    </w:p>
    <w:p w14:paraId="37D85B9A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023EE8A2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426F3F7B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&gt;g53356.t1</w:t>
      </w:r>
    </w:p>
    <w:p w14:paraId="40E3271B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Length=223</w:t>
      </w:r>
    </w:p>
    <w:p w14:paraId="656003FC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2F85B7D5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Score = 31.7 bits (70),  Expect = 0.006, Method: Composition-based stats.</w:t>
      </w:r>
    </w:p>
    <w:p w14:paraId="37EA45B0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Identities = 4/28 (14%), Positives = 10/28 (36%), Gaps = 1/28 (4%)</w:t>
      </w:r>
    </w:p>
    <w:p w14:paraId="31804C93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220682DD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Query  5   NQEESDGMLVFPLF-IFGKEGSQDKYNG  31</w:t>
      </w:r>
    </w:p>
    <w:p w14:paraId="6ED71B7E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          +    D  +      +FGK+ +    + </w:t>
      </w:r>
    </w:p>
    <w:p w14:paraId="4D46AE5A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Sbjct  66  DAGIGDDGIPPFWLTLFGKQQANVFNSE  93</w:t>
      </w:r>
    </w:p>
    <w:p w14:paraId="2B9B9D05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0BE398FE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35710963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&gt;g33422.t1</w:t>
      </w:r>
    </w:p>
    <w:p w14:paraId="4C81EEE2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Length=129</w:t>
      </w:r>
    </w:p>
    <w:p w14:paraId="2FB63EBA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7D912B40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Score = 31.3 bits (69),  Expect = 0.007, Method: Composition-based stats.</w:t>
      </w:r>
    </w:p>
    <w:p w14:paraId="4535339B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Identities = 4/27 (15%), Positives = 8/27 (30%), Gaps = 0/27 (0%)</w:t>
      </w:r>
    </w:p>
    <w:p w14:paraId="250996CE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7BEB19F9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lastRenderedPageBreak/>
        <w:t>Query  5   NQEESDGMLVFPLFIFGKEGSQDKYNG  31</w:t>
      </w:r>
    </w:p>
    <w:p w14:paraId="05506E0E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          + E  D  +         +   D +N </w:t>
      </w:r>
    </w:p>
    <w:p w14:paraId="799AC7A7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Sbjct  56  DSERGDAGIPPFWLTLVGKQRTDVFNS  82</w:t>
      </w:r>
    </w:p>
    <w:p w14:paraId="41EA5731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561FC0A6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1B2E95F2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Score = 31.3 bits (69),  Expect = 0.008, Method: Composition-based stats.</w:t>
      </w:r>
    </w:p>
    <w:p w14:paraId="653B1F22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Identities = 5/23 (22%), Positives = 7/23 (30%), Gaps = 1/23 (4%)</w:t>
      </w:r>
    </w:p>
    <w:p w14:paraId="28263A5D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5D99C18C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Query  5    NQEESDGMLVFPLF-IFGKEGSQ  26</w:t>
      </w:r>
    </w:p>
    <w:p w14:paraId="6EA307CD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             E  D  +      + GK   Q</w:t>
      </w:r>
    </w:p>
    <w:p w14:paraId="7F6F2B8B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Sbjct  98   GSERGDAGIPPFWLTLIGKHAGQ  120</w:t>
      </w:r>
    </w:p>
    <w:p w14:paraId="66E67F3C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33AC17DC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6C1C1E72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&gt;g28070.t1</w:t>
      </w:r>
    </w:p>
    <w:p w14:paraId="0DC8FF37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Length=196</w:t>
      </w:r>
    </w:p>
    <w:p w14:paraId="72F3A7EF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087E7C8E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Score = 26.7 bits (57),  Expect = 0.48, Method: Composition-based stats.</w:t>
      </w:r>
    </w:p>
    <w:p w14:paraId="777D0975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Identities = 10/27 (37%), Positives = 12/27 (44%), Gaps = 0/27 (0%)</w:t>
      </w:r>
    </w:p>
    <w:p w14:paraId="12E0BE59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52F32516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Query  5   NQEESDGMLVFPLFIFGKEGSQDKYNG  31</w:t>
      </w:r>
    </w:p>
    <w:p w14:paraId="54E2A524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           QE+ D        +FGKE     YNG</w:t>
      </w:r>
    </w:p>
    <w:p w14:paraId="15E6425A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Sbjct  48  GQEKGDAGYPPLSPLFGKEKGDAGYNG  74</w:t>
      </w:r>
    </w:p>
    <w:p w14:paraId="3D8C3C3B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47EF6C7D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4721D512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&gt;g23910.t1</w:t>
      </w:r>
    </w:p>
    <w:p w14:paraId="77F7EF53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Length=1152</w:t>
      </w:r>
    </w:p>
    <w:p w14:paraId="7DA5308B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45444C31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Score = 25.5 bits (54),  Expect = 1.2, Method: Composition-based stats.</w:t>
      </w:r>
    </w:p>
    <w:p w14:paraId="682BCBD7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Identities = 6/16 (38%), Positives = 7/16 (44%), Gaps = 0/16 (0%)</w:t>
      </w:r>
    </w:p>
    <w:p w14:paraId="7337E15A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41CD2944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Query  11   GMLVFPLFIFGKEGSQ  26</w:t>
      </w:r>
    </w:p>
    <w:p w14:paraId="76B4DB02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            ML    FIF + G  </w:t>
      </w:r>
    </w:p>
    <w:p w14:paraId="1342DC9B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lastRenderedPageBreak/>
        <w:t>Sbjct  430  DMLPAIWFIFSRRGCD  445</w:t>
      </w:r>
    </w:p>
    <w:p w14:paraId="0715E9F9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6EBDA9C1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7D264912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&gt;g51918.t1</w:t>
      </w:r>
    </w:p>
    <w:p w14:paraId="40CE3066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Length=1125</w:t>
      </w:r>
    </w:p>
    <w:p w14:paraId="41239272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0CB5EDA5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Score = 25.5 bits (54),  Expect = 1.2, Method: Composition-based stats.</w:t>
      </w:r>
    </w:p>
    <w:p w14:paraId="3A6A7855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Identities = 6/16 (38%), Positives = 7/16 (44%), Gaps = 0/16 (0%)</w:t>
      </w:r>
    </w:p>
    <w:p w14:paraId="219720DC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3DD45271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Query  11   GMLVFPLFIFGKEGSQ  26</w:t>
      </w:r>
    </w:p>
    <w:p w14:paraId="156B8D93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            ML    FIF + G  </w:t>
      </w:r>
    </w:p>
    <w:p w14:paraId="5A22EFAE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Sbjct  447  DMLPAIWFIFSRRGCD  462</w:t>
      </w:r>
    </w:p>
    <w:p w14:paraId="0951D7A8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23CAFBA9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3D253BA4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&gt;g34966.t1</w:t>
      </w:r>
    </w:p>
    <w:p w14:paraId="586DD3B9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Length=801</w:t>
      </w:r>
    </w:p>
    <w:p w14:paraId="0860558C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72BEA091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Score = 24.0 bits (50),  Expect = 3.9, Method: Composition-based stats.</w:t>
      </w:r>
    </w:p>
    <w:p w14:paraId="1622CA2C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Identities = 6/25 (24%), Positives = 10/25 (40%), Gaps = 0/25 (0%)</w:t>
      </w:r>
    </w:p>
    <w:p w14:paraId="4FB2B840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165346EB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Query  5    NQEESDGMLVFPLFIFGKEGSQDKY  29</w:t>
      </w:r>
    </w:p>
    <w:p w14:paraId="13D46CC8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            Q++ D        +FG+E     Y</w:t>
      </w:r>
    </w:p>
    <w:p w14:paraId="575DEC1A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Sbjct  112  GQKKGDTGYPPLSPLFGQEKDNTGY  136</w:t>
      </w:r>
    </w:p>
    <w:p w14:paraId="49378B2B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72E2D5C6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032FEF04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Score = 23.6 bits (49),  Expect = 5.1, Method: Composition-based stats.</w:t>
      </w:r>
    </w:p>
    <w:p w14:paraId="60F11716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Identities = 7/25 (28%), Positives = 10/25 (40%), Gaps = 0/25 (0%)</w:t>
      </w:r>
    </w:p>
    <w:p w14:paraId="1C0F8E66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1BD69CA6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Query  5    NQEESDGMLVFPLFIFGKEGSQDKY  29</w:t>
      </w:r>
    </w:p>
    <w:p w14:paraId="13444B9F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            Q+  D        +FG+E S   Y</w:t>
      </w:r>
    </w:p>
    <w:p w14:paraId="3E15D8E5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Sbjct  160  GQDNGDAGYPPLSPLFGQEKSDAGY  184</w:t>
      </w:r>
    </w:p>
    <w:p w14:paraId="672EA3A1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03483A8C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04FAC549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Score = 23.6 bits (49),  Expect = 5.7, Method: Composition-based stats.</w:t>
      </w:r>
    </w:p>
    <w:p w14:paraId="236F2C62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Identities = 8/25 (32%), Positives = 11/25 (44%), Gaps = 0/25 (0%)</w:t>
      </w:r>
    </w:p>
    <w:p w14:paraId="7B06722C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4156F6FC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Query  5    NQEESDGMLVFPLFIFGKEGSQDKY  29</w:t>
      </w:r>
    </w:p>
    <w:p w14:paraId="404E007B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            QE+SD        +FG+E     Y</w:t>
      </w:r>
    </w:p>
    <w:p w14:paraId="0B754DD9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Sbjct  176  GQEKSDAGYPPLSPLFGQEERDAGY  200</w:t>
      </w:r>
    </w:p>
    <w:p w14:paraId="2E38252C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3AF6CA53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28BC949E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Score = 23.6 bits (49),  Expect = 5.9, Method: Composition-based stats.</w:t>
      </w:r>
    </w:p>
    <w:p w14:paraId="659E294B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Identities = 8/25 (32%), Positives = 11/25 (44%), Gaps = 0/25 (0%)</w:t>
      </w:r>
    </w:p>
    <w:p w14:paraId="7FA30F6A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2D93484D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Query  5    NQEESDGMLVFPLFIFGKEGSQDKY  29</w:t>
      </w:r>
    </w:p>
    <w:p w14:paraId="06496FF1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            QE+SD        +FG+E     Y</w:t>
      </w:r>
    </w:p>
    <w:p w14:paraId="4A582C58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Sbjct  224  GQEKSDAGYPPLSPLFGQEKRDAGY  248</w:t>
      </w:r>
    </w:p>
    <w:p w14:paraId="33AA03DC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1C62EB3C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19E72E3F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Score = 23.2 bits (48),  Expect = 8.3, Method: Composition-based stats.</w:t>
      </w:r>
    </w:p>
    <w:p w14:paraId="54E5EB5F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Identities = 8/25 (32%), Positives = 11/25 (44%), Gaps = 0/25 (0%)</w:t>
      </w:r>
    </w:p>
    <w:p w14:paraId="1383761A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35568E13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Query  5    NQEESDGMLVFPLFIFGKEGSQDKY  29</w:t>
      </w:r>
    </w:p>
    <w:p w14:paraId="54954572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            Q+E D        +FG+E S   Y</w:t>
      </w:r>
    </w:p>
    <w:p w14:paraId="7D95F862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Sbjct  208  GQDERDAGYPPLSPLFGQEKSDAGY  232</w:t>
      </w:r>
    </w:p>
    <w:p w14:paraId="7D66BCDC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69684E76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6196FF86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78D59EC7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Lambda      K        H        a         alpha</w:t>
      </w:r>
    </w:p>
    <w:p w14:paraId="36393619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  0.319    0.124    0.304    0.792     4.96 </w:t>
      </w:r>
    </w:p>
    <w:p w14:paraId="4BDD3606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006E4EF6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Gapped</w:t>
      </w:r>
    </w:p>
    <w:p w14:paraId="22D7F17C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Lambda      K        H        a         alpha    sigma</w:t>
      </w:r>
    </w:p>
    <w:p w14:paraId="5157EBC7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  0.267   0.0380    0.140     1.90     42.6     43.6 </w:t>
      </w:r>
    </w:p>
    <w:p w14:paraId="34FD0C72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6AD336CC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Effective search space used: 532628800</w:t>
      </w:r>
    </w:p>
    <w:p w14:paraId="14C0FDB0" w14:textId="77777777" w:rsidR="00645960" w:rsidRDefault="00645960" w:rsidP="00760E00">
      <w:pPr>
        <w:rPr>
          <w:rFonts w:ascii="Courier New" w:hAnsi="Courier New" w:cs="Courier New"/>
          <w:sz w:val="20"/>
          <w:szCs w:val="20"/>
        </w:rPr>
      </w:pPr>
    </w:p>
    <w:p w14:paraId="3EE79BBC" w14:textId="77777777" w:rsidR="00645960" w:rsidRDefault="00645960" w:rsidP="00760E00">
      <w:pPr>
        <w:rPr>
          <w:rFonts w:ascii="Courier New" w:hAnsi="Courier New" w:cs="Courier New"/>
          <w:sz w:val="20"/>
          <w:szCs w:val="20"/>
        </w:rPr>
      </w:pPr>
    </w:p>
    <w:p w14:paraId="6C43132E" w14:textId="77777777" w:rsidR="00645960" w:rsidRDefault="00645960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p w14:paraId="43EA1197" w14:textId="2801E88C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645960">
        <w:rPr>
          <w:rFonts w:ascii="Courier New" w:hAnsi="Courier New" w:cs="Courier New"/>
          <w:sz w:val="20"/>
          <w:szCs w:val="20"/>
          <w:highlight w:val="yellow"/>
        </w:rPr>
        <w:lastRenderedPageBreak/>
        <w:t>Results from round 2</w:t>
      </w:r>
    </w:p>
    <w:p w14:paraId="05B1B3D6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0D4CD463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577CA3EB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Query= </w:t>
      </w:r>
    </w:p>
    <w:p w14:paraId="63A952EC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Length=33</w:t>
      </w:r>
    </w:p>
    <w:p w14:paraId="71DF1ECB" w14:textId="42C15F66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                                                         Score     </w:t>
      </w:r>
    </w:p>
    <w:p w14:paraId="17AD43A4" w14:textId="58E89B7F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Sequences producing significant alignments:            </w:t>
      </w:r>
      <w:r w:rsidR="00645960">
        <w:rPr>
          <w:rFonts w:ascii="Courier New" w:hAnsi="Courier New" w:cs="Courier New"/>
          <w:sz w:val="20"/>
          <w:szCs w:val="20"/>
        </w:rPr>
        <w:t xml:space="preserve">   </w:t>
      </w:r>
      <w:r w:rsidRPr="000A284D">
        <w:rPr>
          <w:rFonts w:ascii="Courier New" w:hAnsi="Courier New" w:cs="Courier New"/>
          <w:sz w:val="20"/>
          <w:szCs w:val="20"/>
        </w:rPr>
        <w:t xml:space="preserve">(Bits)  </w:t>
      </w:r>
      <w:r w:rsidR="00645960" w:rsidRPr="000A284D">
        <w:rPr>
          <w:rFonts w:ascii="Courier New" w:hAnsi="Courier New" w:cs="Courier New"/>
          <w:sz w:val="20"/>
          <w:szCs w:val="20"/>
        </w:rPr>
        <w:t xml:space="preserve">E </w:t>
      </w:r>
      <w:r w:rsidRPr="000A284D">
        <w:rPr>
          <w:rFonts w:ascii="Courier New" w:hAnsi="Courier New" w:cs="Courier New"/>
          <w:sz w:val="20"/>
          <w:szCs w:val="20"/>
        </w:rPr>
        <w:t>Value</w:t>
      </w:r>
    </w:p>
    <w:p w14:paraId="6D08A1A6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Sequences used in model and found again:</w:t>
      </w:r>
    </w:p>
    <w:p w14:paraId="7F2E4A8C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2DEED6C5" w14:textId="590274E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g24919.t1                                                  60.1    2e-13</w:t>
      </w:r>
    </w:p>
    <w:p w14:paraId="3EB20B6C" w14:textId="1078A9F3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g7437.t1                              </w:t>
      </w:r>
      <w:r w:rsidR="00645960">
        <w:rPr>
          <w:rFonts w:ascii="Courier New" w:hAnsi="Courier New" w:cs="Courier New"/>
          <w:sz w:val="20"/>
          <w:szCs w:val="20"/>
        </w:rPr>
        <w:t xml:space="preserve">                     </w:t>
      </w:r>
      <w:r w:rsidRPr="000A284D">
        <w:rPr>
          <w:rFonts w:ascii="Courier New" w:hAnsi="Courier New" w:cs="Courier New"/>
          <w:sz w:val="20"/>
          <w:szCs w:val="20"/>
        </w:rPr>
        <w:t>53.1    1e-10</w:t>
      </w:r>
    </w:p>
    <w:p w14:paraId="4F6D0F7E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25F825C6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Sequences not found previously or not previously below threshold:</w:t>
      </w:r>
    </w:p>
    <w:p w14:paraId="3BCDDDF8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63C9400B" w14:textId="2D201C74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g26217.t1                             </w:t>
      </w:r>
      <w:r w:rsidR="00645960">
        <w:rPr>
          <w:rFonts w:ascii="Courier New" w:hAnsi="Courier New" w:cs="Courier New"/>
          <w:sz w:val="20"/>
          <w:szCs w:val="20"/>
        </w:rPr>
        <w:t xml:space="preserve">                      </w:t>
      </w:r>
      <w:r w:rsidRPr="000A284D">
        <w:rPr>
          <w:rFonts w:ascii="Courier New" w:hAnsi="Courier New" w:cs="Courier New"/>
          <w:sz w:val="20"/>
          <w:szCs w:val="20"/>
        </w:rPr>
        <w:t xml:space="preserve">26.2    0.58 </w:t>
      </w:r>
    </w:p>
    <w:p w14:paraId="3AAAD4BE" w14:textId="170D66E6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g3343.t1                                   </w:t>
      </w:r>
      <w:r w:rsidR="00645960">
        <w:rPr>
          <w:rFonts w:ascii="Courier New" w:hAnsi="Courier New" w:cs="Courier New"/>
          <w:sz w:val="20"/>
          <w:szCs w:val="20"/>
        </w:rPr>
        <w:t xml:space="preserve">                 </w:t>
      </w:r>
      <w:r w:rsidRPr="000A284D">
        <w:rPr>
          <w:rFonts w:ascii="Courier New" w:hAnsi="Courier New" w:cs="Courier New"/>
          <w:sz w:val="20"/>
          <w:szCs w:val="20"/>
        </w:rPr>
        <w:t xml:space="preserve">23.5    5.4  </w:t>
      </w:r>
    </w:p>
    <w:p w14:paraId="46B04255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72ED9164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1EEF935B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&gt;g24919.t1</w:t>
      </w:r>
    </w:p>
    <w:p w14:paraId="67F4BE6E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Length=204</w:t>
      </w:r>
    </w:p>
    <w:p w14:paraId="333A80E4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666F7920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Score = 60.1 bits (144),  Expect = 2e-13, Method: Composition-based stats.</w:t>
      </w:r>
    </w:p>
    <w:p w14:paraId="5D86B9B5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Identities = 33/33 (100%), Positives = 33/33 (100%), Gaps = 0/33 (0%)</w:t>
      </w:r>
    </w:p>
    <w:p w14:paraId="148F42FA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57092BB6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Query  1    GGLRNQEESDGMLVFPLFIFGKEGSQDKYNGAA  33</w:t>
      </w:r>
    </w:p>
    <w:p w14:paraId="15DEDC7B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           GGLRNQEESDGMLVFPLFIFGKEGSQDKYNGAA</w:t>
      </w:r>
    </w:p>
    <w:p w14:paraId="21BD1BB9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Sbjct  80   GGLRNQEESDGMLVFPLFIFGKEGSQDKYNGAA  112</w:t>
      </w:r>
    </w:p>
    <w:p w14:paraId="6EDD5528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3C18CE47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1EAE3F41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Score = 50.8 bits (120),  Expect = 7e-10, Method: Composition-based stats.</w:t>
      </w:r>
    </w:p>
    <w:p w14:paraId="1DBD62B4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Identities = 27/34 (79%), Positives = 29/34 (85%), Gaps = 1/34 (3%)</w:t>
      </w:r>
    </w:p>
    <w:p w14:paraId="05804ED0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265C369D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lastRenderedPageBreak/>
        <w:t>Query  1    GGLRNQEESDGMLVFPLF-IFGKEGSQDKYNGAA  33</w:t>
      </w:r>
    </w:p>
    <w:p w14:paraId="3AA7EF97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           G LR+QEESDG+LV P F IFGKEGSQDKYN AA</w:t>
      </w:r>
    </w:p>
    <w:p w14:paraId="579F436E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Sbjct  151  GALRDQEESDGILVPPFFLIFGKEGSQDKYNAAA  184</w:t>
      </w:r>
    </w:p>
    <w:p w14:paraId="13EAA90E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2C644C9D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1EDBE44D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Score = 43.1 bits (100),  Expect = 6e-07, Method: Composition-based stats.</w:t>
      </w:r>
    </w:p>
    <w:p w14:paraId="74D21976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Identities = 25/35 (71%), Positives = 27/35 (77%), Gaps = 4/35 (11%)</w:t>
      </w:r>
    </w:p>
    <w:p w14:paraId="3B27CC9D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00E1698C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Query  3    LRNQEESDGMLVFPLF-IFGKEGSQD---KYNGAA  33</w:t>
      </w:r>
    </w:p>
    <w:p w14:paraId="629AD069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           LR+QEESDGML+ P F IFGKEG QD   KYN AA</w:t>
      </w:r>
    </w:p>
    <w:p w14:paraId="683A40F5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Sbjct  114  LRDQEESDGMLIPPFFVIFGKEGCQDIGHKYNNAA  148</w:t>
      </w:r>
    </w:p>
    <w:p w14:paraId="1DDAE321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71482095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7716EBC9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&gt;g7437.t1</w:t>
      </w:r>
    </w:p>
    <w:p w14:paraId="4560815E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Length=219</w:t>
      </w:r>
    </w:p>
    <w:p w14:paraId="224FDD06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6CDEFBE7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Score = 53.1 bits (126),  Expect = 1e-10, Method: Composition-based stats.</w:t>
      </w:r>
    </w:p>
    <w:p w14:paraId="4172CD1F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Identities = 13/33 (39%), Positives = 18/33 (55%), Gaps = 0/33 (0%)</w:t>
      </w:r>
    </w:p>
    <w:p w14:paraId="6C33F002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1F8B5D16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Query  1    GGLRNQEESDGMLVFPLFIFGKEGSQDKYNGAA  33</w:t>
      </w:r>
    </w:p>
    <w:p w14:paraId="407EDF3F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           G  +  E SD ML+   +IFGKEG Q +   + </w:t>
      </w:r>
    </w:p>
    <w:p w14:paraId="5E474DF3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Sbjct  137  GQQQEAESSDDMLLPFFWIFGKEGQQQEAESSD  169</w:t>
      </w:r>
    </w:p>
    <w:p w14:paraId="708649DA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6ACC2395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347E00D8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Score = 48.5 bits (114),  Expect = 7e-09, Method: Composition-based stats.</w:t>
      </w:r>
    </w:p>
    <w:p w14:paraId="60F31FBB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Identities = 14/34 (41%), Positives = 19/34 (56%), Gaps = 1/34 (3%)</w:t>
      </w:r>
    </w:p>
    <w:p w14:paraId="6A152ACA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491769C3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Query  1    GGLRNQEES-DGMLVFPLFIFGKEGSQDKYNGAA  33</w:t>
      </w:r>
    </w:p>
    <w:p w14:paraId="22414AA3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           G  +  EES D ML+   +IFGKEG Q +   + </w:t>
      </w:r>
    </w:p>
    <w:p w14:paraId="3DD91F2A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Sbjct  113  GQQQEAEESSDDMLMPFFWIFGKEGQQQEAESSD  146</w:t>
      </w:r>
    </w:p>
    <w:p w14:paraId="4D8D60D4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43C8854C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7EAE9E1B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lastRenderedPageBreak/>
        <w:t xml:space="preserve"> Score = 43.5 bits (101),  Expect = 4e-07, Method: Composition-based stats.</w:t>
      </w:r>
    </w:p>
    <w:p w14:paraId="0BF4686C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Identities = 11/33 (33%), Positives = 16/33 (48%), Gaps = 0/33 (0%)</w:t>
      </w:r>
    </w:p>
    <w:p w14:paraId="3A56BF64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2CF93619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Query  1    GGLRNQEESDGMLVFPLFIFGKEGSQDKYNGAA  33</w:t>
      </w:r>
    </w:p>
    <w:p w14:paraId="6F9D1D98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           G  +  E SD ML+   +IFGK+  Q   +   </w:t>
      </w:r>
    </w:p>
    <w:p w14:paraId="7985391D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Sbjct  160  GQQQEAESSDDMLMPFFWIFGKQQQQQGESSDD  192</w:t>
      </w:r>
    </w:p>
    <w:p w14:paraId="06ED1921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50E9C9C0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33ED9E85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Score = 38.9 bits (89),  Expect = 2e-05, Method: Composition-based stats.</w:t>
      </w:r>
    </w:p>
    <w:p w14:paraId="3DE73101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Identities = 10/26 (38%), Positives = 16/26 (62%), Gaps = 0/26 (0%)</w:t>
      </w:r>
    </w:p>
    <w:p w14:paraId="694FC149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33B70A20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Query  8    ESDGMLVFPLFIFGKEGSQDKYNGAA  33</w:t>
      </w:r>
    </w:p>
    <w:p w14:paraId="100C4A17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            +D ML+   +IFGKEG Q +   ++</w:t>
      </w:r>
    </w:p>
    <w:p w14:paraId="42830D60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Sbjct  97   AADDMLMPFFWIFGKEGQQQEAEESS  122</w:t>
      </w:r>
    </w:p>
    <w:p w14:paraId="38A4FE7B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2CC39006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6578F9C3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Score = 38.1 bits (87),  Expect = 4e-05, Method: Composition-based stats.</w:t>
      </w:r>
    </w:p>
    <w:p w14:paraId="6D12A7E5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Identities = 10/30 (33%), Positives = 17/30 (57%), Gaps = 0/30 (0%)</w:t>
      </w:r>
    </w:p>
    <w:p w14:paraId="7FBFF845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02A4677B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Query  2    GLRNQEESDGMLVFPLFIFGKEGSQDKYNG  31</w:t>
      </w:r>
    </w:p>
    <w:p w14:paraId="78228943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             +  E SD ML+   ++FGK+G  +K + </w:t>
      </w:r>
    </w:p>
    <w:p w14:paraId="5FF8B64B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Sbjct  183  QQQQGESSDDMLMPFFWVFGKQGDNNKGDA  212</w:t>
      </w:r>
    </w:p>
    <w:p w14:paraId="63763BD4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49E21306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0100B350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&gt;g26217.t1</w:t>
      </w:r>
    </w:p>
    <w:p w14:paraId="12EBA748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Length=603</w:t>
      </w:r>
    </w:p>
    <w:p w14:paraId="757D36DE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5FAED374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Score = 26.2 bits (56),  Expect = 0.58, Method: Composition-based stats.</w:t>
      </w:r>
    </w:p>
    <w:p w14:paraId="50F2E17B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Identities = 12/31 (39%), Positives = 17/31 (55%), Gaps = 0/31 (0%)</w:t>
      </w:r>
    </w:p>
    <w:p w14:paraId="10C10B72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58E0CD22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Query  1    GGLRNQEESDGMLVFPLFIFGKEGSQDKYNG  31</w:t>
      </w:r>
    </w:p>
    <w:p w14:paraId="432A7E73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           GG+  +E   G+   P+ +FGK G QD   G</w:t>
      </w:r>
    </w:p>
    <w:p w14:paraId="5041C73C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lastRenderedPageBreak/>
        <w:t>Sbjct  111  GGMNVEEGDAGLFPIPMTVFGKGGDQDVEKG  141</w:t>
      </w:r>
    </w:p>
    <w:p w14:paraId="06853140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3EBF1FAB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452EBE89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&gt;g3343.t1</w:t>
      </w:r>
    </w:p>
    <w:p w14:paraId="2D505853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Length=260</w:t>
      </w:r>
    </w:p>
    <w:p w14:paraId="7E5937B9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3FBBB0AA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Score = 23.5 bits (49),  Expect = 5.4, Method: Composition-based stats.</w:t>
      </w:r>
    </w:p>
    <w:p w14:paraId="1E75385C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Identities = 7/23 (30%), Positives = 13/23 (57%), Gaps = 0/23 (0%)</w:t>
      </w:r>
    </w:p>
    <w:p w14:paraId="11FFE9A8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21B38968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Query  4   RNQEESDGMLVFPLFIFGKEGSQ  26</w:t>
      </w:r>
    </w:p>
    <w:p w14:paraId="7FAB172B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          +  EE +   +F  ++FGK G +</w:t>
      </w:r>
    </w:p>
    <w:p w14:paraId="61A4DC42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Sbjct  78  KGHEEEEDASLFNYYVFGKAGQE  100</w:t>
      </w:r>
    </w:p>
    <w:p w14:paraId="0CA2B1C3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588A3AE3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4A020762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Score = 23.1 bits (48),  Expect = 7.9, Method: Composition-based stats.</w:t>
      </w:r>
    </w:p>
    <w:p w14:paraId="4AE20A2D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Identities = 7/24 (29%), Positives = 13/24 (54%), Gaps = 0/24 (0%)</w:t>
      </w:r>
    </w:p>
    <w:p w14:paraId="5CAD3670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7C0E5B93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Query  4    RNQEESDGMLVFPLFIFGKEGSQD  27</w:t>
      </w:r>
    </w:p>
    <w:p w14:paraId="4DDBFE07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           +  EE     +F  ++FGK G ++</w:t>
      </w:r>
    </w:p>
    <w:p w14:paraId="0BAD347A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Sbjct  132  KGHEEEGDASLFNYYVFGKAGQEE  155</w:t>
      </w:r>
    </w:p>
    <w:p w14:paraId="0EC2EF4F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67636C02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6C337F69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Score = 23.1 bits (48),  Expect = 9.0, Method: Composition-based stats.</w:t>
      </w:r>
    </w:p>
    <w:p w14:paraId="0EABD48F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Identities = 7/24 (29%), Positives = 13/24 (54%), Gaps = 0/24 (0%)</w:t>
      </w:r>
    </w:p>
    <w:p w14:paraId="71063DB3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1779EE5F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Query  4    RNQEESDGMLVFPLFIFGKEGSQD  27</w:t>
      </w:r>
    </w:p>
    <w:p w14:paraId="3BBA6D2E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           +  EE     +F  ++FGK G ++</w:t>
      </w:r>
    </w:p>
    <w:p w14:paraId="79FB602A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Sbjct  222  KGHEEEADASLFNYYVFGKAGQEE  245</w:t>
      </w:r>
    </w:p>
    <w:p w14:paraId="3BA51F06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48A3F515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54FE008B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2F67AD23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Lambda      K        H        a         alpha</w:t>
      </w:r>
    </w:p>
    <w:p w14:paraId="3769ECFC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lastRenderedPageBreak/>
        <w:t xml:space="preserve">   0.316    0.130    0.330    0.792     4.96 </w:t>
      </w:r>
    </w:p>
    <w:p w14:paraId="75B54E25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4783D009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Gapped</w:t>
      </w:r>
    </w:p>
    <w:p w14:paraId="26D0C702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Lambda      K        H        a         alpha    sigma</w:t>
      </w:r>
    </w:p>
    <w:p w14:paraId="326F541F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  0.267   0.0399    0.140     1.90     42.6     43.6 </w:t>
      </w:r>
    </w:p>
    <w:p w14:paraId="73FAEC2B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7C4335B0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Effective search space used: 532628800</w:t>
      </w:r>
    </w:p>
    <w:p w14:paraId="396F9BBF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09B6BD24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Search has CONVERGED!</w:t>
      </w:r>
    </w:p>
    <w:p w14:paraId="4282BDE2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2CBB5C99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2ADC16BA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 Database: LuBethune_augustus-hints.aa</w:t>
      </w:r>
    </w:p>
    <w:p w14:paraId="58609970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   Posted date:  Dec 2, 2020  8:14 PM</w:t>
      </w:r>
    </w:p>
    <w:p w14:paraId="0CEB3C8D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 Number of letters in database: 21,786,600</w:t>
      </w:r>
    </w:p>
    <w:p w14:paraId="377E9F0D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 xml:space="preserve">  Number of sequences in database:  60,181</w:t>
      </w:r>
    </w:p>
    <w:p w14:paraId="0FA8878C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4F64C6D2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682C52A2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</w:p>
    <w:p w14:paraId="076B03B8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Matrix: BLOSUM62</w:t>
      </w:r>
    </w:p>
    <w:p w14:paraId="2F7A6EC7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Gap Penalties: Existence: 11, Extension: 1</w:t>
      </w:r>
    </w:p>
    <w:p w14:paraId="06F8A655" w14:textId="77777777" w:rsidR="00760E00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Neighboring words threshold: 11</w:t>
      </w:r>
    </w:p>
    <w:p w14:paraId="490B3506" w14:textId="52FB771E" w:rsidR="00780ACE" w:rsidRPr="000A284D" w:rsidRDefault="00760E00" w:rsidP="00760E00">
      <w:pPr>
        <w:rPr>
          <w:rFonts w:ascii="Courier New" w:hAnsi="Courier New" w:cs="Courier New"/>
          <w:sz w:val="20"/>
          <w:szCs w:val="20"/>
        </w:rPr>
      </w:pPr>
      <w:r w:rsidRPr="000A284D">
        <w:rPr>
          <w:rFonts w:ascii="Courier New" w:hAnsi="Courier New" w:cs="Courier New"/>
          <w:sz w:val="20"/>
          <w:szCs w:val="20"/>
        </w:rPr>
        <w:t>Window for multiple hits: 40</w:t>
      </w:r>
    </w:p>
    <w:p w14:paraId="5FD1EE82" w14:textId="7C60DD81" w:rsidR="00AE49D7" w:rsidRDefault="00AE49D7" w:rsidP="00760E00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AE49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242"/>
    <w:rsid w:val="000A0E86"/>
    <w:rsid w:val="000A284D"/>
    <w:rsid w:val="001067B1"/>
    <w:rsid w:val="001551C8"/>
    <w:rsid w:val="001E5F73"/>
    <w:rsid w:val="00287C8E"/>
    <w:rsid w:val="002B2242"/>
    <w:rsid w:val="003960D5"/>
    <w:rsid w:val="00396591"/>
    <w:rsid w:val="003B1938"/>
    <w:rsid w:val="003C76F9"/>
    <w:rsid w:val="00497BC0"/>
    <w:rsid w:val="004D51D7"/>
    <w:rsid w:val="005220E3"/>
    <w:rsid w:val="0058418B"/>
    <w:rsid w:val="00584844"/>
    <w:rsid w:val="00645960"/>
    <w:rsid w:val="00760E00"/>
    <w:rsid w:val="00780ACE"/>
    <w:rsid w:val="008D5972"/>
    <w:rsid w:val="0097486E"/>
    <w:rsid w:val="00AE49D7"/>
    <w:rsid w:val="00C46573"/>
    <w:rsid w:val="00C6215F"/>
    <w:rsid w:val="00DD2205"/>
    <w:rsid w:val="00E575ED"/>
    <w:rsid w:val="00EA3082"/>
    <w:rsid w:val="00EF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9AC5D"/>
  <w15:chartTrackingRefBased/>
  <w15:docId w15:val="{33F468F0-3126-4339-A8BA-14EACE95A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76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nsheader">
    <w:name w:val="Len's header"/>
    <w:basedOn w:val="Heading1"/>
    <w:link w:val="LensheaderChar"/>
    <w:autoRedefine/>
    <w:qFormat/>
    <w:rsid w:val="003960D5"/>
    <w:pPr>
      <w:spacing w:line="360" w:lineRule="auto"/>
    </w:pPr>
    <w:rPr>
      <w:rFonts w:ascii="Times New Roman" w:hAnsi="Times New Roman"/>
      <w:color w:val="0000FF"/>
      <w:sz w:val="24"/>
      <w:lang w:val="en"/>
    </w:rPr>
  </w:style>
  <w:style w:type="character" w:customStyle="1" w:styleId="LensheaderChar">
    <w:name w:val="Len's header Char"/>
    <w:basedOn w:val="Heading1Char"/>
    <w:link w:val="Lensheader"/>
    <w:rsid w:val="003960D5"/>
    <w:rPr>
      <w:rFonts w:ascii="Times New Roman" w:eastAsiaTheme="majorEastAsia" w:hAnsi="Times New Roman" w:cstheme="majorBidi"/>
      <w:color w:val="0000FF"/>
      <w:sz w:val="24"/>
      <w:szCs w:val="32"/>
      <w:lang w:val="en"/>
    </w:rPr>
  </w:style>
  <w:style w:type="character" w:customStyle="1" w:styleId="Heading1Char">
    <w:name w:val="Heading 1 Char"/>
    <w:basedOn w:val="DefaultParagraphFont"/>
    <w:link w:val="Heading1"/>
    <w:uiPriority w:val="9"/>
    <w:rsid w:val="003C76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Lensheading">
    <w:name w:val="Len's heading"/>
    <w:basedOn w:val="Normal"/>
    <w:link w:val="LensheadingChar"/>
    <w:autoRedefine/>
    <w:qFormat/>
    <w:rsid w:val="00C46573"/>
    <w:pPr>
      <w:tabs>
        <w:tab w:val="left" w:pos="1570"/>
      </w:tabs>
    </w:pPr>
    <w:rPr>
      <w:color w:val="0000FF"/>
    </w:rPr>
  </w:style>
  <w:style w:type="character" w:customStyle="1" w:styleId="LensheadingChar">
    <w:name w:val="Len's heading Char"/>
    <w:basedOn w:val="DefaultParagraphFont"/>
    <w:link w:val="Lensheading"/>
    <w:rsid w:val="00C46573"/>
    <w:rPr>
      <w:color w:val="0000FF"/>
    </w:rPr>
  </w:style>
  <w:style w:type="character" w:styleId="Hyperlink">
    <w:name w:val="Hyperlink"/>
    <w:basedOn w:val="DefaultParagraphFont"/>
    <w:uiPriority w:val="99"/>
    <w:unhideWhenUsed/>
    <w:rsid w:val="003B19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B1D1FD89317643A7C81A96EC24BEED" ma:contentTypeVersion="13" ma:contentTypeDescription="Create a new document." ma:contentTypeScope="" ma:versionID="9cc4d1288fc147c4f1b7965f74df9fe0">
  <xsd:schema xmlns:xsd="http://www.w3.org/2001/XMLSchema" xmlns:xs="http://www.w3.org/2001/XMLSchema" xmlns:p="http://schemas.microsoft.com/office/2006/metadata/properties" xmlns:ns3="4f50ba49-0a3d-4b68-8c9c-6392e65ccdfd" xmlns:ns4="617ececa-b5e3-4507-93d4-61bdda0dd2e5" targetNamespace="http://schemas.microsoft.com/office/2006/metadata/properties" ma:root="true" ma:fieldsID="5939b9c93151a0793f798d7b08345fae" ns3:_="" ns4:_="">
    <xsd:import namespace="4f50ba49-0a3d-4b68-8c9c-6392e65ccdfd"/>
    <xsd:import namespace="617ececa-b5e3-4507-93d4-61bdda0dd2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50ba49-0a3d-4b68-8c9c-6392e65ccd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ececa-b5e3-4507-93d4-61bdda0dd2e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C5C2A7-D292-4298-8EBA-AE9ADADD360C}">
  <ds:schemaRefs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4f50ba49-0a3d-4b68-8c9c-6392e65ccdfd"/>
    <ds:schemaRef ds:uri="http://schemas.microsoft.com/office/2006/documentManagement/types"/>
    <ds:schemaRef ds:uri="http://purl.org/dc/terms/"/>
    <ds:schemaRef ds:uri="617ececa-b5e3-4507-93d4-61bdda0dd2e5"/>
    <ds:schemaRef ds:uri="http://purl.org/dc/elements/1.1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A9DF0A8-A0FC-4B61-B8CA-1374B6BC2D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1D7124-DBD6-470A-9EAA-A0D9DF66F9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50ba49-0a3d-4b68-8c9c-6392e65ccdfd"/>
    <ds:schemaRef ds:uri="617ececa-b5e3-4507-93d4-61bdda0dd2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1808</Words>
  <Characters>10311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12095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Song, Ziliang</dc:creator>
  <cp:keywords/>
  <dc:description/>
  <cp:lastModifiedBy>Song, Ziliang</cp:lastModifiedBy>
  <cp:revision>4</cp:revision>
  <dcterms:created xsi:type="dcterms:W3CDTF">2021-07-07T07:40:00Z</dcterms:created>
  <dcterms:modified xsi:type="dcterms:W3CDTF">2021-07-07T07:44:00Z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0x0101004BB1D1FD89317643A7C81A96EC24BEED</vt:lpwstr>
  </property>
</Properties>
</file>